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3D" w:rsidRDefault="00F1093D" w:rsidP="00F1093D">
      <w:pPr>
        <w:spacing w:after="0" w:line="400" w:lineRule="exac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5B65A8">
        <w:rPr>
          <w:rFonts w:ascii="Times New Roman" w:eastAsia="Times New Roman" w:hAnsi="Times New Roman" w:cs="Times New Roman"/>
          <w:b/>
          <w:sz w:val="26"/>
          <w:szCs w:val="24"/>
        </w:rPr>
        <w:t>SỞ GIÁO DỤC VÀ ĐÀO TẠO NINH BÌNH</w:t>
      </w:r>
    </w:p>
    <w:p w:rsidR="00FC6F13" w:rsidRPr="005B65A8" w:rsidRDefault="00FC6F13" w:rsidP="00F1093D">
      <w:pPr>
        <w:spacing w:after="0" w:line="400" w:lineRule="exac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PHÒNG GIÁO DỤC VÀ DÀO TẠO KIM SƠN</w:t>
      </w:r>
    </w:p>
    <w:p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5A8">
        <w:rPr>
          <w:rFonts w:ascii="Times New Roman" w:eastAsia="Times New Roman" w:hAnsi="Times New Roman" w:cs="Times New Roman"/>
          <w:b/>
          <w:noProof/>
          <w:sz w:val="3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CC239" wp14:editId="1D23D22F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:rsidR="00F1093D" w:rsidRDefault="00F1093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(Ban hành kèm theo Công văn  số      /SGDĐT-QLCL, ngày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của Sở GDĐT Ninh Bình)</w:t>
      </w: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:rsidTr="002572E3">
        <w:trPr>
          <w:trHeight w:val="977"/>
        </w:trPr>
        <w:tc>
          <w:tcPr>
            <w:tcW w:w="524" w:type="pct"/>
            <w:vMerge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:rsidTr="002572E3">
        <w:trPr>
          <w:trHeight w:val="454"/>
        </w:trPr>
        <w:tc>
          <w:tcPr>
            <w:tcW w:w="524" w:type="pct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:rsidTr="002572E3">
        <w:trPr>
          <w:trHeight w:val="549"/>
        </w:trPr>
        <w:tc>
          <w:tcPr>
            <w:tcW w:w="524" w:type="pct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A463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A463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A463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A4633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D33" w:rsidRPr="00596BC9" w:rsidRDefault="00970D33" w:rsidP="00C05ABE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2E" w:rsidRDefault="00CF492E" w:rsidP="00217D94">
      <w:pPr>
        <w:spacing w:after="0" w:line="240" w:lineRule="auto"/>
      </w:pPr>
      <w:r>
        <w:separator/>
      </w:r>
    </w:p>
  </w:endnote>
  <w:endnote w:type="continuationSeparator" w:id="0">
    <w:p w:rsidR="00CF492E" w:rsidRDefault="00CF492E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2E" w:rsidRDefault="00CF492E" w:rsidP="00217D94">
      <w:pPr>
        <w:spacing w:after="0" w:line="240" w:lineRule="auto"/>
      </w:pPr>
      <w:r>
        <w:separator/>
      </w:r>
    </w:p>
  </w:footnote>
  <w:footnote w:type="continuationSeparator" w:id="0">
    <w:p w:rsidR="00CF492E" w:rsidRDefault="00CF492E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8A597B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43BA4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B3C97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C6CA0"/>
    <w:rsid w:val="004F525E"/>
    <w:rsid w:val="00505DBE"/>
    <w:rsid w:val="005338E9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A2E82"/>
    <w:rsid w:val="006A530F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A597B"/>
    <w:rsid w:val="008C511A"/>
    <w:rsid w:val="008D409A"/>
    <w:rsid w:val="008D5B77"/>
    <w:rsid w:val="008F28F5"/>
    <w:rsid w:val="00910F07"/>
    <w:rsid w:val="00912C16"/>
    <w:rsid w:val="00943775"/>
    <w:rsid w:val="00966C48"/>
    <w:rsid w:val="00970D33"/>
    <w:rsid w:val="00987BCD"/>
    <w:rsid w:val="009F2C03"/>
    <w:rsid w:val="00A44F7E"/>
    <w:rsid w:val="00A45502"/>
    <w:rsid w:val="00A46338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6081D"/>
    <w:rsid w:val="00C7467F"/>
    <w:rsid w:val="00C81864"/>
    <w:rsid w:val="00C93BC8"/>
    <w:rsid w:val="00CC60FF"/>
    <w:rsid w:val="00CD5DDB"/>
    <w:rsid w:val="00CF492E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80498"/>
    <w:rsid w:val="00FC6F13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715E6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2024-09-12T14:05:00Z</dcterms:created>
  <dcterms:modified xsi:type="dcterms:W3CDTF">2024-09-13T15:56:00Z</dcterms:modified>
</cp:coreProperties>
</file>