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0B221EE4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717B16">
              <w:rPr>
                <w:b/>
                <w:sz w:val="26"/>
                <w:szCs w:val="26"/>
              </w:rPr>
              <w:t xml:space="preserve"> TH</w:t>
            </w:r>
            <w:r w:rsidR="006851BD">
              <w:rPr>
                <w:b/>
                <w:sz w:val="26"/>
                <w:szCs w:val="26"/>
              </w:rPr>
              <w:t>Â</w:t>
            </w:r>
            <w:r w:rsidR="00717B16">
              <w:rPr>
                <w:b/>
                <w:sz w:val="26"/>
                <w:szCs w:val="26"/>
              </w:rPr>
              <w:t>N NHÂN TRUNG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1673044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  <w:r w:rsidR="00F32D89">
              <w:rPr>
                <w:b/>
                <w:sz w:val="28"/>
                <w:szCs w:val="28"/>
              </w:rPr>
              <w:t xml:space="preserve"> (18 lệnh hỏi)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74B7EC2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  <w:r w:rsidR="00F32D89">
              <w:rPr>
                <w:b/>
                <w:sz w:val="28"/>
                <w:szCs w:val="28"/>
              </w:rPr>
              <w:t xml:space="preserve"> (16 lệnh hỏi)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4E17DB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  <w:r w:rsidR="00F32D89">
              <w:rPr>
                <w:b/>
                <w:sz w:val="28"/>
                <w:szCs w:val="28"/>
              </w:rPr>
              <w:t xml:space="preserve"> (6 lệnh hỏi)</w:t>
            </w:r>
          </w:p>
        </w:tc>
      </w:tr>
      <w:tr w:rsidR="00D54D9F" w:rsidRPr="00E86086" w14:paraId="16291A77" w14:textId="77777777" w:rsidTr="00045527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045527">
        <w:tc>
          <w:tcPr>
            <w:tcW w:w="4673" w:type="dxa"/>
            <w:vAlign w:val="center"/>
          </w:tcPr>
          <w:p w14:paraId="41E90FE9" w14:textId="10D50A9E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  <w:r w:rsidR="008A7252">
              <w:rPr>
                <w:bCs/>
                <w:sz w:val="28"/>
                <w:szCs w:val="28"/>
              </w:rPr>
              <w:t xml:space="preserve"> (1</w:t>
            </w:r>
            <w:r w:rsidR="00F32D89">
              <w:rPr>
                <w:bCs/>
                <w:sz w:val="28"/>
                <w:szCs w:val="28"/>
              </w:rPr>
              <w:t>7</w:t>
            </w:r>
            <w:r w:rsidR="008A7252">
              <w:rPr>
                <w:bCs/>
                <w:sz w:val="28"/>
                <w:szCs w:val="28"/>
              </w:rPr>
              <w:t xml:space="preserve"> lệnh hỏi)</w:t>
            </w:r>
          </w:p>
        </w:tc>
        <w:tc>
          <w:tcPr>
            <w:tcW w:w="850" w:type="dxa"/>
            <w:vAlign w:val="center"/>
          </w:tcPr>
          <w:p w14:paraId="25143ED4" w14:textId="3EA2439F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5CEBB1AC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590BEC20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396E5CE5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59EE8BCA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33FFFA1" w14:textId="2F75B2FA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515FFE8E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6AB57057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4DA3A2E1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045527">
        <w:tc>
          <w:tcPr>
            <w:tcW w:w="4673" w:type="dxa"/>
            <w:vAlign w:val="center"/>
          </w:tcPr>
          <w:p w14:paraId="4B766D56" w14:textId="516ED686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  <w:r w:rsidR="008A7252">
              <w:rPr>
                <w:bCs/>
                <w:sz w:val="28"/>
                <w:szCs w:val="28"/>
              </w:rPr>
              <w:t xml:space="preserve"> (6 lệnh hỏi</w:t>
            </w:r>
            <w:r w:rsidR="00F32D8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14:paraId="194D5EB3" w14:textId="19AC7373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07D5B0DD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2BEEB699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265008E" w14:textId="7FDFDAC7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</w:tr>
      <w:tr w:rsidR="00D54D9F" w:rsidRPr="00E86086" w14:paraId="146480CC" w14:textId="77777777" w:rsidTr="00045527">
        <w:tc>
          <w:tcPr>
            <w:tcW w:w="4673" w:type="dxa"/>
            <w:vAlign w:val="center"/>
          </w:tcPr>
          <w:p w14:paraId="5FFB9483" w14:textId="67538D2E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  <w:r w:rsidR="008A7252">
              <w:rPr>
                <w:bCs/>
                <w:sz w:val="28"/>
                <w:szCs w:val="28"/>
              </w:rPr>
              <w:t xml:space="preserve"> (</w:t>
            </w:r>
            <w:r w:rsidR="00F32D89">
              <w:rPr>
                <w:bCs/>
                <w:sz w:val="28"/>
                <w:szCs w:val="28"/>
              </w:rPr>
              <w:t>1</w:t>
            </w:r>
            <w:r w:rsidR="00045527">
              <w:rPr>
                <w:bCs/>
                <w:sz w:val="28"/>
                <w:szCs w:val="28"/>
              </w:rPr>
              <w:t>8</w:t>
            </w:r>
            <w:r w:rsidR="008A7252">
              <w:rPr>
                <w:bCs/>
                <w:sz w:val="28"/>
                <w:szCs w:val="28"/>
              </w:rPr>
              <w:t xml:space="preserve"> lệnh hỏi)</w:t>
            </w:r>
          </w:p>
        </w:tc>
        <w:tc>
          <w:tcPr>
            <w:tcW w:w="850" w:type="dxa"/>
            <w:vAlign w:val="center"/>
          </w:tcPr>
          <w:p w14:paraId="517D4F2A" w14:textId="49D90445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2585AE33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147899EB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71B59978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378B5845" w14:textId="5ECD8D46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3B55AD" w:rsidRDefault="00D54D9F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EB199DD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E68682F" w:rsidR="00D54D9F" w:rsidRPr="003B55AD" w:rsidRDefault="003B55AD" w:rsidP="003B55AD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3B55AD">
              <w:rPr>
                <w:bCs/>
                <w:sz w:val="28"/>
                <w:szCs w:val="28"/>
              </w:rPr>
              <w:t>2</w:t>
            </w:r>
          </w:p>
        </w:tc>
      </w:tr>
      <w:tr w:rsidR="00D41B6C" w:rsidRPr="00E86086" w14:paraId="788935DF" w14:textId="77777777" w:rsidTr="00045527">
        <w:tc>
          <w:tcPr>
            <w:tcW w:w="4673" w:type="dxa"/>
            <w:vAlign w:val="center"/>
          </w:tcPr>
          <w:p w14:paraId="59F19F07" w14:textId="5D830D4E" w:rsidR="00D41B6C" w:rsidRPr="003B55AD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3B55AD">
              <w:rPr>
                <w:b/>
                <w:sz w:val="28"/>
                <w:szCs w:val="28"/>
              </w:rPr>
              <w:t>Tổng</w:t>
            </w:r>
            <w:r w:rsidR="00045527">
              <w:rPr>
                <w:b/>
                <w:sz w:val="28"/>
                <w:szCs w:val="28"/>
              </w:rPr>
              <w:t xml:space="preserve"> (40 lệnh hỏi)</w:t>
            </w:r>
          </w:p>
        </w:tc>
        <w:tc>
          <w:tcPr>
            <w:tcW w:w="850" w:type="dxa"/>
            <w:vAlign w:val="center"/>
          </w:tcPr>
          <w:p w14:paraId="256EB60C" w14:textId="1671B60F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34AB06B" w14:textId="23620EE7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035ECC58" w14:textId="03E28944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6D20CC8" w14:textId="24B8A4E9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23413311" w14:textId="5A9B42C1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0" w:type="dxa"/>
            <w:vAlign w:val="center"/>
          </w:tcPr>
          <w:p w14:paraId="1750E7EC" w14:textId="115CC43A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15DE0CEC" w14:textId="2EE09DF1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2A27874" w14:textId="7A17FB37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2DF3AEE4" w14:textId="050D76ED" w:rsidR="00D41B6C" w:rsidRPr="00E86086" w:rsidRDefault="003B55AD" w:rsidP="003B55A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086EC0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3AE6" w14:textId="77777777" w:rsidR="00086EC0" w:rsidRDefault="00086EC0">
      <w:r>
        <w:separator/>
      </w:r>
    </w:p>
  </w:endnote>
  <w:endnote w:type="continuationSeparator" w:id="0">
    <w:p w14:paraId="0B4C4EFD" w14:textId="77777777" w:rsidR="00086EC0" w:rsidRDefault="0008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D5F2" w14:textId="77777777" w:rsidR="00086EC0" w:rsidRDefault="00086EC0">
      <w:r>
        <w:separator/>
      </w:r>
    </w:p>
  </w:footnote>
  <w:footnote w:type="continuationSeparator" w:id="0">
    <w:p w14:paraId="78D782A2" w14:textId="77777777" w:rsidR="00086EC0" w:rsidRDefault="0008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45527"/>
    <w:rsid w:val="00072822"/>
    <w:rsid w:val="00086EC0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B55AD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851BD"/>
    <w:rsid w:val="00695E3C"/>
    <w:rsid w:val="006A6CF0"/>
    <w:rsid w:val="006F3A49"/>
    <w:rsid w:val="006F3F6A"/>
    <w:rsid w:val="00702AD8"/>
    <w:rsid w:val="0070669F"/>
    <w:rsid w:val="00707821"/>
    <w:rsid w:val="00717B16"/>
    <w:rsid w:val="007419DC"/>
    <w:rsid w:val="00757419"/>
    <w:rsid w:val="00767411"/>
    <w:rsid w:val="007C7148"/>
    <w:rsid w:val="007D52ED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A7252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249FC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15FB9"/>
    <w:rsid w:val="00D228DC"/>
    <w:rsid w:val="00D41B6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2D89"/>
    <w:rsid w:val="00F33474"/>
    <w:rsid w:val="00F544D2"/>
    <w:rsid w:val="00F65C25"/>
    <w:rsid w:val="00F67E4F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2024-03-05T07:35:00Z</dcterms:created>
  <dcterms:modified xsi:type="dcterms:W3CDTF">2024-03-05T07:35:00Z</dcterms:modified>
</cp:coreProperties>
</file>