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322"/>
        <w:tblW w:w="11165" w:type="dxa"/>
        <w:tblLayout w:type="fixed"/>
        <w:tblLook w:val="04A0" w:firstRow="1" w:lastRow="0" w:firstColumn="1" w:lastColumn="0" w:noHBand="0" w:noVBand="1"/>
      </w:tblPr>
      <w:tblGrid>
        <w:gridCol w:w="3936"/>
        <w:gridCol w:w="7229"/>
      </w:tblGrid>
      <w:tr w:rsidR="00950E51" w:rsidRPr="00CF5059" w14:paraId="26C93A22" w14:textId="77777777" w:rsidTr="00965DFE">
        <w:trPr>
          <w:trHeight w:val="1092"/>
        </w:trPr>
        <w:tc>
          <w:tcPr>
            <w:tcW w:w="3936" w:type="dxa"/>
          </w:tcPr>
          <w:p w14:paraId="496FF38F" w14:textId="77777777" w:rsidR="00950E51" w:rsidRPr="00950E51" w:rsidRDefault="00950E51" w:rsidP="00965DFE">
            <w:pPr>
              <w:spacing w:line="276" w:lineRule="auto"/>
              <w:ind w:firstLine="454"/>
              <w:contextualSpacing/>
              <w:jc w:val="center"/>
              <w:rPr>
                <w:bCs/>
                <w:sz w:val="24"/>
                <w:szCs w:val="24"/>
                <w:lang w:eastAsia="ja-JP"/>
              </w:rPr>
            </w:pPr>
            <w:bookmarkStart w:id="0" w:name="_Hlk159597094"/>
            <w:r w:rsidRPr="00950E51">
              <w:rPr>
                <w:bCs/>
                <w:sz w:val="24"/>
                <w:szCs w:val="24"/>
                <w:lang w:eastAsia="ja-JP"/>
              </w:rPr>
              <w:t>PHÒNG GD&amp;ĐT GIAO THUỶ</w:t>
            </w:r>
          </w:p>
          <w:p w14:paraId="66DF8A11" w14:textId="77777777" w:rsidR="00950E51" w:rsidRPr="00CF5059" w:rsidRDefault="00950E51" w:rsidP="00965DFE">
            <w:pPr>
              <w:spacing w:line="276" w:lineRule="auto"/>
              <w:ind w:firstLine="454"/>
              <w:contextualSpacing/>
              <w:jc w:val="center"/>
              <w:rPr>
                <w:b/>
                <w:bCs/>
                <w:lang w:eastAsia="ja-JP"/>
              </w:rPr>
            </w:pPr>
            <w:r w:rsidRPr="00950E51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C7FC07" wp14:editId="631C4B91">
                      <wp:simplePos x="0" y="0"/>
                      <wp:positionH relativeFrom="column">
                        <wp:posOffset>648335</wp:posOffset>
                      </wp:positionH>
                      <wp:positionV relativeFrom="paragraph">
                        <wp:posOffset>220980</wp:posOffset>
                      </wp:positionV>
                      <wp:extent cx="1438275" cy="635"/>
                      <wp:effectExtent l="0" t="0" r="0" b="0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382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BBC4B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51.05pt;margin-top:17.4pt;width:113.25pt;height: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"/>
                  </w:pict>
                </mc:Fallback>
              </mc:AlternateContent>
            </w:r>
            <w:r w:rsidRPr="00950E51">
              <w:rPr>
                <w:b/>
                <w:bCs/>
                <w:sz w:val="24"/>
                <w:szCs w:val="24"/>
                <w:lang w:val="vi-VN" w:eastAsia="ja-JP"/>
              </w:rPr>
              <w:t>T</w:t>
            </w:r>
            <w:r w:rsidRPr="00950E51">
              <w:rPr>
                <w:b/>
                <w:bCs/>
                <w:sz w:val="24"/>
                <w:szCs w:val="24"/>
                <w:lang w:eastAsia="ja-JP"/>
              </w:rPr>
              <w:t>RƯỜNG THCS GIAO TÂN</w:t>
            </w:r>
          </w:p>
        </w:tc>
        <w:tc>
          <w:tcPr>
            <w:tcW w:w="7229" w:type="dxa"/>
          </w:tcPr>
          <w:p w14:paraId="28C09534" w14:textId="660228C1" w:rsidR="00950E51" w:rsidRPr="00950E51" w:rsidRDefault="00950E51" w:rsidP="009E5353">
            <w:pPr>
              <w:spacing w:after="0" w:line="360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950E51">
              <w:rPr>
                <w:b/>
                <w:sz w:val="26"/>
                <w:szCs w:val="26"/>
                <w:lang w:val="pt-BR"/>
              </w:rPr>
              <w:t xml:space="preserve">ĐÁP ÁN ĐỀ KIỂM TRA </w:t>
            </w:r>
            <w:r w:rsidRPr="00950E51">
              <w:rPr>
                <w:b/>
                <w:sz w:val="26"/>
                <w:szCs w:val="26"/>
              </w:rPr>
              <w:t>CHẤT LƯỢNG GIỮA HỌC KÌ II</w:t>
            </w:r>
          </w:p>
          <w:p w14:paraId="7F28BC5C" w14:textId="77777777" w:rsidR="00950E51" w:rsidRPr="00950E51" w:rsidRDefault="00950E51" w:rsidP="009E5353">
            <w:pPr>
              <w:spacing w:after="0" w:line="360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950E51">
              <w:rPr>
                <w:b/>
                <w:sz w:val="26"/>
                <w:szCs w:val="26"/>
              </w:rPr>
              <w:t xml:space="preserve"> NĂM HỌC 2023-2024</w:t>
            </w:r>
          </w:p>
          <w:p w14:paraId="58CF18C5" w14:textId="198A68EF" w:rsidR="00950E51" w:rsidRPr="00950E51" w:rsidRDefault="00950E51" w:rsidP="009E5353">
            <w:pPr>
              <w:spacing w:after="0" w:line="360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950E51">
              <w:rPr>
                <w:b/>
                <w:sz w:val="26"/>
                <w:szCs w:val="26"/>
              </w:rPr>
              <w:t xml:space="preserve">MÔN NGỮ VĂN </w:t>
            </w:r>
            <w:r>
              <w:rPr>
                <w:b/>
                <w:sz w:val="26"/>
                <w:szCs w:val="26"/>
              </w:rPr>
              <w:t>6</w:t>
            </w:r>
          </w:p>
          <w:p w14:paraId="1BF62771" w14:textId="77777777" w:rsidR="00950E51" w:rsidRPr="00950E51" w:rsidRDefault="00950E51" w:rsidP="00965DFE">
            <w:pPr>
              <w:spacing w:line="276" w:lineRule="auto"/>
              <w:ind w:firstLine="454"/>
              <w:contextualSpacing/>
              <w:jc w:val="center"/>
              <w:rPr>
                <w:sz w:val="26"/>
                <w:szCs w:val="26"/>
              </w:rPr>
            </w:pPr>
            <w:r w:rsidRPr="00950E51">
              <w:rPr>
                <w:sz w:val="26"/>
                <w:szCs w:val="26"/>
              </w:rPr>
              <w:t>(</w:t>
            </w:r>
            <w:r w:rsidRPr="00950E51">
              <w:rPr>
                <w:i/>
                <w:sz w:val="26"/>
                <w:szCs w:val="26"/>
              </w:rPr>
              <w:t>Thời gian làm bài 90 phút</w:t>
            </w:r>
            <w:r w:rsidRPr="00950E51">
              <w:rPr>
                <w:sz w:val="26"/>
                <w:szCs w:val="26"/>
              </w:rPr>
              <w:t>)</w:t>
            </w:r>
          </w:p>
          <w:p w14:paraId="4D53E6C7" w14:textId="77777777" w:rsidR="00950E51" w:rsidRPr="00CF5059" w:rsidRDefault="00950E51" w:rsidP="00965DFE">
            <w:pPr>
              <w:spacing w:line="276" w:lineRule="auto"/>
              <w:ind w:firstLine="454"/>
              <w:contextualSpacing/>
              <w:jc w:val="center"/>
              <w:rPr>
                <w:lang w:eastAsia="ja-JP"/>
              </w:rPr>
            </w:pPr>
          </w:p>
        </w:tc>
      </w:tr>
      <w:bookmarkEnd w:id="0"/>
    </w:tbl>
    <w:p w14:paraId="064CC00A" w14:textId="77777777" w:rsidR="00950E51" w:rsidRDefault="00950E51" w:rsidP="00D5465D">
      <w:pPr>
        <w:spacing w:line="240" w:lineRule="auto"/>
        <w:jc w:val="center"/>
        <w:rPr>
          <w:b/>
          <w:szCs w:val="28"/>
        </w:rPr>
      </w:pPr>
    </w:p>
    <w:p w14:paraId="6FE894AC" w14:textId="77777777" w:rsidR="007F106B" w:rsidRDefault="007F106B" w:rsidP="00D5465D">
      <w:pPr>
        <w:spacing w:line="240" w:lineRule="auto"/>
        <w:rPr>
          <w:b/>
          <w:szCs w:val="28"/>
        </w:rPr>
      </w:pPr>
    </w:p>
    <w:p w14:paraId="38D78FCE" w14:textId="77777777" w:rsidR="007F106B" w:rsidRDefault="007F106B" w:rsidP="00D5465D">
      <w:pPr>
        <w:spacing w:line="240" w:lineRule="auto"/>
        <w:rPr>
          <w:b/>
          <w:szCs w:val="28"/>
        </w:rPr>
      </w:pPr>
    </w:p>
    <w:p w14:paraId="6DDD4102" w14:textId="77777777" w:rsidR="007F106B" w:rsidRDefault="007F106B" w:rsidP="00D5465D">
      <w:pPr>
        <w:spacing w:line="240" w:lineRule="auto"/>
        <w:rPr>
          <w:b/>
          <w:szCs w:val="28"/>
        </w:rPr>
      </w:pPr>
    </w:p>
    <w:p w14:paraId="1068E3B9" w14:textId="40B4A9A7" w:rsidR="00D5465D" w:rsidRPr="00BC091C" w:rsidRDefault="00D5465D" w:rsidP="00D5465D">
      <w:pPr>
        <w:spacing w:line="240" w:lineRule="auto"/>
        <w:rPr>
          <w:b/>
          <w:szCs w:val="28"/>
        </w:rPr>
      </w:pPr>
      <w:r w:rsidRPr="00BC091C">
        <w:rPr>
          <w:b/>
          <w:szCs w:val="28"/>
        </w:rPr>
        <w:t>I. PHẦN ĐỌC HIỂU</w:t>
      </w:r>
    </w:p>
    <w:tbl>
      <w:tblPr>
        <w:tblStyle w:val="LiBang"/>
        <w:tblW w:w="13603" w:type="dxa"/>
        <w:tblLook w:val="04A0" w:firstRow="1" w:lastRow="0" w:firstColumn="1" w:lastColumn="0" w:noHBand="0" w:noVBand="1"/>
      </w:tblPr>
      <w:tblGrid>
        <w:gridCol w:w="1418"/>
        <w:gridCol w:w="10626"/>
        <w:gridCol w:w="1559"/>
      </w:tblGrid>
      <w:tr w:rsidR="00BC091C" w:rsidRPr="00BC091C" w14:paraId="5EC83FFD" w14:textId="77777777" w:rsidTr="005E3F00">
        <w:tc>
          <w:tcPr>
            <w:tcW w:w="1418" w:type="dxa"/>
          </w:tcPr>
          <w:p w14:paraId="22F4F332" w14:textId="77777777" w:rsidR="00D5465D" w:rsidRPr="00BC091C" w:rsidRDefault="00D5465D" w:rsidP="005E3F00">
            <w:pPr>
              <w:spacing w:line="36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BC091C">
              <w:rPr>
                <w:rFonts w:ascii="Times New Roman" w:hAnsi="Times New Roman"/>
                <w:b/>
                <w:szCs w:val="28"/>
              </w:rPr>
              <w:t>Câu</w:t>
            </w:r>
          </w:p>
        </w:tc>
        <w:tc>
          <w:tcPr>
            <w:tcW w:w="10626" w:type="dxa"/>
          </w:tcPr>
          <w:p w14:paraId="2A22877A" w14:textId="77777777" w:rsidR="00D5465D" w:rsidRPr="00BC091C" w:rsidRDefault="00D5465D" w:rsidP="005E3F00">
            <w:pPr>
              <w:spacing w:line="36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BC091C">
              <w:rPr>
                <w:rFonts w:ascii="Times New Roman" w:hAnsi="Times New Roman"/>
                <w:b/>
                <w:szCs w:val="28"/>
              </w:rPr>
              <w:t>Nội dung</w:t>
            </w:r>
          </w:p>
        </w:tc>
        <w:tc>
          <w:tcPr>
            <w:tcW w:w="1559" w:type="dxa"/>
          </w:tcPr>
          <w:p w14:paraId="09B423A6" w14:textId="77777777" w:rsidR="00D5465D" w:rsidRPr="00BC091C" w:rsidRDefault="00D5465D" w:rsidP="005E3F00">
            <w:pPr>
              <w:spacing w:line="36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BC091C">
              <w:rPr>
                <w:rFonts w:ascii="Times New Roman" w:hAnsi="Times New Roman"/>
                <w:b/>
                <w:szCs w:val="28"/>
              </w:rPr>
              <w:t>Điểm</w:t>
            </w:r>
          </w:p>
        </w:tc>
      </w:tr>
      <w:tr w:rsidR="00BC091C" w:rsidRPr="00BC091C" w14:paraId="5A76AED8" w14:textId="77777777" w:rsidTr="005E3F00">
        <w:tc>
          <w:tcPr>
            <w:tcW w:w="1418" w:type="dxa"/>
          </w:tcPr>
          <w:p w14:paraId="434BBEF3" w14:textId="77777777" w:rsidR="00D5465D" w:rsidRPr="00BC091C" w:rsidRDefault="00D5465D" w:rsidP="005E3F00">
            <w:pPr>
              <w:spacing w:line="360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0626" w:type="dxa"/>
          </w:tcPr>
          <w:p w14:paraId="4BE95BA6" w14:textId="77777777" w:rsidR="00D5465D" w:rsidRPr="00BC091C" w:rsidRDefault="00D5465D" w:rsidP="005E3F00">
            <w:pPr>
              <w:spacing w:line="36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BC091C">
              <w:rPr>
                <w:rFonts w:ascii="Times New Roman" w:hAnsi="Times New Roman"/>
                <w:b/>
                <w:szCs w:val="28"/>
              </w:rPr>
              <w:t>ĐỌC HIỂU</w:t>
            </w:r>
          </w:p>
        </w:tc>
        <w:tc>
          <w:tcPr>
            <w:tcW w:w="1559" w:type="dxa"/>
          </w:tcPr>
          <w:p w14:paraId="526DD44F" w14:textId="77777777" w:rsidR="00D5465D" w:rsidRPr="00BC091C" w:rsidRDefault="00D5465D" w:rsidP="005E3F00">
            <w:pPr>
              <w:spacing w:line="360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BC091C" w:rsidRPr="00BC091C" w14:paraId="0C614952" w14:textId="77777777" w:rsidTr="005E3F00">
        <w:tc>
          <w:tcPr>
            <w:tcW w:w="1418" w:type="dxa"/>
          </w:tcPr>
          <w:p w14:paraId="161E6DA3" w14:textId="77777777" w:rsidR="00D5465D" w:rsidRPr="00BC091C" w:rsidRDefault="00D5465D" w:rsidP="005E3F00">
            <w:pPr>
              <w:spacing w:line="36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BC091C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10626" w:type="dxa"/>
          </w:tcPr>
          <w:p w14:paraId="2860BF89" w14:textId="77777777" w:rsidR="00D5465D" w:rsidRPr="00BC091C" w:rsidRDefault="00D5465D" w:rsidP="005E3F00">
            <w:pPr>
              <w:spacing w:line="36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BC091C">
              <w:rPr>
                <w:rFonts w:ascii="Times New Roman" w:hAnsi="Times New Roman"/>
                <w:b/>
                <w:szCs w:val="28"/>
              </w:rPr>
              <w:t>A</w:t>
            </w:r>
          </w:p>
        </w:tc>
        <w:tc>
          <w:tcPr>
            <w:tcW w:w="1559" w:type="dxa"/>
          </w:tcPr>
          <w:p w14:paraId="22A0C2E3" w14:textId="77777777" w:rsidR="00D5465D" w:rsidRPr="00BC091C" w:rsidRDefault="00D5465D" w:rsidP="005E3F00">
            <w:pPr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  <w:r w:rsidRPr="00BC091C">
              <w:rPr>
                <w:rFonts w:ascii="Times New Roman" w:hAnsi="Times New Roman"/>
                <w:b/>
                <w:szCs w:val="28"/>
              </w:rPr>
              <w:t>0,5</w:t>
            </w:r>
          </w:p>
        </w:tc>
      </w:tr>
      <w:tr w:rsidR="00BC091C" w:rsidRPr="00BC091C" w14:paraId="396C8694" w14:textId="77777777" w:rsidTr="005E3F00">
        <w:tc>
          <w:tcPr>
            <w:tcW w:w="1418" w:type="dxa"/>
          </w:tcPr>
          <w:p w14:paraId="0B4693E0" w14:textId="77777777" w:rsidR="00D5465D" w:rsidRPr="00BC091C" w:rsidRDefault="00D5465D" w:rsidP="005E3F00">
            <w:pPr>
              <w:spacing w:line="36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BC091C">
              <w:rPr>
                <w:rFonts w:ascii="Times New Roman" w:hAnsi="Times New Roman"/>
                <w:b/>
                <w:szCs w:val="28"/>
              </w:rPr>
              <w:t>2</w:t>
            </w:r>
          </w:p>
        </w:tc>
        <w:tc>
          <w:tcPr>
            <w:tcW w:w="10626" w:type="dxa"/>
          </w:tcPr>
          <w:p w14:paraId="2DA3BDFC" w14:textId="77777777" w:rsidR="00D5465D" w:rsidRPr="00BC091C" w:rsidRDefault="00D5465D" w:rsidP="005E3F00">
            <w:pPr>
              <w:spacing w:line="36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BC091C">
              <w:rPr>
                <w:rFonts w:ascii="Times New Roman" w:hAnsi="Times New Roman"/>
                <w:b/>
                <w:szCs w:val="28"/>
              </w:rPr>
              <w:t>C</w:t>
            </w:r>
          </w:p>
        </w:tc>
        <w:tc>
          <w:tcPr>
            <w:tcW w:w="1559" w:type="dxa"/>
          </w:tcPr>
          <w:p w14:paraId="7DBC3C91" w14:textId="77777777" w:rsidR="00D5465D" w:rsidRPr="00BC091C" w:rsidRDefault="00D5465D" w:rsidP="005E3F00">
            <w:pPr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  <w:r w:rsidRPr="00BC091C">
              <w:rPr>
                <w:rFonts w:ascii="Times New Roman" w:hAnsi="Times New Roman"/>
                <w:b/>
                <w:szCs w:val="28"/>
              </w:rPr>
              <w:t>0,5</w:t>
            </w:r>
          </w:p>
        </w:tc>
      </w:tr>
      <w:tr w:rsidR="00BC091C" w:rsidRPr="00BC091C" w14:paraId="799BE61D" w14:textId="77777777" w:rsidTr="005E3F00">
        <w:tc>
          <w:tcPr>
            <w:tcW w:w="1418" w:type="dxa"/>
          </w:tcPr>
          <w:p w14:paraId="1373B801" w14:textId="77777777" w:rsidR="00D5465D" w:rsidRPr="00BC091C" w:rsidRDefault="00D5465D" w:rsidP="005E3F00">
            <w:pPr>
              <w:spacing w:line="36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BC091C">
              <w:rPr>
                <w:rFonts w:ascii="Times New Roman" w:hAnsi="Times New Roman"/>
                <w:b/>
                <w:szCs w:val="28"/>
              </w:rPr>
              <w:t>3</w:t>
            </w:r>
          </w:p>
        </w:tc>
        <w:tc>
          <w:tcPr>
            <w:tcW w:w="10626" w:type="dxa"/>
          </w:tcPr>
          <w:p w14:paraId="5966C8D7" w14:textId="77777777" w:rsidR="00D5465D" w:rsidRPr="00BC091C" w:rsidRDefault="00D5465D" w:rsidP="005E3F00">
            <w:pPr>
              <w:spacing w:line="36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BC091C">
              <w:rPr>
                <w:rFonts w:ascii="Times New Roman" w:hAnsi="Times New Roman"/>
                <w:b/>
                <w:szCs w:val="28"/>
              </w:rPr>
              <w:t>C</w:t>
            </w:r>
          </w:p>
        </w:tc>
        <w:tc>
          <w:tcPr>
            <w:tcW w:w="1559" w:type="dxa"/>
          </w:tcPr>
          <w:p w14:paraId="5733CF13" w14:textId="77777777" w:rsidR="00D5465D" w:rsidRPr="00BC091C" w:rsidRDefault="00D5465D" w:rsidP="005E3F00">
            <w:pPr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  <w:r w:rsidRPr="00BC091C">
              <w:rPr>
                <w:rFonts w:ascii="Times New Roman" w:hAnsi="Times New Roman"/>
                <w:b/>
                <w:szCs w:val="28"/>
              </w:rPr>
              <w:t>0,5</w:t>
            </w:r>
          </w:p>
        </w:tc>
      </w:tr>
      <w:tr w:rsidR="00BC091C" w:rsidRPr="00BC091C" w14:paraId="1837CF6D" w14:textId="77777777" w:rsidTr="005E3F00">
        <w:tc>
          <w:tcPr>
            <w:tcW w:w="1418" w:type="dxa"/>
          </w:tcPr>
          <w:p w14:paraId="6CD7DB0C" w14:textId="77777777" w:rsidR="00D5465D" w:rsidRPr="00BC091C" w:rsidRDefault="00D5465D" w:rsidP="005E3F00">
            <w:pPr>
              <w:spacing w:line="36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BC091C">
              <w:rPr>
                <w:rFonts w:ascii="Times New Roman" w:hAnsi="Times New Roman"/>
                <w:b/>
                <w:szCs w:val="28"/>
              </w:rPr>
              <w:t>4</w:t>
            </w:r>
          </w:p>
        </w:tc>
        <w:tc>
          <w:tcPr>
            <w:tcW w:w="10626" w:type="dxa"/>
          </w:tcPr>
          <w:p w14:paraId="2FFB4695" w14:textId="77777777" w:rsidR="00D5465D" w:rsidRPr="00BC091C" w:rsidRDefault="00D5465D" w:rsidP="005E3F00">
            <w:pPr>
              <w:spacing w:line="36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BC091C">
              <w:rPr>
                <w:rFonts w:ascii="Times New Roman" w:hAnsi="Times New Roman"/>
                <w:b/>
                <w:szCs w:val="28"/>
              </w:rPr>
              <w:t>A</w:t>
            </w:r>
          </w:p>
        </w:tc>
        <w:tc>
          <w:tcPr>
            <w:tcW w:w="1559" w:type="dxa"/>
          </w:tcPr>
          <w:p w14:paraId="55CF9945" w14:textId="77777777" w:rsidR="00D5465D" w:rsidRPr="00BC091C" w:rsidRDefault="00D5465D" w:rsidP="005E3F00">
            <w:pPr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  <w:r w:rsidRPr="00BC091C">
              <w:rPr>
                <w:rFonts w:ascii="Times New Roman" w:hAnsi="Times New Roman"/>
                <w:b/>
                <w:szCs w:val="28"/>
              </w:rPr>
              <w:t>0,5</w:t>
            </w:r>
          </w:p>
        </w:tc>
      </w:tr>
      <w:tr w:rsidR="00BC091C" w:rsidRPr="00BC091C" w14:paraId="1148110B" w14:textId="77777777" w:rsidTr="005E3F00">
        <w:tc>
          <w:tcPr>
            <w:tcW w:w="1418" w:type="dxa"/>
          </w:tcPr>
          <w:p w14:paraId="301D3688" w14:textId="77777777" w:rsidR="00D5465D" w:rsidRPr="00BC091C" w:rsidRDefault="00D5465D" w:rsidP="005E3F00">
            <w:pPr>
              <w:spacing w:line="36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BC091C">
              <w:rPr>
                <w:rFonts w:ascii="Times New Roman" w:hAnsi="Times New Roman"/>
                <w:b/>
                <w:szCs w:val="28"/>
              </w:rPr>
              <w:t>5</w:t>
            </w:r>
          </w:p>
        </w:tc>
        <w:tc>
          <w:tcPr>
            <w:tcW w:w="10626" w:type="dxa"/>
          </w:tcPr>
          <w:p w14:paraId="6BC1C024" w14:textId="77777777" w:rsidR="00D5465D" w:rsidRPr="00BC091C" w:rsidRDefault="00D5465D" w:rsidP="005E3F00">
            <w:pPr>
              <w:spacing w:line="36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BC091C">
              <w:rPr>
                <w:rFonts w:ascii="Times New Roman" w:hAnsi="Times New Roman"/>
                <w:b/>
                <w:szCs w:val="28"/>
              </w:rPr>
              <w:t>C</w:t>
            </w:r>
          </w:p>
        </w:tc>
        <w:tc>
          <w:tcPr>
            <w:tcW w:w="1559" w:type="dxa"/>
          </w:tcPr>
          <w:p w14:paraId="02F522E3" w14:textId="77777777" w:rsidR="00D5465D" w:rsidRPr="00BC091C" w:rsidRDefault="00D5465D" w:rsidP="005E3F00">
            <w:pPr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  <w:r w:rsidRPr="00BC091C">
              <w:rPr>
                <w:rFonts w:ascii="Times New Roman" w:hAnsi="Times New Roman"/>
                <w:b/>
                <w:szCs w:val="28"/>
              </w:rPr>
              <w:t>0,5</w:t>
            </w:r>
          </w:p>
        </w:tc>
      </w:tr>
      <w:tr w:rsidR="00BC091C" w:rsidRPr="00BC091C" w14:paraId="78E9CF74" w14:textId="77777777" w:rsidTr="005E3F00">
        <w:tc>
          <w:tcPr>
            <w:tcW w:w="1418" w:type="dxa"/>
          </w:tcPr>
          <w:p w14:paraId="14C29DC8" w14:textId="77777777" w:rsidR="00D5465D" w:rsidRPr="00BC091C" w:rsidRDefault="00D5465D" w:rsidP="005E3F00">
            <w:pPr>
              <w:spacing w:line="36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BC091C">
              <w:rPr>
                <w:rFonts w:ascii="Times New Roman" w:hAnsi="Times New Roman"/>
                <w:b/>
                <w:szCs w:val="28"/>
              </w:rPr>
              <w:t>6</w:t>
            </w:r>
          </w:p>
        </w:tc>
        <w:tc>
          <w:tcPr>
            <w:tcW w:w="10626" w:type="dxa"/>
          </w:tcPr>
          <w:p w14:paraId="092BB06A" w14:textId="77777777" w:rsidR="00D5465D" w:rsidRPr="00BC091C" w:rsidRDefault="00D5465D" w:rsidP="005E3F00">
            <w:pPr>
              <w:spacing w:line="36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BC091C">
              <w:rPr>
                <w:rFonts w:ascii="Times New Roman" w:hAnsi="Times New Roman"/>
                <w:b/>
                <w:szCs w:val="28"/>
              </w:rPr>
              <w:t>B</w:t>
            </w:r>
          </w:p>
        </w:tc>
        <w:tc>
          <w:tcPr>
            <w:tcW w:w="1559" w:type="dxa"/>
          </w:tcPr>
          <w:p w14:paraId="6C1B932B" w14:textId="77777777" w:rsidR="00D5465D" w:rsidRPr="00BC091C" w:rsidRDefault="00D5465D" w:rsidP="005E3F00">
            <w:pPr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  <w:r w:rsidRPr="00BC091C">
              <w:rPr>
                <w:rFonts w:ascii="Times New Roman" w:hAnsi="Times New Roman"/>
                <w:b/>
                <w:szCs w:val="28"/>
              </w:rPr>
              <w:t>0,5</w:t>
            </w:r>
          </w:p>
        </w:tc>
      </w:tr>
      <w:tr w:rsidR="00BC091C" w:rsidRPr="00BC091C" w14:paraId="71B11947" w14:textId="77777777" w:rsidTr="005E3F00">
        <w:tc>
          <w:tcPr>
            <w:tcW w:w="1418" w:type="dxa"/>
          </w:tcPr>
          <w:p w14:paraId="3CC898A4" w14:textId="77777777" w:rsidR="00D5465D" w:rsidRPr="00BC091C" w:rsidRDefault="00D5465D" w:rsidP="005E3F00">
            <w:pPr>
              <w:spacing w:line="36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BC091C">
              <w:rPr>
                <w:rFonts w:ascii="Times New Roman" w:hAnsi="Times New Roman"/>
                <w:b/>
                <w:szCs w:val="28"/>
              </w:rPr>
              <w:t>7</w:t>
            </w:r>
          </w:p>
        </w:tc>
        <w:tc>
          <w:tcPr>
            <w:tcW w:w="10626" w:type="dxa"/>
          </w:tcPr>
          <w:p w14:paraId="76949D06" w14:textId="77777777" w:rsidR="00D5465D" w:rsidRPr="00BC091C" w:rsidRDefault="00D5465D" w:rsidP="005E3F00">
            <w:pPr>
              <w:spacing w:line="36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BC091C">
              <w:rPr>
                <w:rFonts w:ascii="Times New Roman" w:hAnsi="Times New Roman"/>
                <w:b/>
                <w:szCs w:val="28"/>
              </w:rPr>
              <w:t>A</w:t>
            </w:r>
          </w:p>
        </w:tc>
        <w:tc>
          <w:tcPr>
            <w:tcW w:w="1559" w:type="dxa"/>
          </w:tcPr>
          <w:p w14:paraId="3E58DA07" w14:textId="77777777" w:rsidR="00D5465D" w:rsidRPr="00BC091C" w:rsidRDefault="00D5465D" w:rsidP="005E3F00">
            <w:pPr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  <w:r w:rsidRPr="00BC091C">
              <w:rPr>
                <w:rFonts w:ascii="Times New Roman" w:hAnsi="Times New Roman"/>
                <w:b/>
                <w:szCs w:val="28"/>
              </w:rPr>
              <w:t>0,5</w:t>
            </w:r>
          </w:p>
        </w:tc>
      </w:tr>
      <w:tr w:rsidR="00BC091C" w:rsidRPr="00BC091C" w14:paraId="4C0F90EA" w14:textId="77777777" w:rsidTr="005E3F00">
        <w:tc>
          <w:tcPr>
            <w:tcW w:w="1418" w:type="dxa"/>
          </w:tcPr>
          <w:p w14:paraId="3223B7B9" w14:textId="77777777" w:rsidR="00D5465D" w:rsidRPr="00BC091C" w:rsidRDefault="00D5465D" w:rsidP="005E3F00">
            <w:pPr>
              <w:spacing w:line="36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BC091C">
              <w:rPr>
                <w:rFonts w:ascii="Times New Roman" w:hAnsi="Times New Roman"/>
                <w:b/>
                <w:szCs w:val="28"/>
              </w:rPr>
              <w:t>8</w:t>
            </w:r>
          </w:p>
        </w:tc>
        <w:tc>
          <w:tcPr>
            <w:tcW w:w="10626" w:type="dxa"/>
          </w:tcPr>
          <w:p w14:paraId="1F4C02A9" w14:textId="77777777" w:rsidR="00D5465D" w:rsidRPr="00BC091C" w:rsidRDefault="00D5465D" w:rsidP="005E3F00">
            <w:pPr>
              <w:spacing w:line="36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BC091C">
              <w:rPr>
                <w:rFonts w:ascii="Times New Roman" w:hAnsi="Times New Roman"/>
                <w:b/>
                <w:szCs w:val="28"/>
              </w:rPr>
              <w:t>B</w:t>
            </w:r>
          </w:p>
        </w:tc>
        <w:tc>
          <w:tcPr>
            <w:tcW w:w="1559" w:type="dxa"/>
          </w:tcPr>
          <w:p w14:paraId="420EC7B0" w14:textId="77777777" w:rsidR="00D5465D" w:rsidRPr="00BC091C" w:rsidRDefault="00D5465D" w:rsidP="005E3F00">
            <w:pPr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  <w:r w:rsidRPr="00BC091C">
              <w:rPr>
                <w:rFonts w:ascii="Times New Roman" w:hAnsi="Times New Roman"/>
                <w:b/>
                <w:szCs w:val="28"/>
              </w:rPr>
              <w:t>0,5</w:t>
            </w:r>
          </w:p>
        </w:tc>
      </w:tr>
      <w:tr w:rsidR="00BC091C" w:rsidRPr="00BC091C" w14:paraId="526CB6DC" w14:textId="77777777" w:rsidTr="005E3F00">
        <w:tc>
          <w:tcPr>
            <w:tcW w:w="1418" w:type="dxa"/>
          </w:tcPr>
          <w:p w14:paraId="0C374304" w14:textId="77777777" w:rsidR="00D5465D" w:rsidRPr="00BC091C" w:rsidRDefault="00D5465D" w:rsidP="005551BA">
            <w:pPr>
              <w:spacing w:line="36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BC091C">
              <w:rPr>
                <w:rFonts w:ascii="Times New Roman" w:hAnsi="Times New Roman"/>
                <w:b/>
                <w:szCs w:val="28"/>
              </w:rPr>
              <w:t>9</w:t>
            </w:r>
          </w:p>
        </w:tc>
        <w:tc>
          <w:tcPr>
            <w:tcW w:w="10626" w:type="dxa"/>
          </w:tcPr>
          <w:p w14:paraId="3F12BA68" w14:textId="77777777" w:rsidR="00D5465D" w:rsidRPr="00BC091C" w:rsidRDefault="00D5465D" w:rsidP="005551BA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/>
                <w:iCs/>
                <w:szCs w:val="28"/>
              </w:rPr>
            </w:pPr>
            <w:r w:rsidRPr="00BC091C">
              <w:rPr>
                <w:rFonts w:ascii="Times New Roman" w:hAnsi="Times New Roman"/>
                <w:szCs w:val="28"/>
              </w:rPr>
              <w:t>- HS có thể lựa chọn cách trả lời những điều mà mình thích nhất</w:t>
            </w:r>
            <w:r w:rsidRPr="00BC091C">
              <w:rPr>
                <w:rFonts w:ascii="Times New Roman" w:hAnsi="Times New Roman"/>
                <w:i/>
                <w:szCs w:val="28"/>
              </w:rPr>
              <w:t xml:space="preserve"> </w:t>
            </w:r>
            <w:r w:rsidRPr="00BC091C">
              <w:rPr>
                <w:rFonts w:ascii="Times New Roman" w:hAnsi="Times New Roman"/>
                <w:szCs w:val="28"/>
              </w:rPr>
              <w:t>và lí giải hợp lí</w:t>
            </w:r>
            <w:r w:rsidRPr="00BC091C">
              <w:rPr>
                <w:rFonts w:ascii="Times New Roman" w:eastAsia="Times New Roman" w:hAnsi="Times New Roman"/>
                <w:iCs/>
                <w:szCs w:val="28"/>
              </w:rPr>
              <w:t>:</w:t>
            </w:r>
          </w:p>
          <w:p w14:paraId="4C860C56" w14:textId="77777777" w:rsidR="006344D1" w:rsidRDefault="00D5465D" w:rsidP="005551BA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szCs w:val="28"/>
              </w:rPr>
            </w:pPr>
            <w:r w:rsidRPr="00BC091C">
              <w:rPr>
                <w:rFonts w:ascii="Times New Roman" w:eastAsia="Times New Roman" w:hAnsi="Times New Roman"/>
                <w:iCs/>
                <w:szCs w:val="28"/>
              </w:rPr>
              <w:t xml:space="preserve">- HS có thể lựa chọn: </w:t>
            </w:r>
          </w:p>
          <w:p w14:paraId="4D940FF1" w14:textId="77777777" w:rsidR="006344D1" w:rsidRDefault="006344D1" w:rsidP="005551BA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szCs w:val="28"/>
              </w:rPr>
            </w:pPr>
            <w:r>
              <w:rPr>
                <w:rFonts w:ascii="Times New Roman" w:eastAsia="Times New Roman" w:hAnsi="Times New Roman"/>
                <w:iCs/>
                <w:szCs w:val="28"/>
              </w:rPr>
              <w:t xml:space="preserve">+ </w:t>
            </w:r>
            <w:r w:rsidR="00D5465D" w:rsidRPr="00BC091C">
              <w:rPr>
                <w:rFonts w:ascii="Times New Roman" w:eastAsia="Times New Roman" w:hAnsi="Times New Roman"/>
                <w:iCs/>
                <w:szCs w:val="28"/>
              </w:rPr>
              <w:t>Thích nhân vật người đầy tớ v</w:t>
            </w:r>
            <w:r>
              <w:rPr>
                <w:rFonts w:ascii="Times New Roman" w:eastAsia="Times New Roman" w:hAnsi="Times New Roman"/>
                <w:iCs/>
                <w:szCs w:val="28"/>
              </w:rPr>
              <w:t>ì</w:t>
            </w:r>
            <w:r w:rsidR="00D5465D" w:rsidRPr="00BC091C">
              <w:rPr>
                <w:rFonts w:ascii="Times New Roman" w:eastAsia="Times New Roman" w:hAnsi="Times New Roman"/>
                <w:iCs/>
                <w:szCs w:val="28"/>
              </w:rPr>
              <w:t xml:space="preserve"> s</w:t>
            </w:r>
            <w:r>
              <w:rPr>
                <w:rFonts w:ascii="Times New Roman" w:eastAsia="Times New Roman" w:hAnsi="Times New Roman"/>
                <w:iCs/>
                <w:szCs w:val="28"/>
              </w:rPr>
              <w:t>ự chăm chỉ, hiền lành, thật thà;</w:t>
            </w:r>
            <w:r w:rsidR="00D5465D" w:rsidRPr="00BC091C">
              <w:rPr>
                <w:rFonts w:ascii="Times New Roman" w:eastAsia="Times New Roman" w:hAnsi="Times New Roman"/>
                <w:iCs/>
                <w:szCs w:val="28"/>
              </w:rPr>
              <w:t xml:space="preserve">  </w:t>
            </w:r>
          </w:p>
          <w:p w14:paraId="44345C14" w14:textId="77777777" w:rsidR="006344D1" w:rsidRDefault="006344D1" w:rsidP="005551BA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szCs w:val="28"/>
              </w:rPr>
            </w:pPr>
            <w:r>
              <w:rPr>
                <w:rFonts w:ascii="Times New Roman" w:eastAsia="Times New Roman" w:hAnsi="Times New Roman"/>
                <w:iCs/>
                <w:szCs w:val="28"/>
              </w:rPr>
              <w:t>+ T</w:t>
            </w:r>
            <w:r w:rsidR="00D5465D" w:rsidRPr="00BC091C">
              <w:rPr>
                <w:rFonts w:ascii="Times New Roman" w:eastAsia="Times New Roman" w:hAnsi="Times New Roman"/>
                <w:iCs/>
                <w:szCs w:val="28"/>
              </w:rPr>
              <w:t>hích sự việc anh đầy tớ đọc câu thần chú để trừng trị ôn</w:t>
            </w:r>
            <w:r>
              <w:rPr>
                <w:rFonts w:ascii="Times New Roman" w:eastAsia="Times New Roman" w:hAnsi="Times New Roman"/>
                <w:iCs/>
                <w:szCs w:val="28"/>
              </w:rPr>
              <w:t xml:space="preserve">g chủ vì người hiền sẽ gặp lành; </w:t>
            </w:r>
          </w:p>
          <w:p w14:paraId="27BD48B4" w14:textId="77777777" w:rsidR="00D5465D" w:rsidRDefault="006344D1" w:rsidP="005551BA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szCs w:val="28"/>
              </w:rPr>
            </w:pPr>
            <w:r>
              <w:rPr>
                <w:rFonts w:ascii="Times New Roman" w:eastAsia="Times New Roman" w:hAnsi="Times New Roman"/>
                <w:iCs/>
                <w:szCs w:val="28"/>
              </w:rPr>
              <w:t>+ Thích</w:t>
            </w:r>
            <w:r w:rsidR="00D5465D" w:rsidRPr="00BC091C">
              <w:rPr>
                <w:rFonts w:ascii="Times New Roman" w:eastAsia="Times New Roman" w:hAnsi="Times New Roman"/>
                <w:iCs/>
                <w:szCs w:val="28"/>
              </w:rPr>
              <w:t xml:space="preserve"> ông bụt giúp người đầy tớ tìm cây tre trăm đốt</w:t>
            </w:r>
            <w:r>
              <w:rPr>
                <w:rFonts w:ascii="Times New Roman" w:eastAsia="Times New Roman" w:hAnsi="Times New Roman"/>
                <w:iCs/>
                <w:szCs w:val="28"/>
              </w:rPr>
              <w:t xml:space="preserve"> vì có phép thần;</w:t>
            </w:r>
          </w:p>
          <w:p w14:paraId="239AE846" w14:textId="77777777" w:rsidR="006344D1" w:rsidRPr="00BC091C" w:rsidRDefault="006344D1" w:rsidP="005551BA">
            <w:pPr>
              <w:spacing w:line="36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eastAsia="Times New Roman" w:hAnsi="Times New Roman"/>
                <w:iCs/>
                <w:szCs w:val="28"/>
              </w:rPr>
              <w:t>+ ……</w:t>
            </w:r>
          </w:p>
        </w:tc>
        <w:tc>
          <w:tcPr>
            <w:tcW w:w="1559" w:type="dxa"/>
          </w:tcPr>
          <w:p w14:paraId="08CD98D4" w14:textId="77777777" w:rsidR="00D5465D" w:rsidRPr="00BC091C" w:rsidRDefault="00D5465D" w:rsidP="005551BA">
            <w:pPr>
              <w:spacing w:line="36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BC091C">
              <w:rPr>
                <w:rFonts w:ascii="Times New Roman" w:hAnsi="Times New Roman"/>
                <w:b/>
                <w:szCs w:val="28"/>
              </w:rPr>
              <w:t>1,0</w:t>
            </w:r>
          </w:p>
        </w:tc>
      </w:tr>
      <w:tr w:rsidR="00D5465D" w:rsidRPr="00BC091C" w14:paraId="7F3071C0" w14:textId="77777777" w:rsidTr="005E3F00">
        <w:tc>
          <w:tcPr>
            <w:tcW w:w="1418" w:type="dxa"/>
          </w:tcPr>
          <w:p w14:paraId="2FAFF874" w14:textId="77777777" w:rsidR="00D5465D" w:rsidRPr="00BC091C" w:rsidRDefault="00D5465D" w:rsidP="005551BA">
            <w:pPr>
              <w:spacing w:line="36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BC091C">
              <w:rPr>
                <w:rFonts w:ascii="Times New Roman" w:hAnsi="Times New Roman"/>
                <w:b/>
                <w:szCs w:val="28"/>
              </w:rPr>
              <w:t>10</w:t>
            </w:r>
          </w:p>
        </w:tc>
        <w:tc>
          <w:tcPr>
            <w:tcW w:w="10626" w:type="dxa"/>
          </w:tcPr>
          <w:p w14:paraId="0CDB4E83" w14:textId="77777777" w:rsidR="00D5465D" w:rsidRPr="00BC091C" w:rsidRDefault="00D5465D" w:rsidP="005551BA">
            <w:pPr>
              <w:spacing w:line="360" w:lineRule="auto"/>
              <w:rPr>
                <w:rFonts w:ascii="Times New Roman" w:hAnsi="Times New Roman"/>
                <w:szCs w:val="28"/>
              </w:rPr>
            </w:pPr>
            <w:r w:rsidRPr="00BC091C">
              <w:rPr>
                <w:rFonts w:ascii="Times New Roman" w:hAnsi="Times New Roman"/>
                <w:szCs w:val="28"/>
              </w:rPr>
              <w:t>HS có thể nêu được :</w:t>
            </w:r>
          </w:p>
          <w:p w14:paraId="545FBF4C" w14:textId="77777777" w:rsidR="00D5465D" w:rsidRPr="00BC091C" w:rsidRDefault="00D5465D" w:rsidP="005551BA">
            <w:pPr>
              <w:spacing w:line="360" w:lineRule="auto"/>
              <w:rPr>
                <w:rFonts w:ascii="Times New Roman" w:hAnsi="Times New Roman"/>
                <w:szCs w:val="28"/>
              </w:rPr>
            </w:pPr>
            <w:r w:rsidRPr="00BC091C">
              <w:rPr>
                <w:rFonts w:ascii="Times New Roman" w:hAnsi="Times New Roman"/>
                <w:szCs w:val="28"/>
              </w:rPr>
              <w:lastRenderedPageBreak/>
              <w:t>- Ước mơ của nhân dân ta: ở hiền gặp lành, thiện thắng ác, công bằng công lí…</w:t>
            </w:r>
          </w:p>
          <w:p w14:paraId="783A99ED" w14:textId="77777777" w:rsidR="00D5465D" w:rsidRPr="00BC091C" w:rsidRDefault="00D5465D" w:rsidP="005551BA">
            <w:pPr>
              <w:spacing w:line="360" w:lineRule="auto"/>
              <w:rPr>
                <w:rFonts w:ascii="Times New Roman" w:hAnsi="Times New Roman"/>
                <w:szCs w:val="28"/>
              </w:rPr>
            </w:pPr>
            <w:r w:rsidRPr="00BC091C">
              <w:rPr>
                <w:rFonts w:ascii="Times New Roman" w:hAnsi="Times New Roman"/>
                <w:szCs w:val="28"/>
              </w:rPr>
              <w:t>- Rút ra bài học về sự tham lam, lối sống ích kỉ sẽ bị trả giá…</w:t>
            </w:r>
          </w:p>
        </w:tc>
        <w:tc>
          <w:tcPr>
            <w:tcW w:w="1559" w:type="dxa"/>
          </w:tcPr>
          <w:p w14:paraId="7B3018B2" w14:textId="77777777" w:rsidR="00D5465D" w:rsidRPr="00BC091C" w:rsidRDefault="00D5465D" w:rsidP="005551BA">
            <w:pPr>
              <w:spacing w:line="36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BC091C">
              <w:rPr>
                <w:rFonts w:ascii="Times New Roman" w:hAnsi="Times New Roman"/>
                <w:b/>
                <w:szCs w:val="28"/>
              </w:rPr>
              <w:lastRenderedPageBreak/>
              <w:t>1,0</w:t>
            </w:r>
          </w:p>
        </w:tc>
      </w:tr>
    </w:tbl>
    <w:p w14:paraId="0088D428" w14:textId="77777777" w:rsidR="00D5465D" w:rsidRPr="00BC091C" w:rsidRDefault="00D5465D" w:rsidP="005551BA">
      <w:pPr>
        <w:spacing w:after="0" w:line="360" w:lineRule="auto"/>
        <w:rPr>
          <w:b/>
          <w:szCs w:val="28"/>
        </w:rPr>
      </w:pPr>
    </w:p>
    <w:p w14:paraId="1C3FAA52" w14:textId="77777777" w:rsidR="00D5465D" w:rsidRPr="00BC091C" w:rsidRDefault="00D5465D" w:rsidP="005551BA">
      <w:pPr>
        <w:spacing w:after="0" w:line="360" w:lineRule="auto"/>
        <w:rPr>
          <w:b/>
          <w:szCs w:val="28"/>
        </w:rPr>
      </w:pPr>
    </w:p>
    <w:p w14:paraId="5175D093" w14:textId="77777777" w:rsidR="00D5465D" w:rsidRPr="00BC091C" w:rsidRDefault="00D5465D" w:rsidP="005551BA">
      <w:pPr>
        <w:spacing w:after="0" w:line="360" w:lineRule="auto"/>
        <w:jc w:val="center"/>
        <w:rPr>
          <w:b/>
          <w:szCs w:val="28"/>
        </w:rPr>
      </w:pPr>
      <w:r w:rsidRPr="00BC091C">
        <w:rPr>
          <w:b/>
          <w:szCs w:val="28"/>
        </w:rPr>
        <w:t>II. PHẦN VIẾT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2260"/>
        <w:gridCol w:w="2260"/>
        <w:gridCol w:w="2260"/>
        <w:gridCol w:w="2260"/>
        <w:gridCol w:w="2385"/>
        <w:gridCol w:w="2137"/>
      </w:tblGrid>
      <w:tr w:rsidR="00BC091C" w:rsidRPr="00BC091C" w14:paraId="590964EB" w14:textId="77777777" w:rsidTr="005E3F00">
        <w:tc>
          <w:tcPr>
            <w:tcW w:w="2260" w:type="dxa"/>
            <w:vMerge w:val="restart"/>
          </w:tcPr>
          <w:p w14:paraId="2FCF7301" w14:textId="77777777" w:rsidR="00D5465D" w:rsidRPr="00BC091C" w:rsidRDefault="00D5465D" w:rsidP="005551BA">
            <w:pPr>
              <w:spacing w:line="36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BC091C">
              <w:rPr>
                <w:rFonts w:ascii="Times New Roman" w:hAnsi="Times New Roman"/>
                <w:b/>
                <w:szCs w:val="28"/>
              </w:rPr>
              <w:t>Tiêu chí đánh giá</w:t>
            </w:r>
          </w:p>
        </w:tc>
        <w:tc>
          <w:tcPr>
            <w:tcW w:w="11302" w:type="dxa"/>
            <w:gridSpan w:val="5"/>
          </w:tcPr>
          <w:p w14:paraId="447BB632" w14:textId="77777777" w:rsidR="00D5465D" w:rsidRPr="00BC091C" w:rsidRDefault="00D5465D" w:rsidP="005551BA">
            <w:pPr>
              <w:spacing w:line="36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BC091C">
              <w:rPr>
                <w:rFonts w:ascii="Times New Roman" w:hAnsi="Times New Roman"/>
                <w:b/>
                <w:szCs w:val="28"/>
              </w:rPr>
              <w:t>Mức độ</w:t>
            </w:r>
          </w:p>
        </w:tc>
      </w:tr>
      <w:tr w:rsidR="00BC091C" w:rsidRPr="00BC091C" w14:paraId="37977829" w14:textId="77777777" w:rsidTr="005E3F00">
        <w:tc>
          <w:tcPr>
            <w:tcW w:w="2260" w:type="dxa"/>
            <w:vMerge/>
          </w:tcPr>
          <w:p w14:paraId="58717385" w14:textId="77777777" w:rsidR="00D5465D" w:rsidRPr="00BC091C" w:rsidRDefault="00D5465D" w:rsidP="005551BA">
            <w:pPr>
              <w:spacing w:line="360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260" w:type="dxa"/>
          </w:tcPr>
          <w:p w14:paraId="1369A197" w14:textId="77777777" w:rsidR="00D5465D" w:rsidRPr="00BC091C" w:rsidRDefault="00D5465D" w:rsidP="005551BA">
            <w:pPr>
              <w:spacing w:line="36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BC091C">
              <w:rPr>
                <w:rFonts w:ascii="Times New Roman" w:hAnsi="Times New Roman"/>
                <w:b/>
                <w:szCs w:val="28"/>
              </w:rPr>
              <w:t>Mức 5 (Xuất sắc)</w:t>
            </w:r>
          </w:p>
          <w:p w14:paraId="5668E363" w14:textId="77777777" w:rsidR="00D5465D" w:rsidRPr="00BC091C" w:rsidRDefault="00D5465D" w:rsidP="005551BA">
            <w:pPr>
              <w:spacing w:line="360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260" w:type="dxa"/>
          </w:tcPr>
          <w:p w14:paraId="10E83C63" w14:textId="77777777" w:rsidR="00D5465D" w:rsidRPr="00BC091C" w:rsidRDefault="00D5465D" w:rsidP="005551BA">
            <w:pPr>
              <w:spacing w:line="36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BC091C">
              <w:rPr>
                <w:rFonts w:ascii="Times New Roman" w:hAnsi="Times New Roman"/>
                <w:b/>
                <w:szCs w:val="28"/>
              </w:rPr>
              <w:t>Mức 4 (Giỏi)</w:t>
            </w:r>
          </w:p>
          <w:p w14:paraId="38615943" w14:textId="77777777" w:rsidR="00D5465D" w:rsidRPr="00BC091C" w:rsidRDefault="00D5465D" w:rsidP="005551BA">
            <w:pPr>
              <w:spacing w:line="360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260" w:type="dxa"/>
          </w:tcPr>
          <w:p w14:paraId="09AA3B21" w14:textId="77777777" w:rsidR="00D5465D" w:rsidRPr="00BC091C" w:rsidRDefault="00D5465D" w:rsidP="005551BA">
            <w:pPr>
              <w:spacing w:line="36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BC091C">
              <w:rPr>
                <w:rFonts w:ascii="Times New Roman" w:hAnsi="Times New Roman"/>
                <w:b/>
                <w:szCs w:val="28"/>
              </w:rPr>
              <w:t>Mức 3 (Khá)</w:t>
            </w:r>
          </w:p>
          <w:p w14:paraId="62AB2805" w14:textId="77777777" w:rsidR="00D5465D" w:rsidRPr="00BC091C" w:rsidRDefault="00D5465D" w:rsidP="005551BA">
            <w:pPr>
              <w:spacing w:line="360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385" w:type="dxa"/>
          </w:tcPr>
          <w:p w14:paraId="5B2B2926" w14:textId="77777777" w:rsidR="00D5465D" w:rsidRPr="00BC091C" w:rsidRDefault="00D5465D" w:rsidP="005551BA">
            <w:pPr>
              <w:spacing w:line="36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BC091C">
              <w:rPr>
                <w:rFonts w:ascii="Times New Roman" w:hAnsi="Times New Roman"/>
                <w:b/>
                <w:szCs w:val="28"/>
              </w:rPr>
              <w:t>Mức 2 (Trung bình)</w:t>
            </w:r>
          </w:p>
        </w:tc>
        <w:tc>
          <w:tcPr>
            <w:tcW w:w="2137" w:type="dxa"/>
          </w:tcPr>
          <w:p w14:paraId="21D66EC6" w14:textId="77777777" w:rsidR="00D5465D" w:rsidRPr="00BC091C" w:rsidRDefault="00D5465D" w:rsidP="005551BA">
            <w:pPr>
              <w:spacing w:line="36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BC091C">
              <w:rPr>
                <w:rFonts w:ascii="Times New Roman" w:hAnsi="Times New Roman"/>
                <w:b/>
                <w:szCs w:val="28"/>
              </w:rPr>
              <w:t>Mức 1 (Yếu)</w:t>
            </w:r>
          </w:p>
          <w:p w14:paraId="3A645ED9" w14:textId="77777777" w:rsidR="00D5465D" w:rsidRPr="00BC091C" w:rsidRDefault="00D5465D" w:rsidP="005551BA">
            <w:pPr>
              <w:spacing w:line="360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BC091C" w:rsidRPr="00BC091C" w14:paraId="4B786C5C" w14:textId="77777777" w:rsidTr="005E3F00">
        <w:trPr>
          <w:trHeight w:val="1110"/>
        </w:trPr>
        <w:tc>
          <w:tcPr>
            <w:tcW w:w="2260" w:type="dxa"/>
          </w:tcPr>
          <w:p w14:paraId="48E981C1" w14:textId="77777777" w:rsidR="00D5465D" w:rsidRPr="00BC091C" w:rsidRDefault="00D5465D" w:rsidP="005551BA">
            <w:pPr>
              <w:spacing w:line="360" w:lineRule="auto"/>
              <w:rPr>
                <w:rFonts w:ascii="Times New Roman" w:hAnsi="Times New Roman"/>
                <w:b/>
                <w:szCs w:val="28"/>
              </w:rPr>
            </w:pPr>
            <w:r w:rsidRPr="00BC091C">
              <w:rPr>
                <w:rFonts w:ascii="Times New Roman" w:hAnsi="Times New Roman"/>
                <w:b/>
                <w:szCs w:val="28"/>
              </w:rPr>
              <w:t>Chọn được truyện cổ tích</w:t>
            </w:r>
          </w:p>
          <w:p w14:paraId="4123A02E" w14:textId="77777777" w:rsidR="00D5465D" w:rsidRPr="00BC091C" w:rsidRDefault="00D5465D" w:rsidP="005551BA">
            <w:pPr>
              <w:spacing w:line="36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260" w:type="dxa"/>
          </w:tcPr>
          <w:p w14:paraId="0EC4E11A" w14:textId="77777777" w:rsidR="00D5465D" w:rsidRPr="00BC091C" w:rsidRDefault="00D5465D" w:rsidP="005551BA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BC091C">
              <w:rPr>
                <w:rFonts w:ascii="Times New Roman" w:hAnsi="Times New Roman"/>
                <w:szCs w:val="28"/>
              </w:rPr>
              <w:t>Lựa chọn được truyện cổ tích, hay, đặc sắc</w:t>
            </w:r>
          </w:p>
        </w:tc>
        <w:tc>
          <w:tcPr>
            <w:tcW w:w="2260" w:type="dxa"/>
          </w:tcPr>
          <w:p w14:paraId="31FC5480" w14:textId="77777777" w:rsidR="00D5465D" w:rsidRPr="00BC091C" w:rsidRDefault="00D5465D" w:rsidP="005551BA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BC091C">
              <w:rPr>
                <w:rFonts w:ascii="Times New Roman" w:hAnsi="Times New Roman"/>
                <w:szCs w:val="28"/>
              </w:rPr>
              <w:t>Lựa chọn được được truyện cổ tích có ý nghĩa</w:t>
            </w:r>
          </w:p>
        </w:tc>
        <w:tc>
          <w:tcPr>
            <w:tcW w:w="2260" w:type="dxa"/>
          </w:tcPr>
          <w:p w14:paraId="384272DD" w14:textId="77777777" w:rsidR="00D5465D" w:rsidRPr="00BC091C" w:rsidRDefault="00D5465D" w:rsidP="005551BA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BC091C">
              <w:rPr>
                <w:rFonts w:ascii="Times New Roman" w:hAnsi="Times New Roman"/>
                <w:szCs w:val="28"/>
              </w:rPr>
              <w:t xml:space="preserve">Lựa chọn được truyện cổ tích </w:t>
            </w:r>
          </w:p>
        </w:tc>
        <w:tc>
          <w:tcPr>
            <w:tcW w:w="2385" w:type="dxa"/>
          </w:tcPr>
          <w:p w14:paraId="683D633F" w14:textId="77777777" w:rsidR="00D5465D" w:rsidRPr="00BC091C" w:rsidRDefault="00D5465D" w:rsidP="005551BA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BC091C">
              <w:rPr>
                <w:rFonts w:ascii="Times New Roman" w:hAnsi="Times New Roman"/>
                <w:szCs w:val="28"/>
              </w:rPr>
              <w:t>Lựa chọn được được truyện cổ tích để kể nhưng chưa rõ ràng</w:t>
            </w:r>
          </w:p>
        </w:tc>
        <w:tc>
          <w:tcPr>
            <w:tcW w:w="2137" w:type="dxa"/>
          </w:tcPr>
          <w:p w14:paraId="1615555C" w14:textId="77777777" w:rsidR="00D5465D" w:rsidRPr="00BC091C" w:rsidRDefault="00D5465D" w:rsidP="005551BA">
            <w:pPr>
              <w:spacing w:line="360" w:lineRule="auto"/>
              <w:rPr>
                <w:rFonts w:ascii="Times New Roman" w:hAnsi="Times New Roman"/>
                <w:szCs w:val="28"/>
              </w:rPr>
            </w:pPr>
            <w:r w:rsidRPr="00BC091C">
              <w:rPr>
                <w:rFonts w:ascii="Times New Roman" w:hAnsi="Times New Roman"/>
                <w:szCs w:val="28"/>
              </w:rPr>
              <w:t>Chưa chọn được truyện cổ tích để kể</w:t>
            </w:r>
          </w:p>
        </w:tc>
      </w:tr>
      <w:tr w:rsidR="00BC091C" w:rsidRPr="00BC091C" w14:paraId="130DB1CF" w14:textId="77777777" w:rsidTr="005E3F00">
        <w:trPr>
          <w:trHeight w:val="225"/>
        </w:trPr>
        <w:tc>
          <w:tcPr>
            <w:tcW w:w="2260" w:type="dxa"/>
          </w:tcPr>
          <w:p w14:paraId="65E1D944" w14:textId="77777777" w:rsidR="00D5465D" w:rsidRPr="00BC091C" w:rsidRDefault="00D5465D" w:rsidP="005551BA">
            <w:pPr>
              <w:spacing w:line="36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BC091C">
              <w:rPr>
                <w:rFonts w:ascii="Times New Roman" w:hAnsi="Times New Roman"/>
                <w:b/>
                <w:szCs w:val="28"/>
              </w:rPr>
              <w:t>0,5 điểm</w:t>
            </w:r>
          </w:p>
        </w:tc>
        <w:tc>
          <w:tcPr>
            <w:tcW w:w="2260" w:type="dxa"/>
          </w:tcPr>
          <w:p w14:paraId="2458E95C" w14:textId="77777777" w:rsidR="00D5465D" w:rsidRPr="00BC091C" w:rsidRDefault="00D5465D" w:rsidP="005551BA">
            <w:pPr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  <w:r w:rsidRPr="00BC091C">
              <w:rPr>
                <w:rFonts w:ascii="Times New Roman" w:hAnsi="Times New Roman"/>
                <w:szCs w:val="28"/>
              </w:rPr>
              <w:t>0,5đ</w:t>
            </w:r>
          </w:p>
        </w:tc>
        <w:tc>
          <w:tcPr>
            <w:tcW w:w="2260" w:type="dxa"/>
          </w:tcPr>
          <w:p w14:paraId="01FD383B" w14:textId="77777777" w:rsidR="00D5465D" w:rsidRPr="00BC091C" w:rsidRDefault="00D5465D" w:rsidP="005551BA">
            <w:pPr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  <w:r w:rsidRPr="00BC091C">
              <w:rPr>
                <w:rFonts w:ascii="Times New Roman" w:hAnsi="Times New Roman"/>
                <w:szCs w:val="28"/>
              </w:rPr>
              <w:t>0,4đ</w:t>
            </w:r>
          </w:p>
        </w:tc>
        <w:tc>
          <w:tcPr>
            <w:tcW w:w="2260" w:type="dxa"/>
          </w:tcPr>
          <w:p w14:paraId="6A62DFAF" w14:textId="77777777" w:rsidR="00D5465D" w:rsidRPr="00BC091C" w:rsidRDefault="00D5465D" w:rsidP="005551BA">
            <w:pPr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  <w:r w:rsidRPr="00BC091C">
              <w:rPr>
                <w:rFonts w:ascii="Times New Roman" w:hAnsi="Times New Roman"/>
                <w:szCs w:val="28"/>
              </w:rPr>
              <w:t>0,3đ</w:t>
            </w:r>
          </w:p>
        </w:tc>
        <w:tc>
          <w:tcPr>
            <w:tcW w:w="2385" w:type="dxa"/>
          </w:tcPr>
          <w:p w14:paraId="6E2C3BE1" w14:textId="77777777" w:rsidR="00D5465D" w:rsidRPr="00BC091C" w:rsidRDefault="00D5465D" w:rsidP="005551BA">
            <w:pPr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  <w:r w:rsidRPr="00BC091C">
              <w:rPr>
                <w:rFonts w:ascii="Times New Roman" w:hAnsi="Times New Roman"/>
                <w:szCs w:val="28"/>
              </w:rPr>
              <w:t>0,2đ</w:t>
            </w:r>
          </w:p>
        </w:tc>
        <w:tc>
          <w:tcPr>
            <w:tcW w:w="2137" w:type="dxa"/>
          </w:tcPr>
          <w:p w14:paraId="32020885" w14:textId="77777777" w:rsidR="00D5465D" w:rsidRPr="00BC091C" w:rsidRDefault="00D5465D" w:rsidP="005551BA">
            <w:pPr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  <w:r w:rsidRPr="00BC091C">
              <w:rPr>
                <w:rFonts w:ascii="Times New Roman" w:hAnsi="Times New Roman"/>
                <w:szCs w:val="28"/>
              </w:rPr>
              <w:t>0,1đ</w:t>
            </w:r>
          </w:p>
        </w:tc>
      </w:tr>
      <w:tr w:rsidR="00BC091C" w:rsidRPr="00BC091C" w14:paraId="12C4D500" w14:textId="77777777" w:rsidTr="005E3F00">
        <w:trPr>
          <w:trHeight w:val="2010"/>
        </w:trPr>
        <w:tc>
          <w:tcPr>
            <w:tcW w:w="2260" w:type="dxa"/>
          </w:tcPr>
          <w:p w14:paraId="0F6AFD5C" w14:textId="77777777" w:rsidR="00D5465D" w:rsidRPr="00BC091C" w:rsidRDefault="00D5465D" w:rsidP="005551BA">
            <w:pPr>
              <w:spacing w:line="360" w:lineRule="auto"/>
              <w:rPr>
                <w:rFonts w:ascii="Times New Roman" w:hAnsi="Times New Roman"/>
                <w:b/>
                <w:szCs w:val="28"/>
              </w:rPr>
            </w:pPr>
            <w:r w:rsidRPr="00BC091C">
              <w:rPr>
                <w:rFonts w:ascii="Times New Roman" w:hAnsi="Times New Roman"/>
                <w:b/>
                <w:szCs w:val="28"/>
              </w:rPr>
              <w:t>Nội dung của truyện cổ tích</w:t>
            </w:r>
          </w:p>
        </w:tc>
        <w:tc>
          <w:tcPr>
            <w:tcW w:w="2260" w:type="dxa"/>
          </w:tcPr>
          <w:p w14:paraId="16867DE1" w14:textId="77777777" w:rsidR="00D5465D" w:rsidRPr="00BC091C" w:rsidRDefault="00D5465D" w:rsidP="005551BA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BC091C">
              <w:rPr>
                <w:rFonts w:ascii="Times New Roman" w:hAnsi="Times New Roman"/>
                <w:szCs w:val="28"/>
              </w:rPr>
              <w:t>Nội dung kể hấp dẫn, chi tiết rõ ràng, đầy đủ sự việc và nhân vật với ngôi kể thứ nhất, lời kể linh hoạt, sáng tạo.</w:t>
            </w:r>
          </w:p>
        </w:tc>
        <w:tc>
          <w:tcPr>
            <w:tcW w:w="2260" w:type="dxa"/>
          </w:tcPr>
          <w:p w14:paraId="4097D0D8" w14:textId="77777777" w:rsidR="00D5465D" w:rsidRPr="00BC091C" w:rsidRDefault="00D5465D" w:rsidP="005551BA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BC091C">
              <w:rPr>
                <w:rFonts w:ascii="Times New Roman" w:hAnsi="Times New Roman"/>
                <w:szCs w:val="28"/>
              </w:rPr>
              <w:t>Nội dung kể hấp dẫn, chi tiết rõ ràng, đầy đủ sự việc và nhân vật với ngôi kể thứ nhất, lời kể linh hoạt.</w:t>
            </w:r>
          </w:p>
        </w:tc>
        <w:tc>
          <w:tcPr>
            <w:tcW w:w="2260" w:type="dxa"/>
          </w:tcPr>
          <w:p w14:paraId="1B33B979" w14:textId="77777777" w:rsidR="00D5465D" w:rsidRPr="00BC091C" w:rsidRDefault="00D5465D" w:rsidP="005551BA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BC091C">
              <w:rPr>
                <w:rFonts w:ascii="Times New Roman" w:hAnsi="Times New Roman"/>
                <w:szCs w:val="28"/>
              </w:rPr>
              <w:t>Nội dung kể hấp dẫn, chi tiết rõ ràng, đầy đủ sự việc và nhân vật với ngôi kể thứ nhất.</w:t>
            </w:r>
          </w:p>
        </w:tc>
        <w:tc>
          <w:tcPr>
            <w:tcW w:w="2385" w:type="dxa"/>
          </w:tcPr>
          <w:p w14:paraId="2A5F29FB" w14:textId="77777777" w:rsidR="00D5465D" w:rsidRPr="00BC091C" w:rsidRDefault="00D5465D" w:rsidP="005551BA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BC091C">
              <w:rPr>
                <w:rFonts w:ascii="Times New Roman" w:hAnsi="Times New Roman"/>
                <w:szCs w:val="28"/>
              </w:rPr>
              <w:t>Nội dung kể rõ ràng, đầy đủ sự việc và nhân vật với ngôi kể thứ nhất.</w:t>
            </w:r>
          </w:p>
        </w:tc>
        <w:tc>
          <w:tcPr>
            <w:tcW w:w="2137" w:type="dxa"/>
          </w:tcPr>
          <w:p w14:paraId="1FDA3F8D" w14:textId="77777777" w:rsidR="00D5465D" w:rsidRPr="00BC091C" w:rsidRDefault="00D5465D" w:rsidP="005551BA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BC091C">
              <w:rPr>
                <w:rFonts w:ascii="Times New Roman" w:hAnsi="Times New Roman"/>
                <w:szCs w:val="28"/>
              </w:rPr>
              <w:t>Chưa rõ nội dung,  kể chưa chi tiết, sự việc kể còn sơ sài, lộn xộn</w:t>
            </w:r>
          </w:p>
        </w:tc>
      </w:tr>
      <w:tr w:rsidR="00BC091C" w:rsidRPr="00BC091C" w14:paraId="42349906" w14:textId="77777777" w:rsidTr="005E3F00">
        <w:trPr>
          <w:trHeight w:val="225"/>
        </w:trPr>
        <w:tc>
          <w:tcPr>
            <w:tcW w:w="2260" w:type="dxa"/>
          </w:tcPr>
          <w:p w14:paraId="242C0D23" w14:textId="77777777" w:rsidR="00D5465D" w:rsidRPr="00BC091C" w:rsidRDefault="00D5465D" w:rsidP="005551BA">
            <w:pPr>
              <w:spacing w:line="36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BC091C">
              <w:rPr>
                <w:rFonts w:ascii="Times New Roman" w:hAnsi="Times New Roman"/>
                <w:b/>
                <w:szCs w:val="28"/>
              </w:rPr>
              <w:t>1,25 điểm</w:t>
            </w:r>
          </w:p>
        </w:tc>
        <w:tc>
          <w:tcPr>
            <w:tcW w:w="2260" w:type="dxa"/>
          </w:tcPr>
          <w:p w14:paraId="4900AAAA" w14:textId="77777777" w:rsidR="00D5465D" w:rsidRPr="00BC091C" w:rsidRDefault="00D5465D" w:rsidP="005551BA">
            <w:pPr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  <w:r w:rsidRPr="00BC091C">
              <w:rPr>
                <w:rFonts w:ascii="Times New Roman" w:hAnsi="Times New Roman"/>
                <w:szCs w:val="28"/>
              </w:rPr>
              <w:t>1,25đ</w:t>
            </w:r>
          </w:p>
        </w:tc>
        <w:tc>
          <w:tcPr>
            <w:tcW w:w="2260" w:type="dxa"/>
          </w:tcPr>
          <w:p w14:paraId="39A02961" w14:textId="77777777" w:rsidR="00D5465D" w:rsidRPr="00BC091C" w:rsidRDefault="00D5465D" w:rsidP="005551BA">
            <w:pPr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  <w:r w:rsidRPr="00BC091C">
              <w:rPr>
                <w:rFonts w:ascii="Times New Roman" w:hAnsi="Times New Roman"/>
                <w:szCs w:val="28"/>
              </w:rPr>
              <w:t>1đ</w:t>
            </w:r>
          </w:p>
        </w:tc>
        <w:tc>
          <w:tcPr>
            <w:tcW w:w="2260" w:type="dxa"/>
          </w:tcPr>
          <w:p w14:paraId="50603E1C" w14:textId="77777777" w:rsidR="00D5465D" w:rsidRPr="00BC091C" w:rsidRDefault="00D5465D" w:rsidP="005551BA">
            <w:pPr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  <w:r w:rsidRPr="00BC091C">
              <w:rPr>
                <w:rFonts w:ascii="Times New Roman" w:hAnsi="Times New Roman"/>
                <w:szCs w:val="28"/>
              </w:rPr>
              <w:t>0,75đ</w:t>
            </w:r>
          </w:p>
        </w:tc>
        <w:tc>
          <w:tcPr>
            <w:tcW w:w="2385" w:type="dxa"/>
          </w:tcPr>
          <w:p w14:paraId="173BAA24" w14:textId="77777777" w:rsidR="00D5465D" w:rsidRPr="00BC091C" w:rsidRDefault="00D5465D" w:rsidP="005551BA">
            <w:pPr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  <w:r w:rsidRPr="00BC091C">
              <w:rPr>
                <w:rFonts w:ascii="Times New Roman" w:hAnsi="Times New Roman"/>
                <w:szCs w:val="28"/>
              </w:rPr>
              <w:t>0,5đ</w:t>
            </w:r>
          </w:p>
        </w:tc>
        <w:tc>
          <w:tcPr>
            <w:tcW w:w="2137" w:type="dxa"/>
          </w:tcPr>
          <w:p w14:paraId="66FAE51E" w14:textId="77777777" w:rsidR="00D5465D" w:rsidRPr="00BC091C" w:rsidRDefault="00D5465D" w:rsidP="005551BA">
            <w:pPr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  <w:r w:rsidRPr="00BC091C">
              <w:rPr>
                <w:rFonts w:ascii="Times New Roman" w:hAnsi="Times New Roman"/>
                <w:szCs w:val="28"/>
              </w:rPr>
              <w:t>0,25đ</w:t>
            </w:r>
          </w:p>
        </w:tc>
      </w:tr>
      <w:tr w:rsidR="00BC091C" w:rsidRPr="00BC091C" w14:paraId="46552C0C" w14:textId="77777777" w:rsidTr="005E3F00">
        <w:trPr>
          <w:trHeight w:val="2535"/>
        </w:trPr>
        <w:tc>
          <w:tcPr>
            <w:tcW w:w="2260" w:type="dxa"/>
          </w:tcPr>
          <w:p w14:paraId="76DF4EF2" w14:textId="77777777" w:rsidR="00D5465D" w:rsidRPr="00BC091C" w:rsidRDefault="00D5465D" w:rsidP="005551BA">
            <w:pPr>
              <w:spacing w:line="360" w:lineRule="auto"/>
              <w:rPr>
                <w:rFonts w:ascii="Times New Roman" w:hAnsi="Times New Roman"/>
                <w:b/>
                <w:szCs w:val="28"/>
              </w:rPr>
            </w:pPr>
            <w:r w:rsidRPr="00BC091C">
              <w:rPr>
                <w:rFonts w:ascii="Times New Roman" w:hAnsi="Times New Roman"/>
                <w:b/>
                <w:szCs w:val="28"/>
              </w:rPr>
              <w:lastRenderedPageBreak/>
              <w:t>Bố cục, tính liên kết của văn bản</w:t>
            </w:r>
          </w:p>
        </w:tc>
        <w:tc>
          <w:tcPr>
            <w:tcW w:w="2260" w:type="dxa"/>
          </w:tcPr>
          <w:p w14:paraId="6FE49CF6" w14:textId="77777777" w:rsidR="00D5465D" w:rsidRPr="00BC091C" w:rsidRDefault="00D5465D" w:rsidP="005551BA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BC091C">
              <w:rPr>
                <w:rFonts w:ascii="Times New Roman" w:hAnsi="Times New Roman"/>
                <w:szCs w:val="28"/>
              </w:rPr>
              <w:t>- Trình bày rõ bố cục của bài văn</w:t>
            </w:r>
          </w:p>
          <w:p w14:paraId="30667DBB" w14:textId="77777777" w:rsidR="00D5465D" w:rsidRPr="00BC091C" w:rsidRDefault="00D5465D" w:rsidP="005551BA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BC091C">
              <w:rPr>
                <w:rFonts w:ascii="Times New Roman" w:hAnsi="Times New Roman"/>
                <w:szCs w:val="28"/>
              </w:rPr>
              <w:t>- Các sự việc, chi tiết được liên kết chặt chẽ, logic, thuyết phục.</w:t>
            </w:r>
          </w:p>
        </w:tc>
        <w:tc>
          <w:tcPr>
            <w:tcW w:w="2260" w:type="dxa"/>
          </w:tcPr>
          <w:p w14:paraId="66F24C38" w14:textId="77777777" w:rsidR="00D5465D" w:rsidRPr="00BC091C" w:rsidRDefault="00D5465D" w:rsidP="005551BA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BC091C">
              <w:rPr>
                <w:rFonts w:ascii="Times New Roman" w:hAnsi="Times New Roman"/>
                <w:szCs w:val="28"/>
              </w:rPr>
              <w:t>Trình bày rõ bố cục của bài văn; các sự việc, chi tiết được liên kết chặt chẽ, logic.</w:t>
            </w:r>
          </w:p>
        </w:tc>
        <w:tc>
          <w:tcPr>
            <w:tcW w:w="2260" w:type="dxa"/>
          </w:tcPr>
          <w:p w14:paraId="7862DFA6" w14:textId="77777777" w:rsidR="00D5465D" w:rsidRPr="00BC091C" w:rsidRDefault="00D5465D" w:rsidP="005551BA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BC091C">
              <w:rPr>
                <w:rFonts w:ascii="Times New Roman" w:hAnsi="Times New Roman"/>
                <w:szCs w:val="28"/>
              </w:rPr>
              <w:t>Trình bày được bố cục của bài văn; các sự việc, chi tiết thể hiện được  mối liên kết  nhưng đôi chỗ chưa chặt chẽ.</w:t>
            </w:r>
          </w:p>
        </w:tc>
        <w:tc>
          <w:tcPr>
            <w:tcW w:w="2385" w:type="dxa"/>
          </w:tcPr>
          <w:p w14:paraId="042AE54F" w14:textId="77777777" w:rsidR="00D5465D" w:rsidRPr="00BC091C" w:rsidRDefault="00D5465D" w:rsidP="005551BA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BC091C">
              <w:rPr>
                <w:rFonts w:ascii="Times New Roman" w:hAnsi="Times New Roman"/>
                <w:szCs w:val="28"/>
              </w:rPr>
              <w:t>Chưa thể hiện được bố cục của bài văn.</w:t>
            </w:r>
          </w:p>
          <w:p w14:paraId="7CABC0DE" w14:textId="77777777" w:rsidR="00D5465D" w:rsidRPr="00BC091C" w:rsidRDefault="00D5465D" w:rsidP="005551BA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BC091C">
              <w:rPr>
                <w:rFonts w:ascii="Times New Roman" w:hAnsi="Times New Roman"/>
                <w:szCs w:val="28"/>
              </w:rPr>
              <w:t>Các sự việc, chi tiết chưa thể hiện được mối liên kết chặt chẽ, xuyên suốt.</w:t>
            </w:r>
          </w:p>
        </w:tc>
        <w:tc>
          <w:tcPr>
            <w:tcW w:w="2137" w:type="dxa"/>
          </w:tcPr>
          <w:p w14:paraId="6412F530" w14:textId="77777777" w:rsidR="00D5465D" w:rsidRPr="00BC091C" w:rsidRDefault="00D5465D" w:rsidP="005551BA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BC091C">
              <w:rPr>
                <w:rFonts w:ascii="Times New Roman" w:hAnsi="Times New Roman"/>
                <w:szCs w:val="28"/>
              </w:rPr>
              <w:t>Chưa thể hiện được bố cục của bài văn; các sự việc, chi tiết chưa thể hiện được mối liên kết rõ ràng.</w:t>
            </w:r>
          </w:p>
        </w:tc>
      </w:tr>
      <w:tr w:rsidR="00BC091C" w:rsidRPr="00BC091C" w14:paraId="322A7FA1" w14:textId="77777777" w:rsidTr="005E3F00">
        <w:trPr>
          <w:trHeight w:val="150"/>
        </w:trPr>
        <w:tc>
          <w:tcPr>
            <w:tcW w:w="2260" w:type="dxa"/>
          </w:tcPr>
          <w:p w14:paraId="4C879AA1" w14:textId="77777777" w:rsidR="00D5465D" w:rsidRPr="00BC091C" w:rsidRDefault="00D5465D" w:rsidP="005551BA">
            <w:pPr>
              <w:spacing w:line="36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BC091C">
              <w:rPr>
                <w:rFonts w:ascii="Times New Roman" w:hAnsi="Times New Roman"/>
                <w:b/>
                <w:szCs w:val="28"/>
              </w:rPr>
              <w:t>0,5 điểm</w:t>
            </w:r>
          </w:p>
        </w:tc>
        <w:tc>
          <w:tcPr>
            <w:tcW w:w="2260" w:type="dxa"/>
          </w:tcPr>
          <w:p w14:paraId="0943FD44" w14:textId="77777777" w:rsidR="00D5465D" w:rsidRPr="00BC091C" w:rsidRDefault="00D5465D" w:rsidP="005551BA">
            <w:pPr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  <w:r w:rsidRPr="00BC091C">
              <w:rPr>
                <w:rFonts w:ascii="Times New Roman" w:hAnsi="Times New Roman"/>
                <w:szCs w:val="28"/>
              </w:rPr>
              <w:t>0,5đ</w:t>
            </w:r>
          </w:p>
        </w:tc>
        <w:tc>
          <w:tcPr>
            <w:tcW w:w="2260" w:type="dxa"/>
          </w:tcPr>
          <w:p w14:paraId="1057C6F7" w14:textId="77777777" w:rsidR="00D5465D" w:rsidRPr="00BC091C" w:rsidRDefault="00D5465D" w:rsidP="005551BA">
            <w:pPr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  <w:r w:rsidRPr="00BC091C">
              <w:rPr>
                <w:rFonts w:ascii="Times New Roman" w:hAnsi="Times New Roman"/>
                <w:szCs w:val="28"/>
              </w:rPr>
              <w:t>0,4đ</w:t>
            </w:r>
          </w:p>
        </w:tc>
        <w:tc>
          <w:tcPr>
            <w:tcW w:w="2260" w:type="dxa"/>
          </w:tcPr>
          <w:p w14:paraId="12789A1F" w14:textId="77777777" w:rsidR="00D5465D" w:rsidRPr="00BC091C" w:rsidRDefault="00D5465D" w:rsidP="005551BA">
            <w:pPr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  <w:r w:rsidRPr="00BC091C">
              <w:rPr>
                <w:rFonts w:ascii="Times New Roman" w:hAnsi="Times New Roman"/>
                <w:szCs w:val="28"/>
              </w:rPr>
              <w:t>0,3đ</w:t>
            </w:r>
          </w:p>
        </w:tc>
        <w:tc>
          <w:tcPr>
            <w:tcW w:w="2385" w:type="dxa"/>
          </w:tcPr>
          <w:p w14:paraId="37BD4711" w14:textId="77777777" w:rsidR="00D5465D" w:rsidRPr="00BC091C" w:rsidRDefault="00D5465D" w:rsidP="005551BA">
            <w:pPr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  <w:r w:rsidRPr="00BC091C">
              <w:rPr>
                <w:rFonts w:ascii="Times New Roman" w:hAnsi="Times New Roman"/>
                <w:szCs w:val="28"/>
              </w:rPr>
              <w:t>0,2đ</w:t>
            </w:r>
          </w:p>
        </w:tc>
        <w:tc>
          <w:tcPr>
            <w:tcW w:w="2137" w:type="dxa"/>
          </w:tcPr>
          <w:p w14:paraId="735C2CAB" w14:textId="77777777" w:rsidR="00D5465D" w:rsidRPr="00BC091C" w:rsidRDefault="00D5465D" w:rsidP="005551BA">
            <w:pPr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  <w:r w:rsidRPr="00BC091C">
              <w:rPr>
                <w:rFonts w:ascii="Times New Roman" w:hAnsi="Times New Roman"/>
                <w:szCs w:val="28"/>
              </w:rPr>
              <w:t>0,1đ</w:t>
            </w:r>
          </w:p>
        </w:tc>
      </w:tr>
      <w:tr w:rsidR="00BC091C" w:rsidRPr="00BC091C" w14:paraId="490537DE" w14:textId="77777777" w:rsidTr="005E3F00">
        <w:trPr>
          <w:trHeight w:val="2520"/>
        </w:trPr>
        <w:tc>
          <w:tcPr>
            <w:tcW w:w="2260" w:type="dxa"/>
          </w:tcPr>
          <w:p w14:paraId="236EFF5C" w14:textId="77777777" w:rsidR="00D5465D" w:rsidRPr="00BC091C" w:rsidRDefault="00D5465D" w:rsidP="005551BA">
            <w:pPr>
              <w:spacing w:line="360" w:lineRule="auto"/>
              <w:rPr>
                <w:rFonts w:ascii="Times New Roman" w:hAnsi="Times New Roman"/>
                <w:b/>
                <w:szCs w:val="28"/>
              </w:rPr>
            </w:pPr>
            <w:r w:rsidRPr="00BC091C">
              <w:rPr>
                <w:rFonts w:ascii="Times New Roman" w:hAnsi="Times New Roman"/>
                <w:b/>
                <w:szCs w:val="28"/>
              </w:rPr>
              <w:t>Thể hiện sự linh hoạt, sáng tạo trong khi kể</w:t>
            </w:r>
          </w:p>
        </w:tc>
        <w:tc>
          <w:tcPr>
            <w:tcW w:w="2260" w:type="dxa"/>
          </w:tcPr>
          <w:p w14:paraId="744724EA" w14:textId="77777777" w:rsidR="00D5465D" w:rsidRPr="00BC091C" w:rsidRDefault="00D5465D" w:rsidP="005551BA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BC091C">
              <w:rPr>
                <w:rFonts w:ascii="Times New Roman" w:hAnsi="Times New Roman"/>
                <w:szCs w:val="28"/>
              </w:rPr>
              <w:t>Thể hiện lời kể một cách linh hoạt, thuyết phục bằng các từ ngữ phong phú, sinh động.</w:t>
            </w:r>
          </w:p>
        </w:tc>
        <w:tc>
          <w:tcPr>
            <w:tcW w:w="2260" w:type="dxa"/>
          </w:tcPr>
          <w:p w14:paraId="6860238F" w14:textId="77777777" w:rsidR="00D5465D" w:rsidRPr="00BC091C" w:rsidRDefault="00D5465D" w:rsidP="005551BA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BC091C">
              <w:rPr>
                <w:rFonts w:ascii="Times New Roman" w:hAnsi="Times New Roman"/>
                <w:szCs w:val="28"/>
              </w:rPr>
              <w:t>Thể hiện lời kể bằng các từ ngữ phong phú, phù hợp.</w:t>
            </w:r>
          </w:p>
        </w:tc>
        <w:tc>
          <w:tcPr>
            <w:tcW w:w="2260" w:type="dxa"/>
          </w:tcPr>
          <w:p w14:paraId="4B411D35" w14:textId="77777777" w:rsidR="00D5465D" w:rsidRPr="00BC091C" w:rsidRDefault="00D5465D" w:rsidP="005551BA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BC091C">
              <w:rPr>
                <w:rFonts w:ascii="Times New Roman" w:hAnsi="Times New Roman"/>
                <w:szCs w:val="28"/>
              </w:rPr>
              <w:t>Thể hiện lời kể bằng một số từ ngữ rõ ràng.</w:t>
            </w:r>
          </w:p>
        </w:tc>
        <w:tc>
          <w:tcPr>
            <w:tcW w:w="2385" w:type="dxa"/>
          </w:tcPr>
          <w:p w14:paraId="1C0A688D" w14:textId="77777777" w:rsidR="00D5465D" w:rsidRPr="00BC091C" w:rsidRDefault="00D5465D" w:rsidP="005551BA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BC091C">
              <w:rPr>
                <w:rFonts w:ascii="Times New Roman" w:hAnsi="Times New Roman"/>
                <w:szCs w:val="28"/>
              </w:rPr>
              <w:t>Thể hiện lời kể bằng một số từ ngữ chưa rõ ràng.</w:t>
            </w:r>
          </w:p>
        </w:tc>
        <w:tc>
          <w:tcPr>
            <w:tcW w:w="2137" w:type="dxa"/>
          </w:tcPr>
          <w:p w14:paraId="5659AB15" w14:textId="77777777" w:rsidR="00D5465D" w:rsidRPr="00BC091C" w:rsidRDefault="00D5465D" w:rsidP="005551BA">
            <w:pPr>
              <w:spacing w:line="360" w:lineRule="auto"/>
              <w:rPr>
                <w:rFonts w:ascii="Times New Roman" w:hAnsi="Times New Roman"/>
                <w:szCs w:val="28"/>
              </w:rPr>
            </w:pPr>
            <w:r w:rsidRPr="00BC091C">
              <w:rPr>
                <w:rFonts w:ascii="Times New Roman" w:hAnsi="Times New Roman"/>
                <w:szCs w:val="28"/>
              </w:rPr>
              <w:t>Sử dụng lời kể lủng củng</w:t>
            </w:r>
          </w:p>
        </w:tc>
      </w:tr>
      <w:tr w:rsidR="00BC091C" w:rsidRPr="00BC091C" w14:paraId="4584B22E" w14:textId="77777777" w:rsidTr="005E3F00">
        <w:trPr>
          <w:trHeight w:val="165"/>
        </w:trPr>
        <w:tc>
          <w:tcPr>
            <w:tcW w:w="2260" w:type="dxa"/>
          </w:tcPr>
          <w:p w14:paraId="683D276C" w14:textId="77777777" w:rsidR="00D5465D" w:rsidRPr="00BC091C" w:rsidRDefault="00D5465D" w:rsidP="005551BA">
            <w:pPr>
              <w:spacing w:line="36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BC091C">
              <w:rPr>
                <w:rFonts w:ascii="Times New Roman" w:hAnsi="Times New Roman"/>
                <w:b/>
                <w:szCs w:val="28"/>
              </w:rPr>
              <w:t>0,5 điểm</w:t>
            </w:r>
          </w:p>
        </w:tc>
        <w:tc>
          <w:tcPr>
            <w:tcW w:w="2260" w:type="dxa"/>
          </w:tcPr>
          <w:p w14:paraId="0D1E4A08" w14:textId="77777777" w:rsidR="00D5465D" w:rsidRPr="00BC091C" w:rsidRDefault="00D5465D" w:rsidP="005551BA">
            <w:pPr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  <w:r w:rsidRPr="00BC091C">
              <w:rPr>
                <w:rFonts w:ascii="Times New Roman" w:hAnsi="Times New Roman"/>
                <w:szCs w:val="28"/>
              </w:rPr>
              <w:t>0,5đ</w:t>
            </w:r>
          </w:p>
        </w:tc>
        <w:tc>
          <w:tcPr>
            <w:tcW w:w="2260" w:type="dxa"/>
          </w:tcPr>
          <w:p w14:paraId="5E0AC8AE" w14:textId="77777777" w:rsidR="00D5465D" w:rsidRPr="00BC091C" w:rsidRDefault="00D5465D" w:rsidP="005551BA">
            <w:pPr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  <w:r w:rsidRPr="00BC091C">
              <w:rPr>
                <w:rFonts w:ascii="Times New Roman" w:hAnsi="Times New Roman"/>
                <w:szCs w:val="28"/>
              </w:rPr>
              <w:t>0,4đ</w:t>
            </w:r>
          </w:p>
        </w:tc>
        <w:tc>
          <w:tcPr>
            <w:tcW w:w="2260" w:type="dxa"/>
          </w:tcPr>
          <w:p w14:paraId="5EC1A8C1" w14:textId="77777777" w:rsidR="00D5465D" w:rsidRPr="00BC091C" w:rsidRDefault="00D5465D" w:rsidP="005551BA">
            <w:pPr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  <w:r w:rsidRPr="00BC091C">
              <w:rPr>
                <w:rFonts w:ascii="Times New Roman" w:hAnsi="Times New Roman"/>
                <w:szCs w:val="28"/>
              </w:rPr>
              <w:t>0,3đ</w:t>
            </w:r>
          </w:p>
        </w:tc>
        <w:tc>
          <w:tcPr>
            <w:tcW w:w="2385" w:type="dxa"/>
          </w:tcPr>
          <w:p w14:paraId="4673E362" w14:textId="77777777" w:rsidR="00D5465D" w:rsidRPr="00BC091C" w:rsidRDefault="00D5465D" w:rsidP="005551BA">
            <w:pPr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  <w:r w:rsidRPr="00BC091C">
              <w:rPr>
                <w:rFonts w:ascii="Times New Roman" w:hAnsi="Times New Roman"/>
                <w:szCs w:val="28"/>
              </w:rPr>
              <w:t>0,2đ</w:t>
            </w:r>
          </w:p>
        </w:tc>
        <w:tc>
          <w:tcPr>
            <w:tcW w:w="2137" w:type="dxa"/>
          </w:tcPr>
          <w:p w14:paraId="66E6F653" w14:textId="77777777" w:rsidR="00D5465D" w:rsidRPr="00BC091C" w:rsidRDefault="00D5465D" w:rsidP="005551BA">
            <w:pPr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  <w:r w:rsidRPr="00BC091C">
              <w:rPr>
                <w:rFonts w:ascii="Times New Roman" w:hAnsi="Times New Roman"/>
                <w:szCs w:val="28"/>
              </w:rPr>
              <w:t>0,1đ</w:t>
            </w:r>
          </w:p>
        </w:tc>
      </w:tr>
      <w:tr w:rsidR="00BC091C" w:rsidRPr="00BC091C" w14:paraId="79439EAC" w14:textId="77777777" w:rsidTr="005E3F00">
        <w:trPr>
          <w:trHeight w:val="2520"/>
        </w:trPr>
        <w:tc>
          <w:tcPr>
            <w:tcW w:w="2260" w:type="dxa"/>
          </w:tcPr>
          <w:p w14:paraId="0EB47B5C" w14:textId="77777777" w:rsidR="00D5465D" w:rsidRPr="00BC091C" w:rsidRDefault="00D5465D" w:rsidP="005551BA">
            <w:pPr>
              <w:spacing w:line="360" w:lineRule="auto"/>
              <w:rPr>
                <w:rFonts w:ascii="Times New Roman" w:hAnsi="Times New Roman"/>
                <w:b/>
                <w:szCs w:val="28"/>
              </w:rPr>
            </w:pPr>
            <w:r w:rsidRPr="00BC091C">
              <w:rPr>
                <w:rFonts w:ascii="Times New Roman" w:hAnsi="Times New Roman"/>
                <w:b/>
                <w:szCs w:val="28"/>
              </w:rPr>
              <w:t>Thống nhất về ngôi kể</w:t>
            </w:r>
          </w:p>
        </w:tc>
        <w:tc>
          <w:tcPr>
            <w:tcW w:w="2260" w:type="dxa"/>
          </w:tcPr>
          <w:p w14:paraId="3CED3A6F" w14:textId="77777777" w:rsidR="00D5465D" w:rsidRPr="00BC091C" w:rsidRDefault="00D5465D" w:rsidP="005551BA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BC091C">
              <w:rPr>
                <w:rFonts w:ascii="Times New Roman" w:hAnsi="Times New Roman"/>
                <w:szCs w:val="28"/>
              </w:rPr>
              <w:t>Dùng ngôi kể thứ nhất, nhất quán trong toàn bộ câu chuyện.</w:t>
            </w:r>
          </w:p>
        </w:tc>
        <w:tc>
          <w:tcPr>
            <w:tcW w:w="2260" w:type="dxa"/>
          </w:tcPr>
          <w:p w14:paraId="73E78F22" w14:textId="77777777" w:rsidR="00D5465D" w:rsidRPr="00BC091C" w:rsidRDefault="00D5465D" w:rsidP="005551BA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BC091C">
              <w:rPr>
                <w:rFonts w:ascii="Times New Roman" w:hAnsi="Times New Roman"/>
                <w:szCs w:val="28"/>
              </w:rPr>
              <w:t>Dùng ngôi kể thứ nhất, nhất quán trong toàn bộ câu chuyện.</w:t>
            </w:r>
          </w:p>
        </w:tc>
        <w:tc>
          <w:tcPr>
            <w:tcW w:w="2260" w:type="dxa"/>
          </w:tcPr>
          <w:p w14:paraId="156B1140" w14:textId="77777777" w:rsidR="00D5465D" w:rsidRPr="00BC091C" w:rsidRDefault="00D5465D" w:rsidP="005551BA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BC091C">
              <w:rPr>
                <w:rFonts w:ascii="Times New Roman" w:hAnsi="Times New Roman"/>
                <w:szCs w:val="28"/>
              </w:rPr>
              <w:t>Dùng ngôi kể thứ nhất nhưng đôi chỗ chưa nhất quán trong toàn bộ câu chuyện.</w:t>
            </w:r>
          </w:p>
        </w:tc>
        <w:tc>
          <w:tcPr>
            <w:tcW w:w="2385" w:type="dxa"/>
          </w:tcPr>
          <w:p w14:paraId="47818E81" w14:textId="77777777" w:rsidR="00D5465D" w:rsidRPr="00BC091C" w:rsidRDefault="00D5465D" w:rsidP="005551BA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BC091C">
              <w:rPr>
                <w:rFonts w:ascii="Times New Roman" w:hAnsi="Times New Roman"/>
                <w:szCs w:val="28"/>
              </w:rPr>
              <w:t>Dùng ngôi kể thứ nhất nhưng nhiều chỗ chưa nhất quán trong toàn bộ câu chuyện.</w:t>
            </w:r>
          </w:p>
        </w:tc>
        <w:tc>
          <w:tcPr>
            <w:tcW w:w="2137" w:type="dxa"/>
          </w:tcPr>
          <w:p w14:paraId="5044C4ED" w14:textId="77777777" w:rsidR="00D5465D" w:rsidRPr="00BC091C" w:rsidRDefault="00D5465D" w:rsidP="005551BA">
            <w:pPr>
              <w:spacing w:line="360" w:lineRule="auto"/>
              <w:rPr>
                <w:rFonts w:ascii="Times New Roman" w:hAnsi="Times New Roman"/>
                <w:szCs w:val="28"/>
              </w:rPr>
            </w:pPr>
            <w:r w:rsidRPr="00BC091C">
              <w:rPr>
                <w:rFonts w:ascii="Times New Roman" w:hAnsi="Times New Roman"/>
                <w:szCs w:val="28"/>
              </w:rPr>
              <w:t>Chưa biết dùng ngôi thứ nhất để kể chuyện.</w:t>
            </w:r>
          </w:p>
        </w:tc>
      </w:tr>
      <w:tr w:rsidR="00BC091C" w:rsidRPr="00BC091C" w14:paraId="66ED0B18" w14:textId="77777777" w:rsidTr="005E3F00">
        <w:trPr>
          <w:trHeight w:val="165"/>
        </w:trPr>
        <w:tc>
          <w:tcPr>
            <w:tcW w:w="2260" w:type="dxa"/>
          </w:tcPr>
          <w:p w14:paraId="322B1FE0" w14:textId="77777777" w:rsidR="00D5465D" w:rsidRPr="00BC091C" w:rsidRDefault="00D5465D" w:rsidP="005551BA">
            <w:pPr>
              <w:spacing w:line="36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BC091C">
              <w:rPr>
                <w:rFonts w:ascii="Times New Roman" w:hAnsi="Times New Roman"/>
                <w:b/>
                <w:szCs w:val="28"/>
              </w:rPr>
              <w:t>0,25 điểm</w:t>
            </w:r>
          </w:p>
        </w:tc>
        <w:tc>
          <w:tcPr>
            <w:tcW w:w="2260" w:type="dxa"/>
          </w:tcPr>
          <w:p w14:paraId="3B72A3BA" w14:textId="77777777" w:rsidR="00D5465D" w:rsidRPr="00BC091C" w:rsidRDefault="00D5465D" w:rsidP="005551BA">
            <w:pPr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  <w:r w:rsidRPr="00BC091C">
              <w:rPr>
                <w:rFonts w:ascii="Times New Roman" w:hAnsi="Times New Roman"/>
                <w:szCs w:val="28"/>
              </w:rPr>
              <w:t>0,25đ</w:t>
            </w:r>
          </w:p>
        </w:tc>
        <w:tc>
          <w:tcPr>
            <w:tcW w:w="2260" w:type="dxa"/>
          </w:tcPr>
          <w:p w14:paraId="37FFD7C2" w14:textId="77777777" w:rsidR="00D5465D" w:rsidRPr="00BC091C" w:rsidRDefault="00D5465D" w:rsidP="005551BA">
            <w:pPr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  <w:r w:rsidRPr="00BC091C">
              <w:rPr>
                <w:rFonts w:ascii="Times New Roman" w:hAnsi="Times New Roman"/>
                <w:szCs w:val="28"/>
              </w:rPr>
              <w:t>0,2đ</w:t>
            </w:r>
          </w:p>
        </w:tc>
        <w:tc>
          <w:tcPr>
            <w:tcW w:w="2260" w:type="dxa"/>
          </w:tcPr>
          <w:p w14:paraId="6D05085D" w14:textId="77777777" w:rsidR="00D5465D" w:rsidRPr="00BC091C" w:rsidRDefault="00D5465D" w:rsidP="005551BA">
            <w:pPr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  <w:r w:rsidRPr="00BC091C">
              <w:rPr>
                <w:rFonts w:ascii="Times New Roman" w:hAnsi="Times New Roman"/>
                <w:szCs w:val="28"/>
              </w:rPr>
              <w:t>0,15đ</w:t>
            </w:r>
          </w:p>
        </w:tc>
        <w:tc>
          <w:tcPr>
            <w:tcW w:w="2385" w:type="dxa"/>
          </w:tcPr>
          <w:p w14:paraId="751EBE49" w14:textId="77777777" w:rsidR="00D5465D" w:rsidRPr="00BC091C" w:rsidRDefault="00D5465D" w:rsidP="005551BA">
            <w:pPr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  <w:r w:rsidRPr="00BC091C">
              <w:rPr>
                <w:rFonts w:ascii="Times New Roman" w:hAnsi="Times New Roman"/>
                <w:szCs w:val="28"/>
              </w:rPr>
              <w:t>0,1đ</w:t>
            </w:r>
          </w:p>
        </w:tc>
        <w:tc>
          <w:tcPr>
            <w:tcW w:w="2137" w:type="dxa"/>
          </w:tcPr>
          <w:p w14:paraId="3776E2F1" w14:textId="77777777" w:rsidR="00D5465D" w:rsidRPr="00BC091C" w:rsidRDefault="00D5465D" w:rsidP="005551BA">
            <w:pPr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  <w:r w:rsidRPr="00BC091C">
              <w:rPr>
                <w:rFonts w:ascii="Times New Roman" w:hAnsi="Times New Roman"/>
                <w:szCs w:val="28"/>
              </w:rPr>
              <w:t>0,0đ</w:t>
            </w:r>
          </w:p>
        </w:tc>
      </w:tr>
      <w:tr w:rsidR="00BC091C" w:rsidRPr="00BC091C" w14:paraId="76E222F5" w14:textId="77777777" w:rsidTr="005E3F00">
        <w:trPr>
          <w:trHeight w:val="1620"/>
        </w:trPr>
        <w:tc>
          <w:tcPr>
            <w:tcW w:w="2260" w:type="dxa"/>
          </w:tcPr>
          <w:p w14:paraId="2ECF85DD" w14:textId="77777777" w:rsidR="00D5465D" w:rsidRPr="00BC091C" w:rsidRDefault="00D5465D" w:rsidP="005551BA">
            <w:pPr>
              <w:spacing w:line="360" w:lineRule="auto"/>
              <w:rPr>
                <w:rFonts w:ascii="Times New Roman" w:hAnsi="Times New Roman"/>
                <w:b/>
                <w:szCs w:val="28"/>
              </w:rPr>
            </w:pPr>
            <w:r w:rsidRPr="00BC091C">
              <w:rPr>
                <w:rFonts w:ascii="Times New Roman" w:hAnsi="Times New Roman"/>
                <w:b/>
                <w:szCs w:val="28"/>
              </w:rPr>
              <w:lastRenderedPageBreak/>
              <w:t>Diễn đạt</w:t>
            </w:r>
          </w:p>
        </w:tc>
        <w:tc>
          <w:tcPr>
            <w:tcW w:w="2260" w:type="dxa"/>
          </w:tcPr>
          <w:p w14:paraId="6A4F4992" w14:textId="77777777" w:rsidR="00D5465D" w:rsidRPr="00BC091C" w:rsidRDefault="00D5465D" w:rsidP="005551BA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BC091C">
              <w:rPr>
                <w:rFonts w:ascii="Times New Roman" w:hAnsi="Times New Roman"/>
                <w:szCs w:val="28"/>
              </w:rPr>
              <w:t>Hầu như không mắc lỗi về chính tả, từ ngữ, ngữ pháp</w:t>
            </w:r>
          </w:p>
        </w:tc>
        <w:tc>
          <w:tcPr>
            <w:tcW w:w="2260" w:type="dxa"/>
          </w:tcPr>
          <w:p w14:paraId="7EC66184" w14:textId="77777777" w:rsidR="00D5465D" w:rsidRPr="00BC091C" w:rsidRDefault="00D5465D" w:rsidP="005551BA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BC091C">
              <w:rPr>
                <w:rFonts w:ascii="Times New Roman" w:hAnsi="Times New Roman"/>
                <w:szCs w:val="28"/>
              </w:rPr>
              <w:t>Mắc rất ít lỗi diễn đạt nhỏ</w:t>
            </w:r>
          </w:p>
        </w:tc>
        <w:tc>
          <w:tcPr>
            <w:tcW w:w="2260" w:type="dxa"/>
          </w:tcPr>
          <w:p w14:paraId="1B981258" w14:textId="77777777" w:rsidR="00D5465D" w:rsidRPr="00BC091C" w:rsidRDefault="00D5465D" w:rsidP="005551BA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BC091C">
              <w:rPr>
                <w:rFonts w:ascii="Times New Roman" w:hAnsi="Times New Roman"/>
                <w:szCs w:val="28"/>
              </w:rPr>
              <w:t>Bài viết còn mắc một số lỗi diễn đạt nhưng không trầm trọng.</w:t>
            </w:r>
          </w:p>
        </w:tc>
        <w:tc>
          <w:tcPr>
            <w:tcW w:w="2385" w:type="dxa"/>
          </w:tcPr>
          <w:p w14:paraId="34048A85" w14:textId="77777777" w:rsidR="00D5465D" w:rsidRPr="00BC091C" w:rsidRDefault="00D5465D" w:rsidP="005551BA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BC091C">
              <w:rPr>
                <w:rFonts w:ascii="Times New Roman" w:hAnsi="Times New Roman"/>
                <w:szCs w:val="28"/>
              </w:rPr>
              <w:t>Bài viết còn mắc khá nhiều lỗi diễn đạt.</w:t>
            </w:r>
          </w:p>
        </w:tc>
        <w:tc>
          <w:tcPr>
            <w:tcW w:w="2137" w:type="dxa"/>
          </w:tcPr>
          <w:p w14:paraId="2D42CDE9" w14:textId="77777777" w:rsidR="00D5465D" w:rsidRPr="00BC091C" w:rsidRDefault="00D5465D" w:rsidP="005551BA">
            <w:pPr>
              <w:spacing w:line="360" w:lineRule="auto"/>
              <w:rPr>
                <w:rFonts w:ascii="Times New Roman" w:hAnsi="Times New Roman"/>
                <w:szCs w:val="28"/>
              </w:rPr>
            </w:pPr>
            <w:r w:rsidRPr="00BC091C">
              <w:rPr>
                <w:rFonts w:ascii="Times New Roman" w:hAnsi="Times New Roman"/>
                <w:szCs w:val="28"/>
              </w:rPr>
              <w:t>Bài viết còn mắc rất nhiều lỗi diễn đạt</w:t>
            </w:r>
          </w:p>
        </w:tc>
      </w:tr>
      <w:tr w:rsidR="00BC091C" w:rsidRPr="00BC091C" w14:paraId="783C5A3B" w14:textId="77777777" w:rsidTr="005E3F00">
        <w:trPr>
          <w:trHeight w:val="165"/>
        </w:trPr>
        <w:tc>
          <w:tcPr>
            <w:tcW w:w="2260" w:type="dxa"/>
          </w:tcPr>
          <w:p w14:paraId="5C63FD80" w14:textId="77777777" w:rsidR="00D5465D" w:rsidRPr="00BC091C" w:rsidRDefault="00D5465D" w:rsidP="005551BA">
            <w:pPr>
              <w:spacing w:line="36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BC091C">
              <w:rPr>
                <w:rFonts w:ascii="Times New Roman" w:hAnsi="Times New Roman"/>
                <w:b/>
                <w:szCs w:val="28"/>
              </w:rPr>
              <w:t>0,5 điểm</w:t>
            </w:r>
          </w:p>
        </w:tc>
        <w:tc>
          <w:tcPr>
            <w:tcW w:w="2260" w:type="dxa"/>
          </w:tcPr>
          <w:p w14:paraId="0300F1F1" w14:textId="77777777" w:rsidR="00D5465D" w:rsidRPr="00BC091C" w:rsidRDefault="00D5465D" w:rsidP="005551BA">
            <w:pPr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  <w:r w:rsidRPr="00BC091C">
              <w:rPr>
                <w:rFonts w:ascii="Times New Roman" w:hAnsi="Times New Roman"/>
                <w:szCs w:val="28"/>
              </w:rPr>
              <w:t>0,5đ</w:t>
            </w:r>
          </w:p>
        </w:tc>
        <w:tc>
          <w:tcPr>
            <w:tcW w:w="2260" w:type="dxa"/>
          </w:tcPr>
          <w:p w14:paraId="564E673E" w14:textId="77777777" w:rsidR="00D5465D" w:rsidRPr="00BC091C" w:rsidRDefault="00D5465D" w:rsidP="005551BA">
            <w:pPr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  <w:r w:rsidRPr="00BC091C">
              <w:rPr>
                <w:rFonts w:ascii="Times New Roman" w:hAnsi="Times New Roman"/>
                <w:szCs w:val="28"/>
              </w:rPr>
              <w:t>0,4đ</w:t>
            </w:r>
          </w:p>
        </w:tc>
        <w:tc>
          <w:tcPr>
            <w:tcW w:w="2260" w:type="dxa"/>
          </w:tcPr>
          <w:p w14:paraId="18DB9450" w14:textId="77777777" w:rsidR="00D5465D" w:rsidRPr="00BC091C" w:rsidRDefault="00D5465D" w:rsidP="005551BA">
            <w:pPr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  <w:r w:rsidRPr="00BC091C">
              <w:rPr>
                <w:rFonts w:ascii="Times New Roman" w:hAnsi="Times New Roman"/>
                <w:szCs w:val="28"/>
              </w:rPr>
              <w:t>0,3đ</w:t>
            </w:r>
          </w:p>
        </w:tc>
        <w:tc>
          <w:tcPr>
            <w:tcW w:w="2385" w:type="dxa"/>
          </w:tcPr>
          <w:p w14:paraId="3AD582ED" w14:textId="77777777" w:rsidR="00D5465D" w:rsidRPr="00BC091C" w:rsidRDefault="00D5465D" w:rsidP="005551BA">
            <w:pPr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  <w:r w:rsidRPr="00BC091C">
              <w:rPr>
                <w:rFonts w:ascii="Times New Roman" w:hAnsi="Times New Roman"/>
                <w:szCs w:val="28"/>
              </w:rPr>
              <w:t>0,2đ</w:t>
            </w:r>
          </w:p>
        </w:tc>
        <w:tc>
          <w:tcPr>
            <w:tcW w:w="2137" w:type="dxa"/>
          </w:tcPr>
          <w:p w14:paraId="2C0C8AFA" w14:textId="77777777" w:rsidR="00D5465D" w:rsidRPr="00BC091C" w:rsidRDefault="00D5465D" w:rsidP="005551BA">
            <w:pPr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  <w:r w:rsidRPr="00BC091C">
              <w:rPr>
                <w:rFonts w:ascii="Times New Roman" w:hAnsi="Times New Roman"/>
                <w:szCs w:val="28"/>
              </w:rPr>
              <w:t>0,1đ</w:t>
            </w:r>
          </w:p>
        </w:tc>
      </w:tr>
      <w:tr w:rsidR="00BC091C" w:rsidRPr="00BC091C" w14:paraId="5A41D69E" w14:textId="77777777" w:rsidTr="005E3F00">
        <w:trPr>
          <w:trHeight w:val="2115"/>
        </w:trPr>
        <w:tc>
          <w:tcPr>
            <w:tcW w:w="2260" w:type="dxa"/>
          </w:tcPr>
          <w:p w14:paraId="3E5E793A" w14:textId="77777777" w:rsidR="00D5465D" w:rsidRPr="00BC091C" w:rsidRDefault="00D5465D" w:rsidP="005551BA">
            <w:pPr>
              <w:spacing w:line="360" w:lineRule="auto"/>
              <w:rPr>
                <w:rFonts w:ascii="Times New Roman" w:hAnsi="Times New Roman"/>
                <w:b/>
                <w:szCs w:val="28"/>
              </w:rPr>
            </w:pPr>
            <w:r w:rsidRPr="00BC091C">
              <w:rPr>
                <w:rFonts w:ascii="Times New Roman" w:hAnsi="Times New Roman"/>
                <w:b/>
                <w:szCs w:val="28"/>
              </w:rPr>
              <w:t>Trình bày</w:t>
            </w:r>
          </w:p>
        </w:tc>
        <w:tc>
          <w:tcPr>
            <w:tcW w:w="2260" w:type="dxa"/>
          </w:tcPr>
          <w:p w14:paraId="495D8035" w14:textId="77777777" w:rsidR="00D5465D" w:rsidRPr="00BC091C" w:rsidRDefault="00D5465D" w:rsidP="005551BA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BC091C">
              <w:rPr>
                <w:rFonts w:ascii="Times New Roman" w:hAnsi="Times New Roman"/>
                <w:szCs w:val="28"/>
              </w:rPr>
              <w:t>Trình bày đúng quy cách VB; sạch đẹp, không gạch xoá</w:t>
            </w:r>
          </w:p>
          <w:p w14:paraId="230C5ECD" w14:textId="77777777" w:rsidR="00D5465D" w:rsidRPr="00BC091C" w:rsidRDefault="00D5465D" w:rsidP="005551BA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260" w:type="dxa"/>
          </w:tcPr>
          <w:p w14:paraId="2C9DA761" w14:textId="77777777" w:rsidR="00D5465D" w:rsidRPr="00BC091C" w:rsidRDefault="00D5465D" w:rsidP="005551BA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BC091C">
              <w:rPr>
                <w:rFonts w:ascii="Times New Roman" w:hAnsi="Times New Roman"/>
                <w:szCs w:val="28"/>
              </w:rPr>
              <w:t>Trình bày đúng quy cách VB; rõ ràng, không gạch xoá.</w:t>
            </w:r>
          </w:p>
        </w:tc>
        <w:tc>
          <w:tcPr>
            <w:tcW w:w="2260" w:type="dxa"/>
          </w:tcPr>
          <w:p w14:paraId="372B03F6" w14:textId="77777777" w:rsidR="00D5465D" w:rsidRPr="00BC091C" w:rsidRDefault="00D5465D" w:rsidP="005551BA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BC091C">
              <w:rPr>
                <w:rFonts w:ascii="Times New Roman" w:hAnsi="Times New Roman"/>
                <w:szCs w:val="28"/>
              </w:rPr>
              <w:t>Trình bày đúng quy cách VB; chữ viết rõ ràng, có ít chỗ gạch xoá.</w:t>
            </w:r>
          </w:p>
        </w:tc>
        <w:tc>
          <w:tcPr>
            <w:tcW w:w="2385" w:type="dxa"/>
          </w:tcPr>
          <w:p w14:paraId="0843D866" w14:textId="77777777" w:rsidR="00D5465D" w:rsidRPr="00BC091C" w:rsidRDefault="00D5465D" w:rsidP="005551BA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BC091C">
              <w:rPr>
                <w:rFonts w:ascii="Times New Roman" w:hAnsi="Times New Roman"/>
                <w:szCs w:val="28"/>
              </w:rPr>
              <w:t>Trình bày quy cách VB còn đôi chỗ sai sót; chữ viết khoa học, có một vài chỗ gạch xoá.</w:t>
            </w:r>
          </w:p>
        </w:tc>
        <w:tc>
          <w:tcPr>
            <w:tcW w:w="2137" w:type="dxa"/>
          </w:tcPr>
          <w:p w14:paraId="2DD18757" w14:textId="77777777" w:rsidR="00D5465D" w:rsidRPr="00BC091C" w:rsidRDefault="00D5465D" w:rsidP="005551BA">
            <w:pPr>
              <w:spacing w:line="360" w:lineRule="auto"/>
              <w:rPr>
                <w:rFonts w:ascii="Times New Roman" w:hAnsi="Times New Roman"/>
                <w:szCs w:val="28"/>
              </w:rPr>
            </w:pPr>
            <w:r w:rsidRPr="00BC091C">
              <w:rPr>
                <w:rFonts w:ascii="Times New Roman" w:hAnsi="Times New Roman"/>
                <w:szCs w:val="28"/>
              </w:rPr>
              <w:t>Chưa trình bày đúng quy cách của VB; chữ viết khó đọc, có nhiều chỗ gạch xoá</w:t>
            </w:r>
          </w:p>
        </w:tc>
      </w:tr>
      <w:tr w:rsidR="00BC091C" w:rsidRPr="00BC091C" w14:paraId="57751D49" w14:textId="77777777" w:rsidTr="005E3F00">
        <w:trPr>
          <w:trHeight w:val="135"/>
        </w:trPr>
        <w:tc>
          <w:tcPr>
            <w:tcW w:w="2260" w:type="dxa"/>
          </w:tcPr>
          <w:p w14:paraId="2AD34637" w14:textId="77777777" w:rsidR="00D5465D" w:rsidRPr="00BC091C" w:rsidRDefault="00D5465D" w:rsidP="005551BA">
            <w:pPr>
              <w:spacing w:line="36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BC091C">
              <w:rPr>
                <w:rFonts w:ascii="Times New Roman" w:hAnsi="Times New Roman"/>
                <w:b/>
                <w:szCs w:val="28"/>
              </w:rPr>
              <w:t>0,25 điểm</w:t>
            </w:r>
          </w:p>
        </w:tc>
        <w:tc>
          <w:tcPr>
            <w:tcW w:w="2260" w:type="dxa"/>
          </w:tcPr>
          <w:p w14:paraId="06396528" w14:textId="77777777" w:rsidR="00D5465D" w:rsidRPr="00BC091C" w:rsidRDefault="00D5465D" w:rsidP="005551BA">
            <w:pPr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  <w:r w:rsidRPr="00BC091C">
              <w:rPr>
                <w:rFonts w:ascii="Times New Roman" w:hAnsi="Times New Roman"/>
                <w:szCs w:val="28"/>
              </w:rPr>
              <w:t>0,25đ</w:t>
            </w:r>
          </w:p>
        </w:tc>
        <w:tc>
          <w:tcPr>
            <w:tcW w:w="2260" w:type="dxa"/>
          </w:tcPr>
          <w:p w14:paraId="62EA5358" w14:textId="77777777" w:rsidR="00D5465D" w:rsidRPr="00BC091C" w:rsidRDefault="00D5465D" w:rsidP="005551BA">
            <w:pPr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  <w:r w:rsidRPr="00BC091C">
              <w:rPr>
                <w:rFonts w:ascii="Times New Roman" w:hAnsi="Times New Roman"/>
                <w:szCs w:val="28"/>
              </w:rPr>
              <w:t>0,2đ</w:t>
            </w:r>
          </w:p>
        </w:tc>
        <w:tc>
          <w:tcPr>
            <w:tcW w:w="2260" w:type="dxa"/>
          </w:tcPr>
          <w:p w14:paraId="528C506D" w14:textId="77777777" w:rsidR="00D5465D" w:rsidRPr="00BC091C" w:rsidRDefault="00D5465D" w:rsidP="005551BA">
            <w:pPr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  <w:r w:rsidRPr="00BC091C">
              <w:rPr>
                <w:rFonts w:ascii="Times New Roman" w:hAnsi="Times New Roman"/>
                <w:szCs w:val="28"/>
              </w:rPr>
              <w:t>0,15đ</w:t>
            </w:r>
          </w:p>
        </w:tc>
        <w:tc>
          <w:tcPr>
            <w:tcW w:w="2385" w:type="dxa"/>
          </w:tcPr>
          <w:p w14:paraId="6BF6504B" w14:textId="77777777" w:rsidR="00D5465D" w:rsidRPr="00BC091C" w:rsidRDefault="00D5465D" w:rsidP="005551BA">
            <w:pPr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  <w:r w:rsidRPr="00BC091C">
              <w:rPr>
                <w:rFonts w:ascii="Times New Roman" w:hAnsi="Times New Roman"/>
                <w:szCs w:val="28"/>
              </w:rPr>
              <w:t>0,1đ</w:t>
            </w:r>
          </w:p>
        </w:tc>
        <w:tc>
          <w:tcPr>
            <w:tcW w:w="2137" w:type="dxa"/>
          </w:tcPr>
          <w:p w14:paraId="63734042" w14:textId="77777777" w:rsidR="00D5465D" w:rsidRPr="00BC091C" w:rsidRDefault="00D5465D" w:rsidP="005551BA">
            <w:pPr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  <w:r w:rsidRPr="00BC091C">
              <w:rPr>
                <w:rFonts w:ascii="Times New Roman" w:hAnsi="Times New Roman"/>
                <w:szCs w:val="28"/>
              </w:rPr>
              <w:t>0đ</w:t>
            </w:r>
          </w:p>
        </w:tc>
      </w:tr>
      <w:tr w:rsidR="00BC091C" w:rsidRPr="00BC091C" w14:paraId="28143241" w14:textId="77777777" w:rsidTr="005E3F00">
        <w:trPr>
          <w:trHeight w:val="1650"/>
        </w:trPr>
        <w:tc>
          <w:tcPr>
            <w:tcW w:w="2260" w:type="dxa"/>
          </w:tcPr>
          <w:p w14:paraId="42F15648" w14:textId="77777777" w:rsidR="00D5465D" w:rsidRPr="00BC091C" w:rsidRDefault="00D5465D" w:rsidP="005551BA">
            <w:pPr>
              <w:spacing w:line="360" w:lineRule="auto"/>
              <w:rPr>
                <w:rFonts w:ascii="Times New Roman" w:hAnsi="Times New Roman"/>
                <w:b/>
                <w:szCs w:val="28"/>
              </w:rPr>
            </w:pPr>
            <w:r w:rsidRPr="00BC091C">
              <w:rPr>
                <w:rFonts w:ascii="Times New Roman" w:hAnsi="Times New Roman"/>
                <w:b/>
                <w:szCs w:val="28"/>
              </w:rPr>
              <w:t>Sáng tạo</w:t>
            </w:r>
          </w:p>
        </w:tc>
        <w:tc>
          <w:tcPr>
            <w:tcW w:w="2260" w:type="dxa"/>
          </w:tcPr>
          <w:p w14:paraId="3F87DD0D" w14:textId="77777777" w:rsidR="00D5465D" w:rsidRPr="00BC091C" w:rsidRDefault="00D5465D" w:rsidP="005551BA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BC091C">
              <w:rPr>
                <w:rFonts w:ascii="Times New Roman" w:hAnsi="Times New Roman"/>
                <w:szCs w:val="28"/>
              </w:rPr>
              <w:t>Bài viết có ý tưởng và cách diễn đạt sáng tạo.</w:t>
            </w:r>
          </w:p>
        </w:tc>
        <w:tc>
          <w:tcPr>
            <w:tcW w:w="2260" w:type="dxa"/>
          </w:tcPr>
          <w:p w14:paraId="5A380DD8" w14:textId="77777777" w:rsidR="00D5465D" w:rsidRPr="00BC091C" w:rsidRDefault="00D5465D" w:rsidP="005551BA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BC091C">
              <w:rPr>
                <w:rFonts w:ascii="Times New Roman" w:hAnsi="Times New Roman"/>
                <w:szCs w:val="28"/>
              </w:rPr>
              <w:t>Bài viết có ý tưởng hoặc cách diễn đạt sáng tạo.</w:t>
            </w:r>
          </w:p>
        </w:tc>
        <w:tc>
          <w:tcPr>
            <w:tcW w:w="2260" w:type="dxa"/>
          </w:tcPr>
          <w:p w14:paraId="3377F44E" w14:textId="77777777" w:rsidR="00D5465D" w:rsidRPr="00BC091C" w:rsidRDefault="00D5465D" w:rsidP="005551BA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BC091C">
              <w:rPr>
                <w:rFonts w:ascii="Times New Roman" w:hAnsi="Times New Roman"/>
                <w:szCs w:val="28"/>
              </w:rPr>
              <w:t>Bài viết chưa thể hiện rõ ý tưởng hoặc cách diễn đạt sáng tạo.</w:t>
            </w:r>
          </w:p>
        </w:tc>
        <w:tc>
          <w:tcPr>
            <w:tcW w:w="2385" w:type="dxa"/>
          </w:tcPr>
          <w:p w14:paraId="1BE43033" w14:textId="77777777" w:rsidR="00D5465D" w:rsidRPr="00BC091C" w:rsidRDefault="00D5465D" w:rsidP="005551BA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BC091C">
              <w:rPr>
                <w:rFonts w:ascii="Times New Roman" w:hAnsi="Times New Roman"/>
                <w:szCs w:val="28"/>
              </w:rPr>
              <w:t>Bài viết không có ý tưởng và cách cách diễn đạt sáng tạo.</w:t>
            </w:r>
          </w:p>
        </w:tc>
        <w:tc>
          <w:tcPr>
            <w:tcW w:w="2137" w:type="dxa"/>
          </w:tcPr>
          <w:p w14:paraId="1C19E288" w14:textId="77777777" w:rsidR="00D5465D" w:rsidRPr="00BC091C" w:rsidRDefault="00D5465D" w:rsidP="005551BA">
            <w:pPr>
              <w:spacing w:line="360" w:lineRule="auto"/>
              <w:rPr>
                <w:rFonts w:ascii="Times New Roman" w:hAnsi="Times New Roman"/>
                <w:szCs w:val="28"/>
              </w:rPr>
            </w:pPr>
            <w:r w:rsidRPr="00BC091C">
              <w:rPr>
                <w:rFonts w:ascii="Times New Roman" w:hAnsi="Times New Roman"/>
                <w:szCs w:val="28"/>
              </w:rPr>
              <w:t>Bài viết không có ý tưởng và cách diễn đạt sáng tạo.</w:t>
            </w:r>
          </w:p>
        </w:tc>
      </w:tr>
      <w:tr w:rsidR="00D5465D" w:rsidRPr="00BC091C" w14:paraId="361D79B0" w14:textId="77777777" w:rsidTr="005E3F00">
        <w:trPr>
          <w:trHeight w:val="120"/>
        </w:trPr>
        <w:tc>
          <w:tcPr>
            <w:tcW w:w="2260" w:type="dxa"/>
          </w:tcPr>
          <w:p w14:paraId="29D8BFF5" w14:textId="77777777" w:rsidR="00D5465D" w:rsidRPr="00BC091C" w:rsidRDefault="00D5465D" w:rsidP="005551BA">
            <w:pPr>
              <w:spacing w:line="36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BC091C">
              <w:rPr>
                <w:rFonts w:ascii="Times New Roman" w:hAnsi="Times New Roman"/>
                <w:b/>
                <w:szCs w:val="28"/>
              </w:rPr>
              <w:t>0,25 điểm</w:t>
            </w:r>
          </w:p>
        </w:tc>
        <w:tc>
          <w:tcPr>
            <w:tcW w:w="2260" w:type="dxa"/>
          </w:tcPr>
          <w:p w14:paraId="7B48D365" w14:textId="77777777" w:rsidR="00D5465D" w:rsidRPr="00BC091C" w:rsidRDefault="00D5465D" w:rsidP="005551BA">
            <w:pPr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  <w:r w:rsidRPr="00BC091C">
              <w:rPr>
                <w:rFonts w:ascii="Times New Roman" w:hAnsi="Times New Roman"/>
                <w:szCs w:val="28"/>
              </w:rPr>
              <w:t>0,25đ</w:t>
            </w:r>
          </w:p>
        </w:tc>
        <w:tc>
          <w:tcPr>
            <w:tcW w:w="2260" w:type="dxa"/>
          </w:tcPr>
          <w:p w14:paraId="33E2CF24" w14:textId="77777777" w:rsidR="00D5465D" w:rsidRPr="00BC091C" w:rsidRDefault="00D5465D" w:rsidP="005551BA">
            <w:pPr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  <w:r w:rsidRPr="00BC091C">
              <w:rPr>
                <w:rFonts w:ascii="Times New Roman" w:hAnsi="Times New Roman"/>
                <w:szCs w:val="28"/>
              </w:rPr>
              <w:t>0,2đ</w:t>
            </w:r>
          </w:p>
        </w:tc>
        <w:tc>
          <w:tcPr>
            <w:tcW w:w="2260" w:type="dxa"/>
          </w:tcPr>
          <w:p w14:paraId="1F315EE3" w14:textId="77777777" w:rsidR="00D5465D" w:rsidRPr="00BC091C" w:rsidRDefault="00D5465D" w:rsidP="005551BA">
            <w:pPr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  <w:r w:rsidRPr="00BC091C">
              <w:rPr>
                <w:rFonts w:ascii="Times New Roman" w:hAnsi="Times New Roman"/>
                <w:szCs w:val="28"/>
              </w:rPr>
              <w:t>0,1đ</w:t>
            </w:r>
          </w:p>
        </w:tc>
        <w:tc>
          <w:tcPr>
            <w:tcW w:w="2385" w:type="dxa"/>
          </w:tcPr>
          <w:p w14:paraId="4411F6E4" w14:textId="77777777" w:rsidR="00D5465D" w:rsidRPr="00BC091C" w:rsidRDefault="00D5465D" w:rsidP="005551BA">
            <w:pPr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  <w:r w:rsidRPr="00BC091C">
              <w:rPr>
                <w:rFonts w:ascii="Times New Roman" w:hAnsi="Times New Roman"/>
                <w:szCs w:val="28"/>
              </w:rPr>
              <w:t>0đ</w:t>
            </w:r>
          </w:p>
        </w:tc>
        <w:tc>
          <w:tcPr>
            <w:tcW w:w="2137" w:type="dxa"/>
          </w:tcPr>
          <w:p w14:paraId="00396D29" w14:textId="77777777" w:rsidR="00D5465D" w:rsidRPr="00BC091C" w:rsidRDefault="00D5465D" w:rsidP="005551BA">
            <w:pPr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  <w:r w:rsidRPr="00BC091C">
              <w:rPr>
                <w:rFonts w:ascii="Times New Roman" w:hAnsi="Times New Roman"/>
                <w:szCs w:val="28"/>
              </w:rPr>
              <w:t>0đ</w:t>
            </w:r>
          </w:p>
        </w:tc>
      </w:tr>
    </w:tbl>
    <w:p w14:paraId="23D22CD5" w14:textId="77777777" w:rsidR="00D5465D" w:rsidRPr="00BC091C" w:rsidRDefault="00D5465D" w:rsidP="005551BA">
      <w:pPr>
        <w:spacing w:after="0" w:line="360" w:lineRule="auto"/>
        <w:rPr>
          <w:b/>
          <w:szCs w:val="28"/>
        </w:rPr>
      </w:pPr>
    </w:p>
    <w:p w14:paraId="510EABB6" w14:textId="77777777" w:rsidR="00F914B1" w:rsidRPr="00BC091C" w:rsidRDefault="00F914B1" w:rsidP="005551BA">
      <w:pPr>
        <w:spacing w:after="0" w:line="360" w:lineRule="auto"/>
      </w:pPr>
    </w:p>
    <w:sectPr w:rsidR="00F914B1" w:rsidRPr="00BC091C" w:rsidSect="00E43FC1">
      <w:pgSz w:w="15840" w:h="12240" w:orient="landscape"/>
      <w:pgMar w:top="851" w:right="1134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65D"/>
    <w:rsid w:val="001B2E4C"/>
    <w:rsid w:val="00241E74"/>
    <w:rsid w:val="002C7D10"/>
    <w:rsid w:val="0049701A"/>
    <w:rsid w:val="005551BA"/>
    <w:rsid w:val="006344D1"/>
    <w:rsid w:val="00752F62"/>
    <w:rsid w:val="007F106B"/>
    <w:rsid w:val="00950E51"/>
    <w:rsid w:val="009E5353"/>
    <w:rsid w:val="009F13C6"/>
    <w:rsid w:val="00BC091C"/>
    <w:rsid w:val="00C34F2C"/>
    <w:rsid w:val="00D5465D"/>
    <w:rsid w:val="00E43FC1"/>
    <w:rsid w:val="00EB3B5F"/>
    <w:rsid w:val="00F914B1"/>
    <w:rsid w:val="00FA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104D781"/>
  <w15:chartTrackingRefBased/>
  <w15:docId w15:val="{81D9B2A1-3414-413D-A79F-5E65BAD05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D5465D"/>
    <w:rPr>
      <w:rFonts w:eastAsia="Calibri" w:cs="Times New Roman"/>
      <w:sz w:val="2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D5465D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891</Words>
  <Characters>3030</Characters>
  <DocSecurity>0</DocSecurity>
  <Lines>309</Lines>
  <Paragraphs>154</Paragraphs>
  <ScaleCrop>false</ScaleCrop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2024-02-21T01:49:00Z</dcterms:created>
  <dcterms:modified xsi:type="dcterms:W3CDTF">2024-02-23T09:15:00Z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192c55b9d513feb9ea82856801fc21078a8b2a9e2721bc681bb0e2fc90fc8617</vt:lpwstr>
  </property>
</Properties>
</file>