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ED4" w:rsidRPr="00714F33" w:rsidRDefault="00F46073" w:rsidP="00440C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F33">
        <w:rPr>
          <w:rFonts w:ascii="Times New Roman" w:hAnsi="Times New Roman" w:cs="Times New Roman"/>
          <w:b/>
          <w:sz w:val="28"/>
          <w:szCs w:val="28"/>
        </w:rPr>
        <w:t xml:space="preserve">PHÒNG GIÁO DỤC VÀ ĐÀO TẠO </w:t>
      </w:r>
      <w:r w:rsidR="00714F3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14F33">
        <w:rPr>
          <w:rFonts w:ascii="Times New Roman" w:hAnsi="Times New Roman" w:cs="Times New Roman"/>
          <w:b/>
          <w:sz w:val="28"/>
          <w:szCs w:val="28"/>
        </w:rPr>
        <w:t>ĐỀ KT CL HỌC SINH GIỎI LỚP 7</w:t>
      </w:r>
    </w:p>
    <w:p w:rsidR="00F46073" w:rsidRPr="00714F33" w:rsidRDefault="00714F33" w:rsidP="00440C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46073" w:rsidRPr="00714F33">
        <w:rPr>
          <w:rFonts w:ascii="Times New Roman" w:hAnsi="Times New Roman" w:cs="Times New Roman"/>
          <w:b/>
          <w:sz w:val="28"/>
          <w:szCs w:val="28"/>
        </w:rPr>
        <w:t xml:space="preserve">HUYỆN CHƯƠNG MỸ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46073" w:rsidRPr="00714F33">
        <w:rPr>
          <w:rFonts w:ascii="Times New Roman" w:hAnsi="Times New Roman" w:cs="Times New Roman"/>
          <w:b/>
          <w:sz w:val="28"/>
          <w:szCs w:val="28"/>
        </w:rPr>
        <w:t>NĂM HỌC 2018 – 2019</w:t>
      </w:r>
    </w:p>
    <w:p w:rsidR="00F46073" w:rsidRPr="00714F33" w:rsidRDefault="00714F33" w:rsidP="00440C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31750</wp:posOffset>
                </wp:positionV>
                <wp:extent cx="178117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37A2" w:rsidRPr="00714F33" w:rsidRDefault="00AF37A2" w:rsidP="00714F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14F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.25pt;margin-top:2.5pt;width:140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" fillcolor="white [3201]" strokeweight=".5pt">
                <v:textbox>
                  <w:txbxContent>
                    <w:p w:rsidR="00AF37A2" w:rsidRPr="00714F33" w:rsidRDefault="00AF37A2" w:rsidP="00714F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14F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F46073" w:rsidRPr="00714F33">
        <w:rPr>
          <w:rFonts w:ascii="Times New Roman" w:hAnsi="Times New Roman" w:cs="Times New Roman"/>
          <w:b/>
          <w:sz w:val="28"/>
          <w:szCs w:val="28"/>
        </w:rPr>
        <w:t>Môn: Toán</w:t>
      </w:r>
    </w:p>
    <w:p w:rsidR="00F46073" w:rsidRPr="00714F33" w:rsidRDefault="00714F33" w:rsidP="00714F33">
      <w:pPr>
        <w:tabs>
          <w:tab w:val="left" w:pos="279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F46073" w:rsidRPr="00714F33">
        <w:rPr>
          <w:rFonts w:ascii="Times New Roman" w:hAnsi="Times New Roman" w:cs="Times New Roman"/>
          <w:i/>
          <w:sz w:val="28"/>
          <w:szCs w:val="28"/>
        </w:rPr>
        <w:t>Thời gian làm bài: 150 phút</w:t>
      </w:r>
    </w:p>
    <w:p w:rsidR="00F46073" w:rsidRPr="00714F33" w:rsidRDefault="00F46073" w:rsidP="00714F3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4F33">
        <w:rPr>
          <w:rFonts w:ascii="Times New Roman" w:hAnsi="Times New Roman" w:cs="Times New Roman"/>
          <w:i/>
          <w:sz w:val="28"/>
          <w:szCs w:val="28"/>
        </w:rPr>
        <w:t>(Đề gồm 01 trang)</w:t>
      </w:r>
    </w:p>
    <w:p w:rsidR="00F46073" w:rsidRDefault="00F46073" w:rsidP="00440CFC">
      <w:pPr>
        <w:jc w:val="both"/>
        <w:rPr>
          <w:rFonts w:ascii="Times New Roman" w:hAnsi="Times New Roman" w:cs="Times New Roman"/>
          <w:sz w:val="28"/>
          <w:szCs w:val="28"/>
        </w:rPr>
      </w:pPr>
      <w:r w:rsidRPr="00714F33">
        <w:rPr>
          <w:rFonts w:ascii="Times New Roman" w:hAnsi="Times New Roman" w:cs="Times New Roman"/>
          <w:b/>
          <w:sz w:val="28"/>
          <w:szCs w:val="28"/>
        </w:rPr>
        <w:t>Bài 1</w:t>
      </w:r>
      <w:r w:rsidR="00714F3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(3 điểm)</w:t>
      </w:r>
    </w:p>
    <w:p w:rsidR="00F46073" w:rsidRDefault="00F46073" w:rsidP="00440C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biểu thức: P = </w:t>
      </w:r>
      <w:r w:rsidRPr="00F46073">
        <w:rPr>
          <w:rFonts w:ascii="Times New Roman" w:hAnsi="Times New Roman" w:cs="Times New Roman"/>
          <w:position w:val="-28"/>
          <w:sz w:val="28"/>
          <w:szCs w:val="28"/>
        </w:rPr>
        <w:object w:dxaOrig="32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1.25pt;height:35.25pt" o:ole="">
            <v:imagedata r:id="rId5" o:title=""/>
          </v:shape>
          <o:OLEObject Type="Embed" ProgID="Equation.DSMT4" ShapeID="_x0000_i1027" DrawAspect="Content" ObjectID="_1615751320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073" w:rsidRDefault="00F46073" w:rsidP="00440C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biết </w:t>
      </w:r>
      <w:r w:rsidRPr="00F46073">
        <w:rPr>
          <w:rFonts w:ascii="Times New Roman" w:hAnsi="Times New Roman" w:cs="Times New Roman"/>
          <w:position w:val="-24"/>
          <w:sz w:val="28"/>
          <w:szCs w:val="28"/>
        </w:rPr>
        <w:object w:dxaOrig="1219" w:dyaOrig="620">
          <v:shape id="_x0000_i1030" type="#_x0000_t75" style="width:60.75pt;height:30.75pt" o:ole="">
            <v:imagedata r:id="rId7" o:title=""/>
          </v:shape>
          <o:OLEObject Type="Embed" ProgID="Equation.DSMT4" ShapeID="_x0000_i1030" DrawAspect="Content" ObjectID="_1615751321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và a, b, c khác 0. Tính giá trị biểu thức:</w:t>
      </w:r>
    </w:p>
    <w:p w:rsidR="00F46073" w:rsidRDefault="00F46073" w:rsidP="00440CF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 = </w:t>
      </w:r>
      <w:r w:rsidRPr="00F46073">
        <w:rPr>
          <w:rFonts w:ascii="Times New Roman" w:hAnsi="Times New Roman" w:cs="Times New Roman"/>
          <w:position w:val="-28"/>
          <w:sz w:val="28"/>
          <w:szCs w:val="28"/>
        </w:rPr>
        <w:object w:dxaOrig="3460" w:dyaOrig="740">
          <v:shape id="_x0000_i1033" type="#_x0000_t75" style="width:173.25pt;height:36.75pt" o:ole="">
            <v:imagedata r:id="rId9" o:title=""/>
          </v:shape>
          <o:OLEObject Type="Embed" ProgID="Equation.DSMT4" ShapeID="_x0000_i1033" DrawAspect="Content" ObjectID="_1615751322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073" w:rsidRDefault="00F46073" w:rsidP="00440CFC">
      <w:pPr>
        <w:jc w:val="both"/>
        <w:rPr>
          <w:rFonts w:ascii="Times New Roman" w:hAnsi="Times New Roman" w:cs="Times New Roman"/>
          <w:sz w:val="28"/>
          <w:szCs w:val="28"/>
        </w:rPr>
      </w:pPr>
      <w:r w:rsidRPr="00714F33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(4 điểm)</w:t>
      </w:r>
    </w:p>
    <w:p w:rsidR="00F46073" w:rsidRDefault="00F46073" w:rsidP="00440C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a, b, c biết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- 16 và </w:t>
      </w:r>
      <w:r w:rsidRPr="00F46073">
        <w:rPr>
          <w:rFonts w:ascii="Times New Roman" w:hAnsi="Times New Roman" w:cs="Times New Roman"/>
          <w:position w:val="-24"/>
          <w:sz w:val="28"/>
          <w:szCs w:val="28"/>
        </w:rPr>
        <w:object w:dxaOrig="1040" w:dyaOrig="620">
          <v:shape id="_x0000_i1036" type="#_x0000_t75" style="width:51.75pt;height:30.75pt" o:ole="">
            <v:imagedata r:id="rId11" o:title=""/>
          </v:shape>
          <o:OLEObject Type="Embed" ProgID="Equation.DSMT4" ShapeID="_x0000_i1036" DrawAspect="Content" ObjectID="_1615751323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073" w:rsidRDefault="00F46073" w:rsidP="00440C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x, y biết: (3x – 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F46073">
        <w:rPr>
          <w:rFonts w:ascii="Times New Roman" w:hAnsi="Times New Roman" w:cs="Times New Roman"/>
          <w:position w:val="-28"/>
          <w:sz w:val="28"/>
          <w:szCs w:val="28"/>
        </w:rPr>
        <w:object w:dxaOrig="1480" w:dyaOrig="740">
          <v:shape id="_x0000_i1039" type="#_x0000_t75" style="width:74.25pt;height:36.75pt" o:ole="">
            <v:imagedata r:id="rId13" o:title=""/>
          </v:shape>
          <o:OLEObject Type="Embed" ProgID="Equation.DSMT4" ShapeID="_x0000_i1039" DrawAspect="Content" ObjectID="_1615751324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073" w:rsidRDefault="00F46073" w:rsidP="00440C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các cặp số nguyên dương (a,b) biết: 3a – b + ab = 8</w:t>
      </w:r>
    </w:p>
    <w:p w:rsidR="00F46073" w:rsidRDefault="00F46073" w:rsidP="00440CFC">
      <w:pPr>
        <w:jc w:val="both"/>
        <w:rPr>
          <w:rFonts w:ascii="Times New Roman" w:hAnsi="Times New Roman" w:cs="Times New Roman"/>
          <w:sz w:val="28"/>
          <w:szCs w:val="28"/>
        </w:rPr>
      </w:pPr>
      <w:r w:rsidRPr="00714F33">
        <w:rPr>
          <w:rFonts w:ascii="Times New Roman" w:hAnsi="Times New Roman" w:cs="Times New Roman"/>
          <w:b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(3,5 điểm)</w:t>
      </w:r>
    </w:p>
    <w:p w:rsidR="00F46073" w:rsidRDefault="00F46073" w:rsidP="00440CF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F46073">
        <w:rPr>
          <w:rFonts w:ascii="Times New Roman" w:hAnsi="Times New Roman" w:cs="Times New Roman"/>
          <w:position w:val="-24"/>
          <w:sz w:val="28"/>
          <w:szCs w:val="28"/>
        </w:rPr>
        <w:object w:dxaOrig="1300" w:dyaOrig="620">
          <v:shape id="_x0000_i1042" type="#_x0000_t75" style="width:65.25pt;height:30.75pt" o:ole="">
            <v:imagedata r:id="rId15" o:title=""/>
          </v:shape>
          <o:OLEObject Type="Embed" ProgID="Equation.DSMT4" ShapeID="_x0000_i1042" DrawAspect="Content" ObjectID="_1615751325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. Tính giá trị biểu thức D = </w:t>
      </w:r>
      <w:r w:rsidRPr="00F46073">
        <w:rPr>
          <w:rFonts w:ascii="Times New Roman" w:hAnsi="Times New Roman" w:cs="Times New Roman"/>
          <w:position w:val="-24"/>
          <w:sz w:val="28"/>
          <w:szCs w:val="28"/>
        </w:rPr>
        <w:object w:dxaOrig="760" w:dyaOrig="660">
          <v:shape id="_x0000_i1045" type="#_x0000_t75" style="width:38.25pt;height:33pt" o:ole="">
            <v:imagedata r:id="rId17" o:title=""/>
          </v:shape>
          <o:OLEObject Type="Embed" ProgID="Equation.DSMT4" ShapeID="_x0000_i1045" DrawAspect="Content" ObjectID="_1615751326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073" w:rsidRDefault="00F46073" w:rsidP="00440CF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2 đa thức: f(x)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+ 2mx +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 và g(x) =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+ 2(m – 1)x + 5</w:t>
      </w:r>
    </w:p>
    <w:p w:rsidR="00F46073" w:rsidRDefault="00F46073" w:rsidP="00440CF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để f(-1) = g(1)</w:t>
      </w:r>
    </w:p>
    <w:p w:rsidR="00F46073" w:rsidRDefault="00F46073" w:rsidP="00440CF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giá trị m tìm được ở câu a, tìm đa thức h(x) = 2f(x) – g(x)</w:t>
      </w:r>
    </w:p>
    <w:p w:rsidR="00F46073" w:rsidRDefault="00F46073" w:rsidP="00440CF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Với đa thức h(x) ở câu b, Tìm nghiệm của đa thức h(x) + 3x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9 </w:t>
      </w:r>
    </w:p>
    <w:p w:rsidR="00F46073" w:rsidRDefault="00F46073" w:rsidP="00440CFC">
      <w:pPr>
        <w:jc w:val="both"/>
        <w:rPr>
          <w:rFonts w:ascii="Times New Roman" w:hAnsi="Times New Roman" w:cs="Times New Roman"/>
          <w:sz w:val="28"/>
          <w:szCs w:val="28"/>
        </w:rPr>
      </w:pPr>
      <w:r w:rsidRPr="00714F33">
        <w:rPr>
          <w:rFonts w:ascii="Times New Roman" w:hAnsi="Times New Roman" w:cs="Times New Roman"/>
          <w:b/>
          <w:sz w:val="28"/>
          <w:szCs w:val="28"/>
        </w:rPr>
        <w:t>Bài 4.</w:t>
      </w:r>
      <w:r>
        <w:rPr>
          <w:rFonts w:ascii="Times New Roman" w:hAnsi="Times New Roman" w:cs="Times New Roman"/>
          <w:sz w:val="28"/>
          <w:szCs w:val="28"/>
        </w:rPr>
        <w:t xml:space="preserve"> (2,5 điểm)</w:t>
      </w:r>
    </w:p>
    <w:p w:rsidR="00F46073" w:rsidRDefault="00D11FF0" w:rsidP="00440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6073">
        <w:rPr>
          <w:rFonts w:ascii="Times New Roman" w:hAnsi="Times New Roman" w:cs="Times New Roman"/>
          <w:sz w:val="28"/>
          <w:szCs w:val="28"/>
        </w:rPr>
        <w:t>Ba thửa ruộng hình chữ nhật A, B, C có cùng diện tích. Chiều rộng của 3 thửa ruộng A, B, C lần lượt tỷ lệ với 3; 4; 5. Chiều dài của thửa ruộng A nhỏ hơn tổng chiều dài của 2 thửa ruộng B và C là 35 mét. Tính chiều dài mỗi thửa ruộng,</w:t>
      </w:r>
    </w:p>
    <w:p w:rsidR="00F46073" w:rsidRDefault="00F46073" w:rsidP="00440CFC">
      <w:pPr>
        <w:jc w:val="both"/>
        <w:rPr>
          <w:rFonts w:ascii="Times New Roman" w:hAnsi="Times New Roman" w:cs="Times New Roman"/>
          <w:sz w:val="28"/>
          <w:szCs w:val="28"/>
        </w:rPr>
      </w:pPr>
      <w:r w:rsidRPr="00714F33">
        <w:rPr>
          <w:rFonts w:ascii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(7 điểm)</w:t>
      </w:r>
    </w:p>
    <w:p w:rsidR="00440CFC" w:rsidRDefault="00D11FF0" w:rsidP="00440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40CFC">
        <w:rPr>
          <w:rFonts w:ascii="Times New Roman" w:hAnsi="Times New Roman" w:cs="Times New Roman"/>
          <w:sz w:val="28"/>
          <w:szCs w:val="28"/>
        </w:rPr>
        <w:t xml:space="preserve">Cho tam giác ABC vuông tại A, </w:t>
      </w:r>
      <w:r w:rsidR="00440CFC" w:rsidRPr="00440CFC">
        <w:rPr>
          <w:rFonts w:ascii="Times New Roman" w:hAnsi="Times New Roman" w:cs="Times New Roman"/>
          <w:position w:val="-24"/>
          <w:sz w:val="28"/>
          <w:szCs w:val="28"/>
        </w:rPr>
        <w:object w:dxaOrig="840" w:dyaOrig="620">
          <v:shape id="_x0000_i1048" type="#_x0000_t75" style="width:42pt;height:30.75pt" o:ole="">
            <v:imagedata r:id="rId19" o:title=""/>
          </v:shape>
          <o:OLEObject Type="Embed" ProgID="Equation.DSMT4" ShapeID="_x0000_i1048" DrawAspect="Content" ObjectID="_1615751327" r:id="rId20"/>
        </w:object>
      </w:r>
      <w:r w:rsidR="00440CFC">
        <w:rPr>
          <w:rFonts w:ascii="Times New Roman" w:hAnsi="Times New Roman" w:cs="Times New Roman"/>
          <w:sz w:val="28"/>
          <w:szCs w:val="28"/>
        </w:rPr>
        <w:t>, kẻ AH vuông góc với BC tại H. Trên tia HC lấy điểm D sao cho HD = HB. Từ C kẻ đường thẳng CE vuông góc với đường thẳng AD.</w:t>
      </w:r>
    </w:p>
    <w:p w:rsidR="00440CFC" w:rsidRDefault="00440CFC" w:rsidP="00440CF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 giác ABD là tam giác gì? Vì sao?</w:t>
      </w:r>
    </w:p>
    <w:p w:rsidR="00440CFC" w:rsidRDefault="00440CFC" w:rsidP="00440CF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AD = CD; DE = DH; HE // AC</w:t>
      </w:r>
    </w:p>
    <w:p w:rsidR="00440CFC" w:rsidRDefault="00440CFC" w:rsidP="00440CF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sánh: HE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440CFC">
        <w:rPr>
          <w:rFonts w:ascii="Times New Roman" w:hAnsi="Times New Roman" w:cs="Times New Roman"/>
          <w:position w:val="-24"/>
          <w:sz w:val="28"/>
          <w:szCs w:val="28"/>
        </w:rPr>
        <w:object w:dxaOrig="1200" w:dyaOrig="660">
          <v:shape id="_x0000_i1051" type="#_x0000_t75" style="width:60pt;height:33pt" o:ole="">
            <v:imagedata r:id="rId21" o:title=""/>
          </v:shape>
          <o:OLEObject Type="Embed" ProgID="Equation.DSMT4" ShapeID="_x0000_i1051" DrawAspect="Content" ObjectID="_1615751328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CFC" w:rsidRDefault="00440CFC" w:rsidP="00440CF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K là giao điểm của AH và CE, lấy điểm I bất kì thuộc đoạn thẳng HE (I khác H; I khác E). Chứng minh rằng </w:t>
      </w:r>
      <w:r w:rsidRPr="00440CFC">
        <w:rPr>
          <w:rFonts w:ascii="Times New Roman" w:hAnsi="Times New Roman" w:cs="Times New Roman"/>
          <w:position w:val="-24"/>
          <w:sz w:val="28"/>
          <w:szCs w:val="28"/>
        </w:rPr>
        <w:object w:dxaOrig="2000" w:dyaOrig="620">
          <v:shape id="_x0000_i1054" type="#_x0000_t75" style="width:99.75pt;height:30.75pt" o:ole="">
            <v:imagedata r:id="rId23" o:title=""/>
          </v:shape>
          <o:OLEObject Type="Embed" ProgID="Equation.DSMT4" ShapeID="_x0000_i1054" DrawAspect="Content" ObjectID="_1615751329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CFC" w:rsidRDefault="00440CFC" w:rsidP="00714F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……………….Hết………………..</w:t>
      </w:r>
    </w:p>
    <w:p w:rsidR="00D11FF0" w:rsidRDefault="00D11FF0" w:rsidP="00714F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FF0" w:rsidRDefault="00D11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1FF0" w:rsidRPr="004B17C8" w:rsidRDefault="00D11FF0" w:rsidP="00714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7C8">
        <w:rPr>
          <w:rFonts w:ascii="Times New Roman" w:hAnsi="Times New Roman" w:cs="Times New Roman"/>
          <w:b/>
          <w:sz w:val="28"/>
          <w:szCs w:val="28"/>
        </w:rPr>
        <w:lastRenderedPageBreak/>
        <w:t>HƯỚNG DẪN CHẤM MÔN TOÁN 7</w:t>
      </w:r>
    </w:p>
    <w:p w:rsidR="00D11FF0" w:rsidRPr="004B17C8" w:rsidRDefault="00D11FF0" w:rsidP="00714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7C8">
        <w:rPr>
          <w:rFonts w:ascii="Times New Roman" w:hAnsi="Times New Roman" w:cs="Times New Roman"/>
          <w:b/>
          <w:sz w:val="28"/>
          <w:szCs w:val="28"/>
        </w:rPr>
        <w:t>Năm học: 2018 –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560"/>
        <w:gridCol w:w="1165"/>
      </w:tblGrid>
      <w:tr w:rsidR="00D11FF0" w:rsidTr="00D11FF0">
        <w:tc>
          <w:tcPr>
            <w:tcW w:w="625" w:type="dxa"/>
          </w:tcPr>
          <w:p w:rsidR="00D11FF0" w:rsidRDefault="00D11FF0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</w:tcPr>
          <w:p w:rsidR="00D11FF0" w:rsidRDefault="00D11FF0" w:rsidP="00D11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Hướng dẫn chấm</w:t>
            </w:r>
          </w:p>
        </w:tc>
        <w:tc>
          <w:tcPr>
            <w:tcW w:w="1165" w:type="dxa"/>
          </w:tcPr>
          <w:p w:rsidR="00D11FF0" w:rsidRDefault="00D11FF0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D11FF0" w:rsidTr="00AF37A2">
        <w:tc>
          <w:tcPr>
            <w:tcW w:w="9350" w:type="dxa"/>
            <w:gridSpan w:val="3"/>
          </w:tcPr>
          <w:p w:rsidR="00D11FF0" w:rsidRDefault="00D11FF0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="004B17C8" w:rsidRPr="004B17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B17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điểm)</w:t>
            </w:r>
          </w:p>
        </w:tc>
      </w:tr>
      <w:tr w:rsidR="00D11FF0" w:rsidTr="00D11FF0">
        <w:tc>
          <w:tcPr>
            <w:tcW w:w="625" w:type="dxa"/>
          </w:tcPr>
          <w:p w:rsidR="00D11FF0" w:rsidRDefault="00D11FF0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560" w:type="dxa"/>
          </w:tcPr>
          <w:p w:rsidR="00D11FF0" w:rsidRDefault="00D11FF0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= </w:t>
            </w:r>
            <w:r w:rsidRPr="00D11FF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980" w:dyaOrig="660">
                <v:shape id="_x0000_i1067" type="#_x0000_t75" style="width:149.25pt;height:33pt" o:ole="">
                  <v:imagedata r:id="rId25" o:title=""/>
                </v:shape>
                <o:OLEObject Type="Embed" ProgID="Equation.DSMT4" ShapeID="_x0000_i1067" DrawAspect="Content" ObjectID="_1615751330" r:id="rId26"/>
              </w:object>
            </w:r>
          </w:p>
          <w:p w:rsidR="00D11FF0" w:rsidRDefault="00D11FF0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= </w:t>
            </w:r>
            <w:r w:rsidRPr="00D11FF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00" w:dyaOrig="700">
                <v:shape id="_x0000_i1070" type="#_x0000_t75" style="width:129.75pt;height:35.25pt" o:ole="">
                  <v:imagedata r:id="rId27" o:title=""/>
                </v:shape>
                <o:OLEObject Type="Embed" ProgID="Equation.DSMT4" ShapeID="_x0000_i1070" DrawAspect="Content" ObjectID="_1615751331" r:id="rId28"/>
              </w:object>
            </w:r>
          </w:p>
          <w:p w:rsidR="00D11FF0" w:rsidRDefault="00D11FF0" w:rsidP="00A4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</w:t>
            </w:r>
            <w:r w:rsidR="00A434B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A434B8" w:rsidRPr="00D11FF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60" w:dyaOrig="620">
                <v:shape id="_x0000_i1075" type="#_x0000_t75" style="width:63pt;height:30.75pt" o:ole="">
                  <v:imagedata r:id="rId29" o:title=""/>
                </v:shape>
                <o:OLEObject Type="Embed" ProgID="Equation.DSMT4" ShapeID="_x0000_i1075" DrawAspect="Content" ObjectID="_1615751332" r:id="rId3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</w:tcPr>
          <w:p w:rsidR="00D11FF0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11FF0" w:rsidTr="00D11FF0">
        <w:tc>
          <w:tcPr>
            <w:tcW w:w="625" w:type="dxa"/>
          </w:tcPr>
          <w:p w:rsidR="00D11FF0" w:rsidRDefault="00A434B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560" w:type="dxa"/>
          </w:tcPr>
          <w:p w:rsidR="00D11FF0" w:rsidRDefault="00A434B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Vì: </w:t>
            </w:r>
            <w:r w:rsidRPr="00A434B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980" w:dyaOrig="620">
                <v:shape id="_x0000_i1079" type="#_x0000_t75" style="width:249pt;height:30.75pt" o:ole="">
                  <v:imagedata r:id="rId31" o:title=""/>
                </v:shape>
                <o:OLEObject Type="Embed" ProgID="Equation.DSMT4" ShapeID="_x0000_i1079" DrawAspect="Content" ObjectID="_1615751333" r:id="rId3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4B8" w:rsidRDefault="00A434B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Suy ra: a – 2b = 3c; 3c – a = - 2b; 3c + 2b = a</w:t>
            </w:r>
          </w:p>
          <w:p w:rsidR="00A434B8" w:rsidRDefault="00A434B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có:</w:t>
            </w:r>
          </w:p>
          <w:p w:rsidR="00A434B8" w:rsidRDefault="00A434B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 = </w:t>
            </w:r>
            <w:r w:rsidRPr="00F4607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840" w:dyaOrig="740">
                <v:shape id="_x0000_i1083" type="#_x0000_t75" style="width:192pt;height:36.75pt" o:ole="">
                  <v:imagedata r:id="rId33" o:title=""/>
                </v:shape>
                <o:OLEObject Type="Embed" ProgID="Equation.DSMT4" ShapeID="_x0000_i1083" DrawAspect="Content" ObjectID="_1615751334" r:id="rId34"/>
              </w:object>
            </w:r>
          </w:p>
          <w:p w:rsidR="00A434B8" w:rsidRDefault="00A434B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=&gt; Q = </w:t>
            </w:r>
            <w:r w:rsidRPr="00F4607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180" w:dyaOrig="740">
                <v:shape id="_x0000_i1087" type="#_x0000_t75" style="width:159pt;height:36.75pt" o:ole="">
                  <v:imagedata r:id="rId35" o:title=""/>
                </v:shape>
                <o:OLEObject Type="Embed" ProgID="Equation.DSMT4" ShapeID="_x0000_i1087" DrawAspect="Content" ObjectID="_1615751335" r:id="rId36"/>
              </w:object>
            </w:r>
          </w:p>
          <w:p w:rsidR="00A434B8" w:rsidRDefault="00A434B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 = </w:t>
            </w:r>
            <w:r w:rsidRPr="00A434B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980" w:dyaOrig="740">
                <v:shape id="_x0000_i1090" type="#_x0000_t75" style="width:198.75pt;height:36.75pt" o:ole="">
                  <v:imagedata r:id="rId37" o:title=""/>
                </v:shape>
                <o:OLEObject Type="Embed" ProgID="Equation.DSMT4" ShapeID="_x0000_i1090" DrawAspect="Content" ObjectID="_1615751336" r:id="rId3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</w:tcPr>
          <w:p w:rsidR="00D11FF0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4B1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434B8" w:rsidTr="00AF37A2">
        <w:tc>
          <w:tcPr>
            <w:tcW w:w="9350" w:type="dxa"/>
            <w:gridSpan w:val="3"/>
          </w:tcPr>
          <w:p w:rsidR="00A434B8" w:rsidRDefault="00A434B8" w:rsidP="00A4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C8">
              <w:rPr>
                <w:rFonts w:ascii="Times New Roman" w:hAnsi="Times New Roman" w:cs="Times New Roman"/>
                <w:b/>
                <w:sz w:val="28"/>
                <w:szCs w:val="28"/>
              </w:rPr>
              <w:t>Bài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điểm)</w:t>
            </w:r>
          </w:p>
        </w:tc>
      </w:tr>
      <w:tr w:rsidR="00D11FF0" w:rsidTr="00D11FF0">
        <w:tc>
          <w:tcPr>
            <w:tcW w:w="625" w:type="dxa"/>
          </w:tcPr>
          <w:p w:rsidR="00D11FF0" w:rsidRDefault="00A434B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560" w:type="dxa"/>
          </w:tcPr>
          <w:p w:rsidR="00D11FF0" w:rsidRDefault="00A434B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Tìm a, b, c biết 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+ 3b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- 16 và </w:t>
            </w:r>
            <w:r w:rsidRPr="00F4607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20">
                <v:shape id="_x0000_i1091" type="#_x0000_t75" style="width:51.75pt;height:30.75pt" o:ole="">
                  <v:imagedata r:id="rId11" o:title=""/>
                </v:shape>
                <o:OLEObject Type="Embed" ProgID="Equation.DSMT4" ShapeID="_x0000_i1091" DrawAspect="Content" ObjectID="_1615751337" r:id="rId3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4B8" w:rsidRDefault="00A434B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Pr="00F4607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20">
                <v:shape id="_x0000_i1092" type="#_x0000_t75" style="width:51.75pt;height:30.75pt" o:ole="">
                  <v:imagedata r:id="rId11" o:title=""/>
                </v:shape>
                <o:OLEObject Type="Embed" ProgID="Equation.DSMT4" ShapeID="_x0000_i1092" DrawAspect="Content" ObjectID="_1615751338" r:id="rId4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 w:rsidRPr="00A434B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560" w:dyaOrig="660">
                <v:shape id="_x0000_i1095" type="#_x0000_t75" style="width:78pt;height:33pt" o:ole="">
                  <v:imagedata r:id="rId41" o:title=""/>
                </v:shape>
                <o:OLEObject Type="Embed" ProgID="Equation.DSMT4" ShapeID="_x0000_i1095" DrawAspect="Content" ObjectID="_1615751339" r:id="rId4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a, b, c cùng dấu.</w:t>
            </w:r>
          </w:p>
          <w:p w:rsidR="00A434B8" w:rsidRDefault="00A434B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Áp dụng tính chất của dãy tỉ số bằng nhau:</w:t>
            </w:r>
          </w:p>
          <w:p w:rsidR="00A434B8" w:rsidRDefault="00A434B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B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260" w:dyaOrig="660">
                <v:shape id="_x0000_i1098" type="#_x0000_t75" style="width:213pt;height:33pt" o:ole="">
                  <v:imagedata r:id="rId43" o:title=""/>
                </v:shape>
                <o:OLEObject Type="Embed" ProgID="Equation.DSMT4" ShapeID="_x0000_i1098" DrawAspect="Content" ObjectID="_1615751340" r:id="rId44"/>
              </w:object>
            </w:r>
          </w:p>
          <w:p w:rsidR="00A434B8" w:rsidRDefault="00A434B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Suy ra: 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16.4 =&gt; a = ± 8</w:t>
            </w:r>
          </w:p>
          <w:p w:rsidR="00A434B8" w:rsidRDefault="00A434B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16.9 =&gt; b = ± 12</w:t>
            </w:r>
          </w:p>
          <w:p w:rsidR="00A434B8" w:rsidRDefault="00A434B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16.16 =&gt; c = ± 16</w:t>
            </w:r>
          </w:p>
          <w:p w:rsidR="00A434B8" w:rsidRPr="00A434B8" w:rsidRDefault="00A434B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4B8">
              <w:rPr>
                <w:rFonts w:ascii="Times New Roman" w:hAnsi="Times New Roman" w:cs="Times New Roman"/>
                <w:sz w:val="28"/>
                <w:szCs w:val="28"/>
              </w:rPr>
              <w:t xml:space="preserve">Vậy các số a, b, c cần tìm là: </w:t>
            </w:r>
          </w:p>
          <w:p w:rsidR="00A434B8" w:rsidRPr="00A434B8" w:rsidRDefault="00A434B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(a = 8; b = 12; c = 16) hoặc (a = -8; b = -12; c = -16)</w:t>
            </w:r>
          </w:p>
          <w:p w:rsidR="00A434B8" w:rsidRDefault="00A434B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11FF0" w:rsidRDefault="00D11FF0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11FF0" w:rsidTr="00D11FF0">
        <w:tc>
          <w:tcPr>
            <w:tcW w:w="625" w:type="dxa"/>
          </w:tcPr>
          <w:p w:rsidR="00D11FF0" w:rsidRDefault="00BE33A6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560" w:type="dxa"/>
          </w:tcPr>
          <w:p w:rsidR="00D11FF0" w:rsidRDefault="00BE33A6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="005775B3">
              <w:rPr>
                <w:rFonts w:ascii="Times New Roman" w:hAnsi="Times New Roman" w:cs="Times New Roman"/>
                <w:sz w:val="28"/>
                <w:szCs w:val="28"/>
              </w:rPr>
              <w:t>(3x – 1)</w:t>
            </w:r>
            <w:r w:rsidR="005775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2018</w:t>
            </w:r>
            <w:r w:rsidR="005775B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5775B3" w:rsidRPr="00F4607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480" w:dyaOrig="740">
                <v:shape id="_x0000_i1099" type="#_x0000_t75" style="width:74.25pt;height:36.75pt" o:ole="">
                  <v:imagedata r:id="rId13" o:title=""/>
                </v:shape>
                <o:OLEObject Type="Embed" ProgID="Equation.DSMT4" ShapeID="_x0000_i1099" DrawAspect="Content" ObjectID="_1615751341" r:id="rId45"/>
              </w:object>
            </w:r>
            <w:r w:rsidR="0057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5B3" w:rsidRDefault="005775B3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Vì: (3x – 1)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≥0; </w:t>
            </w:r>
            <w:r w:rsidRPr="005775B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480" w:dyaOrig="740">
                <v:shape id="_x0000_i1102" type="#_x0000_t75" style="width:74.25pt;height:36.75pt" o:ole="">
                  <v:imagedata r:id="rId46" o:title=""/>
                </v:shape>
                <o:OLEObject Type="Embed" ProgID="Equation.DSMT4" ShapeID="_x0000_i1102" DrawAspect="Content" ObjectID="_1615751342" r:id="rId4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5B3" w:rsidRDefault="005775B3" w:rsidP="005775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(3x – 1)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0; </w:t>
            </w:r>
            <w:r w:rsidRPr="00F4607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480" w:dyaOrig="740">
                <v:shape id="_x0000_i1103" type="#_x0000_t75" style="width:74.25pt;height:36.75pt" o:ole="">
                  <v:imagedata r:id="rId13" o:title=""/>
                </v:shape>
                <o:OLEObject Type="Embed" ProgID="Equation.DSMT4" ShapeID="_x0000_i1103" DrawAspect="Content" ObjectID="_1615751343" r:id="rId48"/>
              </w:object>
            </w:r>
          </w:p>
          <w:p w:rsidR="005775B3" w:rsidRDefault="005775B3" w:rsidP="005775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3x – 1 = 0; </w:t>
            </w:r>
            <w:r w:rsidRPr="005775B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40" w:dyaOrig="620">
                <v:shape id="_x0000_i1106" type="#_x0000_t75" style="width:47.25pt;height:30.75pt" o:ole="">
                  <v:imagedata r:id="rId49" o:title=""/>
                </v:shape>
                <o:OLEObject Type="Embed" ProgID="Equation.DSMT4" ShapeID="_x0000_i1106" DrawAspect="Content" ObjectID="_1615751344" r:id="rId5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5B3" w:rsidRPr="005775B3" w:rsidRDefault="005775B3" w:rsidP="005775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= </w:t>
            </w:r>
            <w:r w:rsidRPr="005775B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109" type="#_x0000_t75" style="width:11.25pt;height:30.75pt" o:ole="">
                  <v:imagedata r:id="rId51" o:title=""/>
                </v:shape>
                <o:OLEObject Type="Embed" ProgID="Equation.DSMT4" ShapeID="_x0000_i1109" DrawAspect="Content" ObjectID="_1615751345" r:id="rId5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y = </w:t>
            </w:r>
            <w:r w:rsidRPr="005775B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>
                <v:shape id="_x0000_i1112" type="#_x0000_t75" style="width:18pt;height:30.75pt" o:ole="">
                  <v:imagedata r:id="rId53" o:title=""/>
                </v:shape>
                <o:OLEObject Type="Embed" ProgID="Equation.DSMT4" ShapeID="_x0000_i1112" DrawAspect="Content" ObjectID="_1615751346" r:id="rId5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65" w:type="dxa"/>
          </w:tcPr>
          <w:p w:rsidR="00D11FF0" w:rsidRDefault="00D11FF0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4B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4B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4B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4B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4B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11FF0" w:rsidTr="00D11FF0">
        <w:tc>
          <w:tcPr>
            <w:tcW w:w="625" w:type="dxa"/>
          </w:tcPr>
          <w:p w:rsidR="00D11FF0" w:rsidRDefault="005775B3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560" w:type="dxa"/>
          </w:tcPr>
          <w:p w:rsidR="00D11FF0" w:rsidRDefault="005775B3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3a – b + ab = 8</w:t>
            </w:r>
          </w:p>
          <w:p w:rsidR="005775B3" w:rsidRDefault="005775B3" w:rsidP="005775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(ab – b) + (3a – 3) = 5</w:t>
            </w:r>
          </w:p>
          <w:p w:rsidR="005775B3" w:rsidRDefault="005775B3" w:rsidP="005775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b(a – 1) + 3(a – 1) = 5</w:t>
            </w:r>
          </w:p>
          <w:p w:rsidR="005775B3" w:rsidRDefault="005775B3" w:rsidP="005775B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(a – 1)(b + 3) = 5</w:t>
            </w:r>
          </w:p>
          <w:p w:rsidR="005775B3" w:rsidRDefault="005775B3" w:rsidP="0057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Lập bảng ta có: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6"/>
              <w:gridCol w:w="1467"/>
              <w:gridCol w:w="1467"/>
              <w:gridCol w:w="1467"/>
              <w:gridCol w:w="1467"/>
            </w:tblGrid>
            <w:tr w:rsidR="005775B3" w:rsidTr="00916E91">
              <w:tc>
                <w:tcPr>
                  <w:tcW w:w="1466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 – 1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-5</w:t>
                  </w:r>
                </w:p>
              </w:tc>
            </w:tr>
            <w:tr w:rsidR="005775B3" w:rsidTr="00916E91">
              <w:tc>
                <w:tcPr>
                  <w:tcW w:w="1466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-4</w:t>
                  </w:r>
                </w:p>
              </w:tc>
            </w:tr>
            <w:tr w:rsidR="005775B3" w:rsidTr="00916E91">
              <w:tc>
                <w:tcPr>
                  <w:tcW w:w="1466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 + 3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-5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-1</w:t>
                  </w:r>
                </w:p>
              </w:tc>
            </w:tr>
            <w:tr w:rsidR="005775B3" w:rsidTr="00916E91">
              <w:tc>
                <w:tcPr>
                  <w:tcW w:w="1466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-8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-4</w:t>
                  </w:r>
                </w:p>
              </w:tc>
            </w:tr>
            <w:tr w:rsidR="005775B3" w:rsidTr="00916E91">
              <w:tc>
                <w:tcPr>
                  <w:tcW w:w="1466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Nhận định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Thỏa mãn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Không tm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Không tm</w:t>
                  </w:r>
                </w:p>
              </w:tc>
              <w:tc>
                <w:tcPr>
                  <w:tcW w:w="1467" w:type="dxa"/>
                </w:tcPr>
                <w:p w:rsidR="005775B3" w:rsidRDefault="005775B3" w:rsidP="00916E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Không tm</w:t>
                  </w:r>
                </w:p>
              </w:tc>
            </w:tr>
          </w:tbl>
          <w:p w:rsidR="005775B3" w:rsidRPr="005775B3" w:rsidRDefault="005775B3" w:rsidP="0057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các cặp số nguyên dương (a,b) cần tìm là (2;2)</w:t>
            </w:r>
          </w:p>
        </w:tc>
        <w:tc>
          <w:tcPr>
            <w:tcW w:w="1165" w:type="dxa"/>
          </w:tcPr>
          <w:p w:rsidR="00D11FF0" w:rsidRDefault="00D11FF0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4B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775B3" w:rsidTr="00AF37A2">
        <w:tc>
          <w:tcPr>
            <w:tcW w:w="9350" w:type="dxa"/>
            <w:gridSpan w:val="3"/>
          </w:tcPr>
          <w:p w:rsidR="005775B3" w:rsidRDefault="005775B3" w:rsidP="0057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C8">
              <w:rPr>
                <w:rFonts w:ascii="Times New Roman" w:hAnsi="Times New Roman" w:cs="Times New Roman"/>
                <w:b/>
                <w:sz w:val="28"/>
                <w:szCs w:val="28"/>
              </w:rPr>
              <w:t>Bài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(3,5 điểm)</w:t>
            </w:r>
          </w:p>
        </w:tc>
      </w:tr>
      <w:tr w:rsidR="00BE33A6" w:rsidTr="00D11FF0">
        <w:tc>
          <w:tcPr>
            <w:tcW w:w="625" w:type="dxa"/>
          </w:tcPr>
          <w:p w:rsidR="00BE33A6" w:rsidRDefault="005775B3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560" w:type="dxa"/>
          </w:tcPr>
          <w:p w:rsidR="00BE33A6" w:rsidRDefault="005775B3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</w:t>
            </w:r>
            <w:r w:rsidR="005C59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C590B" w:rsidRDefault="005C590B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GT ta chứng minh được: </w:t>
            </w:r>
            <w:r w:rsidRPr="005C590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39" w:dyaOrig="620">
                <v:shape id="_x0000_i1115" type="#_x0000_t75" style="width:32.25pt;height:30.75pt" o:ole="">
                  <v:imagedata r:id="rId55" o:title=""/>
                </v:shape>
                <o:OLEObject Type="Embed" ProgID="Equation.DSMT4" ShapeID="_x0000_i1115" DrawAspect="Content" ObjectID="_1615751347" r:id="rId5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590B" w:rsidRDefault="005C590B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</w:t>
            </w:r>
            <w:r w:rsidRPr="005C590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300" w:dyaOrig="740">
                <v:shape id="_x0000_i1118" type="#_x0000_t75" style="width:165pt;height:36.75pt" o:ole="">
                  <v:imagedata r:id="rId57" o:title=""/>
                </v:shape>
                <o:OLEObject Type="Embed" ProgID="Equation.DSMT4" ShapeID="_x0000_i1118" DrawAspect="Content" ObjectID="_1615751348" r:id="rId5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Suy ra D = </w:t>
            </w:r>
            <w:r w:rsidRPr="005C590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80" w:dyaOrig="660">
                <v:shape id="_x0000_i1121" type="#_x0000_t75" style="width:63.75pt;height:33pt" o:ole="">
                  <v:imagedata r:id="rId59" o:title=""/>
                </v:shape>
                <o:OLEObject Type="Embed" ProgID="Equation.DSMT4" ShapeID="_x0000_i1121" DrawAspect="Content" ObjectID="_1615751349" r:id="rId6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</w:tcPr>
          <w:p w:rsidR="00BE33A6" w:rsidRDefault="00BE33A6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E33A6" w:rsidTr="00D11FF0">
        <w:tc>
          <w:tcPr>
            <w:tcW w:w="625" w:type="dxa"/>
          </w:tcPr>
          <w:p w:rsidR="00BE33A6" w:rsidRDefault="005C590B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560" w:type="dxa"/>
          </w:tcPr>
          <w:p w:rsidR="00BE33A6" w:rsidRDefault="005C590B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f(x) =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2mx +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và g(x) =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+ 2(m – 1)x + 5</w:t>
            </w:r>
          </w:p>
          <w:p w:rsidR="005C590B" w:rsidRDefault="005C590B" w:rsidP="005C590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Tìm m để f(-1) = g(1)</w:t>
            </w:r>
          </w:p>
          <w:p w:rsidR="005C590B" w:rsidRDefault="005C590B" w:rsidP="005C590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f(-1) = (-1)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+ 2m(-1) +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=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2m – 1 </w:t>
            </w:r>
          </w:p>
          <w:p w:rsidR="005C590B" w:rsidRDefault="005C590B" w:rsidP="005C590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g(1) =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+ 2(m – 1).1 + 5 =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+ 2m + 3</w:t>
            </w:r>
          </w:p>
          <w:p w:rsidR="005C590B" w:rsidRDefault="005C590B" w:rsidP="005C590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Để: f(-1) = g(1) =&gt;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2m – 1 =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2m + 3 =&gt; m = -1 </w:t>
            </w:r>
          </w:p>
          <w:p w:rsidR="005C590B" w:rsidRDefault="005C590B" w:rsidP="005C590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Với m = - 1 thì: f(x) =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2x – 1 và g(x) =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4x + 5</w:t>
            </w:r>
          </w:p>
          <w:p w:rsidR="005C590B" w:rsidRDefault="005C590B" w:rsidP="005C590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h(x) = 2f(x) – g(x) = 2.(x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2x – 1) – (x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4x + 5)</w:t>
            </w:r>
          </w:p>
          <w:p w:rsidR="005C590B" w:rsidRDefault="005C590B" w:rsidP="005C590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h(x) = 2x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4x – 2 –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+ 4x – 5 =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</w:t>
            </w:r>
          </w:p>
          <w:p w:rsidR="005C590B" w:rsidRDefault="005C590B" w:rsidP="005C590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Tìm nghiệm của đa thức h(x) + 3x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="006437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64378D" w:rsidRDefault="0064378D" w:rsidP="0064378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h(x) + 3x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 =&gt;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 + 3x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 = 0</w:t>
            </w:r>
          </w:p>
          <w:p w:rsidR="0064378D" w:rsidRPr="0064378D" w:rsidRDefault="0064378D" w:rsidP="0064378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 = 0 =&gt; 4x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16 =&gt; x = ±2</w:t>
            </w:r>
          </w:p>
        </w:tc>
        <w:tc>
          <w:tcPr>
            <w:tcW w:w="1165" w:type="dxa"/>
          </w:tcPr>
          <w:p w:rsidR="00BE33A6" w:rsidRDefault="00BE33A6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64378D" w:rsidTr="00AF37A2">
        <w:tc>
          <w:tcPr>
            <w:tcW w:w="9350" w:type="dxa"/>
            <w:gridSpan w:val="3"/>
          </w:tcPr>
          <w:p w:rsidR="0064378D" w:rsidRDefault="0064378D" w:rsidP="00643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C8">
              <w:rPr>
                <w:rFonts w:ascii="Times New Roman" w:hAnsi="Times New Roman" w:cs="Times New Roman"/>
                <w:b/>
                <w:sz w:val="28"/>
                <w:szCs w:val="28"/>
              </w:rPr>
              <w:t>Bài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(2,5 điểm)</w:t>
            </w:r>
          </w:p>
        </w:tc>
      </w:tr>
      <w:tr w:rsidR="00BE33A6" w:rsidTr="00D11FF0">
        <w:tc>
          <w:tcPr>
            <w:tcW w:w="625" w:type="dxa"/>
          </w:tcPr>
          <w:p w:rsidR="00BE33A6" w:rsidRDefault="00BE33A6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</w:tcPr>
          <w:p w:rsidR="00BE33A6" w:rsidRDefault="0064378D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Gọi chiều dài của 3 thửa ruộng A, B, C lần lượt là x, y, t (m), (x, y, t &gt; 0) Và y + t – x = 35</w:t>
            </w:r>
          </w:p>
          <w:p w:rsidR="0064378D" w:rsidRDefault="0064378D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Gọi chiều rộng c</w:t>
            </w:r>
            <w:r w:rsidR="00643A95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thửa ruộng A, B, C lần lượt là a, b, c (m) (a, b, c &gt; 0) </w:t>
            </w:r>
          </w:p>
          <w:p w:rsidR="0064378D" w:rsidRDefault="0064378D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ax = by = ct (1) (do DT bằng nhau) và </w:t>
            </w:r>
            <w:r w:rsidRPr="0064378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20">
                <v:shape id="_x0000_i1124" type="#_x0000_t75" style="width:51.75pt;height:30.75pt" o:ole="">
                  <v:imagedata r:id="rId61" o:title=""/>
                </v:shape>
                <o:OLEObject Type="Embed" ProgID="Equation.DSMT4" ShapeID="_x0000_i1124" DrawAspect="Content" ObjectID="_1615751350" r:id="rId6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78D" w:rsidRDefault="0064378D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Đặt </w:t>
            </w:r>
            <w:r w:rsidRPr="0064378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00" w:dyaOrig="620">
                <v:shape id="_x0000_i1127" type="#_x0000_t75" style="width:69.75pt;height:30.75pt" o:ole="">
                  <v:imagedata r:id="rId63" o:title=""/>
                </v:shape>
                <o:OLEObject Type="Embed" ProgID="Equation.DSMT4" ShapeID="_x0000_i1127" DrawAspect="Content" ObjectID="_1615751351" r:id="rId6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nên a = 3k, b = 5k, c = 4k (thay vào (1))</w:t>
            </w:r>
          </w:p>
          <w:p w:rsidR="0064378D" w:rsidRDefault="0064378D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được 2k.x = 5k.y = 4k.t suy ra: </w:t>
            </w:r>
            <w:r w:rsidRPr="0064378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560" w:dyaOrig="620">
                <v:shape id="_x0000_i1130" type="#_x0000_t75" style="width:177.75pt;height:30.75pt" o:ole="">
                  <v:imagedata r:id="rId65" o:title=""/>
                </v:shape>
                <o:OLEObject Type="Embed" ProgID="Equation.DSMT4" ShapeID="_x0000_i1130" DrawAspect="Content" ObjectID="_1615751352" r:id="rId6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78D" w:rsidRDefault="0064378D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đó tính được x = 100; y = 60; t = 75</w:t>
            </w:r>
          </w:p>
        </w:tc>
        <w:tc>
          <w:tcPr>
            <w:tcW w:w="1165" w:type="dxa"/>
          </w:tcPr>
          <w:p w:rsidR="00BE33A6" w:rsidRDefault="00BE33A6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4378D" w:rsidTr="00AF37A2">
        <w:tc>
          <w:tcPr>
            <w:tcW w:w="9350" w:type="dxa"/>
            <w:gridSpan w:val="3"/>
          </w:tcPr>
          <w:p w:rsidR="0064378D" w:rsidRDefault="0064378D" w:rsidP="00643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7C8">
              <w:rPr>
                <w:rFonts w:ascii="Times New Roman" w:hAnsi="Times New Roman" w:cs="Times New Roman"/>
                <w:b/>
                <w:sz w:val="28"/>
                <w:szCs w:val="28"/>
              </w:rPr>
              <w:t>Bài 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 điểm)</w:t>
            </w:r>
          </w:p>
        </w:tc>
      </w:tr>
      <w:tr w:rsidR="0064378D" w:rsidTr="00D11FF0">
        <w:tc>
          <w:tcPr>
            <w:tcW w:w="625" w:type="dxa"/>
          </w:tcPr>
          <w:p w:rsidR="0064378D" w:rsidRDefault="0064378D" w:rsidP="00643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</w:tcPr>
          <w:p w:rsidR="0064378D" w:rsidRDefault="00C140E2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0E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43300" cy="2867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</w:tcPr>
          <w:p w:rsidR="0064378D" w:rsidRDefault="0064378D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E33A6" w:rsidTr="00D11FF0">
        <w:tc>
          <w:tcPr>
            <w:tcW w:w="625" w:type="dxa"/>
          </w:tcPr>
          <w:p w:rsidR="00BE33A6" w:rsidRPr="0064378D" w:rsidRDefault="0064378D" w:rsidP="00643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7560" w:type="dxa"/>
          </w:tcPr>
          <w:p w:rsidR="00BE33A6" w:rsidRDefault="0064378D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có: ∆ABC vuông tại A, suy ra </w:t>
            </w:r>
            <w:r w:rsidRPr="0064378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60" w:dyaOrig="360">
                <v:shape id="_x0000_i1133" type="#_x0000_t75" style="width:57.75pt;height:18pt" o:ole="">
                  <v:imagedata r:id="rId68" o:title=""/>
                </v:shape>
                <o:OLEObject Type="Embed" ProgID="Equation.DSMT4" ShapeID="_x0000_i1133" DrawAspect="Content" ObjectID="_1615751353" r:id="rId6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4378D" w:rsidRDefault="0064378D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440CF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40" w:dyaOrig="620">
                <v:shape id="_x0000_i1134" type="#_x0000_t75" style="width:42pt;height:30.75pt" o:ole="">
                  <v:imagedata r:id="rId19" o:title=""/>
                </v:shape>
                <o:OLEObject Type="Embed" ProgID="Equation.DSMT4" ShapeID="_x0000_i1134" DrawAspect="Content" ObjectID="_1615751354" r:id="rId7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64378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20" w:dyaOrig="400">
                <v:shape id="_x0000_i1137" type="#_x0000_t75" style="width:81pt;height:20.25pt" o:ole="">
                  <v:imagedata r:id="rId71" o:title=""/>
                </v:shape>
                <o:OLEObject Type="Embed" ProgID="Equation.DSMT4" ShapeID="_x0000_i1137" DrawAspect="Content" ObjectID="_1615751355" r:id="rId7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78D" w:rsidRDefault="0064378D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Chứng minh ∆AHB = ∆AHD (c-g-c)</w:t>
            </w:r>
          </w:p>
          <w:p w:rsidR="0064378D" w:rsidRDefault="0064378D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Suy ra AB = AD, nên ∆ABD cân tại A</w:t>
            </w:r>
          </w:p>
          <w:p w:rsidR="0064378D" w:rsidRDefault="0064378D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64378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60">
                <v:shape id="_x0000_i1140" type="#_x0000_t75" style="width:39pt;height:18pt" o:ole="">
                  <v:imagedata r:id="rId73" o:title=""/>
                </v:shape>
                <o:OLEObject Type="Embed" ProgID="Equation.DSMT4" ShapeID="_x0000_i1140" DrawAspect="Content" ObjectID="_1615751356" r:id="rId7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(cmt)</w:t>
            </w:r>
          </w:p>
          <w:p w:rsidR="0064378D" w:rsidRDefault="0064378D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∆ABD là tam giác đều</w:t>
            </w:r>
          </w:p>
        </w:tc>
        <w:tc>
          <w:tcPr>
            <w:tcW w:w="1165" w:type="dxa"/>
          </w:tcPr>
          <w:p w:rsidR="00BE33A6" w:rsidRDefault="00BE33A6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4378D" w:rsidTr="00D11FF0">
        <w:tc>
          <w:tcPr>
            <w:tcW w:w="625" w:type="dxa"/>
          </w:tcPr>
          <w:p w:rsidR="0064378D" w:rsidRDefault="00AF37A2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7560" w:type="dxa"/>
          </w:tcPr>
          <w:p w:rsidR="0064378D" w:rsidRDefault="00AF37A2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Chứng minh: ∆AHD = ∆CED (cạnh huyền – góc nhọn)</w:t>
            </w:r>
          </w:p>
          <w:p w:rsidR="00AF37A2" w:rsidRDefault="00AF37A2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Suy ra: DH = DE (hai cạnh tương ứng)</w:t>
            </w:r>
          </w:p>
          <w:p w:rsidR="00AF37A2" w:rsidRDefault="00AF37A2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="00D165C7">
              <w:rPr>
                <w:rFonts w:ascii="Times New Roman" w:hAnsi="Times New Roman" w:cs="Times New Roman"/>
                <w:sz w:val="28"/>
                <w:szCs w:val="28"/>
              </w:rPr>
              <w:t xml:space="preserve">∆ABD là tam giác đều (cmt), suy ra </w:t>
            </w:r>
            <w:r w:rsidR="00D165C7" w:rsidRPr="00D165C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360">
                <v:shape id="_x0000_i1143" type="#_x0000_t75" style="width:54.75pt;height:18pt" o:ole="">
                  <v:imagedata r:id="rId75" o:title=""/>
                </v:shape>
                <o:OLEObject Type="Embed" ProgID="Equation.DSMT4" ShapeID="_x0000_i1143" DrawAspect="Content" ObjectID="_1615751357" r:id="rId76"/>
              </w:object>
            </w:r>
            <w:r w:rsidR="00D165C7">
              <w:rPr>
                <w:rFonts w:ascii="Times New Roman" w:hAnsi="Times New Roman" w:cs="Times New Roman"/>
                <w:sz w:val="28"/>
                <w:szCs w:val="28"/>
              </w:rPr>
              <w:t>; AB = AD = BD</w:t>
            </w:r>
          </w:p>
          <w:p w:rsidR="00D165C7" w:rsidRDefault="00D165C7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Suy ra: </w:t>
            </w:r>
            <w:r w:rsidRPr="00D165C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360" w:dyaOrig="420">
                <v:shape id="_x0000_i1146" type="#_x0000_t75" style="width:168pt;height:21pt" o:ole="">
                  <v:imagedata r:id="rId77" o:title=""/>
                </v:shape>
                <o:OLEObject Type="Embed" ProgID="Equation.DSMT4" ShapeID="_x0000_i1146" DrawAspect="Content" ObjectID="_1615751358" r:id="rId7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5C7" w:rsidRDefault="00D165C7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∆ADC có </w:t>
            </w:r>
            <w:r w:rsidRPr="00D165C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60" w:dyaOrig="420">
                <v:shape id="_x0000_i1149" type="#_x0000_t75" style="width:63pt;height:21pt" o:ole="">
                  <v:imagedata r:id="rId79" o:title=""/>
                </v:shape>
                <o:OLEObject Type="Embed" ProgID="Equation.DSMT4" ShapeID="_x0000_i1149" DrawAspect="Content" ObjectID="_1615751359" r:id="rId8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nên ∆ADC cân tại D, suy ra AD = CD và </w:t>
            </w:r>
            <w:r w:rsidRPr="00D165C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540" w:dyaOrig="420">
                <v:shape id="_x0000_i1152" type="#_x0000_t75" style="width:177pt;height:21pt" o:ole="">
                  <v:imagedata r:id="rId81" o:title=""/>
                </v:shape>
                <o:OLEObject Type="Embed" ProgID="Equation.DSMT4" ShapeID="_x0000_i1152" DrawAspect="Content" ObjectID="_1615751360" r:id="rId8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5C7" w:rsidRDefault="00D165C7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Suy ra: </w:t>
            </w:r>
            <w:r w:rsidRPr="00D165C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80" w:dyaOrig="420">
                <v:shape id="_x0000_i1155" type="#_x0000_t75" style="width:74.25pt;height:21pt" o:ole="">
                  <v:imagedata r:id="rId83" o:title=""/>
                </v:shape>
                <o:OLEObject Type="Embed" ProgID="Equation.DSMT4" ShapeID="_x0000_i1155" DrawAspect="Content" ObjectID="_1615751361" r:id="rId8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5C7" w:rsidRDefault="00D165C7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∆HDE cân tại D</w:t>
            </w:r>
          </w:p>
          <w:p w:rsidR="00D165C7" w:rsidRDefault="00D165C7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Suy ra: </w:t>
            </w:r>
            <w:r w:rsidRPr="00D165C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900" w:dyaOrig="680">
                <v:shape id="_x0000_i1158" type="#_x0000_t75" style="width:195pt;height:33.75pt" o:ole="">
                  <v:imagedata r:id="rId85" o:title=""/>
                </v:shape>
                <o:OLEObject Type="Embed" ProgID="Equation.DSMT4" ShapeID="_x0000_i1158" DrawAspect="Content" ObjectID="_1615751362" r:id="rId8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5C7" w:rsidRDefault="00D165C7" w:rsidP="00D1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Suy ra: </w:t>
            </w:r>
            <w:r w:rsidRPr="00D165C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00" w:dyaOrig="420">
                <v:shape id="_x0000_i1161" type="#_x0000_t75" style="width:65.25pt;height:21pt" o:ole="">
                  <v:imagedata r:id="rId87" o:title=""/>
                </v:shape>
                <o:OLEObject Type="Embed" ProgID="Equation.DSMT4" ShapeID="_x0000_i1161" DrawAspect="Content" ObjectID="_1615751363" r:id="rId8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Vậy HE // AC </w:t>
            </w:r>
          </w:p>
        </w:tc>
        <w:tc>
          <w:tcPr>
            <w:tcW w:w="1165" w:type="dxa"/>
          </w:tcPr>
          <w:p w:rsidR="0064378D" w:rsidRDefault="0064378D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4B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78D" w:rsidTr="00D11FF0">
        <w:tc>
          <w:tcPr>
            <w:tcW w:w="625" w:type="dxa"/>
          </w:tcPr>
          <w:p w:rsidR="0064378D" w:rsidRDefault="00D165C7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7560" w:type="dxa"/>
          </w:tcPr>
          <w:p w:rsidR="0064378D" w:rsidRDefault="0068432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∆AHB = ∆AHD (cmt). Suy ra </w:t>
            </w:r>
            <w:r w:rsidRPr="0068432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40" w:dyaOrig="420">
                <v:shape id="_x0000_i1165" type="#_x0000_t75" style="width:66.75pt;height:21pt" o:ole="">
                  <v:imagedata r:id="rId89" o:title=""/>
                </v:shape>
                <o:OLEObject Type="Embed" ProgID="Equation.DSMT4" ShapeID="_x0000_i1165" DrawAspect="Content" ObjectID="_1615751364" r:id="rId9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4328" w:rsidRDefault="0068432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∆AHE có </w:t>
            </w:r>
            <w:r w:rsidRPr="0068432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40" w:dyaOrig="420">
                <v:shape id="_x0000_i1168" type="#_x0000_t75" style="width:66.75pt;height:21pt" o:ole="">
                  <v:imagedata r:id="rId91" o:title=""/>
                </v:shape>
                <o:OLEObject Type="Embed" ProgID="Equation.DSMT4" ShapeID="_x0000_i1168" DrawAspect="Content" ObjectID="_1615751365" r:id="rId9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nên ∆AHE cân tại H</w:t>
            </w:r>
          </w:p>
          <w:p w:rsidR="00684328" w:rsidRDefault="0068432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Suy ra AH = HE =&gt; AH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HE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684328" w:rsidRDefault="00684328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∆AHB vuông tại H</w:t>
            </w:r>
          </w:p>
          <w:p w:rsidR="00684328" w:rsidRDefault="00684328" w:rsidP="0068432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AB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BH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BD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32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140" w:dyaOrig="740">
                <v:shape id="_x0000_i1171" type="#_x0000_t75" style="width:156.75pt;height:36.75pt" o:ole="">
                  <v:imagedata r:id="rId93" o:title=""/>
                </v:shape>
                <o:OLEObject Type="Embed" ProgID="Equation.DSMT4" ShapeID="_x0000_i1171" DrawAspect="Content" ObjectID="_1615751366" r:id="rId9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  <w:p w:rsidR="00684328" w:rsidRDefault="00684328" w:rsidP="006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có:</w:t>
            </w:r>
          </w:p>
          <w:p w:rsidR="00684328" w:rsidRDefault="00684328" w:rsidP="006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 = BD = CD =&gt; BC = 2BD</w:t>
            </w:r>
          </w:p>
          <w:p w:rsidR="00684328" w:rsidRDefault="00684328" w:rsidP="006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=&gt; </w:t>
            </w:r>
            <w:r w:rsidRPr="0068432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80" w:dyaOrig="660">
                <v:shape id="_x0000_i1174" type="#_x0000_t75" style="width:183.75pt;height:33pt" o:ole="">
                  <v:imagedata r:id="rId95" o:title=""/>
                </v:shape>
                <o:OLEObject Type="Embed" ProgID="Equation.DSMT4" ShapeID="_x0000_i1174" DrawAspect="Content" ObjectID="_1615751367" r:id="rId9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  <w:p w:rsidR="00684328" w:rsidRDefault="00684328" w:rsidP="006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(1) và (2) suy ra </w:t>
            </w:r>
            <w:r w:rsidRPr="0068432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80" w:dyaOrig="660">
                <v:shape id="_x0000_i1177" type="#_x0000_t75" style="width:93.75pt;height:33pt" o:ole="">
                  <v:imagedata r:id="rId97" o:title=""/>
                </v:shape>
                <o:OLEObject Type="Embed" ProgID="Equation.DSMT4" ShapeID="_x0000_i1177" DrawAspect="Content" ObjectID="_1615751368" r:id="rId9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4328" w:rsidRPr="00684328" w:rsidRDefault="00684328" w:rsidP="006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64378D" w:rsidRDefault="0064378D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4B1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4378D" w:rsidTr="00D11FF0">
        <w:tc>
          <w:tcPr>
            <w:tcW w:w="625" w:type="dxa"/>
          </w:tcPr>
          <w:p w:rsidR="0064378D" w:rsidRDefault="008A79FB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</w:t>
            </w:r>
          </w:p>
        </w:tc>
        <w:tc>
          <w:tcPr>
            <w:tcW w:w="7560" w:type="dxa"/>
          </w:tcPr>
          <w:p w:rsidR="0064378D" w:rsidRDefault="008A79FB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∆AEC = ∆AEK (g.c.g), suy ra AC = AK =&gt; ∆ACK cân tại A</w:t>
            </w:r>
          </w:p>
          <w:p w:rsidR="008A79FB" w:rsidRDefault="008A79FB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Pr="008A79F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140" w:dyaOrig="420">
                <v:shape id="_x0000_i1181" type="#_x0000_t75" style="width:156.75pt;height:21pt" o:ole="">
                  <v:imagedata r:id="rId99" o:title=""/>
                </v:shape>
                <o:OLEObject Type="Embed" ProgID="Equation.DSMT4" ShapeID="_x0000_i1181" DrawAspect="Content" ObjectID="_1615751369" r:id="rId10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9FB" w:rsidRDefault="008A79FB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Nên ∆ACK là tam giác đều</w:t>
            </w:r>
          </w:p>
          <w:p w:rsidR="008A79FB" w:rsidRDefault="008A79FB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Suy ra: AC = CK = AK =&gt; 3AC = AC + CK + AK (3)</w:t>
            </w:r>
          </w:p>
          <w:p w:rsidR="008A79FB" w:rsidRDefault="008A79FB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Áp dụng BĐT tam giác vào các tam giác AIC, CIK, KIA ta có:</w:t>
            </w:r>
          </w:p>
          <w:p w:rsidR="008A79FB" w:rsidRDefault="008A79FB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AC &lt; IA + IC; CK &lt; IC + IK; AK </w:t>
            </w:r>
            <w:r w:rsidR="00643A95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A95">
              <w:rPr>
                <w:rFonts w:ascii="Times New Roman" w:hAnsi="Times New Roman" w:cs="Times New Roman"/>
                <w:sz w:val="28"/>
                <w:szCs w:val="28"/>
              </w:rPr>
              <w:t>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643A95">
              <w:rPr>
                <w:rFonts w:ascii="Times New Roman" w:hAnsi="Times New Roman" w:cs="Times New Roman"/>
                <w:sz w:val="28"/>
                <w:szCs w:val="28"/>
              </w:rPr>
              <w:t>IK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9FB" w:rsidRDefault="008A79FB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 + CK + AK &lt; 2(IA + IC + IK)    (4)</w:t>
            </w:r>
          </w:p>
          <w:p w:rsidR="00F953C5" w:rsidRDefault="008A79FB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(3) và (4) suy ra: 3AC &lt; 2(IA + IC + IK) </w:t>
            </w:r>
          </w:p>
          <w:p w:rsidR="008A79FB" w:rsidRDefault="008A79FB" w:rsidP="00D1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 w:rsidR="00F953C5" w:rsidRPr="00F953C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000" w:dyaOrig="620">
                <v:shape id="_x0000_i1184" type="#_x0000_t75" style="width:99.75pt;height:30.75pt" o:ole="">
                  <v:imagedata r:id="rId101" o:title=""/>
                </v:shape>
                <o:OLEObject Type="Embed" ProgID="Equation.DSMT4" ShapeID="_x0000_i1184" DrawAspect="Content" ObjectID="_1615751370" r:id="rId102"/>
              </w:object>
            </w:r>
          </w:p>
        </w:tc>
        <w:tc>
          <w:tcPr>
            <w:tcW w:w="1165" w:type="dxa"/>
          </w:tcPr>
          <w:p w:rsidR="0064378D" w:rsidRDefault="0064378D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C8" w:rsidRDefault="004B17C8" w:rsidP="00714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D11FF0" w:rsidRPr="00440CFC" w:rsidRDefault="00D11FF0" w:rsidP="00714F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1FF0" w:rsidRPr="0044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850"/>
    <w:multiLevelType w:val="hybridMultilevel"/>
    <w:tmpl w:val="2416B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7B6C"/>
    <w:multiLevelType w:val="hybridMultilevel"/>
    <w:tmpl w:val="6CD47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11E64"/>
    <w:multiLevelType w:val="hybridMultilevel"/>
    <w:tmpl w:val="C3DC5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C731B"/>
    <w:multiLevelType w:val="hybridMultilevel"/>
    <w:tmpl w:val="A650C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37E2C"/>
    <w:multiLevelType w:val="hybridMultilevel"/>
    <w:tmpl w:val="BFEC3576"/>
    <w:lvl w:ilvl="0" w:tplc="9D24F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66697D"/>
    <w:multiLevelType w:val="hybridMultilevel"/>
    <w:tmpl w:val="F0D0109A"/>
    <w:lvl w:ilvl="0" w:tplc="98A22AC4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71193"/>
    <w:multiLevelType w:val="hybridMultilevel"/>
    <w:tmpl w:val="50B00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14084"/>
    <w:multiLevelType w:val="hybridMultilevel"/>
    <w:tmpl w:val="283C0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73"/>
    <w:rsid w:val="00416ED4"/>
    <w:rsid w:val="00440CFC"/>
    <w:rsid w:val="004B17C8"/>
    <w:rsid w:val="005011A7"/>
    <w:rsid w:val="005775B3"/>
    <w:rsid w:val="005C590B"/>
    <w:rsid w:val="0064378D"/>
    <w:rsid w:val="00643A95"/>
    <w:rsid w:val="00684328"/>
    <w:rsid w:val="00714F33"/>
    <w:rsid w:val="008A79FB"/>
    <w:rsid w:val="00916E91"/>
    <w:rsid w:val="00974A2D"/>
    <w:rsid w:val="00A434B8"/>
    <w:rsid w:val="00AF37A2"/>
    <w:rsid w:val="00BE33A6"/>
    <w:rsid w:val="00C140E2"/>
    <w:rsid w:val="00C70355"/>
    <w:rsid w:val="00D11FF0"/>
    <w:rsid w:val="00D165C7"/>
    <w:rsid w:val="00E074EB"/>
    <w:rsid w:val="00F46073"/>
    <w:rsid w:val="00F9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82760"/>
  <w15:chartTrackingRefBased/>
  <w15:docId w15:val="{74187B6F-36E8-4C59-884E-56EA91CA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73"/>
    <w:pPr>
      <w:ind w:left="720"/>
      <w:contextualSpacing/>
    </w:pPr>
  </w:style>
  <w:style w:type="table" w:styleId="TableGrid">
    <w:name w:val="Table Grid"/>
    <w:basedOn w:val="TableNormal"/>
    <w:uiPriority w:val="39"/>
    <w:rsid w:val="00D1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oleObject" Target="embeddings/oleObject51.bin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emf"/><Relationship Id="rId10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2019-04-02T14:23:00Z</dcterms:created>
  <dcterms:modified xsi:type="dcterms:W3CDTF">2019-04-02T15:54:00Z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