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85"/>
      </w:tblGrid>
      <w:tr w:rsidR="00BF2B3A" w:rsidRPr="00AF4567" w14:paraId="50A1EBD6" w14:textId="77777777" w:rsidTr="003A47A3">
        <w:trPr>
          <w:trHeight w:val="668"/>
        </w:trPr>
        <w:tc>
          <w:tcPr>
            <w:tcW w:w="5085" w:type="dxa"/>
            <w:tcBorders>
              <w:top w:val="single" w:sz="8" w:space="0" w:color="FF0000"/>
              <w:left w:val="thinThickSmallGap" w:sz="24" w:space="0" w:color="821ABC"/>
              <w:bottom w:val="single" w:sz="8" w:space="0" w:color="FF0000"/>
              <w:right w:val="single" w:sz="8" w:space="0" w:color="FF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C2E19" w14:textId="77777777" w:rsidR="00BF2B3A" w:rsidRDefault="00BF2B3A" w:rsidP="001B23B8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>
              <w:rPr>
                <w:rFonts w:ascii="Chu Van An" w:hAnsi="Chu Van An" w:cs="Chu Van An"/>
                <w:b/>
                <w:bCs/>
                <w:color w:val="0000CC"/>
                <w:kern w:val="24"/>
              </w:rPr>
              <w:t xml:space="preserve">Ghi </w:t>
            </w:r>
            <w:proofErr w:type="gramStart"/>
            <w:r>
              <w:rPr>
                <w:rFonts w:ascii="Chu Van An" w:hAnsi="Chu Van An" w:cs="Chu Van An"/>
                <w:b/>
                <w:bCs/>
                <w:color w:val="0000CC"/>
                <w:kern w:val="24"/>
              </w:rPr>
              <w:t xml:space="preserve">nhớ </w:t>
            </w:r>
            <w:r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</w:rPr>
              <w:t xml:space="preserve"> </w:t>
            </w:r>
            <w:r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➊</w:t>
            </w:r>
            <w:proofErr w:type="gramEnd"/>
          </w:p>
          <w:p w14:paraId="4A71487A" w14:textId="77777777" w:rsidR="00BF2B3A" w:rsidRPr="00AF4567" w:rsidRDefault="00BF2B3A" w:rsidP="000116C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39" w:hanging="270"/>
              <w:rPr>
                <w:rFonts w:ascii="Chu Van An" w:eastAsia="Times New Roman" w:hAnsi="Chu Van An" w:cs="Chu Van An"/>
                <w:i/>
                <w:iCs/>
                <w:color w:val="FF0000"/>
                <w:sz w:val="24"/>
                <w:szCs w:val="24"/>
              </w:rPr>
            </w:pPr>
            <w:r w:rsidRPr="00AF4567">
              <w:rPr>
                <w:rFonts w:ascii="Chu Van An" w:eastAsia="Times New Roman" w:hAnsi="Chu Van An" w:cs="Chu Van An"/>
                <w:i/>
                <w:iCs/>
                <w:color w:val="FF0000"/>
                <w:sz w:val="24"/>
                <w:szCs w:val="24"/>
              </w:rPr>
              <w:t>Định nghĩa:</w:t>
            </w:r>
          </w:p>
          <w:p w14:paraId="76F65086" w14:textId="77777777" w:rsidR="00BF2B3A" w:rsidRPr="003D7091" w:rsidRDefault="00BF2B3A" w:rsidP="00BF2B3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575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Cho </w:t>
            </w:r>
            <w:r>
              <w:rPr>
                <w:position w:val="-18"/>
              </w:rPr>
              <w:object w:dxaOrig="405" w:dyaOrig="405" w14:anchorId="478C9AB0">
                <v:shape id="_x0000_i23901" type="#_x0000_t75" style="width:19.95pt;height:19.95pt" o:ole="">
                  <v:imagedata r:id="rId5" o:title=""/>
                </v:shape>
                <o:OLEObject Type="Embed" ProgID="Equation.DSMT4" ShapeID="_x0000_i23901" DrawAspect="Content" ObjectID="_1700760218" r:id="rId6"/>
              </w:object>
            </w:r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là hai số </w:t>
            </w:r>
            <w:proofErr w:type="gramStart"/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thự</w: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c.</w:t>
            </w:r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Các</w:t>
            </w:r>
            <w:proofErr w:type="gramEnd"/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mệnh đề </w:t>
            </w:r>
            <w:r>
              <w:rPr>
                <w:position w:val="-18"/>
              </w:rPr>
              <w:object w:dxaOrig="3720" w:dyaOrig="405" w14:anchorId="78173ECE">
                <v:shape id="_x0000_i23902" type="#_x0000_t75" style="width:185.8pt;height:19.95pt" o:ole="">
                  <v:imagedata r:id="rId7" o:title=""/>
                </v:shape>
                <o:OLEObject Type="Embed" ProgID="Equation.DSMT4" ShapeID="_x0000_i23902" DrawAspect="Content" ObjectID="_1700760219" r:id="rId8"/>
              </w:object>
            </w:r>
            <w:r w:rsidRPr="003D7091"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được gọi là những </w:t>
            </w:r>
            <w:r w:rsidRPr="003D7091">
              <w:rPr>
                <w:rFonts w:ascii="Chu Van An" w:hAnsi="Chu Van An" w:cs="Chu Van An"/>
                <w:i/>
                <w:color w:val="000000" w:themeColor="text1"/>
                <w:sz w:val="24"/>
                <w:szCs w:val="24"/>
              </w:rPr>
              <w:t>bất đẳng thứ</w:t>
            </w:r>
            <w:r>
              <w:rPr>
                <w:rFonts w:ascii="Chu Van An" w:hAnsi="Chu Van An" w:cs="Chu Van An"/>
                <w:i/>
                <w:color w:val="000000" w:themeColor="text1"/>
                <w:sz w:val="24"/>
                <w:szCs w:val="24"/>
              </w:rPr>
              <w:t>c.</w:t>
            </w:r>
          </w:p>
          <w:p w14:paraId="627C2D92" w14:textId="77777777" w:rsidR="00BF2B3A" w:rsidRDefault="00BF2B3A" w:rsidP="000169D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Chứng minh bất đẳng thức là chứng minh bất đẳng thức đó đúng</w:t>
            </w:r>
          </w:p>
          <w:p w14:paraId="50ED34D9" w14:textId="77777777" w:rsidR="00BF2B3A" w:rsidRDefault="00BF2B3A" w:rsidP="000169D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Với </w:t>
            </w:r>
            <w:r>
              <w:rPr>
                <w:rFonts w:ascii="Chu Van An" w:hAnsi="Chu Van An" w:cs="Chu Van An"/>
                <w:position w:val="-18"/>
                <w:sz w:val="24"/>
                <w:szCs w:val="24"/>
              </w:rPr>
              <w:object w:dxaOrig="540" w:dyaOrig="405" w14:anchorId="2ED1621E">
                <v:shape id="_x0000_i23903" type="#_x0000_t75" style="width:27.25pt;height:19.95pt" o:ole="">
                  <v:imagedata r:id="rId9" o:title=""/>
                </v:shape>
                <o:OLEObject Type="Embed" ProgID="Equation.DSMT4" ShapeID="_x0000_i23903" DrawAspect="Content" ObjectID="_1700760220" r:id="rId10"/>
              </w:objec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là mệnh đề chứ biến thì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975" w:dyaOrig="285" w14:anchorId="31ADE759">
                <v:shape id="_x0000_i23904" type="#_x0000_t75" style="width:49pt;height:14.5pt" o:ole="">
                  <v:imagedata r:id="rId11" o:title=""/>
                </v:shape>
                <o:OLEObject Type="Embed" ProgID="Equation.DSMT4" ShapeID="_x0000_i23904" DrawAspect="Content" ObjectID="_1700760221" r:id="rId12"/>
              </w:objec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là mệnh đề chứa biến. Chứng minh bất đẳng thức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750" w:dyaOrig="285" w14:anchorId="779121FD">
                <v:shape id="_x0000_i23905" type="#_x0000_t75" style="width:37.5pt;height:14.5pt" o:ole="">
                  <v:imagedata r:id="rId13" o:title=""/>
                </v:shape>
                <o:OLEObject Type="Embed" ProgID="Equation.DSMT4" ShapeID="_x0000_i23905" DrawAspect="Content" ObjectID="_1700760222" r:id="rId14"/>
              </w:objec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(với điều kiện nào đó) nghĩa là chứng minh mệnh đề chứa biến 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975" w:dyaOrig="285" w14:anchorId="15D1CCE4">
                <v:shape id="_x0000_i23906" type="#_x0000_t75" style="width:49pt;height:14.5pt" o:ole="">
                  <v:imagedata r:id="rId15" o:title=""/>
                </v:shape>
                <o:OLEObject Type="Embed" ProgID="Equation.DSMT4" ShapeID="_x0000_i23906" DrawAspect="Content" ObjectID="_1700760223" r:id="rId16"/>
              </w:objec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 đúng với tất cả các giá trị của biến</w:t>
            </w:r>
          </w:p>
          <w:p w14:paraId="37113782" w14:textId="77777777" w:rsidR="00BF2B3A" w:rsidRDefault="00BF2B3A" w:rsidP="000169D1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</w:pP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 xml:space="preserve">Khi nói ta có bất đẳng thức </w:t>
            </w:r>
            <w:r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750" w:dyaOrig="285" w14:anchorId="2CAE028C">
                <v:shape id="_x0000_i23907" type="#_x0000_t75" style="width:37.5pt;height:14.5pt" o:ole="">
                  <v:imagedata r:id="rId17" o:title=""/>
                </v:shape>
                <o:OLEObject Type="Embed" ProgID="Equation.DSMT4" ShapeID="_x0000_i23907" DrawAspect="Content" ObjectID="_1700760224" r:id="rId18"/>
              </w:object>
            </w:r>
            <w:r>
              <w:rPr>
                <w:rFonts w:ascii="Chu Van An" w:hAnsi="Chu Van An" w:cs="Chu Van An"/>
                <w:color w:val="000000" w:themeColor="text1"/>
                <w:sz w:val="24"/>
                <w:szCs w:val="24"/>
              </w:rPr>
              <w:t>mà không nêu điều kiện đối với các biến thì ta hiểu rằng bất đẳng thức đó xảy ra với mọi giá trị của biến là số thực.</w:t>
            </w:r>
          </w:p>
          <w:p w14:paraId="2A8B456D" w14:textId="77777777" w:rsidR="00BF2B3A" w:rsidRPr="00F6580B" w:rsidRDefault="00BF2B3A" w:rsidP="001B23B8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F6580B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F6580B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F6580B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F6580B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F6580B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➋</w:t>
            </w:r>
            <w:proofErr w:type="gramEnd"/>
          </w:p>
          <w:p w14:paraId="3BF34036" w14:textId="77777777" w:rsidR="00BF2B3A" w:rsidRPr="000169D1" w:rsidRDefault="00BF2B3A" w:rsidP="000169D1">
            <w:pPr>
              <w:pStyle w:val="ListParagraph"/>
              <w:numPr>
                <w:ilvl w:val="0"/>
                <w:numId w:val="3"/>
              </w:numPr>
              <w:ind w:left="622"/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</w:pPr>
            <w:r w:rsidRPr="000169D1">
              <w:rPr>
                <w:rFonts w:ascii="Chu Van An" w:hAnsi="Chu Van An" w:cs="Chu Van An"/>
                <w:b/>
                <w:bCs/>
                <w:i/>
                <w:iCs/>
                <w:color w:val="FF0000"/>
                <w:sz w:val="24"/>
                <w:szCs w:val="24"/>
              </w:rPr>
              <w:t>Tính chất.</w:t>
            </w:r>
            <w:r w:rsidRPr="000169D1">
              <w:rPr>
                <w:rFonts w:ascii="Chu Van An" w:eastAsia="Times New Roman" w:hAnsi="Chu Van An" w:cs="Chu Van An"/>
                <w:i/>
                <w:iCs/>
                <w:color w:val="FF0000"/>
                <w:kern w:val="24"/>
                <w:sz w:val="24"/>
                <w:szCs w:val="24"/>
              </w:rPr>
              <w:t>    </w:t>
            </w:r>
          </w:p>
          <w:tbl>
            <w:tblPr>
              <w:tblStyle w:val="TableGrid"/>
              <w:tblW w:w="9015" w:type="dxa"/>
              <w:tblInd w:w="142" w:type="dxa"/>
              <w:tblBorders>
                <w:top w:val="dashSmallGap" w:sz="4" w:space="0" w:color="0000CC"/>
                <w:left w:val="dashSmallGap" w:sz="4" w:space="0" w:color="0000CC"/>
                <w:bottom w:val="dashSmallGap" w:sz="4" w:space="0" w:color="0000CC"/>
                <w:right w:val="dashSmallGap" w:sz="4" w:space="0" w:color="0000CC"/>
                <w:insideH w:val="none" w:sz="0" w:space="0" w:color="auto"/>
                <w:insideV w:val="dashSmallGap" w:sz="4" w:space="0" w:color="0000CC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2"/>
              <w:gridCol w:w="4403"/>
            </w:tblGrid>
            <w:tr w:rsidR="00BF2B3A" w14:paraId="47AD17C2" w14:textId="77777777" w:rsidTr="008C1387">
              <w:trPr>
                <w:trHeight w:val="1682"/>
              </w:trPr>
              <w:tc>
                <w:tcPr>
                  <w:tcW w:w="4612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  <w:hideMark/>
                </w:tcPr>
                <w:p w14:paraId="62F6A171" w14:textId="77777777" w:rsidR="008C1387" w:rsidRPr="000169D1" w:rsidRDefault="008C1387" w:rsidP="008C1387">
                  <w:pPr>
                    <w:pStyle w:val="ListParagraph"/>
                    <w:numPr>
                      <w:ilvl w:val="0"/>
                      <w:numId w:val="3"/>
                    </w:numPr>
                    <w:ind w:left="622"/>
                    <w:rPr>
                      <w:rFonts w:ascii="Chu Van An" w:eastAsia="Times New Roman" w:hAnsi="Chu Van An" w:cs="Chu Van An"/>
                      <w:i/>
                      <w:iCs/>
                      <w:color w:val="FF0000"/>
                      <w:kern w:val="24"/>
                      <w:sz w:val="24"/>
                      <w:szCs w:val="24"/>
                    </w:rPr>
                  </w:pPr>
                  <w:r w:rsidRPr="000169D1">
                    <w:rPr>
                      <w:rFonts w:ascii="Chu Van An" w:hAnsi="Chu Van An" w:cs="Chu Van An"/>
                      <w:b/>
                      <w:bCs/>
                      <w:i/>
                      <w:iCs/>
                      <w:color w:val="FF0000"/>
                      <w:sz w:val="24"/>
                      <w:szCs w:val="24"/>
                    </w:rPr>
                    <w:t>Tính chất.</w:t>
                  </w:r>
                  <w:r w:rsidRPr="000169D1">
                    <w:rPr>
                      <w:rFonts w:ascii="Chu Van An" w:eastAsia="Times New Roman" w:hAnsi="Chu Van An" w:cs="Chu Van An"/>
                      <w:i/>
                      <w:iCs/>
                      <w:color w:val="FF0000"/>
                      <w:kern w:val="24"/>
                      <w:sz w:val="24"/>
                      <w:szCs w:val="24"/>
                    </w:rPr>
                    <w:t>    </w:t>
                  </w:r>
                </w:p>
                <w:p w14:paraId="7DF33ABE" w14:textId="269FFC8A" w:rsidR="00BF2B3A" w:rsidRDefault="00BF2B3A" w:rsidP="000169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hu Van An" w:eastAsia="Calibri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630" w:dyaOrig="285" w14:anchorId="2AA485C9">
                      <v:shape id="_x0000_i23919" type="#_x0000_t75" style="width:31.45pt;height:14.5pt" o:ole="">
                        <v:imagedata r:id="rId19" o:title=""/>
                      </v:shape>
                      <o:OLEObject Type="Embed" ProgID="Equation.DSMT4" ShapeID="_x0000_i23919" DrawAspect="Content" ObjectID="_1700760225" r:id="rId20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và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1575" w:dyaOrig="285" w14:anchorId="04AD2A18">
                      <v:shape id="_x0000_i23920" type="#_x0000_t75" style="width:78.65pt;height:14.5pt" o:ole="">
                        <v:imagedata r:id="rId21" o:title=""/>
                      </v:shape>
                      <o:OLEObject Type="Embed" ProgID="Equation.DSMT4" ShapeID="_x0000_i23920" DrawAspect="Content" ObjectID="_1700760226" r:id="rId22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             </w:t>
                  </w:r>
                </w:p>
                <w:p w14:paraId="77219723" w14:textId="77777777" w:rsidR="00BF2B3A" w:rsidRDefault="00BF2B3A" w:rsidP="000169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2445" w:dyaOrig="285" w14:anchorId="0234856F">
                      <v:shape id="_x0000_i23921" type="#_x0000_t75" style="width:122.25pt;height:14.5pt" o:ole="">
                        <v:imagedata r:id="rId23" o:title=""/>
                      </v:shape>
                      <o:OLEObject Type="Embed" ProgID="Equation.DSMT4" ShapeID="_x0000_i23921" DrawAspect="Content" ObjectID="_1700760227" r:id="rId24"/>
                    </w:object>
                  </w:r>
                </w:p>
                <w:p w14:paraId="5EB00D54" w14:textId="77777777" w:rsidR="00BF2B3A" w:rsidRDefault="00BF2B3A" w:rsidP="000169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630" w:dyaOrig="285" w14:anchorId="33EF94F8">
                      <v:shape id="_x0000_i23922" type="#_x0000_t75" style="width:31.45pt;height:14.5pt" o:ole="">
                        <v:imagedata r:id="rId25" o:title=""/>
                      </v:shape>
                      <o:OLEObject Type="Embed" ProgID="Equation.DSMT4" ShapeID="_x0000_i23922" DrawAspect="Content" ObjectID="_1700760228" r:id="rId26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và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2475" w:dyaOrig="285" w14:anchorId="0932B6EE">
                      <v:shape id="_x0000_i23923" type="#_x0000_t75" style="width:124pt;height:14.5pt" o:ole="">
                        <v:imagedata r:id="rId27" o:title=""/>
                      </v:shape>
                      <o:OLEObject Type="Embed" ProgID="Equation.DSMT4" ShapeID="_x0000_i23923" DrawAspect="Content" ObjectID="_1700760229" r:id="rId28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</w:p>
                <w:p w14:paraId="22FC33D9" w14:textId="77777777" w:rsidR="00BF2B3A" w:rsidRDefault="00BF2B3A" w:rsidP="000169D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Nếu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630" w:dyaOrig="255" w14:anchorId="79A081DA">
                      <v:shape id="_x0000_i23924" type="#_x0000_t75" style="width:31.45pt;height:12.7pt" o:ole="">
                        <v:imagedata r:id="rId29" o:title=""/>
                      </v:shape>
                      <o:OLEObject Type="Embed" ProgID="Equation.DSMT4" ShapeID="_x0000_i23924" DrawAspect="Content" ObjectID="_1700760230" r:id="rId30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thì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1830" w:dyaOrig="285" w14:anchorId="1DA28DA5">
                      <v:shape id="_x0000_i23925" type="#_x0000_t75" style="width:91.3pt;height:14.5pt" o:ole="">
                        <v:imagedata r:id="rId31" o:title=""/>
                      </v:shape>
                      <o:OLEObject Type="Embed" ProgID="Equation.DSMT4" ShapeID="_x0000_i23925" DrawAspect="Content" ObjectID="_1700760231" r:id="rId32"/>
                    </w:object>
                  </w:r>
                </w:p>
                <w:p w14:paraId="405DC7A0" w14:textId="77777777" w:rsidR="00BF2B3A" w:rsidRDefault="00BF2B3A" w:rsidP="000169D1">
                  <w:pPr>
                    <w:pStyle w:val="ListParagraph"/>
                    <w:numPr>
                      <w:ilvl w:val="0"/>
                      <w:numId w:val="12"/>
                    </w:numPr>
                    <w:tabs>
                      <w:tab w:val="left" w:pos="284"/>
                      <w:tab w:val="left" w:pos="567"/>
                      <w:tab w:val="left" w:pos="858"/>
                      <w:tab w:val="left" w:pos="2268"/>
                    </w:tabs>
                    <w:spacing w:before="20"/>
                    <w:jc w:val="both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   Nếu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630" w:dyaOrig="255" w14:anchorId="0020B9C1">
                      <v:shape id="_x0000_i23926" type="#_x0000_t75" style="width:31.45pt;height:12.7pt" o:ole="">
                        <v:imagedata r:id="rId33" o:title=""/>
                      </v:shape>
                      <o:OLEObject Type="Embed" ProgID="Equation.DSMT4" ShapeID="_x0000_i23926" DrawAspect="Content" ObjectID="_1700760232" r:id="rId34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thì </w:t>
                  </w:r>
                  <w:r>
                    <w:rPr>
                      <w:rFonts w:ascii="Chu Van An" w:hAnsi="Chu Van An" w:cs="Chu Van An"/>
                      <w:position w:val="-6"/>
                      <w:sz w:val="24"/>
                      <w:szCs w:val="24"/>
                    </w:rPr>
                    <w:object w:dxaOrig="1830" w:dyaOrig="285" w14:anchorId="0282C72E">
                      <v:shape id="_x0000_i23927" type="#_x0000_t75" style="width:91.3pt;height:14.5pt" o:ole="">
                        <v:imagedata r:id="rId35" o:title=""/>
                      </v:shape>
                      <o:OLEObject Type="Embed" ProgID="Equation.DSMT4" ShapeID="_x0000_i23927" DrawAspect="Content" ObjectID="_1700760233" r:id="rId36"/>
                    </w:object>
                  </w:r>
                </w:p>
              </w:tc>
              <w:tc>
                <w:tcPr>
                  <w:tcW w:w="4403" w:type="dxa"/>
                  <w:tcBorders>
                    <w:top w:val="dashSmallGap" w:sz="4" w:space="0" w:color="0000CC"/>
                    <w:left w:val="dashSmallGap" w:sz="4" w:space="0" w:color="0000CC"/>
                    <w:bottom w:val="dashSmallGap" w:sz="4" w:space="0" w:color="0000CC"/>
                    <w:right w:val="dashSmallGap" w:sz="4" w:space="0" w:color="0000CC"/>
                  </w:tcBorders>
                </w:tcPr>
                <w:p w14:paraId="68C01D04" w14:textId="77777777" w:rsidR="00BF2B3A" w:rsidRDefault="00BF2B3A" w:rsidP="001B23B8">
                  <w:pPr>
                    <w:ind w:left="360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</w:p>
                <w:p w14:paraId="2D25FEC4" w14:textId="77777777" w:rsidR="00BF2B3A" w:rsidRDefault="00BF2B3A" w:rsidP="008C1387">
                  <w:pPr>
                    <w:pStyle w:val="ListParagraph"/>
                    <w:numPr>
                      <w:ilvl w:val="0"/>
                      <w:numId w:val="13"/>
                    </w:numPr>
                    <w:ind w:left="344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position w:val="-8"/>
                      <w:sz w:val="24"/>
                      <w:szCs w:val="24"/>
                    </w:rPr>
                    <w:object w:dxaOrig="2445" w:dyaOrig="390" w14:anchorId="6E1FEDAD">
                      <v:shape id="_x0000_i23928" type="#_x0000_t75" style="width:122.25pt;height:19.35pt" o:ole="">
                        <v:imagedata r:id="rId37" o:title=""/>
                      </v:shape>
                      <o:OLEObject Type="Embed" ProgID="Equation.DSMT4" ShapeID="_x0000_i23928" DrawAspect="Content" ObjectID="_1700760234" r:id="rId38"/>
                    </w:object>
                  </w:r>
                </w:p>
                <w:p w14:paraId="25AB76A7" w14:textId="77777777" w:rsidR="00BF2B3A" w:rsidRDefault="00BF2B3A" w:rsidP="008C1387">
                  <w:pPr>
                    <w:pStyle w:val="ListParagraph"/>
                    <w:numPr>
                      <w:ilvl w:val="0"/>
                      <w:numId w:val="13"/>
                    </w:numPr>
                    <w:ind w:left="344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position w:val="-8"/>
                      <w:sz w:val="24"/>
                      <w:szCs w:val="24"/>
                    </w:rPr>
                    <w:object w:dxaOrig="2250" w:dyaOrig="345" w14:anchorId="59EDF661">
                      <v:shape id="_x0000_i23929" type="#_x0000_t75" style="width:112.5pt;height:17.55pt" o:ole="">
                        <v:imagedata r:id="rId39" o:title=""/>
                      </v:shape>
                      <o:OLEObject Type="Embed" ProgID="Equation.DSMT4" ShapeID="_x0000_i23929" DrawAspect="Content" ObjectID="_1700760235" r:id="rId40"/>
                    </w:object>
                  </w:r>
                  <w:r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14:paraId="3DF3A927" w14:textId="77777777" w:rsidR="00BF2B3A" w:rsidRDefault="00BF2B3A" w:rsidP="008C1387">
                  <w:pPr>
                    <w:pStyle w:val="ListParagraph"/>
                    <w:numPr>
                      <w:ilvl w:val="0"/>
                      <w:numId w:val="13"/>
                    </w:numPr>
                    <w:ind w:left="344"/>
                    <w:rPr>
                      <w:rFonts w:ascii="Chu Van An" w:hAnsi="Chu Van An" w:cs="Chu Van 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hu Van An" w:hAnsi="Chu Van An" w:cs="Chu Van An"/>
                      <w:position w:val="-8"/>
                      <w:sz w:val="24"/>
                      <w:szCs w:val="24"/>
                    </w:rPr>
                    <w:object w:dxaOrig="2280" w:dyaOrig="345" w14:anchorId="1911BA7C">
                      <v:shape id="_x0000_i23930" type="#_x0000_t75" style="width:113.75pt;height:17.55pt" o:ole="">
                        <v:imagedata r:id="rId41" o:title=""/>
                      </v:shape>
                      <o:OLEObject Type="Embed" ProgID="Equation.DSMT4" ShapeID="_x0000_i23930" DrawAspect="Content" ObjectID="_1700760236" r:id="rId42"/>
                    </w:object>
                  </w:r>
                </w:p>
              </w:tc>
            </w:tr>
          </w:tbl>
          <w:p w14:paraId="5675381B" w14:textId="77777777" w:rsidR="00BF2B3A" w:rsidRPr="00AF4567" w:rsidRDefault="00BF2B3A" w:rsidP="001B23B8">
            <w:pPr>
              <w:pStyle w:val="ListParagraph"/>
              <w:spacing w:after="0" w:line="240" w:lineRule="auto"/>
              <w:ind w:left="560"/>
              <w:rPr>
                <w:rFonts w:ascii="Chu Van An" w:eastAsia="Times New Roman" w:hAnsi="Chu Van An" w:cs="Chu Van An"/>
                <w:color w:val="FF0000"/>
                <w:sz w:val="26"/>
                <w:szCs w:val="26"/>
              </w:rPr>
            </w:pPr>
          </w:p>
          <w:p w14:paraId="69F63A59" w14:textId="77777777" w:rsidR="00BF2B3A" w:rsidRPr="00E437A9" w:rsidRDefault="00BF2B3A" w:rsidP="001B23B8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E437A9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E437A9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E437A9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E437A9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E437A9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❸</w:t>
            </w:r>
            <w:proofErr w:type="gramEnd"/>
          </w:p>
          <w:p w14:paraId="262960AB" w14:textId="77777777" w:rsidR="00BF2B3A" w:rsidRPr="008C3FD9" w:rsidRDefault="00BF2B3A" w:rsidP="000169D1">
            <w:pPr>
              <w:pStyle w:val="ListParagraph"/>
              <w:numPr>
                <w:ilvl w:val="0"/>
                <w:numId w:val="3"/>
              </w:numPr>
              <w:ind w:left="442"/>
              <w:rPr>
                <w:rFonts w:ascii="Chu Van An" w:hAnsi="Chu Van An" w:cs="Chu Van 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C3FD9">
              <w:rPr>
                <w:rFonts w:ascii="Chu Van An" w:hAnsi="Chu Van An" w:cs="Chu Van An"/>
                <w:b/>
                <w:bCs/>
                <w:i/>
                <w:iCs/>
                <w:color w:val="FF0000"/>
                <w:sz w:val="24"/>
                <w:szCs w:val="24"/>
              </w:rPr>
              <w:t>Bất đẳng thức chứa trị tuyệt đối</w:t>
            </w:r>
          </w:p>
          <w:p w14:paraId="1C6E4F06" w14:textId="77777777" w:rsidR="00BF2B3A" w:rsidRPr="00E437A9" w:rsidRDefault="00BF2B3A" w:rsidP="000169D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Pr="00E437A9">
              <w:rPr>
                <w:rFonts w:ascii="Chu Van An" w:hAnsi="Chu Van An" w:cs="Chu Van An"/>
                <w:position w:val="-14"/>
                <w:sz w:val="24"/>
                <w:szCs w:val="24"/>
              </w:rPr>
              <w:object w:dxaOrig="1560" w:dyaOrig="405" w14:anchorId="582BF951">
                <v:shape id="_x0000_i23908" type="#_x0000_t75" style="width:78.1pt;height:19.95pt" o:ole="">
                  <v:imagedata r:id="rId43" o:title=""/>
                </v:shape>
                <o:OLEObject Type="Embed" ProgID="Equation.DSMT4" ShapeID="_x0000_i23908" DrawAspect="Content" ObjectID="_1700760237" r:id="rId44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với mọi số thực </w:t>
            </w:r>
            <w:r w:rsidRPr="00E437A9">
              <w:rPr>
                <w:rFonts w:ascii="Chu Van An" w:hAnsi="Chu Van An" w:cs="Chu Van An"/>
                <w:position w:val="-4"/>
                <w:sz w:val="24"/>
                <w:szCs w:val="24"/>
              </w:rPr>
              <w:object w:dxaOrig="195" w:dyaOrig="195" w14:anchorId="2A088333">
                <v:shape id="_x0000_i23909" type="#_x0000_t75" style="width:9.7pt;height:9.7pt" o:ole="">
                  <v:imagedata r:id="rId45" o:title=""/>
                </v:shape>
                <o:OLEObject Type="Embed" ProgID="Equation.DSMT4" ShapeID="_x0000_i23909" DrawAspect="Content" ObjectID="_1700760238" r:id="rId46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.</w:t>
            </w:r>
          </w:p>
          <w:p w14:paraId="4EDA56EC" w14:textId="77777777" w:rsidR="00BF2B3A" w:rsidRPr="00E437A9" w:rsidRDefault="00BF2B3A" w:rsidP="000169D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  </w:t>
            </w:r>
            <w:r w:rsidRPr="00E437A9">
              <w:rPr>
                <w:rFonts w:ascii="Chu Van An" w:hAnsi="Chu Van An" w:cs="Chu Van An"/>
                <w:position w:val="-14"/>
                <w:sz w:val="24"/>
                <w:szCs w:val="24"/>
              </w:rPr>
              <w:object w:dxaOrig="2415" w:dyaOrig="405" w14:anchorId="239E0F26">
                <v:shape id="_x0000_i23910" type="#_x0000_t75" style="width:121pt;height:19.95pt" o:ole="">
                  <v:imagedata r:id="rId47" o:title=""/>
                </v:shape>
                <o:OLEObject Type="Embed" ProgID="Equation.DSMT4" ShapeID="_x0000_i23910" DrawAspect="Content" ObjectID="_1700760239" r:id="rId48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proofErr w:type="gramStart"/>
            <w:r w:rsidRPr="00E437A9">
              <w:rPr>
                <w:rFonts w:ascii="Chu Van An" w:hAnsi="Chu Van An" w:cs="Chu Van An"/>
                <w:sz w:val="24"/>
                <w:szCs w:val="24"/>
              </w:rPr>
              <w:t>( Với</w:t>
            </w:r>
            <w:proofErr w:type="gramEnd"/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Pr="00E437A9"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60" w:dyaOrig="255" w14:anchorId="01B7F38F">
                <v:shape id="_x0000_i23911" type="#_x0000_t75" style="width:33.3pt;height:12.7pt" o:ole="">
                  <v:imagedata r:id="rId49" o:title=""/>
                </v:shape>
                <o:OLEObject Type="Embed" ProgID="Equation.DSMT4" ShapeID="_x0000_i23911" DrawAspect="Content" ObjectID="_1700760240" r:id="rId50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>)</w:t>
            </w:r>
          </w:p>
          <w:p w14:paraId="294568FD" w14:textId="77777777" w:rsidR="00BF2B3A" w:rsidRPr="00E437A9" w:rsidRDefault="00BF2B3A" w:rsidP="000169D1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  </w:t>
            </w:r>
            <w:r w:rsidRPr="00E437A9">
              <w:rPr>
                <w:rFonts w:ascii="Chu Van An" w:hAnsi="Chu Van An" w:cs="Chu Van An"/>
                <w:position w:val="-34"/>
                <w:sz w:val="24"/>
                <w:szCs w:val="24"/>
              </w:rPr>
              <w:object w:dxaOrig="2040" w:dyaOrig="810" w14:anchorId="090764C2">
                <v:shape id="_x0000_i23912" type="#_x0000_t75" style="width:102.2pt;height:40.55pt" o:ole="">
                  <v:imagedata r:id="rId51" o:title=""/>
                </v:shape>
                <o:OLEObject Type="Embed" ProgID="Equation.DSMT4" ShapeID="_x0000_i23912" DrawAspect="Content" ObjectID="_1700760241" r:id="rId52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    </w:t>
            </w:r>
            <w:proofErr w:type="gramStart"/>
            <w:r w:rsidRPr="00E437A9">
              <w:rPr>
                <w:rFonts w:ascii="Chu Van An" w:hAnsi="Chu Van An" w:cs="Chu Van An"/>
                <w:sz w:val="24"/>
                <w:szCs w:val="24"/>
              </w:rPr>
              <w:t>( Với</w:t>
            </w:r>
            <w:proofErr w:type="gramEnd"/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  <w:r w:rsidRPr="00E437A9">
              <w:rPr>
                <w:rFonts w:ascii="Chu Van An" w:hAnsi="Chu Van An" w:cs="Chu Van An"/>
                <w:position w:val="-6"/>
                <w:sz w:val="24"/>
                <w:szCs w:val="24"/>
              </w:rPr>
              <w:object w:dxaOrig="660" w:dyaOrig="255" w14:anchorId="7BB1159B">
                <v:shape id="_x0000_i23913" type="#_x0000_t75" style="width:33.3pt;height:12.7pt" o:ole="">
                  <v:imagedata r:id="rId53" o:title=""/>
                </v:shape>
                <o:OLEObject Type="Embed" ProgID="Equation.DSMT4" ShapeID="_x0000_i23913" DrawAspect="Content" ObjectID="_1700760242" r:id="rId54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>)</w:t>
            </w:r>
          </w:p>
          <w:p w14:paraId="66D96FCD" w14:textId="77777777" w:rsidR="00BF2B3A" w:rsidRPr="00E437A9" w:rsidRDefault="00BF2B3A" w:rsidP="001B23B8">
            <w:pPr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</w:pPr>
            <w:r w:rsidRPr="00E437A9">
              <w:rPr>
                <w:rFonts w:ascii="Cambria Math" w:hAnsi="Cambria Math" w:cs="Cambria Math"/>
                <w:b/>
                <w:bCs/>
                <w:color w:val="0000CC"/>
                <w:sz w:val="24"/>
                <w:szCs w:val="24"/>
              </w:rPr>
              <w:t>◈-</w:t>
            </w:r>
            <w:r w:rsidRPr="00E437A9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Ghi </w:t>
            </w:r>
            <w:proofErr w:type="gramStart"/>
            <w:r w:rsidRPr="00E437A9">
              <w:rPr>
                <w:rFonts w:ascii="Chu Van An" w:hAnsi="Chu Van An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nhớ </w:t>
            </w:r>
            <w:r w:rsidRPr="00E437A9">
              <w:rPr>
                <w:rFonts w:ascii="Cambria Math" w:eastAsia="Cambria Math" w:hAnsi="Cambria Math" w:cs="Chu Van An"/>
                <w:b/>
                <w:bCs/>
                <w:color w:val="0000CC"/>
                <w:kern w:val="24"/>
                <w:sz w:val="24"/>
                <w:szCs w:val="24"/>
              </w:rPr>
              <w:t xml:space="preserve"> </w:t>
            </w:r>
            <w:r w:rsidRPr="00E437A9">
              <w:rPr>
                <w:rFonts w:ascii="Yu Gothic UI" w:eastAsia="Yu Gothic UI" w:hAnsi="Yu Gothic UI" w:cs="Chu Van An" w:hint="eastAsia"/>
                <w:color w:val="0000CC"/>
                <w:kern w:val="24"/>
                <w:sz w:val="24"/>
                <w:szCs w:val="24"/>
              </w:rPr>
              <w:t>➍</w:t>
            </w:r>
            <w:proofErr w:type="gramEnd"/>
          </w:p>
          <w:p w14:paraId="3EA2E6A9" w14:textId="77777777" w:rsidR="00BF2B3A" w:rsidRPr="00F81465" w:rsidRDefault="00BF2B3A" w:rsidP="008C1387">
            <w:pPr>
              <w:pStyle w:val="ListParagraph"/>
              <w:numPr>
                <w:ilvl w:val="0"/>
                <w:numId w:val="3"/>
              </w:numPr>
              <w:ind w:left="532" w:hanging="90"/>
              <w:rPr>
                <w:rFonts w:ascii="Chu Van An" w:hAnsi="Chu Van An" w:cs="Chu Van 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F81465">
              <w:rPr>
                <w:rFonts w:ascii="Chu Van An" w:hAnsi="Chu Van An" w:cs="Chu Van An"/>
                <w:b/>
                <w:bCs/>
                <w:i/>
                <w:iCs/>
                <w:color w:val="FF0000"/>
                <w:sz w:val="24"/>
                <w:szCs w:val="24"/>
              </w:rPr>
              <w:t>Bất đẳng thức CôSi</w:t>
            </w:r>
          </w:p>
          <w:p w14:paraId="0A77BD69" w14:textId="77777777" w:rsidR="00BF2B3A" w:rsidRPr="00E437A9" w:rsidRDefault="00BF2B3A" w:rsidP="001B23B8">
            <w:pPr>
              <w:tabs>
                <w:tab w:val="left" w:pos="3099"/>
              </w:tabs>
              <w:spacing w:line="240" w:lineRule="auto"/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</w:rPr>
            </w:pPr>
            <w:r w:rsidRPr="00F81465">
              <w:rPr>
                <w:rFonts w:ascii="MS Mincho" w:eastAsia="MS Mincho" w:hAnsi="MS Mincho" w:cs="MS Mincho" w:hint="eastAsia"/>
                <w:b/>
                <w:iCs/>
                <w:color w:val="FF0000"/>
                <w:sz w:val="24"/>
                <w:szCs w:val="24"/>
              </w:rPr>
              <w:lastRenderedPageBreak/>
              <w:t xml:space="preserve">    ⓐ</w:t>
            </w:r>
            <w:r w:rsidRPr="00F81465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. Đối với hai số không âm</w:t>
            </w:r>
            <w:r w:rsidRPr="00E437A9">
              <w:rPr>
                <w:rFonts w:ascii="Chu Van An" w:hAnsi="Chu Van An" w:cs="Chu Van An"/>
                <w:b/>
                <w:i/>
                <w:color w:val="0000CC"/>
                <w:sz w:val="24"/>
                <w:szCs w:val="24"/>
              </w:rPr>
              <w:tab/>
            </w:r>
          </w:p>
          <w:p w14:paraId="2EAA1AB8" w14:textId="77777777" w:rsidR="00BF2B3A" w:rsidRPr="00E437A9" w:rsidRDefault="00BF2B3A" w:rsidP="008C1387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982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Cho </w:t>
            </w:r>
            <w:r w:rsidRPr="00E437A9">
              <w:rPr>
                <w:position w:val="-18"/>
                <w:sz w:val="24"/>
                <w:szCs w:val="24"/>
              </w:rPr>
              <w:object w:dxaOrig="1335" w:dyaOrig="405" w14:anchorId="5396D5CE">
                <v:shape id="_x0000_i23914" type="#_x0000_t75" style="width:66.55pt;height:19.95pt" o:ole="">
                  <v:imagedata r:id="rId55" o:title=""/>
                </v:shape>
                <o:OLEObject Type="Embed" ProgID="Equation.DSMT4" ShapeID="_x0000_i23914" DrawAspect="Content" ObjectID="_1700760243" r:id="rId56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, ta có  </w:t>
            </w:r>
            <w:r w:rsidRPr="00E437A9">
              <w:rPr>
                <w:position w:val="-24"/>
                <w:sz w:val="24"/>
                <w:szCs w:val="24"/>
              </w:rPr>
              <w:object w:dxaOrig="1395" w:dyaOrig="660" w14:anchorId="5C953027">
                <v:shape id="_x0000_i23915" type="#_x0000_t75" style="width:69.6pt;height:33.3pt" o:ole="">
                  <v:imagedata r:id="rId57" o:title=""/>
                </v:shape>
                <o:OLEObject Type="Embed" ProgID="Equation.DSMT4" ShapeID="_x0000_i23915" DrawAspect="Content" ObjectID="_1700760244" r:id="rId58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 . </w:t>
            </w:r>
          </w:p>
          <w:p w14:paraId="4ECFD9D0" w14:textId="21B7A684" w:rsidR="00BF2B3A" w:rsidRPr="00F81465" w:rsidRDefault="00BF2B3A" w:rsidP="008C1387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982"/>
              <w:rPr>
                <w:rFonts w:ascii="Chu Van An" w:hAnsi="Chu Van An" w:cs="Chu Van An"/>
                <w:sz w:val="24"/>
                <w:szCs w:val="24"/>
              </w:rPr>
            </w:pPr>
            <w:r w:rsidRPr="00F81465">
              <w:rPr>
                <w:rFonts w:ascii="Chu Van An" w:hAnsi="Chu Van An" w:cs="Chu Van An"/>
                <w:sz w:val="24"/>
                <w:szCs w:val="24"/>
              </w:rPr>
              <w:t>Dấu '=</w:t>
            </w:r>
            <w:proofErr w:type="gramStart"/>
            <w:r w:rsidRPr="00F81465">
              <w:rPr>
                <w:rFonts w:ascii="Chu Van An" w:hAnsi="Chu Van An" w:cs="Chu Van An"/>
                <w:sz w:val="24"/>
                <w:szCs w:val="24"/>
              </w:rPr>
              <w:t>'  xảy</w:t>
            </w:r>
            <w:proofErr w:type="gramEnd"/>
            <w:r w:rsidRPr="00F81465">
              <w:rPr>
                <w:rFonts w:ascii="Chu Van An" w:hAnsi="Chu Van An" w:cs="Chu Van An"/>
                <w:sz w:val="24"/>
                <w:szCs w:val="24"/>
              </w:rPr>
              <w:t xml:space="preserve"> ra khi và chỉ khi </w:t>
            </w:r>
            <w:r w:rsidRPr="00E437A9">
              <w:rPr>
                <w:position w:val="-4"/>
              </w:rPr>
              <w:object w:dxaOrig="630" w:dyaOrig="255" w14:anchorId="62652CB8">
                <v:shape id="_x0000_i23931" type="#_x0000_t75" style="width:31.45pt;height:12.7pt" o:ole="">
                  <v:imagedata r:id="rId59" o:title=""/>
                </v:shape>
                <o:OLEObject Type="Embed" ProgID="Equation.DSMT4" ShapeID="_x0000_i23931" DrawAspect="Content" ObjectID="_1700760245" r:id="rId60"/>
              </w:object>
            </w:r>
            <w:r w:rsidRPr="00F81465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  <w:p w14:paraId="16E3D9A8" w14:textId="77777777" w:rsidR="00BF2B3A" w:rsidRPr="000169D1" w:rsidRDefault="00BF2B3A" w:rsidP="000169D1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22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0169D1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 xml:space="preserve">Hệ </w:t>
            </w:r>
            <w:proofErr w:type="gramStart"/>
            <w:r w:rsidRPr="000169D1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quả</w:t>
            </w:r>
            <w:r w:rsidRPr="000169D1">
              <w:rPr>
                <w:rFonts w:ascii="Chu Van An" w:hAnsi="Chu Van An" w:cs="Chu Van An"/>
                <w:color w:val="FF0000"/>
                <w:sz w:val="24"/>
                <w:szCs w:val="24"/>
              </w:rPr>
              <w:t> :</w:t>
            </w:r>
            <w:proofErr w:type="gramEnd"/>
          </w:p>
          <w:p w14:paraId="5DAF091D" w14:textId="77777777" w:rsidR="003A47A3" w:rsidRPr="000169D1" w:rsidRDefault="003A47A3" w:rsidP="003A47A3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622"/>
              <w:rPr>
                <w:rFonts w:ascii="Chu Van An" w:hAnsi="Chu Van An" w:cs="Chu Van An"/>
                <w:color w:val="FF0000"/>
                <w:sz w:val="24"/>
                <w:szCs w:val="24"/>
              </w:rPr>
            </w:pPr>
            <w:r w:rsidRPr="000169D1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 xml:space="preserve">Hệ </w:t>
            </w:r>
            <w:proofErr w:type="gramStart"/>
            <w:r w:rsidRPr="000169D1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quả</w:t>
            </w:r>
            <w:r w:rsidRPr="000169D1">
              <w:rPr>
                <w:rFonts w:ascii="Chu Van An" w:hAnsi="Chu Van An" w:cs="Chu Van An"/>
                <w:color w:val="FF0000"/>
                <w:sz w:val="24"/>
                <w:szCs w:val="24"/>
              </w:rPr>
              <w:t> :</w:t>
            </w:r>
            <w:proofErr w:type="gramEnd"/>
          </w:p>
          <w:p w14:paraId="3E21B462" w14:textId="6C0C851F" w:rsidR="00BF2B3A" w:rsidRPr="00E437A9" w:rsidRDefault="00BF2B3A" w:rsidP="000169D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>Hai số dương có tổng không đổi thì tích lớn nhất khi hai số đó bằng nhau</w:t>
            </w:r>
          </w:p>
          <w:p w14:paraId="2E11EFD7" w14:textId="77777777" w:rsidR="00BF2B3A" w:rsidRPr="00E437A9" w:rsidRDefault="00BF2B3A" w:rsidP="000169D1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>Hai số dương có tích không đổi thì tổng nhỏ nhất khi hai số đó bằng nhau</w:t>
            </w:r>
          </w:p>
          <w:p w14:paraId="012AD597" w14:textId="77777777" w:rsidR="00BF2B3A" w:rsidRPr="00F81465" w:rsidRDefault="00BF2B3A" w:rsidP="003A47A3">
            <w:pPr>
              <w:spacing w:line="240" w:lineRule="auto"/>
              <w:ind w:firstLine="260"/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</w:pPr>
            <w:r w:rsidRPr="00F81465">
              <w:rPr>
                <w:rFonts w:ascii="MS Mincho" w:eastAsia="MS Mincho" w:hAnsi="MS Mincho" w:cs="MS Mincho" w:hint="eastAsia"/>
                <w:b/>
                <w:iCs/>
                <w:color w:val="FF0000"/>
                <w:sz w:val="24"/>
                <w:szCs w:val="24"/>
              </w:rPr>
              <w:t>ⓑ</w:t>
            </w:r>
            <w:r w:rsidRPr="00F81465">
              <w:rPr>
                <w:rFonts w:ascii="Chu Van An" w:hAnsi="Chu Van An" w:cs="Chu Van An"/>
                <w:b/>
                <w:i/>
                <w:color w:val="FF0000"/>
                <w:sz w:val="24"/>
                <w:szCs w:val="24"/>
              </w:rPr>
              <w:t>. Đối với ba số không âm</w:t>
            </w:r>
          </w:p>
          <w:p w14:paraId="6350A419" w14:textId="77777777" w:rsidR="00BF2B3A" w:rsidRPr="00E437A9" w:rsidRDefault="00BF2B3A" w:rsidP="00F81465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Chu Van An" w:hAnsi="Chu Van An" w:cs="Chu Van An"/>
                <w:sz w:val="24"/>
                <w:szCs w:val="24"/>
              </w:rPr>
            </w:pP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Cho </w:t>
            </w:r>
            <w:r w:rsidRPr="00E437A9">
              <w:rPr>
                <w:position w:val="-18"/>
                <w:sz w:val="24"/>
                <w:szCs w:val="24"/>
              </w:rPr>
              <w:object w:dxaOrig="2040" w:dyaOrig="405" w14:anchorId="5E7185E7">
                <v:shape id="_x0000_i23916" type="#_x0000_t75" style="width:102.2pt;height:19.95pt" o:ole="">
                  <v:imagedata r:id="rId61" o:title=""/>
                </v:shape>
                <o:OLEObject Type="Embed" ProgID="Equation.DSMT4" ShapeID="_x0000_i23916" DrawAspect="Content" ObjectID="_1700760246" r:id="rId62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, ta có </w:t>
            </w:r>
            <w:r w:rsidRPr="00E437A9">
              <w:rPr>
                <w:position w:val="-24"/>
                <w:sz w:val="24"/>
                <w:szCs w:val="24"/>
              </w:rPr>
              <w:object w:dxaOrig="1905" w:dyaOrig="660" w14:anchorId="442AE0CF">
                <v:shape id="_x0000_i23917" type="#_x0000_t75" style="width:94.95pt;height:33.3pt" o:ole="">
                  <v:imagedata r:id="rId63" o:title=""/>
                </v:shape>
                <o:OLEObject Type="Embed" ProgID="Equation.DSMT4" ShapeID="_x0000_i23917" DrawAspect="Content" ObjectID="_1700760247" r:id="rId64"/>
              </w:object>
            </w:r>
            <w:r w:rsidRPr="00E437A9">
              <w:rPr>
                <w:rFonts w:ascii="Chu Van An" w:hAnsi="Chu Van An" w:cs="Chu Van An"/>
                <w:sz w:val="24"/>
                <w:szCs w:val="24"/>
              </w:rPr>
              <w:t xml:space="preserve">. </w:t>
            </w:r>
          </w:p>
          <w:p w14:paraId="27B42D4C" w14:textId="45FED2F3" w:rsidR="00BF2B3A" w:rsidRPr="00F81465" w:rsidRDefault="00BF2B3A" w:rsidP="003A47A3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800"/>
              <w:rPr>
                <w:rFonts w:ascii="Chu Van An" w:hAnsi="Chu Van An" w:cs="Chu Van An"/>
                <w:sz w:val="24"/>
                <w:szCs w:val="24"/>
              </w:rPr>
            </w:pPr>
            <w:r w:rsidRPr="00F81465">
              <w:rPr>
                <w:rFonts w:ascii="Chu Van An" w:hAnsi="Chu Van An" w:cs="Chu Van An"/>
                <w:sz w:val="24"/>
                <w:szCs w:val="24"/>
              </w:rPr>
              <w:t xml:space="preserve">Dấu '=' xảy ra khi và chỉ khi </w:t>
            </w:r>
            <w:r w:rsidRPr="00E437A9">
              <w:rPr>
                <w:position w:val="-4"/>
              </w:rPr>
              <w:object w:dxaOrig="1110" w:dyaOrig="255" w14:anchorId="3BFF42A3">
                <v:shape id="_x0000_i23918" type="#_x0000_t75" style="width:55.65pt;height:12.7pt" o:ole="">
                  <v:imagedata r:id="rId65" o:title=""/>
                </v:shape>
                <o:OLEObject Type="Embed" ProgID="Equation.DSMT4" ShapeID="_x0000_i23918" DrawAspect="Content" ObjectID="_1700760248" r:id="rId66"/>
              </w:object>
            </w:r>
            <w:r w:rsidRPr="00F81465">
              <w:rPr>
                <w:rFonts w:ascii="Chu Van An" w:hAnsi="Chu Van An" w:cs="Chu Van An"/>
                <w:sz w:val="24"/>
                <w:szCs w:val="24"/>
              </w:rPr>
              <w:t xml:space="preserve">  </w:t>
            </w:r>
          </w:p>
          <w:p w14:paraId="463A9639" w14:textId="77777777" w:rsidR="00BF2B3A" w:rsidRPr="00AF4567" w:rsidRDefault="00BF2B3A" w:rsidP="001B23B8">
            <w:pPr>
              <w:spacing w:before="60" w:after="60" w:line="240" w:lineRule="auto"/>
              <w:ind w:left="288" w:firstLine="288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hu Van An" w:eastAsia="Times New Roman" w:hAnsi="Chu Van An" w:cs="Chu Van An"/>
                <w:i/>
                <w:iCs/>
                <w:color w:val="FFFFFF" w:themeColor="light1"/>
                <w:kern w:val="24"/>
                <w:sz w:val="24"/>
                <w:szCs w:val="24"/>
              </w:rPr>
              <w:t> </w:t>
            </w:r>
          </w:p>
        </w:tc>
      </w:tr>
    </w:tbl>
    <w:p w14:paraId="6A6F9B51" w14:textId="77777777" w:rsidR="00BF2B3A" w:rsidRDefault="00BF2B3A"/>
    <w:sectPr w:rsidR="00BF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4476" type="#_x0000_t75" style="width:450pt;height:450pt" o:bullet="t">
        <v:imagedata r:id="rId1" o:title="fa-check-square-o_600"/>
      </v:shape>
    </w:pict>
  </w:numPicBullet>
  <w:numPicBullet w:numPicBulletId="1">
    <w:pict>
      <v:shape id="_x0000_i4477" type="#_x0000_t75" style="width:16.55pt;height:12.95pt" o:bullet="t">
        <v:imagedata r:id="rId2" o:title="NUT6"/>
      </v:shape>
    </w:pict>
  </w:numPicBullet>
  <w:numPicBullet w:numPicBulletId="2">
    <w:pict>
      <v:shape id="_x0000_i4478" type="#_x0000_t75" style="width:17.5pt;height:17.05pt" o:bullet="t">
        <v:imagedata r:id="rId3" o:title="NUT5"/>
      </v:shape>
    </w:pict>
  </w:numPicBullet>
  <w:numPicBullet w:numPicBulletId="3">
    <w:pict>
      <v:shape id="_x0000_i4479" type="#_x0000_t75" style="width:93.1pt;height:73.9pt" o:bullet="t">
        <v:imagedata r:id="rId4" o:title="NUT 1"/>
      </v:shape>
    </w:pict>
  </w:numPicBullet>
  <w:numPicBullet w:numPicBulletId="4">
    <w:pict>
      <v:shape id="_x0000_i4480" type="#_x0000_t75" style="width:22.8pt;height:15.85pt" o:bullet="t">
        <v:imagedata r:id="rId5" o:title="NUT4"/>
      </v:shape>
    </w:pict>
  </w:numPicBullet>
  <w:abstractNum w:abstractNumId="0" w15:restartNumberingAfterBreak="0">
    <w:nsid w:val="0C1825D5"/>
    <w:multiLevelType w:val="hybridMultilevel"/>
    <w:tmpl w:val="2F704A72"/>
    <w:lvl w:ilvl="0" w:tplc="1B04AF2E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0639E9"/>
    <w:multiLevelType w:val="hybridMultilevel"/>
    <w:tmpl w:val="9B72CA1A"/>
    <w:lvl w:ilvl="0" w:tplc="1B04AF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68"/>
    <w:multiLevelType w:val="hybridMultilevel"/>
    <w:tmpl w:val="4244B6E2"/>
    <w:lvl w:ilvl="0" w:tplc="E6087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  <w:sz w:val="22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6E3"/>
    <w:multiLevelType w:val="hybridMultilevel"/>
    <w:tmpl w:val="E0386772"/>
    <w:lvl w:ilvl="0" w:tplc="1B04AF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E3EF0"/>
    <w:multiLevelType w:val="hybridMultilevel"/>
    <w:tmpl w:val="6AA80DE8"/>
    <w:lvl w:ilvl="0" w:tplc="838023B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AC71A8"/>
    <w:multiLevelType w:val="hybridMultilevel"/>
    <w:tmpl w:val="11FEAEA2"/>
    <w:lvl w:ilvl="0" w:tplc="879A93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400868"/>
    <w:multiLevelType w:val="hybridMultilevel"/>
    <w:tmpl w:val="3CD63D2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CC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96994"/>
    <w:multiLevelType w:val="hybridMultilevel"/>
    <w:tmpl w:val="C374C3D4"/>
    <w:lvl w:ilvl="0" w:tplc="7618E180">
      <w:start w:val="1"/>
      <w:numFmt w:val="bullet"/>
      <w:lvlText w:val=""/>
      <w:lvlPicBulletId w:val="4"/>
      <w:lvlJc w:val="left"/>
      <w:pPr>
        <w:ind w:left="15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8" w15:restartNumberingAfterBreak="0">
    <w:nsid w:val="2F691A60"/>
    <w:multiLevelType w:val="hybridMultilevel"/>
    <w:tmpl w:val="0A0CAD1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131"/>
    <w:multiLevelType w:val="hybridMultilevel"/>
    <w:tmpl w:val="FE8E29A8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43D8C"/>
    <w:multiLevelType w:val="hybridMultilevel"/>
    <w:tmpl w:val="AFCE1A6A"/>
    <w:lvl w:ilvl="0" w:tplc="1B04AF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972EA"/>
    <w:multiLevelType w:val="hybridMultilevel"/>
    <w:tmpl w:val="9A1CB22A"/>
    <w:lvl w:ilvl="0" w:tplc="8CF0382E">
      <w:start w:val="1"/>
      <w:numFmt w:val="bullet"/>
      <w:lvlText w:val=""/>
      <w:lvlPicBulletId w:val="1"/>
      <w:lvlJc w:val="left"/>
      <w:pPr>
        <w:ind w:left="8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44693DA4"/>
    <w:multiLevelType w:val="hybridMultilevel"/>
    <w:tmpl w:val="D96A6D06"/>
    <w:lvl w:ilvl="0" w:tplc="1B04AF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761A7"/>
    <w:multiLevelType w:val="hybridMultilevel"/>
    <w:tmpl w:val="2A509CE8"/>
    <w:lvl w:ilvl="0" w:tplc="1B04AF2E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E47224"/>
    <w:multiLevelType w:val="hybridMultilevel"/>
    <w:tmpl w:val="23282E80"/>
    <w:lvl w:ilvl="0" w:tplc="7618E180">
      <w:start w:val="1"/>
      <w:numFmt w:val="bullet"/>
      <w:lvlText w:val=""/>
      <w:lvlPicBulletId w:val="4"/>
      <w:lvlJc w:val="left"/>
      <w:pPr>
        <w:ind w:left="15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5" w15:restartNumberingAfterBreak="0">
    <w:nsid w:val="5F6B5A24"/>
    <w:multiLevelType w:val="hybridMultilevel"/>
    <w:tmpl w:val="D39CA5E6"/>
    <w:lvl w:ilvl="0" w:tplc="1B04AF2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114F6"/>
    <w:multiLevelType w:val="hybridMultilevel"/>
    <w:tmpl w:val="B04A9AC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845CB"/>
    <w:multiLevelType w:val="hybridMultilevel"/>
    <w:tmpl w:val="EBE2E364"/>
    <w:lvl w:ilvl="0" w:tplc="F2B0F6B8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4904AE"/>
    <w:multiLevelType w:val="hybridMultilevel"/>
    <w:tmpl w:val="6AB07B8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18"/>
  </w:num>
  <w:num w:numId="5">
    <w:abstractNumId w:val="2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3A"/>
    <w:rsid w:val="000116C7"/>
    <w:rsid w:val="000169D1"/>
    <w:rsid w:val="003A47A3"/>
    <w:rsid w:val="00765FD8"/>
    <w:rsid w:val="008C1387"/>
    <w:rsid w:val="00BF2B3A"/>
    <w:rsid w:val="00F8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A2A0"/>
  <w15:chartTrackingRefBased/>
  <w15:docId w15:val="{5A46096D-C079-4E7A-821C-E64EFFE2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F2B3A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qFormat/>
    <w:locked/>
    <w:rsid w:val="00BF2B3A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BF2B3A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3.wmf"/><Relationship Id="rId21" Type="http://schemas.openxmlformats.org/officeDocument/2006/relationships/image" Target="media/image14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7.wmf"/><Relationship Id="rId50" Type="http://schemas.openxmlformats.org/officeDocument/2006/relationships/oleObject" Target="embeddings/oleObject23.bin"/><Relationship Id="rId55" Type="http://schemas.openxmlformats.org/officeDocument/2006/relationships/image" Target="media/image31.wmf"/><Relationship Id="rId63" Type="http://schemas.openxmlformats.org/officeDocument/2006/relationships/image" Target="media/image35.wmf"/><Relationship Id="rId68" Type="http://schemas.openxmlformats.org/officeDocument/2006/relationships/theme" Target="theme/theme1.xml"/><Relationship Id="rId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9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22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6.wmf"/><Relationship Id="rId53" Type="http://schemas.openxmlformats.org/officeDocument/2006/relationships/image" Target="media/image30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6.wmf"/><Relationship Id="rId15" Type="http://schemas.openxmlformats.org/officeDocument/2006/relationships/image" Target="media/image11.wmf"/><Relationship Id="rId23" Type="http://schemas.openxmlformats.org/officeDocument/2006/relationships/image" Target="media/image15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8.wmf"/><Relationship Id="rId57" Type="http://schemas.openxmlformats.org/officeDocument/2006/relationships/image" Target="media/image32.wmf"/><Relationship Id="rId61" Type="http://schemas.openxmlformats.org/officeDocument/2006/relationships/image" Target="media/image34.wmf"/><Relationship Id="rId10" Type="http://schemas.openxmlformats.org/officeDocument/2006/relationships/oleObject" Target="embeddings/oleObject3.bin"/><Relationship Id="rId19" Type="http://schemas.openxmlformats.org/officeDocument/2006/relationships/image" Target="media/image13.wmf"/><Relationship Id="rId31" Type="http://schemas.openxmlformats.org/officeDocument/2006/relationships/image" Target="media/image19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7.wmf"/><Relationship Id="rId30" Type="http://schemas.openxmlformats.org/officeDocument/2006/relationships/oleObject" Target="embeddings/oleObject13.bin"/><Relationship Id="rId35" Type="http://schemas.openxmlformats.org/officeDocument/2006/relationships/image" Target="media/image21.wmf"/><Relationship Id="rId43" Type="http://schemas.openxmlformats.org/officeDocument/2006/relationships/image" Target="media/image25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8" Type="http://schemas.openxmlformats.org/officeDocument/2006/relationships/oleObject" Target="embeddings/oleObject2.bin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12.wmf"/><Relationship Id="rId25" Type="http://schemas.openxmlformats.org/officeDocument/2006/relationships/image" Target="media/image16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33.wmf"/><Relationship Id="rId6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24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275</Words>
  <Characters>1568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2021-12-11T12:45:00Z</dcterms:created>
  <dcterms:modified xsi:type="dcterms:W3CDTF">2021-12-11T13:28:00Z</dcterms:modified>
</cp:coreProperties>
</file>