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2"/>
      </w:tblGrid>
      <w:tr w:rsidR="0093051A" w:rsidRPr="00D31344" w14:paraId="1B3D653F" w14:textId="77777777" w:rsidTr="0093051A">
        <w:trPr>
          <w:trHeight w:val="4057"/>
        </w:trPr>
        <w:tc>
          <w:tcPr>
            <w:tcW w:w="8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8DB11" w14:textId="77777777"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14:paraId="580904C0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14:paraId="6D08110A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14:paraId="69829DEC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14:paraId="52F15926" w14:textId="77777777"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</w:t>
            </w:r>
            <w:proofErr w:type="gramStart"/>
            <w:r>
              <w:rPr>
                <w:sz w:val="24"/>
                <w:szCs w:val="24"/>
              </w:rPr>
              <w:t>,  giám</w:t>
            </w:r>
            <w:proofErr w:type="gramEnd"/>
            <w:r>
              <w:rPr>
                <w:sz w:val="24"/>
                <w:szCs w:val="24"/>
              </w:rPr>
              <w:t xml:space="preserve">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Điều chỉnh volume </w:t>
            </w:r>
            <w:proofErr w:type="gramStart"/>
            <w:r>
              <w:rPr>
                <w:sz w:val="24"/>
                <w:szCs w:val="24"/>
              </w:rPr>
              <w:t>( âm</w:t>
            </w:r>
            <w:proofErr w:type="gramEnd"/>
            <w:r>
              <w:rPr>
                <w:sz w:val="24"/>
                <w:szCs w:val="24"/>
              </w:rPr>
              <w:t xml:space="preserve"> lượng) cho học sinh nghe rõ nội dung.</w:t>
            </w:r>
          </w:p>
          <w:p w14:paraId="0FF5EEA9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14:paraId="68D1736D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="00584637">
              <w:rPr>
                <w:b/>
                <w:sz w:val="24"/>
                <w:szCs w:val="24"/>
              </w:rPr>
              <w:t>3</w:t>
            </w:r>
            <w:r w:rsidR="00CB23E6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phút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D31344">
              <w:rPr>
                <w:sz w:val="24"/>
                <w:szCs w:val="24"/>
              </w:rPr>
              <w:t xml:space="preserve"> giám</w:t>
            </w:r>
            <w:proofErr w:type="gramEnd"/>
            <w:r w:rsidRPr="00D31344">
              <w:rPr>
                <w:sz w:val="24"/>
                <w:szCs w:val="24"/>
              </w:rPr>
              <w:t xml:space="preserve">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14:paraId="464618FB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14:paraId="0A391CBE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</w:p>
          <w:p w14:paraId="4C106A68" w14:textId="77777777" w:rsidR="0093051A" w:rsidRPr="00D31344" w:rsidRDefault="0093051A" w:rsidP="000A77C2">
            <w:pPr>
              <w:spacing w:line="340" w:lineRule="atLeast"/>
              <w:jc w:val="both"/>
              <w:rPr>
                <w:b/>
                <w:sz w:val="24"/>
                <w:szCs w:val="24"/>
              </w:rPr>
            </w:pPr>
          </w:p>
          <w:p w14:paraId="2CCEF944" w14:textId="77777777"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14:paraId="1D61D690" w14:textId="77777777" w:rsidR="00846E96" w:rsidRDefault="00846E96"/>
    <w:p w14:paraId="4D712063" w14:textId="77777777" w:rsidR="0093051A" w:rsidRDefault="0093051A"/>
    <w:p w14:paraId="07F45A26" w14:textId="77777777" w:rsidR="0093051A" w:rsidRDefault="0093051A"/>
    <w:p w14:paraId="443311A9" w14:textId="77777777" w:rsidR="0093051A" w:rsidRDefault="0093051A"/>
    <w:tbl>
      <w:tblPr>
        <w:tblW w:w="812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2"/>
      </w:tblGrid>
      <w:tr w:rsidR="0093051A" w:rsidRPr="00D31344" w14:paraId="2E8F7A08" w14:textId="77777777" w:rsidTr="000A77C2">
        <w:trPr>
          <w:trHeight w:val="4057"/>
        </w:trPr>
        <w:tc>
          <w:tcPr>
            <w:tcW w:w="8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396086" w14:textId="77777777"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14:paraId="1238F69C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14:paraId="2E5970F3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14:paraId="384EEF8C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14:paraId="47489C76" w14:textId="77777777"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</w:t>
            </w:r>
            <w:proofErr w:type="gramStart"/>
            <w:r>
              <w:rPr>
                <w:sz w:val="24"/>
                <w:szCs w:val="24"/>
              </w:rPr>
              <w:t>,  giám</w:t>
            </w:r>
            <w:proofErr w:type="gramEnd"/>
            <w:r>
              <w:rPr>
                <w:sz w:val="24"/>
                <w:szCs w:val="24"/>
              </w:rPr>
              <w:t xml:space="preserve">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Điều chỉnh volume </w:t>
            </w:r>
            <w:proofErr w:type="gramStart"/>
            <w:r>
              <w:rPr>
                <w:sz w:val="24"/>
                <w:szCs w:val="24"/>
              </w:rPr>
              <w:t>( âm</w:t>
            </w:r>
            <w:proofErr w:type="gramEnd"/>
            <w:r>
              <w:rPr>
                <w:sz w:val="24"/>
                <w:szCs w:val="24"/>
              </w:rPr>
              <w:t xml:space="preserve"> lượng) cho học sinh nghe rõ nội dung.</w:t>
            </w:r>
          </w:p>
          <w:p w14:paraId="47A72319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14:paraId="71FA53D1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="00BC6614">
              <w:rPr>
                <w:b/>
                <w:sz w:val="24"/>
                <w:szCs w:val="24"/>
              </w:rPr>
              <w:t>3</w:t>
            </w:r>
            <w:r w:rsidR="00CB23E6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phút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D31344">
              <w:rPr>
                <w:sz w:val="24"/>
                <w:szCs w:val="24"/>
              </w:rPr>
              <w:t xml:space="preserve"> giám</w:t>
            </w:r>
            <w:proofErr w:type="gramEnd"/>
            <w:r w:rsidRPr="00D31344">
              <w:rPr>
                <w:sz w:val="24"/>
                <w:szCs w:val="24"/>
              </w:rPr>
              <w:t xml:space="preserve">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14:paraId="2B6E5BAF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14:paraId="43C00BA3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</w:p>
          <w:p w14:paraId="398B357F" w14:textId="77777777" w:rsidR="0093051A" w:rsidRPr="00D31344" w:rsidRDefault="0093051A" w:rsidP="000A77C2">
            <w:pPr>
              <w:spacing w:line="340" w:lineRule="atLeast"/>
              <w:jc w:val="both"/>
              <w:rPr>
                <w:b/>
                <w:sz w:val="24"/>
                <w:szCs w:val="24"/>
              </w:rPr>
            </w:pPr>
          </w:p>
          <w:p w14:paraId="2C901557" w14:textId="77777777"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14:paraId="51494D10" w14:textId="77777777" w:rsidR="0093051A" w:rsidRDefault="0093051A" w:rsidP="0093051A"/>
    <w:p w14:paraId="041E3595" w14:textId="77777777" w:rsidR="0093051A" w:rsidRDefault="0093051A"/>
    <w:p w14:paraId="15FA55A5" w14:textId="77777777" w:rsidR="0093051A" w:rsidRDefault="0093051A"/>
    <w:p w14:paraId="3FB45D7A" w14:textId="77777777" w:rsidR="0093051A" w:rsidRDefault="0093051A" w:rsidP="0093051A"/>
    <w:p w14:paraId="0572F68D" w14:textId="77777777" w:rsidR="0093051A" w:rsidRDefault="0093051A" w:rsidP="0093051A"/>
    <w:p w14:paraId="266941E9" w14:textId="77777777" w:rsidR="0093051A" w:rsidRDefault="0093051A" w:rsidP="0093051A"/>
    <w:p w14:paraId="2F125473" w14:textId="77777777" w:rsidR="0093051A" w:rsidRDefault="0093051A"/>
    <w:sectPr w:rsidR="0093051A" w:rsidSect="00846E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1A"/>
    <w:rsid w:val="00584637"/>
    <w:rsid w:val="00846E96"/>
    <w:rsid w:val="0093051A"/>
    <w:rsid w:val="00BC6614"/>
    <w:rsid w:val="00C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E3A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2018-10-09T00:09:00Z</dcterms:created>
  <dcterms:modified xsi:type="dcterms:W3CDTF">2020-10-05T12:36:00Z</dcterms:modified>
</cp:coreProperties>
</file>