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3D4053CE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2F4371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67DBE6A4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5C276673" w14:textId="77777777" w:rsidR="00413867" w:rsidRDefault="00624E6A" w:rsidP="0041386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536E0033" w:rsidR="00624E6A" w:rsidRPr="00413867" w:rsidRDefault="00A807C2" w:rsidP="00A807C2">
      <w:pPr>
        <w:jc w:val="center"/>
        <w:rPr>
          <w:sz w:val="22"/>
          <w:szCs w:val="2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9</w:t>
      </w:r>
      <w:r w:rsidRPr="008032A0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ENGLISH IN THE WORLD</w:t>
      </w:r>
    </w:p>
    <w:p w14:paraId="224EAC1D" w14:textId="5CE797CE" w:rsidR="00624E6A" w:rsidRPr="00747869" w:rsidRDefault="00624E6A" w:rsidP="00A807C2">
      <w:pPr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 xml:space="preserve">Lesson </w:t>
      </w:r>
      <w:r w:rsidR="000E20A0">
        <w:rPr>
          <w:b/>
          <w:color w:val="FF0000"/>
          <w:sz w:val="28"/>
          <w:szCs w:val="28"/>
        </w:rPr>
        <w:t>2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</w:t>
      </w:r>
      <w:r w:rsidR="00B32500">
        <w:rPr>
          <w:b/>
          <w:color w:val="FF0000"/>
          <w:sz w:val="28"/>
          <w:szCs w:val="28"/>
        </w:rPr>
        <w:t>p</w:t>
      </w:r>
      <w:r w:rsidR="00562956" w:rsidRPr="00747869">
        <w:rPr>
          <w:b/>
          <w:color w:val="FF0000"/>
          <w:sz w:val="28"/>
          <w:szCs w:val="28"/>
        </w:rPr>
        <w:t xml:space="preserve">age </w:t>
      </w:r>
      <w:r w:rsidR="00A807C2">
        <w:rPr>
          <w:b/>
          <w:color w:val="FF0000"/>
          <w:sz w:val="28"/>
          <w:szCs w:val="28"/>
        </w:rPr>
        <w:t>73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64BA2017" w:rsidR="003E56A2" w:rsidRPr="00BB5015" w:rsidRDefault="00EA5059" w:rsidP="00517C56">
      <w:pPr>
        <w:spacing w:before="120" w:after="120"/>
      </w:pPr>
      <w:r w:rsidRPr="00BB5015">
        <w:t xml:space="preserve">- </w:t>
      </w:r>
      <w:r w:rsidR="009E30C3">
        <w:t xml:space="preserve">distinguish and </w:t>
      </w:r>
      <w:r w:rsidR="00291E92">
        <w:t xml:space="preserve">pronounce </w:t>
      </w:r>
      <w:r w:rsidR="00291E92" w:rsidRPr="00A807C2">
        <w:t>the /</w:t>
      </w:r>
      <w:r w:rsidR="00A807C2" w:rsidRPr="00A807C2">
        <w:rPr>
          <w:color w:val="1D2A57"/>
        </w:rPr>
        <w:t>ə</w:t>
      </w:r>
      <w:r w:rsidR="00291E92" w:rsidRPr="00A807C2">
        <w:t>/</w:t>
      </w:r>
      <w:r w:rsidR="00F72FAB" w:rsidRPr="00C11189">
        <w:t xml:space="preserve"> </w:t>
      </w:r>
      <w:r w:rsidR="00815C1B" w:rsidRPr="00C11189">
        <w:t>sound</w:t>
      </w:r>
      <w:r w:rsidR="00815C1B">
        <w:t xml:space="preserve"> </w:t>
      </w:r>
      <w:r w:rsidR="00F72FAB">
        <w:t>correctly.</w:t>
      </w:r>
    </w:p>
    <w:p w14:paraId="6E2AFAD0" w14:textId="22BA623C" w:rsidR="00BB5015" w:rsidRPr="00BB5015" w:rsidRDefault="003E56A2" w:rsidP="00BB5015">
      <w:pPr>
        <w:spacing w:before="120" w:after="120"/>
      </w:pPr>
      <w:r w:rsidRPr="00BB5015">
        <w:t xml:space="preserve">- </w:t>
      </w:r>
      <w:r w:rsidR="00A807C2">
        <w:t>talk about holiday.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2E43F62" w14:textId="77777777" w:rsidR="00A807C2" w:rsidRDefault="00A807C2" w:rsidP="00A807C2">
      <w:pPr>
        <w:spacing w:before="120" w:after="120"/>
      </w:pPr>
      <w:r w:rsidRPr="00562956">
        <w:t xml:space="preserve">- </w:t>
      </w:r>
      <w:r>
        <w:t>love studying English, love travelling.</w:t>
      </w:r>
    </w:p>
    <w:p w14:paraId="6A8D0608" w14:textId="39607E80" w:rsidR="00EC663A" w:rsidRDefault="00A807C2" w:rsidP="00A807C2">
      <w:pPr>
        <w:spacing w:before="120" w:after="120"/>
      </w:pPr>
      <w:r>
        <w:t>- have good preparation for any trip</w:t>
      </w:r>
      <w:r w:rsidR="00EC663A">
        <w:t>.</w:t>
      </w:r>
    </w:p>
    <w:p w14:paraId="7884648B" w14:textId="77777777" w:rsidR="0071661C" w:rsidRPr="00517C56" w:rsidRDefault="0071661C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3C6CF5C7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B32500">
        <w:t xml:space="preserve"> </w:t>
      </w:r>
      <w:r w:rsidR="00B32500" w:rsidRPr="0037698E">
        <w:rPr>
          <w:color w:val="000000" w:themeColor="text1"/>
        </w:rPr>
        <w:t xml:space="preserve">(DCR </w:t>
      </w:r>
      <w:proofErr w:type="spellStart"/>
      <w:r w:rsidR="00B32500" w:rsidRPr="0037698E">
        <w:rPr>
          <w:color w:val="000000" w:themeColor="text1"/>
        </w:rPr>
        <w:t>phần</w:t>
      </w:r>
      <w:proofErr w:type="spellEnd"/>
      <w:r w:rsidR="00B32500" w:rsidRPr="0037698E">
        <w:rPr>
          <w:color w:val="000000" w:themeColor="text1"/>
        </w:rPr>
        <w:t xml:space="preserve"> </w:t>
      </w:r>
      <w:proofErr w:type="spellStart"/>
      <w:r w:rsidR="00B32500" w:rsidRPr="0037698E">
        <w:rPr>
          <w:color w:val="000000" w:themeColor="text1"/>
        </w:rPr>
        <w:t>mềm</w:t>
      </w:r>
      <w:proofErr w:type="spellEnd"/>
      <w:r w:rsidR="00B32500" w:rsidRPr="0037698E">
        <w:rPr>
          <w:color w:val="000000" w:themeColor="text1"/>
        </w:rPr>
        <w:t xml:space="preserve"> </w:t>
      </w:r>
      <w:proofErr w:type="spellStart"/>
      <w:r w:rsidR="00B32500" w:rsidRPr="0037698E">
        <w:rPr>
          <w:color w:val="000000" w:themeColor="text1"/>
        </w:rPr>
        <w:t>tương</w:t>
      </w:r>
      <w:proofErr w:type="spellEnd"/>
      <w:r w:rsidR="00B32500" w:rsidRPr="0037698E">
        <w:rPr>
          <w:color w:val="000000" w:themeColor="text1"/>
        </w:rPr>
        <w:t xml:space="preserve"> </w:t>
      </w:r>
      <w:proofErr w:type="spellStart"/>
      <w:r w:rsidR="00B32500" w:rsidRPr="0037698E">
        <w:rPr>
          <w:color w:val="000000" w:themeColor="text1"/>
        </w:rPr>
        <w:t>tác</w:t>
      </w:r>
      <w:proofErr w:type="spellEnd"/>
      <w:r w:rsidR="00B32500" w:rsidRPr="0037698E">
        <w:rPr>
          <w:color w:val="000000" w:themeColor="text1"/>
        </w:rPr>
        <w:t xml:space="preserve"> SB, DHA (</w:t>
      </w:r>
      <w:proofErr w:type="spellStart"/>
      <w:r w:rsidR="00B32500" w:rsidRPr="0037698E">
        <w:rPr>
          <w:color w:val="FF0000"/>
        </w:rPr>
        <w:t>từ</w:t>
      </w:r>
      <w:proofErr w:type="spellEnd"/>
      <w:r w:rsidR="00B32500" w:rsidRPr="0037698E">
        <w:rPr>
          <w:color w:val="FF0000"/>
        </w:rPr>
        <w:t xml:space="preserve"> </w:t>
      </w:r>
      <w:proofErr w:type="spellStart"/>
      <w:r w:rsidR="00B32500" w:rsidRPr="0037698E">
        <w:rPr>
          <w:color w:val="FF0000"/>
        </w:rPr>
        <w:t>vựng</w:t>
      </w:r>
      <w:proofErr w:type="spellEnd"/>
      <w:r w:rsidR="00B32500" w:rsidRPr="0037698E">
        <w:rPr>
          <w:color w:val="FF0000"/>
        </w:rPr>
        <w:t xml:space="preserve">/ </w:t>
      </w:r>
      <w:proofErr w:type="spellStart"/>
      <w:r w:rsidR="00B32500" w:rsidRPr="0037698E">
        <w:rPr>
          <w:color w:val="FF0000"/>
        </w:rPr>
        <w:t>cấu</w:t>
      </w:r>
      <w:proofErr w:type="spellEnd"/>
      <w:r w:rsidR="00B32500" w:rsidRPr="0037698E">
        <w:rPr>
          <w:color w:val="FF0000"/>
        </w:rPr>
        <w:t xml:space="preserve"> </w:t>
      </w:r>
      <w:proofErr w:type="spellStart"/>
      <w:r w:rsidR="00B32500" w:rsidRPr="0037698E">
        <w:rPr>
          <w:color w:val="FF0000"/>
        </w:rPr>
        <w:t>trúc</w:t>
      </w:r>
      <w:proofErr w:type="spellEnd"/>
      <w:r w:rsidR="00B32500" w:rsidRPr="0037698E">
        <w:rPr>
          <w:color w:val="FF0000"/>
        </w:rPr>
        <w:t xml:space="preserve">) </w:t>
      </w:r>
      <w:proofErr w:type="spellStart"/>
      <w:r w:rsidR="00B32500" w:rsidRPr="0037698E">
        <w:rPr>
          <w:color w:val="000000" w:themeColor="text1"/>
        </w:rPr>
        <w:t>phần</w:t>
      </w:r>
      <w:proofErr w:type="spellEnd"/>
      <w:r w:rsidR="00B32500" w:rsidRPr="0037698E">
        <w:rPr>
          <w:color w:val="000000" w:themeColor="text1"/>
        </w:rPr>
        <w:t xml:space="preserve"> </w:t>
      </w:r>
      <w:proofErr w:type="spellStart"/>
      <w:r w:rsidR="00B32500" w:rsidRPr="0037698E">
        <w:rPr>
          <w:color w:val="000000" w:themeColor="text1"/>
        </w:rPr>
        <w:t>mềm</w:t>
      </w:r>
      <w:proofErr w:type="spellEnd"/>
      <w:r w:rsidR="00B32500" w:rsidRPr="0037698E">
        <w:rPr>
          <w:color w:val="000000" w:themeColor="text1"/>
        </w:rPr>
        <w:t xml:space="preserve"> </w:t>
      </w:r>
      <w:proofErr w:type="spellStart"/>
      <w:r w:rsidR="00B32500" w:rsidRPr="0037698E">
        <w:rPr>
          <w:color w:val="000000" w:themeColor="text1"/>
        </w:rPr>
        <w:t>trò</w:t>
      </w:r>
      <w:proofErr w:type="spellEnd"/>
      <w:r w:rsidR="00B32500" w:rsidRPr="0037698E">
        <w:rPr>
          <w:color w:val="000000" w:themeColor="text1"/>
        </w:rPr>
        <w:t xml:space="preserve"> </w:t>
      </w:r>
      <w:proofErr w:type="spellStart"/>
      <w:r w:rsidR="00B32500" w:rsidRPr="0037698E">
        <w:rPr>
          <w:color w:val="000000" w:themeColor="text1"/>
        </w:rPr>
        <w:t>chơi</w:t>
      </w:r>
      <w:proofErr w:type="spellEnd"/>
      <w:r w:rsidR="00B32500" w:rsidRPr="0037698E">
        <w:rPr>
          <w:color w:val="000000" w:themeColor="text1"/>
        </w:rPr>
        <w:t xml:space="preserve"> </w:t>
      </w:r>
      <w:proofErr w:type="spellStart"/>
      <w:r w:rsidR="00B32500" w:rsidRPr="0037698E">
        <w:rPr>
          <w:color w:val="000000" w:themeColor="text1"/>
        </w:rPr>
        <w:t>tương</w:t>
      </w:r>
      <w:proofErr w:type="spellEnd"/>
      <w:r w:rsidR="00B32500" w:rsidRPr="0037698E">
        <w:rPr>
          <w:color w:val="000000" w:themeColor="text1"/>
        </w:rPr>
        <w:t xml:space="preserve"> </w:t>
      </w:r>
      <w:proofErr w:type="spellStart"/>
      <w:r w:rsidR="00B32500" w:rsidRPr="0037698E">
        <w:rPr>
          <w:color w:val="000000" w:themeColor="text1"/>
        </w:rPr>
        <w:t>tác</w:t>
      </w:r>
      <w:proofErr w:type="spellEnd"/>
      <w:r w:rsidR="00B32500" w:rsidRPr="0037698E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B32500">
        <w:t>.</w:t>
      </w:r>
    </w:p>
    <w:p w14:paraId="0E51DFC7" w14:textId="3B1DA29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71661C">
        <w:t>w</w:t>
      </w:r>
      <w:r w:rsidR="00517C56" w:rsidRPr="00C32E08">
        <w:t xml:space="preserve">orkbook, </w:t>
      </w:r>
      <w:r w:rsidR="0071661C">
        <w:t>n</w:t>
      </w:r>
      <w:r w:rsidR="00517C56" w:rsidRPr="00C32E08">
        <w:t>otebook</w:t>
      </w:r>
      <w:r w:rsidR="00B32500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889" w:type="dxa"/>
        <w:tblInd w:w="355" w:type="dxa"/>
        <w:tblLook w:val="04A0" w:firstRow="1" w:lastRow="0" w:firstColumn="1" w:lastColumn="0" w:noHBand="0" w:noVBand="1"/>
      </w:tblPr>
      <w:tblGrid>
        <w:gridCol w:w="3575"/>
        <w:gridCol w:w="2974"/>
        <w:gridCol w:w="3340"/>
      </w:tblGrid>
      <w:tr w:rsidR="00562956" w:rsidRPr="00C32E08" w14:paraId="46569E5B" w14:textId="77777777" w:rsidTr="00B32500">
        <w:tc>
          <w:tcPr>
            <w:tcW w:w="3575" w:type="dxa"/>
            <w:tcBorders>
              <w:bottom w:val="single" w:sz="4" w:space="0" w:color="auto"/>
            </w:tcBorders>
          </w:tcPr>
          <w:p w14:paraId="79EB9320" w14:textId="77777777" w:rsidR="00562956" w:rsidRPr="005974A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974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32500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4AAE0BED" w:rsidR="00342FF9" w:rsidRPr="005974A8" w:rsidRDefault="00136A1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Listen to the </w:t>
            </w:r>
            <w:r w:rsidR="00D81744"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</w:t>
            </w:r>
            <w:r w:rsidR="001135D0"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830E8A"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focus on the underlined </w:t>
            </w:r>
            <w:r w:rsidR="00D81744"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letters</w:t>
            </w:r>
            <w:r w:rsidR="001135D0"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7AF27541" w:rsidR="00562956" w:rsidRPr="00C32E08" w:rsidRDefault="00162234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 and answers</w:t>
            </w:r>
            <w:r w:rsidR="00B32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270200AD" w:rsidR="00562956" w:rsidRPr="00C32E08" w:rsidRDefault="00162234" w:rsidP="00B32500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</w:t>
            </w:r>
            <w:r w:rsidR="00B32500">
              <w:rPr>
                <w:color w:val="000000" w:themeColor="text1"/>
              </w:rPr>
              <w:t>.</w:t>
            </w:r>
          </w:p>
        </w:tc>
      </w:tr>
      <w:tr w:rsidR="000B0237" w:rsidRPr="00C32E08" w14:paraId="1384B9DD" w14:textId="77777777" w:rsidTr="00B32500"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02081" w14:textId="52C4AC89" w:rsidR="000B0237" w:rsidRPr="005974A8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4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</w:t>
            </w:r>
            <w:r w:rsidR="00D81744"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to </w:t>
            </w:r>
            <w:r w:rsidR="003203F9" w:rsidRPr="005974A8">
              <w:rPr>
                <w:rFonts w:ascii="Times New Roman" w:hAnsi="Times New Roman"/>
                <w:sz w:val="24"/>
                <w:szCs w:val="24"/>
              </w:rPr>
              <w:t>the /</w:t>
            </w:r>
            <w:r w:rsidR="003203F9" w:rsidRPr="005974A8">
              <w:rPr>
                <w:rFonts w:ascii="Times New Roman" w:hAnsi="Times New Roman"/>
                <w:color w:val="1D2A57"/>
                <w:sz w:val="24"/>
                <w:szCs w:val="24"/>
              </w:rPr>
              <w:t>ə</w:t>
            </w:r>
            <w:r w:rsidR="003203F9" w:rsidRPr="005974A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D81744"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sound. </w:t>
            </w:r>
            <w:r w:rsidR="001B797F"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Cross out the word that doesn’t follow the note in “a”.</w:t>
            </w:r>
            <w:r w:rsidR="00D81744"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D2A9E" w14:textId="12E0B66E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B32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81BD30D" w14:textId="77777777" w:rsidR="000B0237" w:rsidRPr="00C32E08" w:rsidRDefault="000B0237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43E73" w14:textId="7EEF2ED1" w:rsidR="008003FB" w:rsidRPr="00C32E08" w:rsidRDefault="008003FB" w:rsidP="008003F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B32500">
              <w:rPr>
                <w:color w:val="000000" w:themeColor="text1"/>
              </w:rPr>
              <w:t>.</w:t>
            </w:r>
          </w:p>
          <w:p w14:paraId="2C1C8E35" w14:textId="77777777" w:rsidR="008003FB" w:rsidRPr="00C32E08" w:rsidRDefault="008003FB" w:rsidP="008003F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E7C5990" w14:textId="77777777" w:rsidR="000B0237" w:rsidRPr="00C32E08" w:rsidRDefault="000B0237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62F57623" w14:textId="77777777" w:rsidTr="00B32500"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400C8" w14:textId="264FAD07" w:rsidR="000B0237" w:rsidRPr="005974A8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135D0"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the </w:t>
            </w:r>
            <w:r w:rsidR="00D81744"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words </w:t>
            </w:r>
            <w:r w:rsidR="001135D0"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with the </w:t>
            </w:r>
            <w:r w:rsidR="00D81744"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sound</w:t>
            </w:r>
            <w:r w:rsidR="007B2C40"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noted in “a” </w:t>
            </w:r>
            <w:r w:rsidR="001135D0"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  <w:r w:rsidR="007B2C40"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partner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EDBB6" w14:textId="51C35BAC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B32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8CA47" w14:textId="38E3FD0A" w:rsidR="008003FB" w:rsidRPr="00C32E08" w:rsidRDefault="008003FB" w:rsidP="008003F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B32500">
              <w:rPr>
                <w:color w:val="000000" w:themeColor="text1"/>
              </w:rPr>
              <w:t>.</w:t>
            </w:r>
          </w:p>
          <w:p w14:paraId="4B8FB3E7" w14:textId="77777777" w:rsidR="000B0237" w:rsidRPr="00C32E08" w:rsidRDefault="000B0237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7D3CA1A7" w14:textId="77777777" w:rsidTr="00B32500"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997DF" w14:textId="1240D6DA" w:rsidR="000B0237" w:rsidRPr="005974A8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203F9" w:rsidRPr="005974A8">
              <w:rPr>
                <w:rFonts w:ascii="Times New Roman" w:hAnsi="Times New Roman"/>
                <w:sz w:val="24"/>
                <w:szCs w:val="24"/>
              </w:rPr>
              <w:t>Practice the conversation. Swap roles and repeat</w:t>
            </w:r>
            <w:r w:rsidR="001B797F" w:rsidRPr="005974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1476" w14:textId="4EA0BAC9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B32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1D387" w14:textId="1D6F3EE1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B32500">
              <w:rPr>
                <w:color w:val="000000" w:themeColor="text1"/>
              </w:rPr>
              <w:t>.</w:t>
            </w:r>
          </w:p>
        </w:tc>
      </w:tr>
      <w:tr w:rsidR="000B0237" w:rsidRPr="00C32E08" w14:paraId="026871E8" w14:textId="77777777" w:rsidTr="00B32500"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5D964" w14:textId="06BCB9E1" w:rsidR="000B0237" w:rsidRPr="005974A8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4A8">
              <w:rPr>
                <w:rFonts w:ascii="Times New Roman" w:hAnsi="Times New Roman"/>
                <w:sz w:val="24"/>
                <w:szCs w:val="24"/>
              </w:rPr>
              <w:t>-</w:t>
            </w:r>
            <w:r w:rsidR="00DB5007" w:rsidRPr="00597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3F9" w:rsidRPr="005974A8">
              <w:rPr>
                <w:rFonts w:ascii="Times New Roman" w:hAnsi="Times New Roman"/>
                <w:sz w:val="24"/>
                <w:szCs w:val="24"/>
              </w:rPr>
              <w:t>Make two more conversations using the ideas on the right</w:t>
            </w:r>
            <w:r w:rsidR="001B797F" w:rsidRPr="005974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FE015" w14:textId="77777777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04318C27" w14:textId="464E6F3F" w:rsidR="000B0237" w:rsidRPr="00C32E08" w:rsidRDefault="00B32500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8003FB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7D5" w14:textId="4FCBF3D6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B32500">
              <w:rPr>
                <w:color w:val="000000" w:themeColor="text1"/>
              </w:rPr>
              <w:t>.</w:t>
            </w:r>
          </w:p>
        </w:tc>
      </w:tr>
      <w:tr w:rsidR="001B797F" w:rsidRPr="00C32E08" w14:paraId="66A9AD25" w14:textId="77777777" w:rsidTr="00B32500"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F8F1" w14:textId="6F710398" w:rsidR="001B797F" w:rsidRPr="00B32500" w:rsidRDefault="001B797F" w:rsidP="001B797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5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203F9" w:rsidRPr="00B32500">
              <w:rPr>
                <w:rFonts w:ascii="Times New Roman" w:hAnsi="Times New Roman"/>
                <w:sz w:val="24"/>
                <w:szCs w:val="24"/>
              </w:rPr>
              <w:t xml:space="preserve">You just returned home from a holiday. In pairs: Student B, turn to page 122, File 10. Student A, answer Student B's questions </w:t>
            </w:r>
            <w:r w:rsidR="003203F9" w:rsidRPr="00B32500">
              <w:rPr>
                <w:rFonts w:ascii="Times New Roman" w:hAnsi="Times New Roman"/>
                <w:sz w:val="24"/>
                <w:szCs w:val="24"/>
              </w:rPr>
              <w:lastRenderedPageBreak/>
              <w:t>about your trip. Then, swap roles. Ask questions and complete the table about Student B's holiday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A831C" w14:textId="77777777" w:rsidR="001B797F" w:rsidRPr="00B32500" w:rsidRDefault="001B797F" w:rsidP="001B797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Ss’ performance / </w:t>
            </w:r>
          </w:p>
          <w:p w14:paraId="666EFBAF" w14:textId="317D6EFC" w:rsidR="001B797F" w:rsidRPr="00B32500" w:rsidRDefault="00B32500" w:rsidP="001B797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1B797F" w:rsidRPr="00B32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 w:rsidRPr="00B32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A4303" w14:textId="5E563820" w:rsidR="001B797F" w:rsidRPr="00C32E08" w:rsidRDefault="001B797F" w:rsidP="001B797F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B32500">
              <w:rPr>
                <w:color w:val="000000" w:themeColor="text1"/>
              </w:rPr>
              <w:t>.</w:t>
            </w:r>
          </w:p>
        </w:tc>
      </w:tr>
      <w:tr w:rsidR="003203F9" w:rsidRPr="00C32E08" w14:paraId="56441246" w14:textId="77777777" w:rsidTr="00B32500"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E47526" w14:textId="066F1914" w:rsidR="003203F9" w:rsidRPr="00B32500" w:rsidRDefault="003203F9" w:rsidP="001B797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500">
              <w:rPr>
                <w:rFonts w:ascii="Times New Roman" w:hAnsi="Times New Roman"/>
                <w:sz w:val="24"/>
                <w:szCs w:val="24"/>
              </w:rPr>
              <w:t>- Discuss which city you would like to visit and why.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080CF" w14:textId="77777777" w:rsidR="003203F9" w:rsidRPr="00B32500" w:rsidRDefault="6ED13AD7" w:rsidP="00B32500">
            <w:pPr>
              <w:pStyle w:val="ListParagraph"/>
              <w:pBdr>
                <w:left w:val="single" w:sz="4" w:space="4" w:color="auto"/>
                <w:right w:val="single" w:sz="4" w:space="4" w:color="auto"/>
              </w:pBdr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performance / </w:t>
            </w:r>
          </w:p>
          <w:p w14:paraId="2A6F352E" w14:textId="115FE0C6" w:rsidR="003203F9" w:rsidRPr="00B32500" w:rsidRDefault="00B32500" w:rsidP="00B32500">
            <w:pPr>
              <w:pStyle w:val="ListParagraph"/>
              <w:pBdr>
                <w:left w:val="single" w:sz="4" w:space="4" w:color="auto"/>
                <w:right w:val="single" w:sz="4" w:space="4" w:color="auto"/>
              </w:pBdr>
              <w:tabs>
                <w:tab w:val="left" w:pos="567"/>
              </w:tabs>
              <w:ind w:left="0"/>
              <w:rPr>
                <w:color w:val="000000" w:themeColor="text1"/>
              </w:rPr>
            </w:pPr>
            <w:r w:rsidRPr="00B32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6ED13AD7" w:rsidRPr="00B32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 w:rsidRPr="00B32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801A7" w14:textId="263ECF84" w:rsidR="003203F9" w:rsidRPr="00C32E08" w:rsidRDefault="6ED13AD7" w:rsidP="00B32500">
            <w:pPr>
              <w:tabs>
                <w:tab w:val="left" w:pos="567"/>
              </w:tabs>
              <w:rPr>
                <w:color w:val="000000" w:themeColor="text1"/>
              </w:rPr>
            </w:pPr>
            <w:r w:rsidRPr="6ED13AD7">
              <w:rPr>
                <w:color w:val="000000" w:themeColor="text1"/>
              </w:rPr>
              <w:t>- T’s observation, T’s feedback/Peers’ feedback</w:t>
            </w:r>
            <w:r w:rsidR="00B32500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0AA64AF1" w:rsidR="00EA5059" w:rsidRPr="00342FF9" w:rsidRDefault="008C6AAE" w:rsidP="005E352C">
      <w:pPr>
        <w:spacing w:before="120" w:after="120"/>
        <w:ind w:firstLine="720"/>
      </w:pPr>
      <w:r w:rsidRPr="00342FF9">
        <w:rPr>
          <w:b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the </w:t>
      </w:r>
      <w:r w:rsidR="00B32500">
        <w:rPr>
          <w:color w:val="000000"/>
          <w:shd w:val="clear" w:color="auto" w:fill="FFFFFF"/>
        </w:rPr>
        <w:t xml:space="preserve">follow-up </w:t>
      </w:r>
      <w:r w:rsidR="00B32500" w:rsidRPr="00342FF9">
        <w:rPr>
          <w:color w:val="000000"/>
          <w:shd w:val="clear" w:color="auto" w:fill="FFFFFF"/>
        </w:rPr>
        <w:t>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2895B92D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DB5007">
        <w:t xml:space="preserve">Introduce </w:t>
      </w:r>
      <w:r w:rsidR="003203F9" w:rsidRPr="00A807C2">
        <w:t>the /</w:t>
      </w:r>
      <w:r w:rsidR="003203F9" w:rsidRPr="00A807C2">
        <w:rPr>
          <w:color w:val="1D2A57"/>
        </w:rPr>
        <w:t>ə</w:t>
      </w:r>
      <w:r w:rsidR="003203F9" w:rsidRPr="00A807C2">
        <w:t>/</w:t>
      </w:r>
      <w:r w:rsidR="003203F9" w:rsidRPr="00C11189">
        <w:t xml:space="preserve"> </w:t>
      </w:r>
      <w:r w:rsidR="000061C7" w:rsidRPr="00C11189">
        <w:t>sound</w:t>
      </w:r>
      <w:r w:rsidR="00B32500">
        <w:t>.</w:t>
      </w:r>
    </w:p>
    <w:p w14:paraId="4B653047" w14:textId="40F47A98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</w:t>
      </w:r>
      <w:r w:rsidR="00DB5007">
        <w:rPr>
          <w:highlight w:val="white"/>
        </w:rPr>
        <w:t>get to know what they are going to study in the new lesson</w:t>
      </w:r>
      <w:r w:rsidR="00342FF9" w:rsidRPr="00342FF9">
        <w:rPr>
          <w:highlight w:val="white"/>
        </w:rPr>
        <w:t xml:space="preserve"> and use them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887"/>
        <w:gridCol w:w="4476"/>
      </w:tblGrid>
      <w:tr w:rsidR="00C917AF" w:rsidRPr="00C32E08" w14:paraId="7B0B69A2" w14:textId="77777777" w:rsidTr="7429700F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917AF" w:rsidRPr="00C32E08" w14:paraId="1F1C716C" w14:textId="77777777" w:rsidTr="00B32500">
        <w:trPr>
          <w:trHeight w:val="2429"/>
        </w:trPr>
        <w:tc>
          <w:tcPr>
            <w:tcW w:w="5670" w:type="dxa"/>
          </w:tcPr>
          <w:p w14:paraId="77CBC693" w14:textId="43C34FBA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65C6" w:rsidRPr="00BE6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Introduce </w:t>
            </w:r>
            <w:r w:rsidR="003203F9" w:rsidRPr="00E70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/</w:t>
            </w:r>
            <w:r w:rsidR="003203F9" w:rsidRPr="00E7003D">
              <w:rPr>
                <w:rFonts w:ascii="Times New Roman" w:hAnsi="Times New Roman" w:cs="Times New Roman"/>
                <w:b/>
                <w:bCs/>
                <w:color w:val="1D2A57"/>
                <w:sz w:val="24"/>
                <w:szCs w:val="24"/>
              </w:rPr>
              <w:t>ə</w:t>
            </w:r>
            <w:r w:rsidR="003203F9" w:rsidRPr="00E70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203F9" w:rsidRPr="00C11189">
              <w:t xml:space="preserve"> </w:t>
            </w:r>
            <w:r w:rsidR="000061C7" w:rsidRPr="00B60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sound</w:t>
            </w:r>
            <w:r w:rsidR="00B3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C52BD0B" w14:textId="12EDB19B" w:rsidR="00BE65C6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BE65C6">
              <w:t xml:space="preserve">Play a video clip to introduce </w:t>
            </w:r>
            <w:r w:rsidR="003203F9" w:rsidRPr="00A807C2">
              <w:t>the /</w:t>
            </w:r>
            <w:r w:rsidR="003203F9" w:rsidRPr="00A807C2">
              <w:rPr>
                <w:color w:val="1D2A57"/>
              </w:rPr>
              <w:t>ə</w:t>
            </w:r>
            <w:r w:rsidR="003203F9" w:rsidRPr="00A807C2">
              <w:t>/</w:t>
            </w:r>
            <w:r w:rsidR="003203F9" w:rsidRPr="00C11189">
              <w:t xml:space="preserve"> </w:t>
            </w:r>
            <w:r w:rsidR="000061C7" w:rsidRPr="00C11189">
              <w:t>sound</w:t>
            </w:r>
            <w:r w:rsidR="00B32500">
              <w:t>.</w:t>
            </w:r>
          </w:p>
          <w:p w14:paraId="5F8DF920" w14:textId="36D66E8C" w:rsidR="00342FF9" w:rsidRDefault="00BE65C6" w:rsidP="00342FF9">
            <w:pPr>
              <w:spacing w:line="20" w:lineRule="atLeast"/>
            </w:pPr>
            <w:r>
              <w:t xml:space="preserve">- Have Ss watch the video clip and </w:t>
            </w:r>
            <w:r w:rsidR="00B60420">
              <w:t>repeat</w:t>
            </w:r>
            <w:r w:rsidR="00D70B40">
              <w:t>/sing together</w:t>
            </w:r>
            <w:r w:rsidR="00B32500">
              <w:t>.</w:t>
            </w:r>
          </w:p>
          <w:p w14:paraId="532B38D4" w14:textId="5B5BB617" w:rsidR="00B60420" w:rsidRDefault="0052066A" w:rsidP="00342FF9">
            <w:pPr>
              <w:spacing w:line="20" w:lineRule="atLeast"/>
            </w:pPr>
            <w:r>
              <w:t xml:space="preserve">- </w:t>
            </w:r>
            <w:r w:rsidR="006F6927" w:rsidRPr="00342FF9">
              <w:t>Lead to the new lesson</w:t>
            </w:r>
            <w:r>
              <w:t xml:space="preserve">: </w:t>
            </w:r>
            <w:r w:rsidR="00B60420">
              <w:t xml:space="preserve">how to pronounce the </w:t>
            </w:r>
            <w:r w:rsidR="00D70B40" w:rsidRPr="00A807C2">
              <w:t>/</w:t>
            </w:r>
            <w:r w:rsidR="00D70B40" w:rsidRPr="00A807C2">
              <w:rPr>
                <w:color w:val="1D2A57"/>
              </w:rPr>
              <w:t>ə</w:t>
            </w:r>
            <w:r w:rsidR="00D70B40" w:rsidRPr="00A807C2">
              <w:t>/</w:t>
            </w:r>
            <w:r w:rsidR="00D70B40" w:rsidRPr="00C11189">
              <w:t xml:space="preserve"> </w:t>
            </w:r>
            <w:r w:rsidR="00B60420" w:rsidRPr="00C11189">
              <w:t>sound</w:t>
            </w:r>
            <w:r w:rsidR="00B32500">
              <w:t>.</w:t>
            </w:r>
          </w:p>
          <w:p w14:paraId="23EACA5F" w14:textId="52F6396D" w:rsidR="00FC28C1" w:rsidRPr="00BE65C6" w:rsidRDefault="00BE65C6" w:rsidP="00342FF9">
            <w:pPr>
              <w:spacing w:line="20" w:lineRule="atLeast"/>
              <w:rPr>
                <w:b/>
                <w:bCs/>
                <w:noProof/>
              </w:rPr>
            </w:pPr>
            <w:r w:rsidRPr="00BE65C6">
              <w:rPr>
                <w:b/>
                <w:bCs/>
                <w:noProof/>
              </w:rPr>
              <w:t>*Illustration:</w:t>
            </w:r>
          </w:p>
          <w:p w14:paraId="4B05ED94" w14:textId="29CEB695" w:rsidR="00BE65C6" w:rsidRDefault="00BE65C6" w:rsidP="00342FF9">
            <w:pPr>
              <w:spacing w:line="20" w:lineRule="atLeast"/>
              <w:rPr>
                <w:noProof/>
              </w:rPr>
            </w:pPr>
            <w:r w:rsidRPr="00BE65C6">
              <w:rPr>
                <w:b/>
                <w:bCs/>
                <w:noProof/>
              </w:rPr>
              <w:t>Link:</w:t>
            </w:r>
            <w:r>
              <w:rPr>
                <w:noProof/>
              </w:rPr>
              <w:t xml:space="preserve"> </w:t>
            </w:r>
            <w:hyperlink r:id="rId7" w:history="1">
              <w:r w:rsidR="00D70B40" w:rsidRPr="00954333">
                <w:rPr>
                  <w:rStyle w:val="Hyperlink"/>
                  <w:noProof/>
                </w:rPr>
                <w:t>https://www.youtube.com/watch?v=yjD940asufE</w:t>
              </w:r>
            </w:hyperlink>
          </w:p>
          <w:p w14:paraId="7110623F" w14:textId="1B1DED5A" w:rsidR="00D70B40" w:rsidRDefault="00D70B40" w:rsidP="00342FF9">
            <w:pPr>
              <w:spacing w:line="2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2758FB" wp14:editId="08BC71E9">
                  <wp:extent cx="3601085" cy="1635617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729" cy="1653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4FF9C" w14:textId="24EA6799" w:rsidR="00BE65C6" w:rsidRPr="00FC28C1" w:rsidRDefault="00BE65C6" w:rsidP="00342FF9">
            <w:pPr>
              <w:spacing w:line="20" w:lineRule="atLeast"/>
            </w:pPr>
          </w:p>
          <w:p w14:paraId="049D8D41" w14:textId="77777777" w:rsidR="00342FF9" w:rsidRPr="00342FF9" w:rsidRDefault="00342FF9" w:rsidP="00342FF9">
            <w:pPr>
              <w:spacing w:line="20" w:lineRule="atLeast"/>
            </w:pPr>
          </w:p>
          <w:p w14:paraId="2B409F4D" w14:textId="6654370F" w:rsidR="00342FF9" w:rsidRPr="00220133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="00B604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53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 Me In</w:t>
            </w:r>
          </w:p>
          <w:p w14:paraId="3835A200" w14:textId="1A761A7D" w:rsidR="005D48B7" w:rsidRDefault="00892427" w:rsidP="005D48B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rPr>
                <w:rStyle w:val="Emphasis"/>
                <w:color w:val="211E1F"/>
              </w:rPr>
            </w:pPr>
            <w:r w:rsidRPr="00B60420">
              <w:t xml:space="preserve">- </w:t>
            </w:r>
            <w:r w:rsidR="00F53048">
              <w:t>Give Ss some words with a missing letter</w:t>
            </w:r>
            <w:r w:rsidR="00B32500">
              <w:t>.</w:t>
            </w:r>
          </w:p>
          <w:p w14:paraId="14BC2263" w14:textId="3FE2E156" w:rsidR="005D48B7" w:rsidRPr="005D48B7" w:rsidRDefault="005D48B7" w:rsidP="005D48B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</w:pPr>
            <w:r>
              <w:rPr>
                <w:i/>
                <w:iCs/>
                <w:color w:val="211E1F"/>
              </w:rPr>
              <w:t>-</w:t>
            </w:r>
            <w:r>
              <w:t xml:space="preserve"> </w:t>
            </w:r>
            <w:r w:rsidR="00F53048">
              <w:t>Have Ss find the missing letters to make these words meaningful</w:t>
            </w:r>
            <w:r w:rsidR="00B32500">
              <w:t>.</w:t>
            </w:r>
          </w:p>
          <w:p w14:paraId="7E950EE9" w14:textId="7DEB755B" w:rsidR="00BE65C6" w:rsidRPr="00B60420" w:rsidRDefault="00BE65C6" w:rsidP="005D48B7">
            <w:pPr>
              <w:spacing w:line="20" w:lineRule="atLeast"/>
            </w:pPr>
            <w:r w:rsidRPr="00B60420">
              <w:t xml:space="preserve">- </w:t>
            </w:r>
            <w:r w:rsidR="005D48B7">
              <w:t xml:space="preserve">Ask Ss to </w:t>
            </w:r>
            <w:r w:rsidR="00F53048">
              <w:t>give answers</w:t>
            </w:r>
            <w:r w:rsidR="00B32500">
              <w:t>.</w:t>
            </w:r>
          </w:p>
          <w:p w14:paraId="3B5FFE46" w14:textId="4D023173" w:rsidR="00914E3B" w:rsidRPr="00B60420" w:rsidRDefault="00846B3C" w:rsidP="005D48B7">
            <w:pPr>
              <w:spacing w:line="20" w:lineRule="atLeast"/>
            </w:pPr>
            <w:r w:rsidRPr="00B60420">
              <w:t xml:space="preserve">- </w:t>
            </w:r>
            <w:r w:rsidR="005D48B7">
              <w:t xml:space="preserve">Have Ss make comments on the sound of </w:t>
            </w:r>
            <w:r w:rsidR="00F53048">
              <w:t>letters they have just added</w:t>
            </w:r>
            <w:r w:rsidR="00B32500">
              <w:t>.</w:t>
            </w:r>
          </w:p>
          <w:p w14:paraId="08834BA3" w14:textId="682FD953" w:rsidR="00220133" w:rsidRPr="00B60420" w:rsidRDefault="00220133" w:rsidP="00220133">
            <w:pPr>
              <w:spacing w:line="20" w:lineRule="atLeast"/>
            </w:pPr>
            <w:r w:rsidRPr="00B60420">
              <w:t xml:space="preserve">- </w:t>
            </w:r>
            <w:r w:rsidR="005D48B7">
              <w:t>G</w:t>
            </w:r>
            <w:r w:rsidRPr="00B60420">
              <w:t>ive feedback</w:t>
            </w:r>
            <w:r w:rsidR="00B32500">
              <w:t>.</w:t>
            </w:r>
          </w:p>
          <w:p w14:paraId="785006FA" w14:textId="0EB1291C" w:rsidR="00220133" w:rsidRDefault="00220133" w:rsidP="00892427">
            <w:pPr>
              <w:spacing w:line="20" w:lineRule="atLeast"/>
            </w:pPr>
            <w:r w:rsidRPr="00B60420">
              <w:t>- Lead to the new lesson</w:t>
            </w:r>
            <w:r w:rsidR="00B32500">
              <w:t>.</w:t>
            </w:r>
          </w:p>
          <w:p w14:paraId="2AF37366" w14:textId="726CDCBC" w:rsidR="00B60420" w:rsidRDefault="005D48B7" w:rsidP="005D48B7">
            <w:pPr>
              <w:spacing w:line="20" w:lineRule="atLeast"/>
              <w:rPr>
                <w:b/>
                <w:bCs/>
              </w:rPr>
            </w:pPr>
            <w:r>
              <w:t>*</w:t>
            </w:r>
            <w:r w:rsidR="00F53048">
              <w:rPr>
                <w:b/>
                <w:bCs/>
              </w:rPr>
              <w:t>Illustration</w:t>
            </w:r>
            <w:r w:rsidR="00C917AF">
              <w:rPr>
                <w:b/>
                <w:bCs/>
              </w:rPr>
              <w:t>:</w:t>
            </w:r>
          </w:p>
          <w:p w14:paraId="043874EF" w14:textId="5C5EC634" w:rsidR="005E352C" w:rsidRPr="00342FF9" w:rsidRDefault="00C917AF" w:rsidP="00B32500">
            <w:pPr>
              <w:spacing w:line="20" w:lineRule="atLeast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1C970D1" wp14:editId="42200D5E">
                  <wp:extent cx="2889849" cy="1211349"/>
                  <wp:effectExtent l="0" t="0" r="635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560" cy="122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1AFDB74D" w14:textId="126DC5A4" w:rsidR="00E441DC" w:rsidRPr="00342FF9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5F3B693F" w14:textId="68658A43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BE65C6">
              <w:t xml:space="preserve">Watch and </w:t>
            </w:r>
            <w:r w:rsidR="00AC5576">
              <w:t>sing together</w:t>
            </w:r>
            <w:r w:rsidR="00B32500">
              <w:t>.</w:t>
            </w:r>
          </w:p>
          <w:p w14:paraId="05417BCB" w14:textId="77777777" w:rsidR="00342FF9" w:rsidRPr="00342FF9" w:rsidRDefault="00342FF9" w:rsidP="00342FF9">
            <w:pPr>
              <w:spacing w:line="20" w:lineRule="atLeast"/>
            </w:pPr>
          </w:p>
          <w:p w14:paraId="3E5531EC" w14:textId="46EE2CD4" w:rsidR="00E71586" w:rsidRPr="009C7426" w:rsidRDefault="00E71586" w:rsidP="009A33FE">
            <w:pPr>
              <w:spacing w:line="20" w:lineRule="atLeast"/>
              <w:rPr>
                <w:i/>
                <w:iCs/>
              </w:rPr>
            </w:pPr>
          </w:p>
          <w:p w14:paraId="3A3A9948" w14:textId="6AFB5733" w:rsidR="00AD4BDF" w:rsidRDefault="00AD4BDF" w:rsidP="009A33FE">
            <w:pPr>
              <w:spacing w:line="20" w:lineRule="atLeast"/>
            </w:pPr>
          </w:p>
          <w:p w14:paraId="4DDB8285" w14:textId="508580B8" w:rsidR="0026408C" w:rsidRDefault="0026408C" w:rsidP="009A33FE">
            <w:pPr>
              <w:spacing w:line="20" w:lineRule="atLeast"/>
            </w:pPr>
          </w:p>
          <w:p w14:paraId="0540302B" w14:textId="7153D2F9" w:rsidR="0026408C" w:rsidRDefault="0026408C" w:rsidP="009A33FE">
            <w:pPr>
              <w:spacing w:line="20" w:lineRule="atLeast"/>
            </w:pPr>
          </w:p>
          <w:p w14:paraId="19368A54" w14:textId="523E4FC7" w:rsidR="0026408C" w:rsidRDefault="0026408C" w:rsidP="009A33FE">
            <w:pPr>
              <w:spacing w:line="20" w:lineRule="atLeast"/>
            </w:pPr>
          </w:p>
          <w:p w14:paraId="3C372690" w14:textId="2ACF3F00" w:rsidR="0026408C" w:rsidRDefault="0026408C" w:rsidP="009A33FE">
            <w:pPr>
              <w:spacing w:line="20" w:lineRule="atLeast"/>
            </w:pPr>
          </w:p>
          <w:p w14:paraId="6BB0B0EC" w14:textId="74804A56" w:rsidR="0026408C" w:rsidRDefault="0026408C" w:rsidP="009A33FE">
            <w:pPr>
              <w:spacing w:line="20" w:lineRule="atLeast"/>
            </w:pPr>
          </w:p>
          <w:p w14:paraId="78B0C824" w14:textId="30FAF382" w:rsidR="0026408C" w:rsidRDefault="0026408C" w:rsidP="009A33FE">
            <w:pPr>
              <w:spacing w:line="20" w:lineRule="atLeast"/>
            </w:pPr>
          </w:p>
          <w:p w14:paraId="5995CC8A" w14:textId="31B0B442" w:rsidR="00585B8B" w:rsidRDefault="00585B8B" w:rsidP="00342FF9">
            <w:pPr>
              <w:spacing w:line="20" w:lineRule="atLeast"/>
            </w:pPr>
          </w:p>
          <w:p w14:paraId="6300172D" w14:textId="1585F2F7" w:rsidR="00BE65C6" w:rsidRDefault="00BE65C6" w:rsidP="00342FF9">
            <w:pPr>
              <w:spacing w:line="20" w:lineRule="atLeast"/>
            </w:pPr>
          </w:p>
          <w:p w14:paraId="4EC6AA7F" w14:textId="3687AFE4" w:rsidR="00BE65C6" w:rsidRDefault="00BE65C6" w:rsidP="00342FF9">
            <w:pPr>
              <w:spacing w:line="20" w:lineRule="atLeast"/>
            </w:pPr>
          </w:p>
          <w:p w14:paraId="0E738AEF" w14:textId="01A5A2C8" w:rsidR="00BE65C6" w:rsidRDefault="00BE65C6" w:rsidP="00342FF9">
            <w:pPr>
              <w:spacing w:line="20" w:lineRule="atLeast"/>
            </w:pPr>
          </w:p>
          <w:p w14:paraId="4A628FB9" w14:textId="42308779" w:rsidR="00BE65C6" w:rsidRDefault="00BE65C6" w:rsidP="00342FF9">
            <w:pPr>
              <w:spacing w:line="20" w:lineRule="atLeast"/>
            </w:pPr>
          </w:p>
          <w:p w14:paraId="5AC9F509" w14:textId="10CA506F" w:rsidR="00BE65C6" w:rsidRDefault="00BE65C6" w:rsidP="00342FF9">
            <w:pPr>
              <w:spacing w:line="20" w:lineRule="atLeast"/>
            </w:pPr>
          </w:p>
          <w:p w14:paraId="3C7C76F6" w14:textId="77777777" w:rsidR="00BE65C6" w:rsidRDefault="00BE65C6" w:rsidP="00342FF9">
            <w:pPr>
              <w:spacing w:line="20" w:lineRule="atLeast"/>
            </w:pPr>
          </w:p>
          <w:p w14:paraId="7ACA826B" w14:textId="0FF860E2" w:rsidR="00B33596" w:rsidRDefault="00220133" w:rsidP="00342FF9">
            <w:pPr>
              <w:spacing w:line="20" w:lineRule="atLeast"/>
            </w:pPr>
            <w:r>
              <w:t xml:space="preserve">- </w:t>
            </w:r>
            <w:r w:rsidR="00F53048">
              <w:t xml:space="preserve">Find the missing </w:t>
            </w:r>
            <w:r w:rsidR="00B32500">
              <w:t>letters.</w:t>
            </w:r>
          </w:p>
          <w:p w14:paraId="0FCB3ACE" w14:textId="77777777" w:rsidR="00220133" w:rsidRPr="00342FF9" w:rsidRDefault="00220133" w:rsidP="00342FF9">
            <w:pPr>
              <w:spacing w:line="20" w:lineRule="atLeast"/>
            </w:pPr>
          </w:p>
          <w:p w14:paraId="74E38801" w14:textId="5F6B3F8B" w:rsidR="00557EAB" w:rsidRDefault="00557EAB" w:rsidP="00557EAB">
            <w:pPr>
              <w:spacing w:line="20" w:lineRule="atLeast"/>
            </w:pPr>
            <w:r w:rsidRPr="00342FF9">
              <w:t xml:space="preserve">- </w:t>
            </w:r>
            <w:r w:rsidR="005D48B7">
              <w:t>Give answer</w:t>
            </w:r>
            <w:r w:rsidR="00F53048">
              <w:t>s</w:t>
            </w:r>
            <w:r w:rsidR="00B32500">
              <w:t>.</w:t>
            </w:r>
          </w:p>
          <w:p w14:paraId="2CE84C07" w14:textId="785AE993" w:rsidR="005D48B7" w:rsidRPr="005D48B7" w:rsidRDefault="005D48B7" w:rsidP="00557EAB">
            <w:pPr>
              <w:spacing w:line="20" w:lineRule="atLeast"/>
              <w:rPr>
                <w:i/>
                <w:iCs/>
              </w:rPr>
            </w:pPr>
            <w:r w:rsidRPr="005D48B7">
              <w:rPr>
                <w:b/>
                <w:bCs/>
              </w:rPr>
              <w:t xml:space="preserve">Suggested </w:t>
            </w:r>
            <w:r w:rsidR="00C917AF">
              <w:rPr>
                <w:b/>
                <w:bCs/>
              </w:rPr>
              <w:t>comment</w:t>
            </w:r>
            <w:r w:rsidRPr="005D48B7">
              <w:rPr>
                <w:b/>
                <w:bCs/>
              </w:rPr>
              <w:t>:</w:t>
            </w:r>
            <w:r>
              <w:t xml:space="preserve"> </w:t>
            </w:r>
            <w:r w:rsidR="00F53048">
              <w:rPr>
                <w:i/>
                <w:iCs/>
              </w:rPr>
              <w:t xml:space="preserve">They have the same sound: </w:t>
            </w:r>
            <w:r w:rsidR="00F53048" w:rsidRPr="00E7003D">
              <w:rPr>
                <w:b/>
                <w:bCs/>
              </w:rPr>
              <w:t>/</w:t>
            </w:r>
            <w:r w:rsidR="00F53048" w:rsidRPr="00E7003D">
              <w:rPr>
                <w:b/>
                <w:bCs/>
                <w:color w:val="1D2A57"/>
              </w:rPr>
              <w:t>ə</w:t>
            </w:r>
            <w:r w:rsidR="00F53048" w:rsidRPr="00E7003D">
              <w:rPr>
                <w:b/>
                <w:bCs/>
              </w:rPr>
              <w:t>/</w:t>
            </w:r>
          </w:p>
          <w:p w14:paraId="479C60DE" w14:textId="553D0E85" w:rsidR="00C5333A" w:rsidRDefault="00C5333A" w:rsidP="00557EAB">
            <w:pPr>
              <w:spacing w:line="20" w:lineRule="atLeast"/>
            </w:pPr>
          </w:p>
          <w:p w14:paraId="2262F769" w14:textId="49BA2A9F" w:rsidR="00C5333A" w:rsidRDefault="00C5333A" w:rsidP="00557EAB">
            <w:pPr>
              <w:spacing w:line="20" w:lineRule="atLeast"/>
            </w:pPr>
          </w:p>
          <w:p w14:paraId="0601E770" w14:textId="77777777" w:rsidR="00C5333A" w:rsidRDefault="00C5333A" w:rsidP="00557EAB">
            <w:pPr>
              <w:spacing w:line="20" w:lineRule="atLeast"/>
            </w:pPr>
          </w:p>
          <w:p w14:paraId="1350A03A" w14:textId="171F9555" w:rsidR="00BE65C6" w:rsidRDefault="00BE65C6" w:rsidP="00557EAB">
            <w:pPr>
              <w:spacing w:line="20" w:lineRule="atLeast"/>
            </w:pPr>
          </w:p>
          <w:p w14:paraId="304EBC43" w14:textId="77777777" w:rsidR="00914E3B" w:rsidRDefault="00914E3B" w:rsidP="00A1492F">
            <w:pPr>
              <w:spacing w:line="20" w:lineRule="atLeast"/>
              <w:jc w:val="center"/>
              <w:rPr>
                <w:b/>
                <w:bCs/>
              </w:rPr>
            </w:pPr>
          </w:p>
          <w:p w14:paraId="291F7A4D" w14:textId="77777777" w:rsidR="00914E3B" w:rsidRDefault="00914E3B" w:rsidP="00A1492F">
            <w:pPr>
              <w:spacing w:line="20" w:lineRule="atLeast"/>
              <w:jc w:val="center"/>
              <w:rPr>
                <w:b/>
                <w:bCs/>
              </w:rPr>
            </w:pPr>
          </w:p>
          <w:p w14:paraId="1BD0DD46" w14:textId="77777777" w:rsidR="00914E3B" w:rsidRDefault="00914E3B" w:rsidP="00A1492F">
            <w:pPr>
              <w:spacing w:line="20" w:lineRule="atLeast"/>
              <w:jc w:val="center"/>
              <w:rPr>
                <w:b/>
                <w:bCs/>
              </w:rPr>
            </w:pPr>
          </w:p>
          <w:p w14:paraId="554F17FF" w14:textId="403A32EC" w:rsidR="00914E3B" w:rsidRDefault="7429700F" w:rsidP="00A1492F">
            <w:pPr>
              <w:spacing w:line="20" w:lineRule="atLeast"/>
              <w:jc w:val="center"/>
              <w:rPr>
                <w:b/>
                <w:bCs/>
              </w:rPr>
            </w:pPr>
            <w:r w:rsidRPr="7429700F">
              <w:rPr>
                <w:b/>
                <w:bCs/>
              </w:rPr>
              <w:t>Answer keys</w:t>
            </w:r>
          </w:p>
          <w:p w14:paraId="296B9413" w14:textId="7EE0C0F2" w:rsidR="00AD163F" w:rsidRPr="00B32500" w:rsidRDefault="00C917AF" w:rsidP="00B32500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B9F7C5D" wp14:editId="486554A3">
                  <wp:extent cx="2546257" cy="1060360"/>
                  <wp:effectExtent l="0" t="0" r="698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785" cy="107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751FB27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684860">
        <w:rPr>
          <w:rFonts w:ascii="Times New Roman" w:hAnsi="Times New Roman"/>
          <w:b/>
          <w:sz w:val="24"/>
          <w:szCs w:val="24"/>
        </w:rPr>
        <w:t>7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3AE69F05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7C1C9B">
        <w:t>Introduce</w:t>
      </w:r>
      <w:r w:rsidR="00F829E9">
        <w:t xml:space="preserve"> </w:t>
      </w:r>
      <w:r w:rsidR="000061C7" w:rsidRPr="00C11189">
        <w:t xml:space="preserve">the </w:t>
      </w:r>
      <w:r w:rsidR="00BE27F1" w:rsidRPr="00A807C2">
        <w:t>/</w:t>
      </w:r>
      <w:r w:rsidR="00BE27F1" w:rsidRPr="00A807C2">
        <w:rPr>
          <w:color w:val="1D2A57"/>
        </w:rPr>
        <w:t>ə</w:t>
      </w:r>
      <w:r w:rsidR="00BE27F1" w:rsidRPr="00A807C2">
        <w:t>/</w:t>
      </w:r>
      <w:r w:rsidR="00BE27F1" w:rsidRPr="00C11189">
        <w:t xml:space="preserve"> </w:t>
      </w:r>
      <w:r w:rsidR="000061C7" w:rsidRPr="00C11189">
        <w:t>sound</w:t>
      </w:r>
      <w:r w:rsidR="00B32500">
        <w:t>.</w:t>
      </w:r>
      <w:r w:rsidR="000061C7">
        <w:t xml:space="preserve"> 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2EA2C764" w14:textId="3C6F4C66" w:rsidR="007C1C9B" w:rsidRPr="000E25EC" w:rsidRDefault="007C1C9B" w:rsidP="007C1C9B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>recognize</w:t>
      </w:r>
      <w:r w:rsidR="000C6F82">
        <w:rPr>
          <w:bCs/>
        </w:rPr>
        <w:t>:</w:t>
      </w:r>
      <w:r w:rsidRPr="000E25EC">
        <w:rPr>
          <w:bCs/>
        </w:rPr>
        <w:t xml:space="preserve"> </w:t>
      </w:r>
      <w:r w:rsidR="000061C7" w:rsidRPr="00C11189">
        <w:t xml:space="preserve">the </w:t>
      </w:r>
      <w:r w:rsidR="00BE27F1" w:rsidRPr="00A807C2">
        <w:t>/</w:t>
      </w:r>
      <w:r w:rsidR="00BE27F1" w:rsidRPr="00A807C2">
        <w:rPr>
          <w:color w:val="1D2A57"/>
        </w:rPr>
        <w:t>ə</w:t>
      </w:r>
      <w:r w:rsidR="00BE27F1" w:rsidRPr="00A807C2">
        <w:t>/</w:t>
      </w:r>
      <w:r w:rsidR="00BE27F1" w:rsidRPr="00C11189">
        <w:t xml:space="preserve"> </w:t>
      </w:r>
      <w:r w:rsidR="000061C7" w:rsidRPr="00C11189">
        <w:t>sound</w:t>
      </w:r>
      <w:r w:rsidR="00B32500">
        <w:t>.</w:t>
      </w:r>
    </w:p>
    <w:p w14:paraId="35C82297" w14:textId="699FB5B5" w:rsidR="007C1C9B" w:rsidRPr="000E25EC" w:rsidRDefault="007C1C9B" w:rsidP="007C1C9B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="00F829E9">
        <w:rPr>
          <w:color w:val="000000" w:themeColor="text1"/>
        </w:rPr>
        <w:t>listen to the</w:t>
      </w:r>
      <w:r w:rsidR="000061C7" w:rsidRPr="00C11189">
        <w:t xml:space="preserve"> </w:t>
      </w:r>
      <w:r w:rsidR="00BE27F1" w:rsidRPr="00A807C2">
        <w:t>/</w:t>
      </w:r>
      <w:r w:rsidR="00BE27F1" w:rsidRPr="00A807C2">
        <w:rPr>
          <w:color w:val="1D2A57"/>
        </w:rPr>
        <w:t>ə</w:t>
      </w:r>
      <w:r w:rsidR="00BE27F1" w:rsidRPr="00A807C2">
        <w:t>/</w:t>
      </w:r>
      <w:r w:rsidR="00BE27F1" w:rsidRPr="00C11189">
        <w:t xml:space="preserve"> </w:t>
      </w:r>
      <w:r w:rsidR="000061C7" w:rsidRPr="00C11189">
        <w:t>sound</w:t>
      </w:r>
      <w:r w:rsidR="00F829E9">
        <w:rPr>
          <w:color w:val="000000" w:themeColor="text1"/>
        </w:rPr>
        <w:t xml:space="preserve">. </w:t>
      </w:r>
      <w:r w:rsidR="001D67AD" w:rsidRPr="001B797F">
        <w:rPr>
          <w:color w:val="000000" w:themeColor="text1"/>
        </w:rPr>
        <w:t>Cross out the word that doesn’t follow the note in “a”.</w:t>
      </w:r>
    </w:p>
    <w:p w14:paraId="6773AC9F" w14:textId="14D2A6C5" w:rsidR="00FA7CE3" w:rsidRPr="000E25EC" w:rsidRDefault="007C1C9B" w:rsidP="007C1C9B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B32500">
        <w:rPr>
          <w:bCs/>
        </w:rPr>
        <w:t>.</w:t>
      </w:r>
    </w:p>
    <w:p w14:paraId="10C8A07C" w14:textId="4C7F4A0B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7C1C9B" w:rsidRPr="00FA7CE3">
        <w:rPr>
          <w:highlight w:val="white"/>
        </w:rPr>
        <w:t xml:space="preserve">Ss </w:t>
      </w:r>
      <w:r w:rsidR="007C1C9B">
        <w:t xml:space="preserve">distinguish and </w:t>
      </w:r>
      <w:r w:rsidR="00A37C82">
        <w:t>pronounce</w:t>
      </w:r>
      <w:r w:rsidR="0075710B">
        <w:t xml:space="preserve"> </w:t>
      </w:r>
      <w:r w:rsidR="000061C7" w:rsidRPr="00C11189">
        <w:t xml:space="preserve">the </w:t>
      </w:r>
      <w:r w:rsidR="00BE27F1" w:rsidRPr="00A807C2">
        <w:t>/</w:t>
      </w:r>
      <w:r w:rsidR="00BE27F1" w:rsidRPr="00A807C2">
        <w:rPr>
          <w:color w:val="1D2A57"/>
        </w:rPr>
        <w:t>ə</w:t>
      </w:r>
      <w:r w:rsidR="00BE27F1" w:rsidRPr="00A807C2">
        <w:t>/</w:t>
      </w:r>
      <w:r w:rsidR="00BE27F1" w:rsidRPr="00C11189">
        <w:t xml:space="preserve"> </w:t>
      </w:r>
      <w:r w:rsidR="000061C7" w:rsidRPr="00C11189">
        <w:t>sound</w:t>
      </w:r>
      <w:r w:rsidR="000061C7">
        <w:t xml:space="preserve"> </w:t>
      </w:r>
      <w:r w:rsidR="007C1C9B">
        <w:rPr>
          <w:rStyle w:val="textphonetic"/>
        </w:rPr>
        <w:t>correctly in their speaking</w:t>
      </w:r>
      <w:r w:rsidR="001116C0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8219F9" w:rsidRPr="00FA7CE3" w14:paraId="79A9655D" w14:textId="77777777" w:rsidTr="000D1719">
        <w:tc>
          <w:tcPr>
            <w:tcW w:w="5490" w:type="dxa"/>
          </w:tcPr>
          <w:p w14:paraId="44E23DF2" w14:textId="05E1319E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</w:t>
            </w:r>
            <w:r w:rsidR="00E82CBE" w:rsidRPr="00E82C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Listen to the </w:t>
            </w:r>
            <w:r w:rsidR="006C30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words </w:t>
            </w:r>
            <w:r w:rsidR="00E82CBE" w:rsidRPr="00E82C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and focus on the underlined </w:t>
            </w:r>
            <w:r w:rsidR="006C30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letters.</w:t>
            </w:r>
          </w:p>
          <w:p w14:paraId="366F4781" w14:textId="41AE22E3" w:rsidR="008219F9" w:rsidRPr="000E25EC" w:rsidRDefault="008219F9" w:rsidP="008219F9">
            <w:pPr>
              <w:spacing w:line="20" w:lineRule="atLeast"/>
            </w:pPr>
            <w:r w:rsidRPr="000E25EC">
              <w:t>- Play the recording (CD</w:t>
            </w:r>
            <w:r w:rsidR="001D67AD">
              <w:t>2</w:t>
            </w:r>
            <w:r w:rsidRPr="000E25EC">
              <w:t>, track</w:t>
            </w:r>
            <w:r w:rsidR="004740BC">
              <w:t xml:space="preserve"> </w:t>
            </w:r>
            <w:r w:rsidR="00BE27F1">
              <w:t>2</w:t>
            </w:r>
            <w:r w:rsidR="004740BC">
              <w:t>0</w:t>
            </w:r>
            <w:r w:rsidRPr="000E25EC">
              <w:t>)</w:t>
            </w:r>
            <w:r w:rsidR="00B32500">
              <w:t xml:space="preserve"> using DCR.</w:t>
            </w:r>
          </w:p>
          <w:p w14:paraId="6616EA7D" w14:textId="77854EE1" w:rsidR="008219F9" w:rsidRPr="001E7FC0" w:rsidRDefault="008219F9" w:rsidP="008219F9">
            <w:pPr>
              <w:spacing w:line="20" w:lineRule="atLeast"/>
            </w:pPr>
            <w:r w:rsidRPr="000E25EC">
              <w:t xml:space="preserve">- Ask Ss to listen and </w:t>
            </w:r>
            <w:r w:rsidR="00E0273F" w:rsidRPr="00E0273F">
              <w:t xml:space="preserve">focus on </w:t>
            </w:r>
            <w:r w:rsidR="006C3006" w:rsidRPr="006C3006">
              <w:rPr>
                <w:color w:val="000000" w:themeColor="text1"/>
              </w:rPr>
              <w:t>the underlined letters</w:t>
            </w:r>
            <w:r w:rsidR="00B32500">
              <w:rPr>
                <w:color w:val="000000" w:themeColor="text1"/>
              </w:rPr>
              <w:t>.</w:t>
            </w:r>
          </w:p>
          <w:p w14:paraId="182EBA52" w14:textId="11E39DE1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 xml:space="preserve">- Play the recording again, have Ss listen and repeat with a focus on the </w:t>
            </w:r>
            <w:r w:rsidR="006C3006">
              <w:rPr>
                <w:rFonts w:ascii="Times New Roman" w:hAnsi="Times New Roman" w:cs="Times New Roman"/>
                <w:sz w:val="24"/>
                <w:szCs w:val="24"/>
              </w:rPr>
              <w:t>sound</w:t>
            </w: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 xml:space="preserve"> feature.</w:t>
            </w:r>
          </w:p>
          <w:p w14:paraId="22E565CB" w14:textId="54293412" w:rsidR="00D36ABD" w:rsidRDefault="00D36ABD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Explain more about how to pronounce the </w:t>
            </w:r>
            <w:r w:rsidR="00BE27F1" w:rsidRPr="00A807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27F1" w:rsidRPr="00A807C2">
              <w:rPr>
                <w:rFonts w:ascii="Times New Roman" w:hAnsi="Times New Roman" w:cs="Times New Roman"/>
                <w:color w:val="1D2A57"/>
                <w:sz w:val="24"/>
                <w:szCs w:val="24"/>
              </w:rPr>
              <w:t>ə</w:t>
            </w:r>
            <w:r w:rsidR="00BE27F1" w:rsidRPr="00A807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27F1" w:rsidRPr="00C11189">
              <w:t xml:space="preserve"> </w:t>
            </w:r>
            <w:r w:rsidRPr="00D36ABD">
              <w:rPr>
                <w:rFonts w:ascii="Times New Roman" w:hAnsi="Times New Roman" w:cs="Times New Roman"/>
                <w:sz w:val="24"/>
                <w:szCs w:val="24"/>
              </w:rPr>
              <w:t>sound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2C8539" w14:textId="3EFA4993" w:rsidR="00D36ABD" w:rsidRDefault="00D36ABD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FB1DBA" w14:textId="2222DAE6" w:rsidR="00D36ABD" w:rsidRDefault="00E95F30" w:rsidP="00D36ABD">
            <w:pPr>
              <w:rPr>
                <w:color w:val="2B2B2B"/>
                <w:shd w:val="clear" w:color="auto" w:fill="FFFFFF"/>
              </w:rPr>
            </w:pPr>
            <w:r w:rsidRPr="00E95F30">
              <w:rPr>
                <w:i/>
                <w:iCs/>
                <w:color w:val="2B2B2B"/>
                <w:shd w:val="clear" w:color="auto" w:fill="FFFFFF"/>
              </w:rPr>
              <w:t>Th</w:t>
            </w:r>
            <w:r w:rsidRPr="00E95F30">
              <w:rPr>
                <w:i/>
                <w:iCs/>
                <w:color w:val="BA3F2E"/>
                <w:shd w:val="clear" w:color="auto" w:fill="FFFFFF"/>
              </w:rPr>
              <w:t>e</w:t>
            </w:r>
            <w:r w:rsidRPr="00E95F30">
              <w:rPr>
                <w:i/>
                <w:iCs/>
                <w:color w:val="2B2B2B"/>
                <w:shd w:val="clear" w:color="auto" w:fill="FFFFFF"/>
              </w:rPr>
              <w:t> mouth p</w:t>
            </w:r>
            <w:r w:rsidRPr="00E95F30">
              <w:rPr>
                <w:i/>
                <w:iCs/>
                <w:color w:val="BA3F2E"/>
                <w:shd w:val="clear" w:color="auto" w:fill="FFFFFF"/>
              </w:rPr>
              <w:t>o</w:t>
            </w:r>
            <w:r w:rsidRPr="00E95F30">
              <w:rPr>
                <w:i/>
                <w:iCs/>
                <w:color w:val="2B2B2B"/>
                <w:shd w:val="clear" w:color="auto" w:fill="FFFFFF"/>
              </w:rPr>
              <w:t>siti</w:t>
            </w:r>
            <w:r w:rsidRPr="00E95F30">
              <w:rPr>
                <w:i/>
                <w:iCs/>
                <w:color w:val="BA3F2E"/>
                <w:shd w:val="clear" w:color="auto" w:fill="FFFFFF"/>
              </w:rPr>
              <w:t>o</w:t>
            </w:r>
            <w:r w:rsidRPr="00E95F30">
              <w:rPr>
                <w:i/>
                <w:iCs/>
                <w:color w:val="2B2B2B"/>
                <w:shd w:val="clear" w:color="auto" w:fill="FFFFFF"/>
              </w:rPr>
              <w:t>n for /</w:t>
            </w:r>
            <w:r w:rsidRPr="00E95F30">
              <w:rPr>
                <w:i/>
                <w:iCs/>
                <w:color w:val="BA3F2E"/>
                <w:shd w:val="clear" w:color="auto" w:fill="FFFFFF"/>
              </w:rPr>
              <w:t>ə</w:t>
            </w:r>
            <w:r w:rsidRPr="00E95F30">
              <w:rPr>
                <w:i/>
                <w:iCs/>
                <w:color w:val="2B2B2B"/>
                <w:shd w:val="clear" w:color="auto" w:fill="FFFFFF"/>
              </w:rPr>
              <w:t>/ is neutr</w:t>
            </w:r>
            <w:r w:rsidRPr="00E95F30">
              <w:rPr>
                <w:i/>
                <w:iCs/>
                <w:color w:val="BA3F2E"/>
                <w:shd w:val="clear" w:color="auto" w:fill="FFFFFF"/>
              </w:rPr>
              <w:t>a</w:t>
            </w:r>
            <w:r w:rsidRPr="00E95F30">
              <w:rPr>
                <w:i/>
                <w:iCs/>
                <w:color w:val="2B2B2B"/>
                <w:shd w:val="clear" w:color="auto" w:fill="FFFFFF"/>
              </w:rPr>
              <w:t>l – th</w:t>
            </w:r>
            <w:r w:rsidRPr="00E95F30">
              <w:rPr>
                <w:i/>
                <w:iCs/>
                <w:color w:val="BA3F2E"/>
                <w:shd w:val="clear" w:color="auto" w:fill="FFFFFF"/>
              </w:rPr>
              <w:t>e</w:t>
            </w:r>
            <w:r w:rsidRPr="00E95F30">
              <w:rPr>
                <w:i/>
                <w:iCs/>
                <w:color w:val="2B2B2B"/>
                <w:shd w:val="clear" w:color="auto" w:fill="FFFFFF"/>
              </w:rPr>
              <w:t> lips </w:t>
            </w:r>
            <w:r w:rsidRPr="00E95F30">
              <w:rPr>
                <w:i/>
                <w:iCs/>
                <w:color w:val="BA3F2E"/>
                <w:shd w:val="clear" w:color="auto" w:fill="FFFFFF"/>
              </w:rPr>
              <w:t>a</w:t>
            </w:r>
            <w:r w:rsidRPr="00E95F30">
              <w:rPr>
                <w:i/>
                <w:iCs/>
                <w:color w:val="2B2B2B"/>
                <w:shd w:val="clear" w:color="auto" w:fill="FFFFFF"/>
              </w:rPr>
              <w:t>re relaxed, not rounded, th</w:t>
            </w:r>
            <w:r w:rsidRPr="00E95F30">
              <w:rPr>
                <w:i/>
                <w:iCs/>
                <w:color w:val="BA3F2E"/>
                <w:shd w:val="clear" w:color="auto" w:fill="FFFFFF"/>
              </w:rPr>
              <w:t>e</w:t>
            </w:r>
            <w:r w:rsidRPr="00E95F30">
              <w:rPr>
                <w:i/>
                <w:iCs/>
                <w:color w:val="2B2B2B"/>
                <w:shd w:val="clear" w:color="auto" w:fill="FFFFFF"/>
              </w:rPr>
              <w:t> jaw is roughly half way op</w:t>
            </w:r>
            <w:r w:rsidRPr="00E95F30">
              <w:rPr>
                <w:i/>
                <w:iCs/>
                <w:color w:val="BA3F2E"/>
                <w:shd w:val="clear" w:color="auto" w:fill="FFFFFF"/>
              </w:rPr>
              <w:t>e</w:t>
            </w:r>
            <w:r w:rsidRPr="00E95F30">
              <w:rPr>
                <w:i/>
                <w:iCs/>
                <w:color w:val="2B2B2B"/>
                <w:shd w:val="clear" w:color="auto" w:fill="FFFFFF"/>
              </w:rPr>
              <w:t>n, </w:t>
            </w:r>
            <w:r w:rsidRPr="00E95F30">
              <w:rPr>
                <w:i/>
                <w:iCs/>
                <w:color w:val="BA3F2E"/>
                <w:shd w:val="clear" w:color="auto" w:fill="FFFFFF"/>
              </w:rPr>
              <w:t>a</w:t>
            </w:r>
            <w:r w:rsidRPr="00E95F30">
              <w:rPr>
                <w:i/>
                <w:iCs/>
                <w:color w:val="2B2B2B"/>
                <w:shd w:val="clear" w:color="auto" w:fill="FFFFFF"/>
              </w:rPr>
              <w:t>nd th</w:t>
            </w:r>
            <w:r w:rsidRPr="00E95F30">
              <w:rPr>
                <w:i/>
                <w:iCs/>
                <w:color w:val="BA3F2E"/>
                <w:shd w:val="clear" w:color="auto" w:fill="FFFFFF"/>
              </w:rPr>
              <w:t>e</w:t>
            </w:r>
            <w:r w:rsidRPr="00E95F30">
              <w:rPr>
                <w:i/>
                <w:iCs/>
                <w:color w:val="2B2B2B"/>
                <w:shd w:val="clear" w:color="auto" w:fill="FFFFFF"/>
              </w:rPr>
              <w:t> tongue is flat, not forw</w:t>
            </w:r>
            <w:r w:rsidRPr="00E95F30">
              <w:rPr>
                <w:i/>
                <w:iCs/>
                <w:color w:val="BA3F2E"/>
                <w:shd w:val="clear" w:color="auto" w:fill="FFFFFF"/>
              </w:rPr>
              <w:t>a</w:t>
            </w:r>
            <w:r w:rsidRPr="00E95F30">
              <w:rPr>
                <w:i/>
                <w:iCs/>
                <w:color w:val="2B2B2B"/>
                <w:shd w:val="clear" w:color="auto" w:fill="FFFFFF"/>
              </w:rPr>
              <w:t>rd or back. It is very simil</w:t>
            </w:r>
            <w:r w:rsidRPr="00E95F30">
              <w:rPr>
                <w:i/>
                <w:iCs/>
                <w:color w:val="BA3F2E"/>
                <w:shd w:val="clear" w:color="auto" w:fill="FFFFFF"/>
              </w:rPr>
              <w:t>a</w:t>
            </w:r>
            <w:r w:rsidRPr="00E95F30">
              <w:rPr>
                <w:i/>
                <w:iCs/>
                <w:color w:val="2B2B2B"/>
                <w:shd w:val="clear" w:color="auto" w:fill="FFFFFF"/>
              </w:rPr>
              <w:t>r t</w:t>
            </w:r>
            <w:r w:rsidRPr="00E95F30">
              <w:rPr>
                <w:i/>
                <w:iCs/>
                <w:color w:val="BA3F2E"/>
                <w:shd w:val="clear" w:color="auto" w:fill="FFFFFF"/>
              </w:rPr>
              <w:t>o</w:t>
            </w:r>
            <w:r w:rsidRPr="00E95F30">
              <w:rPr>
                <w:i/>
                <w:iCs/>
                <w:color w:val="2B2B2B"/>
                <w:shd w:val="clear" w:color="auto" w:fill="FFFFFF"/>
              </w:rPr>
              <w:t> th</w:t>
            </w:r>
            <w:r w:rsidRPr="00E95F30">
              <w:rPr>
                <w:i/>
                <w:iCs/>
                <w:color w:val="BA3F2E"/>
                <w:shd w:val="clear" w:color="auto" w:fill="FFFFFF"/>
              </w:rPr>
              <w:t>e</w:t>
            </w:r>
            <w:r w:rsidRPr="00E95F30">
              <w:rPr>
                <w:i/>
                <w:iCs/>
                <w:color w:val="2B2B2B"/>
                <w:shd w:val="clear" w:color="auto" w:fill="FFFFFF"/>
              </w:rPr>
              <w:t> long thinking vowel sound /ɜː/ as in BIRD, but it is always weak, so it’s short </w:t>
            </w:r>
            <w:r w:rsidRPr="00E95F30">
              <w:rPr>
                <w:i/>
                <w:iCs/>
                <w:color w:val="BA3F2E"/>
                <w:shd w:val="clear" w:color="auto" w:fill="FFFFFF"/>
              </w:rPr>
              <w:t>a</w:t>
            </w:r>
            <w:r w:rsidRPr="00E95F30">
              <w:rPr>
                <w:i/>
                <w:iCs/>
                <w:color w:val="2B2B2B"/>
                <w:shd w:val="clear" w:color="auto" w:fill="FFFFFF"/>
              </w:rPr>
              <w:t>nd soft</w:t>
            </w:r>
            <w:r>
              <w:rPr>
                <w:color w:val="2B2B2B"/>
                <w:shd w:val="clear" w:color="auto" w:fill="FFFFFF"/>
              </w:rPr>
              <w:t>.</w:t>
            </w:r>
          </w:p>
          <w:p w14:paraId="2E346AAB" w14:textId="2417B78C" w:rsidR="00E95F30" w:rsidRDefault="00E95F30" w:rsidP="00D36ABD">
            <w:pPr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3CE946C8" wp14:editId="765D1EA4">
                  <wp:extent cx="3348990" cy="1353879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545" cy="135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C9871D" w14:textId="56217A81" w:rsidR="00F56081" w:rsidRPr="00E95F30" w:rsidRDefault="00D36ABD" w:rsidP="00E95F3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</w:t>
            </w:r>
          </w:p>
          <w:p w14:paraId="77E09BBE" w14:textId="29D8BE00" w:rsidR="00B62E59" w:rsidRPr="008D59DD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</w:t>
            </w:r>
            <w:r w:rsidR="006661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="0066616F" w:rsidRPr="006661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isten to </w:t>
            </w:r>
            <w:r w:rsidR="0066616F" w:rsidRPr="00E95F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the </w:t>
            </w:r>
            <w:r w:rsidR="00BE27F1" w:rsidRPr="00E95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E27F1" w:rsidRPr="00E95F30">
              <w:rPr>
                <w:rFonts w:ascii="Times New Roman" w:hAnsi="Times New Roman" w:cs="Times New Roman"/>
                <w:b/>
                <w:bCs/>
                <w:color w:val="1D2A57"/>
                <w:sz w:val="24"/>
                <w:szCs w:val="24"/>
              </w:rPr>
              <w:t>ə</w:t>
            </w:r>
            <w:r w:rsidR="00BE27F1" w:rsidRPr="00E95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E27F1" w:rsidRPr="00C11189">
              <w:t xml:space="preserve"> </w:t>
            </w:r>
            <w:r w:rsidR="000061C7" w:rsidRPr="008D5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sound</w:t>
            </w:r>
            <w:r w:rsidR="0066616F" w:rsidRPr="006661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8D59DD" w:rsidRPr="008D59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Cross out the word that doesn’t follow the note in “a”</w:t>
            </w:r>
            <w:r w:rsidR="00B3250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682CEBE" w14:textId="7AFDCD7A" w:rsidR="008219F9" w:rsidRDefault="008219F9" w:rsidP="008219F9">
            <w:pPr>
              <w:spacing w:line="20" w:lineRule="atLeast"/>
              <w:rPr>
                <w:color w:val="000000" w:themeColor="text1"/>
              </w:rPr>
            </w:pPr>
            <w:r w:rsidRPr="000E25EC">
              <w:t xml:space="preserve">- Play the recording (CD </w:t>
            </w:r>
            <w:r w:rsidR="008D59DD">
              <w:t>2</w:t>
            </w:r>
            <w:r w:rsidRPr="000E25EC">
              <w:t xml:space="preserve"> – Track </w:t>
            </w:r>
            <w:r w:rsidR="004740BC">
              <w:t>21</w:t>
            </w:r>
            <w:r w:rsidRPr="000E25EC">
              <w:t xml:space="preserve">), have Ss listen </w:t>
            </w:r>
            <w:r w:rsidR="0066616F" w:rsidRPr="0066616F">
              <w:rPr>
                <w:color w:val="000000" w:themeColor="text1"/>
              </w:rPr>
              <w:t xml:space="preserve">to </w:t>
            </w:r>
            <w:r w:rsidR="003002D5">
              <w:rPr>
                <w:color w:val="000000" w:themeColor="text1"/>
              </w:rPr>
              <w:t xml:space="preserve">the </w:t>
            </w:r>
            <w:r w:rsidR="00E95F30" w:rsidRPr="00A807C2">
              <w:t>/</w:t>
            </w:r>
            <w:r w:rsidR="00E95F30" w:rsidRPr="00A807C2">
              <w:rPr>
                <w:color w:val="1D2A57"/>
              </w:rPr>
              <w:t>ə</w:t>
            </w:r>
            <w:r w:rsidR="00E95F30" w:rsidRPr="00C11189">
              <w:t xml:space="preserve"> </w:t>
            </w:r>
            <w:r w:rsidR="003002D5" w:rsidRPr="00C11189">
              <w:t xml:space="preserve">/ </w:t>
            </w:r>
            <w:r w:rsidR="0066616F" w:rsidRPr="0066616F">
              <w:rPr>
                <w:color w:val="000000" w:themeColor="text1"/>
              </w:rPr>
              <w:t>sound</w:t>
            </w:r>
            <w:r w:rsidR="00F646F3">
              <w:rPr>
                <w:color w:val="000000" w:themeColor="text1"/>
              </w:rPr>
              <w:t>, then c</w:t>
            </w:r>
            <w:r w:rsidR="003002D5" w:rsidRPr="003002D5">
              <w:rPr>
                <w:color w:val="000000" w:themeColor="text1"/>
              </w:rPr>
              <w:t>ross out the word that doesn’t follow the note in “a”</w:t>
            </w:r>
            <w:r w:rsidR="00B32500">
              <w:rPr>
                <w:color w:val="000000" w:themeColor="text1"/>
              </w:rPr>
              <w:t>.</w:t>
            </w:r>
          </w:p>
          <w:p w14:paraId="434242A3" w14:textId="75C0CC76" w:rsidR="008219F9" w:rsidRPr="000E25EC" w:rsidRDefault="008219F9" w:rsidP="008219F9">
            <w:pPr>
              <w:spacing w:line="20" w:lineRule="atLeast"/>
            </w:pPr>
            <w:r w:rsidRPr="000E25EC">
              <w:t>- Call Ss to give answers</w:t>
            </w:r>
            <w:r w:rsidR="00B32500">
              <w:t>.</w:t>
            </w:r>
          </w:p>
          <w:p w14:paraId="60034B78" w14:textId="5362BA95" w:rsidR="008219F9" w:rsidRDefault="008219F9" w:rsidP="008219F9">
            <w:pPr>
              <w:spacing w:line="20" w:lineRule="atLeast"/>
            </w:pPr>
            <w:r w:rsidRPr="000E25EC">
              <w:t>- Play the recording again and check answer</w:t>
            </w:r>
            <w:r w:rsidR="00B32500">
              <w:t>s</w:t>
            </w:r>
            <w:r w:rsidRPr="000E25EC">
              <w:t xml:space="preserve"> as a whole class</w:t>
            </w:r>
            <w:r w:rsidR="00B32500">
              <w:t xml:space="preserve"> using DCR</w:t>
            </w:r>
            <w:r w:rsidRPr="000E25EC">
              <w:t>.</w:t>
            </w:r>
          </w:p>
          <w:p w14:paraId="62A01858" w14:textId="0D9CD09B" w:rsidR="005E3CE5" w:rsidRPr="000E25EC" w:rsidRDefault="005E3CE5" w:rsidP="008219F9">
            <w:pPr>
              <w:spacing w:line="20" w:lineRule="atLeast"/>
              <w:rPr>
                <w:sz w:val="26"/>
                <w:szCs w:val="26"/>
              </w:rPr>
            </w:pPr>
            <w:r>
              <w:t>- Give feedback and evaluation</w:t>
            </w:r>
            <w:r w:rsidR="00B32500">
              <w:t>.</w:t>
            </w:r>
          </w:p>
        </w:tc>
        <w:tc>
          <w:tcPr>
            <w:tcW w:w="4680" w:type="dxa"/>
          </w:tcPr>
          <w:p w14:paraId="392FCAF6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98A1814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41CAB9DE" w14:textId="0A0E3146" w:rsidR="008219F9" w:rsidRPr="00791307" w:rsidRDefault="008219F9" w:rsidP="008219F9">
            <w:pPr>
              <w:spacing w:line="20" w:lineRule="atLeast"/>
            </w:pPr>
            <w:r w:rsidRPr="00791307">
              <w:t>- Listen</w:t>
            </w:r>
            <w:r w:rsidR="00B32500">
              <w:t>.</w:t>
            </w:r>
          </w:p>
          <w:p w14:paraId="2ACA4E77" w14:textId="77777777" w:rsidR="008219F9" w:rsidRPr="00791307" w:rsidRDefault="008219F9" w:rsidP="008219F9">
            <w:pPr>
              <w:spacing w:line="20" w:lineRule="atLeast"/>
            </w:pPr>
          </w:p>
          <w:p w14:paraId="2E310153" w14:textId="5D84FC8E" w:rsidR="008219F9" w:rsidRDefault="008219F9" w:rsidP="008219F9">
            <w:pPr>
              <w:spacing w:line="20" w:lineRule="atLeast"/>
            </w:pPr>
            <w:r w:rsidRPr="00791307">
              <w:t>- Listen again and repeat</w:t>
            </w:r>
            <w:r w:rsidR="00B32500">
              <w:t>.</w:t>
            </w:r>
          </w:p>
          <w:p w14:paraId="4FB207C6" w14:textId="45ABA878" w:rsidR="000155C7" w:rsidRDefault="000155C7" w:rsidP="008219F9">
            <w:pPr>
              <w:spacing w:line="20" w:lineRule="atLeast"/>
            </w:pPr>
          </w:p>
          <w:p w14:paraId="656ADA5C" w14:textId="4F47E24C" w:rsidR="000155C7" w:rsidRDefault="000155C7" w:rsidP="008219F9">
            <w:pPr>
              <w:spacing w:line="20" w:lineRule="atLeast"/>
            </w:pPr>
          </w:p>
          <w:p w14:paraId="13C16683" w14:textId="7D866E74" w:rsidR="000155C7" w:rsidRDefault="000155C7" w:rsidP="008219F9">
            <w:pPr>
              <w:spacing w:line="20" w:lineRule="atLeast"/>
            </w:pPr>
          </w:p>
          <w:p w14:paraId="29484131" w14:textId="53F9C1C0" w:rsidR="000155C7" w:rsidRDefault="000155C7" w:rsidP="008219F9">
            <w:pPr>
              <w:spacing w:line="20" w:lineRule="atLeast"/>
            </w:pPr>
          </w:p>
          <w:p w14:paraId="2F8AD17F" w14:textId="51D9C148" w:rsidR="000155C7" w:rsidRDefault="00D36ABD" w:rsidP="008219F9">
            <w:pPr>
              <w:spacing w:line="20" w:lineRule="atLeast"/>
            </w:pPr>
            <w:r>
              <w:t>- Listen</w:t>
            </w:r>
            <w:r w:rsidR="00B32500">
              <w:t>.</w:t>
            </w:r>
          </w:p>
          <w:p w14:paraId="20C4E8E4" w14:textId="194309EB" w:rsidR="000155C7" w:rsidRDefault="000155C7" w:rsidP="008219F9">
            <w:pPr>
              <w:spacing w:line="20" w:lineRule="atLeast"/>
            </w:pPr>
          </w:p>
          <w:p w14:paraId="3BE02EB9" w14:textId="1151FFCD" w:rsidR="00D36ABD" w:rsidRDefault="00D36ABD" w:rsidP="008219F9">
            <w:pPr>
              <w:spacing w:line="20" w:lineRule="atLeast"/>
            </w:pPr>
          </w:p>
          <w:p w14:paraId="11CF0F54" w14:textId="4F8BB14D" w:rsidR="00D36ABD" w:rsidRDefault="00D36ABD" w:rsidP="008219F9">
            <w:pPr>
              <w:spacing w:line="20" w:lineRule="atLeast"/>
            </w:pPr>
          </w:p>
          <w:p w14:paraId="3D1DC21F" w14:textId="39ACEF5C" w:rsidR="00D36ABD" w:rsidRDefault="00D36ABD" w:rsidP="008219F9">
            <w:pPr>
              <w:spacing w:line="20" w:lineRule="atLeast"/>
            </w:pPr>
          </w:p>
          <w:p w14:paraId="3A677CEE" w14:textId="2F308E81" w:rsidR="00D36ABD" w:rsidRDefault="00D36ABD" w:rsidP="008219F9">
            <w:pPr>
              <w:spacing w:line="20" w:lineRule="atLeast"/>
            </w:pPr>
          </w:p>
          <w:p w14:paraId="74D7AEBF" w14:textId="1157C4F5" w:rsidR="00D36ABD" w:rsidRDefault="00D36ABD" w:rsidP="008219F9">
            <w:pPr>
              <w:spacing w:line="20" w:lineRule="atLeast"/>
            </w:pPr>
          </w:p>
          <w:p w14:paraId="6F2BB04F" w14:textId="7A17C793" w:rsidR="00D36ABD" w:rsidRDefault="00D36ABD" w:rsidP="008219F9">
            <w:pPr>
              <w:spacing w:line="20" w:lineRule="atLeast"/>
            </w:pPr>
          </w:p>
          <w:p w14:paraId="7D503C6C" w14:textId="0A2AFC57" w:rsidR="00D36ABD" w:rsidRDefault="00D36ABD" w:rsidP="008219F9">
            <w:pPr>
              <w:spacing w:line="20" w:lineRule="atLeast"/>
            </w:pPr>
          </w:p>
          <w:p w14:paraId="2E1F47E2" w14:textId="01157E60" w:rsidR="00D36ABD" w:rsidRDefault="00D36ABD" w:rsidP="008219F9">
            <w:pPr>
              <w:spacing w:line="20" w:lineRule="atLeast"/>
            </w:pPr>
          </w:p>
          <w:p w14:paraId="309DD11D" w14:textId="316C0DC5" w:rsidR="00D36ABD" w:rsidRDefault="00D36ABD" w:rsidP="008219F9">
            <w:pPr>
              <w:spacing w:line="20" w:lineRule="atLeast"/>
            </w:pPr>
          </w:p>
          <w:p w14:paraId="19590171" w14:textId="06991718" w:rsidR="00D36ABD" w:rsidRDefault="00D36ABD" w:rsidP="008219F9">
            <w:pPr>
              <w:spacing w:line="20" w:lineRule="atLeast"/>
            </w:pPr>
          </w:p>
          <w:p w14:paraId="3A17B70B" w14:textId="3AD5EF7C" w:rsidR="00D36ABD" w:rsidRDefault="00D36ABD" w:rsidP="008219F9">
            <w:pPr>
              <w:spacing w:line="20" w:lineRule="atLeast"/>
            </w:pPr>
          </w:p>
          <w:p w14:paraId="3C5138F8" w14:textId="5D658486" w:rsidR="00D36ABD" w:rsidRDefault="00D36ABD" w:rsidP="008219F9">
            <w:pPr>
              <w:spacing w:line="20" w:lineRule="atLeast"/>
            </w:pPr>
          </w:p>
          <w:p w14:paraId="1A99E478" w14:textId="77777777" w:rsidR="00E95F30" w:rsidRDefault="00E95F30" w:rsidP="008219F9">
            <w:pPr>
              <w:spacing w:line="20" w:lineRule="atLeast"/>
            </w:pPr>
          </w:p>
          <w:p w14:paraId="45C60519" w14:textId="53FB820E" w:rsidR="00E0273F" w:rsidRDefault="00E0273F" w:rsidP="008219F9">
            <w:pPr>
              <w:spacing w:line="20" w:lineRule="atLeast"/>
            </w:pPr>
            <w:r>
              <w:t xml:space="preserve">- </w:t>
            </w:r>
            <w:r w:rsidRPr="00791307">
              <w:t xml:space="preserve">Listen and </w:t>
            </w:r>
            <w:r w:rsidR="00AB570F">
              <w:t>give answers</w:t>
            </w:r>
            <w:r w:rsidR="00B32500">
              <w:t>.</w:t>
            </w:r>
          </w:p>
          <w:p w14:paraId="0A454E42" w14:textId="41FCEA86" w:rsidR="00CE5805" w:rsidRDefault="00F646F3" w:rsidP="00CE5805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CE5805" w:rsidRPr="00B2368D">
              <w:rPr>
                <w:b/>
                <w:bCs/>
              </w:rPr>
              <w:t>nswer</w:t>
            </w:r>
            <w:r w:rsidR="00745EC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keys</w:t>
            </w:r>
          </w:p>
          <w:p w14:paraId="1EBDDCD1" w14:textId="5C010DC6" w:rsidR="004541BA" w:rsidRDefault="00E95F30" w:rsidP="00CE5805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F7A5D6A" wp14:editId="045E8859">
                  <wp:extent cx="2698889" cy="552478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889" cy="552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3E2A701B" w:rsidR="008219F9" w:rsidRPr="000E25EC" w:rsidRDefault="008219F9" w:rsidP="00F646F3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49A70441" w14:textId="61FF3AC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</w:t>
      </w:r>
      <w:r w:rsidR="00684860"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7F616918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E50020">
        <w:rPr>
          <w:highlight w:val="white"/>
        </w:rPr>
        <w:t>talk about their holidays.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065D40EE" w14:textId="72B93251" w:rsidR="0046418A" w:rsidRDefault="00C7741F" w:rsidP="00C7741F">
      <w:pPr>
        <w:spacing w:before="120" w:after="120"/>
      </w:pPr>
      <w:r w:rsidRPr="00BB5015">
        <w:t xml:space="preserve">- </w:t>
      </w:r>
      <w:r w:rsidR="0046418A" w:rsidRPr="005974A8">
        <w:t>Practice the conversation. Swap roles and repeat</w:t>
      </w:r>
      <w:r w:rsidR="00B32500">
        <w:t>.</w:t>
      </w:r>
    </w:p>
    <w:p w14:paraId="73DCA4FD" w14:textId="42720191" w:rsidR="00E50020" w:rsidRDefault="0046418A" w:rsidP="00C7741F">
      <w:pPr>
        <w:spacing w:before="120" w:after="120"/>
      </w:pPr>
      <w:r>
        <w:t xml:space="preserve">- </w:t>
      </w:r>
      <w:r w:rsidR="00E50020" w:rsidRPr="005974A8">
        <w:t>Make two more conversations using the ideas on the right.</w:t>
      </w:r>
    </w:p>
    <w:p w14:paraId="03BF0DA7" w14:textId="74371E62" w:rsidR="00CE2787" w:rsidRDefault="00C7741F" w:rsidP="00C7741F">
      <w:pPr>
        <w:spacing w:before="120" w:after="120"/>
      </w:pPr>
      <w:r w:rsidRPr="00BB5015">
        <w:t xml:space="preserve">- </w:t>
      </w:r>
      <w:r w:rsidR="00E50020" w:rsidRPr="005974A8">
        <w:t>You just returned home from a holiday. In pairs: Student B, turn to page 122, File 10. Student A, answer Student B's questions about your trip. Then, swap roles. Ask questions and complete the table about Student B's holiday</w:t>
      </w:r>
      <w:r w:rsidR="00AA3A8B" w:rsidRPr="00AA3A8B">
        <w:t>.</w:t>
      </w:r>
    </w:p>
    <w:p w14:paraId="7A269B20" w14:textId="62B9A350" w:rsidR="00C75006" w:rsidRPr="00E5583A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5583A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65749F92" w14:textId="77777777" w:rsidR="00CC5F9E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76D63E3D" w14:textId="4987AEBA" w:rsidR="006F121C" w:rsidRPr="0046418A" w:rsidRDefault="00C5294C" w:rsidP="0046418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Task a. </w:t>
            </w:r>
            <w:r w:rsidR="0046418A" w:rsidRPr="0046418A">
              <w:rPr>
                <w:b/>
                <w:bCs/>
              </w:rPr>
              <w:t>Practice the conversation. Swap roles and repeat</w:t>
            </w:r>
            <w:r w:rsidR="006F121C">
              <w:t xml:space="preserve">. </w:t>
            </w:r>
          </w:p>
          <w:p w14:paraId="5D33DBB2" w14:textId="77777777" w:rsidR="0046418A" w:rsidRDefault="0046418A" w:rsidP="006F121C">
            <w:r>
              <w:t xml:space="preserve">- Demonstrate the activity by practicing the role-play with a student. </w:t>
            </w:r>
          </w:p>
          <w:p w14:paraId="17540F17" w14:textId="77777777" w:rsidR="0046418A" w:rsidRDefault="0046418A" w:rsidP="006F121C">
            <w:r>
              <w:t xml:space="preserve">- Divide the class into pairs. </w:t>
            </w:r>
          </w:p>
          <w:p w14:paraId="5E838380" w14:textId="77777777" w:rsidR="0046418A" w:rsidRDefault="0046418A" w:rsidP="006F121C">
            <w:r>
              <w:t xml:space="preserve">- Have pairs practice the conversation. </w:t>
            </w:r>
          </w:p>
          <w:p w14:paraId="11A4B10D" w14:textId="457F7000" w:rsidR="0046418A" w:rsidRDefault="0046418A" w:rsidP="006F121C">
            <w:r>
              <w:t>- Swap roles and repeat.</w:t>
            </w:r>
          </w:p>
          <w:p w14:paraId="44F88F02" w14:textId="5F44B00F" w:rsidR="0046418A" w:rsidRDefault="0046418A" w:rsidP="006F121C">
            <w:r>
              <w:t>- Have some pairs demonstrate the activity in front of the class.</w:t>
            </w:r>
          </w:p>
          <w:p w14:paraId="1065B91C" w14:textId="45CC4875" w:rsidR="006F121C" w:rsidRDefault="006F121C" w:rsidP="006F121C">
            <w:r>
              <w:t>- Give feedback and evaluation</w:t>
            </w:r>
            <w:r w:rsidR="00B32500">
              <w:t>.</w:t>
            </w:r>
          </w:p>
          <w:p w14:paraId="73A8AE25" w14:textId="293A0A16" w:rsidR="00C5294C" w:rsidRDefault="00C5294C" w:rsidP="00C5294C">
            <w:pPr>
              <w:spacing w:before="120" w:after="120"/>
            </w:pPr>
            <w:r>
              <w:rPr>
                <w:b/>
                <w:bCs/>
              </w:rPr>
              <w:t>Task b.</w:t>
            </w:r>
            <w:r w:rsidRPr="005974A8">
              <w:t xml:space="preserve"> </w:t>
            </w:r>
            <w:r w:rsidRPr="00C5294C">
              <w:rPr>
                <w:b/>
                <w:bCs/>
              </w:rPr>
              <w:t>Make two more conversations using the ideas on the right</w:t>
            </w:r>
            <w:r w:rsidR="00B32500">
              <w:rPr>
                <w:b/>
                <w:bCs/>
              </w:rPr>
              <w:t>.</w:t>
            </w:r>
            <w:r>
              <w:t xml:space="preserve"> </w:t>
            </w:r>
          </w:p>
          <w:p w14:paraId="20F12117" w14:textId="77777777" w:rsidR="00C5294C" w:rsidRDefault="00C5294C" w:rsidP="00C5294C">
            <w:pPr>
              <w:spacing w:before="120" w:after="120"/>
            </w:pPr>
            <w:r>
              <w:t>- Have pairs make two more conversations using the ideas on the right.</w:t>
            </w:r>
          </w:p>
          <w:p w14:paraId="240E0A33" w14:textId="5D8F29DF" w:rsidR="00C5294C" w:rsidRPr="0046418A" w:rsidRDefault="00C5294C" w:rsidP="00C5294C">
            <w:pPr>
              <w:spacing w:before="120" w:after="120"/>
              <w:rPr>
                <w:b/>
                <w:bCs/>
              </w:rPr>
            </w:pPr>
            <w:r>
              <w:t>- Have some pairs demonstrate the activity in front of the class.</w:t>
            </w:r>
          </w:p>
          <w:p w14:paraId="517D578C" w14:textId="5094692E" w:rsidR="00C958B6" w:rsidRDefault="00C958B6" w:rsidP="00920515"/>
          <w:p w14:paraId="0C76D1C0" w14:textId="40CE77D1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052D90">
              <w:rPr>
                <w:b/>
                <w:bCs/>
                <w:iCs/>
              </w:rPr>
              <w:t>How Was Your Holiday?</w:t>
            </w:r>
          </w:p>
          <w:p w14:paraId="2155B608" w14:textId="3D0B696D" w:rsidR="006F121C" w:rsidRPr="006F121C" w:rsidRDefault="006F121C" w:rsidP="006F121C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* Task a. </w:t>
            </w:r>
            <w:r w:rsidR="00052D90" w:rsidRPr="00052D90">
              <w:rPr>
                <w:b/>
                <w:bCs/>
              </w:rPr>
              <w:t>You just returned home from a holiday. In pairs: Student B, turn to page 122, File 10. Student A, answer Student B's questions about your trip. Then, swap roles. Ask questions and complete the table about Student B's holiday</w:t>
            </w:r>
            <w:r w:rsidR="00032E8C">
              <w:rPr>
                <w:b/>
                <w:bCs/>
              </w:rPr>
              <w:t>.</w:t>
            </w:r>
          </w:p>
          <w:p w14:paraId="69B36C7D" w14:textId="4FCBE55A" w:rsidR="00736933" w:rsidRDefault="00736933" w:rsidP="006F121C">
            <w:r>
              <w:t xml:space="preserve">- Demonstrate the activity by practicing the activity with a student. </w:t>
            </w:r>
          </w:p>
          <w:p w14:paraId="33682DA6" w14:textId="77777777" w:rsidR="00736933" w:rsidRDefault="00736933" w:rsidP="006F121C">
            <w:r>
              <w:t xml:space="preserve">- Divide the class into pairs. </w:t>
            </w:r>
          </w:p>
          <w:p w14:paraId="64E60FC7" w14:textId="77777777" w:rsidR="00736933" w:rsidRDefault="00736933" w:rsidP="006F121C">
            <w:r>
              <w:t xml:space="preserve">- Have Student B turn to page 122, File 10. </w:t>
            </w:r>
          </w:p>
          <w:p w14:paraId="165D7868" w14:textId="77777777" w:rsidR="00736933" w:rsidRDefault="00736933" w:rsidP="006F121C">
            <w:r>
              <w:t xml:space="preserve">- Have Student B ask and Student </w:t>
            </w:r>
            <w:proofErr w:type="spellStart"/>
            <w:r>
              <w:t>A</w:t>
            </w:r>
            <w:proofErr w:type="spellEnd"/>
            <w:r>
              <w:t xml:space="preserve"> answer to complete the table. </w:t>
            </w:r>
          </w:p>
          <w:p w14:paraId="32BE6BA3" w14:textId="1AE0E049" w:rsidR="006F121C" w:rsidRDefault="00736933" w:rsidP="006F121C">
            <w:r>
              <w:t>- Have students swap roles and repeat.</w:t>
            </w:r>
            <w:r w:rsidR="006F121C">
              <w:t xml:space="preserve"> </w:t>
            </w:r>
          </w:p>
          <w:p w14:paraId="26C0F3CB" w14:textId="74171F3A" w:rsidR="006F121C" w:rsidRDefault="006F121C" w:rsidP="006F121C">
            <w:r>
              <w:t xml:space="preserve">- </w:t>
            </w:r>
            <w:r w:rsidRPr="006F2C6F">
              <w:t>Observe, give help if necessary</w:t>
            </w:r>
            <w:r w:rsidR="00B32500">
              <w:t>.</w:t>
            </w:r>
          </w:p>
          <w:p w14:paraId="4E34133F" w14:textId="3615D87A" w:rsidR="006F121C" w:rsidRDefault="006F121C" w:rsidP="006F121C">
            <w:r>
              <w:t>- Have some students demonstrate the activity in front of the class</w:t>
            </w:r>
            <w:r w:rsidR="00B32500">
              <w:t>.</w:t>
            </w:r>
          </w:p>
          <w:p w14:paraId="6D7C7564" w14:textId="3A19072D" w:rsidR="00087EA8" w:rsidRPr="00DE080F" w:rsidRDefault="006F121C" w:rsidP="00B32500">
            <w:r>
              <w:lastRenderedPageBreak/>
              <w:t>- Give feedback and evaluatio</w:t>
            </w:r>
            <w:r w:rsidR="00D973F7">
              <w:t>n</w:t>
            </w:r>
            <w:r w:rsidR="00B32500">
              <w:t>.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0424B68C" w:rsidR="00C7741F" w:rsidRDefault="00C7741F" w:rsidP="008F69F0">
            <w:pPr>
              <w:rPr>
                <w:sz w:val="26"/>
                <w:szCs w:val="26"/>
              </w:rPr>
            </w:pPr>
          </w:p>
          <w:p w14:paraId="0F7BBD0E" w14:textId="77777777" w:rsidR="00C5294C" w:rsidRPr="00FD101D" w:rsidRDefault="00C5294C" w:rsidP="008F69F0">
            <w:pPr>
              <w:rPr>
                <w:sz w:val="26"/>
                <w:szCs w:val="26"/>
              </w:rPr>
            </w:pPr>
          </w:p>
          <w:p w14:paraId="63328C69" w14:textId="4904943C" w:rsidR="00C7741F" w:rsidRPr="00FD101D" w:rsidRDefault="00C7741F" w:rsidP="00C7741F">
            <w:r w:rsidRPr="00FD101D">
              <w:t>- Observe, listen</w:t>
            </w:r>
            <w:r w:rsidR="00B32500">
              <w:t>.</w:t>
            </w:r>
          </w:p>
          <w:p w14:paraId="7D2B1AAB" w14:textId="77777777" w:rsidR="004948B0" w:rsidRPr="00FD101D" w:rsidRDefault="004948B0" w:rsidP="00C7741F"/>
          <w:p w14:paraId="254184CB" w14:textId="4FB79292" w:rsidR="00C7741F" w:rsidRDefault="00C7741F" w:rsidP="00C7741F">
            <w:r w:rsidRPr="00FD101D">
              <w:t>- Work in pairs</w:t>
            </w:r>
            <w:r w:rsidR="00B32500">
              <w:t>.</w:t>
            </w:r>
          </w:p>
          <w:p w14:paraId="33078A9B" w14:textId="0167EBC7" w:rsidR="004948B0" w:rsidRDefault="004948B0" w:rsidP="00C7741F"/>
          <w:p w14:paraId="0ACCEB84" w14:textId="77777777" w:rsidR="00C5294C" w:rsidRPr="00FD101D" w:rsidRDefault="00C5294C" w:rsidP="00C7741F"/>
          <w:p w14:paraId="6A82DB02" w14:textId="507EBD89" w:rsidR="004948B0" w:rsidRDefault="004948B0" w:rsidP="00C7741F">
            <w:r w:rsidRPr="00FD101D">
              <w:t>- Present</w:t>
            </w:r>
            <w:r w:rsidR="00B32500">
              <w:t>.</w:t>
            </w:r>
          </w:p>
          <w:p w14:paraId="3F8ADEA7" w14:textId="77BAF4CD" w:rsidR="00C958B6" w:rsidRDefault="00C958B6" w:rsidP="00C958B6">
            <w:pPr>
              <w:jc w:val="center"/>
              <w:rPr>
                <w:b/>
                <w:bCs/>
              </w:rPr>
            </w:pPr>
          </w:p>
          <w:p w14:paraId="36A8D461" w14:textId="5FF2913F" w:rsidR="00C958B6" w:rsidRPr="00FD101D" w:rsidRDefault="00C958B6" w:rsidP="00C7741F"/>
          <w:p w14:paraId="44301881" w14:textId="68A98E53" w:rsidR="006F121C" w:rsidRDefault="006F121C" w:rsidP="00C7741F">
            <w:pPr>
              <w:rPr>
                <w:i/>
                <w:iCs/>
              </w:rPr>
            </w:pPr>
          </w:p>
          <w:p w14:paraId="4BC605C1" w14:textId="77777777" w:rsidR="00C5294C" w:rsidRDefault="00C5294C" w:rsidP="00C7741F">
            <w:pPr>
              <w:rPr>
                <w:i/>
                <w:iCs/>
              </w:rPr>
            </w:pPr>
          </w:p>
          <w:p w14:paraId="49AF42BA" w14:textId="32A1B540" w:rsidR="00C5294C" w:rsidRDefault="00C5294C" w:rsidP="00C5294C">
            <w:r w:rsidRPr="00FD101D">
              <w:t>- Work in pairs</w:t>
            </w:r>
            <w:r w:rsidR="00B32500">
              <w:t>.</w:t>
            </w:r>
          </w:p>
          <w:p w14:paraId="639FA53F" w14:textId="77777777" w:rsidR="00C5294C" w:rsidRDefault="00C5294C" w:rsidP="00C5294C"/>
          <w:p w14:paraId="04D10DCC" w14:textId="77777777" w:rsidR="00D272E9" w:rsidRPr="00FD101D" w:rsidRDefault="00D272E9" w:rsidP="00C5294C"/>
          <w:p w14:paraId="7407C1FA" w14:textId="00B32821" w:rsidR="00C5294C" w:rsidRDefault="00C5294C" w:rsidP="00C5294C">
            <w:r w:rsidRPr="00FD101D">
              <w:t>- Present</w:t>
            </w:r>
            <w:r w:rsidR="00B32500">
              <w:t>.</w:t>
            </w:r>
          </w:p>
          <w:p w14:paraId="4817AEBD" w14:textId="21620D91" w:rsidR="00DC443D" w:rsidRDefault="00DC443D" w:rsidP="00DC443D"/>
          <w:p w14:paraId="00B87700" w14:textId="4B3400A4" w:rsidR="00DC443D" w:rsidRDefault="00DC443D" w:rsidP="00DC443D"/>
          <w:p w14:paraId="25095E6F" w14:textId="73788D68" w:rsidR="006F121C" w:rsidRDefault="006F121C" w:rsidP="00DC443D"/>
          <w:p w14:paraId="72D5BAC0" w14:textId="7337C14B" w:rsidR="006F121C" w:rsidRDefault="006F121C" w:rsidP="00DC443D"/>
          <w:p w14:paraId="3CFF5B7F" w14:textId="2B65FDB7" w:rsidR="00D973F7" w:rsidRDefault="00D973F7" w:rsidP="00DC443D"/>
          <w:p w14:paraId="02C32283" w14:textId="130FA494" w:rsidR="00D973F7" w:rsidRDefault="00D973F7" w:rsidP="00DC443D"/>
          <w:p w14:paraId="5A2982F4" w14:textId="0591BC89" w:rsidR="00D973F7" w:rsidRDefault="00D973F7" w:rsidP="00DC443D"/>
          <w:p w14:paraId="42FA8AD8" w14:textId="20AD475A" w:rsidR="00D973F7" w:rsidRDefault="00D973F7" w:rsidP="00DC443D"/>
          <w:p w14:paraId="32971B17" w14:textId="69F72190" w:rsidR="00D973F7" w:rsidRDefault="00D973F7" w:rsidP="00DC443D"/>
          <w:p w14:paraId="48CF73D8" w14:textId="2FFB26BA" w:rsidR="00D973F7" w:rsidRDefault="00D973F7" w:rsidP="00DC443D"/>
          <w:p w14:paraId="50E0C416" w14:textId="77777777" w:rsidR="002878D9" w:rsidRDefault="002878D9" w:rsidP="00DC443D"/>
          <w:p w14:paraId="71AA22E1" w14:textId="7F1E8E9E" w:rsidR="00D973F7" w:rsidRDefault="00D973F7" w:rsidP="00D973F7">
            <w:r w:rsidRPr="00FD101D">
              <w:t xml:space="preserve">- </w:t>
            </w:r>
            <w:r w:rsidR="002878D9">
              <w:t>Observe, l</w:t>
            </w:r>
            <w:r>
              <w:t>isten</w:t>
            </w:r>
            <w:r w:rsidR="00B32500">
              <w:t>.</w:t>
            </w:r>
          </w:p>
          <w:p w14:paraId="4FCC74D0" w14:textId="52523C7B" w:rsidR="00D973F7" w:rsidRDefault="00D973F7" w:rsidP="00DC443D">
            <w:r>
              <w:t>- Work in pairs</w:t>
            </w:r>
            <w:r w:rsidR="00B32500">
              <w:t>.</w:t>
            </w:r>
          </w:p>
          <w:p w14:paraId="476A3F4F" w14:textId="520B8B5F" w:rsidR="00D973F7" w:rsidRDefault="00D973F7" w:rsidP="00DC443D"/>
          <w:p w14:paraId="1FEE94E7" w14:textId="1ED33025" w:rsidR="00D973F7" w:rsidRDefault="00D973F7" w:rsidP="00DC443D"/>
          <w:p w14:paraId="26EAC732" w14:textId="17E89525" w:rsidR="00D973F7" w:rsidRDefault="00D973F7" w:rsidP="00DC443D"/>
          <w:p w14:paraId="50AE66F6" w14:textId="4DB0BFE3" w:rsidR="00D973F7" w:rsidRDefault="00D973F7" w:rsidP="00DC443D"/>
          <w:p w14:paraId="10BE3D1C" w14:textId="77777777" w:rsidR="00D973F7" w:rsidRPr="00FD101D" w:rsidRDefault="00D973F7" w:rsidP="00DC443D"/>
          <w:p w14:paraId="67833091" w14:textId="6D351A58" w:rsidR="000C7935" w:rsidRPr="00D973F7" w:rsidRDefault="00DC443D" w:rsidP="00D973F7">
            <w:r w:rsidRPr="00FD101D">
              <w:lastRenderedPageBreak/>
              <w:t>- Present</w:t>
            </w:r>
            <w:r w:rsidR="00B32500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9FFFB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6D3242D0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A75ED8">
        <w:rPr>
          <w:highlight w:val="white"/>
        </w:rPr>
        <w:t xml:space="preserve">can </w:t>
      </w:r>
      <w:r w:rsidR="00D973F7">
        <w:rPr>
          <w:highlight w:val="white"/>
        </w:rPr>
        <w:t xml:space="preserve">share their ideas about the city they </w:t>
      </w:r>
      <w:r w:rsidR="00D973F7" w:rsidRPr="005974A8">
        <w:t>would like to visit</w:t>
      </w:r>
      <w:r w:rsidR="00D973F7">
        <w:t>.</w:t>
      </w:r>
    </w:p>
    <w:p w14:paraId="16A61AA0" w14:textId="269490FD" w:rsidR="009C512F" w:rsidRPr="009C512F" w:rsidRDefault="00C32E08" w:rsidP="00C32E08">
      <w:pPr>
        <w:spacing w:before="120" w:after="120"/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142AB9" w:rsidRPr="005974A8">
        <w:t>Discuss which city you would like to visit and why</w:t>
      </w:r>
      <w:r w:rsidR="006B3923">
        <w:t>.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629B9B4B" w14:textId="753FDC8C" w:rsidR="006F121C" w:rsidRDefault="006F2C6F" w:rsidP="006F2C6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2878D9">
              <w:rPr>
                <w:b/>
                <w:bCs/>
                <w:iCs/>
              </w:rPr>
              <w:t>How Was Your Holiday?</w:t>
            </w:r>
          </w:p>
          <w:p w14:paraId="2C2F7723" w14:textId="2940895F" w:rsidR="0014231C" w:rsidRPr="00142AB9" w:rsidRDefault="006F121C" w:rsidP="006F2C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Task b. </w:t>
            </w:r>
            <w:r w:rsidR="00142AB9" w:rsidRPr="00142AB9">
              <w:rPr>
                <w:b/>
                <w:bCs/>
              </w:rPr>
              <w:t>Discuss which city you would like to visit and why</w:t>
            </w:r>
            <w:r w:rsidR="00B32500">
              <w:rPr>
                <w:b/>
                <w:bCs/>
              </w:rPr>
              <w:t>.</w:t>
            </w:r>
          </w:p>
          <w:p w14:paraId="08765880" w14:textId="2BE2CE77" w:rsidR="00EC26A1" w:rsidRPr="00D973F7" w:rsidRDefault="00EC26A1" w:rsidP="0014231C">
            <w:r>
              <w:t xml:space="preserve">- Have students discuss </w:t>
            </w:r>
            <w:r w:rsidR="00D973F7" w:rsidRPr="00D973F7">
              <w:t>which city they would like to visit and give reasons</w:t>
            </w:r>
            <w:r w:rsidR="00B32500">
              <w:t>.</w:t>
            </w:r>
          </w:p>
          <w:p w14:paraId="06FF99AB" w14:textId="5BEAEAAF" w:rsidR="00F10481" w:rsidRDefault="00EC26A1" w:rsidP="0014231C">
            <w:r>
              <w:t>- Have some students share their ideas with the class.</w:t>
            </w:r>
          </w:p>
          <w:p w14:paraId="0E4A28C8" w14:textId="3717739D" w:rsidR="0096328E" w:rsidRPr="00C32E08" w:rsidRDefault="00C32E08" w:rsidP="0014231C">
            <w:r w:rsidRPr="00C32E08">
              <w:t>-</w:t>
            </w:r>
            <w:r w:rsidR="007026CE">
              <w:t xml:space="preserve"> Give feedback and evaluation</w:t>
            </w:r>
            <w:r w:rsidR="00B32500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0E948EA7" w14:textId="31155A11" w:rsidR="00C32E08" w:rsidRDefault="00C32E08" w:rsidP="007A3A1B"/>
          <w:p w14:paraId="05439E39" w14:textId="747C5617" w:rsidR="0035654E" w:rsidRDefault="0035654E" w:rsidP="007A3A1B"/>
          <w:p w14:paraId="7503D8CC" w14:textId="77777777" w:rsidR="00EC26A1" w:rsidRPr="00C32E08" w:rsidRDefault="00EC26A1" w:rsidP="007A3A1B"/>
          <w:p w14:paraId="72F52AF0" w14:textId="19BB1359" w:rsidR="009A489B" w:rsidRDefault="007026CE" w:rsidP="007A3A1B">
            <w:r>
              <w:t xml:space="preserve">- </w:t>
            </w:r>
            <w:r w:rsidR="001E67A1">
              <w:t>Discuss in pairs / groups</w:t>
            </w:r>
            <w:r w:rsidR="00B32500">
              <w:t>.</w:t>
            </w:r>
          </w:p>
          <w:p w14:paraId="62DA7D50" w14:textId="77777777" w:rsidR="000B0970" w:rsidRDefault="000B0970" w:rsidP="007A3A1B"/>
          <w:p w14:paraId="76AE9044" w14:textId="77777777" w:rsidR="001E67A1" w:rsidRDefault="001E67A1" w:rsidP="007A3A1B"/>
          <w:p w14:paraId="2E163398" w14:textId="4EF9E5B5" w:rsidR="0096328E" w:rsidRPr="00C32E08" w:rsidRDefault="00B94AF3" w:rsidP="00B32500">
            <w:r>
              <w:t xml:space="preserve">- </w:t>
            </w:r>
            <w:r w:rsidR="007026CE">
              <w:t>Present</w:t>
            </w:r>
            <w:r w:rsidR="00B32500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65BB65BD" w14:textId="30D17DDA" w:rsidR="00BD0B54" w:rsidRPr="00977EC3" w:rsidRDefault="003E53F4" w:rsidP="00977EC3">
      <w:r w:rsidRPr="0050526A">
        <w:t xml:space="preserve">* </w:t>
      </w:r>
      <w:r w:rsidR="00200B5A" w:rsidRPr="00B32500">
        <w:rPr>
          <w:b/>
        </w:rPr>
        <w:t>Consolidation</w:t>
      </w:r>
      <w:r w:rsidR="00200B5A" w:rsidRPr="0050526A">
        <w:t xml:space="preserve">: </w:t>
      </w:r>
      <w:r w:rsidR="00FE16A0">
        <w:t xml:space="preserve">Some words with </w:t>
      </w:r>
      <w:r w:rsidR="000061C7" w:rsidRPr="00C11189">
        <w:t xml:space="preserve">the </w:t>
      </w:r>
      <w:r w:rsidR="00BE27F1" w:rsidRPr="00A807C2">
        <w:t>/</w:t>
      </w:r>
      <w:r w:rsidR="00BE27F1" w:rsidRPr="00A807C2">
        <w:rPr>
          <w:color w:val="1D2A57"/>
        </w:rPr>
        <w:t>ə</w:t>
      </w:r>
      <w:r w:rsidR="00BE27F1" w:rsidRPr="00A807C2">
        <w:t>/</w:t>
      </w:r>
      <w:r w:rsidR="000061C7" w:rsidRPr="00C11189">
        <w:t xml:space="preserve"> sound</w:t>
      </w:r>
      <w:r w:rsidR="00FE16A0">
        <w:t>:</w:t>
      </w:r>
      <w:r w:rsidR="000061C7">
        <w:t xml:space="preserve"> </w:t>
      </w:r>
      <w:r w:rsidR="00D458A4">
        <w:rPr>
          <w:i/>
          <w:iCs/>
        </w:rPr>
        <w:t xml:space="preserve">America, apartment, away, paper, vacation, London, England, </w:t>
      </w:r>
      <w:r w:rsidR="00B32500">
        <w:rPr>
          <w:i/>
          <w:iCs/>
        </w:rPr>
        <w:t>summer</w:t>
      </w:r>
      <w:r w:rsidR="00B32500">
        <w:t>.</w:t>
      </w:r>
    </w:p>
    <w:p w14:paraId="6B694C7F" w14:textId="65DE8CB6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169FB770" w14:textId="6FD5E3B1" w:rsid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B10A3E">
        <w:rPr>
          <w:rFonts w:ascii="Times New Roman" w:hAnsi="Times New Roman" w:cs="Times New Roman"/>
          <w:sz w:val="24"/>
          <w:szCs w:val="24"/>
        </w:rPr>
        <w:t>Practice</w:t>
      </w:r>
      <w:r w:rsidR="00BD6DE3">
        <w:rPr>
          <w:rFonts w:ascii="Times New Roman" w:hAnsi="Times New Roman" w:cs="Times New Roman"/>
          <w:sz w:val="24"/>
          <w:szCs w:val="24"/>
        </w:rPr>
        <w:t>:</w:t>
      </w:r>
      <w:r w:rsidR="00BD6DE3" w:rsidRPr="00BD6DE3">
        <w:rPr>
          <w:rFonts w:ascii="Times New Roman" w:hAnsi="Times New Roman" w:cs="Times New Roman"/>
          <w:sz w:val="24"/>
          <w:szCs w:val="24"/>
        </w:rPr>
        <w:t xml:space="preserve"> </w:t>
      </w:r>
      <w:r w:rsidR="00FE16A0">
        <w:rPr>
          <w:rFonts w:ascii="Times New Roman" w:hAnsi="Times New Roman" w:cs="Times New Roman"/>
          <w:sz w:val="24"/>
          <w:szCs w:val="24"/>
        </w:rPr>
        <w:t xml:space="preserve">reading words with </w:t>
      </w:r>
      <w:r w:rsidR="000061C7" w:rsidRPr="00C11189">
        <w:rPr>
          <w:rFonts w:ascii="Times New Roman" w:hAnsi="Times New Roman" w:cs="Times New Roman"/>
          <w:sz w:val="24"/>
          <w:szCs w:val="24"/>
        </w:rPr>
        <w:t xml:space="preserve">the </w:t>
      </w:r>
      <w:r w:rsidR="00D458A4" w:rsidRPr="00471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/ə </w:t>
      </w:r>
      <w:r w:rsidR="000061C7" w:rsidRPr="00471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0061C7" w:rsidRPr="00C11189">
        <w:rPr>
          <w:rFonts w:ascii="Times New Roman" w:hAnsi="Times New Roman" w:cs="Times New Roman"/>
          <w:sz w:val="24"/>
          <w:szCs w:val="24"/>
        </w:rPr>
        <w:t>sound</w:t>
      </w:r>
      <w:r w:rsidR="00B32500">
        <w:rPr>
          <w:rFonts w:ascii="Times New Roman" w:hAnsi="Times New Roman" w:cs="Times New Roman"/>
          <w:sz w:val="24"/>
          <w:szCs w:val="24"/>
        </w:rPr>
        <w:t>.</w:t>
      </w:r>
    </w:p>
    <w:p w14:paraId="6C452AC7" w14:textId="15C5E3A1" w:rsidR="007B3EAF" w:rsidRPr="009D50AB" w:rsidRDefault="4EB1A9B7" w:rsidP="4EB1A9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EB1A9B7">
        <w:rPr>
          <w:rFonts w:ascii="Times New Roman" w:hAnsi="Times New Roman" w:cs="Times New Roman"/>
          <w:sz w:val="24"/>
          <w:szCs w:val="24"/>
        </w:rPr>
        <w:t xml:space="preserve">- Find more words containing the </w:t>
      </w:r>
      <w:r w:rsidR="00471ADA" w:rsidRPr="00471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/ə / </w:t>
      </w:r>
      <w:r w:rsidRPr="4EB1A9B7">
        <w:rPr>
          <w:rFonts w:ascii="Times New Roman" w:hAnsi="Times New Roman" w:cs="Times New Roman"/>
          <w:sz w:val="24"/>
          <w:szCs w:val="24"/>
        </w:rPr>
        <w:t>sound</w:t>
      </w:r>
      <w:r w:rsidR="00B32500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57716AF2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F4813">
        <w:rPr>
          <w:rFonts w:ascii="Times New Roman" w:hAnsi="Times New Roman" w:cs="Times New Roman"/>
          <w:sz w:val="24"/>
          <w:szCs w:val="24"/>
        </w:rPr>
        <w:t xml:space="preserve">Unit </w:t>
      </w:r>
      <w:r w:rsidR="00D458A4">
        <w:rPr>
          <w:rFonts w:ascii="Times New Roman" w:hAnsi="Times New Roman" w:cs="Times New Roman"/>
          <w:sz w:val="24"/>
          <w:szCs w:val="24"/>
        </w:rPr>
        <w:t>9</w:t>
      </w:r>
      <w:r w:rsidR="004F4813">
        <w:rPr>
          <w:rFonts w:ascii="Times New Roman" w:hAnsi="Times New Roman" w:cs="Times New Roman"/>
          <w:sz w:val="24"/>
          <w:szCs w:val="24"/>
        </w:rPr>
        <w:t xml:space="preserve"> 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E60701">
        <w:rPr>
          <w:rFonts w:ascii="Times New Roman" w:hAnsi="Times New Roman" w:cs="Times New Roman"/>
          <w:sz w:val="24"/>
          <w:szCs w:val="24"/>
        </w:rPr>
        <w:t>3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</w:t>
      </w:r>
      <w:r w:rsidR="0050526A">
        <w:rPr>
          <w:rFonts w:ascii="Times New Roman" w:hAnsi="Times New Roman" w:cs="Times New Roman"/>
          <w:sz w:val="24"/>
          <w:szCs w:val="24"/>
        </w:rPr>
        <w:t>Listening</w:t>
      </w:r>
      <w:r w:rsidR="00BD0B54" w:rsidRPr="00BD0B54">
        <w:rPr>
          <w:rFonts w:ascii="Times New Roman" w:hAnsi="Times New Roman" w:cs="Times New Roman"/>
          <w:sz w:val="24"/>
          <w:szCs w:val="24"/>
        </w:rPr>
        <w:t xml:space="preserve"> </w:t>
      </w:r>
      <w:r w:rsidR="00BD0B54" w:rsidRPr="0050526A">
        <w:rPr>
          <w:rFonts w:ascii="Times New Roman" w:hAnsi="Times New Roman" w:cs="Times New Roman"/>
          <w:sz w:val="24"/>
          <w:szCs w:val="24"/>
        </w:rPr>
        <w:t>and</w:t>
      </w:r>
      <w:r w:rsidR="00BD0B54" w:rsidRPr="00BD0B54">
        <w:rPr>
          <w:rFonts w:ascii="Times New Roman" w:hAnsi="Times New Roman" w:cs="Times New Roman"/>
          <w:sz w:val="24"/>
          <w:szCs w:val="24"/>
        </w:rPr>
        <w:t xml:space="preserve"> </w:t>
      </w:r>
      <w:r w:rsidR="00BD0B54">
        <w:rPr>
          <w:rFonts w:ascii="Times New Roman" w:hAnsi="Times New Roman" w:cs="Times New Roman"/>
          <w:sz w:val="24"/>
          <w:szCs w:val="24"/>
        </w:rPr>
        <w:t>Reading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D458A4">
        <w:rPr>
          <w:rFonts w:ascii="Times New Roman" w:hAnsi="Times New Roman" w:cs="Times New Roman"/>
          <w:sz w:val="24"/>
          <w:szCs w:val="24"/>
        </w:rPr>
        <w:t>74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B32500">
        <w:rPr>
          <w:rFonts w:ascii="Times New Roman" w:hAnsi="Times New Roman" w:cs="Times New Roman"/>
          <w:sz w:val="24"/>
          <w:szCs w:val="24"/>
        </w:rPr>
        <w:t>.</w:t>
      </w:r>
    </w:p>
    <w:p w14:paraId="024691CA" w14:textId="77777777" w:rsidR="00420CEF" w:rsidRDefault="00420CEF" w:rsidP="00420CEF">
      <w:pPr>
        <w:spacing w:line="259" w:lineRule="auto"/>
      </w:pPr>
      <w:r>
        <w:t xml:space="preserve">- </w:t>
      </w:r>
      <w:r w:rsidRPr="00420CEF">
        <w:t xml:space="preserve">Review the vocabulary and grammar notes in </w:t>
      </w:r>
      <w:proofErr w:type="spellStart"/>
      <w:r w:rsidRPr="00420CEF">
        <w:t>Tiếng</w:t>
      </w:r>
      <w:proofErr w:type="spellEnd"/>
      <w:r w:rsidRPr="00420CEF">
        <w:t xml:space="preserve"> Anh 7 </w:t>
      </w:r>
      <w:proofErr w:type="spellStart"/>
      <w:r w:rsidRPr="00420CEF">
        <w:t>i</w:t>
      </w:r>
      <w:proofErr w:type="spellEnd"/>
      <w:r w:rsidRPr="00420CEF">
        <w:t xml:space="preserve">-Learn Smart World Notebook </w:t>
      </w:r>
    </w:p>
    <w:p w14:paraId="616DEF1F" w14:textId="6C0BDAB9" w:rsidR="00420CEF" w:rsidRPr="00420CEF" w:rsidRDefault="00420CEF" w:rsidP="00420CEF">
      <w:pPr>
        <w:spacing w:line="259" w:lineRule="auto"/>
      </w:pPr>
      <w:r>
        <w:t xml:space="preserve">  </w:t>
      </w:r>
      <w:r w:rsidRPr="00420CEF">
        <w:t>(pages</w:t>
      </w:r>
      <w:r>
        <w:t xml:space="preserve"> 56 </w:t>
      </w:r>
      <w:r w:rsidRPr="00420CEF">
        <w:t>&amp;</w:t>
      </w:r>
      <w:r>
        <w:t xml:space="preserve"> 57</w:t>
      </w:r>
      <w:r w:rsidRPr="00420CEF">
        <w:t>)</w:t>
      </w:r>
      <w:r>
        <w:t>.</w:t>
      </w:r>
    </w:p>
    <w:p w14:paraId="517B6E7F" w14:textId="00D0D86F" w:rsidR="00420CEF" w:rsidRPr="00420CEF" w:rsidRDefault="00420CEF" w:rsidP="00420CEF">
      <w:pPr>
        <w:spacing w:line="259" w:lineRule="auto"/>
      </w:pPr>
      <w:r>
        <w:t xml:space="preserve">- </w:t>
      </w:r>
      <w:r w:rsidRPr="00420CEF">
        <w:t xml:space="preserve">Play consolation games in </w:t>
      </w:r>
      <w:proofErr w:type="spellStart"/>
      <w:r w:rsidRPr="00420CEF">
        <w:t>Tiếng</w:t>
      </w:r>
      <w:proofErr w:type="spellEnd"/>
      <w:r w:rsidRPr="00420CEF">
        <w:t xml:space="preserve"> Anh 7 </w:t>
      </w:r>
      <w:proofErr w:type="spellStart"/>
      <w:r w:rsidRPr="00420CEF">
        <w:t>i</w:t>
      </w:r>
      <w:proofErr w:type="spellEnd"/>
      <w:r w:rsidRPr="00420CEF">
        <w:t xml:space="preserve">-Learn Smart World DHA App on </w:t>
      </w:r>
      <w:hyperlink r:id="rId13" w:history="1">
        <w:r w:rsidRPr="00420CEF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29A3" w14:textId="77777777" w:rsidR="00477218" w:rsidRDefault="00477218" w:rsidP="00FB172A">
      <w:r>
        <w:separator/>
      </w:r>
    </w:p>
  </w:endnote>
  <w:endnote w:type="continuationSeparator" w:id="0">
    <w:p w14:paraId="6815ABC8" w14:textId="77777777" w:rsidR="00477218" w:rsidRDefault="00477218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7F16" w14:textId="77777777" w:rsidR="00477218" w:rsidRDefault="00477218" w:rsidP="00FB172A">
      <w:r>
        <w:separator/>
      </w:r>
    </w:p>
  </w:footnote>
  <w:footnote w:type="continuationSeparator" w:id="0">
    <w:p w14:paraId="59977D5D" w14:textId="77777777" w:rsidR="00477218" w:rsidRDefault="00477218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7F79"/>
    <w:multiLevelType w:val="multilevel"/>
    <w:tmpl w:val="434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2538"/>
    <w:multiLevelType w:val="hybridMultilevel"/>
    <w:tmpl w:val="2884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01FEA"/>
    <w:multiLevelType w:val="multilevel"/>
    <w:tmpl w:val="336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A4947"/>
    <w:multiLevelType w:val="multilevel"/>
    <w:tmpl w:val="E10A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93488"/>
    <w:multiLevelType w:val="multilevel"/>
    <w:tmpl w:val="0520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A773DB"/>
    <w:multiLevelType w:val="multilevel"/>
    <w:tmpl w:val="C51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305CA"/>
    <w:multiLevelType w:val="multilevel"/>
    <w:tmpl w:val="75B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35318">
    <w:abstractNumId w:val="7"/>
  </w:num>
  <w:num w:numId="2" w16cid:durableId="294214486">
    <w:abstractNumId w:val="10"/>
  </w:num>
  <w:num w:numId="3" w16cid:durableId="574899225">
    <w:abstractNumId w:val="16"/>
  </w:num>
  <w:num w:numId="4" w16cid:durableId="931279636">
    <w:abstractNumId w:val="4"/>
  </w:num>
  <w:num w:numId="5" w16cid:durableId="1530869621">
    <w:abstractNumId w:val="3"/>
  </w:num>
  <w:num w:numId="6" w16cid:durableId="57284366">
    <w:abstractNumId w:val="5"/>
  </w:num>
  <w:num w:numId="7" w16cid:durableId="501429917">
    <w:abstractNumId w:val="0"/>
  </w:num>
  <w:num w:numId="8" w16cid:durableId="1036004950">
    <w:abstractNumId w:val="12"/>
  </w:num>
  <w:num w:numId="9" w16cid:durableId="1968121102">
    <w:abstractNumId w:val="2"/>
  </w:num>
  <w:num w:numId="10" w16cid:durableId="233054010">
    <w:abstractNumId w:val="15"/>
  </w:num>
  <w:num w:numId="11" w16cid:durableId="1318531301">
    <w:abstractNumId w:val="14"/>
  </w:num>
  <w:num w:numId="12" w16cid:durableId="1441798125">
    <w:abstractNumId w:val="1"/>
  </w:num>
  <w:num w:numId="13" w16cid:durableId="993489480">
    <w:abstractNumId w:val="17"/>
  </w:num>
  <w:num w:numId="14" w16cid:durableId="1143354329">
    <w:abstractNumId w:val="6"/>
  </w:num>
  <w:num w:numId="15" w16cid:durableId="1837064840">
    <w:abstractNumId w:val="9"/>
  </w:num>
  <w:num w:numId="16" w16cid:durableId="164706281">
    <w:abstractNumId w:val="13"/>
  </w:num>
  <w:num w:numId="17" w16cid:durableId="1682201045">
    <w:abstractNumId w:val="11"/>
  </w:num>
  <w:num w:numId="18" w16cid:durableId="501628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2800"/>
    <w:rsid w:val="00004E9F"/>
    <w:rsid w:val="000061C7"/>
    <w:rsid w:val="000155C7"/>
    <w:rsid w:val="00032E8C"/>
    <w:rsid w:val="000356C8"/>
    <w:rsid w:val="00040953"/>
    <w:rsid w:val="00052D90"/>
    <w:rsid w:val="000628FD"/>
    <w:rsid w:val="00065BCF"/>
    <w:rsid w:val="000750A4"/>
    <w:rsid w:val="00075629"/>
    <w:rsid w:val="00081607"/>
    <w:rsid w:val="00082710"/>
    <w:rsid w:val="00083864"/>
    <w:rsid w:val="00084D54"/>
    <w:rsid w:val="00087EA8"/>
    <w:rsid w:val="000A0D02"/>
    <w:rsid w:val="000A40DA"/>
    <w:rsid w:val="000B0237"/>
    <w:rsid w:val="000B0970"/>
    <w:rsid w:val="000B2035"/>
    <w:rsid w:val="000B4E88"/>
    <w:rsid w:val="000C52ED"/>
    <w:rsid w:val="000C6F82"/>
    <w:rsid w:val="000C7935"/>
    <w:rsid w:val="000D0BF5"/>
    <w:rsid w:val="000D1719"/>
    <w:rsid w:val="000D4800"/>
    <w:rsid w:val="000E1011"/>
    <w:rsid w:val="000E20A0"/>
    <w:rsid w:val="000E25EC"/>
    <w:rsid w:val="000E789A"/>
    <w:rsid w:val="00100A07"/>
    <w:rsid w:val="00102CA1"/>
    <w:rsid w:val="001116C0"/>
    <w:rsid w:val="001135D0"/>
    <w:rsid w:val="001135D1"/>
    <w:rsid w:val="0012116F"/>
    <w:rsid w:val="00126657"/>
    <w:rsid w:val="00136A1A"/>
    <w:rsid w:val="0013767B"/>
    <w:rsid w:val="0014231C"/>
    <w:rsid w:val="00142AB9"/>
    <w:rsid w:val="00144E35"/>
    <w:rsid w:val="00146EEC"/>
    <w:rsid w:val="00150E5B"/>
    <w:rsid w:val="0015336C"/>
    <w:rsid w:val="00162234"/>
    <w:rsid w:val="00167CF6"/>
    <w:rsid w:val="00182449"/>
    <w:rsid w:val="00190177"/>
    <w:rsid w:val="00194F95"/>
    <w:rsid w:val="001A1D53"/>
    <w:rsid w:val="001A4843"/>
    <w:rsid w:val="001B744E"/>
    <w:rsid w:val="001B797F"/>
    <w:rsid w:val="001C04C0"/>
    <w:rsid w:val="001C1F7F"/>
    <w:rsid w:val="001D0C60"/>
    <w:rsid w:val="001D1963"/>
    <w:rsid w:val="001D67AD"/>
    <w:rsid w:val="001E5353"/>
    <w:rsid w:val="001E67A1"/>
    <w:rsid w:val="001E70E7"/>
    <w:rsid w:val="001F10BD"/>
    <w:rsid w:val="001F3821"/>
    <w:rsid w:val="001F438A"/>
    <w:rsid w:val="001F5CB0"/>
    <w:rsid w:val="00200A6B"/>
    <w:rsid w:val="00200B5A"/>
    <w:rsid w:val="00204F13"/>
    <w:rsid w:val="00220133"/>
    <w:rsid w:val="00240042"/>
    <w:rsid w:val="002431EB"/>
    <w:rsid w:val="00257BC2"/>
    <w:rsid w:val="002629C5"/>
    <w:rsid w:val="0026408C"/>
    <w:rsid w:val="002642FA"/>
    <w:rsid w:val="002673B6"/>
    <w:rsid w:val="00281BD7"/>
    <w:rsid w:val="002878D9"/>
    <w:rsid w:val="0029042F"/>
    <w:rsid w:val="00290601"/>
    <w:rsid w:val="00290AB4"/>
    <w:rsid w:val="002912E8"/>
    <w:rsid w:val="00291E92"/>
    <w:rsid w:val="002A0B25"/>
    <w:rsid w:val="002A4A26"/>
    <w:rsid w:val="002A75BE"/>
    <w:rsid w:val="002B067A"/>
    <w:rsid w:val="002B0E7C"/>
    <w:rsid w:val="002B497E"/>
    <w:rsid w:val="002B4E4C"/>
    <w:rsid w:val="002C0762"/>
    <w:rsid w:val="002C0C1F"/>
    <w:rsid w:val="002C402C"/>
    <w:rsid w:val="002C5E2D"/>
    <w:rsid w:val="002C7671"/>
    <w:rsid w:val="002E3EC6"/>
    <w:rsid w:val="002F4371"/>
    <w:rsid w:val="003002D5"/>
    <w:rsid w:val="0030339B"/>
    <w:rsid w:val="003203F9"/>
    <w:rsid w:val="003276BA"/>
    <w:rsid w:val="00330E64"/>
    <w:rsid w:val="00334B25"/>
    <w:rsid w:val="00335896"/>
    <w:rsid w:val="00336069"/>
    <w:rsid w:val="00342EA7"/>
    <w:rsid w:val="00342FF9"/>
    <w:rsid w:val="00344761"/>
    <w:rsid w:val="00350EAC"/>
    <w:rsid w:val="003520BA"/>
    <w:rsid w:val="003527FF"/>
    <w:rsid w:val="0035654E"/>
    <w:rsid w:val="00361070"/>
    <w:rsid w:val="00377757"/>
    <w:rsid w:val="00392FD3"/>
    <w:rsid w:val="003A40CE"/>
    <w:rsid w:val="003A45A3"/>
    <w:rsid w:val="003A6C2A"/>
    <w:rsid w:val="003B12B5"/>
    <w:rsid w:val="003B2578"/>
    <w:rsid w:val="003C263D"/>
    <w:rsid w:val="003C6322"/>
    <w:rsid w:val="003D2198"/>
    <w:rsid w:val="003D6F2A"/>
    <w:rsid w:val="003E434B"/>
    <w:rsid w:val="003E53F4"/>
    <w:rsid w:val="003E56A2"/>
    <w:rsid w:val="003E6F6F"/>
    <w:rsid w:val="00403746"/>
    <w:rsid w:val="0040686F"/>
    <w:rsid w:val="00410068"/>
    <w:rsid w:val="00413867"/>
    <w:rsid w:val="00415148"/>
    <w:rsid w:val="004202A6"/>
    <w:rsid w:val="00420CEF"/>
    <w:rsid w:val="00424A5B"/>
    <w:rsid w:val="004449B4"/>
    <w:rsid w:val="0045097F"/>
    <w:rsid w:val="0045120B"/>
    <w:rsid w:val="00452C97"/>
    <w:rsid w:val="004541BA"/>
    <w:rsid w:val="0046418A"/>
    <w:rsid w:val="00465D2A"/>
    <w:rsid w:val="0046631C"/>
    <w:rsid w:val="00471ADA"/>
    <w:rsid w:val="00471C04"/>
    <w:rsid w:val="004740BC"/>
    <w:rsid w:val="00474CD8"/>
    <w:rsid w:val="004759A3"/>
    <w:rsid w:val="00477218"/>
    <w:rsid w:val="0048393E"/>
    <w:rsid w:val="00485983"/>
    <w:rsid w:val="004944B5"/>
    <w:rsid w:val="004948B0"/>
    <w:rsid w:val="00496313"/>
    <w:rsid w:val="004B1838"/>
    <w:rsid w:val="004B2FD1"/>
    <w:rsid w:val="004B4F80"/>
    <w:rsid w:val="004D0DA4"/>
    <w:rsid w:val="004E07B4"/>
    <w:rsid w:val="004E2051"/>
    <w:rsid w:val="004E429A"/>
    <w:rsid w:val="004E557F"/>
    <w:rsid w:val="004F4813"/>
    <w:rsid w:val="00501F20"/>
    <w:rsid w:val="0050526A"/>
    <w:rsid w:val="00517C56"/>
    <w:rsid w:val="0052066A"/>
    <w:rsid w:val="00520A53"/>
    <w:rsid w:val="005368BB"/>
    <w:rsid w:val="005377C1"/>
    <w:rsid w:val="00541D74"/>
    <w:rsid w:val="00557EAB"/>
    <w:rsid w:val="00557FB4"/>
    <w:rsid w:val="00562956"/>
    <w:rsid w:val="00566A8B"/>
    <w:rsid w:val="005670AF"/>
    <w:rsid w:val="00585B8B"/>
    <w:rsid w:val="00592871"/>
    <w:rsid w:val="00596F7E"/>
    <w:rsid w:val="005974A8"/>
    <w:rsid w:val="005A2DD4"/>
    <w:rsid w:val="005A51A7"/>
    <w:rsid w:val="005A7521"/>
    <w:rsid w:val="005B51F0"/>
    <w:rsid w:val="005B5EBC"/>
    <w:rsid w:val="005B7A6F"/>
    <w:rsid w:val="005D44DA"/>
    <w:rsid w:val="005D48B7"/>
    <w:rsid w:val="005D745E"/>
    <w:rsid w:val="005E352C"/>
    <w:rsid w:val="005E3CE5"/>
    <w:rsid w:val="005F0CB7"/>
    <w:rsid w:val="005F2A81"/>
    <w:rsid w:val="006029FF"/>
    <w:rsid w:val="006127C4"/>
    <w:rsid w:val="006151B9"/>
    <w:rsid w:val="00623D3E"/>
    <w:rsid w:val="00624073"/>
    <w:rsid w:val="00624E6A"/>
    <w:rsid w:val="0063297A"/>
    <w:rsid w:val="00645A9E"/>
    <w:rsid w:val="006521D1"/>
    <w:rsid w:val="00661E08"/>
    <w:rsid w:val="0066616F"/>
    <w:rsid w:val="00666399"/>
    <w:rsid w:val="00671A7E"/>
    <w:rsid w:val="00672C1F"/>
    <w:rsid w:val="00684076"/>
    <w:rsid w:val="00684860"/>
    <w:rsid w:val="00684EF7"/>
    <w:rsid w:val="00690433"/>
    <w:rsid w:val="00693B90"/>
    <w:rsid w:val="00695037"/>
    <w:rsid w:val="00696B8D"/>
    <w:rsid w:val="006979C7"/>
    <w:rsid w:val="006A06C0"/>
    <w:rsid w:val="006A755E"/>
    <w:rsid w:val="006B1ECD"/>
    <w:rsid w:val="006B3923"/>
    <w:rsid w:val="006C3006"/>
    <w:rsid w:val="006D57AD"/>
    <w:rsid w:val="006F121C"/>
    <w:rsid w:val="006F2C6F"/>
    <w:rsid w:val="006F6927"/>
    <w:rsid w:val="007026CE"/>
    <w:rsid w:val="00703D94"/>
    <w:rsid w:val="007049A6"/>
    <w:rsid w:val="007079DC"/>
    <w:rsid w:val="0071661C"/>
    <w:rsid w:val="0072022A"/>
    <w:rsid w:val="00720D0B"/>
    <w:rsid w:val="00721161"/>
    <w:rsid w:val="00724581"/>
    <w:rsid w:val="00725767"/>
    <w:rsid w:val="00735486"/>
    <w:rsid w:val="00736933"/>
    <w:rsid w:val="007371DF"/>
    <w:rsid w:val="0074204A"/>
    <w:rsid w:val="00745EC5"/>
    <w:rsid w:val="00747869"/>
    <w:rsid w:val="00750A53"/>
    <w:rsid w:val="0075710B"/>
    <w:rsid w:val="0076543F"/>
    <w:rsid w:val="00772F05"/>
    <w:rsid w:val="00776C1D"/>
    <w:rsid w:val="0078676D"/>
    <w:rsid w:val="00795000"/>
    <w:rsid w:val="007966B1"/>
    <w:rsid w:val="007A2A01"/>
    <w:rsid w:val="007B224A"/>
    <w:rsid w:val="007B27E7"/>
    <w:rsid w:val="007B2C40"/>
    <w:rsid w:val="007B3EAF"/>
    <w:rsid w:val="007B63CE"/>
    <w:rsid w:val="007C1C9B"/>
    <w:rsid w:val="007C2A85"/>
    <w:rsid w:val="007C4DC9"/>
    <w:rsid w:val="007C5745"/>
    <w:rsid w:val="007D2159"/>
    <w:rsid w:val="007E28CA"/>
    <w:rsid w:val="007E34E6"/>
    <w:rsid w:val="007E5FBF"/>
    <w:rsid w:val="007F74BB"/>
    <w:rsid w:val="008003FB"/>
    <w:rsid w:val="008033E1"/>
    <w:rsid w:val="00805B54"/>
    <w:rsid w:val="00812510"/>
    <w:rsid w:val="008154BB"/>
    <w:rsid w:val="00815C1B"/>
    <w:rsid w:val="008219F9"/>
    <w:rsid w:val="008305AB"/>
    <w:rsid w:val="00830E8A"/>
    <w:rsid w:val="00833199"/>
    <w:rsid w:val="008335BD"/>
    <w:rsid w:val="0083365F"/>
    <w:rsid w:val="00834907"/>
    <w:rsid w:val="00846B3C"/>
    <w:rsid w:val="0085787A"/>
    <w:rsid w:val="008614D1"/>
    <w:rsid w:val="00863D25"/>
    <w:rsid w:val="008653C4"/>
    <w:rsid w:val="008815DE"/>
    <w:rsid w:val="008857A7"/>
    <w:rsid w:val="008918F8"/>
    <w:rsid w:val="00892427"/>
    <w:rsid w:val="008A5082"/>
    <w:rsid w:val="008A5F2B"/>
    <w:rsid w:val="008B1BDD"/>
    <w:rsid w:val="008B3E0A"/>
    <w:rsid w:val="008B437E"/>
    <w:rsid w:val="008B7C06"/>
    <w:rsid w:val="008C2BE1"/>
    <w:rsid w:val="008C4CFE"/>
    <w:rsid w:val="008C5D0F"/>
    <w:rsid w:val="008C6AAE"/>
    <w:rsid w:val="008C7A8F"/>
    <w:rsid w:val="008D59DD"/>
    <w:rsid w:val="008D5DB7"/>
    <w:rsid w:val="008D7B41"/>
    <w:rsid w:val="008F0E29"/>
    <w:rsid w:val="008F3A43"/>
    <w:rsid w:val="008F69F0"/>
    <w:rsid w:val="008F6E5C"/>
    <w:rsid w:val="00914E3B"/>
    <w:rsid w:val="00920515"/>
    <w:rsid w:val="00920D7F"/>
    <w:rsid w:val="009232D9"/>
    <w:rsid w:val="00927A42"/>
    <w:rsid w:val="00933F24"/>
    <w:rsid w:val="00940F48"/>
    <w:rsid w:val="00942489"/>
    <w:rsid w:val="009579A8"/>
    <w:rsid w:val="0096171E"/>
    <w:rsid w:val="0096328E"/>
    <w:rsid w:val="0096417D"/>
    <w:rsid w:val="00965E08"/>
    <w:rsid w:val="009742D9"/>
    <w:rsid w:val="0097490A"/>
    <w:rsid w:val="00977EC3"/>
    <w:rsid w:val="00986BE4"/>
    <w:rsid w:val="0099161D"/>
    <w:rsid w:val="00996AAC"/>
    <w:rsid w:val="009A33FE"/>
    <w:rsid w:val="009A489B"/>
    <w:rsid w:val="009B488D"/>
    <w:rsid w:val="009C512F"/>
    <w:rsid w:val="009C7426"/>
    <w:rsid w:val="009D50AB"/>
    <w:rsid w:val="009E30C3"/>
    <w:rsid w:val="009E4CC1"/>
    <w:rsid w:val="009E627F"/>
    <w:rsid w:val="009F34E9"/>
    <w:rsid w:val="009F5460"/>
    <w:rsid w:val="009F7426"/>
    <w:rsid w:val="00A13699"/>
    <w:rsid w:val="00A1492F"/>
    <w:rsid w:val="00A17C44"/>
    <w:rsid w:val="00A238CB"/>
    <w:rsid w:val="00A37C82"/>
    <w:rsid w:val="00A40E90"/>
    <w:rsid w:val="00A428F3"/>
    <w:rsid w:val="00A576EB"/>
    <w:rsid w:val="00A75ED8"/>
    <w:rsid w:val="00A768F7"/>
    <w:rsid w:val="00A77979"/>
    <w:rsid w:val="00A807C2"/>
    <w:rsid w:val="00A8191E"/>
    <w:rsid w:val="00AA3A8B"/>
    <w:rsid w:val="00AA3BD5"/>
    <w:rsid w:val="00AA403C"/>
    <w:rsid w:val="00AA41EC"/>
    <w:rsid w:val="00AA5453"/>
    <w:rsid w:val="00AA5BA8"/>
    <w:rsid w:val="00AB1D7F"/>
    <w:rsid w:val="00AB570F"/>
    <w:rsid w:val="00AC5576"/>
    <w:rsid w:val="00AD163F"/>
    <w:rsid w:val="00AD4BDF"/>
    <w:rsid w:val="00AD5457"/>
    <w:rsid w:val="00AD5BED"/>
    <w:rsid w:val="00AE4FE7"/>
    <w:rsid w:val="00AF1347"/>
    <w:rsid w:val="00B03330"/>
    <w:rsid w:val="00B10A3E"/>
    <w:rsid w:val="00B2368D"/>
    <w:rsid w:val="00B2437E"/>
    <w:rsid w:val="00B259AE"/>
    <w:rsid w:val="00B31E45"/>
    <w:rsid w:val="00B32500"/>
    <w:rsid w:val="00B33596"/>
    <w:rsid w:val="00B345CB"/>
    <w:rsid w:val="00B37330"/>
    <w:rsid w:val="00B37E47"/>
    <w:rsid w:val="00B52AE9"/>
    <w:rsid w:val="00B56555"/>
    <w:rsid w:val="00B60420"/>
    <w:rsid w:val="00B605D8"/>
    <w:rsid w:val="00B60A29"/>
    <w:rsid w:val="00B62E59"/>
    <w:rsid w:val="00B64019"/>
    <w:rsid w:val="00B71632"/>
    <w:rsid w:val="00B82A5B"/>
    <w:rsid w:val="00B830F7"/>
    <w:rsid w:val="00B843DF"/>
    <w:rsid w:val="00B8657F"/>
    <w:rsid w:val="00B91905"/>
    <w:rsid w:val="00B9268D"/>
    <w:rsid w:val="00B92A78"/>
    <w:rsid w:val="00B94AF3"/>
    <w:rsid w:val="00BA20EB"/>
    <w:rsid w:val="00BB0F5E"/>
    <w:rsid w:val="00BB1A64"/>
    <w:rsid w:val="00BB4A93"/>
    <w:rsid w:val="00BB5015"/>
    <w:rsid w:val="00BC2A79"/>
    <w:rsid w:val="00BC30A4"/>
    <w:rsid w:val="00BC7CC0"/>
    <w:rsid w:val="00BC7E69"/>
    <w:rsid w:val="00BD0B54"/>
    <w:rsid w:val="00BD6DE3"/>
    <w:rsid w:val="00BD7F51"/>
    <w:rsid w:val="00BE1F01"/>
    <w:rsid w:val="00BE27F1"/>
    <w:rsid w:val="00BE3FA3"/>
    <w:rsid w:val="00BE65C6"/>
    <w:rsid w:val="00BE68C8"/>
    <w:rsid w:val="00BF05AB"/>
    <w:rsid w:val="00BF46C5"/>
    <w:rsid w:val="00C11189"/>
    <w:rsid w:val="00C32B42"/>
    <w:rsid w:val="00C32E08"/>
    <w:rsid w:val="00C36F0D"/>
    <w:rsid w:val="00C5294C"/>
    <w:rsid w:val="00C5333A"/>
    <w:rsid w:val="00C6486C"/>
    <w:rsid w:val="00C75006"/>
    <w:rsid w:val="00C7741F"/>
    <w:rsid w:val="00C81BD8"/>
    <w:rsid w:val="00C917AF"/>
    <w:rsid w:val="00C947A3"/>
    <w:rsid w:val="00C94844"/>
    <w:rsid w:val="00C958B6"/>
    <w:rsid w:val="00CA023D"/>
    <w:rsid w:val="00CA2273"/>
    <w:rsid w:val="00CA747F"/>
    <w:rsid w:val="00CB6040"/>
    <w:rsid w:val="00CC025F"/>
    <w:rsid w:val="00CC2526"/>
    <w:rsid w:val="00CC2877"/>
    <w:rsid w:val="00CC588F"/>
    <w:rsid w:val="00CC5AB7"/>
    <w:rsid w:val="00CC5F9E"/>
    <w:rsid w:val="00CD6E5B"/>
    <w:rsid w:val="00CE1AA3"/>
    <w:rsid w:val="00CE2787"/>
    <w:rsid w:val="00CE4177"/>
    <w:rsid w:val="00CE5795"/>
    <w:rsid w:val="00CE5805"/>
    <w:rsid w:val="00CF0889"/>
    <w:rsid w:val="00D01E34"/>
    <w:rsid w:val="00D171FF"/>
    <w:rsid w:val="00D20F29"/>
    <w:rsid w:val="00D21934"/>
    <w:rsid w:val="00D263AC"/>
    <w:rsid w:val="00D272E9"/>
    <w:rsid w:val="00D2790C"/>
    <w:rsid w:val="00D33C18"/>
    <w:rsid w:val="00D33F71"/>
    <w:rsid w:val="00D36ABD"/>
    <w:rsid w:val="00D36AD0"/>
    <w:rsid w:val="00D40610"/>
    <w:rsid w:val="00D43161"/>
    <w:rsid w:val="00D4438C"/>
    <w:rsid w:val="00D458A4"/>
    <w:rsid w:val="00D45DEE"/>
    <w:rsid w:val="00D70B40"/>
    <w:rsid w:val="00D7323F"/>
    <w:rsid w:val="00D778C9"/>
    <w:rsid w:val="00D77CE7"/>
    <w:rsid w:val="00D81744"/>
    <w:rsid w:val="00D837E4"/>
    <w:rsid w:val="00D84E24"/>
    <w:rsid w:val="00D93277"/>
    <w:rsid w:val="00D973F7"/>
    <w:rsid w:val="00DA004A"/>
    <w:rsid w:val="00DA0D39"/>
    <w:rsid w:val="00DB3E72"/>
    <w:rsid w:val="00DB5007"/>
    <w:rsid w:val="00DB6EDD"/>
    <w:rsid w:val="00DB7584"/>
    <w:rsid w:val="00DC02A4"/>
    <w:rsid w:val="00DC34A9"/>
    <w:rsid w:val="00DC443D"/>
    <w:rsid w:val="00DC45F9"/>
    <w:rsid w:val="00DC709C"/>
    <w:rsid w:val="00DE080F"/>
    <w:rsid w:val="00DE4348"/>
    <w:rsid w:val="00DE5374"/>
    <w:rsid w:val="00DF11AA"/>
    <w:rsid w:val="00DF1BA5"/>
    <w:rsid w:val="00DF2218"/>
    <w:rsid w:val="00DF23A4"/>
    <w:rsid w:val="00DF38ED"/>
    <w:rsid w:val="00E0273F"/>
    <w:rsid w:val="00E0762E"/>
    <w:rsid w:val="00E42EE6"/>
    <w:rsid w:val="00E441DC"/>
    <w:rsid w:val="00E50020"/>
    <w:rsid w:val="00E5320F"/>
    <w:rsid w:val="00E5583A"/>
    <w:rsid w:val="00E60701"/>
    <w:rsid w:val="00E7003D"/>
    <w:rsid w:val="00E71586"/>
    <w:rsid w:val="00E7540A"/>
    <w:rsid w:val="00E7691D"/>
    <w:rsid w:val="00E77703"/>
    <w:rsid w:val="00E81CE9"/>
    <w:rsid w:val="00E82CBE"/>
    <w:rsid w:val="00E8356D"/>
    <w:rsid w:val="00E87456"/>
    <w:rsid w:val="00E95CA4"/>
    <w:rsid w:val="00E95F30"/>
    <w:rsid w:val="00EA2C1A"/>
    <w:rsid w:val="00EA5059"/>
    <w:rsid w:val="00EA70A3"/>
    <w:rsid w:val="00EB2DD2"/>
    <w:rsid w:val="00EB5D81"/>
    <w:rsid w:val="00EC26A1"/>
    <w:rsid w:val="00EC2C1B"/>
    <w:rsid w:val="00EC663A"/>
    <w:rsid w:val="00ED4BC8"/>
    <w:rsid w:val="00EE57C1"/>
    <w:rsid w:val="00EF2A7B"/>
    <w:rsid w:val="00F07D2C"/>
    <w:rsid w:val="00F10481"/>
    <w:rsid w:val="00F154C1"/>
    <w:rsid w:val="00F202A7"/>
    <w:rsid w:val="00F24B92"/>
    <w:rsid w:val="00F25B42"/>
    <w:rsid w:val="00F30B2B"/>
    <w:rsid w:val="00F317C3"/>
    <w:rsid w:val="00F40CCD"/>
    <w:rsid w:val="00F44516"/>
    <w:rsid w:val="00F44704"/>
    <w:rsid w:val="00F460FC"/>
    <w:rsid w:val="00F46CCB"/>
    <w:rsid w:val="00F52586"/>
    <w:rsid w:val="00F53048"/>
    <w:rsid w:val="00F53C77"/>
    <w:rsid w:val="00F56081"/>
    <w:rsid w:val="00F57586"/>
    <w:rsid w:val="00F646F3"/>
    <w:rsid w:val="00F7206E"/>
    <w:rsid w:val="00F72FAB"/>
    <w:rsid w:val="00F74A58"/>
    <w:rsid w:val="00F74AC7"/>
    <w:rsid w:val="00F76BC8"/>
    <w:rsid w:val="00F81906"/>
    <w:rsid w:val="00F829E9"/>
    <w:rsid w:val="00F8359D"/>
    <w:rsid w:val="00FA0FD4"/>
    <w:rsid w:val="00FA103F"/>
    <w:rsid w:val="00FA7CE3"/>
    <w:rsid w:val="00FB172A"/>
    <w:rsid w:val="00FB7B42"/>
    <w:rsid w:val="00FC19E1"/>
    <w:rsid w:val="00FC28C1"/>
    <w:rsid w:val="00FC54B4"/>
    <w:rsid w:val="00FC63F2"/>
    <w:rsid w:val="00FD101D"/>
    <w:rsid w:val="00FD2D50"/>
    <w:rsid w:val="00FD4FB1"/>
    <w:rsid w:val="00FE16A0"/>
    <w:rsid w:val="00FE72C8"/>
    <w:rsid w:val="00FF239E"/>
    <w:rsid w:val="4EB1A9B7"/>
    <w:rsid w:val="6ED13AD7"/>
    <w:rsid w:val="742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4408CC41-45C4-4871-ABD4-C2DFAABD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4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customStyle="1" w:styleId="fontstyle01">
    <w:name w:val="fontstyle01"/>
    <w:basedOn w:val="DefaultParagraphFont"/>
    <w:rsid w:val="0097490A"/>
    <w:rPr>
      <w:rFonts w:ascii="Calibri Light" w:hAnsi="Calibri Light" w:hint="default"/>
      <w:b w:val="0"/>
      <w:bCs w:val="0"/>
      <w:i w:val="0"/>
      <w:iCs w:val="0"/>
      <w:color w:val="B43412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4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042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60420"/>
    <w:rPr>
      <w:i/>
      <w:iCs/>
    </w:rPr>
  </w:style>
  <w:style w:type="character" w:styleId="Hyperlink">
    <w:name w:val="Hyperlink"/>
    <w:basedOn w:val="DefaultParagraphFont"/>
    <w:uiPriority w:val="99"/>
    <w:unhideWhenUsed/>
    <w:rsid w:val="00D70B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B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0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0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E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jD940asufE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424</cp:revision>
  <dcterms:created xsi:type="dcterms:W3CDTF">2021-06-07T11:32:00Z</dcterms:created>
  <dcterms:modified xsi:type="dcterms:W3CDTF">2022-05-30T07:19:00Z</dcterms:modified>
</cp:coreProperties>
</file>