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5AA0" w14:textId="77777777" w:rsidR="009D20FF" w:rsidRPr="00F702EF" w:rsidRDefault="003136F1" w:rsidP="00492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CHƯƠNG 2: ÁNH SÁNG</w:t>
      </w:r>
    </w:p>
    <w:p w14:paraId="69189459" w14:textId="77777777" w:rsidR="003136F1" w:rsidRPr="00F702EF" w:rsidRDefault="00042BAC" w:rsidP="00492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BÀI 6</w:t>
      </w:r>
      <w:r w:rsidR="003136F1" w:rsidRPr="00F702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702EF">
        <w:rPr>
          <w:rFonts w:ascii="Times New Roman" w:hAnsi="Times New Roman" w:cs="Times New Roman"/>
          <w:b/>
          <w:sz w:val="28"/>
          <w:szCs w:val="28"/>
        </w:rPr>
        <w:t>PHẢN XẠ TOÀN PHẦN</w:t>
      </w:r>
    </w:p>
    <w:p w14:paraId="6F000DA5" w14:textId="77777777" w:rsidR="003136F1" w:rsidRPr="00F702EF" w:rsidRDefault="00F702EF" w:rsidP="00F702EF">
      <w:pPr>
        <w:rPr>
          <w:rFonts w:ascii="Times New Roman" w:hAnsi="Times New Roman" w:cs="Times New Roman"/>
          <w:b/>
          <w:color w:val="EC008C"/>
          <w:sz w:val="28"/>
          <w:szCs w:val="28"/>
        </w:rPr>
      </w:pPr>
      <w:r w:rsidRPr="00F702EF">
        <w:rPr>
          <w:rFonts w:ascii="Times New Roman" w:hAnsi="Times New Roman" w:cs="Times New Roman"/>
          <w:b/>
          <w:color w:val="EC008C"/>
          <w:spacing w:val="-9"/>
          <w:sz w:val="28"/>
          <w:szCs w:val="28"/>
        </w:rPr>
        <w:t xml:space="preserve">A. </w:t>
      </w:r>
      <w:r w:rsidR="003136F1" w:rsidRPr="00F702EF">
        <w:rPr>
          <w:rFonts w:ascii="Times New Roman" w:hAnsi="Times New Roman" w:cs="Times New Roman"/>
          <w:b/>
          <w:color w:val="EC008C"/>
          <w:spacing w:val="-9"/>
          <w:sz w:val="28"/>
          <w:szCs w:val="28"/>
        </w:rPr>
        <w:t xml:space="preserve">TÓM </w:t>
      </w:r>
      <w:r w:rsidR="003136F1" w:rsidRPr="00F702EF">
        <w:rPr>
          <w:rFonts w:ascii="Times New Roman" w:hAnsi="Times New Roman" w:cs="Times New Roman"/>
          <w:b/>
          <w:color w:val="EC008C"/>
          <w:sz w:val="28"/>
          <w:szCs w:val="28"/>
        </w:rPr>
        <w:t>TẮT KIẾN THỨC TRỌNG TÂM VÀ YÊU CẦU CẦN ĐẠT</w:t>
      </w:r>
    </w:p>
    <w:p w14:paraId="701861AF" w14:textId="77777777" w:rsidR="00F702EF" w:rsidRPr="00F702EF" w:rsidRDefault="00F702EF" w:rsidP="00F702EF">
      <w:pPr>
        <w:numPr>
          <w:ilvl w:val="2"/>
          <w:numId w:val="13"/>
        </w:numPr>
        <w:spacing w:after="120" w:line="24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sz w:val="28"/>
          <w:szCs w:val="28"/>
        </w:rPr>
        <w:t>Hiện tượng phản xạ toàn phần là hiện tượng phản xạ toàn bộ tia tới, xảy ra ở mặt phân cách giữa hai môi trường trong suốt.</w:t>
      </w:r>
    </w:p>
    <w:p w14:paraId="72686265" w14:textId="77777777" w:rsidR="00F702EF" w:rsidRPr="00F702EF" w:rsidRDefault="00F702EF" w:rsidP="00F702EF">
      <w:pPr>
        <w:numPr>
          <w:ilvl w:val="2"/>
          <w:numId w:val="13"/>
        </w:numPr>
        <w:spacing w:after="120" w:line="24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sz w:val="28"/>
          <w:szCs w:val="28"/>
        </w:rPr>
        <w:t>Điều kiện để có phản xạ toàn phần:</w:t>
      </w:r>
    </w:p>
    <w:p w14:paraId="2993A538" w14:textId="77777777" w:rsidR="00F702EF" w:rsidRPr="00F702EF" w:rsidRDefault="00F702EF" w:rsidP="00F702EF">
      <w:pPr>
        <w:spacing w:after="120" w:line="240" w:lineRule="auto"/>
        <w:ind w:left="407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sz w:val="28"/>
          <w:szCs w:val="28"/>
        </w:rPr>
        <w:t>+ Ánh sáng truyền từ môi trường có chiết suất n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702EF">
        <w:rPr>
          <w:rFonts w:ascii="Times New Roman" w:hAnsi="Times New Roman" w:cs="Times New Roman"/>
          <w:sz w:val="28"/>
          <w:szCs w:val="28"/>
        </w:rPr>
        <w:t xml:space="preserve"> tới môi trường có chiết suất n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02EF">
        <w:rPr>
          <w:rFonts w:ascii="Times New Roman" w:hAnsi="Times New Roman" w:cs="Times New Roman"/>
          <w:sz w:val="28"/>
          <w:szCs w:val="28"/>
        </w:rPr>
        <w:t xml:space="preserve"> với: n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702EF">
        <w:rPr>
          <w:rFonts w:ascii="Times New Roman" w:hAnsi="Times New Roman" w:cs="Times New Roman"/>
          <w:sz w:val="28"/>
          <w:szCs w:val="28"/>
        </w:rPr>
        <w:t xml:space="preserve"> &gt; n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02EF">
        <w:rPr>
          <w:rFonts w:ascii="Times New Roman" w:hAnsi="Times New Roman" w:cs="Times New Roman"/>
          <w:sz w:val="28"/>
          <w:szCs w:val="28"/>
        </w:rPr>
        <w:t>.</w:t>
      </w:r>
    </w:p>
    <w:p w14:paraId="203617CF" w14:textId="77777777" w:rsidR="00F702EF" w:rsidRPr="00F702EF" w:rsidRDefault="00F702EF" w:rsidP="00F702EF">
      <w:pPr>
        <w:spacing w:after="120" w:line="240" w:lineRule="auto"/>
        <w:ind w:left="407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sz w:val="28"/>
          <w:szCs w:val="28"/>
        </w:rPr>
        <w:t>+ Góc tới lớn hơn hoặc bằng góc tới hạn: i ≥ i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r w:rsidRPr="00F702EF">
        <w:rPr>
          <w:rFonts w:ascii="Times New Roman" w:hAnsi="Times New Roman" w:cs="Times New Roman"/>
          <w:sz w:val="28"/>
          <w:szCs w:val="28"/>
        </w:rPr>
        <w:t>, với sini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 xml:space="preserve">th </w:t>
      </w:r>
      <w:r w:rsidRPr="00F702EF">
        <w:rPr>
          <w:rFonts w:ascii="Times New Roman" w:hAnsi="Times New Roman" w:cs="Times New Roman"/>
          <w:sz w:val="28"/>
          <w:szCs w:val="28"/>
        </w:rPr>
        <w:t xml:space="preserve"> =  </w:t>
      </w:r>
      <w:r w:rsidRPr="00F702EF">
        <w:rPr>
          <w:rFonts w:ascii="Times New Roman" w:hAnsi="Times New Roman" w:cs="Times New Roman"/>
          <w:position w:val="-30"/>
          <w:sz w:val="28"/>
          <w:szCs w:val="28"/>
        </w:rPr>
        <w:object w:dxaOrig="320" w:dyaOrig="680" w14:anchorId="313F7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05pt;height:33.8pt" o:ole="">
            <v:imagedata r:id="rId5" o:title=""/>
          </v:shape>
          <o:OLEObject Type="Embed" ProgID="Equation.DSMT4" ShapeID="_x0000_i1025" DrawAspect="Content" ObjectID="_1789697504" r:id="rId6"/>
        </w:object>
      </w:r>
    </w:p>
    <w:p w14:paraId="563C1818" w14:textId="77777777" w:rsidR="003136F1" w:rsidRPr="00F702EF" w:rsidRDefault="003136F1" w:rsidP="003136F1">
      <w:pPr>
        <w:rPr>
          <w:rFonts w:ascii="Times New Roman" w:hAnsi="Times New Roman" w:cs="Times New Roman"/>
          <w:b/>
          <w:color w:val="EC008C"/>
          <w:spacing w:val="-9"/>
          <w:sz w:val="28"/>
          <w:szCs w:val="28"/>
        </w:rPr>
      </w:pPr>
      <w:r w:rsidRPr="00F702EF">
        <w:rPr>
          <w:rFonts w:ascii="Times New Roman" w:hAnsi="Times New Roman" w:cs="Times New Roman"/>
          <w:b/>
          <w:color w:val="EC008C"/>
          <w:spacing w:val="-9"/>
          <w:sz w:val="28"/>
          <w:szCs w:val="28"/>
        </w:rPr>
        <w:t>B. BÀI TẬP TRẮC NGHIỆM</w:t>
      </w:r>
    </w:p>
    <w:p w14:paraId="5A753DE3" w14:textId="77777777" w:rsidR="003136F1" w:rsidRPr="00F702EF" w:rsidRDefault="003136F1" w:rsidP="003136F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sz w:val="28"/>
          <w:szCs w:val="28"/>
        </w:rPr>
        <w:t>2.1 PHẦN ĐỀ</w:t>
      </w:r>
    </w:p>
    <w:p w14:paraId="5ED42041" w14:textId="77777777" w:rsidR="003136F1" w:rsidRPr="00F702EF" w:rsidRDefault="003136F1" w:rsidP="003136F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*MỨC ĐỘ 1: BIẾT (Tối thiểu 4 câu biết)</w:t>
      </w:r>
    </w:p>
    <w:p w14:paraId="0AE641F2" w14:textId="77777777" w:rsidR="00042BAC" w:rsidRPr="00F702EF" w:rsidRDefault="003136F1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bCs/>
          <w:sz w:val="28"/>
          <w:szCs w:val="28"/>
        </w:rPr>
        <w:t>Câu 1:</w:t>
      </w:r>
      <w:r w:rsidRPr="00F702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2BAC" w:rsidRPr="00F702EF">
        <w:rPr>
          <w:rFonts w:ascii="Times New Roman" w:hAnsi="Times New Roman" w:cs="Times New Roman"/>
          <w:sz w:val="28"/>
          <w:szCs w:val="28"/>
        </w:rPr>
        <w:t>Dụng cụ ứng dụng của hiện tượng phản xạ toàn phần là</w:t>
      </w:r>
    </w:p>
    <w:p w14:paraId="3E7C9CB5" w14:textId="77777777" w:rsidR="00492528" w:rsidRPr="00F702EF" w:rsidRDefault="00042BAC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A.</w:t>
      </w:r>
      <w:r w:rsidRPr="00F702EF">
        <w:rPr>
          <w:rFonts w:ascii="Times New Roman" w:hAnsi="Times New Roman" w:cs="Times New Roman"/>
          <w:sz w:val="28"/>
          <w:szCs w:val="28"/>
        </w:rPr>
        <w:t xml:space="preserve"> gương phẳng.</w:t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4D94A3A5" w14:textId="77777777" w:rsidR="00492528" w:rsidRPr="00F702EF" w:rsidRDefault="00042BAC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B.</w:t>
      </w:r>
      <w:r w:rsidRPr="00F702EF">
        <w:rPr>
          <w:rFonts w:ascii="Times New Roman" w:hAnsi="Times New Roman" w:cs="Times New Roman"/>
          <w:sz w:val="28"/>
          <w:szCs w:val="28"/>
        </w:rPr>
        <w:t xml:space="preserve"> kính chiếu hậu.</w:t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5A56CD40" w14:textId="77777777" w:rsidR="00492528" w:rsidRPr="00F702EF" w:rsidRDefault="00042BAC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C.</w:t>
      </w:r>
      <w:r w:rsidRPr="00F702EF">
        <w:rPr>
          <w:rFonts w:ascii="Times New Roman" w:hAnsi="Times New Roman" w:cs="Times New Roman"/>
          <w:sz w:val="28"/>
          <w:szCs w:val="28"/>
        </w:rPr>
        <w:t xml:space="preserve"> cáp quang nội soi.</w:t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4F0D080F" w14:textId="77777777" w:rsidR="00042BAC" w:rsidRPr="00F702EF" w:rsidRDefault="00042BAC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  <w:lang w:val="vi-VN"/>
        </w:rPr>
        <w:t>D</w:t>
      </w:r>
      <w:r w:rsidRPr="00F702EF">
        <w:rPr>
          <w:rFonts w:ascii="Times New Roman" w:hAnsi="Times New Roman" w:cs="Times New Roman"/>
          <w:b/>
          <w:sz w:val="28"/>
          <w:szCs w:val="28"/>
        </w:rPr>
        <w:t>.</w:t>
      </w:r>
      <w:r w:rsidRPr="00F702EF">
        <w:rPr>
          <w:rFonts w:ascii="Times New Roman" w:hAnsi="Times New Roman" w:cs="Times New Roman"/>
          <w:sz w:val="28"/>
          <w:szCs w:val="28"/>
        </w:rPr>
        <w:t xml:space="preserve"> kính lúp.</w:t>
      </w:r>
    </w:p>
    <w:p w14:paraId="41FB124C" w14:textId="77777777" w:rsidR="00042BAC" w:rsidRPr="00F702EF" w:rsidRDefault="003136F1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 2:</w:t>
      </w:r>
      <w:r w:rsidRPr="00F702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42BAC" w:rsidRPr="00F702EF">
        <w:rPr>
          <w:rFonts w:ascii="Times New Roman" w:hAnsi="Times New Roman" w:cs="Times New Roman"/>
          <w:sz w:val="28"/>
          <w:szCs w:val="28"/>
        </w:rPr>
        <w:t>Phản xạ toàn phần là hiện tượng</w:t>
      </w:r>
    </w:p>
    <w:p w14:paraId="57F9C832" w14:textId="77777777" w:rsidR="00042BAC" w:rsidRPr="00F702EF" w:rsidRDefault="00042BAC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A.</w:t>
      </w:r>
      <w:r w:rsidRPr="00F702EF">
        <w:rPr>
          <w:rFonts w:ascii="Times New Roman" w:hAnsi="Times New Roman" w:cs="Times New Roman"/>
          <w:sz w:val="28"/>
          <w:szCs w:val="28"/>
        </w:rPr>
        <w:t xml:space="preserve"> ánh sáng bị phản xạ hoàn toàn trở lại khi chiếu tới mặt phân cách giữa hai môi trường trong suốt.</w:t>
      </w:r>
    </w:p>
    <w:p w14:paraId="24821728" w14:textId="77777777" w:rsidR="00042BAC" w:rsidRPr="00F702EF" w:rsidRDefault="00042BAC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702EF">
        <w:rPr>
          <w:rFonts w:ascii="Times New Roman" w:hAnsi="Times New Roman" w:cs="Times New Roman"/>
          <w:sz w:val="28"/>
          <w:szCs w:val="28"/>
        </w:rPr>
        <w:t>ánh sáng bị phản xạ hoàn toàn khi gặp bề mặt gương.</w:t>
      </w:r>
    </w:p>
    <w:p w14:paraId="2DBF3013" w14:textId="77777777" w:rsidR="00042BAC" w:rsidRPr="00F702EF" w:rsidRDefault="00042BAC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C.</w:t>
      </w:r>
      <w:r w:rsidRPr="00F702EF">
        <w:rPr>
          <w:rFonts w:ascii="Times New Roman" w:hAnsi="Times New Roman" w:cs="Times New Roman"/>
          <w:sz w:val="28"/>
          <w:szCs w:val="28"/>
        </w:rPr>
        <w:t xml:space="preserve"> ánh sáng bị đổi hướng đột ngột khi truyền qua mặt phân cách giữa 2 môi trường trong suốt.</w:t>
      </w:r>
    </w:p>
    <w:p w14:paraId="1AA41AE0" w14:textId="77777777" w:rsidR="00042BAC" w:rsidRPr="00F702EF" w:rsidRDefault="00042BAC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D.</w:t>
      </w:r>
      <w:r w:rsidRPr="00F702EF">
        <w:rPr>
          <w:rFonts w:ascii="Times New Roman" w:hAnsi="Times New Roman" w:cs="Times New Roman"/>
          <w:sz w:val="28"/>
          <w:szCs w:val="28"/>
        </w:rPr>
        <w:t xml:space="preserve"> cường độ sáng bị giảm rất ít khi truyền qua mặt phân cách giữa hai môi trường trong suốt.</w:t>
      </w:r>
    </w:p>
    <w:p w14:paraId="24A7D247" w14:textId="77777777" w:rsidR="00042BAC" w:rsidRPr="00F702EF" w:rsidRDefault="003136F1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 3:</w:t>
      </w:r>
      <w:r w:rsidRPr="00F702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42BAC" w:rsidRPr="00F702EF">
        <w:rPr>
          <w:rFonts w:ascii="Times New Roman" w:hAnsi="Times New Roman" w:cs="Times New Roman"/>
          <w:sz w:val="28"/>
          <w:szCs w:val="28"/>
        </w:rPr>
        <w:t>Khi một chùm tia sáng phản xạ toàn phần tại mặt phân cách giữa hai môi trường thì</w:t>
      </w:r>
    </w:p>
    <w:p w14:paraId="553AAB88" w14:textId="77777777" w:rsidR="00042BAC" w:rsidRPr="00F702EF" w:rsidRDefault="00042BAC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lastRenderedPageBreak/>
        <w:t>A.</w:t>
      </w:r>
      <w:r w:rsidRPr="00F702EF">
        <w:rPr>
          <w:rFonts w:ascii="Times New Roman" w:hAnsi="Times New Roman" w:cs="Times New Roman"/>
          <w:sz w:val="28"/>
          <w:szCs w:val="28"/>
        </w:rPr>
        <w:t xml:space="preserve"> cường độ sáng của chùm khúc xạ bằng cường độ sáng của chùm tới.</w:t>
      </w:r>
    </w:p>
    <w:p w14:paraId="46D37405" w14:textId="77777777" w:rsidR="00042BAC" w:rsidRPr="00F702EF" w:rsidRDefault="00042BAC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B.</w:t>
      </w:r>
      <w:r w:rsidRPr="00F702EF">
        <w:rPr>
          <w:rFonts w:ascii="Times New Roman" w:hAnsi="Times New Roman" w:cs="Times New Roman"/>
          <w:sz w:val="28"/>
          <w:szCs w:val="28"/>
        </w:rPr>
        <w:t xml:space="preserve"> cường độ sáng của chùm phản xạ bằng cường độ sáng của chùm phản xạ.</w:t>
      </w:r>
    </w:p>
    <w:p w14:paraId="3916C812" w14:textId="77777777" w:rsidR="00042BAC" w:rsidRPr="00F702EF" w:rsidRDefault="00042BAC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C.</w:t>
      </w:r>
      <w:r w:rsidRPr="00F702EF">
        <w:rPr>
          <w:rFonts w:ascii="Times New Roman" w:hAnsi="Times New Roman" w:cs="Times New Roman"/>
          <w:sz w:val="28"/>
          <w:szCs w:val="28"/>
        </w:rPr>
        <w:t xml:space="preserve"> cường độ sáng của chùm khúc xạ bị triệt tiêu.</w:t>
      </w:r>
    </w:p>
    <w:p w14:paraId="3A0635BA" w14:textId="77777777" w:rsidR="00042BAC" w:rsidRPr="00F702EF" w:rsidRDefault="00042BAC" w:rsidP="00042BAC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D.</w:t>
      </w:r>
      <w:r w:rsidRPr="00F702EF">
        <w:rPr>
          <w:rFonts w:ascii="Times New Roman" w:hAnsi="Times New Roman" w:cs="Times New Roman"/>
          <w:sz w:val="28"/>
          <w:szCs w:val="28"/>
        </w:rPr>
        <w:t xml:space="preserve"> cả A, B và C đều đúng.</w:t>
      </w:r>
    </w:p>
    <w:p w14:paraId="1B47FC96" w14:textId="77777777" w:rsidR="00845F60" w:rsidRPr="00F702EF" w:rsidRDefault="003136F1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Câu 4:</w:t>
      </w:r>
      <w:r w:rsidRPr="00F702EF">
        <w:rPr>
          <w:rFonts w:ascii="Times New Roman" w:hAnsi="Times New Roman" w:cs="Times New Roman"/>
          <w:sz w:val="28"/>
          <w:szCs w:val="28"/>
        </w:rPr>
        <w:t xml:space="preserve"> </w:t>
      </w:r>
      <w:r w:rsidR="00845F60"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Phát biểu nào sau đây là </w:t>
      </w:r>
      <w:r w:rsidR="00845F60" w:rsidRPr="00F702EF">
        <w:rPr>
          <w:rFonts w:ascii="Times New Roman" w:hAnsi="Times New Roman" w:cs="Times New Roman"/>
          <w:b/>
          <w:sz w:val="28"/>
          <w:szCs w:val="28"/>
          <w:lang w:val="pt-BR"/>
        </w:rPr>
        <w:t>không</w:t>
      </w:r>
      <w:r w:rsidR="00845F60"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 đúng?</w:t>
      </w:r>
    </w:p>
    <w:p w14:paraId="33B1BC11" w14:textId="77777777" w:rsidR="00845F60" w:rsidRPr="00F702EF" w:rsidRDefault="00845F60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A.</w:t>
      </w:r>
      <w:r w:rsidRPr="00F702EF">
        <w:rPr>
          <w:rFonts w:ascii="Times New Roman" w:hAnsi="Times New Roman" w:cs="Times New Roman"/>
          <w:sz w:val="28"/>
          <w:szCs w:val="28"/>
        </w:rPr>
        <w:t xml:space="preserve"> Khi có phản xạ toàn phần thì toàn bộ ánh sáng phản xạ trở lại môi trường ban đầu chứa chùm tia sáng tới.</w:t>
      </w:r>
    </w:p>
    <w:p w14:paraId="4488AD25" w14:textId="77777777" w:rsidR="00845F60" w:rsidRPr="00F702EF" w:rsidRDefault="00845F60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B.</w:t>
      </w:r>
      <w:r w:rsidRPr="00F702EF">
        <w:rPr>
          <w:rFonts w:ascii="Times New Roman" w:hAnsi="Times New Roman" w:cs="Times New Roman"/>
          <w:sz w:val="28"/>
          <w:szCs w:val="28"/>
        </w:rPr>
        <w:t xml:space="preserve"> Phản xạ toàn phần chỉ xảy ra khi ánh sáng đi từ môi trường chiết quang sang môi trường kém chết quang hơn.</w:t>
      </w:r>
    </w:p>
    <w:p w14:paraId="4A673D88" w14:textId="77777777" w:rsidR="00845F60" w:rsidRPr="00F702EF" w:rsidRDefault="00845F60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702EF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 Phản xạ toàn phần xảy ra khi góc tới lớn hơn góc giới hạn phản xạ toàn phần i</w:t>
      </w:r>
      <w:r w:rsidR="00D7734E" w:rsidRPr="00F702E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t</w:t>
      </w:r>
      <w:r w:rsidRPr="00F702E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h</w:t>
      </w:r>
      <w:r w:rsidRPr="00F702EF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75B0631E" w14:textId="77777777" w:rsidR="00845F60" w:rsidRPr="00F702EF" w:rsidRDefault="00845F60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702EF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="00D7734E"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 Góc t</w:t>
      </w:r>
      <w:r w:rsidRPr="00F702EF">
        <w:rPr>
          <w:rFonts w:ascii="Times New Roman" w:hAnsi="Times New Roman" w:cs="Times New Roman"/>
          <w:sz w:val="28"/>
          <w:szCs w:val="28"/>
          <w:lang w:val="pt-BR"/>
        </w:rPr>
        <w:t>ới hạn phản xạ toàn phần được xác định bằng tỉ số giữa chiết suất của môi trường kém chiết quang với môi trường chiết quang hơn.</w:t>
      </w:r>
    </w:p>
    <w:p w14:paraId="0AD77881" w14:textId="77777777" w:rsidR="003136F1" w:rsidRPr="00F702EF" w:rsidRDefault="003136F1" w:rsidP="00845F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*MỨC ĐỘ 2: HIỂU ( tối thiểu 3 câu)</w:t>
      </w:r>
    </w:p>
    <w:p w14:paraId="0736910F" w14:textId="77777777" w:rsidR="00845F60" w:rsidRPr="00F702EF" w:rsidRDefault="006064CE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Câu 5</w:t>
      </w:r>
      <w:r w:rsidR="003136F1" w:rsidRPr="00F702EF">
        <w:rPr>
          <w:rFonts w:ascii="Times New Roman" w:hAnsi="Times New Roman" w:cs="Times New Roman"/>
          <w:b/>
          <w:sz w:val="28"/>
          <w:szCs w:val="28"/>
        </w:rPr>
        <w:t>:</w:t>
      </w:r>
      <w:r w:rsidR="003136F1" w:rsidRPr="00F702EF">
        <w:rPr>
          <w:rFonts w:ascii="Times New Roman" w:hAnsi="Times New Roman" w:cs="Times New Roman"/>
          <w:sz w:val="28"/>
          <w:szCs w:val="28"/>
        </w:rPr>
        <w:t xml:space="preserve"> </w:t>
      </w:r>
      <w:r w:rsidR="00845F60"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Khi ánh sáng đi từ nước </w:t>
      </w:r>
      <w:r w:rsidR="00492528" w:rsidRPr="00F702EF">
        <w:rPr>
          <w:rFonts w:ascii="Times New Roman" w:hAnsi="Times New Roman" w:cs="Times New Roman"/>
          <w:sz w:val="28"/>
          <w:szCs w:val="28"/>
          <w:lang w:val="pt-BR"/>
        </w:rPr>
        <w:t>(n = 4/3) sang không khí, góc tới</w:t>
      </w:r>
      <w:r w:rsidR="00845F60"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 hạn phản xạ toàn phần có giá trị là:</w:t>
      </w:r>
    </w:p>
    <w:p w14:paraId="536795A9" w14:textId="77777777" w:rsidR="00492528" w:rsidRPr="00F702EF" w:rsidRDefault="00845F60" w:rsidP="00845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A</w:t>
      </w:r>
      <w:r w:rsidRPr="00F702EF">
        <w:rPr>
          <w:rFonts w:ascii="Times New Roman" w:hAnsi="Times New Roman" w:cs="Times New Roman"/>
          <w:sz w:val="28"/>
          <w:szCs w:val="28"/>
        </w:rPr>
        <w:t>. i</w:t>
      </w:r>
      <w:r w:rsidR="00492528" w:rsidRPr="00F702E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h</w:t>
      </w:r>
      <w:r w:rsidRPr="00F702EF">
        <w:rPr>
          <w:rFonts w:ascii="Times New Roman" w:hAnsi="Times New Roman" w:cs="Times New Roman"/>
          <w:sz w:val="28"/>
          <w:szCs w:val="28"/>
        </w:rPr>
        <w:t xml:space="preserve"> = 41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48’.</w:t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47E54A7D" w14:textId="77777777" w:rsidR="00492528" w:rsidRPr="00F702EF" w:rsidRDefault="00845F60" w:rsidP="00845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B.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</w:t>
      </w:r>
      <w:r w:rsidR="00492528" w:rsidRPr="00F702E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h</w:t>
      </w:r>
      <w:r w:rsidRPr="00F702EF">
        <w:rPr>
          <w:rFonts w:ascii="Times New Roman" w:hAnsi="Times New Roman" w:cs="Times New Roman"/>
          <w:sz w:val="28"/>
          <w:szCs w:val="28"/>
        </w:rPr>
        <w:t xml:space="preserve"> = 48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35’.</w:t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42676BEF" w14:textId="77777777" w:rsidR="00492528" w:rsidRPr="00F702EF" w:rsidRDefault="00845F60" w:rsidP="00845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</w:t>
      </w:r>
      <w:r w:rsidR="00492528" w:rsidRPr="00F702E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h</w:t>
      </w:r>
      <w:r w:rsidRPr="00F702EF">
        <w:rPr>
          <w:rFonts w:ascii="Times New Roman" w:hAnsi="Times New Roman" w:cs="Times New Roman"/>
          <w:sz w:val="28"/>
          <w:szCs w:val="28"/>
        </w:rPr>
        <w:t xml:space="preserve"> = 62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44’.</w:t>
      </w:r>
      <w:r w:rsidRPr="00F702EF">
        <w:rPr>
          <w:rFonts w:ascii="Times New Roman" w:hAnsi="Times New Roman" w:cs="Times New Roman"/>
          <w:sz w:val="28"/>
          <w:szCs w:val="28"/>
        </w:rPr>
        <w:tab/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14A49774" w14:textId="77777777" w:rsidR="00845F60" w:rsidRPr="00F702EF" w:rsidRDefault="00845F60" w:rsidP="00845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D.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</w:t>
      </w:r>
      <w:r w:rsidR="00492528" w:rsidRPr="00F702E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h</w:t>
      </w:r>
      <w:r w:rsidRPr="00F702EF">
        <w:rPr>
          <w:rFonts w:ascii="Times New Roman" w:hAnsi="Times New Roman" w:cs="Times New Roman"/>
          <w:sz w:val="28"/>
          <w:szCs w:val="28"/>
        </w:rPr>
        <w:t xml:space="preserve"> = 38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26’</w:t>
      </w:r>
    </w:p>
    <w:p w14:paraId="0952F8A3" w14:textId="77777777" w:rsidR="00845F60" w:rsidRPr="00F702EF" w:rsidRDefault="006064CE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Câu 6</w:t>
      </w:r>
      <w:r w:rsidR="003136F1" w:rsidRPr="00F702EF">
        <w:rPr>
          <w:rFonts w:ascii="Times New Roman" w:hAnsi="Times New Roman" w:cs="Times New Roman"/>
          <w:b/>
          <w:sz w:val="28"/>
          <w:szCs w:val="28"/>
        </w:rPr>
        <w:t>:</w:t>
      </w:r>
      <w:r w:rsidR="003136F1" w:rsidRPr="00F702EF">
        <w:rPr>
          <w:rFonts w:ascii="Times New Roman" w:hAnsi="Times New Roman" w:cs="Times New Roman"/>
          <w:sz w:val="28"/>
          <w:szCs w:val="28"/>
        </w:rPr>
        <w:t xml:space="preserve"> </w:t>
      </w:r>
      <w:r w:rsidR="00845F60" w:rsidRPr="00F702EF">
        <w:rPr>
          <w:rFonts w:ascii="Times New Roman" w:hAnsi="Times New Roman" w:cs="Times New Roman"/>
          <w:sz w:val="28"/>
          <w:szCs w:val="28"/>
          <w:lang w:val="pt-BR"/>
        </w:rPr>
        <w:t>Tia sáng đi từ thuỷ tinh (n</w:t>
      </w:r>
      <w:r w:rsidR="00845F60" w:rsidRPr="00F702E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="00845F60"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 = 1,5) đến mặt phân cách với nước (n</w:t>
      </w:r>
      <w:r w:rsidR="00845F60" w:rsidRPr="00F702E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845F60"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 = 4/3). Điều kiện của góc tới i để không có tia khúc xạ trong nước là: </w:t>
      </w:r>
    </w:p>
    <w:p w14:paraId="4F19413B" w14:textId="77777777" w:rsidR="00492528" w:rsidRPr="00F702EF" w:rsidRDefault="00845F60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b/>
          <w:sz w:val="28"/>
          <w:szCs w:val="28"/>
          <w:lang w:val="it-IT"/>
        </w:rPr>
        <w:t>A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>. i ≥ 62</w:t>
      </w:r>
      <w:r w:rsidRPr="00F702EF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>44’.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16E8613B" w14:textId="77777777" w:rsidR="00492528" w:rsidRPr="00F702EF" w:rsidRDefault="00845F60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 xml:space="preserve"> i &lt; 62</w:t>
      </w:r>
      <w:r w:rsidRPr="00F702EF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>44’.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6BE6E461" w14:textId="77777777" w:rsidR="00492528" w:rsidRPr="00F702EF" w:rsidRDefault="00845F60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 xml:space="preserve"> i &lt; 41</w:t>
      </w:r>
      <w:r w:rsidRPr="00F702EF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>48’.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13D4562D" w14:textId="77777777" w:rsidR="00845F60" w:rsidRPr="00F702EF" w:rsidRDefault="00845F60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 xml:space="preserve"> i &lt; 48</w:t>
      </w:r>
      <w:r w:rsidRPr="00F702EF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>35’.</w:t>
      </w:r>
    </w:p>
    <w:p w14:paraId="53FAB66B" w14:textId="77777777" w:rsidR="00845F60" w:rsidRPr="00F702EF" w:rsidRDefault="006064CE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Câu 7</w:t>
      </w:r>
      <w:r w:rsidR="003136F1" w:rsidRPr="00F702EF">
        <w:rPr>
          <w:rFonts w:ascii="Times New Roman" w:hAnsi="Times New Roman" w:cs="Times New Roman"/>
          <w:b/>
          <w:sz w:val="28"/>
          <w:szCs w:val="28"/>
        </w:rPr>
        <w:t>:</w:t>
      </w:r>
      <w:r w:rsidR="003136F1" w:rsidRPr="00F702EF">
        <w:rPr>
          <w:rFonts w:ascii="Times New Roman" w:hAnsi="Times New Roman" w:cs="Times New Roman"/>
          <w:sz w:val="28"/>
          <w:szCs w:val="28"/>
        </w:rPr>
        <w:t xml:space="preserve"> </w:t>
      </w:r>
      <w:r w:rsidR="00845F60"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. Cho một tia sáng đi từ nước (n = 4/3) ra không khí. </w:t>
      </w:r>
      <w:r w:rsidR="00845F60" w:rsidRPr="00F702EF">
        <w:rPr>
          <w:rFonts w:ascii="Times New Roman" w:hAnsi="Times New Roman" w:cs="Times New Roman"/>
          <w:sz w:val="28"/>
          <w:szCs w:val="28"/>
        </w:rPr>
        <w:t>Sự phản xạ toàn phần xảy ra khi góc tới:</w:t>
      </w:r>
    </w:p>
    <w:p w14:paraId="5434F7F1" w14:textId="77777777" w:rsidR="00492528" w:rsidRPr="00F702EF" w:rsidRDefault="00845F60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A.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 &lt; 49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.</w:t>
      </w:r>
      <w:r w:rsidRPr="00F702EF">
        <w:rPr>
          <w:rFonts w:ascii="Times New Roman" w:hAnsi="Times New Roman" w:cs="Times New Roman"/>
          <w:sz w:val="28"/>
          <w:szCs w:val="28"/>
        </w:rPr>
        <w:tab/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0F18C6EC" w14:textId="77777777" w:rsidR="00492528" w:rsidRPr="00F702EF" w:rsidRDefault="00845F60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B.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 &gt; 42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.</w:t>
      </w:r>
      <w:r w:rsidRPr="00F702EF">
        <w:rPr>
          <w:rFonts w:ascii="Times New Roman" w:hAnsi="Times New Roman" w:cs="Times New Roman"/>
          <w:sz w:val="28"/>
          <w:szCs w:val="28"/>
        </w:rPr>
        <w:tab/>
      </w:r>
      <w:r w:rsidRPr="00F702EF">
        <w:rPr>
          <w:rFonts w:ascii="Times New Roman" w:hAnsi="Times New Roman" w:cs="Times New Roman"/>
          <w:sz w:val="28"/>
          <w:szCs w:val="28"/>
        </w:rPr>
        <w:tab/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44941491" w14:textId="77777777" w:rsidR="00492528" w:rsidRPr="00F702EF" w:rsidRDefault="00845F60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 &gt; 49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.</w:t>
      </w:r>
      <w:r w:rsidRPr="00F702EF">
        <w:rPr>
          <w:rFonts w:ascii="Times New Roman" w:hAnsi="Times New Roman" w:cs="Times New Roman"/>
          <w:sz w:val="28"/>
          <w:szCs w:val="28"/>
        </w:rPr>
        <w:tab/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7FE5C76D" w14:textId="77777777" w:rsidR="00845F60" w:rsidRPr="00F702EF" w:rsidRDefault="00845F60" w:rsidP="00845F6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D.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 &gt; 43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.</w:t>
      </w:r>
    </w:p>
    <w:p w14:paraId="2D20AF1D" w14:textId="77777777" w:rsidR="003136F1" w:rsidRPr="00F702EF" w:rsidRDefault="003136F1" w:rsidP="00845F6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*MỨC ĐỘ 3: VẬN DỤNG (tối thiểu 2 câu)</w:t>
      </w:r>
    </w:p>
    <w:p w14:paraId="59EAB198" w14:textId="77777777" w:rsidR="00C93940" w:rsidRPr="00F702EF" w:rsidRDefault="00C93940" w:rsidP="00C9394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b/>
          <w:sz w:val="28"/>
          <w:szCs w:val="28"/>
        </w:rPr>
        <w:lastRenderedPageBreak/>
        <w:t>Câu 8:</w:t>
      </w:r>
      <w:r w:rsidRPr="00F702EF">
        <w:rPr>
          <w:sz w:val="28"/>
          <w:szCs w:val="28"/>
        </w:rPr>
        <w:t xml:space="preserve"> </w:t>
      </w:r>
      <w:r w:rsidRPr="00F702EF">
        <w:rPr>
          <w:color w:val="000000"/>
          <w:sz w:val="28"/>
          <w:szCs w:val="28"/>
        </w:rPr>
        <w:t>Một tia sáng hẹp truyền từ môi trường có chiết suất √3 đến mặt phân cách với môi trường khác có chiết suất n. Để tia sáng tới gặp mặt phân cách hai môi trường dưới góc i ≥ 60</w:t>
      </w:r>
      <w:r w:rsidRPr="00F702EF">
        <w:rPr>
          <w:color w:val="000000"/>
          <w:sz w:val="28"/>
          <w:szCs w:val="28"/>
          <w:vertAlign w:val="superscript"/>
        </w:rPr>
        <w:t>o</w:t>
      </w:r>
      <w:r w:rsidRPr="00F702EF">
        <w:rPr>
          <w:color w:val="000000"/>
          <w:sz w:val="28"/>
          <w:szCs w:val="28"/>
        </w:rPr>
        <w:t> sẽ xảy ra hiện tượng phản xạ toàn phần thì chiết suất n phải thoả mãn điều kiện:</w:t>
      </w:r>
    </w:p>
    <w:p w14:paraId="1BABE7B1" w14:textId="77777777" w:rsidR="00C93940" w:rsidRPr="00B55593" w:rsidRDefault="00C93940" w:rsidP="00C93940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Pr="00B5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 ≤ 1,7</w:t>
      </w:r>
    </w:p>
    <w:p w14:paraId="2CE4321E" w14:textId="77777777" w:rsidR="00C93940" w:rsidRPr="00B55593" w:rsidRDefault="00C93940" w:rsidP="00C93940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B5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 &gt; 1,7</w:t>
      </w:r>
    </w:p>
    <w:p w14:paraId="496360F2" w14:textId="77777777" w:rsidR="00C93940" w:rsidRPr="00B55593" w:rsidRDefault="00C93940" w:rsidP="00C93940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B5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 ≤ 1,5</w:t>
      </w:r>
    </w:p>
    <w:p w14:paraId="048AF8A9" w14:textId="77777777" w:rsidR="00C93940" w:rsidRPr="00F702EF" w:rsidRDefault="00C93940" w:rsidP="00C93940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B5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 &gt; 1,5</w:t>
      </w:r>
    </w:p>
    <w:p w14:paraId="62722F94" w14:textId="77777777" w:rsidR="00C93940" w:rsidRPr="00F702EF" w:rsidRDefault="00C93940" w:rsidP="00C93940">
      <w:pPr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Câu 9:</w:t>
      </w:r>
      <w:r w:rsidRPr="00F702EF">
        <w:rPr>
          <w:rFonts w:ascii="Times New Roman" w:hAnsi="Times New Roman" w:cs="Times New Roman"/>
          <w:sz w:val="28"/>
          <w:szCs w:val="28"/>
        </w:rPr>
        <w:t xml:space="preserve"> 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Nước có chiết suất 1,33. Chiếu ánh sáng từ nước ra ngoài không khí, góc có thể xảy ra hiện tượng phản xạ toàn phần là: </w:t>
      </w:r>
    </w:p>
    <w:p w14:paraId="519825D8" w14:textId="77777777" w:rsidR="00C93940" w:rsidRPr="00F702EF" w:rsidRDefault="00C93940" w:rsidP="00C93940">
      <w:pPr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hAnsi="Times New Roman" w:cs="Times New Roman"/>
          <w:b/>
          <w:color w:val="000000"/>
          <w:sz w:val="28"/>
          <w:szCs w:val="28"/>
        </w:rPr>
        <w:t>A.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F702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4F0AA95" w14:textId="77777777" w:rsidR="00C93940" w:rsidRPr="00F702EF" w:rsidRDefault="00C93940" w:rsidP="00C93940">
      <w:pPr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Pr="00F702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FCCEB2D" w14:textId="77777777" w:rsidR="00C93940" w:rsidRPr="00F702EF" w:rsidRDefault="00C93940" w:rsidP="00C93940">
      <w:pPr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Pr="00F702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366D70A" w14:textId="77777777" w:rsidR="00C93940" w:rsidRPr="00F702EF" w:rsidRDefault="00C93940" w:rsidP="00C93940">
      <w:pPr>
        <w:spacing w:before="60"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F702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549596" w14:textId="77777777" w:rsidR="003136F1" w:rsidRPr="00F702EF" w:rsidRDefault="003136F1" w:rsidP="003136F1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*MỨC ĐỘ 4: VẬN DỤNG CAO (tối thiểu 1 câu)</w:t>
      </w:r>
    </w:p>
    <w:p w14:paraId="76FB9E77" w14:textId="77777777" w:rsidR="00C93940" w:rsidRPr="00F702EF" w:rsidRDefault="006064CE" w:rsidP="00C9394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b/>
          <w:sz w:val="28"/>
          <w:szCs w:val="28"/>
        </w:rPr>
        <w:t>Câu 10:</w:t>
      </w:r>
      <w:r w:rsidRPr="00F702EF">
        <w:rPr>
          <w:sz w:val="28"/>
          <w:szCs w:val="28"/>
        </w:rPr>
        <w:t xml:space="preserve"> </w:t>
      </w:r>
      <w:r w:rsidR="00C93940" w:rsidRPr="00F702EF">
        <w:rPr>
          <w:color w:val="000000"/>
          <w:sz w:val="28"/>
          <w:szCs w:val="28"/>
        </w:rPr>
        <w:t>Một tia sáng đi từ một chất lỏng trong suốt có chiết suất n sang không khí, nếu α = 60</w:t>
      </w:r>
      <w:r w:rsidR="00C93940" w:rsidRPr="00F702EF">
        <w:rPr>
          <w:color w:val="000000"/>
          <w:sz w:val="28"/>
          <w:szCs w:val="28"/>
          <w:vertAlign w:val="superscript"/>
        </w:rPr>
        <w:t>o</w:t>
      </w:r>
      <w:r w:rsidR="00C93940" w:rsidRPr="00F702EF">
        <w:rPr>
          <w:color w:val="000000"/>
          <w:sz w:val="28"/>
          <w:szCs w:val="28"/>
        </w:rPr>
        <w:t> thì β = 30</w:t>
      </w:r>
      <w:r w:rsidR="00C93940" w:rsidRPr="00F702EF">
        <w:rPr>
          <w:color w:val="000000"/>
          <w:sz w:val="28"/>
          <w:szCs w:val="28"/>
          <w:vertAlign w:val="superscript"/>
        </w:rPr>
        <w:t>o</w:t>
      </w:r>
      <w:r w:rsidR="00C93940" w:rsidRPr="00F702EF">
        <w:rPr>
          <w:color w:val="000000"/>
          <w:sz w:val="28"/>
          <w:szCs w:val="28"/>
        </w:rPr>
        <w:t> như hình. Góc α lớn nhất mà tia sáng không thể ló sang môi trường không khí phía trên là?</w:t>
      </w:r>
    </w:p>
    <w:p w14:paraId="2DFB288D" w14:textId="77777777" w:rsidR="00C93940" w:rsidRPr="00C93940" w:rsidRDefault="00C93940" w:rsidP="00C93940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A9E80D7" wp14:editId="5DC1A3B3">
            <wp:extent cx="1287145" cy="925830"/>
            <wp:effectExtent l="0" t="0" r="8255" b="7620"/>
            <wp:docPr id="28" name="Picture 28" descr="https://vietjack.com/bai-tap-trac-nghiem-vat-li-11/images/bai-tap-trac-nghiem-hien-tuong-phan-xa-toan-phan-su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vietjack.com/bai-tap-trac-nghiem-vat-li-11/images/bai-tap-trac-nghiem-hien-tuong-phan-xa-toan-phan-sua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F83AA" w14:textId="77777777" w:rsidR="00C93940" w:rsidRPr="00C93940" w:rsidRDefault="00C93940" w:rsidP="00C9394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>44’.</w:t>
      </w:r>
    </w:p>
    <w:p w14:paraId="607ACD73" w14:textId="77777777" w:rsidR="00C93940" w:rsidRPr="00C93940" w:rsidRDefault="00C93940" w:rsidP="00C9394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54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>44’.</w:t>
      </w:r>
    </w:p>
    <w:p w14:paraId="6228938F" w14:textId="77777777" w:rsidR="00C93940" w:rsidRPr="00C93940" w:rsidRDefault="00C93940" w:rsidP="00C9394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>54’.</w:t>
      </w:r>
    </w:p>
    <w:p w14:paraId="49B1CC89" w14:textId="77777777" w:rsidR="00C93940" w:rsidRPr="00C93940" w:rsidRDefault="00C93940" w:rsidP="00C9394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>45’</w:t>
      </w:r>
    </w:p>
    <w:p w14:paraId="450079B6" w14:textId="77777777" w:rsidR="003136F1" w:rsidRPr="00F702EF" w:rsidRDefault="003136F1" w:rsidP="00C9394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sz w:val="28"/>
          <w:szCs w:val="28"/>
        </w:rPr>
        <w:t>2.2 PHẦN ĐÁP ÁN</w:t>
      </w:r>
    </w:p>
    <w:p w14:paraId="3E4A2212" w14:textId="77777777" w:rsidR="003136F1" w:rsidRPr="00F702EF" w:rsidRDefault="003136F1" w:rsidP="003136F1">
      <w:pPr>
        <w:spacing w:before="12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A. BẢNG 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77"/>
      </w:tblGrid>
      <w:tr w:rsidR="006064CE" w:rsidRPr="00F702EF" w14:paraId="00689099" w14:textId="77777777" w:rsidTr="006064CE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D09D60B" w14:textId="77777777" w:rsidR="006064CE" w:rsidRPr="00F702EF" w:rsidRDefault="006064C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D65451B" w14:textId="77777777" w:rsidR="006064CE" w:rsidRPr="00F702EF" w:rsidRDefault="006064C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118DFDE" w14:textId="77777777" w:rsidR="006064CE" w:rsidRPr="00F702EF" w:rsidRDefault="006064C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251374A" w14:textId="77777777" w:rsidR="006064CE" w:rsidRPr="00F702EF" w:rsidRDefault="006064C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0C30499" w14:textId="77777777" w:rsidR="006064CE" w:rsidRPr="00F702EF" w:rsidRDefault="006064C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4943EF2" w14:textId="77777777" w:rsidR="006064CE" w:rsidRPr="00F702EF" w:rsidRDefault="006064C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63F89D4" w14:textId="77777777" w:rsidR="006064CE" w:rsidRPr="00F702EF" w:rsidRDefault="006064C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E976188" w14:textId="77777777" w:rsidR="006064CE" w:rsidRPr="00F702EF" w:rsidRDefault="006064C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50857E3D" w14:textId="77777777" w:rsidR="006064CE" w:rsidRPr="00F702EF" w:rsidRDefault="006064C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2C48D037" w14:textId="77777777" w:rsidR="006064CE" w:rsidRPr="00F702EF" w:rsidRDefault="006064C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10</w:t>
            </w:r>
          </w:p>
        </w:tc>
      </w:tr>
      <w:tr w:rsidR="006064CE" w:rsidRPr="00F702EF" w14:paraId="75F4EB87" w14:textId="77777777" w:rsidTr="006064CE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DD0D" w14:textId="77777777" w:rsidR="006064CE" w:rsidRPr="00F702EF" w:rsidRDefault="000270A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0A7" w14:textId="77777777" w:rsidR="006064CE" w:rsidRPr="00F702EF" w:rsidRDefault="000270A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23B" w14:textId="77777777" w:rsidR="006064CE" w:rsidRPr="00F702EF" w:rsidRDefault="000270A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9ED" w14:textId="77777777" w:rsidR="006064CE" w:rsidRPr="00F702EF" w:rsidRDefault="000270AE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06F" w14:textId="77777777" w:rsidR="006064CE" w:rsidRPr="00F702EF" w:rsidRDefault="00C93940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2CE" w14:textId="77777777" w:rsidR="006064CE" w:rsidRPr="00F702EF" w:rsidRDefault="00C93940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E051" w14:textId="77777777" w:rsidR="006064CE" w:rsidRPr="00F702EF" w:rsidRDefault="00C93940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835" w14:textId="77777777" w:rsidR="006064CE" w:rsidRPr="00F702EF" w:rsidRDefault="00C93940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787E" w14:textId="77777777" w:rsidR="006064CE" w:rsidRPr="00F702EF" w:rsidRDefault="00C93940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D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5F4C" w14:textId="77777777" w:rsidR="006064CE" w:rsidRPr="00F702EF" w:rsidRDefault="00C93940" w:rsidP="00CF5EA9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F702EF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B</w:t>
            </w:r>
          </w:p>
        </w:tc>
      </w:tr>
    </w:tbl>
    <w:p w14:paraId="4FFCA33C" w14:textId="77777777" w:rsidR="003136F1" w:rsidRPr="00F702EF" w:rsidRDefault="003136F1" w:rsidP="003136F1">
      <w:pPr>
        <w:spacing w:before="12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sz w:val="28"/>
          <w:szCs w:val="28"/>
        </w:rPr>
        <w:t>B. HƯỚNG DẪN GIẢI CHI TIẾT</w:t>
      </w:r>
    </w:p>
    <w:p w14:paraId="2A0F251E" w14:textId="77777777" w:rsidR="00BF075F" w:rsidRPr="00F702EF" w:rsidRDefault="00BF075F" w:rsidP="00BF075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*MỨC ĐỘ 1: BIẾT (Tối thiểu 4 câu biết)</w:t>
      </w:r>
    </w:p>
    <w:p w14:paraId="220FAE17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bCs/>
          <w:sz w:val="28"/>
          <w:szCs w:val="28"/>
        </w:rPr>
        <w:t>Câu 1:</w:t>
      </w:r>
      <w:r w:rsidRPr="00F702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02EF">
        <w:rPr>
          <w:rFonts w:ascii="Times New Roman" w:hAnsi="Times New Roman" w:cs="Times New Roman"/>
          <w:sz w:val="28"/>
          <w:szCs w:val="28"/>
        </w:rPr>
        <w:t>Dụng cụ ứng dụng của hiện tượng phản xạ toàn phần là</w:t>
      </w:r>
    </w:p>
    <w:p w14:paraId="4E96790D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A.</w:t>
      </w:r>
      <w:r w:rsidRPr="00F702EF">
        <w:rPr>
          <w:rFonts w:ascii="Times New Roman" w:hAnsi="Times New Roman" w:cs="Times New Roman"/>
          <w:sz w:val="28"/>
          <w:szCs w:val="28"/>
        </w:rPr>
        <w:t xml:space="preserve"> gương phẳng.</w:t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7DAED99C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B.</w:t>
      </w:r>
      <w:r w:rsidRPr="00F702EF">
        <w:rPr>
          <w:rFonts w:ascii="Times New Roman" w:hAnsi="Times New Roman" w:cs="Times New Roman"/>
          <w:sz w:val="28"/>
          <w:szCs w:val="28"/>
        </w:rPr>
        <w:t xml:space="preserve"> kính chiếu hậu.</w:t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37DF3979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  <w:u w:val="single"/>
        </w:rPr>
        <w:t>C.</w:t>
      </w:r>
      <w:r w:rsidRPr="00F702EF">
        <w:rPr>
          <w:rFonts w:ascii="Times New Roman" w:hAnsi="Times New Roman" w:cs="Times New Roman"/>
          <w:sz w:val="28"/>
          <w:szCs w:val="28"/>
        </w:rPr>
        <w:t xml:space="preserve"> cáp quang nội soi.</w:t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09AC9DEB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  <w:lang w:val="vi-VN"/>
        </w:rPr>
        <w:t>D</w:t>
      </w:r>
      <w:r w:rsidRPr="00F702EF">
        <w:rPr>
          <w:rFonts w:ascii="Times New Roman" w:hAnsi="Times New Roman" w:cs="Times New Roman"/>
          <w:b/>
          <w:sz w:val="28"/>
          <w:szCs w:val="28"/>
        </w:rPr>
        <w:t>.</w:t>
      </w:r>
      <w:r w:rsidRPr="00F702EF">
        <w:rPr>
          <w:rFonts w:ascii="Times New Roman" w:hAnsi="Times New Roman" w:cs="Times New Roman"/>
          <w:sz w:val="28"/>
          <w:szCs w:val="28"/>
        </w:rPr>
        <w:t xml:space="preserve"> kính lúp.</w:t>
      </w:r>
    </w:p>
    <w:p w14:paraId="3E32F45F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 2:</w:t>
      </w:r>
      <w:r w:rsidRPr="00F702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702EF">
        <w:rPr>
          <w:rFonts w:ascii="Times New Roman" w:hAnsi="Times New Roman" w:cs="Times New Roman"/>
          <w:sz w:val="28"/>
          <w:szCs w:val="28"/>
        </w:rPr>
        <w:t>Phản xạ toàn phần là hiện tượng</w:t>
      </w:r>
    </w:p>
    <w:p w14:paraId="43D5BC99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  <w:u w:val="single"/>
        </w:rPr>
        <w:t>A.</w:t>
      </w:r>
      <w:r w:rsidRPr="00F702EF">
        <w:rPr>
          <w:rFonts w:ascii="Times New Roman" w:hAnsi="Times New Roman" w:cs="Times New Roman"/>
          <w:sz w:val="28"/>
          <w:szCs w:val="28"/>
        </w:rPr>
        <w:t xml:space="preserve"> ánh sáng bị phản xạ hoàn toàn trở lại khi chiếu tới mặt phân cách giữa hai môi trường trong suốt.</w:t>
      </w:r>
    </w:p>
    <w:p w14:paraId="79B11C7C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702EF">
        <w:rPr>
          <w:rFonts w:ascii="Times New Roman" w:hAnsi="Times New Roman" w:cs="Times New Roman"/>
          <w:sz w:val="28"/>
          <w:szCs w:val="28"/>
        </w:rPr>
        <w:t>ánh sáng bị phản xạ hoàn toàn khi gặp bề mặt gương.</w:t>
      </w:r>
    </w:p>
    <w:p w14:paraId="1A9EB843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C.</w:t>
      </w:r>
      <w:r w:rsidRPr="00F702EF">
        <w:rPr>
          <w:rFonts w:ascii="Times New Roman" w:hAnsi="Times New Roman" w:cs="Times New Roman"/>
          <w:sz w:val="28"/>
          <w:szCs w:val="28"/>
        </w:rPr>
        <w:t xml:space="preserve"> ánh sáng bị đổi hướng đột ngột khi truyền qua mặt phân cách giữa 2 môi trường trong suốt.</w:t>
      </w:r>
    </w:p>
    <w:p w14:paraId="560F9584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D.</w:t>
      </w:r>
      <w:r w:rsidRPr="00F702EF">
        <w:rPr>
          <w:rFonts w:ascii="Times New Roman" w:hAnsi="Times New Roman" w:cs="Times New Roman"/>
          <w:sz w:val="28"/>
          <w:szCs w:val="28"/>
        </w:rPr>
        <w:t xml:space="preserve"> cường độ sáng bị giảm rất ít khi truyền qua mặt phân cách giữa hai môi trường trong suốt.</w:t>
      </w:r>
    </w:p>
    <w:p w14:paraId="2EE7C51E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 3:</w:t>
      </w:r>
      <w:r w:rsidRPr="00F702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702EF">
        <w:rPr>
          <w:rFonts w:ascii="Times New Roman" w:hAnsi="Times New Roman" w:cs="Times New Roman"/>
          <w:sz w:val="28"/>
          <w:szCs w:val="28"/>
        </w:rPr>
        <w:t>Khi một chùm tia sáng phản xạ toàn phần tại mặt phân cách giữa hai môi trường thì</w:t>
      </w:r>
    </w:p>
    <w:p w14:paraId="0C81D36A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A.</w:t>
      </w:r>
      <w:r w:rsidRPr="00F702EF">
        <w:rPr>
          <w:rFonts w:ascii="Times New Roman" w:hAnsi="Times New Roman" w:cs="Times New Roman"/>
          <w:sz w:val="28"/>
          <w:szCs w:val="28"/>
        </w:rPr>
        <w:t xml:space="preserve"> cường độ sáng của chùm khúc xạ bằng cường độ sáng của chùm tới.</w:t>
      </w:r>
    </w:p>
    <w:p w14:paraId="6B982FDE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B.</w:t>
      </w:r>
      <w:r w:rsidRPr="00F702EF">
        <w:rPr>
          <w:rFonts w:ascii="Times New Roman" w:hAnsi="Times New Roman" w:cs="Times New Roman"/>
          <w:sz w:val="28"/>
          <w:szCs w:val="28"/>
        </w:rPr>
        <w:t xml:space="preserve"> cường độ sáng của chùm phản xạ bằng cường độ sáng của chùm phản xạ.</w:t>
      </w:r>
    </w:p>
    <w:p w14:paraId="487157DA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  <w:u w:val="single"/>
        </w:rPr>
        <w:t>C.</w:t>
      </w:r>
      <w:r w:rsidRPr="00F702EF">
        <w:rPr>
          <w:rFonts w:ascii="Times New Roman" w:hAnsi="Times New Roman" w:cs="Times New Roman"/>
          <w:sz w:val="28"/>
          <w:szCs w:val="28"/>
        </w:rPr>
        <w:t xml:space="preserve"> cường độ sáng của chùm khúc xạ bị triệt tiêu.</w:t>
      </w:r>
    </w:p>
    <w:p w14:paraId="3F4417F1" w14:textId="77777777" w:rsidR="00BF075F" w:rsidRPr="00F702EF" w:rsidRDefault="00BF075F" w:rsidP="00BF075F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D.</w:t>
      </w:r>
      <w:r w:rsidRPr="00F702EF">
        <w:rPr>
          <w:rFonts w:ascii="Times New Roman" w:hAnsi="Times New Roman" w:cs="Times New Roman"/>
          <w:sz w:val="28"/>
          <w:szCs w:val="28"/>
        </w:rPr>
        <w:t xml:space="preserve"> cả A, B và C đều đúng.</w:t>
      </w:r>
    </w:p>
    <w:p w14:paraId="325758E9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Câu 4:</w:t>
      </w:r>
      <w:r w:rsidRPr="00F702EF">
        <w:rPr>
          <w:rFonts w:ascii="Times New Roman" w:hAnsi="Times New Roman" w:cs="Times New Roman"/>
          <w:sz w:val="28"/>
          <w:szCs w:val="28"/>
        </w:rPr>
        <w:t xml:space="preserve"> </w:t>
      </w:r>
      <w:r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Phát biểu nào sau đây là </w:t>
      </w:r>
      <w:r w:rsidRPr="00F702EF">
        <w:rPr>
          <w:rFonts w:ascii="Times New Roman" w:hAnsi="Times New Roman" w:cs="Times New Roman"/>
          <w:b/>
          <w:sz w:val="28"/>
          <w:szCs w:val="28"/>
          <w:lang w:val="pt-BR"/>
        </w:rPr>
        <w:t>không</w:t>
      </w:r>
      <w:r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 đúng?</w:t>
      </w:r>
    </w:p>
    <w:p w14:paraId="5BFAACBF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A.</w:t>
      </w:r>
      <w:r w:rsidRPr="00F702EF">
        <w:rPr>
          <w:rFonts w:ascii="Times New Roman" w:hAnsi="Times New Roman" w:cs="Times New Roman"/>
          <w:sz w:val="28"/>
          <w:szCs w:val="28"/>
        </w:rPr>
        <w:t xml:space="preserve"> Khi có phản xạ toàn phần thì toàn bộ ánh sáng phản xạ trở lại môi trường ban đầu chứa chùm tia sáng tới.</w:t>
      </w:r>
    </w:p>
    <w:p w14:paraId="3AC20DE1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B.</w:t>
      </w:r>
      <w:r w:rsidRPr="00F702EF">
        <w:rPr>
          <w:rFonts w:ascii="Times New Roman" w:hAnsi="Times New Roman" w:cs="Times New Roman"/>
          <w:sz w:val="28"/>
          <w:szCs w:val="28"/>
        </w:rPr>
        <w:t xml:space="preserve"> Phản xạ toàn phần chỉ xảy ra khi ánh sáng đi từ môi trường chiết quang sang môi trường kém chết quang hơn.</w:t>
      </w:r>
    </w:p>
    <w:p w14:paraId="419B3932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702EF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C.</w:t>
      </w:r>
      <w:r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 Phản xạ toàn phần xảy ra khi góc tới lớn hơn góc giới hạn phản xạ toàn phần i</w:t>
      </w:r>
      <w:r w:rsidRPr="00F702E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th</w:t>
      </w:r>
      <w:r w:rsidRPr="00F702EF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7AEDFF70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702EF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D.</w:t>
      </w:r>
      <w:r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 Góc tới hạn phản xạ toàn phần được xác định bằng tỉ số giữa chiết suất của môi trường kém chiết quang với môi trường chiết quang hơn.</w:t>
      </w:r>
    </w:p>
    <w:p w14:paraId="176D6872" w14:textId="77777777" w:rsidR="00BF075F" w:rsidRPr="00F702EF" w:rsidRDefault="00BF075F" w:rsidP="00BF0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*MỨC ĐỘ 2: HIỂU ( tối thiểu 3 câu)</w:t>
      </w:r>
    </w:p>
    <w:p w14:paraId="5B4CA186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Câu 5:</w:t>
      </w:r>
      <w:r w:rsidRPr="00F702EF">
        <w:rPr>
          <w:rFonts w:ascii="Times New Roman" w:hAnsi="Times New Roman" w:cs="Times New Roman"/>
          <w:sz w:val="28"/>
          <w:szCs w:val="28"/>
        </w:rPr>
        <w:t xml:space="preserve"> </w:t>
      </w:r>
      <w:r w:rsidRPr="00F702EF">
        <w:rPr>
          <w:rFonts w:ascii="Times New Roman" w:hAnsi="Times New Roman" w:cs="Times New Roman"/>
          <w:sz w:val="28"/>
          <w:szCs w:val="28"/>
          <w:lang w:val="pt-BR"/>
        </w:rPr>
        <w:t>Khi ánh sáng đi từ nước (n = 4/3) sang không khí, góc tới hạn phản xạ toàn phần có giá trị là:</w:t>
      </w:r>
    </w:p>
    <w:p w14:paraId="25DD6FCB" w14:textId="77777777" w:rsidR="00BF075F" w:rsidRPr="00F702EF" w:rsidRDefault="00BF075F" w:rsidP="00BF0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A</w:t>
      </w:r>
      <w:r w:rsidRPr="00F702EF">
        <w:rPr>
          <w:rFonts w:ascii="Times New Roman" w:hAnsi="Times New Roman" w:cs="Times New Roman"/>
          <w:sz w:val="28"/>
          <w:szCs w:val="28"/>
        </w:rPr>
        <w:t>. i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r w:rsidRPr="00F702EF">
        <w:rPr>
          <w:rFonts w:ascii="Times New Roman" w:hAnsi="Times New Roman" w:cs="Times New Roman"/>
          <w:sz w:val="28"/>
          <w:szCs w:val="28"/>
        </w:rPr>
        <w:t xml:space="preserve"> = 41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48’.</w:t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3B16779E" w14:textId="77777777" w:rsidR="00BF075F" w:rsidRPr="00F702EF" w:rsidRDefault="00BF075F" w:rsidP="00BF0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  <w:u w:val="single"/>
        </w:rPr>
        <w:t>B.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r w:rsidRPr="00F702EF">
        <w:rPr>
          <w:rFonts w:ascii="Times New Roman" w:hAnsi="Times New Roman" w:cs="Times New Roman"/>
          <w:sz w:val="28"/>
          <w:szCs w:val="28"/>
        </w:rPr>
        <w:t xml:space="preserve"> = 48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35’.</w:t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67F7BD11" w14:textId="77777777" w:rsidR="00BF075F" w:rsidRPr="00F702EF" w:rsidRDefault="00BF075F" w:rsidP="00BF0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r w:rsidRPr="00F702EF">
        <w:rPr>
          <w:rFonts w:ascii="Times New Roman" w:hAnsi="Times New Roman" w:cs="Times New Roman"/>
          <w:sz w:val="28"/>
          <w:szCs w:val="28"/>
        </w:rPr>
        <w:t xml:space="preserve"> = 62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44’.</w:t>
      </w:r>
      <w:r w:rsidRPr="00F702EF">
        <w:rPr>
          <w:rFonts w:ascii="Times New Roman" w:hAnsi="Times New Roman" w:cs="Times New Roman"/>
          <w:sz w:val="28"/>
          <w:szCs w:val="28"/>
        </w:rPr>
        <w:tab/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261D18C2" w14:textId="77777777" w:rsidR="00BF075F" w:rsidRPr="00F702EF" w:rsidRDefault="00BF075F" w:rsidP="00BF0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D.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r w:rsidRPr="00F702EF">
        <w:rPr>
          <w:rFonts w:ascii="Times New Roman" w:hAnsi="Times New Roman" w:cs="Times New Roman"/>
          <w:sz w:val="28"/>
          <w:szCs w:val="28"/>
        </w:rPr>
        <w:t xml:space="preserve"> = 38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26’</w:t>
      </w:r>
    </w:p>
    <w:p w14:paraId="454B8D50" w14:textId="77777777" w:rsidR="00246E84" w:rsidRPr="00F702EF" w:rsidRDefault="00246E84" w:rsidP="00246E8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Hướng dẫn giải</w:t>
      </w:r>
    </w:p>
    <w:p w14:paraId="7E7910CC" w14:textId="77777777" w:rsidR="000A5838" w:rsidRPr="00F702EF" w:rsidRDefault="000A5838" w:rsidP="00BF075F">
      <w:pPr>
        <w:spacing w:after="0"/>
        <w:rPr>
          <w:rStyle w:val="mjx-char"/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Góc giới hạn phản xạ toàn phần được xác định theo công thức </w:t>
      </w:r>
      <m:oMath>
        <m:func>
          <m:funcPr>
            <m:ctrl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sin</m:t>
            </m:r>
          </m:fName>
          <m:e>
            <m:sSub>
              <m:sSubPr>
                <m:ctrlPr>
                  <w:rPr>
                    <w:rStyle w:val="mjx-char"/>
                    <w:rFonts w:ascii="Cambria Math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jx-char"/>
                    <w:rFonts w:ascii="Cambria Math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Style w:val="mjx-char"/>
                    <w:rFonts w:ascii="Cambria Math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m:t>th</m:t>
                </m:r>
              </m:sub>
            </m:sSub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=</m:t>
            </m:r>
          </m:e>
        </m:func>
        <m:f>
          <m:fPr>
            <m:ctrl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n</m:t>
            </m:r>
          </m:den>
        </m:f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=</m:t>
        </m:r>
        <m:f>
          <m:fPr>
            <m:ctrl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1</m:t>
            </m:r>
          </m:num>
          <m:den>
            <m:f>
              <m:fPr>
                <m:ctrlPr>
                  <w:rPr>
                    <w:rStyle w:val="mjx-char"/>
                    <w:rFonts w:ascii="Cambria Math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mjx-char"/>
                    <w:rFonts w:ascii="Cambria Math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Style w:val="mjx-char"/>
                    <w:rFonts w:ascii="Cambria Math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m:t>3</m:t>
                </m:r>
              </m:den>
            </m:f>
          </m:den>
        </m:f>
      </m:oMath>
    </w:p>
    <w:p w14:paraId="0586610B" w14:textId="77777777" w:rsidR="00246E84" w:rsidRPr="00F702EF" w:rsidRDefault="00F702EF" w:rsidP="00BF075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→</m:t>
        </m:r>
      </m:oMath>
      <w:r w:rsidR="000A5838" w:rsidRPr="00F702EF">
        <w:rPr>
          <w:rStyle w:val="mjx-char"/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5838" w:rsidRPr="00F702EF">
        <w:rPr>
          <w:rFonts w:ascii="Times New Roman" w:hAnsi="Times New Roman" w:cs="Times New Roman"/>
          <w:sz w:val="28"/>
          <w:szCs w:val="28"/>
        </w:rPr>
        <w:t>i</w:t>
      </w:r>
      <w:r w:rsidR="000A5838"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r w:rsidR="000A5838" w:rsidRPr="00F702EF">
        <w:rPr>
          <w:rFonts w:ascii="Times New Roman" w:hAnsi="Times New Roman" w:cs="Times New Roman"/>
          <w:sz w:val="28"/>
          <w:szCs w:val="28"/>
        </w:rPr>
        <w:t xml:space="preserve"> = 48</w:t>
      </w:r>
      <w:r w:rsidR="000A5838"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A5838" w:rsidRPr="00F702EF">
        <w:rPr>
          <w:rFonts w:ascii="Times New Roman" w:hAnsi="Times New Roman" w:cs="Times New Roman"/>
          <w:sz w:val="28"/>
          <w:szCs w:val="28"/>
        </w:rPr>
        <w:t>35’</w:t>
      </w:r>
    </w:p>
    <w:p w14:paraId="0F458B16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Câu 6:</w:t>
      </w:r>
      <w:r w:rsidRPr="00F702EF">
        <w:rPr>
          <w:rFonts w:ascii="Times New Roman" w:hAnsi="Times New Roman" w:cs="Times New Roman"/>
          <w:sz w:val="28"/>
          <w:szCs w:val="28"/>
        </w:rPr>
        <w:t xml:space="preserve"> </w:t>
      </w:r>
      <w:r w:rsidRPr="00F702EF">
        <w:rPr>
          <w:rFonts w:ascii="Times New Roman" w:hAnsi="Times New Roman" w:cs="Times New Roman"/>
          <w:sz w:val="28"/>
          <w:szCs w:val="28"/>
          <w:lang w:val="pt-BR"/>
        </w:rPr>
        <w:t>Tia sáng đi từ thuỷ tinh (n</w:t>
      </w:r>
      <w:r w:rsidRPr="00F702E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 = 1,5) đến mặt phân cách với nước (n</w:t>
      </w:r>
      <w:r w:rsidRPr="00F702E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 = 4/3). Điều kiện của góc tới i để không có tia khúc xạ trong nước là: </w:t>
      </w:r>
    </w:p>
    <w:p w14:paraId="79F58548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A</w:t>
      </w:r>
      <w:r w:rsidRPr="00F702EF">
        <w:rPr>
          <w:rFonts w:ascii="Times New Roman" w:hAnsi="Times New Roman" w:cs="Times New Roman"/>
          <w:sz w:val="28"/>
          <w:szCs w:val="28"/>
          <w:u w:val="single"/>
          <w:lang w:val="it-IT"/>
        </w:rPr>
        <w:t>.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 xml:space="preserve"> i ≥ 62</w:t>
      </w:r>
      <w:r w:rsidRPr="00F702EF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>44’.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5B07277F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 xml:space="preserve"> i &lt; 62</w:t>
      </w:r>
      <w:r w:rsidRPr="00F702EF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>44’.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3C831538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 xml:space="preserve"> i &lt; 41</w:t>
      </w:r>
      <w:r w:rsidRPr="00F702EF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>48’.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0BD1D645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 xml:space="preserve"> i &lt; 48</w:t>
      </w:r>
      <w:r w:rsidRPr="00F702EF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F702EF">
        <w:rPr>
          <w:rFonts w:ascii="Times New Roman" w:hAnsi="Times New Roman" w:cs="Times New Roman"/>
          <w:sz w:val="28"/>
          <w:szCs w:val="28"/>
          <w:lang w:val="it-IT"/>
        </w:rPr>
        <w:t>35’.</w:t>
      </w:r>
    </w:p>
    <w:p w14:paraId="0C15CF24" w14:textId="77777777" w:rsidR="00246E84" w:rsidRPr="00F702EF" w:rsidRDefault="00246E84" w:rsidP="000A583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Hướng dẫn giải</w:t>
      </w:r>
    </w:p>
    <w:p w14:paraId="3BB842CA" w14:textId="77777777" w:rsidR="000A5838" w:rsidRPr="00F702EF" w:rsidRDefault="000A5838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sz w:val="28"/>
          <w:szCs w:val="28"/>
          <w:lang w:val="it-IT"/>
        </w:rPr>
        <w:t>Để không có tia khúc xạ vào trong nước thì tại điểm tới phải xảy ra hiện tượng phản xạ toàn phần:</w:t>
      </w:r>
    </w:p>
    <w:p w14:paraId="26E70764" w14:textId="77777777" w:rsidR="000A5838" w:rsidRPr="00F702EF" w:rsidRDefault="000A5838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sz w:val="28"/>
          <w:szCs w:val="28"/>
          <w:lang w:val="it-IT"/>
        </w:rPr>
        <w:t>+ Góc tới hạn phản xạ toàn phần là:</w:t>
      </w:r>
    </w:p>
    <w:p w14:paraId="0813502A" w14:textId="77777777" w:rsidR="000A5838" w:rsidRPr="00F702EF" w:rsidRDefault="00000000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m:oMathPara>
        <m:oMath>
          <m:func>
            <m:func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uncPr>
            <m:fName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sin</m:t>
              </m:r>
            </m:fName>
            <m:e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th</m:t>
                  </m:r>
                </m:sub>
              </m:sSub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=</m:t>
              </m:r>
            </m:e>
          </m:func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Style w:val="mjx-char"/>
              <w:rFonts w:ascii="Cambria Math" w:hAnsi="Cambria Math" w:cs="Times New Roman"/>
              <w:color w:val="000000"/>
              <w:sz w:val="28"/>
              <w:szCs w:val="28"/>
              <w:bdr w:val="none" w:sz="0" w:space="0" w:color="auto" w:frame="1"/>
              <w:shd w:val="clear" w:color="auto" w:fill="FFFFFF"/>
            </w:rPr>
            <m:t>=</m:t>
          </m:r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f>
                <m:f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3</m:t>
                  </m:r>
                </m:den>
              </m:f>
            </m:num>
            <m:den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1,5</m:t>
              </m:r>
            </m:den>
          </m:f>
          <m:r>
            <m:rPr>
              <m:sty m:val="p"/>
            </m:rPr>
            <w:rPr>
              <w:rStyle w:val="mjx-char"/>
              <w:rFonts w:ascii="Cambria Math" w:hAnsi="Cambria Math" w:cs="Times New Roman"/>
              <w:color w:val="000000"/>
              <w:sz w:val="28"/>
              <w:szCs w:val="28"/>
              <w:bdr w:val="none" w:sz="0" w:space="0" w:color="auto" w:frame="1"/>
              <w:shd w:val="clear" w:color="auto" w:fill="FFFFFF"/>
            </w:rPr>
            <m:t>=</m:t>
          </m:r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8</m:t>
              </m:r>
            </m:num>
            <m:den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9</m:t>
              </m:r>
            </m:den>
          </m:f>
        </m:oMath>
      </m:oMathPara>
    </w:p>
    <w:p w14:paraId="67F6FDA6" w14:textId="77777777" w:rsidR="000A5838" w:rsidRPr="00F702EF" w:rsidRDefault="00F702EF" w:rsidP="000A5838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→</m:t>
        </m:r>
      </m:oMath>
      <w:r w:rsidR="000A5838" w:rsidRPr="00F702EF">
        <w:rPr>
          <w:rStyle w:val="mjx-char"/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5838" w:rsidRPr="00F702EF">
        <w:rPr>
          <w:rFonts w:ascii="Times New Roman" w:hAnsi="Times New Roman" w:cs="Times New Roman"/>
          <w:sz w:val="28"/>
          <w:szCs w:val="28"/>
        </w:rPr>
        <w:t>i</w:t>
      </w:r>
      <w:r w:rsidR="000A5838"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r w:rsidR="000A5838" w:rsidRPr="00F702EF">
        <w:rPr>
          <w:rFonts w:ascii="Times New Roman" w:hAnsi="Times New Roman" w:cs="Times New Roman"/>
          <w:sz w:val="28"/>
          <w:szCs w:val="28"/>
        </w:rPr>
        <w:t xml:space="preserve"> = 62</w:t>
      </w:r>
      <w:r w:rsidR="000A5838"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A5838" w:rsidRPr="00F702EF">
        <w:rPr>
          <w:rFonts w:ascii="Times New Roman" w:hAnsi="Times New Roman" w:cs="Times New Roman"/>
          <w:sz w:val="28"/>
          <w:szCs w:val="28"/>
        </w:rPr>
        <w:t>44’</w:t>
      </w:r>
    </w:p>
    <w:p w14:paraId="096DB175" w14:textId="77777777" w:rsidR="000A5838" w:rsidRPr="00F702EF" w:rsidRDefault="000A5838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sz w:val="28"/>
          <w:szCs w:val="28"/>
          <w:lang w:val="it-IT"/>
        </w:rPr>
        <w:t xml:space="preserve">Vậy để không có tia khúc xạ vào nước thì góc tới thoả mãn điều kiện: i ≥ </w:t>
      </w:r>
      <w:r w:rsidRPr="00F702EF">
        <w:rPr>
          <w:rFonts w:ascii="Times New Roman" w:hAnsi="Times New Roman" w:cs="Times New Roman"/>
          <w:sz w:val="28"/>
          <w:szCs w:val="28"/>
        </w:rPr>
        <w:t>i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</w:p>
    <w:p w14:paraId="503D9B69" w14:textId="77777777" w:rsidR="000A5838" w:rsidRPr="00F702EF" w:rsidRDefault="00F702E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m:oMath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→</m:t>
        </m:r>
      </m:oMath>
      <w:r w:rsidR="000A5838" w:rsidRPr="00F702EF">
        <w:rPr>
          <w:rFonts w:ascii="Times New Roman" w:hAnsi="Times New Roman" w:cs="Times New Roman"/>
          <w:sz w:val="28"/>
          <w:szCs w:val="28"/>
          <w:lang w:val="it-IT"/>
        </w:rPr>
        <w:t>i ≥ 62</w:t>
      </w:r>
      <w:r w:rsidR="000A5838" w:rsidRPr="00F702EF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="000A5838" w:rsidRPr="00F702EF">
        <w:rPr>
          <w:rFonts w:ascii="Times New Roman" w:hAnsi="Times New Roman" w:cs="Times New Roman"/>
          <w:sz w:val="28"/>
          <w:szCs w:val="28"/>
          <w:lang w:val="it-IT"/>
        </w:rPr>
        <w:t>44’</w:t>
      </w:r>
    </w:p>
    <w:p w14:paraId="667FF70A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Câu 7:</w:t>
      </w:r>
      <w:r w:rsidRPr="00F702EF">
        <w:rPr>
          <w:rFonts w:ascii="Times New Roman" w:hAnsi="Times New Roman" w:cs="Times New Roman"/>
          <w:sz w:val="28"/>
          <w:szCs w:val="28"/>
        </w:rPr>
        <w:t xml:space="preserve"> </w:t>
      </w:r>
      <w:r w:rsidRPr="00F702EF">
        <w:rPr>
          <w:rFonts w:ascii="Times New Roman" w:hAnsi="Times New Roman" w:cs="Times New Roman"/>
          <w:sz w:val="28"/>
          <w:szCs w:val="28"/>
          <w:lang w:val="pt-BR"/>
        </w:rPr>
        <w:t xml:space="preserve">Cho một tia sáng đi từ nước (n = 4/3) ra không khí. </w:t>
      </w:r>
      <w:r w:rsidRPr="00F702EF">
        <w:rPr>
          <w:rFonts w:ascii="Times New Roman" w:hAnsi="Times New Roman" w:cs="Times New Roman"/>
          <w:sz w:val="28"/>
          <w:szCs w:val="28"/>
        </w:rPr>
        <w:t>Sự phản xạ toàn phần xảy ra khi góc tới:</w:t>
      </w:r>
    </w:p>
    <w:p w14:paraId="56352A0D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A.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 &lt; 49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.</w:t>
      </w:r>
      <w:r w:rsidRPr="00F702EF">
        <w:rPr>
          <w:rFonts w:ascii="Times New Roman" w:hAnsi="Times New Roman" w:cs="Times New Roman"/>
          <w:sz w:val="28"/>
          <w:szCs w:val="28"/>
        </w:rPr>
        <w:tab/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509B1262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B.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 &gt; 42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.</w:t>
      </w:r>
      <w:r w:rsidRPr="00F702EF">
        <w:rPr>
          <w:rFonts w:ascii="Times New Roman" w:hAnsi="Times New Roman" w:cs="Times New Roman"/>
          <w:sz w:val="28"/>
          <w:szCs w:val="28"/>
        </w:rPr>
        <w:tab/>
      </w:r>
      <w:r w:rsidRPr="00F702EF">
        <w:rPr>
          <w:rFonts w:ascii="Times New Roman" w:hAnsi="Times New Roman" w:cs="Times New Roman"/>
          <w:sz w:val="28"/>
          <w:szCs w:val="28"/>
        </w:rPr>
        <w:tab/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681D1563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 &gt; 49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.</w:t>
      </w:r>
      <w:r w:rsidRPr="00F702EF">
        <w:rPr>
          <w:rFonts w:ascii="Times New Roman" w:hAnsi="Times New Roman" w:cs="Times New Roman"/>
          <w:sz w:val="28"/>
          <w:szCs w:val="28"/>
        </w:rPr>
        <w:tab/>
      </w:r>
      <w:r w:rsidRPr="00F702EF">
        <w:rPr>
          <w:rFonts w:ascii="Times New Roman" w:hAnsi="Times New Roman" w:cs="Times New Roman"/>
          <w:sz w:val="28"/>
          <w:szCs w:val="28"/>
        </w:rPr>
        <w:tab/>
      </w:r>
    </w:p>
    <w:p w14:paraId="3ECA645C" w14:textId="77777777" w:rsidR="00BF075F" w:rsidRPr="00F702EF" w:rsidRDefault="00BF075F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D.</w:t>
      </w:r>
      <w:r w:rsidRPr="00F702EF">
        <w:rPr>
          <w:rFonts w:ascii="Times New Roman" w:hAnsi="Times New Roman" w:cs="Times New Roman"/>
          <w:sz w:val="28"/>
          <w:szCs w:val="28"/>
        </w:rPr>
        <w:t xml:space="preserve"> i &gt; 43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.</w:t>
      </w:r>
    </w:p>
    <w:p w14:paraId="7578FEC0" w14:textId="77777777" w:rsidR="00246E84" w:rsidRPr="00F702EF" w:rsidRDefault="00246E84" w:rsidP="00246E8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Hướng dẫn giải</w:t>
      </w:r>
    </w:p>
    <w:p w14:paraId="3DD20A14" w14:textId="77777777" w:rsidR="00AC2D37" w:rsidRPr="00F702EF" w:rsidRDefault="00AC2D37" w:rsidP="00AC2D37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sz w:val="28"/>
          <w:szCs w:val="28"/>
          <w:lang w:val="it-IT"/>
        </w:rPr>
        <w:t>+ Góc tới hạn phản xạ toàn phần là:</w:t>
      </w:r>
    </w:p>
    <w:p w14:paraId="3DD984B2" w14:textId="77777777" w:rsidR="00AC2D37" w:rsidRPr="00F702EF" w:rsidRDefault="00000000" w:rsidP="00AC2D37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m:oMathPara>
        <m:oMath>
          <m:func>
            <m:func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uncPr>
            <m:fName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sin</m:t>
              </m:r>
            </m:fName>
            <m:e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th</m:t>
                  </m:r>
                </m:sub>
              </m:sSub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=</m:t>
              </m:r>
            </m:e>
          </m:func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Style w:val="mjx-char"/>
              <w:rFonts w:ascii="Cambria Math" w:hAnsi="Cambria Math" w:cs="Times New Roman"/>
              <w:color w:val="000000"/>
              <w:sz w:val="28"/>
              <w:szCs w:val="28"/>
              <w:bdr w:val="none" w:sz="0" w:space="0" w:color="auto" w:frame="1"/>
              <w:shd w:val="clear" w:color="auto" w:fill="FFFFFF"/>
            </w:rPr>
            <m:t>=</m:t>
          </m:r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1</m:t>
              </m:r>
            </m:num>
            <m:den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4/3</m:t>
              </m:r>
            </m:den>
          </m:f>
          <m:r>
            <m:rPr>
              <m:sty m:val="p"/>
            </m:rPr>
            <w:rPr>
              <w:rStyle w:val="mjx-char"/>
              <w:rFonts w:ascii="Cambria Math" w:hAnsi="Cambria Math" w:cs="Times New Roman"/>
              <w:color w:val="000000"/>
              <w:sz w:val="28"/>
              <w:szCs w:val="28"/>
              <w:bdr w:val="none" w:sz="0" w:space="0" w:color="auto" w:frame="1"/>
              <w:shd w:val="clear" w:color="auto" w:fill="FFFFFF"/>
            </w:rPr>
            <m:t>=</m:t>
          </m:r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3</m:t>
              </m:r>
            </m:num>
            <m:den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4</m:t>
              </m:r>
            </m:den>
          </m:f>
        </m:oMath>
      </m:oMathPara>
    </w:p>
    <w:p w14:paraId="5CC47BED" w14:textId="77777777" w:rsidR="00AC2D37" w:rsidRPr="00F702EF" w:rsidRDefault="00F702EF" w:rsidP="00AC2D37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→</m:t>
        </m:r>
      </m:oMath>
      <w:r w:rsidR="00AC2D37" w:rsidRPr="00F702EF">
        <w:rPr>
          <w:rStyle w:val="mjx-char"/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C2D37" w:rsidRPr="00F702EF">
        <w:rPr>
          <w:rFonts w:ascii="Times New Roman" w:hAnsi="Times New Roman" w:cs="Times New Roman"/>
          <w:sz w:val="28"/>
          <w:szCs w:val="28"/>
        </w:rPr>
        <w:t>i</w:t>
      </w:r>
      <w:r w:rsidR="00AC2D37"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r w:rsidR="00AC2D37" w:rsidRPr="00F702EF">
        <w:rPr>
          <w:rFonts w:ascii="Times New Roman" w:hAnsi="Times New Roman" w:cs="Times New Roman"/>
          <w:sz w:val="28"/>
          <w:szCs w:val="28"/>
        </w:rPr>
        <w:t xml:space="preserve"> = 48</w:t>
      </w:r>
      <w:r w:rsidR="00AC2D37"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C2D37" w:rsidRPr="00F702EF">
        <w:rPr>
          <w:rFonts w:ascii="Times New Roman" w:hAnsi="Times New Roman" w:cs="Times New Roman"/>
          <w:sz w:val="28"/>
          <w:szCs w:val="28"/>
        </w:rPr>
        <w:t>35’</w:t>
      </w:r>
    </w:p>
    <w:p w14:paraId="78D31613" w14:textId="77777777" w:rsidR="00AC2D37" w:rsidRPr="00F702EF" w:rsidRDefault="00AC2D37" w:rsidP="00AC2D37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sz w:val="28"/>
          <w:szCs w:val="28"/>
          <w:lang w:val="it-IT"/>
        </w:rPr>
        <w:t xml:space="preserve">Vậy để không có tia khúc xạ vào nước thì góc tới thoả mãn điều kiện: i ≥ </w:t>
      </w:r>
      <w:r w:rsidRPr="00F702EF">
        <w:rPr>
          <w:rFonts w:ascii="Times New Roman" w:hAnsi="Times New Roman" w:cs="Times New Roman"/>
          <w:sz w:val="28"/>
          <w:szCs w:val="28"/>
        </w:rPr>
        <w:t>i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</w:p>
    <w:p w14:paraId="5502D515" w14:textId="77777777" w:rsidR="00AC2D37" w:rsidRPr="00F702EF" w:rsidRDefault="00F702EF" w:rsidP="00AC2D37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m:oMath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→</m:t>
        </m:r>
      </m:oMath>
      <w:r w:rsidR="00AC2D37" w:rsidRPr="00F702EF">
        <w:rPr>
          <w:rFonts w:ascii="Times New Roman" w:hAnsi="Times New Roman" w:cs="Times New Roman"/>
          <w:sz w:val="28"/>
          <w:szCs w:val="28"/>
          <w:lang w:val="it-IT"/>
        </w:rPr>
        <w:t>i ≥ 48</w:t>
      </w:r>
      <w:r w:rsidR="00AC2D37" w:rsidRPr="00F702EF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="00AC2D37" w:rsidRPr="00F702EF">
        <w:rPr>
          <w:rFonts w:ascii="Times New Roman" w:hAnsi="Times New Roman" w:cs="Times New Roman"/>
          <w:sz w:val="28"/>
          <w:szCs w:val="28"/>
          <w:lang w:val="it-IT"/>
        </w:rPr>
        <w:t>35’</w:t>
      </w:r>
    </w:p>
    <w:p w14:paraId="68B55BF8" w14:textId="77777777" w:rsidR="00246E84" w:rsidRPr="00F702EF" w:rsidRDefault="00AC2D37" w:rsidP="00BF075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sz w:val="28"/>
          <w:szCs w:val="28"/>
        </w:rPr>
        <w:t>Vậy: i &gt; 49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sz w:val="28"/>
          <w:szCs w:val="28"/>
        </w:rPr>
        <w:t>.</w:t>
      </w:r>
    </w:p>
    <w:p w14:paraId="10963507" w14:textId="77777777" w:rsidR="00BF075F" w:rsidRPr="00F702EF" w:rsidRDefault="00BF075F" w:rsidP="00BF075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*MỨC ĐỘ 3: VẬN DỤNG (tối thiểu 2 câu)</w:t>
      </w:r>
    </w:p>
    <w:p w14:paraId="6D7D11A6" w14:textId="77777777" w:rsidR="00B55593" w:rsidRPr="00F702EF" w:rsidRDefault="00BF075F" w:rsidP="00B5559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b/>
          <w:sz w:val="28"/>
          <w:szCs w:val="28"/>
        </w:rPr>
        <w:t>Câu 8:</w:t>
      </w:r>
      <w:r w:rsidRPr="00F702EF">
        <w:rPr>
          <w:sz w:val="28"/>
          <w:szCs w:val="28"/>
        </w:rPr>
        <w:t xml:space="preserve"> </w:t>
      </w:r>
      <w:r w:rsidR="00B55593" w:rsidRPr="00F702EF">
        <w:rPr>
          <w:color w:val="000000"/>
          <w:sz w:val="28"/>
          <w:szCs w:val="28"/>
        </w:rPr>
        <w:t>Một tia sáng hẹp truyền từ môi trường có chiết suất √3 đến mặt phân cách với môi trường khác có chiết suất n. Để tia sáng tới gặp mặt phân cách hai môi trường dưới góc i ≥ 60</w:t>
      </w:r>
      <w:r w:rsidR="00B55593" w:rsidRPr="00F702EF">
        <w:rPr>
          <w:color w:val="000000"/>
          <w:sz w:val="28"/>
          <w:szCs w:val="28"/>
          <w:vertAlign w:val="superscript"/>
        </w:rPr>
        <w:t>o</w:t>
      </w:r>
      <w:r w:rsidR="00B55593" w:rsidRPr="00F702EF">
        <w:rPr>
          <w:color w:val="000000"/>
          <w:sz w:val="28"/>
          <w:szCs w:val="28"/>
        </w:rPr>
        <w:t> sẽ xảy ra hiện tượng phản xạ toàn phần thì chiết suất n phải thoả mãn điều kiện:</w:t>
      </w:r>
    </w:p>
    <w:p w14:paraId="721B11C6" w14:textId="77777777" w:rsidR="00B55593" w:rsidRPr="00B55593" w:rsidRDefault="00B55593" w:rsidP="00B55593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Pr="00B5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 ≤ 1,7</w:t>
      </w:r>
    </w:p>
    <w:p w14:paraId="1385DE88" w14:textId="77777777" w:rsidR="00B55593" w:rsidRPr="00B55593" w:rsidRDefault="00B55593" w:rsidP="00B55593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B5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 &gt; 1,7</w:t>
      </w:r>
    </w:p>
    <w:p w14:paraId="11B6B5CA" w14:textId="77777777" w:rsidR="00B55593" w:rsidRPr="00B55593" w:rsidRDefault="00B55593" w:rsidP="00B55593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5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C.</w:t>
      </w:r>
      <w:r w:rsidRPr="00B5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 ≤ 1,5</w:t>
      </w:r>
    </w:p>
    <w:p w14:paraId="2968CA92" w14:textId="77777777" w:rsidR="00B55593" w:rsidRPr="00F702EF" w:rsidRDefault="00B55593" w:rsidP="00B55593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B5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 &gt; 1,5</w:t>
      </w:r>
    </w:p>
    <w:p w14:paraId="343001C1" w14:textId="77777777" w:rsidR="00B55593" w:rsidRPr="00F702EF" w:rsidRDefault="00B55593" w:rsidP="002843C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Hướng dẫn giải</w:t>
      </w:r>
    </w:p>
    <w:p w14:paraId="30C0243A" w14:textId="77777777" w:rsidR="002843CE" w:rsidRPr="00F702EF" w:rsidRDefault="00000000" w:rsidP="002843CE">
      <w:pPr>
        <w:spacing w:before="60" w:after="60"/>
        <w:jc w:val="both"/>
        <w:rPr>
          <w:rStyle w:val="mjx-char"/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m:oMathPara>
        <m:oMath>
          <m:func>
            <m:func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uncPr>
            <m:fName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sin</m:t>
              </m:r>
            </m:fName>
            <m:e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th</m:t>
                  </m:r>
                </m:sub>
              </m:sSub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=</m:t>
              </m:r>
              <m:func>
                <m:func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Style w:val="mjx-char"/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mjx-char"/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m:t>60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mjx-char"/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m:t>0</m:t>
                      </m:r>
                    </m:sup>
                  </m:sSup>
                </m:e>
              </m:func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=</m:t>
              </m:r>
            </m:e>
          </m:func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Style w:val="mjx-char"/>
              <w:rFonts w:ascii="Cambria Math" w:hAnsi="Cambria Math" w:cs="Times New Roman"/>
              <w:color w:val="000000"/>
              <w:sz w:val="28"/>
              <w:szCs w:val="28"/>
              <w:bdr w:val="none" w:sz="0" w:space="0" w:color="auto" w:frame="1"/>
              <w:shd w:val="clear" w:color="auto" w:fill="FFFFFF"/>
            </w:rPr>
            <m:t>=</m:t>
          </m:r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n</m:t>
              </m:r>
            </m:num>
            <m:den>
              <m:rad>
                <m:radPr>
                  <m:degHide m:val="1"/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3</m:t>
                  </m:r>
                </m:e>
              </m:rad>
            </m:den>
          </m:f>
          <m:r>
            <m:rPr>
              <m:sty m:val="p"/>
            </m:rPr>
            <w:rPr>
              <w:rStyle w:val="mjx-char"/>
              <w:rFonts w:ascii="Cambria Math" w:hAnsi="Cambria Math" w:cs="Times New Roman"/>
              <w:color w:val="000000"/>
              <w:sz w:val="28"/>
              <w:szCs w:val="28"/>
              <w:bdr w:val="none" w:sz="0" w:space="0" w:color="auto" w:frame="1"/>
              <w:shd w:val="clear" w:color="auto" w:fill="FFFFFF"/>
            </w:rPr>
            <m:t>→n=1,5</m:t>
          </m:r>
        </m:oMath>
      </m:oMathPara>
    </w:p>
    <w:p w14:paraId="563A9A1D" w14:textId="77777777" w:rsidR="002843CE" w:rsidRPr="00B55593" w:rsidRDefault="002843CE" w:rsidP="002843CE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2EF">
        <w:rPr>
          <w:rStyle w:val="mjx-char"/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Để góc tới 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>i ≥ 60</w:t>
      </w:r>
      <w:r w:rsidRPr="00F702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 luôn có phản xạ toàn phần thì </w:t>
      </w:r>
      <w:r w:rsidRPr="00B55593">
        <w:rPr>
          <w:rFonts w:ascii="Times New Roman" w:eastAsia="Times New Roman" w:hAnsi="Times New Roman" w:cs="Times New Roman"/>
          <w:color w:val="000000"/>
          <w:sz w:val="28"/>
          <w:szCs w:val="28"/>
        </w:rPr>
        <w:t>n ≤ 1,5</w:t>
      </w:r>
    </w:p>
    <w:p w14:paraId="21372A98" w14:textId="77777777" w:rsidR="002843CE" w:rsidRPr="00F702EF" w:rsidRDefault="00BF075F" w:rsidP="002843CE">
      <w:pPr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hAnsi="Times New Roman" w:cs="Times New Roman"/>
          <w:b/>
          <w:sz w:val="28"/>
          <w:szCs w:val="28"/>
        </w:rPr>
        <w:t>Câu 9:</w:t>
      </w:r>
      <w:r w:rsidRPr="00F702EF">
        <w:rPr>
          <w:rFonts w:ascii="Times New Roman" w:hAnsi="Times New Roman" w:cs="Times New Roman"/>
          <w:sz w:val="28"/>
          <w:szCs w:val="28"/>
        </w:rPr>
        <w:t xml:space="preserve"> </w:t>
      </w:r>
      <w:r w:rsidR="002843CE"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Nước có chiết suất 1,33. Chiếu ánh sáng từ nước ra ngoài không khí, góc có thể xảy ra hiện tượng phản xạ toàn phần là: </w:t>
      </w:r>
    </w:p>
    <w:p w14:paraId="5C69DDD0" w14:textId="77777777" w:rsidR="002843CE" w:rsidRPr="00F702EF" w:rsidRDefault="002843CE" w:rsidP="002843CE">
      <w:pPr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hAnsi="Times New Roman" w:cs="Times New Roman"/>
          <w:b/>
          <w:color w:val="000000"/>
          <w:sz w:val="28"/>
          <w:szCs w:val="28"/>
        </w:rPr>
        <w:t>A.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F702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46F512C" w14:textId="77777777" w:rsidR="002843CE" w:rsidRPr="00F702EF" w:rsidRDefault="002843CE" w:rsidP="002843CE">
      <w:pPr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Pr="00F702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D89F24F" w14:textId="77777777" w:rsidR="002843CE" w:rsidRPr="00F702EF" w:rsidRDefault="002843CE" w:rsidP="002843CE">
      <w:pPr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Pr="00F702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02174B3" w14:textId="77777777" w:rsidR="002843CE" w:rsidRPr="00F702EF" w:rsidRDefault="002843CE" w:rsidP="002843CE">
      <w:pPr>
        <w:spacing w:before="60"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D.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F702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86D31E" w14:textId="77777777" w:rsidR="00B55593" w:rsidRPr="00F702EF" w:rsidRDefault="002843CE" w:rsidP="002843CE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02E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B55593"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Hướng dẫn giải</w:t>
      </w:r>
    </w:p>
    <w:p w14:paraId="055DE272" w14:textId="77777777" w:rsidR="00C93940" w:rsidRPr="00F702EF" w:rsidRDefault="00C93940" w:rsidP="00C9394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sz w:val="28"/>
          <w:szCs w:val="28"/>
          <w:lang w:val="it-IT"/>
        </w:rPr>
        <w:t>+ Góc tới hạn phản xạ toàn phần là:</w:t>
      </w:r>
    </w:p>
    <w:p w14:paraId="7DC4D9E5" w14:textId="77777777" w:rsidR="00C93940" w:rsidRPr="00F702EF" w:rsidRDefault="00000000" w:rsidP="00C9394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m:oMathPara>
        <m:oMath>
          <m:func>
            <m:func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uncPr>
            <m:fName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sin</m:t>
              </m:r>
            </m:fName>
            <m:e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th</m:t>
                  </m:r>
                </m:sub>
              </m:sSub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=</m:t>
              </m:r>
            </m:e>
          </m:func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1</m:t>
              </m:r>
            </m:num>
            <m:den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n</m:t>
              </m:r>
            </m:den>
          </m:f>
          <m:r>
            <m:rPr>
              <m:sty m:val="p"/>
            </m:rPr>
            <w:rPr>
              <w:rStyle w:val="mjx-char"/>
              <w:rFonts w:ascii="Cambria Math" w:hAnsi="Cambria Math" w:cs="Times New Roman"/>
              <w:color w:val="000000"/>
              <w:sz w:val="28"/>
              <w:szCs w:val="28"/>
              <w:bdr w:val="none" w:sz="0" w:space="0" w:color="auto" w:frame="1"/>
              <w:shd w:val="clear" w:color="auto" w:fill="FFFFFF"/>
            </w:rPr>
            <m:t>=</m:t>
          </m:r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1</m:t>
              </m:r>
            </m:num>
            <m:den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1,33</m:t>
              </m:r>
            </m:den>
          </m:f>
        </m:oMath>
      </m:oMathPara>
    </w:p>
    <w:p w14:paraId="03E82606" w14:textId="77777777" w:rsidR="00C93940" w:rsidRPr="00F702EF" w:rsidRDefault="00F702EF" w:rsidP="00C93940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→</m:t>
        </m:r>
      </m:oMath>
      <w:r w:rsidR="00C93940" w:rsidRPr="00F702EF">
        <w:rPr>
          <w:rStyle w:val="mjx-char"/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3940" w:rsidRPr="00F702EF">
        <w:rPr>
          <w:rFonts w:ascii="Times New Roman" w:hAnsi="Times New Roman" w:cs="Times New Roman"/>
          <w:sz w:val="28"/>
          <w:szCs w:val="28"/>
        </w:rPr>
        <w:t>i</w:t>
      </w:r>
      <w:r w:rsidR="00C93940"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r w:rsidR="00C93940" w:rsidRPr="00F702EF">
        <w:rPr>
          <w:rFonts w:ascii="Times New Roman" w:hAnsi="Times New Roman" w:cs="Times New Roman"/>
          <w:sz w:val="28"/>
          <w:szCs w:val="28"/>
        </w:rPr>
        <w:t xml:space="preserve"> = 48</w:t>
      </w:r>
      <w:r w:rsidR="00C93940"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93940" w:rsidRPr="00F702EF">
        <w:rPr>
          <w:rFonts w:ascii="Times New Roman" w:hAnsi="Times New Roman" w:cs="Times New Roman"/>
          <w:sz w:val="28"/>
          <w:szCs w:val="28"/>
        </w:rPr>
        <w:t>45’</w:t>
      </w:r>
    </w:p>
    <w:p w14:paraId="7C076328" w14:textId="77777777" w:rsidR="00C93940" w:rsidRPr="00F702EF" w:rsidRDefault="00C93940" w:rsidP="00C9394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sz w:val="28"/>
          <w:szCs w:val="28"/>
          <w:lang w:val="it-IT"/>
        </w:rPr>
        <w:t xml:space="preserve">Vậy để không có tia khúc xạ vào nước thì góc tới thoả mãn điều kiện: i ≥ </w:t>
      </w:r>
      <w:r w:rsidRPr="00F702EF">
        <w:rPr>
          <w:rFonts w:ascii="Times New Roman" w:hAnsi="Times New Roman" w:cs="Times New Roman"/>
          <w:sz w:val="28"/>
          <w:szCs w:val="28"/>
        </w:rPr>
        <w:t>i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</w:p>
    <w:p w14:paraId="4273F176" w14:textId="77777777" w:rsidR="00B55593" w:rsidRPr="00F702EF" w:rsidRDefault="00F702EF" w:rsidP="00C9394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m:oMath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→</m:t>
        </m:r>
      </m:oMath>
      <w:r w:rsidR="00C93940" w:rsidRPr="00F702EF">
        <w:rPr>
          <w:rFonts w:ascii="Times New Roman" w:hAnsi="Times New Roman" w:cs="Times New Roman"/>
          <w:sz w:val="28"/>
          <w:szCs w:val="28"/>
          <w:lang w:val="it-IT"/>
        </w:rPr>
        <w:t>i ≥ 48</w:t>
      </w:r>
      <w:r w:rsidR="00C93940" w:rsidRPr="00F702EF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="00C93940" w:rsidRPr="00F702EF">
        <w:rPr>
          <w:rFonts w:ascii="Times New Roman" w:hAnsi="Times New Roman" w:cs="Times New Roman"/>
          <w:sz w:val="28"/>
          <w:szCs w:val="28"/>
          <w:lang w:val="it-IT"/>
        </w:rPr>
        <w:t>45’</w:t>
      </w:r>
    </w:p>
    <w:p w14:paraId="7503267D" w14:textId="77777777" w:rsidR="00BF075F" w:rsidRPr="00F702EF" w:rsidRDefault="00BF075F" w:rsidP="00BF075F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*MỨC ĐỘ 4: VẬN DỤNG CAO (tối thiểu 1 câu)</w:t>
      </w:r>
    </w:p>
    <w:p w14:paraId="14E87576" w14:textId="77777777" w:rsidR="00C93940" w:rsidRPr="00F702EF" w:rsidRDefault="00C93940" w:rsidP="00C9394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b/>
          <w:sz w:val="28"/>
          <w:szCs w:val="28"/>
        </w:rPr>
        <w:t>Câu 10:</w:t>
      </w:r>
      <w:r w:rsidRPr="00F702EF">
        <w:rPr>
          <w:sz w:val="28"/>
          <w:szCs w:val="28"/>
        </w:rPr>
        <w:t xml:space="preserve"> </w:t>
      </w:r>
      <w:r w:rsidRPr="00F702EF">
        <w:rPr>
          <w:color w:val="000000"/>
          <w:sz w:val="28"/>
          <w:szCs w:val="28"/>
        </w:rPr>
        <w:t>Một tia sáng đi từ một chất lỏng trong suốt có chiết suất n sang không khí, nếu α = 60</w:t>
      </w:r>
      <w:r w:rsidRPr="00F702EF">
        <w:rPr>
          <w:color w:val="000000"/>
          <w:sz w:val="28"/>
          <w:szCs w:val="28"/>
          <w:vertAlign w:val="superscript"/>
        </w:rPr>
        <w:t>o</w:t>
      </w:r>
      <w:r w:rsidRPr="00F702EF">
        <w:rPr>
          <w:color w:val="000000"/>
          <w:sz w:val="28"/>
          <w:szCs w:val="28"/>
        </w:rPr>
        <w:t> thì β = 30</w:t>
      </w:r>
      <w:r w:rsidRPr="00F702EF">
        <w:rPr>
          <w:color w:val="000000"/>
          <w:sz w:val="28"/>
          <w:szCs w:val="28"/>
          <w:vertAlign w:val="superscript"/>
        </w:rPr>
        <w:t>o</w:t>
      </w:r>
      <w:r w:rsidRPr="00F702EF">
        <w:rPr>
          <w:color w:val="000000"/>
          <w:sz w:val="28"/>
          <w:szCs w:val="28"/>
        </w:rPr>
        <w:t> như hình. Góc α lớn nhất mà tia sáng không thể ló sang môi trường không khí phía trên là?</w:t>
      </w:r>
    </w:p>
    <w:p w14:paraId="34EEE0A6" w14:textId="77777777" w:rsidR="00C93940" w:rsidRPr="00C93940" w:rsidRDefault="00C93940" w:rsidP="00C93940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8B203EF" wp14:editId="104DD5F9">
            <wp:extent cx="1287145" cy="925830"/>
            <wp:effectExtent l="0" t="0" r="8255" b="7620"/>
            <wp:docPr id="29" name="Picture 29" descr="https://vietjack.com/bai-tap-trac-nghiem-vat-li-11/images/bai-tap-trac-nghiem-hien-tuong-phan-xa-toan-phan-su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vietjack.com/bai-tap-trac-nghiem-vat-li-11/images/bai-tap-trac-nghiem-hien-tuong-phan-xa-toan-phan-sua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CFD4C" w14:textId="77777777" w:rsidR="00C93940" w:rsidRPr="00C93940" w:rsidRDefault="00C93940" w:rsidP="00C9394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>44’.</w:t>
      </w:r>
    </w:p>
    <w:p w14:paraId="17FE20E8" w14:textId="77777777" w:rsidR="00C93940" w:rsidRPr="00C93940" w:rsidRDefault="00C93940" w:rsidP="00C9394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B.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54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>44’.</w:t>
      </w:r>
    </w:p>
    <w:p w14:paraId="0B412506" w14:textId="77777777" w:rsidR="00C93940" w:rsidRPr="00C93940" w:rsidRDefault="00C93940" w:rsidP="00C9394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>54’.</w:t>
      </w:r>
    </w:p>
    <w:p w14:paraId="5D360842" w14:textId="77777777" w:rsidR="00C93940" w:rsidRPr="00F702EF" w:rsidRDefault="00C93940" w:rsidP="00C9394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C93940">
        <w:rPr>
          <w:rFonts w:ascii="Times New Roman" w:eastAsia="Times New Roman" w:hAnsi="Times New Roman" w:cs="Times New Roman"/>
          <w:color w:val="000000"/>
          <w:sz w:val="28"/>
          <w:szCs w:val="28"/>
        </w:rPr>
        <w:t>45’</w:t>
      </w:r>
    </w:p>
    <w:p w14:paraId="7CE7A4D7" w14:textId="77777777" w:rsidR="00C93940" w:rsidRPr="00F702EF" w:rsidRDefault="00C93940" w:rsidP="00C93940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Hướng dẫn giải</w:t>
      </w:r>
    </w:p>
    <w:p w14:paraId="5DABB647" w14:textId="77777777" w:rsidR="00C93940" w:rsidRPr="00F702EF" w:rsidRDefault="00F702EF" w:rsidP="00C93940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n.</m:t>
          </m:r>
          <m:func>
            <m:func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90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90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→n=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3</m:t>
              </m:r>
            </m:e>
          </m:rad>
        </m:oMath>
      </m:oMathPara>
    </w:p>
    <w:p w14:paraId="1F7CAA78" w14:textId="77777777" w:rsidR="00C93940" w:rsidRPr="00F702EF" w:rsidRDefault="00000000" w:rsidP="00C9394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m:oMath>
        <m:func>
          <m:funcPr>
            <m:ctrl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sin</m:t>
            </m:r>
          </m:fName>
          <m:e>
            <m:sSub>
              <m:sSubPr>
                <m:ctrlPr>
                  <w:rPr>
                    <w:rStyle w:val="mjx-char"/>
                    <w:rFonts w:ascii="Cambria Math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jx-char"/>
                    <w:rFonts w:ascii="Cambria Math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Style w:val="mjx-char"/>
                    <w:rFonts w:ascii="Cambria Math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m:t>th</m:t>
                </m:r>
              </m:sub>
            </m:sSub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=</m:t>
            </m:r>
          </m:e>
        </m:func>
        <m:f>
          <m:fPr>
            <m:ctrl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n</m:t>
            </m:r>
          </m:den>
        </m:f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=</m:t>
        </m:r>
        <m:f>
          <m:fPr>
            <m:ctrl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e>
            </m:rad>
          </m:den>
        </m:f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→</m:t>
        </m:r>
      </m:oMath>
      <w:r w:rsidR="00C93940" w:rsidRPr="00F702EF">
        <w:rPr>
          <w:rFonts w:ascii="Times New Roman" w:hAnsi="Times New Roman" w:cs="Times New Roman"/>
          <w:sz w:val="28"/>
          <w:szCs w:val="28"/>
        </w:rPr>
        <w:t xml:space="preserve"> i</w:t>
      </w:r>
      <w:r w:rsidR="00C93940"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r w:rsidR="00C93940" w:rsidRPr="00F702EF">
        <w:rPr>
          <w:rFonts w:ascii="Times New Roman" w:hAnsi="Times New Roman" w:cs="Times New Roman"/>
          <w:sz w:val="28"/>
          <w:szCs w:val="28"/>
        </w:rPr>
        <w:t xml:space="preserve"> = 35,3</w:t>
      </w:r>
      <w:r w:rsidR="00C93940"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0CA48DEC" w14:textId="77777777" w:rsidR="00C93940" w:rsidRPr="00C93940" w:rsidRDefault="00F702EF" w:rsidP="00C93940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→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90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-α≥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35,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→α≤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54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44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</m:oMath>
      </m:oMathPara>
    </w:p>
    <w:p w14:paraId="1FE53F6C" w14:textId="77777777" w:rsidR="003136F1" w:rsidRPr="00F702EF" w:rsidRDefault="003136F1" w:rsidP="003136F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5166563" wp14:editId="173C35B9">
                <wp:extent cx="4188350" cy="317988"/>
                <wp:effectExtent l="0" t="0" r="0" b="6350"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8350" cy="317988"/>
                          <a:chOff x="-70" y="-648"/>
                          <a:chExt cx="4188350" cy="317989"/>
                        </a:xfrm>
                      </wpg:grpSpPr>
                      <wps:wsp>
                        <wps:cNvPr id="2" name="Freeform 624"/>
                        <wps:cNvSpPr>
                          <a:spLocks/>
                        </wps:cNvSpPr>
                        <wps:spPr bwMode="auto">
                          <a:xfrm>
                            <a:off x="488266" y="4133"/>
                            <a:ext cx="189413" cy="308595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26420 w 26420"/>
                              <a:gd name="connsiteY0" fmla="*/ 66 h 10105"/>
                              <a:gd name="connsiteX1" fmla="*/ 11119 w 26420"/>
                              <a:gd name="connsiteY1" fmla="*/ 0 h 10105"/>
                              <a:gd name="connsiteX2" fmla="*/ 0 w 26420"/>
                              <a:gd name="connsiteY2" fmla="*/ 10105 h 10105"/>
                              <a:gd name="connsiteX3" fmla="*/ 15303 w 26420"/>
                              <a:gd name="connsiteY3" fmla="*/ 10000 h 10105"/>
                              <a:gd name="connsiteX4" fmla="*/ 26420 w 26420"/>
                              <a:gd name="connsiteY4" fmla="*/ 66 h 10105"/>
                              <a:gd name="connsiteX0" fmla="*/ 26420 w 26420"/>
                              <a:gd name="connsiteY0" fmla="*/ 66 h 10028"/>
                              <a:gd name="connsiteX1" fmla="*/ 11119 w 26420"/>
                              <a:gd name="connsiteY1" fmla="*/ 0 h 10028"/>
                              <a:gd name="connsiteX2" fmla="*/ 0 w 26420"/>
                              <a:gd name="connsiteY2" fmla="*/ 10028 h 10028"/>
                              <a:gd name="connsiteX3" fmla="*/ 15303 w 26420"/>
                              <a:gd name="connsiteY3" fmla="*/ 10000 h 10028"/>
                              <a:gd name="connsiteX4" fmla="*/ 26420 w 26420"/>
                              <a:gd name="connsiteY4" fmla="*/ 66 h 10028"/>
                              <a:gd name="connsiteX0" fmla="*/ 26420 w 26420"/>
                              <a:gd name="connsiteY0" fmla="*/ 0 h 9962"/>
                              <a:gd name="connsiteX1" fmla="*/ 11466 w 26420"/>
                              <a:gd name="connsiteY1" fmla="*/ 11 h 9962"/>
                              <a:gd name="connsiteX2" fmla="*/ 0 w 26420"/>
                              <a:gd name="connsiteY2" fmla="*/ 9962 h 9962"/>
                              <a:gd name="connsiteX3" fmla="*/ 15303 w 26420"/>
                              <a:gd name="connsiteY3" fmla="*/ 9934 h 9962"/>
                              <a:gd name="connsiteX4" fmla="*/ 26420 w 26420"/>
                              <a:gd name="connsiteY4" fmla="*/ 0 h 99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420" h="9962">
                                <a:moveTo>
                                  <a:pt x="26420" y="0"/>
                                </a:moveTo>
                                <a:lnTo>
                                  <a:pt x="11466" y="11"/>
                                </a:lnTo>
                                <a:lnTo>
                                  <a:pt x="0" y="9962"/>
                                </a:lnTo>
                                <a:lnTo>
                                  <a:pt x="15303" y="9934"/>
                                </a:lnTo>
                                <a:lnTo>
                                  <a:pt x="2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3A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24"/>
                        <wps:cNvSpPr>
                          <a:spLocks/>
                        </wps:cNvSpPr>
                        <wps:spPr bwMode="auto">
                          <a:xfrm>
                            <a:off x="641876" y="4141"/>
                            <a:ext cx="138198" cy="313200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22614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15917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4644 w 34644"/>
                              <a:gd name="connsiteY0" fmla="*/ 0 h 10000"/>
                              <a:gd name="connsiteX1" fmla="*/ 18430 w 34644"/>
                              <a:gd name="connsiteY1" fmla="*/ 0 h 10000"/>
                              <a:gd name="connsiteX2" fmla="*/ 0 w 34644"/>
                              <a:gd name="connsiteY2" fmla="*/ 10000 h 10000"/>
                              <a:gd name="connsiteX3" fmla="*/ 15917 w 34644"/>
                              <a:gd name="connsiteY3" fmla="*/ 10000 h 10000"/>
                              <a:gd name="connsiteX4" fmla="*/ 34644 w 34644"/>
                              <a:gd name="connsiteY4" fmla="*/ 0 h 10000"/>
                              <a:gd name="connsiteX0" fmla="*/ 34035 w 34035"/>
                              <a:gd name="connsiteY0" fmla="*/ 154 h 10000"/>
                              <a:gd name="connsiteX1" fmla="*/ 18430 w 34035"/>
                              <a:gd name="connsiteY1" fmla="*/ 0 h 10000"/>
                              <a:gd name="connsiteX2" fmla="*/ 0 w 34035"/>
                              <a:gd name="connsiteY2" fmla="*/ 10000 h 10000"/>
                              <a:gd name="connsiteX3" fmla="*/ 15917 w 34035"/>
                              <a:gd name="connsiteY3" fmla="*/ 10000 h 10000"/>
                              <a:gd name="connsiteX4" fmla="*/ 34035 w 34035"/>
                              <a:gd name="connsiteY4" fmla="*/ 154 h 10000"/>
                              <a:gd name="connsiteX0" fmla="*/ 34643 w 34643"/>
                              <a:gd name="connsiteY0" fmla="*/ 154 h 10000"/>
                              <a:gd name="connsiteX1" fmla="*/ 19038 w 34643"/>
                              <a:gd name="connsiteY1" fmla="*/ 0 h 10000"/>
                              <a:gd name="connsiteX2" fmla="*/ 0 w 34643"/>
                              <a:gd name="connsiteY2" fmla="*/ 10000 h 10000"/>
                              <a:gd name="connsiteX3" fmla="*/ 16525 w 34643"/>
                              <a:gd name="connsiteY3" fmla="*/ 10000 h 10000"/>
                              <a:gd name="connsiteX4" fmla="*/ 34643 w 34643"/>
                              <a:gd name="connsiteY4" fmla="*/ 154 h 10000"/>
                              <a:gd name="connsiteX0" fmla="*/ 34947 w 34947"/>
                              <a:gd name="connsiteY0" fmla="*/ 231 h 10000"/>
                              <a:gd name="connsiteX1" fmla="*/ 19038 w 34947"/>
                              <a:gd name="connsiteY1" fmla="*/ 0 h 10000"/>
                              <a:gd name="connsiteX2" fmla="*/ 0 w 34947"/>
                              <a:gd name="connsiteY2" fmla="*/ 10000 h 10000"/>
                              <a:gd name="connsiteX3" fmla="*/ 16525 w 34947"/>
                              <a:gd name="connsiteY3" fmla="*/ 10000 h 10000"/>
                              <a:gd name="connsiteX4" fmla="*/ 34947 w 34947"/>
                              <a:gd name="connsiteY4" fmla="*/ 231 h 10000"/>
                              <a:gd name="connsiteX0" fmla="*/ 36163 w 36163"/>
                              <a:gd name="connsiteY0" fmla="*/ 0 h 10000"/>
                              <a:gd name="connsiteX1" fmla="*/ 19038 w 36163"/>
                              <a:gd name="connsiteY1" fmla="*/ 0 h 10000"/>
                              <a:gd name="connsiteX2" fmla="*/ 0 w 36163"/>
                              <a:gd name="connsiteY2" fmla="*/ 10000 h 10000"/>
                              <a:gd name="connsiteX3" fmla="*/ 16525 w 36163"/>
                              <a:gd name="connsiteY3" fmla="*/ 10000 h 10000"/>
                              <a:gd name="connsiteX4" fmla="*/ 36163 w 3616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6163" h="10000">
                                <a:moveTo>
                                  <a:pt x="36163" y="0"/>
                                </a:moveTo>
                                <a:lnTo>
                                  <a:pt x="19038" y="0"/>
                                </a:lnTo>
                                <a:lnTo>
                                  <a:pt x="0" y="10000"/>
                                </a:lnTo>
                                <a:lnTo>
                                  <a:pt x="16525" y="10000"/>
                                </a:lnTo>
                                <a:lnTo>
                                  <a:pt x="36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07"/>
                        <wps:cNvSpPr>
                          <a:spLocks/>
                        </wps:cNvSpPr>
                        <wps:spPr bwMode="auto">
                          <a:xfrm>
                            <a:off x="-70" y="3963"/>
                            <a:ext cx="564374" cy="313378"/>
                          </a:xfrm>
                          <a:custGeom>
                            <a:avLst/>
                            <a:gdLst>
                              <a:gd name="T0" fmla="*/ 1461 w 1462"/>
                              <a:gd name="T1" fmla="+- 0 24 24"/>
                              <a:gd name="T2" fmla="*/ 24 h 494"/>
                              <a:gd name="T3" fmla="*/ 0 w 1462"/>
                              <a:gd name="T4" fmla="+- 0 24 24"/>
                              <a:gd name="T5" fmla="*/ 24 h 494"/>
                              <a:gd name="T6" fmla="*/ 0 w 1462"/>
                              <a:gd name="T7" fmla="+- 0 518 24"/>
                              <a:gd name="T8" fmla="*/ 518 h 494"/>
                              <a:gd name="T9" fmla="*/ 1234 w 1462"/>
                              <a:gd name="T10" fmla="+- 0 518 24"/>
                              <a:gd name="T11" fmla="*/ 518 h 494"/>
                              <a:gd name="T12" fmla="*/ 1461 w 1462"/>
                              <a:gd name="T13" fmla="+- 0 24 24"/>
                              <a:gd name="T14" fmla="*/ 24 h 494"/>
                              <a:gd name="connsiteX0" fmla="*/ 9993 w 9993"/>
                              <a:gd name="connsiteY0" fmla="*/ 0 h 10000"/>
                              <a:gd name="connsiteX1" fmla="*/ 0 w 9993"/>
                              <a:gd name="connsiteY1" fmla="*/ 0 h 10000"/>
                              <a:gd name="connsiteX2" fmla="*/ 0 w 9993"/>
                              <a:gd name="connsiteY2" fmla="*/ 10000 h 10000"/>
                              <a:gd name="connsiteX3" fmla="*/ 8739 w 9993"/>
                              <a:gd name="connsiteY3" fmla="*/ 10000 h 10000"/>
                              <a:gd name="connsiteX4" fmla="*/ 9993 w 9993"/>
                              <a:gd name="connsiteY4" fmla="*/ 0 h 10000"/>
                              <a:gd name="connsiteX0" fmla="*/ 10219 w 10219"/>
                              <a:gd name="connsiteY0" fmla="*/ 0 h 10122"/>
                              <a:gd name="connsiteX1" fmla="*/ 0 w 10219"/>
                              <a:gd name="connsiteY1" fmla="*/ 122 h 10122"/>
                              <a:gd name="connsiteX2" fmla="*/ 0 w 10219"/>
                              <a:gd name="connsiteY2" fmla="*/ 10122 h 10122"/>
                              <a:gd name="connsiteX3" fmla="*/ 8745 w 10219"/>
                              <a:gd name="connsiteY3" fmla="*/ 10122 h 10122"/>
                              <a:gd name="connsiteX4" fmla="*/ 10219 w 10219"/>
                              <a:gd name="connsiteY4" fmla="*/ 0 h 10122"/>
                              <a:gd name="connsiteX0" fmla="*/ 10175 w 10175"/>
                              <a:gd name="connsiteY0" fmla="*/ 61 h 10000"/>
                              <a:gd name="connsiteX1" fmla="*/ 0 w 10175"/>
                              <a:gd name="connsiteY1" fmla="*/ 0 h 10000"/>
                              <a:gd name="connsiteX2" fmla="*/ 0 w 10175"/>
                              <a:gd name="connsiteY2" fmla="*/ 10000 h 10000"/>
                              <a:gd name="connsiteX3" fmla="*/ 8745 w 10175"/>
                              <a:gd name="connsiteY3" fmla="*/ 10000 h 10000"/>
                              <a:gd name="connsiteX4" fmla="*/ 10175 w 10175"/>
                              <a:gd name="connsiteY4" fmla="*/ 61 h 10000"/>
                              <a:gd name="connsiteX0" fmla="*/ 10153 w 10153"/>
                              <a:gd name="connsiteY0" fmla="*/ 0 h 10000"/>
                              <a:gd name="connsiteX1" fmla="*/ 0 w 10153"/>
                              <a:gd name="connsiteY1" fmla="*/ 0 h 10000"/>
                              <a:gd name="connsiteX2" fmla="*/ 0 w 10153"/>
                              <a:gd name="connsiteY2" fmla="*/ 10000 h 10000"/>
                              <a:gd name="connsiteX3" fmla="*/ 8745 w 10153"/>
                              <a:gd name="connsiteY3" fmla="*/ 10000 h 10000"/>
                              <a:gd name="connsiteX4" fmla="*/ 10153 w 1015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153" h="10000">
                                <a:moveTo>
                                  <a:pt x="10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0"/>
                                </a:lnTo>
                                <a:lnTo>
                                  <a:pt x="8745" y="10000"/>
                                </a:lnTo>
                                <a:lnTo>
                                  <a:pt x="10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DEB2E" w14:textId="77777777" w:rsidR="003136F1" w:rsidRPr="00B015EF" w:rsidRDefault="003136F1" w:rsidP="003136F1">
                              <w:pPr>
                                <w:ind w:right="152"/>
                                <w:jc w:val="right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III.</w:t>
                              </w:r>
                            </w:p>
                          </w:txbxContent>
                        </wps:txbx>
                        <wps:bodyPr rot="0" vert="horz" wrap="square" lIns="91440" tIns="36000" rIns="91440" bIns="45720" anchor="t" anchorCtr="0" upright="1">
                          <a:noAutofit/>
                        </wps:bodyPr>
                      </wps:wsp>
                      <wps:wsp>
                        <wps:cNvPr id="5" name="Freeform 1111"/>
                        <wps:cNvSpPr>
                          <a:spLocks/>
                        </wps:cNvSpPr>
                        <wps:spPr bwMode="auto">
                          <a:xfrm>
                            <a:off x="725816" y="-648"/>
                            <a:ext cx="3462464" cy="313378"/>
                          </a:xfrm>
                          <a:custGeom>
                            <a:avLst/>
                            <a:gdLst>
                              <a:gd name="T0" fmla="*/ 2028 w 2029"/>
                              <a:gd name="T1" fmla="+- 0 24 24"/>
                              <a:gd name="T2" fmla="*/ 24 h 494"/>
                              <a:gd name="T3" fmla="*/ 0 w 2029"/>
                              <a:gd name="T4" fmla="+- 0 24 24"/>
                              <a:gd name="T5" fmla="*/ 24 h 494"/>
                              <a:gd name="T6" fmla="*/ 0 w 2029"/>
                              <a:gd name="T7" fmla="+- 0 518 24"/>
                              <a:gd name="T8" fmla="*/ 518 h 494"/>
                              <a:gd name="T9" fmla="*/ 1801 w 2029"/>
                              <a:gd name="T10" fmla="+- 0 518 24"/>
                              <a:gd name="T11" fmla="*/ 518 h 494"/>
                              <a:gd name="T12" fmla="*/ 2028 w 2029"/>
                              <a:gd name="T13" fmla="+- 0 24 24"/>
                              <a:gd name="T14" fmla="*/ 24 h 4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029" h="494">
                                <a:moveTo>
                                  <a:pt x="2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1801" y="494"/>
                                </a:lnTo>
                                <a:lnTo>
                                  <a:pt x="20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396872" w14:textId="77777777" w:rsidR="003136F1" w:rsidRDefault="003136F1" w:rsidP="003136F1">
                              <w:r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pacing w:val="-9"/>
                                  <w:sz w:val="28"/>
                                  <w:szCs w:val="28"/>
                                </w:rPr>
                                <w:t>BÀI TẬP  TỰ LUẬN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66563" id="Group 3" o:spid="_x0000_s1026" style="width:329.8pt;height:25.05pt;mso-position-horizontal-relative:char;mso-position-vertical-relative:line" coordorigin=",-6" coordsize="41883,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">
                <v:shape id="Freeform 624" o:spid="_x0000_s1027" style="position:absolute;left:4882;top:41;width:1894;height:3086;visibility:visible;mso-wrap-style:square;v-text-anchor:top" coordsize="26420,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" path="m26420,l11466,11,,9962r15303,-28l26420,xe" fillcolor="#f173ac" stroked="f">
                  <v:path arrowok="t" o:connecttype="custom" o:connectlocs="189413,0;82203,341;0,308595;109712,307728;189413,0" o:connectangles="0,0,0,0,0"/>
                </v:shape>
                <v:shape id="Freeform 624" o:spid="_x0000_s1028" style="position:absolute;left:6418;top:41;width:1382;height:3132;visibility:visible;mso-wrap-style:square;v-text-anchor:top" coordsize="36163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" path="m36163,l19038,,,10000r16525,l36163,xe" fillcolor="#f8c1d9" stroked="f">
                  <v:path arrowok="t" o:connecttype="custom" o:connectlocs="138198,0;72754,0;0,313200;63151,313200;138198,0" o:connectangles="0,0,0,0,0"/>
                </v:shape>
                <v:shape id="Freeform 1107" o:spid="_x0000_s1029" style="position:absolute;top:39;width:5643;height:3134;visibility:visible;mso-wrap-style:square;v-text-anchor:top" coordsize="1015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" adj="-11796480,,5400" path="m10153,l,,,10000r8745,l10153,xe" fillcolor="#ec008c" stroked="f">
                  <v:stroke joinstyle="round"/>
                  <v:formulas/>
                  <v:path arrowok="t" o:connecttype="custom" o:connectlocs="564374,0;0,0;0,313378;486108,313378;564374,0" o:connectangles="0,0,0,0,0" textboxrect="0,0,10153,10000"/>
                  <v:textbox inset=",1mm">
                    <w:txbxContent>
                      <w:p w14:paraId="7F5DEB2E" w14:textId="77777777" w:rsidR="003136F1" w:rsidRPr="00B015EF" w:rsidRDefault="003136F1" w:rsidP="003136F1">
                        <w:pPr>
                          <w:ind w:right="152"/>
                          <w:jc w:val="right"/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III.</w:t>
                        </w:r>
                      </w:p>
                    </w:txbxContent>
                  </v:textbox>
                </v:shape>
                <v:shape id="Freeform 1111" o:spid="_x0000_s1030" style="position:absolute;left:7258;top:-6;width:34624;height:3133;visibility:visible;mso-wrap-style:square;v-text-anchor:top" coordsize="2029,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" adj="-11796480,,5400" path="m2028,l,,,494r1801,l2028,xe" filled="f" stroked="f">
                  <v:stroke joinstyle="miter"/>
                  <v:formulas/>
                  <v:path arrowok="t" o:connecttype="custom" o:connectlocs="3460758,15225;0,15225;0,328603;3073385,328603;3460758,15225" o:connectangles="0,0,0,0,0" textboxrect="0,0,2029,494"/>
                  <v:textbox>
                    <w:txbxContent>
                      <w:p w14:paraId="10396872" w14:textId="77777777" w:rsidR="003136F1" w:rsidRDefault="003136F1" w:rsidP="003136F1">
                        <w:r>
                          <w:rPr>
                            <w:rFonts w:ascii="Palatino Linotype" w:hAnsi="Palatino Linotype"/>
                            <w:b/>
                            <w:color w:val="EC008C"/>
                            <w:spacing w:val="-9"/>
                            <w:sz w:val="28"/>
                            <w:szCs w:val="28"/>
                          </w:rPr>
                          <w:t>BÀI TẬP  TỰ LUẬN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BEDDEA" w14:textId="77777777" w:rsidR="003136F1" w:rsidRPr="00F702EF" w:rsidRDefault="003136F1" w:rsidP="003136F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541F05" w14:textId="77777777" w:rsidR="003136F1" w:rsidRPr="00F702EF" w:rsidRDefault="003136F1" w:rsidP="003136F1">
      <w:pPr>
        <w:spacing w:before="57" w:after="57" w:line="288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>PHẦN ĐỀ:</w:t>
      </w:r>
    </w:p>
    <w:p w14:paraId="6F36C174" w14:textId="77777777" w:rsidR="003136F1" w:rsidRPr="00F702EF" w:rsidRDefault="003136F1" w:rsidP="003136F1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*Mức độ nhận biết </w:t>
      </w: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(Tối thiểu 2 bài)</w:t>
      </w: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22A879A7" w14:textId="77777777" w:rsidR="00042BAC" w:rsidRPr="00F702EF" w:rsidRDefault="003136F1" w:rsidP="00042B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b/>
          <w:color w:val="0000FF"/>
          <w:sz w:val="28"/>
          <w:szCs w:val="28"/>
        </w:rPr>
        <w:t>Bài 1.</w:t>
      </w:r>
      <w:r w:rsidRPr="00F702EF">
        <w:rPr>
          <w:color w:val="0000FF"/>
          <w:sz w:val="28"/>
          <w:szCs w:val="28"/>
        </w:rPr>
        <w:t xml:space="preserve"> </w:t>
      </w:r>
      <w:r w:rsidR="00042BAC" w:rsidRPr="00F702EF">
        <w:rPr>
          <w:color w:val="000000"/>
          <w:sz w:val="28"/>
          <w:szCs w:val="28"/>
        </w:rPr>
        <w:t>Cho ba môi trường nước, thủy tinh, không khí. Cho biết trong trường hợp nào sau đây, dưới góc tới i thích hợp thì có thể xảy ra hiện tượng phản xạ toàn phần:</w:t>
      </w:r>
    </w:p>
    <w:p w14:paraId="344FAE8C" w14:textId="77777777" w:rsidR="00042BAC" w:rsidRPr="00F702EF" w:rsidRDefault="00042BAC" w:rsidP="00042B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color w:val="000000"/>
          <w:sz w:val="28"/>
          <w:szCs w:val="28"/>
        </w:rPr>
        <w:t>- Ánh sáng truyền từ nước sang không khí.</w:t>
      </w:r>
    </w:p>
    <w:p w14:paraId="6FE7F125" w14:textId="77777777" w:rsidR="00042BAC" w:rsidRPr="00F702EF" w:rsidRDefault="00042BAC" w:rsidP="00042B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color w:val="000000"/>
          <w:sz w:val="28"/>
          <w:szCs w:val="28"/>
        </w:rPr>
        <w:t>- Ánh sáng truyền từ không khí sang thủy tinh.</w:t>
      </w:r>
    </w:p>
    <w:p w14:paraId="301B12CD" w14:textId="77777777" w:rsidR="00042BAC" w:rsidRPr="00F702EF" w:rsidRDefault="00042BAC" w:rsidP="00042B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color w:val="000000"/>
          <w:sz w:val="28"/>
          <w:szCs w:val="28"/>
        </w:rPr>
        <w:t>- Ánh sáng truyền từ thủy tinh sang nước.</w:t>
      </w:r>
    </w:p>
    <w:p w14:paraId="19AD0DC7" w14:textId="77777777" w:rsidR="003136F1" w:rsidRPr="00F702EF" w:rsidRDefault="003136F1" w:rsidP="00D17CD6">
      <w:pPr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hAnsi="Times New Roman" w:cs="Times New Roman"/>
          <w:b/>
          <w:color w:val="0000FF"/>
          <w:sz w:val="28"/>
          <w:szCs w:val="28"/>
        </w:rPr>
        <w:t>Bài 2.</w:t>
      </w:r>
      <w:r w:rsidRPr="00F702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17CD6" w:rsidRPr="00F702EF">
        <w:rPr>
          <w:rFonts w:ascii="Times New Roman" w:hAnsi="Times New Roman" w:cs="Times New Roman"/>
          <w:color w:val="000000"/>
          <w:sz w:val="28"/>
          <w:szCs w:val="28"/>
        </w:rPr>
        <w:t>Người ta tăng góc tới của một tia sáng chiếu lên mặt của một chất lỏng lên gấp 2 lần. Góc khúc xạ của tia sáng đó:</w:t>
      </w:r>
    </w:p>
    <w:p w14:paraId="1EF653D3" w14:textId="77777777" w:rsidR="003136F1" w:rsidRPr="00F702EF" w:rsidRDefault="003136F1" w:rsidP="003136F1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*Mức độ thông hiểu </w:t>
      </w: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(Tối thiểu 2 bài)</w:t>
      </w: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6AFA98E5" w14:textId="77777777" w:rsidR="00C53420" w:rsidRPr="00F702EF" w:rsidRDefault="003136F1" w:rsidP="00606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3.</w:t>
      </w:r>
      <w:r w:rsidRPr="00F702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C53420"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 tia sáng đơn sắc đi từ môi trường thuỷ tinh chiết suất </w:t>
      </w:r>
      <w:r w:rsidR="00C53420" w:rsidRPr="00F702EF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n=</w:t>
      </w:r>
      <m:oMath>
        <m:rad>
          <m:radPr>
            <m:degHide m:val="1"/>
            <m:ctrl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2</m:t>
            </m:r>
          </m:e>
        </m:rad>
      </m:oMath>
      <w:r w:rsidR="00C53420"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đến mặt phân cách với không khí. Tìm điều kiện góc tới i để có phản xạ toàn phần?</w:t>
      </w:r>
    </w:p>
    <w:p w14:paraId="2AC881D4" w14:textId="77777777" w:rsidR="00C53420" w:rsidRPr="00F702EF" w:rsidRDefault="003136F1" w:rsidP="00C534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4.</w:t>
      </w:r>
      <w:r w:rsidRPr="00F702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C53420"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Chiết suất của nước là </w:t>
      </w:r>
      <w:r w:rsidR="00C53420" w:rsidRPr="00F702EF">
        <w:rPr>
          <w:rStyle w:val="mjxassistivemathm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4/3</w:t>
      </w:r>
      <w:r w:rsidR="00C53420"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Chiết suất của kim cương 2,42. Tính góc tới giới hạn phản xạ toàn phần của kim cương đối với nước </w:t>
      </w:r>
    </w:p>
    <w:p w14:paraId="69296693" w14:textId="77777777" w:rsidR="003136F1" w:rsidRPr="00F702EF" w:rsidRDefault="003136F1" w:rsidP="00C53420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*Mức độ vận dụng </w:t>
      </w: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(Tối thiểu 1 bài)</w:t>
      </w: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7450F6F5" w14:textId="77777777" w:rsidR="003136F1" w:rsidRPr="00F702EF" w:rsidRDefault="003136F1" w:rsidP="006064CE">
      <w:pPr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5.</w:t>
      </w:r>
      <w:r w:rsidR="006064CE" w:rsidRPr="00F702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D17CD6"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Nếu tia phản xạ và tia khúc xạ vuông góc với nhau, mặt khác góc tới bằng 60</w:t>
      </w:r>
      <w:r w:rsidR="00D17CD6"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D17CD6"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thì chiết suất tỉ đối giữa môi trường khúc xạ và môi trường tới là bao nhiêu?</w:t>
      </w:r>
    </w:p>
    <w:p w14:paraId="611F01DF" w14:textId="77777777" w:rsidR="003136F1" w:rsidRPr="00F702EF" w:rsidRDefault="003136F1" w:rsidP="003136F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*Mức độ vận dụng cao </w:t>
      </w: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(Tối thiểu 1 bài)</w:t>
      </w: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7D97C55D" w14:textId="77777777" w:rsidR="00D17CD6" w:rsidRPr="00F702EF" w:rsidRDefault="003136F1" w:rsidP="00D17CD6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6.</w:t>
      </w:r>
      <w:r w:rsidRPr="00F702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D17CD6" w:rsidRPr="00F702EF">
        <w:rPr>
          <w:rFonts w:ascii="Times New Roman" w:hAnsi="Times New Roman" w:cs="Times New Roman"/>
          <w:sz w:val="28"/>
          <w:szCs w:val="28"/>
          <w:lang w:val="nl-NL"/>
        </w:rPr>
        <w:t>Một miếng gỗ hình tròn, bán kính 4 (cm). Ở tâm O, cắm thẳng góc một đinh OA. Thả miếng gỗ nổi trong một chậu nước có chiết suất n = 1,33. Đinh OA ở trong nước, cho OA = 6 (cm). Mắt đặt ngoài không khí sẽ thấy đầu A cách mặt nước một khoảng lớn nhất là bao nhiêu?</w:t>
      </w:r>
    </w:p>
    <w:p w14:paraId="427B7C91" w14:textId="77777777" w:rsidR="003136F1" w:rsidRPr="00F702EF" w:rsidRDefault="003136F1" w:rsidP="003136F1">
      <w:pPr>
        <w:spacing w:before="57" w:after="57" w:line="288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>PHẦN ĐÁP ÁN GIẢI CHI TIẾT:</w:t>
      </w:r>
    </w:p>
    <w:p w14:paraId="1666A337" w14:textId="77777777" w:rsidR="00D17CD6" w:rsidRPr="00F702EF" w:rsidRDefault="00D17CD6" w:rsidP="00D17C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b/>
          <w:color w:val="0000FF"/>
          <w:sz w:val="28"/>
          <w:szCs w:val="28"/>
        </w:rPr>
        <w:t>Bài 1.</w:t>
      </w:r>
      <w:r w:rsidRPr="00F702EF">
        <w:rPr>
          <w:color w:val="0000FF"/>
          <w:sz w:val="28"/>
          <w:szCs w:val="28"/>
        </w:rPr>
        <w:t xml:space="preserve"> </w:t>
      </w:r>
      <w:r w:rsidRPr="00F702EF">
        <w:rPr>
          <w:color w:val="000000"/>
          <w:sz w:val="28"/>
          <w:szCs w:val="28"/>
        </w:rPr>
        <w:t>Cho ba môi trường nước, thủy tinh, không khí. Cho biết trong trường hợp nào sau đây, dưới góc tới i thích hợp thì có thể xảy ra hiện tượng phản xạ toàn phần:</w:t>
      </w:r>
    </w:p>
    <w:p w14:paraId="7A9034F7" w14:textId="77777777" w:rsidR="00D17CD6" w:rsidRPr="00F702EF" w:rsidRDefault="00D17CD6" w:rsidP="00D17C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color w:val="000000"/>
          <w:sz w:val="28"/>
          <w:szCs w:val="28"/>
        </w:rPr>
        <w:t>- Ánh sáng truyền từ nước sang không khí.</w:t>
      </w:r>
    </w:p>
    <w:p w14:paraId="094CEC95" w14:textId="77777777" w:rsidR="00D17CD6" w:rsidRPr="00F702EF" w:rsidRDefault="00D17CD6" w:rsidP="00D17C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color w:val="000000"/>
          <w:sz w:val="28"/>
          <w:szCs w:val="28"/>
        </w:rPr>
        <w:t>- Ánh sáng truyền từ không khí sang thủy tinh.</w:t>
      </w:r>
    </w:p>
    <w:p w14:paraId="671CC58D" w14:textId="77777777" w:rsidR="00D17CD6" w:rsidRPr="00F702EF" w:rsidRDefault="00D17CD6" w:rsidP="00D17C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color w:val="000000"/>
          <w:sz w:val="28"/>
          <w:szCs w:val="28"/>
        </w:rPr>
        <w:t>- Ánh sáng truyền từ thủy tinh sang nước.</w:t>
      </w:r>
    </w:p>
    <w:p w14:paraId="55D39F9E" w14:textId="77777777" w:rsidR="00D17CD6" w:rsidRPr="00F702EF" w:rsidRDefault="00D17CD6" w:rsidP="00D17CD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Hướng dẫn giải</w:t>
      </w:r>
    </w:p>
    <w:p w14:paraId="329F51BB" w14:textId="77777777" w:rsidR="00D17CD6" w:rsidRPr="00F702EF" w:rsidRDefault="00D17CD6" w:rsidP="00D17CD6">
      <w:pPr>
        <w:pStyle w:val="NormalWeb"/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color w:val="000000"/>
          <w:sz w:val="28"/>
          <w:szCs w:val="28"/>
        </w:rPr>
        <w:lastRenderedPageBreak/>
        <w:t>Góc tới i thích hợp thì có thể xảy ra hiện tượng phản xạ toàn phần trong trường hợp:</w:t>
      </w:r>
    </w:p>
    <w:p w14:paraId="250F4AE7" w14:textId="77777777" w:rsidR="00D17CD6" w:rsidRPr="00F702EF" w:rsidRDefault="00D17CD6" w:rsidP="00D17CD6">
      <w:pPr>
        <w:pStyle w:val="NormalWeb"/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color w:val="000000"/>
          <w:sz w:val="28"/>
          <w:szCs w:val="28"/>
        </w:rPr>
        <w:t>- Ánh sáng truyền từ nước sang không khí.</w:t>
      </w:r>
    </w:p>
    <w:p w14:paraId="56B93CD5" w14:textId="77777777" w:rsidR="00D17CD6" w:rsidRPr="00F702EF" w:rsidRDefault="00D17CD6" w:rsidP="00D17CD6">
      <w:pPr>
        <w:pStyle w:val="NormalWeb"/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02EF">
        <w:rPr>
          <w:color w:val="000000"/>
          <w:sz w:val="28"/>
          <w:szCs w:val="28"/>
        </w:rPr>
        <w:t>- Ánh sáng truyền từ thủy tinh sang nước.</w:t>
      </w:r>
    </w:p>
    <w:p w14:paraId="1B5FAB12" w14:textId="77777777" w:rsidR="00D17CD6" w:rsidRPr="00F702EF" w:rsidRDefault="00D17CD6" w:rsidP="00D17CD6">
      <w:pPr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hAnsi="Times New Roman" w:cs="Times New Roman"/>
          <w:b/>
          <w:color w:val="0000FF"/>
          <w:sz w:val="28"/>
          <w:szCs w:val="28"/>
        </w:rPr>
        <w:t>Bài 2.</w:t>
      </w:r>
      <w:r w:rsidRPr="00F702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702EF">
        <w:rPr>
          <w:rFonts w:ascii="Times New Roman" w:hAnsi="Times New Roman" w:cs="Times New Roman"/>
          <w:color w:val="000000"/>
          <w:sz w:val="28"/>
          <w:szCs w:val="28"/>
        </w:rPr>
        <w:t>Người ta tăng góc tới của một tia sáng chiếu lên mặt của một chất lỏng lên gấp 2 lần. Góc khúc xạ của tia sáng tăng lên hay giảm xuống bao nhiêu lần?</w:t>
      </w:r>
    </w:p>
    <w:p w14:paraId="40329666" w14:textId="77777777" w:rsidR="00D17CD6" w:rsidRPr="00F702EF" w:rsidRDefault="00D17CD6" w:rsidP="00D17CD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Hướng dẫn giải</w:t>
      </w:r>
    </w:p>
    <w:p w14:paraId="6FC09E1E" w14:textId="77777777" w:rsidR="00D17CD6" w:rsidRPr="00F702EF" w:rsidRDefault="00D17CD6" w:rsidP="00D17CD6">
      <w:pPr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02EF">
        <w:rPr>
          <w:rFonts w:ascii="Times New Roman" w:hAnsi="Times New Roman" w:cs="Times New Roman"/>
          <w:color w:val="000000"/>
          <w:sz w:val="28"/>
          <w:szCs w:val="28"/>
        </w:rPr>
        <w:t>Góc khúc xạ của tia sáng tăng ít hơn 2 lần.</w:t>
      </w:r>
    </w:p>
    <w:p w14:paraId="4B7EE7A6" w14:textId="77777777" w:rsidR="00D17CD6" w:rsidRPr="00F702EF" w:rsidRDefault="00D17CD6" w:rsidP="00D17CD6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*Mức độ thông hiểu </w:t>
      </w: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(Tối thiểu 2 bài)</w:t>
      </w: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5E89A3CB" w14:textId="77777777" w:rsidR="00D17CD6" w:rsidRPr="00F702EF" w:rsidRDefault="00D17CD6" w:rsidP="00D17C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3.</w:t>
      </w:r>
      <w:r w:rsidRPr="00F702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 tia sáng đơn sắc đi từ môi trường thuỷ tinh chiết suất </w:t>
      </w:r>
      <w:r w:rsidRPr="00F702EF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n=</w:t>
      </w:r>
      <m:oMath>
        <m:rad>
          <m:radPr>
            <m:degHide m:val="1"/>
            <m:ctrl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2</m:t>
            </m:r>
          </m:e>
        </m:rad>
      </m:oMath>
      <w:r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đến mặt phân cách với không khí. Tìm điều kiện góc tới i để có phản xạ toàn phần?</w:t>
      </w:r>
    </w:p>
    <w:p w14:paraId="615D9070" w14:textId="77777777" w:rsidR="00D17CD6" w:rsidRPr="00F702EF" w:rsidRDefault="00D17CD6" w:rsidP="00D17CD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Hướng dẫn giải</w:t>
      </w:r>
    </w:p>
    <w:p w14:paraId="5D7B15E4" w14:textId="77777777" w:rsidR="00D17CD6" w:rsidRPr="00F702EF" w:rsidRDefault="00D17CD6" w:rsidP="00D17CD6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sz w:val="28"/>
          <w:szCs w:val="28"/>
          <w:lang w:val="it-IT"/>
        </w:rPr>
        <w:t>+ Góc tới hạn phản xạ toàn phần là:</w:t>
      </w:r>
    </w:p>
    <w:p w14:paraId="5603B9AC" w14:textId="77777777" w:rsidR="00D17CD6" w:rsidRPr="00F702EF" w:rsidRDefault="00000000" w:rsidP="00D17CD6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m:oMathPara>
        <m:oMath>
          <m:func>
            <m:func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uncPr>
            <m:fName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sin</m:t>
              </m:r>
            </m:fName>
            <m:e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th</m:t>
                  </m:r>
                </m:sub>
              </m:sSub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=</m:t>
              </m:r>
            </m:e>
          </m:func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1</m:t>
              </m:r>
            </m:num>
            <m:den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n</m:t>
              </m:r>
            </m:den>
          </m:f>
          <m:r>
            <m:rPr>
              <m:sty m:val="p"/>
            </m:rPr>
            <w:rPr>
              <w:rStyle w:val="mjx-char"/>
              <w:rFonts w:ascii="Cambria Math" w:hAnsi="Cambria Math" w:cs="Times New Roman"/>
              <w:color w:val="000000"/>
              <w:sz w:val="28"/>
              <w:szCs w:val="28"/>
              <w:bdr w:val="none" w:sz="0" w:space="0" w:color="auto" w:frame="1"/>
              <w:shd w:val="clear" w:color="auto" w:fill="FFFFFF"/>
            </w:rPr>
            <m:t>=</m:t>
          </m:r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2</m:t>
                  </m:r>
                </m:e>
              </m:rad>
            </m:den>
          </m:f>
        </m:oMath>
      </m:oMathPara>
    </w:p>
    <w:p w14:paraId="67F6E043" w14:textId="77777777" w:rsidR="00D17CD6" w:rsidRPr="00F702EF" w:rsidRDefault="00F702EF" w:rsidP="00D17CD6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→</m:t>
        </m:r>
      </m:oMath>
      <w:r w:rsidR="00D17CD6" w:rsidRPr="00F702EF">
        <w:rPr>
          <w:rStyle w:val="mjx-char"/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7CD6" w:rsidRPr="00F702EF">
        <w:rPr>
          <w:rFonts w:ascii="Times New Roman" w:hAnsi="Times New Roman" w:cs="Times New Roman"/>
          <w:sz w:val="28"/>
          <w:szCs w:val="28"/>
        </w:rPr>
        <w:t>i</w:t>
      </w:r>
      <w:r w:rsidR="00D17CD6"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r w:rsidR="00D17CD6" w:rsidRPr="00F702EF">
        <w:rPr>
          <w:rFonts w:ascii="Times New Roman" w:hAnsi="Times New Roman" w:cs="Times New Roman"/>
          <w:sz w:val="28"/>
          <w:szCs w:val="28"/>
        </w:rPr>
        <w:t xml:space="preserve"> = 45</w:t>
      </w:r>
      <w:r w:rsidR="00D17CD6"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05064FF2" w14:textId="77777777" w:rsidR="00D17CD6" w:rsidRPr="00F702EF" w:rsidRDefault="00D17CD6" w:rsidP="00D17CD6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sz w:val="28"/>
          <w:szCs w:val="28"/>
          <w:lang w:val="it-IT"/>
        </w:rPr>
        <w:t xml:space="preserve">Vậy để không có tia khúc xạ vào nước thì góc tới thoả mãn điều kiện: i ≥ </w:t>
      </w:r>
      <w:r w:rsidRPr="00F702EF">
        <w:rPr>
          <w:rFonts w:ascii="Times New Roman" w:hAnsi="Times New Roman" w:cs="Times New Roman"/>
          <w:sz w:val="28"/>
          <w:szCs w:val="28"/>
        </w:rPr>
        <w:t>i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</w:p>
    <w:p w14:paraId="5E35B614" w14:textId="77777777" w:rsidR="00D17CD6" w:rsidRPr="00F702EF" w:rsidRDefault="00F702EF" w:rsidP="00D17CD6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m:oMath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→</m:t>
        </m:r>
      </m:oMath>
      <w:r w:rsidR="00D17CD6" w:rsidRPr="00F702EF">
        <w:rPr>
          <w:rFonts w:ascii="Times New Roman" w:hAnsi="Times New Roman" w:cs="Times New Roman"/>
          <w:sz w:val="28"/>
          <w:szCs w:val="28"/>
          <w:lang w:val="it-IT"/>
        </w:rPr>
        <w:t>i ≥ 45</w:t>
      </w:r>
      <w:r w:rsidR="00D17CD6" w:rsidRPr="00F702EF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</w:p>
    <w:p w14:paraId="4D96FBD3" w14:textId="77777777" w:rsidR="00D17CD6" w:rsidRPr="00F702EF" w:rsidRDefault="00D17CD6" w:rsidP="00D17C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4.</w:t>
      </w:r>
      <w:r w:rsidRPr="00F702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Chiết suất của nước là </w:t>
      </w:r>
      <w:r w:rsidRPr="00F702EF">
        <w:rPr>
          <w:rStyle w:val="mjxassistivemathm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4/3</w:t>
      </w:r>
      <w:r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Chiết suất của kim cương 2,42. Tính g</w:t>
      </w:r>
      <w:r w:rsidR="00636FB9"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óc t</w:t>
      </w:r>
      <w:r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ới hạn phản xạ toàn phần của kim cương đối với nước </w:t>
      </w:r>
    </w:p>
    <w:p w14:paraId="3447B055" w14:textId="77777777" w:rsidR="00D17CD6" w:rsidRPr="00F702EF" w:rsidRDefault="00D17CD6" w:rsidP="00D17CD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Hướng dẫn giải</w:t>
      </w:r>
    </w:p>
    <w:p w14:paraId="3D448F2F" w14:textId="77777777" w:rsidR="00636FB9" w:rsidRPr="00F702EF" w:rsidRDefault="00636FB9" w:rsidP="00636FB9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sz w:val="28"/>
          <w:szCs w:val="28"/>
          <w:lang w:val="it-IT"/>
        </w:rPr>
        <w:t>+ Góc tới hạn phản xạ toàn phần là:</w:t>
      </w:r>
    </w:p>
    <w:p w14:paraId="0A35E3E8" w14:textId="77777777" w:rsidR="00636FB9" w:rsidRPr="00F702EF" w:rsidRDefault="00000000" w:rsidP="00636FB9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m:oMathPara>
        <m:oMath>
          <m:func>
            <m:func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uncPr>
            <m:fName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sin</m:t>
              </m:r>
            </m:fName>
            <m:e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th</m:t>
                  </m:r>
                </m:sub>
              </m:sSub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=</m:t>
              </m:r>
            </m:e>
          </m:func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Style w:val="mjx-char"/>
              <w:rFonts w:ascii="Cambria Math" w:hAnsi="Cambria Math" w:cs="Times New Roman"/>
              <w:color w:val="000000"/>
              <w:sz w:val="28"/>
              <w:szCs w:val="28"/>
              <w:bdr w:val="none" w:sz="0" w:space="0" w:color="auto" w:frame="1"/>
              <w:shd w:val="clear" w:color="auto" w:fill="FFFFFF"/>
            </w:rPr>
            <m:t>=</m:t>
          </m:r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4/3</m:t>
              </m:r>
            </m:num>
            <m:den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2,42</m:t>
              </m:r>
            </m:den>
          </m:f>
        </m:oMath>
      </m:oMathPara>
    </w:p>
    <w:p w14:paraId="5074E8FD" w14:textId="77777777" w:rsidR="00D17CD6" w:rsidRPr="00F702EF" w:rsidRDefault="00F702EF" w:rsidP="00214479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→</m:t>
        </m:r>
      </m:oMath>
      <w:r w:rsidR="00636FB9" w:rsidRPr="00F702EF">
        <w:rPr>
          <w:rStyle w:val="mjx-char"/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36FB9" w:rsidRPr="00F702EF">
        <w:rPr>
          <w:rFonts w:ascii="Times New Roman" w:hAnsi="Times New Roman" w:cs="Times New Roman"/>
          <w:sz w:val="28"/>
          <w:szCs w:val="28"/>
        </w:rPr>
        <w:t>i</w:t>
      </w:r>
      <w:r w:rsidR="00636FB9"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r w:rsidR="00636FB9" w:rsidRPr="00F702EF">
        <w:rPr>
          <w:rFonts w:ascii="Times New Roman" w:hAnsi="Times New Roman" w:cs="Times New Roman"/>
          <w:sz w:val="28"/>
          <w:szCs w:val="28"/>
        </w:rPr>
        <w:t xml:space="preserve"> = 33,4</w:t>
      </w:r>
      <w:r w:rsidR="00636FB9"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301B041C" w14:textId="77777777" w:rsidR="00D17CD6" w:rsidRPr="00F702EF" w:rsidRDefault="00D17CD6" w:rsidP="00D17CD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*Mức độ vận dụng </w:t>
      </w: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(Tối thiểu 1 bài)</w:t>
      </w: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1779639E" w14:textId="77777777" w:rsidR="00D17CD6" w:rsidRPr="00F702EF" w:rsidRDefault="00D17CD6" w:rsidP="00D17C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5.</w:t>
      </w:r>
      <w:r w:rsidRPr="00F702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Nếu tia phản xạ và tia khúc xạ vuông góc với nhau, mặt khác góc tới bằng 60</w:t>
      </w:r>
      <w:r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F7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thì chiết suất tỉ đối giữa môi trường khúc xạ và môi trường tới là bao nhiêu?</w:t>
      </w:r>
    </w:p>
    <w:p w14:paraId="26EF55C7" w14:textId="77777777" w:rsidR="00D17CD6" w:rsidRPr="00F702EF" w:rsidRDefault="00D17CD6" w:rsidP="00D17CD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Hướng dẫn giải</w:t>
      </w:r>
    </w:p>
    <w:p w14:paraId="46BA81AB" w14:textId="77777777" w:rsidR="00214479" w:rsidRPr="00F702EF" w:rsidRDefault="00214479" w:rsidP="00D17CD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7C0D56CF" w14:textId="77777777" w:rsidR="00214479" w:rsidRPr="00F702EF" w:rsidRDefault="00F702EF" w:rsidP="00214479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 xml:space="preserve">Ta có: 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+r=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90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, i=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→i+r=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90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p>
          </m:sSup>
        </m:oMath>
      </m:oMathPara>
    </w:p>
    <w:p w14:paraId="26C82D4D" w14:textId="77777777" w:rsidR="00214479" w:rsidRPr="00F702EF" w:rsidRDefault="00F702EF" w:rsidP="00214479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C</m:t>
        </m:r>
      </m:oMath>
      <w:r w:rsidR="00214479" w:rsidRPr="00F702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hiết suất tỉ đối giữa môi trường khúc xạ và môi trường tới là:</w:t>
      </w:r>
    </w:p>
    <w:p w14:paraId="5C897DFF" w14:textId="79B1D327" w:rsidR="00D17CD6" w:rsidRPr="00E75D04" w:rsidRDefault="00000000" w:rsidP="00E75D04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</m:func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</m:num>
            <m:den>
              <m:func>
                <m:func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e>
          </m:rad>
        </m:oMath>
      </m:oMathPara>
    </w:p>
    <w:p w14:paraId="21B398CC" w14:textId="77777777" w:rsidR="00D17CD6" w:rsidRPr="00F702EF" w:rsidRDefault="00D17CD6" w:rsidP="00D17CD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*Mức độ vận dụng cao </w:t>
      </w:r>
      <w:r w:rsidRPr="00F702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(Tối thiểu 1 bài)</w:t>
      </w:r>
      <w:r w:rsidRPr="00F702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01F998F0" w14:textId="77777777" w:rsidR="00D17CD6" w:rsidRPr="00F702EF" w:rsidRDefault="00D17CD6" w:rsidP="00D17CD6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6.</w:t>
      </w:r>
      <w:r w:rsidRPr="00F702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F702EF">
        <w:rPr>
          <w:rFonts w:ascii="Times New Roman" w:hAnsi="Times New Roman" w:cs="Times New Roman"/>
          <w:sz w:val="28"/>
          <w:szCs w:val="28"/>
          <w:lang w:val="nl-NL"/>
        </w:rPr>
        <w:t>Một miếng gỗ hình tròn, bán kính 4 (cm). Ở tâm O, cắm thẳng góc một đinh OA. Thả miếng gỗ nổi trong một chậu nước có chiết suất n = 1,33. Đinh OA ở trong nước, cho OA = 6 (cm). Mắt đặt ngoài không khí sẽ thấy đầu A cách mặt nước một khoảng lớn nhất là bao nhiêu?</w:t>
      </w:r>
    </w:p>
    <w:p w14:paraId="5F6CE5F5" w14:textId="77777777" w:rsidR="00D17CD6" w:rsidRPr="00F702EF" w:rsidRDefault="00D17CD6" w:rsidP="00D17CD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Hướng dẫn giải</w:t>
      </w:r>
    </w:p>
    <w:p w14:paraId="6FBEDFBD" w14:textId="77777777" w:rsidR="003136F1" w:rsidRPr="00F702EF" w:rsidRDefault="00F702EF" w:rsidP="00F702E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02EF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</w:rPr>
        <w:drawing>
          <wp:inline distT="0" distB="0" distL="0" distR="0" wp14:anchorId="7BE5BADE" wp14:editId="373ECD7C">
            <wp:extent cx="3132091" cy="1760373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2091" cy="176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A508C" w14:textId="77777777" w:rsidR="00F702EF" w:rsidRPr="00F702EF" w:rsidRDefault="00F702EF" w:rsidP="00F702E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2EF">
        <w:rPr>
          <w:rFonts w:ascii="Times New Roman" w:hAnsi="Times New Roman" w:cs="Times New Roman"/>
          <w:sz w:val="28"/>
          <w:szCs w:val="28"/>
          <w:lang w:val="it-IT"/>
        </w:rPr>
        <w:t>+ Góc tới hạn phản xạ toàn phần là:</w:t>
      </w:r>
    </w:p>
    <w:p w14:paraId="2310BA24" w14:textId="77777777" w:rsidR="00F702EF" w:rsidRPr="00F702EF" w:rsidRDefault="00000000" w:rsidP="00F702E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m:oMathPara>
        <m:oMathParaPr>
          <m:jc m:val="left"/>
        </m:oMathParaPr>
        <m:oMath>
          <m:func>
            <m:func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uncPr>
            <m:fName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sin</m:t>
              </m:r>
            </m:fName>
            <m:e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th</m:t>
                  </m:r>
                </m:sub>
              </m:sSub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=</m:t>
              </m:r>
            </m:e>
          </m:func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Style w:val="mjx-char"/>
                      <w:rFonts w:ascii="Cambria Math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Style w:val="mjx-char"/>
              <w:rFonts w:ascii="Cambria Math" w:hAnsi="Cambria Math" w:cs="Times New Roman"/>
              <w:color w:val="000000"/>
              <w:sz w:val="28"/>
              <w:szCs w:val="28"/>
              <w:bdr w:val="none" w:sz="0" w:space="0" w:color="auto" w:frame="1"/>
              <w:shd w:val="clear" w:color="auto" w:fill="FFFFFF"/>
            </w:rPr>
            <m:t>=</m:t>
          </m:r>
          <m:f>
            <m:fPr>
              <m:ctrl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3</m:t>
              </m:r>
            </m:num>
            <m:den>
              <m:r>
                <m:rPr>
                  <m:sty m:val="p"/>
                </m:rPr>
                <w:rPr>
                  <w:rStyle w:val="mjx-char"/>
                  <w:rFonts w:ascii="Cambria Math" w:hAnsi="Cambria Math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4</m:t>
              </m:r>
            </m:den>
          </m:f>
        </m:oMath>
      </m:oMathPara>
    </w:p>
    <w:p w14:paraId="53C1C228" w14:textId="77777777" w:rsidR="00F702EF" w:rsidRPr="00F702EF" w:rsidRDefault="00F702EF" w:rsidP="00F702EF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m:oMath>
        <m:r>
          <m:rPr>
            <m:sty m:val="p"/>
          </m:rPr>
          <w:rPr>
            <w:rStyle w:val="mjx-char"/>
            <w:rFonts w:ascii="Cambria Math" w:hAnsi="Cambria Math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→</m:t>
        </m:r>
      </m:oMath>
      <w:r w:rsidRPr="00F702EF">
        <w:rPr>
          <w:rStyle w:val="mjx-char"/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02EF">
        <w:rPr>
          <w:rFonts w:ascii="Times New Roman" w:hAnsi="Times New Roman" w:cs="Times New Roman"/>
          <w:sz w:val="28"/>
          <w:szCs w:val="28"/>
        </w:rPr>
        <w:t>i</w:t>
      </w:r>
      <w:r w:rsidRPr="00F702EF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r w:rsidRPr="00F702EF">
        <w:rPr>
          <w:rFonts w:ascii="Times New Roman" w:hAnsi="Times New Roman" w:cs="Times New Roman"/>
          <w:sz w:val="28"/>
          <w:szCs w:val="28"/>
        </w:rPr>
        <w:t xml:space="preserve"> = 48,59</w:t>
      </w:r>
      <w:r w:rsidRPr="00F702E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4B425285" w14:textId="77777777" w:rsidR="00F702EF" w:rsidRPr="00F702EF" w:rsidRDefault="00F702EF" w:rsidP="00F702E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sz w:val="28"/>
          <w:szCs w:val="28"/>
        </w:rPr>
        <w:t xml:space="preserve">Khi đó, góc tới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i≥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th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→i≥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48,59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</w:p>
    <w:p w14:paraId="4A6497ED" w14:textId="77777777" w:rsidR="00F702EF" w:rsidRPr="00F702EF" w:rsidRDefault="00F702EF" w:rsidP="00F702E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702EF">
        <w:rPr>
          <w:rFonts w:ascii="Times New Roman" w:eastAsiaTheme="minorEastAsia" w:hAnsi="Times New Roman" w:cs="Times New Roman"/>
          <w:sz w:val="28"/>
          <w:szCs w:val="28"/>
        </w:rPr>
        <w:t xml:space="preserve">Để OA lớn nhất thì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i=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th</m:t>
            </m:r>
          </m:sub>
        </m:sSub>
      </m:oMath>
      <w:r w:rsidRPr="00F702E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48,59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</w:p>
    <w:p w14:paraId="10253040" w14:textId="77777777" w:rsidR="00F702EF" w:rsidRPr="00F702EF" w:rsidRDefault="00F702EF" w:rsidP="00F702E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702EF">
        <w:rPr>
          <w:rFonts w:ascii="Times New Roman" w:eastAsiaTheme="minorEastAsia" w:hAnsi="Times New Roman" w:cs="Times New Roman"/>
          <w:sz w:val="28"/>
          <w:szCs w:val="28"/>
        </w:rPr>
        <w:t xml:space="preserve">Xét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∆OAI vuông tại O có: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i=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OA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→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tan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th</m:t>
                        </m:r>
                      </m:sub>
                    </m:sSub>
                  </m:e>
                </m:func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≈3,53cm</m:t>
            </m:r>
          </m:e>
        </m:func>
      </m:oMath>
    </w:p>
    <w:p w14:paraId="293F8BB5" w14:textId="77777777" w:rsidR="00E75D04" w:rsidRDefault="00E75D04" w:rsidP="00E75D04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Tài liệu được chia sẻ bởi Website VnTeach.Com</w:t>
      </w:r>
    </w:p>
    <w:p w14:paraId="05DF741A" w14:textId="77777777" w:rsidR="00E75D04" w:rsidRDefault="00E75D04" w:rsidP="00E75D04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hyperlink r:id="rId9" w:history="1">
        <w:r>
          <w:rPr>
            <w:rStyle w:val="Hyperlink"/>
            <w:rFonts w:ascii="Times New Roman" w:hAnsi="Times New Roman" w:cs="Times New Roman"/>
            <w:i/>
            <w:iCs/>
            <w:sz w:val="28"/>
            <w:szCs w:val="28"/>
            <w:lang w:val="vi-VN"/>
          </w:rPr>
          <w:t>https://www.vnteach.com</w:t>
        </w:r>
      </w:hyperlink>
    </w:p>
    <w:p w14:paraId="6875B8A6" w14:textId="77777777" w:rsidR="00E75D04" w:rsidRDefault="00E75D04" w:rsidP="00E75D04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Hướng dẫn tìm và tải các tài liệu ở đây</w:t>
      </w:r>
    </w:p>
    <w:p w14:paraId="0739A2C8" w14:textId="77777777" w:rsidR="00E75D04" w:rsidRDefault="00E75D04" w:rsidP="00E75D04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hyperlink r:id="rId10" w:history="1">
        <w:r>
          <w:rPr>
            <w:rStyle w:val="Hyperlink"/>
            <w:rFonts w:ascii="Times New Roman" w:hAnsi="Times New Roman" w:cs="Times New Roman"/>
            <w:i/>
            <w:iCs/>
            <w:sz w:val="28"/>
            <w:szCs w:val="28"/>
            <w:lang w:val="vi-VN"/>
          </w:rPr>
          <w:t>https://forms.gle/LzVNwfMpYB9qH4JU6</w:t>
        </w:r>
      </w:hyperlink>
    </w:p>
    <w:sectPr w:rsidR="00E75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8B5"/>
    <w:multiLevelType w:val="multilevel"/>
    <w:tmpl w:val="3BC6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3319B"/>
    <w:multiLevelType w:val="multilevel"/>
    <w:tmpl w:val="7EA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A018F"/>
    <w:multiLevelType w:val="multilevel"/>
    <w:tmpl w:val="ED6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72502"/>
    <w:multiLevelType w:val="multilevel"/>
    <w:tmpl w:val="E33C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875B2"/>
    <w:multiLevelType w:val="hybridMultilevel"/>
    <w:tmpl w:val="6382D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20F64"/>
    <w:multiLevelType w:val="multilevel"/>
    <w:tmpl w:val="5C88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C0851"/>
    <w:multiLevelType w:val="multilevel"/>
    <w:tmpl w:val="9A18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B5937"/>
    <w:multiLevelType w:val="hybridMultilevel"/>
    <w:tmpl w:val="D534A548"/>
    <w:lvl w:ilvl="0" w:tplc="396E799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80EA81A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B82CCA8">
      <w:start w:val="1"/>
      <w:numFmt w:val="bullet"/>
      <w:lvlRestart w:val="0"/>
      <w:lvlText w:val="–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78A25BA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BA422DFA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B22F098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A020798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986293A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7B02E9A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8A6866"/>
    <w:multiLevelType w:val="hybridMultilevel"/>
    <w:tmpl w:val="25E4FC70"/>
    <w:lvl w:ilvl="0" w:tplc="172C5F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EC008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77069"/>
    <w:multiLevelType w:val="multilevel"/>
    <w:tmpl w:val="689C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B211C"/>
    <w:multiLevelType w:val="multilevel"/>
    <w:tmpl w:val="F38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C93A23"/>
    <w:multiLevelType w:val="multilevel"/>
    <w:tmpl w:val="387A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041A2E"/>
    <w:multiLevelType w:val="hybridMultilevel"/>
    <w:tmpl w:val="8AEAB584"/>
    <w:lvl w:ilvl="0" w:tplc="FAF8ABF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628031">
    <w:abstractNumId w:val="8"/>
  </w:num>
  <w:num w:numId="2" w16cid:durableId="526329178">
    <w:abstractNumId w:val="9"/>
  </w:num>
  <w:num w:numId="3" w16cid:durableId="1897626305">
    <w:abstractNumId w:val="1"/>
  </w:num>
  <w:num w:numId="4" w16cid:durableId="1669212051">
    <w:abstractNumId w:val="2"/>
  </w:num>
  <w:num w:numId="5" w16cid:durableId="1294562729">
    <w:abstractNumId w:val="0"/>
  </w:num>
  <w:num w:numId="6" w16cid:durableId="5523686">
    <w:abstractNumId w:val="5"/>
  </w:num>
  <w:num w:numId="7" w16cid:durableId="1162546936">
    <w:abstractNumId w:val="6"/>
  </w:num>
  <w:num w:numId="8" w16cid:durableId="1297947432">
    <w:abstractNumId w:val="10"/>
  </w:num>
  <w:num w:numId="9" w16cid:durableId="558052008">
    <w:abstractNumId w:val="3"/>
  </w:num>
  <w:num w:numId="10" w16cid:durableId="1589922618">
    <w:abstractNumId w:val="11"/>
  </w:num>
  <w:num w:numId="11" w16cid:durableId="408769452">
    <w:abstractNumId w:val="12"/>
  </w:num>
  <w:num w:numId="12" w16cid:durableId="492570735">
    <w:abstractNumId w:val="4"/>
  </w:num>
  <w:num w:numId="13" w16cid:durableId="1874031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F1"/>
    <w:rsid w:val="000270AE"/>
    <w:rsid w:val="00042BAC"/>
    <w:rsid w:val="000A5838"/>
    <w:rsid w:val="00214479"/>
    <w:rsid w:val="00246E84"/>
    <w:rsid w:val="002843CE"/>
    <w:rsid w:val="002B7641"/>
    <w:rsid w:val="003136F1"/>
    <w:rsid w:val="00492528"/>
    <w:rsid w:val="006064CE"/>
    <w:rsid w:val="00636FB9"/>
    <w:rsid w:val="006837E9"/>
    <w:rsid w:val="00845F60"/>
    <w:rsid w:val="009D20FF"/>
    <w:rsid w:val="00AC2D37"/>
    <w:rsid w:val="00B55593"/>
    <w:rsid w:val="00B82086"/>
    <w:rsid w:val="00BF075F"/>
    <w:rsid w:val="00BF3681"/>
    <w:rsid w:val="00C53420"/>
    <w:rsid w:val="00C93940"/>
    <w:rsid w:val="00D17CD6"/>
    <w:rsid w:val="00D7734E"/>
    <w:rsid w:val="00E75D04"/>
    <w:rsid w:val="00F7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D2F2"/>
  <w15:chartTrackingRefBased/>
  <w15:docId w15:val="{621EA61D-AC5C-48A6-9CC3-B937EB75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5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55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55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36F1"/>
    <w:pPr>
      <w:ind w:left="720"/>
      <w:contextualSpacing/>
    </w:pPr>
  </w:style>
  <w:style w:type="table" w:styleId="TableGrid">
    <w:name w:val="Table Grid"/>
    <w:aliases w:val="trongbang"/>
    <w:basedOn w:val="TableNormal"/>
    <w:uiPriority w:val="39"/>
    <w:qFormat/>
    <w:rsid w:val="0031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3136F1"/>
  </w:style>
  <w:style w:type="paragraph" w:customStyle="1" w:styleId="Char">
    <w:name w:val="Char"/>
    <w:basedOn w:val="Normal"/>
    <w:semiHidden/>
    <w:rsid w:val="003136F1"/>
    <w:pPr>
      <w:spacing w:line="240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0A5838"/>
  </w:style>
  <w:style w:type="character" w:styleId="PlaceholderText">
    <w:name w:val="Placeholder Text"/>
    <w:basedOn w:val="DefaultParagraphFont"/>
    <w:uiPriority w:val="99"/>
    <w:semiHidden/>
    <w:rsid w:val="000A583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555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555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555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abel--pressed">
    <w:name w:val="label--pressed"/>
    <w:basedOn w:val="DefaultParagraphFont"/>
    <w:rsid w:val="00B55593"/>
  </w:style>
  <w:style w:type="character" w:customStyle="1" w:styleId="plyrtooltip">
    <w:name w:val="plyr__tooltip"/>
    <w:basedOn w:val="DefaultParagraphFont"/>
    <w:rsid w:val="00B55593"/>
  </w:style>
  <w:style w:type="character" w:customStyle="1" w:styleId="label--not-pressed">
    <w:name w:val="label--not-pressed"/>
    <w:basedOn w:val="DefaultParagraphFont"/>
    <w:rsid w:val="00B55593"/>
  </w:style>
  <w:style w:type="character" w:styleId="Strong">
    <w:name w:val="Strong"/>
    <w:basedOn w:val="DefaultParagraphFont"/>
    <w:uiPriority w:val="22"/>
    <w:qFormat/>
    <w:rsid w:val="00B555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55593"/>
    <w:rPr>
      <w:color w:val="0000FF"/>
      <w:u w:val="single"/>
    </w:rPr>
  </w:style>
  <w:style w:type="character" w:customStyle="1" w:styleId="mghead">
    <w:name w:val="mghead"/>
    <w:basedOn w:val="DefaultParagraphFont"/>
    <w:rsid w:val="00B55593"/>
  </w:style>
  <w:style w:type="character" w:customStyle="1" w:styleId="title-img-new">
    <w:name w:val="title-img-new"/>
    <w:basedOn w:val="DefaultParagraphFont"/>
    <w:rsid w:val="00B55593"/>
  </w:style>
  <w:style w:type="paragraph" w:customStyle="1" w:styleId="text-2">
    <w:name w:val="text-2"/>
    <w:basedOn w:val="Normal"/>
    <w:rsid w:val="00B5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B5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-xs">
    <w:name w:val="hidden-xs"/>
    <w:basedOn w:val="Normal"/>
    <w:rsid w:val="00B5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B5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B5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rsid w:val="00B5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B5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download">
    <w:name w:val="app-download"/>
    <w:basedOn w:val="Normal"/>
    <w:rsid w:val="00B5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assistivemathml">
    <w:name w:val="mjx_assistive_mathml"/>
    <w:basedOn w:val="DefaultParagraphFont"/>
    <w:rsid w:val="00C5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611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9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8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1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0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43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580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54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4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20285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6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0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9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839765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1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52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07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557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829683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07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73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044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710044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5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2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93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1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151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6159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3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6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81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588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4981874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14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3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13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70179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536043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0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95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96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32576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9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49645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6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84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2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2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2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79360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86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718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47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87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41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56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08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28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5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15082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52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90464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1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49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91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40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1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3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78134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78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7723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8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8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30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37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70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027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0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37332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30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8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29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8977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829444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2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842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8021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2928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forms.gle/LzVNwfMpYB9qH4JU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nte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2024-08-02T16:10:00Z</dcterms:created>
  <dcterms:modified xsi:type="dcterms:W3CDTF">2024-10-05T22:25:00Z</dcterms:modified>
</cp:coreProperties>
</file>