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1249" w14:textId="77777777" w:rsidR="00190556" w:rsidRPr="00341392" w:rsidRDefault="00190556" w:rsidP="00AD765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0A04958" w14:textId="77777777" w:rsidR="00D70ABD" w:rsidRPr="00341392" w:rsidRDefault="00D70ABD" w:rsidP="00AD76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ĐỀ THAM KHẢO GIỮA HỌC KÌ I TOÁN 8</w:t>
      </w:r>
    </w:p>
    <w:p w14:paraId="602A921A" w14:textId="62157B7F" w:rsidR="00D70ABD" w:rsidRPr="00341392" w:rsidRDefault="00D70ABD" w:rsidP="00AD76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C33E72E" w14:textId="77777777" w:rsidR="00D16BAD" w:rsidRPr="00341392" w:rsidRDefault="00D70ABD" w:rsidP="00AD765B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6"/>
          <w:szCs w:val="26"/>
          <w:highlight w:val="yellow"/>
        </w:rPr>
      </w:pPr>
      <w:r w:rsidRPr="00341392">
        <w:rPr>
          <w:b/>
          <w:bCs/>
          <w:color w:val="000000" w:themeColor="text1"/>
          <w:sz w:val="26"/>
          <w:szCs w:val="26"/>
          <w:highlight w:val="yellow"/>
        </w:rPr>
        <w:t>Trắc nghiệm: 3đ - 12 câu</w:t>
      </w:r>
    </w:p>
    <w:p w14:paraId="4E38B397" w14:textId="77777777" w:rsidR="00D70ABD" w:rsidRPr="00341392" w:rsidRDefault="00D70ABD" w:rsidP="00AD765B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Thu gọn </w:t>
      </w:r>
      <w:r w:rsidR="002603D3" w:rsidRPr="00341392">
        <w:rPr>
          <w:rFonts w:ascii="Times New Roman" w:eastAsia="Calibri" w:hAnsi="Times New Roman" w:cs="Times New Roman"/>
          <w:bCs/>
          <w:color w:val="000000" w:themeColor="text1"/>
          <w:position w:val="-24"/>
          <w:sz w:val="26"/>
          <w:szCs w:val="26"/>
        </w:rPr>
        <w:object w:dxaOrig="2640" w:dyaOrig="620" w14:anchorId="4356B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1pt" o:ole="">
            <v:imagedata r:id="rId5" o:title=""/>
          </v:shape>
          <o:OLEObject Type="Embed" ProgID="Equation.DSMT4" ShapeID="_x0000_i1025" DrawAspect="Content" ObjectID="_1758569974" r:id="rId6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là:</w:t>
      </w:r>
    </w:p>
    <w:p w14:paraId="704E8690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A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="002603D3" w:rsidRPr="00341392">
        <w:rPr>
          <w:rFonts w:ascii="Times New Roman" w:eastAsia="Calibri" w:hAnsi="Times New Roman" w:cs="Times New Roman"/>
          <w:bCs/>
          <w:color w:val="000000" w:themeColor="text1"/>
          <w:position w:val="-24"/>
          <w:sz w:val="26"/>
          <w:szCs w:val="26"/>
        </w:rPr>
        <w:object w:dxaOrig="1500" w:dyaOrig="620" w14:anchorId="71CFCC31">
          <v:shape id="_x0000_i1026" type="#_x0000_t75" style="width:75pt;height:31pt" o:ole="">
            <v:imagedata r:id="rId7" o:title=""/>
          </v:shape>
          <o:OLEObject Type="Embed" ProgID="Equation.DSMT4" ShapeID="_x0000_i1026" DrawAspect="Content" ObjectID="_1758569975" r:id="rId8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B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="002603D3" w:rsidRPr="00341392">
        <w:rPr>
          <w:rFonts w:ascii="Times New Roman" w:eastAsia="Calibri" w:hAnsi="Times New Roman" w:cs="Times New Roman"/>
          <w:bCs/>
          <w:color w:val="000000" w:themeColor="text1"/>
          <w:position w:val="-24"/>
          <w:sz w:val="26"/>
          <w:szCs w:val="26"/>
        </w:rPr>
        <w:object w:dxaOrig="1140" w:dyaOrig="620" w14:anchorId="4BD9586E">
          <v:shape id="_x0000_i1027" type="#_x0000_t75" style="width:57.5pt;height:31pt" o:ole="">
            <v:imagedata r:id="rId9" o:title=""/>
          </v:shape>
          <o:OLEObject Type="Embed" ProgID="Equation.DSMT4" ShapeID="_x0000_i1027" DrawAspect="Content" ObjectID="_1758569976" r:id="rId10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0"/>
          <w:sz w:val="26"/>
          <w:szCs w:val="26"/>
        </w:rPr>
        <w:object w:dxaOrig="620" w:dyaOrig="360" w14:anchorId="6C224BB3">
          <v:shape id="_x0000_i1028" type="#_x0000_t75" style="width:31pt;height:18pt" o:ole="">
            <v:imagedata r:id="rId11" o:title=""/>
          </v:shape>
          <o:OLEObject Type="Embed" ProgID="Equation.DSMT4" ShapeID="_x0000_i1028" DrawAspect="Content" ObjectID="_1758569977" r:id="rId12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D. </w:t>
      </w:r>
      <w:r w:rsidR="002603D3" w:rsidRPr="00341392">
        <w:rPr>
          <w:rFonts w:ascii="Times New Roman" w:eastAsia="Calibri" w:hAnsi="Times New Roman" w:cs="Times New Roman"/>
          <w:bCs/>
          <w:color w:val="000000" w:themeColor="text1"/>
          <w:position w:val="-24"/>
          <w:sz w:val="26"/>
          <w:szCs w:val="26"/>
        </w:rPr>
        <w:object w:dxaOrig="1380" w:dyaOrig="620" w14:anchorId="7ABF06C3">
          <v:shape id="_x0000_i1029" type="#_x0000_t75" style="width:68pt;height:31pt" o:ole="">
            <v:imagedata r:id="rId13" o:title=""/>
          </v:shape>
          <o:OLEObject Type="Embed" ProgID="Equation.DSMT4" ShapeID="_x0000_i1029" DrawAspect="Content" ObjectID="_1758569978" r:id="rId14"/>
        </w:objec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.</w:t>
      </w:r>
    </w:p>
    <w:p w14:paraId="0F8D32EF" w14:textId="77777777" w:rsidR="00D70ABD" w:rsidRPr="006008E8" w:rsidRDefault="00D70ABD" w:rsidP="00AD765B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Câu 2.</w: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     Bậc của đơn thức 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0"/>
          <w:sz w:val="26"/>
          <w:szCs w:val="26"/>
        </w:rPr>
        <w:object w:dxaOrig="780" w:dyaOrig="360" w14:anchorId="0D73670C">
          <v:shape id="_x0000_i1030" type="#_x0000_t75" style="width:39pt;height:18pt" o:ole="">
            <v:imagedata r:id="rId15" o:title=""/>
          </v:shape>
          <o:OLEObject Type="Embed" ProgID="Equation.DSMT4" ShapeID="_x0000_i1030" DrawAspect="Content" ObjectID="_1758569979" r:id="rId16"/>
        </w:objec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là:</w:t>
      </w:r>
    </w:p>
    <w:p w14:paraId="36E7AE9A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A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 w14:anchorId="1F44E2BF">
          <v:shape id="_x0000_i1031" type="#_x0000_t75" style="width:14.5pt;height:14.5pt" o:ole="">
            <v:imagedata r:id="rId17" o:title=""/>
          </v:shape>
          <o:OLEObject Type="Embed" ProgID="Equation.DSMT4" ShapeID="_x0000_i1031" DrawAspect="Content" ObjectID="_1758569980" r:id="rId18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B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 w14:anchorId="30BB7362">
          <v:shape id="_x0000_i1032" type="#_x0000_t75" style="width:9pt;height:14.5pt" o:ole="">
            <v:imagedata r:id="rId19" o:title=""/>
          </v:shape>
          <o:OLEObject Type="Embed" ProgID="Equation.DSMT4" ShapeID="_x0000_i1032" DrawAspect="Content" ObjectID="_1758569981" r:id="rId20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 w14:anchorId="224640B5">
          <v:shape id="_x0000_i1033" type="#_x0000_t75" style="width:6.5pt;height:13pt" o:ole="">
            <v:imagedata r:id="rId21" o:title=""/>
          </v:shape>
          <o:OLEObject Type="Embed" ProgID="Equation.DSMT4" ShapeID="_x0000_i1033" DrawAspect="Content" ObjectID="_1758569982" r:id="rId22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D.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4"/>
          <w:sz w:val="26"/>
          <w:szCs w:val="26"/>
        </w:rPr>
        <w:object w:dxaOrig="200" w:dyaOrig="260" w14:anchorId="7C2D2BE1">
          <v:shape id="_x0000_i1034" type="#_x0000_t75" style="width:10pt;height:13pt" o:ole="">
            <v:imagedata r:id="rId23" o:title=""/>
          </v:shape>
          <o:OLEObject Type="Embed" ProgID="Equation.DSMT4" ShapeID="_x0000_i1034" DrawAspect="Content" ObjectID="_1758569983" r:id="rId24"/>
        </w:objec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.</w:t>
      </w:r>
    </w:p>
    <w:p w14:paraId="71221120" w14:textId="77777777" w:rsidR="00D70ABD" w:rsidRPr="006008E8" w:rsidRDefault="00D70ABD" w:rsidP="00AD765B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Câu 3.</w: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     </w:t>
      </w:r>
      <w:r w:rsidRPr="006008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_NB_ </w:t>
      </w:r>
      <w:r w:rsidRPr="006008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 xml:space="preserve">Hằng đẳng thức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479" w:dyaOrig="395" w14:anchorId="6BF9458E">
          <v:shape id="_x0000_i1035" type="#_x0000_t75" style="width:123.5pt;height:20pt" o:ole="">
            <v:imagedata r:id="rId25" o:title=""/>
          </v:shape>
          <o:OLEObject Type="Embed" ProgID="Equation.DSMT4" ShapeID="_x0000_i1035" DrawAspect="Content" ObjectID="_1758569984" r:id="rId26"/>
        </w:objec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có tên </w:t>
      </w:r>
      <w:r w:rsidRPr="006008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là</w:t>
      </w:r>
    </w:p>
    <w:p w14:paraId="42F7E7E5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6008E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bình phương của một tổng.</w:t>
      </w:r>
      <w:r w:rsidRPr="006008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tổng hai bình phương.</w:t>
      </w:r>
    </w:p>
    <w:p w14:paraId="3B880BFE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bình phương của một hiệu.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hiệu hai bình phương.</w:t>
      </w:r>
    </w:p>
    <w:p w14:paraId="6D40D3E8" w14:textId="77777777" w:rsidR="00D70ABD" w:rsidRPr="00341392" w:rsidRDefault="00D70ABD" w:rsidP="00AD765B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4.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_NB_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Hằng đẳng thức bình phương của một tổng là</w:t>
      </w:r>
    </w:p>
    <w:p w14:paraId="6B0E53CE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A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561" w:dyaOrig="433" w14:anchorId="54EE4B4D">
          <v:shape id="_x0000_i1036" type="#_x0000_t75" style="width:128.5pt;height:22pt" o:ole="">
            <v:imagedata r:id="rId27" o:title=""/>
          </v:shape>
          <o:OLEObject Type="Embed" ProgID="Equation.DSMT4" ShapeID="_x0000_i1036" DrawAspect="Content" ObjectID="_1758569985" r:id="rId28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B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561" w:dyaOrig="433" w14:anchorId="54CBA668">
          <v:shape id="_x0000_i1037" type="#_x0000_t75" style="width:128.5pt;height:22pt" o:ole="">
            <v:imagedata r:id="rId29" o:title=""/>
          </v:shape>
          <o:OLEObject Type="Embed" ProgID="Equation.DSMT4" ShapeID="_x0000_i1037" DrawAspect="Content" ObjectID="_1758569986" r:id="rId30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1FB1EEAA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C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561" w:dyaOrig="433" w14:anchorId="23BBD107">
          <v:shape id="_x0000_i1038" type="#_x0000_t75" style="width:128.5pt;height:22pt" o:ole="">
            <v:imagedata r:id="rId31" o:title=""/>
          </v:shape>
          <o:OLEObject Type="Embed" ProgID="Equation.DSMT4" ShapeID="_x0000_i1038" DrawAspect="Content" ObjectID="_1758569987" r:id="rId32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D. </w:t>
      </w:r>
      <w:r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561" w:dyaOrig="433" w14:anchorId="774ECCEF">
          <v:shape id="_x0000_i1039" type="#_x0000_t75" style="width:128.5pt;height:22pt" o:ole="">
            <v:imagedata r:id="rId33" o:title=""/>
          </v:shape>
          <o:OLEObject Type="Embed" ProgID="Equation.DSMT4" ShapeID="_x0000_i1039" DrawAspect="Content" ObjectID="_1758569988" r:id="rId34"/>
        </w:objec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>.</w:t>
      </w:r>
    </w:p>
    <w:p w14:paraId="081DA7BC" w14:textId="77777777" w:rsidR="00D70ABD" w:rsidRPr="00341392" w:rsidRDefault="00D70ABD" w:rsidP="00AD765B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_NB_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Hằng đẳng thức </w:t>
      </w:r>
      <w:r w:rsidR="007F2422"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600" w:dyaOrig="440" w14:anchorId="2518F366">
          <v:shape id="_x0000_i1040" type="#_x0000_t75" style="width:130.5pt;height:22pt" o:ole="">
            <v:imagedata r:id="rId35" o:title=""/>
          </v:shape>
          <o:OLEObject Type="Embed" ProgID="Equation.DSMT4" ShapeID="_x0000_i1040" DrawAspect="Content" ObjectID="_1758569989" r:id="rId36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có tên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là</w:t>
      </w:r>
    </w:p>
    <w:p w14:paraId="74B87EB5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bình phương của một tổng.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tổng hai bình phương.</w:t>
      </w:r>
    </w:p>
    <w:p w14:paraId="64E1D46C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bình phương của một hiệu.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hiệu hai bình phương.</w:t>
      </w:r>
    </w:p>
    <w:p w14:paraId="469F1803" w14:textId="77777777" w:rsidR="00D70ABD" w:rsidRPr="00341392" w:rsidRDefault="00D70ABD" w:rsidP="00AD765B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Câu 6.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_NB_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Hằng đẳng thức </w:t>
      </w:r>
      <w:r w:rsidR="007F2422" w:rsidRPr="00341392">
        <w:rPr>
          <w:rFonts w:ascii="Times New Roman" w:eastAsia="Calibri" w:hAnsi="Times New Roman" w:cs="Times New Roman"/>
          <w:bCs/>
          <w:color w:val="000000" w:themeColor="text1"/>
          <w:position w:val="-14"/>
          <w:sz w:val="26"/>
          <w:szCs w:val="26"/>
        </w:rPr>
        <w:object w:dxaOrig="2561" w:dyaOrig="433" w14:anchorId="493E4C39">
          <v:shape id="_x0000_i1041" type="#_x0000_t75" style="width:128.5pt;height:22pt" o:ole="">
            <v:imagedata r:id="rId27" o:title=""/>
          </v:shape>
          <o:OLEObject Type="Embed" ProgID="Equation.DSMT4" ShapeID="_x0000_i1041" DrawAspect="Content" ObjectID="_1758569990" r:id="rId37"/>
        </w:objec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có tên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là</w:t>
      </w:r>
    </w:p>
    <w:p w14:paraId="606910B1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bình phương của một tổng.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tổng hai bình phương.</w:t>
      </w:r>
    </w:p>
    <w:p w14:paraId="39B23BD4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bình phương của một hiệu.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ab/>
      </w:r>
      <w:r w:rsidRPr="0034139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34139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hiệu hai bình phương.</w:t>
      </w:r>
    </w:p>
    <w:p w14:paraId="05AE1294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7.      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_NB_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 hình vẽ dưới đây. Chọn khẳng định </w:t>
      </w:r>
      <w:r w:rsidRPr="00341392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sai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trong các câu sau</w:t>
      </w:r>
    </w:p>
    <w:p w14:paraId="020B7416" w14:textId="77777777" w:rsidR="00D70ABD" w:rsidRPr="00341392" w:rsidRDefault="00D70ABD" w:rsidP="00AD765B">
      <w:pPr>
        <w:spacing w:before="120" w:after="0" w:line="288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               </w:t>
      </w:r>
      <w:r w:rsidRPr="00341392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75FEFB13" wp14:editId="51F2F5F9">
            <wp:extent cx="1885950" cy="1375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17" cy="13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2BF0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A</w:t>
      </w:r>
      <w:r w:rsidRPr="003413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.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Hai đỉnh kề nhau: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70D324D9">
          <v:shape id="_x0000_i1042" type="#_x0000_t75" style="width:12pt;height:13pt" o:ole="">
            <v:imagedata r:id="rId39" o:title=""/>
          </v:shape>
          <o:OLEObject Type="Embed" ProgID="Equation.DSMT4" ShapeID="_x0000_i1042" DrawAspect="Content" ObjectID="_1758569991" r:id="rId40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và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F399F67">
          <v:shape id="_x0000_i1043" type="#_x0000_t75" style="width:12pt;height:13pt" o:ole="">
            <v:imagedata r:id="rId41" o:title=""/>
          </v:shape>
          <o:OLEObject Type="Embed" ProgID="Equation.DSMT4" ShapeID="_x0000_i1043" DrawAspect="Content" ObjectID="_1758569992" r:id="rId42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10A514F4">
          <v:shape id="_x0000_i1044" type="#_x0000_t75" style="width:12pt;height:13pt" o:ole="">
            <v:imagedata r:id="rId43" o:title=""/>
          </v:shape>
          <o:OLEObject Type="Embed" ProgID="Equation.DSMT4" ShapeID="_x0000_i1044" DrawAspect="Content" ObjectID="_1758569993" r:id="rId44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và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60" w:dyaOrig="260" w14:anchorId="282182B9">
          <v:shape id="_x0000_i1045" type="#_x0000_t75" style="width:13pt;height:13pt" o:ole="">
            <v:imagedata r:id="rId45" o:title=""/>
          </v:shape>
          <o:OLEObject Type="Embed" ProgID="Equation.DSMT4" ShapeID="_x0000_i1045" DrawAspect="Content" ObjectID="_1758569994" r:id="rId46"/>
        </w:objec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="00AA05E1"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Hai đỉnh đối nhau: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28A0C1E2">
          <v:shape id="_x0000_i1046" type="#_x0000_t75" style="width:12pt;height:13pt" o:ole="">
            <v:imagedata r:id="rId47" o:title=""/>
          </v:shape>
          <o:OLEObject Type="Embed" ProgID="Equation.DSMT4" ShapeID="_x0000_i1046" DrawAspect="Content" ObjectID="_1758569995" r:id="rId48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và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3A3ACA4D">
          <v:shape id="_x0000_i1047" type="#_x0000_t75" style="width:12pt;height:14.5pt" o:ole="">
            <v:imagedata r:id="rId49" o:title=""/>
          </v:shape>
          <o:OLEObject Type="Embed" ProgID="Equation.DSMT4" ShapeID="_x0000_i1047" DrawAspect="Content" ObjectID="_1758569996" r:id="rId50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7C6FC595">
          <v:shape id="_x0000_i1048" type="#_x0000_t75" style="width:12pt;height:13pt" o:ole="">
            <v:imagedata r:id="rId51" o:title=""/>
          </v:shape>
          <o:OLEObject Type="Embed" ProgID="Equation.DSMT4" ShapeID="_x0000_i1048" DrawAspect="Content" ObjectID="_1758569997" r:id="rId52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và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60" w:dyaOrig="260" w14:anchorId="66FBEE9F">
          <v:shape id="_x0000_i1049" type="#_x0000_t75" style="width:13pt;height:13pt" o:ole="">
            <v:imagedata r:id="rId53" o:title=""/>
          </v:shape>
          <o:OLEObject Type="Embed" ProgID="Equation.DSMT4" ShapeID="_x0000_i1049" DrawAspect="Content" ObjectID="_1758569998" r:id="rId54"/>
        </w:objec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6CAF55A7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Đường chéo: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69FE2F96">
          <v:shape id="_x0000_i1050" type="#_x0000_t75" style="width:21pt;height:14.5pt" o:ole="">
            <v:imagedata r:id="rId55" o:title=""/>
          </v:shape>
          <o:OLEObject Type="Embed" ProgID="Equation.DSMT4" ShapeID="_x0000_i1050" DrawAspect="Content" ObjectID="_1758569999" r:id="rId56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577487ED">
          <v:shape id="_x0000_i1051" type="#_x0000_t75" style="width:20.5pt;height:13pt" o:ole="">
            <v:imagedata r:id="rId57" o:title=""/>
          </v:shape>
          <o:OLEObject Type="Embed" ProgID="Equation.DSMT4" ShapeID="_x0000_i1051" DrawAspect="Content" ObjectID="_1758570000" r:id="rId58"/>
        </w:objec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="00AA05E1"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A05E1"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Các điểm nằm trong tứ giác là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2C8F614C">
          <v:shape id="_x0000_i1052" type="#_x0000_t75" style="width:12pt;height:13pt" o:ole="">
            <v:imagedata r:id="rId59" o:title=""/>
          </v:shape>
          <o:OLEObject Type="Embed" ProgID="Equation.DSMT4" ShapeID="_x0000_i1052" DrawAspect="Content" ObjectID="_1758570001" r:id="rId60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60" w:dyaOrig="260" w14:anchorId="13945E0E">
          <v:shape id="_x0000_i1053" type="#_x0000_t75" style="width:13pt;height:13pt" o:ole="">
            <v:imagedata r:id="rId61" o:title=""/>
          </v:shape>
          <o:OLEObject Type="Embed" ProgID="Equation.DSMT4" ShapeID="_x0000_i1053" DrawAspect="Content" ObjectID="_1758570002" r:id="rId62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và điểm nằm ngoài tứ giác là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79" w:dyaOrig="260" w14:anchorId="3DE8F077">
          <v:shape id="_x0000_i1054" type="#_x0000_t75" style="width:14.5pt;height:13pt" o:ole="">
            <v:imagedata r:id="rId63" o:title=""/>
          </v:shape>
          <o:OLEObject Type="Embed" ProgID="Equation.DSMT4" ShapeID="_x0000_i1054" DrawAspect="Content" ObjectID="_1758570003" r:id="rId64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1D75D2BC" w14:textId="591B077A" w:rsidR="00D70ABD" w:rsidRPr="00341392" w:rsidRDefault="00D70ABD" w:rsidP="00AD765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8.    </w:t>
      </w: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_NB_</w: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Hãy chọn câu </w:t>
      </w:r>
      <w:r w:rsidRPr="003413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sai 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trong các câu sau</w:t>
      </w:r>
    </w:p>
    <w:p w14:paraId="4C223037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>Tứ giác lồi là tứ giác luôn nằm trong một nửa mặt phẳng có bờ là đường thẳng chứa bất kỳ cạnh nào của tứ giác</w: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56A0977A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Tổng các góc của một tứ giác bằng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9" w:dyaOrig="279" w14:anchorId="2C5DD39B">
          <v:shape id="_x0000_i1055" type="#_x0000_t75" style="width:25pt;height:14.5pt" o:ole="">
            <v:imagedata r:id="rId65" o:title=""/>
          </v:shape>
          <o:OLEObject Type="Embed" ProgID="Equation.DSMT4" ShapeID="_x0000_i1055" DrawAspect="Content" ObjectID="_1758570004" r:id="rId66"/>
        </w:objec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14:paraId="69E019EE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Tổng các góc của một tứ giác bằng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268BBB00">
          <v:shape id="_x0000_i1056" type="#_x0000_t75" style="width:26.5pt;height:14.5pt" o:ole="">
            <v:imagedata r:id="rId67" o:title=""/>
          </v:shape>
          <o:OLEObject Type="Embed" ProgID="Equation.DSMT4" ShapeID="_x0000_i1056" DrawAspect="Content" ObjectID="_1758570005" r:id="rId68"/>
        </w:objec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14:paraId="554FADE7" w14:textId="77777777" w:rsidR="00D70ABD" w:rsidRPr="006008E8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D</w:t>
      </w:r>
      <w:r w:rsidRPr="006008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Tứ giác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5991B2BC">
          <v:shape id="_x0000_i1057" type="#_x0000_t75" style="width:36pt;height:14.5pt" o:ole="">
            <v:imagedata r:id="rId69" o:title=""/>
          </v:shape>
          <o:OLEObject Type="Embed" ProgID="Equation.DSMT4" ShapeID="_x0000_i1057" DrawAspect="Content" ObjectID="_1758570006" r:id="rId70"/>
        </w:objec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là hình gồm các đoạn thẳng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4582B7EE">
          <v:shape id="_x0000_i1058" type="#_x0000_t75" style="width:20.5pt;height:13pt" o:ole="">
            <v:imagedata r:id="rId71" o:title=""/>
          </v:shape>
          <o:OLEObject Type="Embed" ProgID="Equation.DSMT4" ShapeID="_x0000_i1058" DrawAspect="Content" ObjectID="_1758570007" r:id="rId72"/>
        </w:object>
      </w:r>
      <w:r w:rsidRPr="006008E8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>,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42D6F2F0">
          <v:shape id="_x0000_i1059" type="#_x0000_t75" style="width:20.5pt;height:14.5pt" o:ole="">
            <v:imagedata r:id="rId73" o:title=""/>
          </v:shape>
          <o:OLEObject Type="Embed" ProgID="Equation.DSMT4" ShapeID="_x0000_i1059" DrawAspect="Content" ObjectID="_1758570008" r:id="rId74"/>
        </w:objec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4B32B3FC">
          <v:shape id="_x0000_i1060" type="#_x0000_t75" style="width:20.5pt;height:14.5pt" o:ole="">
            <v:imagedata r:id="rId75" o:title=""/>
          </v:shape>
          <o:OLEObject Type="Embed" ProgID="Equation.DSMT4" ShapeID="_x0000_i1060" DrawAspect="Content" ObjectID="_1758570009" r:id="rId76"/>
        </w:object>
      </w:r>
      <w:r w:rsidRPr="006008E8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,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732F995E">
          <v:shape id="_x0000_i1061" type="#_x0000_t75" style="width:20.5pt;height:13pt" o:ole="">
            <v:imagedata r:id="rId77" o:title=""/>
          </v:shape>
          <o:OLEObject Type="Embed" ProgID="Equation.DSMT4" ShapeID="_x0000_i1061" DrawAspect="Content" ObjectID="_1758570010" r:id="rId78"/>
        </w:objec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trong đó bất kì hai đoạn thẳng nào cũng không nằm trên một đường thẳng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14:paraId="6CCF6D14" w14:textId="77777777" w:rsidR="00D70ABD" w:rsidRPr="006008E8" w:rsidRDefault="00D70ABD" w:rsidP="00AD765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9.      </w:t>
      </w:r>
      <w:r w:rsidRPr="006008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_NB_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Nếu 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tam giác ABC vuông tại A thì ta có :</w:t>
      </w:r>
    </w:p>
    <w:p w14:paraId="6C988343" w14:textId="77777777" w:rsidR="00D70ABD" w:rsidRPr="006008E8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60" w:dyaOrig="340" w14:anchorId="041BAEA7">
          <v:shape id="_x0000_i1062" type="#_x0000_t75" style="width:102pt;height:16.5pt" o:ole="">
            <v:imagedata r:id="rId79" o:title=""/>
          </v:shape>
          <o:OLEObject Type="Embed" ProgID="Equation.DSMT4" ShapeID="_x0000_i1062" DrawAspect="Content" ObjectID="_1758570011" r:id="rId80"/>
        </w:objec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40" w:dyaOrig="320" w14:anchorId="3507E7C1">
          <v:shape id="_x0000_i1063" type="#_x0000_t75" style="width:101.5pt;height:15.5pt" o:ole="">
            <v:imagedata r:id="rId81" o:title=""/>
          </v:shape>
          <o:OLEObject Type="Embed" ProgID="Equation.DSMT4" ShapeID="_x0000_i1063" DrawAspect="Content" ObjectID="_1758570012" r:id="rId82"/>
        </w:object>
      </w:r>
      <w:r w:rsidR="00AA05E1"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34139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0" w:dyaOrig="320" w14:anchorId="0B529B9A">
          <v:shape id="_x0000_i1064" type="#_x0000_t75" style="width:89.5pt;height:15.5pt" o:ole="">
            <v:imagedata r:id="rId83" o:title=""/>
          </v:shape>
          <o:OLEObject Type="Embed" ProgID="Equation.DSMT4" ShapeID="_x0000_i1064" DrawAspect="Content" ObjectID="_1758570013" r:id="rId84"/>
        </w:object>
      </w:r>
      <w:r w:rsidR="00AA05E1"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A05E1"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D</w:t>
      </w:r>
      <w:r w:rsidRPr="006008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60" w:dyaOrig="340" w14:anchorId="7B28172B">
          <v:shape id="_x0000_i1065" type="#_x0000_t75" style="width:102pt;height:16.5pt" o:ole="">
            <v:imagedata r:id="rId85" o:title=""/>
          </v:shape>
          <o:OLEObject Type="Embed" ProgID="Equation.DSMT4" ShapeID="_x0000_i1065" DrawAspect="Content" ObjectID="_1758570014" r:id="rId86"/>
        </w:object>
      </w:r>
    </w:p>
    <w:p w14:paraId="31F089DE" w14:textId="77777777" w:rsidR="00D70ABD" w:rsidRPr="00341392" w:rsidRDefault="007F2422" w:rsidP="00AD765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10.   </w:t>
      </w:r>
      <w:r w:rsidR="00D70ABD"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D70ABD" w:rsidRPr="006008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_NB_</w:t>
      </w:r>
      <w:r w:rsidR="00D70ABD"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="00D70ABD"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Nếu một tam gi</w:t>
      </w:r>
      <w:r w:rsidR="00D70ABD" w:rsidRPr="00341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ác có bình phương của một cạnh bằng tổng các bình phương của hai cạnh kia thì tam giác đó là tam giác:</w:t>
      </w:r>
    </w:p>
    <w:p w14:paraId="73E5CC1B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cân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đều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vuông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341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D</w:t>
      </w:r>
      <w:r w:rsidRPr="006008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nhọn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14:paraId="51D42C6E" w14:textId="77777777" w:rsidR="00D70ABD" w:rsidRPr="006008E8" w:rsidRDefault="00D70ABD" w:rsidP="00AD765B">
      <w:pPr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11.      </w:t>
      </w:r>
      <w:r w:rsidRPr="006008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_NB_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Hình chóp tam giác đều S.ABC có đáy ABC là</w:t>
      </w:r>
    </w:p>
    <w:p w14:paraId="53B96548" w14:textId="77777777" w:rsidR="00615EAA" w:rsidRPr="006008E8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cân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đều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="00615EAA"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vuông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</w:p>
    <w:p w14:paraId="0A6F5586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D</w:t>
      </w:r>
      <w:r w:rsidRPr="006008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Tam giác nhọn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14:paraId="6C30AB67" w14:textId="77777777" w:rsidR="00D70ABD" w:rsidRPr="00341392" w:rsidRDefault="00D70ABD" w:rsidP="00AD765B">
      <w:pPr>
        <w:spacing w:after="0" w:line="312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008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12.      </w:t>
      </w:r>
      <w:r w:rsidRPr="006008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_NB_</w:t>
      </w:r>
      <w:r w:rsidRPr="006008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341392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S là</w:t>
      </w:r>
      <w:r w:rsidRPr="006008E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d </w:t>
      </w:r>
      <w:r w:rsidRPr="00341392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iện tích đáy, h là Chiều cao của hình chóp tam giác đều.</w:t>
      </w:r>
      <w:r w:rsidRPr="006008E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341392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Thể tích hình chóp tam giác đều bằng  </w:t>
      </w:r>
    </w:p>
    <w:p w14:paraId="222C7153" w14:textId="77777777" w:rsidR="00D70ABD" w:rsidRPr="00341392" w:rsidRDefault="00D70ABD" w:rsidP="00AD765B">
      <w:pPr>
        <w:tabs>
          <w:tab w:val="left" w:pos="3402"/>
          <w:tab w:val="left" w:pos="5669"/>
          <w:tab w:val="left" w:pos="7937"/>
        </w:tabs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 w:eastAsia="vi-VN"/>
        </w:rPr>
      </w:pP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A. </w:t>
      </w:r>
      <w:r w:rsidRPr="0034139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60" w:dyaOrig="620" w14:anchorId="4C0DBD9D">
          <v:shape id="_x0000_i1066" type="#_x0000_t75" style="width:54pt;height:31.5pt" o:ole="">
            <v:imagedata r:id="rId87" o:title=""/>
          </v:shape>
          <o:OLEObject Type="Embed" ProgID="Equation.DSMT4" ShapeID="_x0000_i1066" DrawAspect="Content" ObjectID="_1758570015" r:id="rId88"/>
        </w:object>
      </w:r>
      <w:r w:rsidRPr="00600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08E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820" w:dyaOrig="279" w14:anchorId="46300694">
          <v:shape id="_x0000_i1067" type="#_x0000_t75" style="width:42pt;height:14.5pt" o:ole="">
            <v:imagedata r:id="rId89" o:title=""/>
          </v:shape>
          <o:OLEObject Type="Embed" ProgID="Equation.DSMT4" ShapeID="_x0000_i1067" DrawAspect="Content" ObjectID="_1758570016" r:id="rId90"/>
        </w:objec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34139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60" w:dyaOrig="279" w14:anchorId="3B792DBD">
          <v:shape id="_x0000_i1068" type="#_x0000_t75" style="width:49pt;height:14.5pt" o:ole="">
            <v:imagedata r:id="rId91" o:title=""/>
          </v:shape>
          <o:OLEObject Type="Embed" ProgID="Equation.DSMT4" ShapeID="_x0000_i1068" DrawAspect="Content" ObjectID="_1758570017" r:id="rId92"/>
        </w:objec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41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4139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60" w:dyaOrig="620" w14:anchorId="32DC7A90">
          <v:shape id="_x0000_i1069" type="#_x0000_t75" style="width:54pt;height:31.5pt" o:ole="">
            <v:imagedata r:id="rId93" o:title=""/>
          </v:shape>
          <o:OLEObject Type="Embed" ProgID="Equation.DSMT4" ShapeID="_x0000_i1069" DrawAspect="Content" ObjectID="_1758570018" r:id="rId94"/>
        </w:object>
      </w:r>
    </w:p>
    <w:p w14:paraId="1E044E01" w14:textId="77777777" w:rsidR="00D70ABD" w:rsidRPr="00341392" w:rsidRDefault="00D70ABD" w:rsidP="00AD765B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6"/>
          <w:szCs w:val="26"/>
          <w:highlight w:val="yellow"/>
        </w:rPr>
      </w:pPr>
      <w:r w:rsidRPr="00341392">
        <w:rPr>
          <w:b/>
          <w:bCs/>
          <w:color w:val="000000" w:themeColor="text1"/>
          <w:sz w:val="26"/>
          <w:szCs w:val="26"/>
          <w:highlight w:val="yellow"/>
        </w:rPr>
        <w:t>Tự luận: 7đ – 11 câu</w:t>
      </w:r>
    </w:p>
    <w:p w14:paraId="26312F77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1. (1,0 đ)</w:t>
      </w:r>
    </w:p>
    <w:p w14:paraId="47F6BD6C" w14:textId="77777777" w:rsidR="00D70ABD" w:rsidRPr="00341392" w:rsidRDefault="00D70ABD" w:rsidP="00AD765B">
      <w:pPr>
        <w:pStyle w:val="ListParagraph"/>
        <w:widowControl/>
        <w:numPr>
          <w:ilvl w:val="0"/>
          <w:numId w:val="3"/>
        </w:numPr>
        <w:autoSpaceDE/>
        <w:autoSpaceDN/>
        <w:spacing w:before="0" w:line="259" w:lineRule="auto"/>
        <w:contextualSpacing/>
        <w:rPr>
          <w:b/>
          <w:bCs/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(TH – 0,5 đ)</w:t>
      </w:r>
      <w:r w:rsidRPr="00341392">
        <w:rPr>
          <w:color w:val="000000" w:themeColor="text1"/>
          <w:sz w:val="26"/>
          <w:szCs w:val="26"/>
        </w:rPr>
        <w:t xml:space="preserve"> Thu gọn đa thức sau </w:t>
      </w:r>
      <w:r w:rsidRPr="00341392">
        <w:rPr>
          <w:color w:val="000000" w:themeColor="text1"/>
          <w:position w:val="-10"/>
          <w:sz w:val="26"/>
          <w:szCs w:val="26"/>
        </w:rPr>
        <w:object w:dxaOrig="3500" w:dyaOrig="380" w14:anchorId="4F56A40E">
          <v:shape id="_x0000_i1070" type="#_x0000_t75" style="width:175pt;height:19pt" o:ole="">
            <v:imagedata r:id="rId95" o:title=""/>
          </v:shape>
          <o:OLEObject Type="Embed" ProgID="Equation.DSMT4" ShapeID="_x0000_i1070" DrawAspect="Content" ObjectID="_1758570019" r:id="rId96"/>
        </w:object>
      </w:r>
    </w:p>
    <w:p w14:paraId="5FCDC63A" w14:textId="77777777" w:rsidR="00D70ABD" w:rsidRPr="00341392" w:rsidRDefault="00D70ABD" w:rsidP="00AD765B">
      <w:pPr>
        <w:pStyle w:val="ListParagraph"/>
        <w:widowControl/>
        <w:numPr>
          <w:ilvl w:val="0"/>
          <w:numId w:val="3"/>
        </w:numPr>
        <w:autoSpaceDE/>
        <w:autoSpaceDN/>
        <w:spacing w:before="0" w:line="259" w:lineRule="auto"/>
        <w:contextualSpacing/>
        <w:rPr>
          <w:b/>
          <w:bCs/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(TH – 0,5 đ)</w:t>
      </w:r>
      <w:r w:rsidRPr="00341392">
        <w:rPr>
          <w:color w:val="000000" w:themeColor="text1"/>
          <w:sz w:val="26"/>
          <w:szCs w:val="26"/>
        </w:rPr>
        <w:t xml:space="preserve"> Tính giá trị của đa thức thu gọn ở câu trên khi</w:t>
      </w:r>
      <w:r w:rsidR="00453410" w:rsidRPr="00341392">
        <w:rPr>
          <w:color w:val="000000" w:themeColor="text1"/>
          <w:position w:val="-10"/>
          <w:sz w:val="26"/>
          <w:szCs w:val="26"/>
        </w:rPr>
        <w:object w:dxaOrig="1219" w:dyaOrig="320" w14:anchorId="49E07A56">
          <v:shape id="_x0000_i1071" type="#_x0000_t75" style="width:61pt;height:15.5pt" o:ole="">
            <v:imagedata r:id="rId97" o:title=""/>
          </v:shape>
          <o:OLEObject Type="Embed" ProgID="Equation.DSMT4" ShapeID="_x0000_i1071" DrawAspect="Content" ObjectID="_1758570020" r:id="rId98"/>
        </w:object>
      </w:r>
    </w:p>
    <w:p w14:paraId="743A91C8" w14:textId="77777777" w:rsidR="00D70ABD" w:rsidRPr="00341392" w:rsidRDefault="00D70ABD" w:rsidP="00AD765B">
      <w:pPr>
        <w:tabs>
          <w:tab w:val="left" w:pos="4330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2. (2,0đ)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tính:</w:t>
      </w:r>
      <w:r w:rsidR="00453410"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5F7A962" w14:textId="77777777" w:rsidR="00D70ABD" w:rsidRPr="00341392" w:rsidRDefault="00D70ABD" w:rsidP="00AD765B">
      <w:pPr>
        <w:pStyle w:val="ListParagraph"/>
        <w:widowControl/>
        <w:numPr>
          <w:ilvl w:val="0"/>
          <w:numId w:val="1"/>
        </w:numPr>
        <w:autoSpaceDE/>
        <w:autoSpaceDN/>
        <w:spacing w:before="0" w:line="259" w:lineRule="auto"/>
        <w:contextualSpacing/>
        <w:rPr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(TH-0,5đ)</w:t>
      </w:r>
      <w:r w:rsidRPr="00341392">
        <w:rPr>
          <w:color w:val="000000" w:themeColor="text1"/>
          <w:sz w:val="26"/>
          <w:szCs w:val="26"/>
        </w:rPr>
        <w:t xml:space="preserve"> Nhân đơn thức </w:t>
      </w:r>
      <w:r w:rsidRPr="00341392">
        <w:rPr>
          <w:color w:val="000000" w:themeColor="text1"/>
          <w:position w:val="-4"/>
          <w:sz w:val="26"/>
          <w:szCs w:val="26"/>
        </w:rPr>
        <w:object w:dxaOrig="240" w:dyaOrig="260" w14:anchorId="43C2197F">
          <v:shape id="_x0000_i1072" type="#_x0000_t75" style="width:12pt;height:13pt" o:ole="">
            <v:imagedata r:id="rId99" o:title=""/>
          </v:shape>
          <o:OLEObject Type="Embed" ProgID="Equation.DSMT4" ShapeID="_x0000_i1072" DrawAspect="Content" ObjectID="_1758570021" r:id="rId100"/>
        </w:object>
      </w:r>
      <w:r w:rsidRPr="00341392">
        <w:rPr>
          <w:color w:val="000000" w:themeColor="text1"/>
          <w:sz w:val="26"/>
          <w:szCs w:val="26"/>
        </w:rPr>
        <w:t xml:space="preserve"> với đa thức </w:t>
      </w:r>
      <w:r w:rsidRPr="00341392">
        <w:rPr>
          <w:color w:val="000000" w:themeColor="text1"/>
          <w:position w:val="-4"/>
          <w:sz w:val="26"/>
          <w:szCs w:val="26"/>
        </w:rPr>
        <w:object w:dxaOrig="260" w:dyaOrig="260" w14:anchorId="0858F854">
          <v:shape id="_x0000_i1073" type="#_x0000_t75" style="width:13pt;height:13pt" o:ole="">
            <v:imagedata r:id="rId101" o:title=""/>
          </v:shape>
          <o:OLEObject Type="Embed" ProgID="Equation.DSMT4" ShapeID="_x0000_i1073" DrawAspect="Content" ObjectID="_1758570022" r:id="rId102"/>
        </w:object>
      </w:r>
      <w:r w:rsidRPr="00341392">
        <w:rPr>
          <w:color w:val="000000" w:themeColor="text1"/>
          <w:sz w:val="26"/>
          <w:szCs w:val="26"/>
        </w:rPr>
        <w:t xml:space="preserve"> biết rằng </w:t>
      </w:r>
      <w:r w:rsidRPr="00341392">
        <w:rPr>
          <w:color w:val="000000" w:themeColor="text1"/>
          <w:position w:val="-32"/>
          <w:sz w:val="26"/>
          <w:szCs w:val="26"/>
        </w:rPr>
        <w:object w:dxaOrig="1500" w:dyaOrig="820" w14:anchorId="583B642A">
          <v:shape id="_x0000_i1074" type="#_x0000_t75" style="width:75pt;height:40.5pt" o:ole="">
            <v:imagedata r:id="rId103" o:title=""/>
          </v:shape>
          <o:OLEObject Type="Embed" ProgID="Equation.DSMT4" ShapeID="_x0000_i1074" DrawAspect="Content" ObjectID="_1758570023" r:id="rId104"/>
        </w:object>
      </w:r>
      <w:r w:rsidRPr="00341392">
        <w:rPr>
          <w:color w:val="000000" w:themeColor="text1"/>
          <w:sz w:val="26"/>
          <w:szCs w:val="26"/>
        </w:rPr>
        <w:t xml:space="preserve"> và </w:t>
      </w:r>
      <w:r w:rsidRPr="00341392">
        <w:rPr>
          <w:color w:val="000000" w:themeColor="text1"/>
          <w:position w:val="-10"/>
          <w:sz w:val="26"/>
          <w:szCs w:val="26"/>
        </w:rPr>
        <w:object w:dxaOrig="2060" w:dyaOrig="380" w14:anchorId="797E7B31">
          <v:shape id="_x0000_i1075" type="#_x0000_t75" style="width:103.5pt;height:19pt" o:ole="">
            <v:imagedata r:id="rId105" o:title=""/>
          </v:shape>
          <o:OLEObject Type="Embed" ProgID="Equation.DSMT4" ShapeID="_x0000_i1075" DrawAspect="Content" ObjectID="_1758570024" r:id="rId106"/>
        </w:object>
      </w:r>
      <w:r w:rsidRPr="00341392">
        <w:rPr>
          <w:color w:val="000000" w:themeColor="text1"/>
          <w:sz w:val="26"/>
          <w:szCs w:val="26"/>
        </w:rPr>
        <w:t>.</w:t>
      </w:r>
    </w:p>
    <w:p w14:paraId="0929D4AB" w14:textId="77777777" w:rsidR="00D70ABD" w:rsidRPr="00341392" w:rsidRDefault="00D70ABD" w:rsidP="00AD765B">
      <w:pPr>
        <w:pStyle w:val="ListParagraph"/>
        <w:widowControl/>
        <w:numPr>
          <w:ilvl w:val="0"/>
          <w:numId w:val="1"/>
        </w:numPr>
        <w:autoSpaceDE/>
        <w:autoSpaceDN/>
        <w:spacing w:before="0" w:line="259" w:lineRule="auto"/>
        <w:contextualSpacing/>
        <w:rPr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(TH- 0,5đ)</w:t>
      </w:r>
      <w:r w:rsidRPr="00341392">
        <w:rPr>
          <w:color w:val="000000" w:themeColor="text1"/>
          <w:sz w:val="26"/>
          <w:szCs w:val="26"/>
        </w:rPr>
        <w:t xml:space="preserve"> Thực hiện phép tính: </w:t>
      </w:r>
      <w:r w:rsidRPr="00341392">
        <w:rPr>
          <w:color w:val="000000" w:themeColor="text1"/>
          <w:position w:val="-32"/>
          <w:sz w:val="26"/>
          <w:szCs w:val="26"/>
        </w:rPr>
        <w:object w:dxaOrig="2860" w:dyaOrig="760" w14:anchorId="04490223">
          <v:shape id="_x0000_i1076" type="#_x0000_t75" style="width:143.5pt;height:38.5pt" o:ole="">
            <v:imagedata r:id="rId107" o:title=""/>
          </v:shape>
          <o:OLEObject Type="Embed" ProgID="Equation.DSMT4" ShapeID="_x0000_i1076" DrawAspect="Content" ObjectID="_1758570025" r:id="rId108"/>
        </w:object>
      </w:r>
    </w:p>
    <w:p w14:paraId="24D06336" w14:textId="77777777" w:rsidR="00D70ABD" w:rsidRPr="00341392" w:rsidRDefault="00D70ABD" w:rsidP="00AD765B">
      <w:pPr>
        <w:pStyle w:val="ListParagraph"/>
        <w:widowControl/>
        <w:numPr>
          <w:ilvl w:val="0"/>
          <w:numId w:val="1"/>
        </w:numPr>
        <w:autoSpaceDE/>
        <w:autoSpaceDN/>
        <w:spacing w:before="0" w:line="259" w:lineRule="auto"/>
        <w:contextualSpacing/>
        <w:rPr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 xml:space="preserve">(TH-1,0đ) </w:t>
      </w:r>
      <w:r w:rsidRPr="00341392">
        <w:rPr>
          <w:bCs/>
          <w:color w:val="000000" w:themeColor="text1"/>
          <w:sz w:val="26"/>
          <w:szCs w:val="26"/>
        </w:rPr>
        <w:t xml:space="preserve">Khai triển hằng đẳng thức sau: </w:t>
      </w:r>
      <w:r w:rsidRPr="00341392">
        <w:rPr>
          <w:color w:val="000000" w:themeColor="text1"/>
          <w:position w:val="-16"/>
          <w:sz w:val="26"/>
          <w:szCs w:val="26"/>
        </w:rPr>
        <w:object w:dxaOrig="1960" w:dyaOrig="520" w14:anchorId="7FE3AB96">
          <v:shape id="_x0000_i1077" type="#_x0000_t75" style="width:99pt;height:27pt" o:ole="">
            <v:imagedata r:id="rId109" o:title=""/>
          </v:shape>
          <o:OLEObject Type="Embed" ProgID="Equation.DSMT4" ShapeID="_x0000_i1077" DrawAspect="Content" ObjectID="_1758570026" r:id="rId110"/>
        </w:object>
      </w:r>
    </w:p>
    <w:p w14:paraId="697AE635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3. (1,5đ)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>Phân tích đa thức thành nhân tử:</w:t>
      </w:r>
    </w:p>
    <w:p w14:paraId="2ADE660F" w14:textId="77777777" w:rsidR="00D70ABD" w:rsidRPr="00341392" w:rsidRDefault="00D70ABD" w:rsidP="00AD765B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(TH-0,5đ)</w:t>
      </w:r>
      <w:r w:rsidRPr="00341392">
        <w:rPr>
          <w:color w:val="000000" w:themeColor="text1"/>
          <w:sz w:val="26"/>
          <w:szCs w:val="26"/>
        </w:rPr>
        <w:t xml:space="preserve"> </w:t>
      </w:r>
      <w:r w:rsidRPr="00341392">
        <w:rPr>
          <w:color w:val="000000" w:themeColor="text1"/>
          <w:sz w:val="26"/>
          <w:szCs w:val="26"/>
          <w:lang w:eastAsia="vi-VN"/>
        </w:rPr>
        <w:t xml:space="preserve">Phân tích đa thức thành nhân tử:  </w:t>
      </w:r>
      <w:r w:rsidRPr="00341392">
        <w:rPr>
          <w:color w:val="000000" w:themeColor="text1"/>
          <w:position w:val="-14"/>
          <w:sz w:val="26"/>
          <w:szCs w:val="26"/>
        </w:rPr>
        <w:object w:dxaOrig="1740" w:dyaOrig="400" w14:anchorId="5C3AA681">
          <v:shape id="_x0000_i1078" type="#_x0000_t75" style="width:87pt;height:20.5pt" o:ole="">
            <v:imagedata r:id="rId111" o:title=""/>
          </v:shape>
          <o:OLEObject Type="Embed" ProgID="Equation.DSMT4" ShapeID="_x0000_i1078" DrawAspect="Content" ObjectID="_1758570027" r:id="rId112"/>
        </w:object>
      </w:r>
    </w:p>
    <w:p w14:paraId="30FE0905" w14:textId="77777777" w:rsidR="00D70ABD" w:rsidRPr="00341392" w:rsidRDefault="00D70ABD" w:rsidP="00AD765B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41392">
        <w:rPr>
          <w:b/>
          <w:bCs/>
          <w:color w:val="000000" w:themeColor="text1"/>
          <w:sz w:val="26"/>
          <w:szCs w:val="26"/>
        </w:rPr>
        <w:t>(VD-1,0đ)</w:t>
      </w:r>
      <w:r w:rsidRPr="00341392">
        <w:rPr>
          <w:color w:val="000000" w:themeColor="text1"/>
          <w:sz w:val="26"/>
          <w:szCs w:val="26"/>
        </w:rPr>
        <w:t xml:space="preserve"> </w:t>
      </w:r>
      <w:r w:rsidRPr="00341392">
        <w:rPr>
          <w:color w:val="000000" w:themeColor="text1"/>
          <w:sz w:val="26"/>
          <w:szCs w:val="26"/>
          <w:lang w:eastAsia="vi-VN"/>
        </w:rPr>
        <w:t>Phân tích đa thức sau</w:t>
      </w:r>
      <w:r w:rsidRPr="00341392">
        <w:rPr>
          <w:color w:val="000000" w:themeColor="text1"/>
          <w:sz w:val="26"/>
          <w:szCs w:val="26"/>
        </w:rPr>
        <w:t xml:space="preserve"> </w:t>
      </w:r>
      <w:r w:rsidRPr="00341392">
        <w:rPr>
          <w:color w:val="000000" w:themeColor="text1"/>
          <w:sz w:val="26"/>
          <w:szCs w:val="26"/>
          <w:lang w:eastAsia="vi-VN"/>
        </w:rPr>
        <w:t>thành nhân tử :</w:t>
      </w:r>
      <w:r w:rsidRPr="00341392">
        <w:rPr>
          <w:color w:val="000000" w:themeColor="text1"/>
          <w:position w:val="-10"/>
          <w:sz w:val="26"/>
          <w:szCs w:val="26"/>
        </w:rPr>
        <w:object w:dxaOrig="1540" w:dyaOrig="360" w14:anchorId="51129D5F">
          <v:shape id="_x0000_i1079" type="#_x0000_t75" style="width:77pt;height:18pt" o:ole="">
            <v:imagedata r:id="rId113" o:title=""/>
          </v:shape>
          <o:OLEObject Type="Embed" ProgID="Equation.DSMT4" ShapeID="_x0000_i1079" DrawAspect="Content" ObjectID="_1758570028" r:id="rId114"/>
        </w:object>
      </w:r>
    </w:p>
    <w:p w14:paraId="1CACC7CE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(VD-1,5 đ)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>Cho hình chóp đều như hình vẽ</w:t>
      </w:r>
    </w:p>
    <w:p w14:paraId="2B79EC26" w14:textId="77777777" w:rsidR="00D70ABD" w:rsidRPr="00341392" w:rsidRDefault="00D70ABD" w:rsidP="00AD765B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object w:dxaOrig="3504" w:dyaOrig="2659" w14:anchorId="522C1EAD">
          <v:shape id="_x0000_i1080" type="#_x0000_t75" style="width:159pt;height:120.5pt" o:ole="">
            <v:imagedata r:id="rId115" o:title=""/>
          </v:shape>
          <o:OLEObject Type="Embed" ProgID="FXDraw.Graphic" ShapeID="_x0000_i1080" DrawAspect="Content" ObjectID="_1758570029" r:id="rId116"/>
        </w:object>
      </w:r>
    </w:p>
    <w:p w14:paraId="7F653E20" w14:textId="77777777" w:rsidR="00D70ABD" w:rsidRPr="00341392" w:rsidRDefault="00D70ABD" w:rsidP="00AD765B">
      <w:pPr>
        <w:pStyle w:val="ListParagraph"/>
        <w:numPr>
          <w:ilvl w:val="0"/>
          <w:numId w:val="5"/>
        </w:numPr>
        <w:rPr>
          <w:bCs/>
          <w:color w:val="000000" w:themeColor="text1"/>
          <w:sz w:val="26"/>
          <w:szCs w:val="26"/>
        </w:rPr>
      </w:pPr>
      <w:r w:rsidRPr="00341392">
        <w:rPr>
          <w:bCs/>
          <w:color w:val="000000" w:themeColor="text1"/>
          <w:sz w:val="26"/>
          <w:szCs w:val="26"/>
        </w:rPr>
        <w:lastRenderedPageBreak/>
        <w:t>(0,75đ) Tính diện tích xung quanh hình chóp</w:t>
      </w:r>
      <w:r w:rsidR="00515353">
        <w:rPr>
          <w:bCs/>
          <w:color w:val="000000" w:themeColor="text1"/>
          <w:sz w:val="26"/>
          <w:szCs w:val="26"/>
        </w:rPr>
        <w:t xml:space="preserve"> biết chiều cao mặt bên là 5cm.</w:t>
      </w:r>
    </w:p>
    <w:p w14:paraId="6A0D4709" w14:textId="77777777" w:rsidR="00D70ABD" w:rsidRPr="00341392" w:rsidRDefault="00515353" w:rsidP="00AD765B">
      <w:pPr>
        <w:pStyle w:val="ListParagraph"/>
        <w:numPr>
          <w:ilvl w:val="0"/>
          <w:numId w:val="5"/>
        </w:num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(0,75đ) Tính thể tích hình chóp biết chiều cao của hình chóp là 4cm.</w:t>
      </w:r>
    </w:p>
    <w:p w14:paraId="1A6B1663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9469FF2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(TH– 0,5đ) </w:t>
      </w:r>
      <w:r w:rsidRPr="0034139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 số đo góc x của tứ giác.</w:t>
      </w:r>
      <w:r w:rsidRPr="0034139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4572C16F" w14:textId="77777777" w:rsidR="00D70ABD" w:rsidRPr="00341392" w:rsidRDefault="00D70ABD" w:rsidP="00AD765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1A1B289" wp14:editId="334AE386">
            <wp:extent cx="1590675" cy="10316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63" cy="10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93D8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6. (VD-0,5đ) 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cây A và B được trồng dọc trên đường, cách nhau 24m và cách đều cột đèn D. Ngôi trường C cách cột đèn D 9m theo hướng vuông góc với đường </w:t>
      </w:r>
      <w:r w:rsidRPr="0034139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(xem hình vẽ)</w:t>
      </w:r>
      <w:r w:rsidRPr="00341392">
        <w:rPr>
          <w:rFonts w:ascii="Times New Roman" w:hAnsi="Times New Roman" w:cs="Times New Roman"/>
          <w:color w:val="000000" w:themeColor="text1"/>
          <w:sz w:val="26"/>
          <w:szCs w:val="26"/>
        </w:rPr>
        <w:t>. Tính khoảng cách từ mỗi cây đến ngôi trường.</w:t>
      </w:r>
    </w:p>
    <w:p w14:paraId="12FB9B1D" w14:textId="77777777" w:rsidR="00D70ABD" w:rsidRPr="00341392" w:rsidRDefault="00214BD3" w:rsidP="00AD76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4139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B075688" wp14:editId="438F965B">
            <wp:simplePos x="0" y="0"/>
            <wp:positionH relativeFrom="column">
              <wp:posOffset>1905000</wp:posOffset>
            </wp:positionH>
            <wp:positionV relativeFrom="paragraph">
              <wp:posOffset>8890</wp:posOffset>
            </wp:positionV>
            <wp:extent cx="2159635" cy="1590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A729D" w14:textId="77777777" w:rsidR="00D70ABD" w:rsidRPr="00341392" w:rsidRDefault="00D70ABD" w:rsidP="00AD76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98BCB06" w14:textId="77777777" w:rsidR="00D70ABD" w:rsidRPr="00341392" w:rsidRDefault="00D70ABD" w:rsidP="00AD76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2F884CB" w14:textId="77777777" w:rsidR="00D70ABD" w:rsidRPr="00341392" w:rsidRDefault="00D70ABD" w:rsidP="00AD765B">
      <w:pPr>
        <w:tabs>
          <w:tab w:val="left" w:pos="117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30B0A87" w14:textId="77777777" w:rsidR="00D70ABD" w:rsidRPr="00341392" w:rsidRDefault="00D70ABD" w:rsidP="00AD765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9FD262" w14:textId="77777777" w:rsidR="0084523B" w:rsidRPr="00341392" w:rsidRDefault="0084523B" w:rsidP="00AD765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4523B" w:rsidRPr="00341392" w:rsidSect="00615EAA">
      <w:pgSz w:w="12240" w:h="15840"/>
      <w:pgMar w:top="45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2F4"/>
    <w:multiLevelType w:val="hybridMultilevel"/>
    <w:tmpl w:val="9C7A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C62"/>
    <w:multiLevelType w:val="hybridMultilevel"/>
    <w:tmpl w:val="8F680024"/>
    <w:lvl w:ilvl="0" w:tplc="599AD12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3A43048"/>
    <w:multiLevelType w:val="hybridMultilevel"/>
    <w:tmpl w:val="6FDA8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B1F45"/>
    <w:multiLevelType w:val="hybridMultilevel"/>
    <w:tmpl w:val="08481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251E"/>
    <w:multiLevelType w:val="hybridMultilevel"/>
    <w:tmpl w:val="3C28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272F0"/>
    <w:multiLevelType w:val="hybridMultilevel"/>
    <w:tmpl w:val="1B5E5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7166"/>
    <w:multiLevelType w:val="hybridMultilevel"/>
    <w:tmpl w:val="0E52C722"/>
    <w:lvl w:ilvl="0" w:tplc="D59EC5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BD"/>
    <w:rsid w:val="000522CF"/>
    <w:rsid w:val="00190556"/>
    <w:rsid w:val="00214BD3"/>
    <w:rsid w:val="002603D3"/>
    <w:rsid w:val="00341392"/>
    <w:rsid w:val="0039507B"/>
    <w:rsid w:val="00453410"/>
    <w:rsid w:val="00515353"/>
    <w:rsid w:val="006008E8"/>
    <w:rsid w:val="00615EAA"/>
    <w:rsid w:val="007F2422"/>
    <w:rsid w:val="0084523B"/>
    <w:rsid w:val="00994493"/>
    <w:rsid w:val="009A5BE4"/>
    <w:rsid w:val="00AA05E1"/>
    <w:rsid w:val="00AD765B"/>
    <w:rsid w:val="00D16BAD"/>
    <w:rsid w:val="00D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84ED"/>
  <w15:chartTrackingRefBased/>
  <w15:docId w15:val="{3F2BF225-367C-4780-BCEA-636E5CC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0ABD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0AB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D70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8.png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e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630</Words>
  <Characters>3596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2023-10-05T07:33:00Z</dcterms:created>
  <dcterms:modified xsi:type="dcterms:W3CDTF">2023-10-11T15:51:00Z</dcterms:modified>
</cp:coreProperties>
</file>