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8A60" w14:textId="082B3286" w:rsidR="0078001A" w:rsidRPr="007E29B6" w:rsidRDefault="0078001A" w:rsidP="0084299F">
      <w:pPr>
        <w:pStyle w:val="ListParagraph"/>
        <w:widowControl w:val="0"/>
        <w:spacing w:before="20" w:after="80" w:line="240" w:lineRule="auto"/>
        <w:jc w:val="center"/>
        <w:rPr>
          <w:rFonts w:cs="Times New Roman"/>
          <w:b/>
          <w:color w:val="00B050"/>
          <w:sz w:val="24"/>
          <w:szCs w:val="24"/>
        </w:rPr>
      </w:pPr>
      <w:r w:rsidRPr="007E29B6">
        <w:rPr>
          <w:rFonts w:cs="Times New Roman"/>
          <w:b/>
          <w:color w:val="00B050"/>
          <w:sz w:val="24"/>
          <w:szCs w:val="24"/>
        </w:rPr>
        <w:t xml:space="preserve">MA TRẬN ĐỀ KIỂM </w:t>
      </w:r>
      <w:r w:rsidR="00427A1D">
        <w:rPr>
          <w:rFonts w:cs="Times New Roman"/>
          <w:b/>
          <w:color w:val="00B050"/>
          <w:sz w:val="24"/>
          <w:szCs w:val="24"/>
        </w:rPr>
        <w:t>CUỐI HỌC KÌ 1</w:t>
      </w:r>
      <w:r w:rsidR="004C2FA7" w:rsidRPr="007E29B6">
        <w:rPr>
          <w:rFonts w:cs="Times New Roman"/>
          <w:b/>
          <w:color w:val="00B050"/>
          <w:sz w:val="24"/>
          <w:szCs w:val="24"/>
        </w:rPr>
        <w:t xml:space="preserve"> (</w:t>
      </w:r>
      <w:r w:rsidR="00371189" w:rsidRPr="007E29B6">
        <w:rPr>
          <w:rFonts w:cs="Times New Roman"/>
          <w:b/>
          <w:color w:val="00B050"/>
          <w:sz w:val="24"/>
          <w:szCs w:val="24"/>
        </w:rPr>
        <w:t>TỰ LUẬN</w:t>
      </w:r>
      <w:r w:rsidR="004C2FA7" w:rsidRPr="007E29B6">
        <w:rPr>
          <w:rFonts w:cs="Times New Roman"/>
          <w:b/>
          <w:color w:val="00B050"/>
          <w:sz w:val="24"/>
          <w:szCs w:val="24"/>
        </w:rPr>
        <w:t>)</w:t>
      </w:r>
    </w:p>
    <w:p w14:paraId="3C73881F" w14:textId="202D4E3D" w:rsidR="00FC4453" w:rsidRPr="007E29B6" w:rsidRDefault="0078001A" w:rsidP="0084299F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E29B6">
        <w:rPr>
          <w:rFonts w:cs="Times New Roman"/>
          <w:b/>
          <w:color w:val="000000" w:themeColor="text1"/>
          <w:sz w:val="24"/>
          <w:szCs w:val="24"/>
        </w:rPr>
        <w:t>MÔN: VẬT LÝ 1</w:t>
      </w:r>
      <w:r w:rsidR="00BE12F7">
        <w:rPr>
          <w:rFonts w:cs="Times New Roman"/>
          <w:b/>
          <w:color w:val="000000" w:themeColor="text1"/>
          <w:sz w:val="24"/>
          <w:szCs w:val="24"/>
        </w:rPr>
        <w:t>0</w:t>
      </w:r>
      <w:r w:rsidRPr="007E29B6">
        <w:rPr>
          <w:rFonts w:cs="Times New Roman"/>
          <w:b/>
          <w:color w:val="000000" w:themeColor="text1"/>
          <w:sz w:val="24"/>
          <w:szCs w:val="24"/>
        </w:rPr>
        <w:t>– THỜ</w:t>
      </w:r>
      <w:r w:rsidR="004C2FA7" w:rsidRPr="007E29B6">
        <w:rPr>
          <w:rFonts w:cs="Times New Roman"/>
          <w:b/>
          <w:color w:val="000000" w:themeColor="text1"/>
          <w:sz w:val="24"/>
          <w:szCs w:val="24"/>
        </w:rPr>
        <w:t xml:space="preserve">I GIAN LÀM BÀI: </w:t>
      </w:r>
      <w:r w:rsidR="00A72E9D">
        <w:rPr>
          <w:rFonts w:cs="Times New Roman"/>
          <w:b/>
          <w:color w:val="000000" w:themeColor="text1"/>
          <w:sz w:val="24"/>
          <w:szCs w:val="24"/>
        </w:rPr>
        <w:t>45</w:t>
      </w:r>
      <w:r w:rsidRPr="007E29B6">
        <w:rPr>
          <w:rFonts w:cs="Times New Roman"/>
          <w:b/>
          <w:color w:val="000000" w:themeColor="text1"/>
          <w:sz w:val="24"/>
          <w:szCs w:val="24"/>
        </w:rPr>
        <w:t xml:space="preserve"> PHÚT</w:t>
      </w:r>
    </w:p>
    <w:p w14:paraId="7AA9EAB5" w14:textId="77777777" w:rsidR="00FC4453" w:rsidRPr="007E29B6" w:rsidRDefault="00FC4453" w:rsidP="00FC4453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885"/>
        <w:gridCol w:w="1710"/>
        <w:gridCol w:w="1440"/>
        <w:gridCol w:w="1170"/>
        <w:gridCol w:w="900"/>
        <w:gridCol w:w="990"/>
        <w:gridCol w:w="1080"/>
        <w:gridCol w:w="990"/>
        <w:gridCol w:w="1170"/>
        <w:gridCol w:w="1080"/>
        <w:gridCol w:w="810"/>
        <w:gridCol w:w="945"/>
      </w:tblGrid>
      <w:tr w:rsidR="00FC4453" w:rsidRPr="007E29B6" w14:paraId="5B333D39" w14:textId="77777777" w:rsidTr="00D9358A">
        <w:trPr>
          <w:trHeight w:val="200"/>
        </w:trPr>
        <w:tc>
          <w:tcPr>
            <w:tcW w:w="1885" w:type="dxa"/>
            <w:vMerge w:val="restart"/>
          </w:tcPr>
          <w:p w14:paraId="639E1020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1DD7B7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Chương </w:t>
            </w:r>
          </w:p>
        </w:tc>
        <w:tc>
          <w:tcPr>
            <w:tcW w:w="1710" w:type="dxa"/>
            <w:vMerge w:val="restart"/>
          </w:tcPr>
          <w:p w14:paraId="68D61D8E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938B98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</w:p>
        </w:tc>
        <w:tc>
          <w:tcPr>
            <w:tcW w:w="4500" w:type="dxa"/>
            <w:gridSpan w:val="4"/>
          </w:tcPr>
          <w:p w14:paraId="10338F26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trắc nghiệm</w:t>
            </w:r>
          </w:p>
        </w:tc>
        <w:tc>
          <w:tcPr>
            <w:tcW w:w="4320" w:type="dxa"/>
            <w:gridSpan w:val="4"/>
          </w:tcPr>
          <w:p w14:paraId="2507635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tự luận</w:t>
            </w:r>
          </w:p>
        </w:tc>
        <w:tc>
          <w:tcPr>
            <w:tcW w:w="1755" w:type="dxa"/>
            <w:gridSpan w:val="2"/>
          </w:tcPr>
          <w:p w14:paraId="277C00B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</w:tr>
      <w:tr w:rsidR="00FC4453" w:rsidRPr="007E29B6" w14:paraId="70BEA09E" w14:textId="77777777" w:rsidTr="00D9358A">
        <w:trPr>
          <w:trHeight w:val="200"/>
        </w:trPr>
        <w:tc>
          <w:tcPr>
            <w:tcW w:w="1885" w:type="dxa"/>
            <w:vMerge/>
          </w:tcPr>
          <w:p w14:paraId="57C09304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11D4DC1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E0C3DD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170" w:type="dxa"/>
            <w:vAlign w:val="center"/>
          </w:tcPr>
          <w:p w14:paraId="26AC3E23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900" w:type="dxa"/>
            <w:vAlign w:val="center"/>
          </w:tcPr>
          <w:p w14:paraId="38D89BE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990" w:type="dxa"/>
            <w:vAlign w:val="center"/>
          </w:tcPr>
          <w:p w14:paraId="68E2E3C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080" w:type="dxa"/>
            <w:vAlign w:val="center"/>
          </w:tcPr>
          <w:p w14:paraId="6349663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11E24D4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170" w:type="dxa"/>
            <w:vAlign w:val="center"/>
          </w:tcPr>
          <w:p w14:paraId="31BB70B7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080" w:type="dxa"/>
            <w:vAlign w:val="center"/>
          </w:tcPr>
          <w:p w14:paraId="7EDFE0BD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810" w:type="dxa"/>
          </w:tcPr>
          <w:p w14:paraId="6DBD9EB4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945" w:type="dxa"/>
          </w:tcPr>
          <w:p w14:paraId="1E7E5CE6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</w:tr>
      <w:tr w:rsidR="00B13477" w:rsidRPr="007E29B6" w14:paraId="4F994F93" w14:textId="77777777" w:rsidTr="00D9358A">
        <w:trPr>
          <w:trHeight w:val="394"/>
        </w:trPr>
        <w:tc>
          <w:tcPr>
            <w:tcW w:w="1885" w:type="dxa"/>
            <w:vMerge w:val="restart"/>
          </w:tcPr>
          <w:p w14:paraId="325FB349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9C91C18" w14:textId="62CB754B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Chương </w:t>
            </w:r>
            <w:r w:rsidR="00EF642A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4A6D3A3E" w14:textId="7E2F53A4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440" w:type="dxa"/>
          </w:tcPr>
          <w:p w14:paraId="5B603C0E" w14:textId="051F3283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ECD5A2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CC549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D5C2D3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A00BAC" w14:textId="0C801D11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BEC7211" w14:textId="29E7D910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8E0D2F0" w14:textId="724416C9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4091615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A0F5BF" w14:textId="392B0791" w:rsidR="00B13477" w:rsidRPr="00B9435B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52CAF802" w14:textId="29C9F90D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B13477" w:rsidRPr="007E29B6" w14:paraId="15F4ACD4" w14:textId="77777777" w:rsidTr="00D9358A">
        <w:trPr>
          <w:trHeight w:val="392"/>
        </w:trPr>
        <w:tc>
          <w:tcPr>
            <w:tcW w:w="1885" w:type="dxa"/>
            <w:vMerge/>
          </w:tcPr>
          <w:p w14:paraId="4F5E8D3F" w14:textId="77777777" w:rsidR="00B13477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F27DB" w14:textId="7B7163A4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1440" w:type="dxa"/>
          </w:tcPr>
          <w:p w14:paraId="2218E8FB" w14:textId="18E16F7C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AEB8BB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F1A5B7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6F37C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BB55AF" w14:textId="7A50C8F7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4D30199" w14:textId="083A9EE6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DF1417E" w14:textId="4BEE9813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B6A62CE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5D3F1F" w14:textId="1B4CE56D" w:rsidR="00B13477" w:rsidRPr="00B9435B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795D939B" w14:textId="700A35E0" w:rsidR="00B13477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B13477" w:rsidRPr="007E29B6" w14:paraId="73ABDD8E" w14:textId="77777777" w:rsidTr="00D9358A">
        <w:trPr>
          <w:trHeight w:val="392"/>
        </w:trPr>
        <w:tc>
          <w:tcPr>
            <w:tcW w:w="1885" w:type="dxa"/>
            <w:vMerge/>
          </w:tcPr>
          <w:p w14:paraId="6696FCE2" w14:textId="77777777" w:rsidR="00B13477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0F8070" w14:textId="0BD4DFFE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1440" w:type="dxa"/>
          </w:tcPr>
          <w:p w14:paraId="10BF381C" w14:textId="3E4EE62D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D8418C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575441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48048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E26A62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4182C68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6C86D1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7CF5A4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E855C4" w14:textId="2F28764B" w:rsidR="00B13477" w:rsidRPr="00C013A2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45" w:type="dxa"/>
          </w:tcPr>
          <w:p w14:paraId="497048F6" w14:textId="6CB53718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642A" w:rsidRPr="007E29B6" w14:paraId="709A0B3B" w14:textId="77777777" w:rsidTr="00D9358A">
        <w:trPr>
          <w:trHeight w:val="565"/>
        </w:trPr>
        <w:tc>
          <w:tcPr>
            <w:tcW w:w="1885" w:type="dxa"/>
            <w:vMerge w:val="restart"/>
          </w:tcPr>
          <w:p w14:paraId="3A61B59B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4953A76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0A87624" w14:textId="5180C869" w:rsidR="00EF642A" w:rsidRPr="007E29B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3</w:t>
            </w:r>
          </w:p>
        </w:tc>
        <w:tc>
          <w:tcPr>
            <w:tcW w:w="1710" w:type="dxa"/>
          </w:tcPr>
          <w:p w14:paraId="338ACE66" w14:textId="52D61E1E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1440" w:type="dxa"/>
          </w:tcPr>
          <w:p w14:paraId="6F1CE6FC" w14:textId="1B7E9BC0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D639C6" w14:textId="3A36DB03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732DE2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70B3FF7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445CFD5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3E7066A6" w14:textId="6E820310" w:rsidR="00EF642A" w:rsidRPr="00FE00B4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91EB8E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2AA97F5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43880B32" w14:textId="15A369FC" w:rsidR="00EF642A" w:rsidRPr="00B9435B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7537969D" w14:textId="27B5DA6C" w:rsidR="00EF642A" w:rsidRPr="00FE00B4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F642A" w:rsidRPr="007E29B6" w14:paraId="703DC078" w14:textId="77777777" w:rsidTr="00D9358A">
        <w:trPr>
          <w:trHeight w:val="565"/>
        </w:trPr>
        <w:tc>
          <w:tcPr>
            <w:tcW w:w="1885" w:type="dxa"/>
            <w:vMerge/>
          </w:tcPr>
          <w:p w14:paraId="789BC0FB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666BB9" w14:textId="067E6B2B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1440" w:type="dxa"/>
          </w:tcPr>
          <w:p w14:paraId="1E3F6503" w14:textId="6329D4F6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112DE8A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14:paraId="4BEFFB52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5089528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3F30E7C1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5237AC9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14:paraId="3CE599D0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4F4AA2C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7D54249A" w14:textId="39259DF9" w:rsidR="00EF642A" w:rsidRPr="00B9435B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0A4766C1" w14:textId="3BA48A9D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F642A" w:rsidRPr="007E29B6" w14:paraId="1D994A64" w14:textId="77777777" w:rsidTr="00D9358A">
        <w:trPr>
          <w:trHeight w:val="565"/>
        </w:trPr>
        <w:tc>
          <w:tcPr>
            <w:tcW w:w="1885" w:type="dxa"/>
            <w:vMerge/>
          </w:tcPr>
          <w:p w14:paraId="0C0DAAF1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3F97C" w14:textId="0C597E08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1440" w:type="dxa"/>
          </w:tcPr>
          <w:p w14:paraId="3FA6E5AF" w14:textId="56DBD4C1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C64A09" w14:textId="1CD2B3A5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12FE7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3DB98BE7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1238EC58" w14:textId="3349147A" w:rsidR="00EF642A" w:rsidRPr="00D9358A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CCFB420" w14:textId="0CBC6A5C" w:rsidR="00EF642A" w:rsidRPr="00D9358A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73E0665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61881134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3C08E0CA" w14:textId="732A207C" w:rsidR="00EF642A" w:rsidRPr="00B9435B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03639009" w14:textId="322D3CBE" w:rsidR="00EF642A" w:rsidRPr="00D9358A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FE00B4" w:rsidRPr="007E29B6" w14:paraId="0427A9F9" w14:textId="77777777" w:rsidTr="00D9358A">
        <w:trPr>
          <w:trHeight w:val="589"/>
        </w:trPr>
        <w:tc>
          <w:tcPr>
            <w:tcW w:w="1885" w:type="dxa"/>
            <w:vMerge w:val="restart"/>
          </w:tcPr>
          <w:p w14:paraId="601A82D4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AF192B6" w14:textId="61359824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4</w:t>
            </w:r>
          </w:p>
        </w:tc>
        <w:tc>
          <w:tcPr>
            <w:tcW w:w="1710" w:type="dxa"/>
          </w:tcPr>
          <w:p w14:paraId="2ABCE908" w14:textId="2684DA9D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1440" w:type="dxa"/>
          </w:tcPr>
          <w:p w14:paraId="3517ABC6" w14:textId="4A7DE5D3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25A750" w14:textId="4B98AAF9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90A6D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5D6CD5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25025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0D7B114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B10E35" w14:textId="5969317B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14:paraId="75D86F5D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C81A44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7AB4BC" w14:textId="2CA4732D" w:rsidR="00D9358A" w:rsidRPr="007E29B6" w:rsidRDefault="00D9358A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6A7473F3" w14:textId="44643B45" w:rsidR="00FE00B4" w:rsidRPr="00B9435B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</w:tcPr>
          <w:p w14:paraId="2DF9BE83" w14:textId="1D4040AE" w:rsidR="00FE00B4" w:rsidRDefault="00D9358A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14:paraId="44FE18F8" w14:textId="6310C00D" w:rsidR="00D9358A" w:rsidRDefault="00D9358A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4A4AA63" w14:textId="0C294E84" w:rsidR="00D9358A" w:rsidRDefault="00D9358A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14:paraId="60ADBC8F" w14:textId="125E93AC" w:rsidR="00FE00B4" w:rsidRPr="007E29B6" w:rsidRDefault="00FE00B4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00B4" w:rsidRPr="007E29B6" w14:paraId="319B59F4" w14:textId="77777777" w:rsidTr="00D9358A">
        <w:trPr>
          <w:trHeight w:val="589"/>
        </w:trPr>
        <w:tc>
          <w:tcPr>
            <w:tcW w:w="1885" w:type="dxa"/>
            <w:vMerge/>
          </w:tcPr>
          <w:p w14:paraId="59FFAAA0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DE46DA" w14:textId="54234CDC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1440" w:type="dxa"/>
          </w:tcPr>
          <w:p w14:paraId="6950D942" w14:textId="5AE6B734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AB9E6E" w14:textId="567B4A31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E9B98E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803D06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B1F11D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7BA89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FFBEDD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F4A0790" w14:textId="77EA78F3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111300" w14:textId="54428DD9" w:rsidR="00FE00B4" w:rsidRPr="00B9435B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14:paraId="4041A673" w14:textId="30DBF40F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4453" w:rsidRPr="007E29B6" w14:paraId="08F25DAE" w14:textId="77777777" w:rsidTr="00D9358A">
        <w:tc>
          <w:tcPr>
            <w:tcW w:w="3595" w:type="dxa"/>
            <w:gridSpan w:val="2"/>
            <w:vAlign w:val="center"/>
          </w:tcPr>
          <w:p w14:paraId="1CC3F643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1440" w:type="dxa"/>
          </w:tcPr>
          <w:p w14:paraId="24CB2974" w14:textId="600F20C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021B10" w14:textId="2CD482CB" w:rsidR="00FC4453" w:rsidRPr="007E29B6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8D4F912" w14:textId="21EA2D62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D641396" w14:textId="03BA6CBC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50387D" w14:textId="4CAC2954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93C278" w14:textId="769852C4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982BC4" w14:textId="4CBFD698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D3E48E" w14:textId="3F1CBE5D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F3FA12" w14:textId="1E6BE2BF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</w:tcPr>
          <w:p w14:paraId="53CD6040" w14:textId="5153F1AB" w:rsidR="00FC4453" w:rsidRPr="00B9435B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4453" w:rsidRPr="007E29B6" w14:paraId="695277BE" w14:textId="77777777" w:rsidTr="00D9358A">
        <w:tc>
          <w:tcPr>
            <w:tcW w:w="3595" w:type="dxa"/>
            <w:gridSpan w:val="2"/>
            <w:vAlign w:val="center"/>
          </w:tcPr>
          <w:p w14:paraId="55009B4D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(%)</w:t>
            </w:r>
          </w:p>
        </w:tc>
        <w:tc>
          <w:tcPr>
            <w:tcW w:w="1440" w:type="dxa"/>
          </w:tcPr>
          <w:p w14:paraId="1352B091" w14:textId="3F6958CC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70" w:type="dxa"/>
          </w:tcPr>
          <w:p w14:paraId="664C6B1D" w14:textId="6FAA7983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900" w:type="dxa"/>
          </w:tcPr>
          <w:p w14:paraId="1CB61978" w14:textId="6DBF601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0" w:type="dxa"/>
          </w:tcPr>
          <w:p w14:paraId="10FBD39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080" w:type="dxa"/>
          </w:tcPr>
          <w:p w14:paraId="27F0BD71" w14:textId="2E2E149A" w:rsidR="00FC4453" w:rsidRPr="007E29B6" w:rsidRDefault="0039599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14:paraId="59A0685F" w14:textId="7A29927B" w:rsidR="00FC4453" w:rsidRPr="007E29B6" w:rsidRDefault="0039599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36</w:t>
            </w:r>
            <w:r w:rsidR="00FC4453" w:rsidRPr="007E29B6">
              <w:rPr>
                <w:rFonts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79D0F9EC" w14:textId="5C347A18" w:rsidR="00FC4453" w:rsidRPr="007E29B6" w:rsidRDefault="0039599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14:paraId="6110C4C6" w14:textId="27982430" w:rsidR="00FC4453" w:rsidRPr="007E29B6" w:rsidRDefault="0039599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14:paraId="5B59CB73" w14:textId="5D2EFCB0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45" w:type="dxa"/>
          </w:tcPr>
          <w:p w14:paraId="1EDEEDB8" w14:textId="63A0CAD7" w:rsidR="00FC4453" w:rsidRPr="007E29B6" w:rsidRDefault="00D9358A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  <w:tr w:rsidR="00FC4453" w:rsidRPr="007E29B6" w14:paraId="2A995F29" w14:textId="77777777" w:rsidTr="00D9358A">
        <w:tc>
          <w:tcPr>
            <w:tcW w:w="3595" w:type="dxa"/>
            <w:gridSpan w:val="2"/>
            <w:vAlign w:val="center"/>
          </w:tcPr>
          <w:p w14:paraId="1BC8B44E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chung (%)</w:t>
            </w:r>
          </w:p>
        </w:tc>
        <w:tc>
          <w:tcPr>
            <w:tcW w:w="4500" w:type="dxa"/>
            <w:gridSpan w:val="4"/>
          </w:tcPr>
          <w:p w14:paraId="7DB9C69C" w14:textId="06892B1E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4320" w:type="dxa"/>
            <w:gridSpan w:val="4"/>
          </w:tcPr>
          <w:p w14:paraId="5B054A4D" w14:textId="032C7FC9" w:rsidR="00FC4453" w:rsidRPr="007E29B6" w:rsidRDefault="00D9358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755" w:type="dxa"/>
            <w:gridSpan w:val="2"/>
          </w:tcPr>
          <w:p w14:paraId="7500611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58E47D89" w14:textId="77777777" w:rsidR="00FC4453" w:rsidRPr="007E29B6" w:rsidRDefault="00FC4453" w:rsidP="00FC4453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50B0E236" w14:textId="77777777" w:rsidR="00FC4453" w:rsidRPr="007E29B6" w:rsidRDefault="00FC4453" w:rsidP="00FC4453">
      <w:pPr>
        <w:pStyle w:val="Footer"/>
        <w:widowControl w:val="0"/>
        <w:spacing w:before="20" w:after="80"/>
        <w:ind w:right="-188"/>
        <w:jc w:val="both"/>
        <w:rPr>
          <w:b/>
          <w:bCs/>
          <w:color w:val="000000" w:themeColor="text1"/>
        </w:rPr>
      </w:pPr>
      <w:r w:rsidRPr="007E29B6">
        <w:rPr>
          <w:b/>
          <w:bCs/>
          <w:color w:val="000000" w:themeColor="text1"/>
        </w:rPr>
        <w:t>Lưu ý:</w:t>
      </w:r>
    </w:p>
    <w:p w14:paraId="1D4118EB" w14:textId="4D418AEF" w:rsidR="00FC4453" w:rsidRPr="007E29B6" w:rsidRDefault="00A72E9D" w:rsidP="00FC4453">
      <w:pPr>
        <w:pStyle w:val="Footer"/>
        <w:widowControl w:val="0"/>
        <w:spacing w:before="20" w:after="80"/>
        <w:ind w:right="-188"/>
        <w:jc w:val="both"/>
        <w:rPr>
          <w:color w:val="000000" w:themeColor="text1"/>
        </w:rPr>
      </w:pPr>
      <w:r>
        <w:rPr>
          <w:color w:val="000000" w:themeColor="text1"/>
        </w:rPr>
        <w:t>Số</w:t>
      </w:r>
      <w:r w:rsidR="00FC4453" w:rsidRPr="007E29B6">
        <w:rPr>
          <w:color w:val="000000" w:themeColor="text1"/>
        </w:rPr>
        <w:t xml:space="preserve"> điểm của câu tự luận được quy định trong hướng dẫn chấm nhưng phải tương ứng với tỉ lệ điểm được quy định trong ma trận.</w:t>
      </w:r>
    </w:p>
    <w:p w14:paraId="4263CDA1" w14:textId="667BDEB8" w:rsidR="00FC4453" w:rsidRDefault="00FC4453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91C2843" w14:textId="08417001" w:rsidR="00A72E9D" w:rsidRDefault="00A72E9D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51728BC9" w14:textId="77777777" w:rsidR="00A72E9D" w:rsidRPr="007E29B6" w:rsidRDefault="00A72E9D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3C12D10" w14:textId="14EA9116" w:rsidR="00FC4453" w:rsidRPr="007E29B6" w:rsidRDefault="00FC4453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677EDFEA" w14:textId="4FC65EAF" w:rsidR="003150CA" w:rsidRPr="006C51D4" w:rsidRDefault="00A1283B" w:rsidP="006C51D4">
      <w:pPr>
        <w:pStyle w:val="ListParagraph"/>
        <w:widowControl w:val="0"/>
        <w:spacing w:before="20" w:after="80" w:line="240" w:lineRule="auto"/>
        <w:jc w:val="center"/>
        <w:rPr>
          <w:rFonts w:cs="Times New Roman"/>
          <w:b/>
          <w:color w:val="00B050"/>
          <w:sz w:val="24"/>
          <w:szCs w:val="24"/>
        </w:rPr>
      </w:pPr>
      <w:r w:rsidRPr="007E29B6">
        <w:rPr>
          <w:rFonts w:cs="Times New Roman"/>
          <w:b/>
          <w:color w:val="00B050"/>
          <w:sz w:val="24"/>
          <w:szCs w:val="24"/>
        </w:rPr>
        <w:t xml:space="preserve">BẢN ĐẶC TẢ </w:t>
      </w:r>
      <w:r w:rsidR="006C51D4" w:rsidRPr="007E29B6">
        <w:rPr>
          <w:rFonts w:cs="Times New Roman"/>
          <w:b/>
          <w:color w:val="00B050"/>
          <w:sz w:val="24"/>
          <w:szCs w:val="24"/>
        </w:rPr>
        <w:t xml:space="preserve">ĐỀ KIỂM </w:t>
      </w:r>
      <w:r w:rsidR="006C51D4">
        <w:rPr>
          <w:rFonts w:cs="Times New Roman"/>
          <w:b/>
          <w:color w:val="00B050"/>
          <w:sz w:val="24"/>
          <w:szCs w:val="24"/>
        </w:rPr>
        <w:t>CUỐI HỌC KÌ 1</w:t>
      </w:r>
      <w:r w:rsidR="006C51D4" w:rsidRPr="007E29B6">
        <w:rPr>
          <w:rFonts w:cs="Times New Roman"/>
          <w:b/>
          <w:color w:val="00B050"/>
          <w:sz w:val="24"/>
          <w:szCs w:val="24"/>
        </w:rPr>
        <w:t xml:space="preserve"> </w:t>
      </w:r>
      <w:proofErr w:type="gramStart"/>
      <w:r w:rsidR="006C51D4" w:rsidRPr="007E29B6">
        <w:rPr>
          <w:rFonts w:cs="Times New Roman"/>
          <w:b/>
          <w:color w:val="00B050"/>
          <w:sz w:val="24"/>
          <w:szCs w:val="24"/>
        </w:rPr>
        <w:t>( TỰ</w:t>
      </w:r>
      <w:proofErr w:type="gramEnd"/>
      <w:r w:rsidR="006C51D4" w:rsidRPr="007E29B6">
        <w:rPr>
          <w:rFonts w:cs="Times New Roman"/>
          <w:b/>
          <w:color w:val="00B050"/>
          <w:sz w:val="24"/>
          <w:szCs w:val="24"/>
        </w:rPr>
        <w:t xml:space="preserve"> LUẬN)</w:t>
      </w:r>
    </w:p>
    <w:p w14:paraId="6659F7F0" w14:textId="11584CA8" w:rsidR="00A1283B" w:rsidRPr="007E29B6" w:rsidRDefault="00A1283B" w:rsidP="00A1283B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E29B6">
        <w:rPr>
          <w:rFonts w:cs="Times New Roman"/>
          <w:b/>
          <w:color w:val="000000" w:themeColor="text1"/>
          <w:sz w:val="24"/>
          <w:szCs w:val="24"/>
        </w:rPr>
        <w:t>MÔN: VẬT LÍ 1</w:t>
      </w:r>
      <w:r w:rsidR="00BE12F7">
        <w:rPr>
          <w:rFonts w:cs="Times New Roman"/>
          <w:b/>
          <w:color w:val="000000" w:themeColor="text1"/>
          <w:sz w:val="24"/>
          <w:szCs w:val="24"/>
        </w:rPr>
        <w:t>0</w:t>
      </w:r>
      <w:r w:rsidRPr="007E29B6">
        <w:rPr>
          <w:rFonts w:cs="Times New Roman"/>
          <w:b/>
          <w:color w:val="000000" w:themeColor="text1"/>
          <w:sz w:val="24"/>
          <w:szCs w:val="24"/>
        </w:rPr>
        <w:t xml:space="preserve"> – THỜI GIAN LÀM BÀI: </w:t>
      </w:r>
      <w:r w:rsidR="00A72E9D">
        <w:rPr>
          <w:rFonts w:cs="Times New Roman"/>
          <w:b/>
          <w:color w:val="000000" w:themeColor="text1"/>
          <w:sz w:val="24"/>
          <w:szCs w:val="24"/>
        </w:rPr>
        <w:t>45</w:t>
      </w:r>
      <w:r w:rsidRPr="007E29B6">
        <w:rPr>
          <w:rFonts w:cs="Times New Roman"/>
          <w:b/>
          <w:color w:val="000000" w:themeColor="text1"/>
          <w:sz w:val="24"/>
          <w:szCs w:val="24"/>
        </w:rPr>
        <w:t xml:space="preserve"> PHÚT</w:t>
      </w:r>
    </w:p>
    <w:p w14:paraId="45247004" w14:textId="77777777" w:rsidR="00FE47BB" w:rsidRDefault="00FE47BB" w:rsidP="00BA4B8B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1618"/>
        <w:gridCol w:w="1890"/>
        <w:gridCol w:w="6030"/>
        <w:gridCol w:w="1080"/>
        <w:gridCol w:w="1170"/>
        <w:gridCol w:w="1080"/>
        <w:gridCol w:w="1260"/>
      </w:tblGrid>
      <w:tr w:rsidR="00FE47BB" w14:paraId="78F3F9EE" w14:textId="77777777" w:rsidTr="00896F9E">
        <w:trPr>
          <w:trHeight w:val="405"/>
        </w:trPr>
        <w:tc>
          <w:tcPr>
            <w:tcW w:w="537" w:type="dxa"/>
            <w:vMerge w:val="restart"/>
          </w:tcPr>
          <w:p w14:paraId="3D6B00B0" w14:textId="17AF6EA8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618" w:type="dxa"/>
            <w:vMerge w:val="restart"/>
          </w:tcPr>
          <w:p w14:paraId="4D06471D" w14:textId="15E7BF61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890" w:type="dxa"/>
            <w:vMerge w:val="restart"/>
          </w:tcPr>
          <w:p w14:paraId="04E301F3" w14:textId="2C41AE00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6030" w:type="dxa"/>
            <w:vMerge w:val="restart"/>
          </w:tcPr>
          <w:p w14:paraId="590D4658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13CE75A9" w14:textId="6D508059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4590" w:type="dxa"/>
            <w:gridSpan w:val="4"/>
            <w:vAlign w:val="center"/>
          </w:tcPr>
          <w:p w14:paraId="6D33D80A" w14:textId="430FBA96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FE47BB" w14:paraId="587A9FBC" w14:textId="77777777" w:rsidTr="00896F9E">
        <w:trPr>
          <w:trHeight w:val="404"/>
        </w:trPr>
        <w:tc>
          <w:tcPr>
            <w:tcW w:w="537" w:type="dxa"/>
            <w:vMerge/>
          </w:tcPr>
          <w:p w14:paraId="6C0B24AA" w14:textId="77777777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028A7CCE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15E2A5CF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vMerge/>
          </w:tcPr>
          <w:p w14:paraId="32FFA7CE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5C51D83" w14:textId="4D75E355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170" w:type="dxa"/>
            <w:vAlign w:val="center"/>
          </w:tcPr>
          <w:p w14:paraId="6609F4FE" w14:textId="56744B2B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080" w:type="dxa"/>
            <w:vAlign w:val="center"/>
          </w:tcPr>
          <w:p w14:paraId="27089C47" w14:textId="32B1EF24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260" w:type="dxa"/>
            <w:vAlign w:val="center"/>
          </w:tcPr>
          <w:p w14:paraId="14D55DC2" w14:textId="6EB44F45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667D99" w14:paraId="148E5834" w14:textId="77777777" w:rsidTr="00E823DC">
        <w:trPr>
          <w:trHeight w:val="141"/>
        </w:trPr>
        <w:tc>
          <w:tcPr>
            <w:tcW w:w="537" w:type="dxa"/>
            <w:vMerge w:val="restart"/>
          </w:tcPr>
          <w:p w14:paraId="42C81ADE" w14:textId="5149F522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8" w:type="dxa"/>
            <w:vMerge w:val="restart"/>
          </w:tcPr>
          <w:p w14:paraId="0D07AD80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323050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5549B6F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FA94074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6600C7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E2790F2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5C6D84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1BB96C9" w14:textId="0EF05A5A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2</w:t>
            </w:r>
          </w:p>
        </w:tc>
        <w:tc>
          <w:tcPr>
            <w:tcW w:w="1890" w:type="dxa"/>
          </w:tcPr>
          <w:p w14:paraId="4ECD6D3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DB2B1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D327D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DD043B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A2B3BF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2C4D59A" w14:textId="19C23300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4</w:t>
            </w:r>
          </w:p>
        </w:tc>
        <w:tc>
          <w:tcPr>
            <w:tcW w:w="6030" w:type="dxa"/>
            <w:vAlign w:val="center"/>
          </w:tcPr>
          <w:p w14:paraId="6923E7B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217CF2FB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69426A">
              <w:rPr>
                <w:color w:val="000000"/>
                <w:sz w:val="26"/>
                <w:szCs w:val="26"/>
              </w:rPr>
              <w:t>Biết được ý nghĩa và công thức của tốc độ trung bình.</w:t>
            </w:r>
          </w:p>
          <w:p w14:paraId="5182540F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 xml:space="preserve">- Biết tốc độ tức thời. </w:t>
            </w:r>
          </w:p>
          <w:p w14:paraId="12B89981" w14:textId="77777777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Nêu được định nghĩa vận tốc và viết được công thức tính vận tốc</w:t>
            </w:r>
          </w:p>
          <w:p w14:paraId="4EE59DA3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Nắm được công thức vận tốc trung bình.</w:t>
            </w:r>
          </w:p>
          <w:p w14:paraId="04FB2134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31358E2D" w14:textId="253B5774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Phân biệt</w:t>
            </w:r>
            <w:r w:rsidRPr="0069426A">
              <w:rPr>
                <w:color w:val="000000"/>
                <w:sz w:val="26"/>
                <w:szCs w:val="26"/>
              </w:rPr>
              <w:t xml:space="preserve"> được độ dịch chuyển và quãng đường đi được</w:t>
            </w:r>
          </w:p>
          <w:p w14:paraId="08FD3E14" w14:textId="77777777" w:rsidR="00667D99" w:rsidRDefault="00D05E90" w:rsidP="00D05E9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 w:rsidRPr="0069426A">
              <w:rPr>
                <w:sz w:val="28"/>
              </w:rPr>
              <w:t>Xác định được quãng đường đi được và độ dịch chuyển của vậ</w:t>
            </w:r>
            <w:r w:rsidR="00EE7330">
              <w:rPr>
                <w:sz w:val="28"/>
              </w:rPr>
              <w:t>t.</w:t>
            </w:r>
          </w:p>
          <w:p w14:paraId="34435DD9" w14:textId="250E7FC5" w:rsidR="00EE7330" w:rsidRPr="00D05E90" w:rsidRDefault="00EE7330" w:rsidP="00D05E9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Xác định được tốc độ trung bình và vận tốc trung bình</w:t>
            </w:r>
          </w:p>
        </w:tc>
        <w:tc>
          <w:tcPr>
            <w:tcW w:w="1080" w:type="dxa"/>
          </w:tcPr>
          <w:p w14:paraId="1C77CE7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2F9D58E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3DC317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6A3B203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A62B5ED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56DB70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7740CB3" w14:textId="57E9F520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564852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80D036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B85DC0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D063E9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A9B5D1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38B648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A17F1B6" w14:textId="1517E90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8B032F9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E9EB508" w14:textId="77777777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4158368" w14:textId="77777777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0CD1097" w14:textId="77777777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ED0792A" w14:textId="77777777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0D9A38" w14:textId="77777777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3A0C648" w14:textId="6AE2410A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5C49C16D" w14:textId="0B980A03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01296B5" w14:textId="77777777" w:rsidTr="00663D19">
        <w:trPr>
          <w:trHeight w:val="140"/>
        </w:trPr>
        <w:tc>
          <w:tcPr>
            <w:tcW w:w="537" w:type="dxa"/>
            <w:vMerge/>
          </w:tcPr>
          <w:p w14:paraId="36640C7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373E2B2F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BE5BE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1172119" w14:textId="50E35EF2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5</w:t>
            </w:r>
          </w:p>
        </w:tc>
        <w:tc>
          <w:tcPr>
            <w:tcW w:w="6030" w:type="dxa"/>
            <w:vAlign w:val="center"/>
          </w:tcPr>
          <w:p w14:paraId="4137E607" w14:textId="60F9A3F2" w:rsidR="00D05E90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64137186" w14:textId="453F18BD" w:rsidR="00EE7330" w:rsidRPr="00EE7330" w:rsidRDefault="00EE7330" w:rsidP="00D05E90">
            <w:pPr>
              <w:widowControl w:val="0"/>
              <w:spacing w:before="20" w:after="80"/>
              <w:jc w:val="both"/>
              <w:rPr>
                <w:bCs/>
                <w:color w:val="000000"/>
                <w:sz w:val="26"/>
                <w:szCs w:val="26"/>
              </w:rPr>
            </w:pPr>
            <w:r w:rsidRPr="00EE7330">
              <w:rPr>
                <w:bCs/>
                <w:color w:val="000000"/>
                <w:sz w:val="26"/>
                <w:szCs w:val="26"/>
              </w:rPr>
              <w:t>-Nêu được tính tương đối của chuyển động, hệ quy chiếu đứng yên và hệ quy chiếu chuyển động.</w:t>
            </w:r>
          </w:p>
          <w:p w14:paraId="1F5DAC8D" w14:textId="291AA4C4" w:rsidR="00667D99" w:rsidRPr="00EE7330" w:rsidRDefault="00D05E90" w:rsidP="00667D99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công thức cộng vận tốc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1280D9A7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7B1696C" w14:textId="259CFC1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8F32641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C264A06" w14:textId="730F4202" w:rsidR="009E1896" w:rsidRDefault="009E189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04432BE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3F29057" w14:textId="135B86D5" w:rsidR="009E1896" w:rsidRDefault="009E1896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670B85A2" w14:textId="32B1FBD6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C20EF7C" w14:textId="77777777" w:rsidTr="00FE47BB">
        <w:trPr>
          <w:trHeight w:val="140"/>
        </w:trPr>
        <w:tc>
          <w:tcPr>
            <w:tcW w:w="537" w:type="dxa"/>
            <w:vMerge/>
          </w:tcPr>
          <w:p w14:paraId="242C6516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62ED3D5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65715E" w14:textId="6CE145C8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6</w:t>
            </w:r>
          </w:p>
        </w:tc>
        <w:tc>
          <w:tcPr>
            <w:tcW w:w="6030" w:type="dxa"/>
          </w:tcPr>
          <w:p w14:paraId="1CBAD8F3" w14:textId="4F773661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21A5CA" w14:textId="229529F4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E2031B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9E2303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818039" w14:textId="304D73EF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2E4DE35" w14:textId="77777777" w:rsidTr="00A651D5">
        <w:trPr>
          <w:trHeight w:val="576"/>
        </w:trPr>
        <w:tc>
          <w:tcPr>
            <w:tcW w:w="537" w:type="dxa"/>
            <w:vMerge w:val="restart"/>
          </w:tcPr>
          <w:p w14:paraId="33DA820E" w14:textId="1D4DF66A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8" w:type="dxa"/>
            <w:vMerge w:val="restart"/>
          </w:tcPr>
          <w:p w14:paraId="2804307B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897F003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7C03D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D439BEA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E2BCA2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459A4C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B8BEE3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02DA036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2A8E4B5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72AF44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712457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D36686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F417CA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F4A80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65B13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0BC31A5" w14:textId="59DF73AE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3</w:t>
            </w:r>
          </w:p>
        </w:tc>
        <w:tc>
          <w:tcPr>
            <w:tcW w:w="1890" w:type="dxa"/>
          </w:tcPr>
          <w:p w14:paraId="39DBB8F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91D2BAF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B58F79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2CA8202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FF4D8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6ECCF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9ACD6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44DA256" w14:textId="2EB9D12F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7</w:t>
            </w:r>
          </w:p>
        </w:tc>
        <w:tc>
          <w:tcPr>
            <w:tcW w:w="6030" w:type="dxa"/>
          </w:tcPr>
          <w:p w14:paraId="600E2BCD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1AB34578" w14:textId="6D0159C8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thế nào là chuyển động</w:t>
            </w:r>
            <w:r w:rsidR="00EE7330">
              <w:rPr>
                <w:color w:val="000000"/>
                <w:sz w:val="26"/>
                <w:szCs w:val="26"/>
              </w:rPr>
              <w:t xml:space="preserve"> thẳng đều và chuyển đông thẳng</w:t>
            </w:r>
            <w:r w:rsidRPr="0069426A">
              <w:rPr>
                <w:color w:val="000000"/>
                <w:sz w:val="26"/>
                <w:szCs w:val="26"/>
              </w:rPr>
              <w:t xml:space="preserve"> biến đổi</w:t>
            </w:r>
            <w:r w:rsidR="00EE7330">
              <w:rPr>
                <w:color w:val="000000"/>
                <w:sz w:val="26"/>
                <w:szCs w:val="26"/>
              </w:rPr>
              <w:t xml:space="preserve"> đều.</w:t>
            </w:r>
          </w:p>
          <w:p w14:paraId="6A7CD8F2" w14:textId="789C849C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khái niệm gia tốc, công thức tính gia tốc và đơn vị của gia tốc</w:t>
            </w:r>
            <w:r w:rsidR="00EE7330">
              <w:rPr>
                <w:color w:val="000000"/>
                <w:sz w:val="26"/>
                <w:szCs w:val="26"/>
              </w:rPr>
              <w:t xml:space="preserve"> trong chuyển động thẳng</w:t>
            </w:r>
            <w:r w:rsidRPr="0069426A">
              <w:rPr>
                <w:color w:val="000000"/>
                <w:sz w:val="26"/>
                <w:szCs w:val="26"/>
              </w:rPr>
              <w:t>.</w:t>
            </w:r>
          </w:p>
          <w:p w14:paraId="2F134A2D" w14:textId="43CE5201" w:rsidR="00EE7330" w:rsidRDefault="00EE733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Công thức độ dịch chuyển, vận tốc</w:t>
            </w:r>
          </w:p>
          <w:p w14:paraId="529B9946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3653F8B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Tính được độ biến thiên vận tốc, gia tốc của chuyển động</w:t>
            </w:r>
          </w:p>
          <w:p w14:paraId="4E790F45" w14:textId="77777777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Phân biệt được chuyển động nhanh dần và chậm dần dựa vào vận tốc và gia tốc.</w:t>
            </w:r>
          </w:p>
          <w:p w14:paraId="4F0A98F3" w14:textId="737B9932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ồ thị vận tốc – thời gian trong chuyển động</w:t>
            </w:r>
          </w:p>
          <w:p w14:paraId="649A717A" w14:textId="0B8C3994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X</w:t>
            </w:r>
            <w:r>
              <w:rPr>
                <w:color w:val="000000"/>
                <w:sz w:val="26"/>
                <w:szCs w:val="26"/>
              </w:rPr>
              <w:t>ác định độ dịch chuyển bằng đồ thị</w:t>
            </w:r>
          </w:p>
          <w:p w14:paraId="1159A073" w14:textId="1D8987A2" w:rsidR="00D05E90" w:rsidRPr="00EE7330" w:rsidRDefault="00D05E9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Tính chất chuyển động thẳng nhanh dần đều và chậm dần đều.</w:t>
            </w:r>
          </w:p>
        </w:tc>
        <w:tc>
          <w:tcPr>
            <w:tcW w:w="1080" w:type="dxa"/>
          </w:tcPr>
          <w:p w14:paraId="1F35767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0BD754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1C12820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C6EA02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1DC9D5E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66D2223" w14:textId="39504AC2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4C0B0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1A9CC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5730A8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DC208F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B034F3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3C361B3" w14:textId="2D4FFEE3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987C05B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36AF02" w14:textId="110ABEFD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2797881A" w14:textId="77777777" w:rsidTr="00A651D5">
        <w:trPr>
          <w:trHeight w:val="576"/>
        </w:trPr>
        <w:tc>
          <w:tcPr>
            <w:tcW w:w="537" w:type="dxa"/>
            <w:vMerge/>
          </w:tcPr>
          <w:p w14:paraId="05FD1312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8D159FA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66A0DF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356DC5C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D67BF57" w14:textId="21368346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8</w:t>
            </w:r>
          </w:p>
        </w:tc>
        <w:tc>
          <w:tcPr>
            <w:tcW w:w="6030" w:type="dxa"/>
          </w:tcPr>
          <w:p w14:paraId="0137B2CA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50D2AC00" w14:textId="44FA9879" w:rsidR="00D05E90" w:rsidRPr="0069426A" w:rsidRDefault="00EE733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69426A">
              <w:rPr>
                <w:color w:val="000000"/>
                <w:sz w:val="26"/>
                <w:szCs w:val="26"/>
              </w:rPr>
              <w:t>Nêu được sự rơi tự do là gì và tính chất của chuyển động rơi tự do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3D1D53D1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14:paraId="60243296" w14:textId="5CB8422E" w:rsidR="00667D99" w:rsidRPr="00EE7330" w:rsidRDefault="00D05E9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Nêu được đặc điểm về gia tốc rơi tự do</w:t>
            </w:r>
          </w:p>
        </w:tc>
        <w:tc>
          <w:tcPr>
            <w:tcW w:w="1080" w:type="dxa"/>
          </w:tcPr>
          <w:p w14:paraId="0DBCB62F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7274695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7B5975B" w14:textId="70F20E33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7C695B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E2A619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75ADC0" w14:textId="310E51E0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D8F0881" w14:textId="77777777" w:rsidTr="00A651D5">
        <w:trPr>
          <w:trHeight w:val="576"/>
        </w:trPr>
        <w:tc>
          <w:tcPr>
            <w:tcW w:w="537" w:type="dxa"/>
            <w:vMerge/>
          </w:tcPr>
          <w:p w14:paraId="7B4D0FE7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668158A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5AF1153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9D21916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6649975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6153FA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2232F3C" w14:textId="1C5FFC5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9</w:t>
            </w:r>
          </w:p>
        </w:tc>
        <w:tc>
          <w:tcPr>
            <w:tcW w:w="6030" w:type="dxa"/>
          </w:tcPr>
          <w:p w14:paraId="493C455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283CACE4" w14:textId="20390851" w:rsidR="00D05E90" w:rsidRPr="00EE7330" w:rsidRDefault="00EE7330" w:rsidP="00EE733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EE7330">
              <w:rPr>
                <w:color w:val="000000"/>
                <w:sz w:val="26"/>
                <w:szCs w:val="26"/>
              </w:rPr>
              <w:t>Biết được thế nào là chuyển động ném ngang.</w:t>
            </w:r>
          </w:p>
          <w:p w14:paraId="3AC16698" w14:textId="549982BA" w:rsidR="00D05E90" w:rsidRPr="00EE7330" w:rsidRDefault="00EE7330" w:rsidP="00EE733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EE7330">
              <w:rPr>
                <w:color w:val="000000"/>
                <w:sz w:val="26"/>
                <w:szCs w:val="26"/>
              </w:rPr>
              <w:t>Biết được chuyển động thành phần theo 2 phương nằm ngang và thẳng đứng.</w:t>
            </w:r>
          </w:p>
          <w:p w14:paraId="28899ECD" w14:textId="65F63DEE" w:rsidR="00D05E90" w:rsidRPr="0069426A" w:rsidRDefault="002A0BAC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Thông hiểu</w:t>
            </w:r>
            <w:r w:rsidR="00D05E90" w:rsidRPr="0069426A">
              <w:rPr>
                <w:b/>
                <w:color w:val="000000"/>
                <w:sz w:val="26"/>
                <w:szCs w:val="26"/>
              </w:rPr>
              <w:t>:</w:t>
            </w:r>
          </w:p>
          <w:p w14:paraId="429DE02F" w14:textId="0D80220D" w:rsidR="00D05E90" w:rsidRDefault="002A0BAC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</w:t>
            </w:r>
            <w:r w:rsidR="00D05E90" w:rsidRPr="002A0BAC">
              <w:rPr>
                <w:color w:val="000000"/>
                <w:sz w:val="26"/>
                <w:szCs w:val="26"/>
              </w:rPr>
              <w:t>ìm hiểu các chuyển động thành phần.</w:t>
            </w:r>
          </w:p>
          <w:p w14:paraId="07A70094" w14:textId="31CD6B25" w:rsidR="00BF19F3" w:rsidRPr="002A0BAC" w:rsidRDefault="00BF19F3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-Viết được các công thức tính </w:t>
            </w:r>
            <w:r w:rsidRPr="002A0BAC">
              <w:rPr>
                <w:color w:val="000000"/>
                <w:sz w:val="26"/>
                <w:szCs w:val="26"/>
              </w:rPr>
              <w:t>tầm bay xa,</w:t>
            </w:r>
            <w:r>
              <w:rPr>
                <w:color w:val="000000"/>
                <w:sz w:val="26"/>
                <w:szCs w:val="26"/>
              </w:rPr>
              <w:t xml:space="preserve"> phương trình quỹ đạo, vận tốc, thời gian của</w:t>
            </w:r>
            <w:r w:rsidRPr="002A0BAC">
              <w:rPr>
                <w:color w:val="000000"/>
                <w:sz w:val="26"/>
                <w:szCs w:val="26"/>
              </w:rPr>
              <w:t xml:space="preserve"> chuyển động</w:t>
            </w:r>
            <w:r>
              <w:rPr>
                <w:color w:val="000000"/>
                <w:sz w:val="26"/>
                <w:szCs w:val="26"/>
              </w:rPr>
              <w:t xml:space="preserve"> ném ngang</w:t>
            </w:r>
            <w:r w:rsidRPr="002A0BAC">
              <w:rPr>
                <w:color w:val="000000"/>
                <w:sz w:val="26"/>
                <w:szCs w:val="26"/>
              </w:rPr>
              <w:t>.</w:t>
            </w:r>
          </w:p>
          <w:p w14:paraId="0AD7E326" w14:textId="01BC195C" w:rsidR="00667D99" w:rsidRPr="002A0BAC" w:rsidRDefault="002A0BAC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-G</w:t>
            </w:r>
            <w:r w:rsidR="00D05E90" w:rsidRPr="002A0BAC">
              <w:rPr>
                <w:color w:val="000000"/>
                <w:sz w:val="26"/>
                <w:szCs w:val="26"/>
              </w:rPr>
              <w:t>iải được các bài tập đơn giản liên quan đến tầm bay xa,</w:t>
            </w:r>
            <w:r>
              <w:rPr>
                <w:color w:val="000000"/>
                <w:sz w:val="26"/>
                <w:szCs w:val="26"/>
              </w:rPr>
              <w:t xml:space="preserve"> phương trình quỹ đạo, vận tốc, thời gian của</w:t>
            </w:r>
            <w:r w:rsidR="00D05E90" w:rsidRPr="002A0BAC">
              <w:rPr>
                <w:color w:val="000000"/>
                <w:sz w:val="26"/>
                <w:szCs w:val="26"/>
              </w:rPr>
              <w:t xml:space="preserve"> chuyển động</w:t>
            </w:r>
            <w:r>
              <w:rPr>
                <w:color w:val="000000"/>
                <w:sz w:val="26"/>
                <w:szCs w:val="26"/>
              </w:rPr>
              <w:t xml:space="preserve"> ném ngang</w:t>
            </w:r>
            <w:r w:rsidR="00D05E90" w:rsidRPr="002A0BA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37CACDE8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46C1435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440C158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4712EB4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731CDD2" w14:textId="51CE9E72" w:rsidR="00667D99" w:rsidRDefault="009E189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AD2E63B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B2409C0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A83E73A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64E7BB2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B1C0C9" w14:textId="50AA1018" w:rsidR="00667D99" w:rsidRDefault="009E189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A3DD48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0F3C73" w14:textId="6956630F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19431C61" w14:textId="77777777" w:rsidTr="00DE2B5F">
        <w:trPr>
          <w:trHeight w:val="211"/>
        </w:trPr>
        <w:tc>
          <w:tcPr>
            <w:tcW w:w="537" w:type="dxa"/>
            <w:vMerge w:val="restart"/>
          </w:tcPr>
          <w:p w14:paraId="612D621B" w14:textId="52F30AE9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8" w:type="dxa"/>
            <w:vMerge w:val="restart"/>
          </w:tcPr>
          <w:p w14:paraId="7004A970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FDBCC3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0D904A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5BB8785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AF32C7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5C187E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958D7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AA6429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632BB2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6C21A1E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BA77B2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5199142" w14:textId="0F70F659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4</w:t>
            </w:r>
          </w:p>
        </w:tc>
        <w:tc>
          <w:tcPr>
            <w:tcW w:w="1890" w:type="dxa"/>
          </w:tcPr>
          <w:p w14:paraId="561F7E00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D309FD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6A9958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4520E2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4E575B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2D271FB" w14:textId="5F0B3DCA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10</w:t>
            </w:r>
          </w:p>
        </w:tc>
        <w:tc>
          <w:tcPr>
            <w:tcW w:w="6030" w:type="dxa"/>
            <w:vAlign w:val="center"/>
          </w:tcPr>
          <w:p w14:paraId="4F98F39A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58B8B388" w14:textId="40F637CB" w:rsidR="00BF19F3" w:rsidRDefault="00BF19F3" w:rsidP="00BF19F3">
            <w:pPr>
              <w:widowControl w:val="0"/>
              <w:spacing w:before="20" w:after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-Biết được khái niệm q</w:t>
            </w:r>
            <w:r w:rsidRPr="0069426A">
              <w:rPr>
                <w:color w:val="000000"/>
                <w:sz w:val="26"/>
                <w:szCs w:val="26"/>
              </w:rPr>
              <w:t>uán tính của vật.</w:t>
            </w:r>
          </w:p>
          <w:p w14:paraId="39C63EE6" w14:textId="0ACCBE6A" w:rsidR="00E411B5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="00E411B5" w:rsidRPr="00BF19F3">
              <w:rPr>
                <w:color w:val="000000"/>
                <w:sz w:val="26"/>
                <w:szCs w:val="26"/>
              </w:rPr>
              <w:t xml:space="preserve">ội dung định luật </w:t>
            </w:r>
            <w:r>
              <w:rPr>
                <w:color w:val="000000"/>
                <w:sz w:val="26"/>
                <w:szCs w:val="26"/>
              </w:rPr>
              <w:t xml:space="preserve">I </w:t>
            </w:r>
            <w:r w:rsidR="00E411B5" w:rsidRPr="00BF19F3">
              <w:rPr>
                <w:color w:val="000000"/>
                <w:sz w:val="26"/>
                <w:szCs w:val="26"/>
              </w:rPr>
              <w:t>Niu-Tơn.</w:t>
            </w:r>
          </w:p>
          <w:p w14:paraId="0567E33C" w14:textId="5007F2EE" w:rsidR="00E411B5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-Biết được ý nghĩa của định luật I Niu – Tơn.</w:t>
            </w:r>
          </w:p>
          <w:p w14:paraId="72766349" w14:textId="091BB886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Pr="00BF19F3">
              <w:rPr>
                <w:color w:val="000000"/>
                <w:sz w:val="26"/>
                <w:szCs w:val="26"/>
              </w:rPr>
              <w:t xml:space="preserve">ội dung định luật </w:t>
            </w:r>
            <w:r>
              <w:rPr>
                <w:color w:val="000000"/>
                <w:sz w:val="26"/>
                <w:szCs w:val="26"/>
              </w:rPr>
              <w:t>II</w:t>
            </w:r>
            <w:r w:rsidRPr="00BF19F3">
              <w:rPr>
                <w:color w:val="000000"/>
                <w:sz w:val="26"/>
                <w:szCs w:val="26"/>
              </w:rPr>
              <w:t xml:space="preserve"> Niu-Tơn.</w:t>
            </w:r>
          </w:p>
          <w:p w14:paraId="5BFF769E" w14:textId="7083D3BB" w:rsid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-Biết được mức quán tính của vật.</w:t>
            </w:r>
          </w:p>
          <w:p w14:paraId="72AF9E01" w14:textId="564D7C3B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Pr="00BF19F3">
              <w:rPr>
                <w:color w:val="000000"/>
                <w:sz w:val="26"/>
                <w:szCs w:val="26"/>
              </w:rPr>
              <w:t xml:space="preserve">ội dung định luật </w:t>
            </w:r>
            <w:r>
              <w:rPr>
                <w:color w:val="000000"/>
                <w:sz w:val="26"/>
                <w:szCs w:val="26"/>
              </w:rPr>
              <w:t>III</w:t>
            </w:r>
            <w:r w:rsidRPr="00BF19F3">
              <w:rPr>
                <w:color w:val="000000"/>
                <w:sz w:val="26"/>
                <w:szCs w:val="26"/>
              </w:rPr>
              <w:t xml:space="preserve"> Niu-Tơn.</w:t>
            </w:r>
          </w:p>
          <w:p w14:paraId="0C5E9AB5" w14:textId="497A110B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F19F3">
              <w:rPr>
                <w:b/>
                <w:bCs/>
                <w:color w:val="000000"/>
                <w:sz w:val="26"/>
                <w:szCs w:val="26"/>
              </w:rPr>
              <w:t xml:space="preserve">Thông Hiểu: </w:t>
            </w:r>
          </w:p>
          <w:p w14:paraId="6437E6FB" w14:textId="6AECA231" w:rsidR="00E411B5" w:rsidRDefault="00E411B5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Hiểu được biểu thức định luật 2 Newton để giải thích sự phụ thuộc của gia tốc vào lực tác dụng và khối lượng của vật.</w:t>
            </w:r>
          </w:p>
          <w:p w14:paraId="1406F381" w14:textId="424AA0F9" w:rsidR="00E411B5" w:rsidRPr="00BF19F3" w:rsidRDefault="00BF19F3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-Phân biệt được cặp lực cân bằng và Cặp lực không cân bằng.</w:t>
            </w:r>
          </w:p>
          <w:p w14:paraId="16A34128" w14:textId="32E6936D" w:rsidR="00E411B5" w:rsidRDefault="004E1A27" w:rsidP="00E411B5">
            <w:pPr>
              <w:widowControl w:val="0"/>
              <w:spacing w:before="20" w:after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Nêu được đ</w:t>
            </w:r>
            <w:r w:rsidR="00E411B5" w:rsidRPr="0069426A">
              <w:rPr>
                <w:color w:val="000000"/>
                <w:sz w:val="26"/>
                <w:szCs w:val="26"/>
              </w:rPr>
              <w:t>ặc điểm của lực và phản lực.</w:t>
            </w:r>
          </w:p>
          <w:p w14:paraId="100769AF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Vận dụng:</w:t>
            </w:r>
          </w:p>
          <w:p w14:paraId="0E6B964F" w14:textId="52B27BD6" w:rsidR="00E411B5" w:rsidRDefault="00E411B5" w:rsidP="00E411B5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9426A">
              <w:rPr>
                <w:color w:val="000000"/>
                <w:sz w:val="26"/>
                <w:szCs w:val="26"/>
              </w:rPr>
              <w:t>Áp dụng công thức định luật 2 Niu-tơn để tính gia tốc, vận tốc, lự</w:t>
            </w:r>
            <w:r w:rsidR="004E1A27">
              <w:rPr>
                <w:color w:val="000000"/>
                <w:sz w:val="26"/>
                <w:szCs w:val="26"/>
              </w:rPr>
              <w:t>c</w:t>
            </w:r>
            <w:r w:rsidRPr="0069426A">
              <w:rPr>
                <w:color w:val="000000"/>
                <w:sz w:val="26"/>
                <w:szCs w:val="26"/>
              </w:rPr>
              <w:t>, thời gian, quãng đường.</w:t>
            </w:r>
          </w:p>
        </w:tc>
        <w:tc>
          <w:tcPr>
            <w:tcW w:w="1080" w:type="dxa"/>
          </w:tcPr>
          <w:p w14:paraId="7815D88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22863D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DEE95A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18721B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E36373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59F44E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0720C5F" w14:textId="27383D8A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87A74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F5D9B7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3CBEF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DA26CD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85A0FD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E7E3E8A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5170C7" w14:textId="5FBB4BC5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BAD80A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3D3F65C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A7438E7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C3AD5BE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B23840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F25CBD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9605B15" w14:textId="412A42CF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06983C04" w14:textId="74EAE7FB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4363830" w14:textId="77777777" w:rsidTr="00A90069">
        <w:trPr>
          <w:trHeight w:val="210"/>
        </w:trPr>
        <w:tc>
          <w:tcPr>
            <w:tcW w:w="537" w:type="dxa"/>
            <w:vMerge/>
          </w:tcPr>
          <w:p w14:paraId="06993D0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3FC60A08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E8425B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36736A2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2FAE198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F87760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FD0298F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9AF11F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01B1B57" w14:textId="1FD75314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11</w:t>
            </w:r>
          </w:p>
        </w:tc>
        <w:tc>
          <w:tcPr>
            <w:tcW w:w="6030" w:type="dxa"/>
            <w:vAlign w:val="center"/>
          </w:tcPr>
          <w:p w14:paraId="43B95C11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390DC7AD" w14:textId="6282E8AE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k</w:t>
            </w:r>
            <w:r w:rsidR="00E411B5" w:rsidRPr="00AE539C">
              <w:rPr>
                <w:color w:val="000000"/>
                <w:sz w:val="26"/>
                <w:szCs w:val="26"/>
              </w:rPr>
              <w:t>hái niệm trọng lực</w:t>
            </w:r>
          </w:p>
          <w:p w14:paraId="60B206F8" w14:textId="53255079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-Nêu được đ</w:t>
            </w:r>
            <w:r w:rsidR="00E411B5" w:rsidRPr="00AE539C">
              <w:rPr>
                <w:color w:val="000000"/>
                <w:sz w:val="26"/>
                <w:szCs w:val="26"/>
              </w:rPr>
              <w:t>ặc điểm trọng lực</w:t>
            </w:r>
          </w:p>
          <w:p w14:paraId="39F91C3A" w14:textId="5C2B7CE5" w:rsidR="00AE539C" w:rsidRPr="00AE539C" w:rsidRDefault="00AE539C" w:rsidP="00AE539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411B5" w:rsidRPr="00AE539C">
              <w:rPr>
                <w:color w:val="000000"/>
                <w:sz w:val="26"/>
                <w:szCs w:val="26"/>
              </w:rPr>
              <w:t>Phân biệt được trọng lượng và khối lượng.</w:t>
            </w:r>
          </w:p>
          <w:p w14:paraId="53E8470B" w14:textId="0921F574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-Nêu được đ</w:t>
            </w:r>
            <w:r w:rsidR="00E411B5" w:rsidRPr="00AE539C">
              <w:rPr>
                <w:color w:val="000000"/>
                <w:sz w:val="26"/>
                <w:szCs w:val="26"/>
              </w:rPr>
              <w:t>ặc điểm lực căng</w:t>
            </w:r>
          </w:p>
          <w:p w14:paraId="7DA0BE29" w14:textId="7F13F4FB" w:rsidR="00E411B5" w:rsidRDefault="00E411B5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="00AE539C">
              <w:rPr>
                <w:rFonts w:cs="Times New Roman"/>
                <w:color w:val="000000" w:themeColor="text1"/>
                <w:sz w:val="26"/>
                <w:szCs w:val="26"/>
              </w:rPr>
              <w:t>Hiểu được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được lực đẩy Acsimet tác dụng lên vật chuyển động.</w:t>
            </w:r>
          </w:p>
          <w:p w14:paraId="5745C6D6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2AE9F349" w14:textId="05C46C33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411B5" w:rsidRPr="00AE539C">
              <w:rPr>
                <w:color w:val="000000"/>
                <w:sz w:val="26"/>
                <w:szCs w:val="26"/>
              </w:rPr>
              <w:t>Hiểu được bản chất lực ma sát trượt, ma sát nghỉ.</w:t>
            </w:r>
          </w:p>
          <w:p w14:paraId="166A73E9" w14:textId="7833DB2D" w:rsidR="00667D99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-Hiểu được c</w:t>
            </w:r>
            <w:r w:rsidR="00E411B5" w:rsidRPr="00AE539C">
              <w:rPr>
                <w:color w:val="000000"/>
                <w:sz w:val="26"/>
                <w:szCs w:val="26"/>
              </w:rPr>
              <w:t xml:space="preserve">ông thức </w:t>
            </w:r>
            <w:r>
              <w:rPr>
                <w:color w:val="000000"/>
                <w:sz w:val="26"/>
                <w:szCs w:val="26"/>
              </w:rPr>
              <w:t>tính</w:t>
            </w:r>
            <w:r w:rsidR="00E411B5" w:rsidRPr="00AE539C">
              <w:rPr>
                <w:color w:val="000000"/>
                <w:sz w:val="26"/>
                <w:szCs w:val="26"/>
              </w:rPr>
              <w:t xml:space="preserve"> lực ma sát trượt</w:t>
            </w:r>
          </w:p>
          <w:p w14:paraId="054BB8B6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Vận dụng cao:</w:t>
            </w:r>
          </w:p>
          <w:p w14:paraId="1AF4B2E6" w14:textId="121B0631" w:rsidR="00E411B5" w:rsidRPr="0041443D" w:rsidRDefault="00E411B5" w:rsidP="00E411B5">
            <w:pPr>
              <w:widowControl w:val="0"/>
              <w:spacing w:before="20" w:after="80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Vận dụng phương pháp động lực học để giải bài toán nâng cao .</w:t>
            </w:r>
          </w:p>
        </w:tc>
        <w:tc>
          <w:tcPr>
            <w:tcW w:w="1080" w:type="dxa"/>
          </w:tcPr>
          <w:p w14:paraId="64BDD6F0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21FFF2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6DCDBFD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F6C15D7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3A6DAE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87FD050" w14:textId="0D51D0BA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BBA43A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D2DA3E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430E8A4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15B5506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20A6BE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A674DBA" w14:textId="30F7439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1DA90C" w14:textId="226B57BB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B7BB75D" w14:textId="24FC23E8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B7457D4" w14:textId="77777777" w:rsidR="00A1283B" w:rsidRPr="007E29B6" w:rsidRDefault="00A1283B" w:rsidP="000D058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</w:rPr>
      </w:pPr>
    </w:p>
    <w:sectPr w:rsidR="00A1283B" w:rsidRPr="007E29B6" w:rsidSect="00EC0551">
      <w:type w:val="continuous"/>
      <w:pgSz w:w="16838" w:h="11906" w:orient="landscape"/>
      <w:pgMar w:top="1134" w:right="567" w:bottom="567" w:left="567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6F16"/>
    <w:multiLevelType w:val="hybridMultilevel"/>
    <w:tmpl w:val="CE0A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5592"/>
    <w:multiLevelType w:val="multilevel"/>
    <w:tmpl w:val="1B665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4F5389"/>
    <w:multiLevelType w:val="hybridMultilevel"/>
    <w:tmpl w:val="73D067E0"/>
    <w:lvl w:ilvl="0" w:tplc="A9CA3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4" w15:restartNumberingAfterBreak="0">
    <w:nsid w:val="6E492847"/>
    <w:multiLevelType w:val="hybridMultilevel"/>
    <w:tmpl w:val="E35821A4"/>
    <w:lvl w:ilvl="0" w:tplc="612C35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267354">
    <w:abstractNumId w:val="1"/>
  </w:num>
  <w:num w:numId="2" w16cid:durableId="908617533">
    <w:abstractNumId w:val="0"/>
  </w:num>
  <w:num w:numId="3" w16cid:durableId="578369830">
    <w:abstractNumId w:val="3"/>
  </w:num>
  <w:num w:numId="4" w16cid:durableId="2018344179">
    <w:abstractNumId w:val="4"/>
  </w:num>
  <w:num w:numId="5" w16cid:durableId="1322539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6D"/>
    <w:rsid w:val="00005C5F"/>
    <w:rsid w:val="0004200F"/>
    <w:rsid w:val="00061208"/>
    <w:rsid w:val="00062075"/>
    <w:rsid w:val="000A3C25"/>
    <w:rsid w:val="000A669D"/>
    <w:rsid w:val="000B78AE"/>
    <w:rsid w:val="000C420D"/>
    <w:rsid w:val="000D058C"/>
    <w:rsid w:val="000F2413"/>
    <w:rsid w:val="000F6DA6"/>
    <w:rsid w:val="0011663C"/>
    <w:rsid w:val="00125F18"/>
    <w:rsid w:val="00174B3C"/>
    <w:rsid w:val="00181F5F"/>
    <w:rsid w:val="001D080E"/>
    <w:rsid w:val="0020665E"/>
    <w:rsid w:val="0023692E"/>
    <w:rsid w:val="00247CEA"/>
    <w:rsid w:val="0027197D"/>
    <w:rsid w:val="00280526"/>
    <w:rsid w:val="002A0BAC"/>
    <w:rsid w:val="002B7101"/>
    <w:rsid w:val="003150CA"/>
    <w:rsid w:val="00350318"/>
    <w:rsid w:val="00371189"/>
    <w:rsid w:val="00373B83"/>
    <w:rsid w:val="00395997"/>
    <w:rsid w:val="0041443D"/>
    <w:rsid w:val="00415783"/>
    <w:rsid w:val="00420526"/>
    <w:rsid w:val="00427A1D"/>
    <w:rsid w:val="00485038"/>
    <w:rsid w:val="004C2502"/>
    <w:rsid w:val="004C2FA7"/>
    <w:rsid w:val="004D66DC"/>
    <w:rsid w:val="004E1A27"/>
    <w:rsid w:val="004E603C"/>
    <w:rsid w:val="005266CC"/>
    <w:rsid w:val="005272D5"/>
    <w:rsid w:val="00550B22"/>
    <w:rsid w:val="005E1F6A"/>
    <w:rsid w:val="005E3FB0"/>
    <w:rsid w:val="00615085"/>
    <w:rsid w:val="0065539F"/>
    <w:rsid w:val="00667D99"/>
    <w:rsid w:val="006C51D4"/>
    <w:rsid w:val="0071508B"/>
    <w:rsid w:val="0071677F"/>
    <w:rsid w:val="007228DE"/>
    <w:rsid w:val="0073344E"/>
    <w:rsid w:val="0073500E"/>
    <w:rsid w:val="0078001A"/>
    <w:rsid w:val="0078086F"/>
    <w:rsid w:val="007865D9"/>
    <w:rsid w:val="007E1F16"/>
    <w:rsid w:val="007E29B6"/>
    <w:rsid w:val="007F1581"/>
    <w:rsid w:val="00806B6D"/>
    <w:rsid w:val="008104EC"/>
    <w:rsid w:val="0084299F"/>
    <w:rsid w:val="008E136C"/>
    <w:rsid w:val="008F405A"/>
    <w:rsid w:val="00952F88"/>
    <w:rsid w:val="009943D6"/>
    <w:rsid w:val="009C2196"/>
    <w:rsid w:val="009E1896"/>
    <w:rsid w:val="00A048DB"/>
    <w:rsid w:val="00A05B9F"/>
    <w:rsid w:val="00A1283B"/>
    <w:rsid w:val="00A21B7A"/>
    <w:rsid w:val="00A378BB"/>
    <w:rsid w:val="00A651D5"/>
    <w:rsid w:val="00A72E9D"/>
    <w:rsid w:val="00AA2E3B"/>
    <w:rsid w:val="00AB050A"/>
    <w:rsid w:val="00AD39C9"/>
    <w:rsid w:val="00AE539C"/>
    <w:rsid w:val="00AF09B4"/>
    <w:rsid w:val="00AF1975"/>
    <w:rsid w:val="00AF1E44"/>
    <w:rsid w:val="00AF348D"/>
    <w:rsid w:val="00B13477"/>
    <w:rsid w:val="00B2209F"/>
    <w:rsid w:val="00B9435B"/>
    <w:rsid w:val="00BA4B8B"/>
    <w:rsid w:val="00BB07B2"/>
    <w:rsid w:val="00BB1BCB"/>
    <w:rsid w:val="00BC68E7"/>
    <w:rsid w:val="00BE12F7"/>
    <w:rsid w:val="00BF19F3"/>
    <w:rsid w:val="00C013A2"/>
    <w:rsid w:val="00C21D39"/>
    <w:rsid w:val="00C26DC4"/>
    <w:rsid w:val="00C4304C"/>
    <w:rsid w:val="00C571C6"/>
    <w:rsid w:val="00C62C40"/>
    <w:rsid w:val="00C833CA"/>
    <w:rsid w:val="00C85969"/>
    <w:rsid w:val="00CA4EA2"/>
    <w:rsid w:val="00CB4168"/>
    <w:rsid w:val="00CD06BE"/>
    <w:rsid w:val="00D05E90"/>
    <w:rsid w:val="00D32073"/>
    <w:rsid w:val="00D3412E"/>
    <w:rsid w:val="00D9358A"/>
    <w:rsid w:val="00DB210A"/>
    <w:rsid w:val="00DC064D"/>
    <w:rsid w:val="00E01C1D"/>
    <w:rsid w:val="00E07345"/>
    <w:rsid w:val="00E118FB"/>
    <w:rsid w:val="00E31ED6"/>
    <w:rsid w:val="00E32BC2"/>
    <w:rsid w:val="00E411B5"/>
    <w:rsid w:val="00E8385B"/>
    <w:rsid w:val="00EC0551"/>
    <w:rsid w:val="00EC7936"/>
    <w:rsid w:val="00EE57FA"/>
    <w:rsid w:val="00EE7330"/>
    <w:rsid w:val="00EF642A"/>
    <w:rsid w:val="00F025EB"/>
    <w:rsid w:val="00F22A79"/>
    <w:rsid w:val="00F23B66"/>
    <w:rsid w:val="00F4415F"/>
    <w:rsid w:val="00F64F04"/>
    <w:rsid w:val="00F93CCA"/>
    <w:rsid w:val="00FC4453"/>
    <w:rsid w:val="00FE00B4"/>
    <w:rsid w:val="00FE47BB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E458"/>
  <w15:chartTrackingRefBased/>
  <w15:docId w15:val="{5031229B-8D46-4B73-A073-C4411308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C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2BC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2B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32B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32BC2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FC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E9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Trịnh</dc:creator>
  <cp:keywords/>
  <dc:description/>
  <cp:lastModifiedBy>Admin</cp:lastModifiedBy>
  <cp:revision>84</cp:revision>
  <dcterms:created xsi:type="dcterms:W3CDTF">2021-10-08T15:05:00Z</dcterms:created>
  <dcterms:modified xsi:type="dcterms:W3CDTF">2022-12-09T14:56:00Z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