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9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2"/>
        <w:gridCol w:w="222"/>
      </w:tblGrid>
      <w:tr w:rsidR="00447F3B" w:rsidRPr="00447F3B" w14:paraId="42641F6A" w14:textId="77777777" w:rsidTr="00710E74">
        <w:tc>
          <w:tcPr>
            <w:tcW w:w="10468" w:type="dxa"/>
          </w:tcPr>
          <w:tbl>
            <w:tblPr>
              <w:tblStyle w:val="TableGrid"/>
              <w:tblW w:w="1113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2"/>
              <w:gridCol w:w="6804"/>
            </w:tblGrid>
            <w:tr w:rsidR="00447F3B" w:rsidRPr="00447F3B" w14:paraId="781B80F4" w14:textId="77777777" w:rsidTr="00710E74">
              <w:trPr>
                <w:jc w:val="center"/>
              </w:trPr>
              <w:tc>
                <w:tcPr>
                  <w:tcW w:w="4332" w:type="dxa"/>
                </w:tcPr>
                <w:p w14:paraId="75F0A32F" w14:textId="77777777" w:rsidR="000B3C88" w:rsidRPr="00447F3B" w:rsidRDefault="000B3C88" w:rsidP="00D46873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14:paraId="2BB14760" w14:textId="77777777" w:rsidR="000B3C88" w:rsidRPr="00447F3B" w:rsidRDefault="000B3C88" w:rsidP="00710E7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</w:pPr>
                  <w:r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 xml:space="preserve">ĐỀ KIỂM TRA </w:t>
                  </w:r>
                  <w:r w:rsidR="00820C4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 xml:space="preserve">HỌC 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 xml:space="preserve">KỲ I, </w:t>
                  </w:r>
                  <w:r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>NĂM HỌ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>C 2022-2023</w:t>
                  </w:r>
                </w:p>
                <w:p w14:paraId="4B0BE6BF" w14:textId="77777777" w:rsidR="000B3C88" w:rsidRPr="00447F3B" w:rsidRDefault="00030822" w:rsidP="00710E7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 ĐỀ 1: </w:t>
                  </w:r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Môn thi: Công nghệ - Lớp: 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10</w:t>
                  </w:r>
                </w:p>
                <w:p w14:paraId="22A0020F" w14:textId="77777777" w:rsidR="000B3C88" w:rsidRPr="00447F3B" w:rsidRDefault="000B3C88" w:rsidP="00710E7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Thời gian làm bài</w:t>
                  </w:r>
                  <w:r w:rsidRPr="00447F3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  <w:t xml:space="preserve">: 45 phút, </w:t>
                  </w:r>
                </w:p>
                <w:p w14:paraId="6F7BB6AA" w14:textId="77777777" w:rsidR="000B3C88" w:rsidRPr="00447F3B" w:rsidRDefault="000B3C88" w:rsidP="00710E7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không tính thời gian phát đề</w:t>
                  </w:r>
                </w:p>
              </w:tc>
            </w:tr>
          </w:tbl>
          <w:p w14:paraId="522F11BE" w14:textId="77777777" w:rsidR="000B3C88" w:rsidRPr="00447F3B" w:rsidRDefault="000B3C88" w:rsidP="00710E7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7F3B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51A4D" wp14:editId="0B3EC063">
                      <wp:simplePos x="0" y="0"/>
                      <wp:positionH relativeFrom="column">
                        <wp:posOffset>3861191</wp:posOffset>
                      </wp:positionH>
                      <wp:positionV relativeFrom="paragraph">
                        <wp:posOffset>11723</wp:posOffset>
                      </wp:positionV>
                      <wp:extent cx="1441938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19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BC5401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05pt,.9pt" to="417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" strokecolor="black [3213]"/>
                  </w:pict>
                </mc:Fallback>
              </mc:AlternateContent>
            </w:r>
          </w:p>
          <w:p w14:paraId="72C87EA9" w14:textId="77777777" w:rsidR="008F064F" w:rsidRDefault="008F064F" w:rsidP="008F064F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Họ và tên học sinh:…………………………………... </w:t>
            </w:r>
          </w:p>
          <w:p w14:paraId="10B01508" w14:textId="77777777" w:rsidR="00820C41" w:rsidRPr="00447F3B" w:rsidRDefault="008F064F" w:rsidP="008F064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Số báo danh</w:t>
            </w:r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:…………………………………...</w:t>
            </w:r>
          </w:p>
        </w:tc>
        <w:tc>
          <w:tcPr>
            <w:tcW w:w="222" w:type="dxa"/>
          </w:tcPr>
          <w:p w14:paraId="4E237C4B" w14:textId="77777777" w:rsidR="000B3C88" w:rsidRPr="00447F3B" w:rsidRDefault="000B3C88" w:rsidP="00710E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47F3B" w:rsidRPr="00447F3B" w14:paraId="2F11C118" w14:textId="77777777" w:rsidTr="00710E74">
        <w:tc>
          <w:tcPr>
            <w:tcW w:w="10468" w:type="dxa"/>
          </w:tcPr>
          <w:p w14:paraId="1615FB01" w14:textId="77777777" w:rsidR="000B3C88" w:rsidRPr="00447F3B" w:rsidRDefault="000B3C88" w:rsidP="00710E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14:paraId="644B1281" w14:textId="77777777" w:rsidR="000B3C88" w:rsidRPr="00447F3B" w:rsidRDefault="000B3C88" w:rsidP="00710E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7299494" w14:textId="77777777" w:rsidR="000B3C88" w:rsidRPr="00447F3B" w:rsidRDefault="000B3C88" w:rsidP="000B3C88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7F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I. PHẦN TRẮC NGHIỆM: </w:t>
      </w:r>
      <w:r w:rsidRPr="00447F3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(7,0 điểm)</w:t>
      </w:r>
    </w:p>
    <w:p w14:paraId="7135C9F4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0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. </w:t>
      </w:r>
      <w:r w:rsidRPr="00A42D71">
        <w:rPr>
          <w:rFonts w:ascii="Times New Roman" w:eastAsia="Times New Roman" w:hAnsi="Times New Roman" w:cs="Times New Roman"/>
          <w:sz w:val="26"/>
          <w:szCs w:val="26"/>
        </w:rPr>
        <w:t>Đất xám bạc màu hình thành do:</w:t>
      </w:r>
    </w:p>
    <w:p w14:paraId="37918DD4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>A. Dốc</w:t>
      </w:r>
    </w:p>
    <w:p w14:paraId="65FABEFA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Dốc lớn</w:t>
      </w:r>
    </w:p>
    <w:p w14:paraId="5F7D692A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>Dốc thoải.</w:t>
      </w:r>
    </w:p>
    <w:p w14:paraId="6938631F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Dốc dài</w:t>
      </w:r>
    </w:p>
    <w:p w14:paraId="333F878F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11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. </w:t>
      </w:r>
      <w:r w:rsidRPr="00A42D71">
        <w:rPr>
          <w:rFonts w:ascii="Times New Roman" w:eastAsia="Times New Roman" w:hAnsi="Times New Roman" w:cs="Times New Roman"/>
          <w:sz w:val="26"/>
          <w:szCs w:val="26"/>
        </w:rPr>
        <w:t>Đất xám bạc màu có pH:</w:t>
      </w:r>
    </w:p>
    <w:p w14:paraId="274056FC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>A. &lt; 3</w:t>
      </w:r>
    </w:p>
    <w:p w14:paraId="6A55D9CF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&lt; 3.5</w:t>
      </w:r>
    </w:p>
    <w:p w14:paraId="7A91D959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 w:rsidRPr="00A42D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&lt; 4.</w:t>
      </w:r>
    </w:p>
    <w:p w14:paraId="484C34E6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>D. &lt;4,5</w:t>
      </w:r>
    </w:p>
    <w:p w14:paraId="2E964847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12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. </w:t>
      </w:r>
      <w:r w:rsidRPr="00EE53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Cải tạo</w:t>
      </w:r>
      <w:r w:rsidRPr="00EE53F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42D71">
        <w:rPr>
          <w:rFonts w:ascii="Times New Roman" w:eastAsia="Times New Roman" w:hAnsi="Times New Roman" w:cs="Times New Roman"/>
          <w:sz w:val="26"/>
          <w:szCs w:val="26"/>
        </w:rPr>
        <w:t>Đất xám bạc màu bón:</w:t>
      </w:r>
    </w:p>
    <w:p w14:paraId="565F94C6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>A. Phân hóa học</w:t>
      </w:r>
    </w:p>
    <w:p w14:paraId="2BDB46A0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Phân hóa học và vôi</w:t>
      </w:r>
    </w:p>
    <w:p w14:paraId="163121AC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 w:rsidRPr="00A42D71">
        <w:rPr>
          <w:rFonts w:ascii="Times New Roman" w:eastAsia="Times New Roman" w:hAnsi="Times New Roman" w:cs="Times New Roman"/>
          <w:sz w:val="26"/>
          <w:szCs w:val="26"/>
        </w:rPr>
        <w:t>Phân hữu cơ.</w:t>
      </w:r>
    </w:p>
    <w:p w14:paraId="75E58A24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>D. Phân hữu cơ và vôi</w:t>
      </w:r>
    </w:p>
    <w:p w14:paraId="01F16BF0" w14:textId="77777777" w:rsidR="000842DA" w:rsidRPr="00A42D71" w:rsidRDefault="000842DA" w:rsidP="000842D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 1</w:t>
      </w:r>
      <w:r w:rsidR="00A146D7">
        <w:rPr>
          <w:b/>
          <w:color w:val="000000" w:themeColor="text1"/>
          <w:sz w:val="26"/>
          <w:szCs w:val="26"/>
        </w:rPr>
        <w:t>3</w:t>
      </w:r>
      <w:r w:rsidRPr="00A42D71">
        <w:rPr>
          <w:b/>
          <w:color w:val="000000" w:themeColor="text1"/>
          <w:sz w:val="26"/>
          <w:szCs w:val="26"/>
        </w:rPr>
        <w:t>:</w:t>
      </w:r>
      <w:r w:rsidRPr="00A42D7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Giá thể là</w:t>
      </w:r>
      <w:r w:rsidRPr="00A42D71">
        <w:rPr>
          <w:color w:val="000000" w:themeColor="text1"/>
          <w:sz w:val="26"/>
          <w:szCs w:val="26"/>
        </w:rPr>
        <w:t xml:space="preserve">: </w:t>
      </w:r>
    </w:p>
    <w:p w14:paraId="25C6762F" w14:textId="77777777" w:rsidR="000842DA" w:rsidRPr="00F3425D" w:rsidRDefault="000842DA" w:rsidP="000842DA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3425D">
        <w:rPr>
          <w:color w:val="000000" w:themeColor="text1"/>
          <w:sz w:val="26"/>
          <w:szCs w:val="26"/>
        </w:rPr>
        <w:t>A. Các vật liệu</w:t>
      </w:r>
    </w:p>
    <w:p w14:paraId="49B0B20E" w14:textId="77777777" w:rsidR="000842DA" w:rsidRPr="00F3425D" w:rsidRDefault="000842DA" w:rsidP="000842DA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3425D">
        <w:rPr>
          <w:color w:val="000000" w:themeColor="text1"/>
          <w:sz w:val="26"/>
          <w:szCs w:val="26"/>
        </w:rPr>
        <w:t xml:space="preserve">B. </w:t>
      </w:r>
      <w:r>
        <w:rPr>
          <w:color w:val="000000" w:themeColor="text1"/>
          <w:sz w:val="26"/>
          <w:szCs w:val="26"/>
        </w:rPr>
        <w:t>H</w:t>
      </w:r>
      <w:r w:rsidRPr="00F3425D">
        <w:rPr>
          <w:color w:val="000000" w:themeColor="text1"/>
          <w:sz w:val="26"/>
          <w:szCs w:val="26"/>
        </w:rPr>
        <w:t>ỗn hợp vật liệu</w:t>
      </w:r>
    </w:p>
    <w:p w14:paraId="1AABB0C9" w14:textId="77777777" w:rsidR="000842DA" w:rsidRPr="00A42D71" w:rsidRDefault="000842DA" w:rsidP="000842DA">
      <w:pPr>
        <w:pStyle w:val="NormalWeb"/>
        <w:spacing w:before="0" w:beforeAutospacing="0" w:after="0" w:afterAutospacing="0"/>
        <w:rPr>
          <w:color w:val="FF0000"/>
          <w:sz w:val="26"/>
          <w:szCs w:val="26"/>
        </w:rPr>
      </w:pPr>
      <w:r w:rsidRPr="00A42D71">
        <w:rPr>
          <w:color w:val="FF0000"/>
          <w:sz w:val="26"/>
          <w:szCs w:val="26"/>
        </w:rPr>
        <w:t xml:space="preserve">C. </w:t>
      </w:r>
      <w:r>
        <w:rPr>
          <w:color w:val="FF0000"/>
          <w:sz w:val="26"/>
          <w:szCs w:val="26"/>
        </w:rPr>
        <w:t>Các vật liệu hoặc hỗn hợp vật liệu</w:t>
      </w:r>
      <w:r w:rsidRPr="00A42D71">
        <w:rPr>
          <w:color w:val="FF0000"/>
          <w:sz w:val="26"/>
          <w:szCs w:val="26"/>
        </w:rPr>
        <w:t xml:space="preserve"> </w:t>
      </w:r>
    </w:p>
    <w:p w14:paraId="47A9BF7F" w14:textId="77777777" w:rsidR="000842DA" w:rsidRPr="00F3425D" w:rsidRDefault="000842DA" w:rsidP="000842DA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3425D">
        <w:rPr>
          <w:color w:val="000000" w:themeColor="text1"/>
          <w:sz w:val="26"/>
          <w:szCs w:val="26"/>
        </w:rPr>
        <w:t xml:space="preserve">D. </w:t>
      </w:r>
      <w:r>
        <w:rPr>
          <w:color w:val="000000" w:themeColor="text1"/>
          <w:sz w:val="26"/>
          <w:szCs w:val="26"/>
        </w:rPr>
        <w:t>Các vật liệu và</w:t>
      </w:r>
      <w:r w:rsidRPr="00F3425D">
        <w:rPr>
          <w:color w:val="000000" w:themeColor="text1"/>
          <w:sz w:val="26"/>
          <w:szCs w:val="26"/>
        </w:rPr>
        <w:t xml:space="preserve"> hỗn hợp vật liệu</w:t>
      </w:r>
    </w:p>
    <w:p w14:paraId="562458FB" w14:textId="77777777" w:rsidR="000842DA" w:rsidRPr="00F3425D" w:rsidRDefault="000842DA" w:rsidP="000842D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3425D">
        <w:rPr>
          <w:b/>
          <w:color w:val="000000" w:themeColor="text1"/>
          <w:sz w:val="26"/>
          <w:szCs w:val="26"/>
        </w:rPr>
        <w:t xml:space="preserve">Câu </w:t>
      </w:r>
      <w:r w:rsidR="00A146D7">
        <w:rPr>
          <w:b/>
          <w:color w:val="000000" w:themeColor="text1"/>
          <w:sz w:val="26"/>
          <w:szCs w:val="26"/>
        </w:rPr>
        <w:t>14</w:t>
      </w:r>
      <w:r w:rsidRPr="00F3425D">
        <w:rPr>
          <w:b/>
          <w:color w:val="000000" w:themeColor="text1"/>
          <w:sz w:val="26"/>
          <w:szCs w:val="26"/>
        </w:rPr>
        <w:t>:</w:t>
      </w:r>
      <w:r w:rsidRPr="00F3425D">
        <w:rPr>
          <w:color w:val="000000" w:themeColor="text1"/>
          <w:sz w:val="26"/>
          <w:szCs w:val="26"/>
        </w:rPr>
        <w:t xml:space="preserve"> Giá thể hữu cơ có nguồn gốc từ: </w:t>
      </w:r>
    </w:p>
    <w:p w14:paraId="4B7679F6" w14:textId="77777777" w:rsidR="000842DA" w:rsidRPr="00F3425D" w:rsidRDefault="000842DA" w:rsidP="000842D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3425D">
        <w:rPr>
          <w:color w:val="000000" w:themeColor="text1"/>
          <w:sz w:val="26"/>
          <w:szCs w:val="26"/>
        </w:rPr>
        <w:t>A. Thực vật.</w:t>
      </w:r>
    </w:p>
    <w:p w14:paraId="1B31B7F9" w14:textId="77777777" w:rsidR="000842DA" w:rsidRDefault="000842DA" w:rsidP="000842DA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F3425D">
        <w:rPr>
          <w:color w:val="000000" w:themeColor="text1"/>
          <w:sz w:val="26"/>
          <w:szCs w:val="26"/>
        </w:rPr>
        <w:t>B. Động vật</w:t>
      </w:r>
      <w:r w:rsidRPr="00A42D71">
        <w:rPr>
          <w:color w:val="FF0000"/>
          <w:sz w:val="26"/>
          <w:szCs w:val="26"/>
        </w:rPr>
        <w:t>.</w:t>
      </w:r>
    </w:p>
    <w:p w14:paraId="5D6B8A9F" w14:textId="77777777" w:rsidR="000842DA" w:rsidRPr="00A42D71" w:rsidRDefault="000842DA" w:rsidP="000842DA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A42D71">
        <w:rPr>
          <w:color w:val="FF0000"/>
          <w:sz w:val="26"/>
          <w:szCs w:val="26"/>
        </w:rPr>
        <w:t xml:space="preserve">C. </w:t>
      </w:r>
      <w:r>
        <w:rPr>
          <w:color w:val="FF0000"/>
          <w:sz w:val="26"/>
          <w:szCs w:val="26"/>
        </w:rPr>
        <w:t>Thực vật và động vật</w:t>
      </w:r>
      <w:r w:rsidRPr="00A42D71">
        <w:rPr>
          <w:color w:val="FF0000"/>
          <w:sz w:val="26"/>
          <w:szCs w:val="26"/>
        </w:rPr>
        <w:t>.</w:t>
      </w:r>
    </w:p>
    <w:p w14:paraId="01B1D453" w14:textId="77777777" w:rsidR="000842DA" w:rsidRPr="00F3425D" w:rsidRDefault="000842DA" w:rsidP="000842D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3425D">
        <w:rPr>
          <w:color w:val="000000" w:themeColor="text1"/>
          <w:sz w:val="26"/>
          <w:szCs w:val="26"/>
        </w:rPr>
        <w:t>D. Thực vật hoặc động vật.</w:t>
      </w:r>
    </w:p>
    <w:p w14:paraId="1E2B3079" w14:textId="77777777" w:rsidR="000842DA" w:rsidRPr="00A42D71" w:rsidRDefault="000842DA" w:rsidP="000842D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 1</w:t>
      </w:r>
      <w:r w:rsidR="00A146D7">
        <w:rPr>
          <w:b/>
          <w:color w:val="000000" w:themeColor="text1"/>
          <w:sz w:val="26"/>
          <w:szCs w:val="26"/>
        </w:rPr>
        <w:t>5</w:t>
      </w:r>
      <w:r w:rsidRPr="00A42D71">
        <w:rPr>
          <w:b/>
          <w:color w:val="000000" w:themeColor="text1"/>
          <w:sz w:val="26"/>
          <w:szCs w:val="26"/>
        </w:rPr>
        <w:t>:</w:t>
      </w:r>
      <w:r w:rsidRPr="00A42D71">
        <w:rPr>
          <w:color w:val="000000" w:themeColor="text1"/>
          <w:sz w:val="26"/>
          <w:szCs w:val="26"/>
        </w:rPr>
        <w:t xml:space="preserve"> Nếu đất có tầng đất mặt mỏng, khô hạn, nghèo dinh dưỡng, hoạt động của các VSV yếu thì có biện pháp cải tạo: </w:t>
      </w:r>
    </w:p>
    <w:p w14:paraId="79EF4DE6" w14:textId="77777777" w:rsidR="000842DA" w:rsidRPr="00A42D71" w:rsidRDefault="000842DA" w:rsidP="000842DA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t xml:space="preserve">A. Trồng cây theo đường đồng mức </w:t>
      </w:r>
    </w:p>
    <w:p w14:paraId="6C8C6D62" w14:textId="77777777" w:rsidR="000842DA" w:rsidRPr="00A42D71" w:rsidRDefault="000842DA" w:rsidP="000842DA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t xml:space="preserve">B. Thềm cây ăn quả </w:t>
      </w:r>
    </w:p>
    <w:p w14:paraId="624D3A1E" w14:textId="77777777" w:rsidR="000842DA" w:rsidRPr="00A42D71" w:rsidRDefault="00A1290C" w:rsidP="000842DA">
      <w:pPr>
        <w:pStyle w:val="NormalWeb"/>
        <w:spacing w:before="0" w:beforeAutospacing="0" w:after="0" w:afterAutospacing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C. Cà</w:t>
      </w:r>
      <w:r w:rsidR="000842DA" w:rsidRPr="00A42D71">
        <w:rPr>
          <w:color w:val="FF0000"/>
          <w:sz w:val="26"/>
          <w:szCs w:val="26"/>
        </w:rPr>
        <w:t xml:space="preserve">y sâu dần kết hợp với bón phân hữu cơ và phân hóa học </w:t>
      </w:r>
    </w:p>
    <w:p w14:paraId="47BB71EE" w14:textId="77777777" w:rsidR="000842DA" w:rsidRPr="00A42D71" w:rsidRDefault="000842DA" w:rsidP="000842DA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t>D. Làm ruộng bậc thang</w:t>
      </w:r>
    </w:p>
    <w:p w14:paraId="7D0E99EA" w14:textId="77777777" w:rsidR="000842DA" w:rsidRPr="00A42D71" w:rsidRDefault="000842DA" w:rsidP="000842D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b/>
          <w:color w:val="000000" w:themeColor="text1"/>
          <w:sz w:val="26"/>
          <w:szCs w:val="26"/>
        </w:rPr>
        <w:t xml:space="preserve">Câu </w:t>
      </w:r>
      <w:r w:rsidR="00A146D7">
        <w:rPr>
          <w:b/>
          <w:color w:val="000000" w:themeColor="text1"/>
          <w:sz w:val="26"/>
          <w:szCs w:val="26"/>
        </w:rPr>
        <w:t>16</w:t>
      </w:r>
      <w:r w:rsidRPr="00A42D71">
        <w:rPr>
          <w:b/>
          <w:color w:val="000000" w:themeColor="text1"/>
          <w:sz w:val="26"/>
          <w:szCs w:val="26"/>
        </w:rPr>
        <w:t>:</w:t>
      </w:r>
      <w:r w:rsidRPr="00A42D71">
        <w:rPr>
          <w:color w:val="000000" w:themeColor="text1"/>
          <w:sz w:val="26"/>
          <w:szCs w:val="26"/>
        </w:rPr>
        <w:t xml:space="preserve"> Khi bón nhiều phân đạm, kali và bón liên tục nhiều năm sẽ gây hiện tượng gì cho đất? </w:t>
      </w:r>
    </w:p>
    <w:p w14:paraId="343399C6" w14:textId="77777777" w:rsidR="000842DA" w:rsidRPr="00A42D71" w:rsidRDefault="000842DA" w:rsidP="000842D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t>A. Đất sẽ kiềm hơn.</w:t>
      </w:r>
    </w:p>
    <w:p w14:paraId="3A9F0CD5" w14:textId="77777777" w:rsidR="000842DA" w:rsidRPr="00A42D71" w:rsidRDefault="000842DA" w:rsidP="000842D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lastRenderedPageBreak/>
        <w:t xml:space="preserve">B. Đất sẽ mặn hơn </w:t>
      </w:r>
    </w:p>
    <w:p w14:paraId="02BC214C" w14:textId="77777777" w:rsidR="000842DA" w:rsidRPr="00A42D71" w:rsidRDefault="000842DA" w:rsidP="000842DA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A42D71">
        <w:rPr>
          <w:color w:val="FF0000"/>
          <w:sz w:val="26"/>
          <w:szCs w:val="26"/>
        </w:rPr>
        <w:t>C. Đất sẽ chua hơn.</w:t>
      </w:r>
    </w:p>
    <w:p w14:paraId="065612E4" w14:textId="77777777" w:rsidR="000842DA" w:rsidRPr="00A42D71" w:rsidRDefault="000842DA" w:rsidP="000842D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t xml:space="preserve">D. Đất trung tính. </w:t>
      </w:r>
    </w:p>
    <w:p w14:paraId="2F1F63BD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1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7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Cần cắt cành giâm bao nhiêu độ trước khi tiến hành giâm cành</w:t>
      </w:r>
      <w:r w:rsidRPr="00A42D71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624208E3" w14:textId="77777777" w:rsidR="000842DA" w:rsidRPr="004E3C3D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E3C3D">
        <w:rPr>
          <w:rFonts w:ascii="Times New Roman" w:eastAsia="Times New Roman" w:hAnsi="Times New Roman" w:cs="Times New Roman"/>
          <w:color w:val="FF0000"/>
          <w:sz w:val="26"/>
          <w:szCs w:val="26"/>
        </w:rPr>
        <w:t>A. 30</w:t>
      </w:r>
      <w:r w:rsidRPr="004E3C3D">
        <w:rPr>
          <w:rFonts w:ascii="Times New Roman" w:eastAsia="Times New Roman" w:hAnsi="Times New Roman" w:cs="Times New Roman"/>
          <w:color w:val="FF0000"/>
          <w:sz w:val="26"/>
          <w:szCs w:val="26"/>
          <w:vertAlign w:val="superscript"/>
        </w:rPr>
        <w:t>0</w:t>
      </w:r>
    </w:p>
    <w:p w14:paraId="1A5BE91C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 w:rsidRPr="004E3C3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</w:p>
    <w:p w14:paraId="530AA3E6" w14:textId="77777777" w:rsidR="000842DA" w:rsidRPr="004E3C3D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E3C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50</w:t>
      </w:r>
      <w:r w:rsidRPr="004E3C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0</w:t>
      </w:r>
    </w:p>
    <w:p w14:paraId="5A3E8864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60</w:t>
      </w:r>
      <w:r w:rsidRPr="004E3C3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</w:p>
    <w:p w14:paraId="2C035C5D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18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Giâm cành thường áp dụng đối với cây nào</w:t>
      </w:r>
      <w:r w:rsidRPr="00A42D71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17FB352D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Cây rau</w:t>
      </w:r>
    </w:p>
    <w:p w14:paraId="1B33CD93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Cây khó ra rễ</w:t>
      </w:r>
    </w:p>
    <w:p w14:paraId="2D624C28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Cây có hạt</w:t>
      </w:r>
    </w:p>
    <w:p w14:paraId="2F106683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D. Cây không hạt</w:t>
      </w:r>
    </w:p>
    <w:p w14:paraId="23396A1C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1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9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Tạo giống là:</w:t>
      </w:r>
    </w:p>
    <w:p w14:paraId="6CA888B0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Thay đổi giống</w:t>
      </w:r>
    </w:p>
    <w:p w14:paraId="1890C3F2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Thay đổi gen.</w:t>
      </w:r>
    </w:p>
    <w:p w14:paraId="04B9E612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Thay đổi vật chất di truyền.</w:t>
      </w:r>
    </w:p>
    <w:p w14:paraId="6ABBFB21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>Thay đổi kỹ thuật trồng.</w:t>
      </w:r>
    </w:p>
    <w:p w14:paraId="489E22D7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2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0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Vật liệu khởi đầu là:</w:t>
      </w:r>
    </w:p>
    <w:p w14:paraId="75AB63A0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Cây trồng</w:t>
      </w:r>
    </w:p>
    <w:p w14:paraId="4B19E2F1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Cây dại.</w:t>
      </w:r>
    </w:p>
    <w:p w14:paraId="3B240E18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Cây dại hoặc cây trồng.</w:t>
      </w:r>
    </w:p>
    <w:p w14:paraId="713D80B0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Cây dại hay cây trồng</w:t>
      </w:r>
    </w:p>
    <w:p w14:paraId="5F7ED533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21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Phát biểu nào sau đây là sai:</w:t>
      </w:r>
    </w:p>
    <w:p w14:paraId="1FC5E9B5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Phương pháp chọn lọc cá thể áp dụng đối với cây tự thụ phấn</w:t>
      </w:r>
    </w:p>
    <w:p w14:paraId="06A398FA" w14:textId="77777777" w:rsidR="000842DA" w:rsidRPr="00B00A38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00A38">
        <w:rPr>
          <w:rFonts w:ascii="Times New Roman" w:eastAsia="Times New Roman" w:hAnsi="Times New Roman" w:cs="Times New Roman"/>
          <w:color w:val="FF0000"/>
          <w:sz w:val="26"/>
          <w:szCs w:val="26"/>
        </w:rPr>
        <w:t>B. Phương pháp chọn lọc cá thể áp dụng đối với cây giao phấn</w:t>
      </w:r>
    </w:p>
    <w:p w14:paraId="4D306897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sz w:val="26"/>
          <w:szCs w:val="26"/>
        </w:rPr>
        <w:t>Phương pháp chọn lọc cá thể áp dụng đối với cây nhân giống vô tính.</w:t>
      </w:r>
    </w:p>
    <w:p w14:paraId="5529446B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>Phương pháp chọn lọc cá thể áp dụng đối với cây sinh sản hữu tính.</w:t>
      </w:r>
    </w:p>
    <w:p w14:paraId="2B32955D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22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Phương pháp nuôi cấy mô tế bào thường áp dụng đối với:</w:t>
      </w:r>
    </w:p>
    <w:p w14:paraId="4E98D81E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Cây nhân giống vô tính.</w:t>
      </w:r>
    </w:p>
    <w:p w14:paraId="58A7CDBD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Cây nhân giống hữu tính</w:t>
      </w:r>
    </w:p>
    <w:p w14:paraId="388CB981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C. Cây nhân giống vô tính và hữu tính</w:t>
      </w:r>
    </w:p>
    <w:p w14:paraId="09B56EA5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Bất kỳ loại cây nào.</w:t>
      </w:r>
    </w:p>
    <w:p w14:paraId="10626F2F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23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Đặc điểm của giống cây trồng phụ thuộc vào:</w:t>
      </w:r>
    </w:p>
    <w:p w14:paraId="2B501D3E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Gen và kỹ thuật canh tác</w:t>
      </w:r>
    </w:p>
    <w:p w14:paraId="3B7E8BB8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Gen và thời vụ.</w:t>
      </w:r>
    </w:p>
    <w:p w14:paraId="00C2F487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Gen và môi trường.</w:t>
      </w:r>
    </w:p>
    <w:p w14:paraId="522B9AFC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>Môi trường và kỹ thuật canh tác.</w:t>
      </w:r>
    </w:p>
    <w:p w14:paraId="6DE59B60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2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4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Chọn phát biểu đúng:</w:t>
      </w:r>
    </w:p>
    <w:p w14:paraId="1C869169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Giống cây trồng là một quần xã.</w:t>
      </w:r>
    </w:p>
    <w:p w14:paraId="71853365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DFB">
        <w:rPr>
          <w:rFonts w:ascii="Times New Roman" w:eastAsia="Times New Roman" w:hAnsi="Times New Roman" w:cs="Times New Roman"/>
          <w:color w:val="FF0000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3DFB">
        <w:rPr>
          <w:rFonts w:ascii="Times New Roman" w:eastAsia="Times New Roman" w:hAnsi="Times New Roman" w:cs="Times New Roman"/>
          <w:color w:val="FF0000"/>
          <w:sz w:val="26"/>
          <w:szCs w:val="26"/>
        </w:rPr>
        <w:t>Giống cây trồng là một quần thể</w:t>
      </w:r>
    </w:p>
    <w:p w14:paraId="1E11AA1F" w14:textId="77777777" w:rsidR="000842DA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sz w:val="26"/>
          <w:szCs w:val="26"/>
        </w:rPr>
        <w:t>Giống cây trồng là một quần xã hay quần thể</w:t>
      </w: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14:paraId="26B827A1" w14:textId="77777777" w:rsidR="000842DA" w:rsidRPr="00883DFB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83D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Giống cây trồng là một quần thể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hoặc quần xã.</w:t>
      </w:r>
    </w:p>
    <w:p w14:paraId="01D50018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lastRenderedPageBreak/>
        <w:t xml:space="preserve">Câu 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25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Tỷ lệ hấp thụ của phân bón công nghệ Nano là:</w:t>
      </w:r>
    </w:p>
    <w:p w14:paraId="63713976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70%</w:t>
      </w:r>
    </w:p>
    <w:p w14:paraId="09B64C2C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80%.</w:t>
      </w:r>
    </w:p>
    <w:p w14:paraId="3194F878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90%</w:t>
      </w:r>
    </w:p>
    <w:p w14:paraId="3B0CEE2F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>60%.</w:t>
      </w:r>
    </w:p>
    <w:p w14:paraId="7A1A4BB3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2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6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Đặc điểm phân công nghệ Nano là:</w:t>
      </w:r>
    </w:p>
    <w:p w14:paraId="5DD70EEE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Bón nhiều tốt cây</w:t>
      </w:r>
    </w:p>
    <w:p w14:paraId="1E64B8E0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Bón nhiều tang năng suất.</w:t>
      </w:r>
    </w:p>
    <w:p w14:paraId="191518E2" w14:textId="77777777" w:rsidR="000842DA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sz w:val="26"/>
          <w:szCs w:val="26"/>
        </w:rPr>
        <w:t>Bón nhiều k hại đất</w:t>
      </w: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14:paraId="59684FB8" w14:textId="77777777" w:rsidR="000842DA" w:rsidRPr="00820276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20276">
        <w:rPr>
          <w:rFonts w:ascii="Times New Roman" w:eastAsia="Times New Roman" w:hAnsi="Times New Roman" w:cs="Times New Roman"/>
          <w:color w:val="FF0000"/>
          <w:sz w:val="26"/>
          <w:szCs w:val="26"/>
        </w:rPr>
        <w:t>D. Bón nhiều lãng phí và dư kim loại.</w:t>
      </w:r>
    </w:p>
    <w:p w14:paraId="11C739D6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A146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27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Phân bón tan chậm, vỏ bọc Polymer được tạo ra nhờ vào:</w:t>
      </w:r>
    </w:p>
    <w:p w14:paraId="2302811D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Công nghệ hiện đại.</w:t>
      </w:r>
    </w:p>
    <w:p w14:paraId="321FFC1E" w14:textId="77777777" w:rsidR="000842DA" w:rsidRPr="00B00A38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00A3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Công nghệ Lý - Hóa</w:t>
      </w:r>
    </w:p>
    <w:p w14:paraId="1017E8C9" w14:textId="77777777" w:rsidR="000842DA" w:rsidRPr="00A42D71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sz w:val="26"/>
          <w:szCs w:val="26"/>
        </w:rPr>
        <w:t>Công nghệ Sinh - Hóa.</w:t>
      </w:r>
    </w:p>
    <w:p w14:paraId="004A315A" w14:textId="77777777" w:rsidR="000842DA" w:rsidRDefault="000842DA" w:rsidP="0008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>Công nghệ tiên tiến</w:t>
      </w:r>
    </w:p>
    <w:p w14:paraId="3954045D" w14:textId="77777777" w:rsidR="00F11353" w:rsidRPr="00A42D71" w:rsidRDefault="00F11353" w:rsidP="00F1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28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. </w:t>
      </w:r>
      <w:r w:rsidRPr="00A42D71">
        <w:rPr>
          <w:rFonts w:ascii="Times New Roman" w:eastAsia="Times New Roman" w:hAnsi="Times New Roman" w:cs="Times New Roman"/>
          <w:sz w:val="26"/>
          <w:szCs w:val="26"/>
        </w:rPr>
        <w:t>Cây nào sau đây gọi là cây ngày dài?</w:t>
      </w:r>
    </w:p>
    <w:p w14:paraId="6738463E" w14:textId="77777777" w:rsidR="00F11353" w:rsidRPr="00A42D71" w:rsidRDefault="00F11353" w:rsidP="00F1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>A. Đu đủ</w:t>
      </w:r>
    </w:p>
    <w:p w14:paraId="74EB944F" w14:textId="77777777" w:rsidR="00F11353" w:rsidRPr="00A42D71" w:rsidRDefault="00F11353" w:rsidP="00F1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>B. Thanh long</w:t>
      </w:r>
    </w:p>
    <w:p w14:paraId="0CA58819" w14:textId="77777777" w:rsidR="00F11353" w:rsidRPr="00A42D71" w:rsidRDefault="00F11353" w:rsidP="00F1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 xml:space="preserve">C. Ngô </w:t>
      </w:r>
    </w:p>
    <w:p w14:paraId="4562E20D" w14:textId="77777777" w:rsidR="00F11353" w:rsidRPr="00A42D71" w:rsidRDefault="00F11353" w:rsidP="00F1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>D. Xoài</w:t>
      </w:r>
    </w:p>
    <w:p w14:paraId="7D86E4AF" w14:textId="77777777" w:rsidR="000842DA" w:rsidRDefault="00503266" w:rsidP="00E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II. TỰ LUẬN</w:t>
      </w:r>
    </w:p>
    <w:p w14:paraId="3B001738" w14:textId="77777777" w:rsidR="00503266" w:rsidRPr="00803067" w:rsidRDefault="00503266" w:rsidP="0050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3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Chiết</w:t>
      </w:r>
      <w:r w:rsidRPr="00803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cành là gì?</w:t>
      </w:r>
    </w:p>
    <w:p w14:paraId="0D878CC0" w14:textId="77777777" w:rsidR="00503266" w:rsidRPr="00803067" w:rsidRDefault="00503266" w:rsidP="0050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3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29</w:t>
      </w:r>
      <w:r w:rsidRPr="00803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Nêu ưu điểm, nhược điểm , phạm vi ứng dụng của phương pháp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giâm cành</w:t>
      </w:r>
      <w:r w:rsidRPr="00803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242F4737" w14:textId="77777777" w:rsidR="00503266" w:rsidRPr="00803067" w:rsidRDefault="00503266" w:rsidP="0050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3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30</w:t>
      </w:r>
      <w:r w:rsidRPr="00803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So sánh sự khác nhau về đối tượng </w:t>
      </w:r>
      <w:r w:rsidR="00CF65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thường </w:t>
      </w:r>
      <w:r w:rsidRPr="00803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áp dụng của 2 phương pháp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 dụng công nghệ sinh học (Nuôi cấy mô tế bào)</w:t>
      </w:r>
      <w:r w:rsidRPr="00803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phương pháp </w:t>
      </w:r>
      <w:r w:rsidRPr="00803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 lọc hỗn hợp?</w:t>
      </w:r>
    </w:p>
    <w:p w14:paraId="44CBDBED" w14:textId="77777777" w:rsidR="000842DA" w:rsidRDefault="000842DA" w:rsidP="00E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285"/>
        <w:gridCol w:w="6570"/>
        <w:gridCol w:w="1104"/>
      </w:tblGrid>
      <w:tr w:rsidR="00371720" w:rsidRPr="00371720" w14:paraId="647D9432" w14:textId="77777777" w:rsidTr="003E7094">
        <w:tc>
          <w:tcPr>
            <w:tcW w:w="1285" w:type="dxa"/>
          </w:tcPr>
          <w:p w14:paraId="5BC0EFDC" w14:textId="77777777" w:rsidR="00371720" w:rsidRPr="00371720" w:rsidRDefault="00371720" w:rsidP="003717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17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6570" w:type="dxa"/>
          </w:tcPr>
          <w:p w14:paraId="13BE9FD2" w14:textId="77777777" w:rsidR="00371720" w:rsidRPr="00371720" w:rsidRDefault="00371720" w:rsidP="003717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17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04" w:type="dxa"/>
          </w:tcPr>
          <w:p w14:paraId="1305E70D" w14:textId="77777777" w:rsidR="00371720" w:rsidRPr="00371720" w:rsidRDefault="00371720" w:rsidP="003717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17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371720" w:rsidRPr="00371720" w14:paraId="50CF8C46" w14:textId="77777777" w:rsidTr="003E7094">
        <w:trPr>
          <w:trHeight w:val="665"/>
        </w:trPr>
        <w:tc>
          <w:tcPr>
            <w:tcW w:w="1285" w:type="dxa"/>
            <w:vAlign w:val="center"/>
          </w:tcPr>
          <w:p w14:paraId="40AB1E07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17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7FABC08A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7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(1,0 điểm)</w:t>
            </w:r>
          </w:p>
        </w:tc>
        <w:tc>
          <w:tcPr>
            <w:tcW w:w="6570" w:type="dxa"/>
          </w:tcPr>
          <w:p w14:paraId="7B0671B4" w14:textId="77777777" w:rsidR="00371720" w:rsidRPr="00371720" w:rsidRDefault="00371720" w:rsidP="003717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17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 28</w:t>
            </w:r>
            <w:r w:rsidRPr="00371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Chiết cành là gì?</w:t>
            </w:r>
          </w:p>
          <w:p w14:paraId="41450518" w14:textId="77777777" w:rsidR="00371720" w:rsidRPr="00371720" w:rsidRDefault="00371720" w:rsidP="003717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71720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Tl: Tạo cây mới từ cành vẫn còn trên cây mẹ.</w:t>
            </w:r>
          </w:p>
        </w:tc>
        <w:tc>
          <w:tcPr>
            <w:tcW w:w="1104" w:type="dxa"/>
          </w:tcPr>
          <w:p w14:paraId="0FE1498E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720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</w:tr>
      <w:tr w:rsidR="00371720" w:rsidRPr="00371720" w14:paraId="37701016" w14:textId="77777777" w:rsidTr="003E7094">
        <w:trPr>
          <w:trHeight w:val="728"/>
        </w:trPr>
        <w:tc>
          <w:tcPr>
            <w:tcW w:w="1285" w:type="dxa"/>
            <w:vAlign w:val="center"/>
          </w:tcPr>
          <w:p w14:paraId="45454267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17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14:paraId="0D11559E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7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(1,0 điểm)</w:t>
            </w:r>
          </w:p>
        </w:tc>
        <w:tc>
          <w:tcPr>
            <w:tcW w:w="6570" w:type="dxa"/>
          </w:tcPr>
          <w:p w14:paraId="6D0E4CF6" w14:textId="77777777" w:rsidR="00371720" w:rsidRPr="00371720" w:rsidRDefault="00371720" w:rsidP="003717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17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 29</w:t>
            </w:r>
            <w:r w:rsidRPr="00371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Nêu ưu điểm, nhược điểm , phạm vi ứng dụng của</w:t>
            </w:r>
          </w:p>
          <w:p w14:paraId="58AB6CE8" w14:textId="77777777" w:rsidR="00371720" w:rsidRPr="00371720" w:rsidRDefault="00371720" w:rsidP="003717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1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 pháp giâm cành?</w:t>
            </w:r>
          </w:p>
          <w:p w14:paraId="437DDDB8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71720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TL: </w:t>
            </w:r>
          </w:p>
          <w:p w14:paraId="4EAFA2BA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71720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 Ưu điểm: dễ thực hiện, hệ số nhân giống cao.</w:t>
            </w:r>
          </w:p>
          <w:p w14:paraId="43028CF7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71720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 Nhược điểm: Rễ kém phát triển, dễ lây bệnh, nhân nhiều lần sẽ giảm sức song.</w:t>
            </w:r>
          </w:p>
          <w:p w14:paraId="53E6BFF0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71720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 Phạm vi: áp dụng cây dễ ra rễ, cây lâu năm, cây không hạt.</w:t>
            </w:r>
          </w:p>
          <w:p w14:paraId="565E3CB8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04" w:type="dxa"/>
          </w:tcPr>
          <w:p w14:paraId="784C3336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558CB0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030F55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720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</w:tr>
      <w:tr w:rsidR="00371720" w:rsidRPr="00371720" w14:paraId="5B5632C5" w14:textId="77777777" w:rsidTr="003E7094">
        <w:trPr>
          <w:trHeight w:val="800"/>
        </w:trPr>
        <w:tc>
          <w:tcPr>
            <w:tcW w:w="1285" w:type="dxa"/>
            <w:vAlign w:val="center"/>
          </w:tcPr>
          <w:p w14:paraId="6125FE85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17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 3</w:t>
            </w:r>
          </w:p>
          <w:p w14:paraId="09A22F0D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7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(1,0 điểm)</w:t>
            </w:r>
          </w:p>
        </w:tc>
        <w:tc>
          <w:tcPr>
            <w:tcW w:w="6570" w:type="dxa"/>
          </w:tcPr>
          <w:p w14:paraId="2DF3CD6E" w14:textId="77777777" w:rsidR="00371720" w:rsidRPr="00371720" w:rsidRDefault="00371720" w:rsidP="003717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17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 30</w:t>
            </w:r>
            <w:r w:rsidRPr="00371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So sánh sự khác nhau về đối tượng thường áp dụng của 2 phương pháp ứng dụng công nghệ sinh học (Nuôi cấy mô tế bào) và phương pháp chọn lọc hỗn hợp?</w:t>
            </w:r>
          </w:p>
          <w:p w14:paraId="7D1CC847" w14:textId="77777777" w:rsidR="00371720" w:rsidRPr="00371720" w:rsidRDefault="00371720" w:rsidP="003717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1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TL: </w:t>
            </w:r>
          </w:p>
          <w:p w14:paraId="543C4B65" w14:textId="77777777" w:rsidR="00371720" w:rsidRPr="00371720" w:rsidRDefault="00371720" w:rsidP="003717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1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Phương pháp chọn lọc hỗn hợp: thường áp dụng cây tự thụ phấn và giao phấn.</w:t>
            </w:r>
          </w:p>
          <w:p w14:paraId="2825486B" w14:textId="77777777" w:rsidR="00371720" w:rsidRPr="00371720" w:rsidRDefault="00371720" w:rsidP="003717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1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Nuôi cấy mô tế bào: thường áp dụng cây nhân giống vô tính.</w:t>
            </w:r>
          </w:p>
          <w:p w14:paraId="39580BD6" w14:textId="77777777" w:rsidR="00371720" w:rsidRPr="00371720" w:rsidRDefault="00371720" w:rsidP="003717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1CAD7DA" w14:textId="77777777" w:rsidR="00371720" w:rsidRPr="00371720" w:rsidRDefault="00371720" w:rsidP="00371720">
            <w:pPr>
              <w:ind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DC78821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7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1.0</w:t>
            </w:r>
          </w:p>
          <w:p w14:paraId="4ABE5433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B0FCD3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FEB64" w14:textId="77777777" w:rsidR="00371720" w:rsidRPr="00371720" w:rsidRDefault="00371720" w:rsidP="00371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E69F70" w14:textId="77777777" w:rsidR="000842DA" w:rsidRDefault="000842DA" w:rsidP="00E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6E7F466E" w14:textId="77777777" w:rsidR="000842DA" w:rsidRDefault="000842DA" w:rsidP="00E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23BDD363" w14:textId="77777777" w:rsidR="000842DA" w:rsidRDefault="000842DA" w:rsidP="00E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44634652" w14:textId="77777777" w:rsidR="000842DA" w:rsidRDefault="000842DA" w:rsidP="00E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2F8D8AF6" w14:textId="77777777" w:rsidR="000842DA" w:rsidRDefault="000842DA" w:rsidP="00E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6418CAAB" w14:textId="77777777" w:rsidR="00E66666" w:rsidRPr="00447F3B" w:rsidRDefault="00E66666" w:rsidP="00E66666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2623F104" w14:textId="77777777" w:rsidR="000B3C88" w:rsidRPr="00447F3B" w:rsidRDefault="000B3C88" w:rsidP="000B3C88">
      <w:pPr>
        <w:shd w:val="clear" w:color="auto" w:fill="FFFFFF"/>
        <w:ind w:left="-142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5B49C22D" w14:textId="77777777" w:rsidR="0069199F" w:rsidRPr="0069199F" w:rsidRDefault="0069199F" w:rsidP="0069199F">
      <w:pPr>
        <w:shd w:val="clear" w:color="auto" w:fill="FFFFFF"/>
        <w:ind w:left="-142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919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Tài liệu được chia sẻ bởi Website VnTeach.Com</w:t>
      </w:r>
    </w:p>
    <w:p w14:paraId="4BE1F9B3" w14:textId="37AB21D9" w:rsidR="000B3C88" w:rsidRPr="00447F3B" w:rsidRDefault="0069199F" w:rsidP="0069199F">
      <w:pPr>
        <w:shd w:val="clear" w:color="auto" w:fill="FFFFFF"/>
        <w:ind w:left="-142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919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https://www.vnteach.com</w:t>
      </w:r>
    </w:p>
    <w:sectPr w:rsidR="000B3C88" w:rsidRPr="00447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2904"/>
    <w:multiLevelType w:val="hybridMultilevel"/>
    <w:tmpl w:val="7E46CA5E"/>
    <w:lvl w:ilvl="0" w:tplc="8E443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55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16E"/>
    <w:rsid w:val="00030822"/>
    <w:rsid w:val="000842DA"/>
    <w:rsid w:val="000B3C88"/>
    <w:rsid w:val="000C0384"/>
    <w:rsid w:val="000F0983"/>
    <w:rsid w:val="00284761"/>
    <w:rsid w:val="003106A0"/>
    <w:rsid w:val="00334A00"/>
    <w:rsid w:val="0036116E"/>
    <w:rsid w:val="00371720"/>
    <w:rsid w:val="003C029E"/>
    <w:rsid w:val="003F4359"/>
    <w:rsid w:val="003F624C"/>
    <w:rsid w:val="004310BD"/>
    <w:rsid w:val="004453E0"/>
    <w:rsid w:val="00447916"/>
    <w:rsid w:val="00447F3B"/>
    <w:rsid w:val="004F5D24"/>
    <w:rsid w:val="00503266"/>
    <w:rsid w:val="00543C42"/>
    <w:rsid w:val="0069199F"/>
    <w:rsid w:val="007238BD"/>
    <w:rsid w:val="00785F4E"/>
    <w:rsid w:val="00820C41"/>
    <w:rsid w:val="008E4892"/>
    <w:rsid w:val="008E7539"/>
    <w:rsid w:val="008F064F"/>
    <w:rsid w:val="00941195"/>
    <w:rsid w:val="00955E9F"/>
    <w:rsid w:val="00A1290C"/>
    <w:rsid w:val="00A146D7"/>
    <w:rsid w:val="00AB380A"/>
    <w:rsid w:val="00BB3A3B"/>
    <w:rsid w:val="00BC6EBB"/>
    <w:rsid w:val="00BF5D42"/>
    <w:rsid w:val="00C8462B"/>
    <w:rsid w:val="00CF658C"/>
    <w:rsid w:val="00D46873"/>
    <w:rsid w:val="00E66666"/>
    <w:rsid w:val="00F11353"/>
    <w:rsid w:val="00F43C98"/>
    <w:rsid w:val="00F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B074"/>
  <w15:docId w15:val="{76588ECE-FC36-4E32-92B5-2C135D5F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16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B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2022-12-15T14:53:00Z</dcterms:created>
  <dcterms:modified xsi:type="dcterms:W3CDTF">2024-11-01T11:24:00Z</dcterms:modified>
</cp:coreProperties>
</file>