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6E5AB" w14:textId="77777777" w:rsidR="00AB7D01" w:rsidRDefault="00C51C38" w:rsidP="00C51C38">
      <w:pPr>
        <w:jc w:val="center"/>
      </w:pPr>
      <w:r>
        <w:rPr>
          <w:b/>
          <w:bCs/>
        </w:rPr>
        <w:t>7. Đề thi thử TN THPT Sinh Học 2024</w:t>
      </w:r>
      <w:r>
        <w:rPr>
          <w:b/>
          <w:bCs/>
        </w:rPr>
        <w:br/>
      </w:r>
    </w:p>
    <w:p w14:paraId="0895A33F" w14:textId="77777777" w:rsidR="00AB7D01" w:rsidRDefault="00084A4C">
      <w:r>
        <w:rPr>
          <w:b/>
          <w:bCs/>
        </w:rPr>
        <w:t>Câu 81.</w:t>
      </w:r>
      <w:r>
        <w:t xml:space="preserve"> Thời gian sống thực tế của 1 cá thể trong quần thể được gọi là?</w:t>
      </w:r>
    </w:p>
    <w:p w14:paraId="6FA45E5B" w14:textId="77777777" w:rsidR="00AB7D01" w:rsidRDefault="00084A4C">
      <w:pPr>
        <w:tabs>
          <w:tab w:val="left" w:pos="5400"/>
        </w:tabs>
      </w:pPr>
      <w:r>
        <w:rPr>
          <w:b/>
          <w:bCs/>
        </w:rPr>
        <w:t xml:space="preserve">     A.</w:t>
      </w:r>
      <w:r>
        <w:t xml:space="preserve"> tuổi quần thể.</w:t>
      </w:r>
      <w:r>
        <w:tab/>
      </w:r>
      <w:r>
        <w:rPr>
          <w:b/>
          <w:bCs/>
        </w:rPr>
        <w:t xml:space="preserve">     B.</w:t>
      </w:r>
      <w:r>
        <w:t xml:space="preserve"> tuổi đang sinh sản.</w:t>
      </w:r>
    </w:p>
    <w:p w14:paraId="0FC4CB4A" w14:textId="77777777" w:rsidR="00AB7D01" w:rsidRDefault="00084A4C">
      <w:pPr>
        <w:tabs>
          <w:tab w:val="left" w:pos="5400"/>
        </w:tabs>
      </w:pPr>
      <w:r>
        <w:rPr>
          <w:b/>
          <w:bCs/>
        </w:rPr>
        <w:t xml:space="preserve">     *C.</w:t>
      </w:r>
      <w:r>
        <w:t xml:space="preserve"> tuổi sinh thái.</w:t>
      </w:r>
      <w:r>
        <w:tab/>
      </w:r>
      <w:r>
        <w:rPr>
          <w:b/>
          <w:bCs/>
        </w:rPr>
        <w:t xml:space="preserve">     D.</w:t>
      </w:r>
      <w:r>
        <w:t xml:space="preserve"> tuổi sinh lí.</w:t>
      </w:r>
    </w:p>
    <w:p w14:paraId="0BB77DAC" w14:textId="77777777" w:rsidR="00AB7D01" w:rsidRDefault="00084A4C">
      <w:r>
        <w:rPr>
          <w:b/>
          <w:bCs/>
        </w:rPr>
        <w:t>Lời giải</w:t>
      </w:r>
    </w:p>
    <w:p w14:paraId="195CF445" w14:textId="77777777" w:rsidR="00AB7D01" w:rsidRDefault="00084A4C">
      <w:r>
        <w:t xml:space="preserve"> Cấu trúc tuổi của quần thể chia ra làm: tuổi sinh lí, tuổi sinh thái và tuổi quần thể.</w:t>
      </w:r>
    </w:p>
    <w:p w14:paraId="1E13CB2B" w14:textId="77777777" w:rsidR="00AB7D01" w:rsidRDefault="00084A4C">
      <w:r>
        <w:t>Thời gian sống thực tế của cá thể trong quần thể chính là tuổi sinh thái. Tuổi sinh thái tính từ khi cá thể sinh ra tới khi cá thể chết vì các nguyên nhân sinh thái khác.</w:t>
      </w:r>
    </w:p>
    <w:p w14:paraId="7865EAC3" w14:textId="77777777" w:rsidR="00AB7D01" w:rsidRDefault="00AB7D01"/>
    <w:p w14:paraId="78EC393E" w14:textId="77777777" w:rsidR="00AB7D01" w:rsidRDefault="00084A4C">
      <w:r>
        <w:rPr>
          <w:b/>
          <w:bCs/>
        </w:rPr>
        <w:t>Câu 82.</w:t>
      </w:r>
      <w:r>
        <w:t xml:space="preserve"> Trong lịch sử phát triển của sinh giới qua các đại địa chất, động vật lên cạn ở đại?</w:t>
      </w:r>
    </w:p>
    <w:p w14:paraId="195CE9D9" w14:textId="77777777" w:rsidR="00AB7D01" w:rsidRDefault="00084A4C">
      <w:pPr>
        <w:tabs>
          <w:tab w:val="left" w:pos="5400"/>
        </w:tabs>
      </w:pPr>
      <w:r>
        <w:rPr>
          <w:b/>
          <w:bCs/>
        </w:rPr>
        <w:t xml:space="preserve">     A.</w:t>
      </w:r>
      <w:r>
        <w:t xml:space="preserve"> Nguyên sinh.</w:t>
      </w:r>
      <w:r>
        <w:tab/>
      </w:r>
      <w:r>
        <w:rPr>
          <w:b/>
          <w:bCs/>
        </w:rPr>
        <w:t xml:space="preserve">     B.</w:t>
      </w:r>
      <w:r>
        <w:t xml:space="preserve"> Tân sinh.</w:t>
      </w:r>
    </w:p>
    <w:p w14:paraId="1C83FA15" w14:textId="77777777" w:rsidR="00AB7D01" w:rsidRDefault="00084A4C">
      <w:pPr>
        <w:tabs>
          <w:tab w:val="left" w:pos="5400"/>
        </w:tabs>
      </w:pPr>
      <w:r>
        <w:rPr>
          <w:b/>
          <w:bCs/>
        </w:rPr>
        <w:t xml:space="preserve">     *C.</w:t>
      </w:r>
      <w:r>
        <w:t xml:space="preserve"> Cổ sinh.</w:t>
      </w:r>
      <w:r>
        <w:tab/>
      </w:r>
      <w:r>
        <w:rPr>
          <w:b/>
          <w:bCs/>
        </w:rPr>
        <w:t xml:space="preserve">     D.</w:t>
      </w:r>
      <w:r>
        <w:t xml:space="preserve"> Trung sinh.</w:t>
      </w:r>
    </w:p>
    <w:p w14:paraId="0E1DBFB7" w14:textId="77777777" w:rsidR="00AB7D01" w:rsidRDefault="00084A4C">
      <w:r>
        <w:rPr>
          <w:b/>
          <w:bCs/>
        </w:rPr>
        <w:t>Lời giải</w:t>
      </w:r>
    </w:p>
    <w:p w14:paraId="265078EB" w14:textId="77777777" w:rsidR="00AB7D01" w:rsidRDefault="00084A4C">
      <w:r>
        <w:t xml:space="preserve"> </w:t>
      </w:r>
      <w:r>
        <w:rPr>
          <w:b/>
          <w:bCs/>
        </w:rPr>
        <w:t>Đáp án C</w:t>
      </w:r>
    </w:p>
    <w:p w14:paraId="783B9401" w14:textId="77777777" w:rsidR="00AB7D01" w:rsidRDefault="00084A4C">
      <w:r>
        <w:t>Trong lịch sử phát triển của sinh giới qua các đại địa chất, cây có mạch và động vật lên cạn ở đại Cổ sinh.</w:t>
      </w:r>
    </w:p>
    <w:p w14:paraId="20A9D2E4" w14:textId="77777777" w:rsidR="00AB7D01" w:rsidRDefault="00AB7D01"/>
    <w:p w14:paraId="2E0C374A" w14:textId="77777777" w:rsidR="00AB7D01" w:rsidRDefault="00084A4C">
      <w:r>
        <w:rPr>
          <w:b/>
          <w:bCs/>
        </w:rPr>
        <w:t>Câu 83.</w:t>
      </w:r>
      <w:r>
        <w:t xml:space="preserve"> Một NST có trình tự các gen như sau ABCDEFG*HI bị đột biến thanh NST có trinh tự là: CDEFG*HI. Đây là dạng đột biến nào?</w:t>
      </w:r>
    </w:p>
    <w:p w14:paraId="25B1F025" w14:textId="77777777" w:rsidR="00AB7D01" w:rsidRDefault="00084A4C">
      <w:pPr>
        <w:tabs>
          <w:tab w:val="left" w:pos="5400"/>
        </w:tabs>
      </w:pPr>
      <w:r>
        <w:rPr>
          <w:b/>
          <w:bCs/>
        </w:rPr>
        <w:t xml:space="preserve">     A.</w:t>
      </w:r>
      <w:r>
        <w:t xml:space="preserve"> đảo đoạn</w:t>
      </w:r>
      <w:r>
        <w:tab/>
      </w:r>
      <w:r>
        <w:rPr>
          <w:b/>
          <w:bCs/>
        </w:rPr>
        <w:t xml:space="preserve">     B.</w:t>
      </w:r>
      <w:r>
        <w:t xml:space="preserve"> chuyển đoạn</w:t>
      </w:r>
    </w:p>
    <w:p w14:paraId="36568240" w14:textId="77777777" w:rsidR="00AB7D01" w:rsidRDefault="00084A4C">
      <w:pPr>
        <w:tabs>
          <w:tab w:val="left" w:pos="5400"/>
        </w:tabs>
      </w:pPr>
      <w:r>
        <w:rPr>
          <w:b/>
          <w:bCs/>
        </w:rPr>
        <w:t xml:space="preserve">     C.</w:t>
      </w:r>
      <w:r>
        <w:t xml:space="preserve"> lặp đoạn</w:t>
      </w:r>
      <w:r>
        <w:tab/>
      </w:r>
      <w:r>
        <w:rPr>
          <w:b/>
          <w:bCs/>
        </w:rPr>
        <w:t xml:space="preserve">     *D.</w:t>
      </w:r>
      <w:r>
        <w:t xml:space="preserve"> mất đoạn</w:t>
      </w:r>
    </w:p>
    <w:p w14:paraId="2FCF9DAE" w14:textId="77777777" w:rsidR="00AB7D01" w:rsidRDefault="00084A4C">
      <w:r>
        <w:rPr>
          <w:b/>
          <w:bCs/>
        </w:rPr>
        <w:t>Lời giải</w:t>
      </w:r>
    </w:p>
    <w:p w14:paraId="4AE0DA2D" w14:textId="77777777" w:rsidR="00AB7D01" w:rsidRDefault="00084A4C">
      <w:r>
        <w:t xml:space="preserve"> </w:t>
      </w:r>
      <w:r>
        <w:rPr>
          <w:b/>
          <w:bCs/>
        </w:rPr>
        <w:t>Đáp án D</w:t>
      </w:r>
    </w:p>
    <w:p w14:paraId="2F1ED281" w14:textId="77777777" w:rsidR="00AB7D01" w:rsidRDefault="00084A4C">
      <w:r>
        <w:t>NST ban đầu: ABCDEFG*HI</w:t>
      </w:r>
    </w:p>
    <w:p w14:paraId="4C7E76C1" w14:textId="77777777" w:rsidR="00AB7D01" w:rsidRDefault="00084A4C">
      <w:r>
        <w:t>NST sau đột biến: CDEFG*HI</w:t>
      </w:r>
    </w:p>
    <w:p w14:paraId="2A9EA66D" w14:textId="77777777" w:rsidR="00AB7D01" w:rsidRDefault="00084A4C">
      <w:r>
        <w:t>→ Đột biến mất đoạn</w:t>
      </w:r>
    </w:p>
    <w:p w14:paraId="2363750C" w14:textId="77777777" w:rsidR="00AB7D01" w:rsidRDefault="00AB7D01"/>
    <w:p w14:paraId="398E11D8" w14:textId="77777777" w:rsidR="00AB7D01" w:rsidRDefault="00084A4C">
      <w:r>
        <w:rPr>
          <w:b/>
          <w:bCs/>
        </w:rPr>
        <w:t>Câu 84.</w:t>
      </w:r>
      <w:r>
        <w:t xml:space="preserve"> Dựa vào sự thích nghi của động vật với nhân tố sinh thái nào sau đây, người ta chia động vật thành động vật hằng nhật và nhôm động vật biến nhiệt ?</w:t>
      </w:r>
    </w:p>
    <w:p w14:paraId="1A4F660F" w14:textId="77777777" w:rsidR="00AB7D01" w:rsidRDefault="00084A4C">
      <w:pPr>
        <w:tabs>
          <w:tab w:val="left" w:pos="5400"/>
        </w:tabs>
      </w:pPr>
      <w:r>
        <w:rPr>
          <w:b/>
          <w:bCs/>
        </w:rPr>
        <w:t xml:space="preserve">     A.</w:t>
      </w:r>
      <w:r>
        <w:t xml:space="preserve"> Gió.</w:t>
      </w:r>
      <w:r>
        <w:tab/>
      </w:r>
      <w:r>
        <w:rPr>
          <w:b/>
          <w:bCs/>
        </w:rPr>
        <w:t xml:space="preserve">     B.</w:t>
      </w:r>
      <w:r>
        <w:t xml:space="preserve"> Ánh sáng.</w:t>
      </w:r>
    </w:p>
    <w:p w14:paraId="730B1813" w14:textId="77777777" w:rsidR="00AB7D01" w:rsidRDefault="00084A4C">
      <w:pPr>
        <w:tabs>
          <w:tab w:val="left" w:pos="5400"/>
        </w:tabs>
      </w:pPr>
      <w:r>
        <w:rPr>
          <w:b/>
          <w:bCs/>
        </w:rPr>
        <w:t xml:space="preserve">     *C.</w:t>
      </w:r>
      <w:r>
        <w:t xml:space="preserve"> Nhiệt độ.</w:t>
      </w:r>
      <w:r>
        <w:tab/>
      </w:r>
      <w:r>
        <w:rPr>
          <w:b/>
          <w:bCs/>
        </w:rPr>
        <w:t xml:space="preserve">     D.</w:t>
      </w:r>
      <w:r>
        <w:t xml:space="preserve"> Độ ẩm.</w:t>
      </w:r>
    </w:p>
    <w:p w14:paraId="0BA78DD0" w14:textId="77777777" w:rsidR="00AB7D01" w:rsidRDefault="00084A4C">
      <w:r>
        <w:rPr>
          <w:b/>
          <w:bCs/>
        </w:rPr>
        <w:t>Lời giải</w:t>
      </w:r>
    </w:p>
    <w:p w14:paraId="35F8103F" w14:textId="77777777" w:rsidR="00AB7D01" w:rsidRDefault="00084A4C">
      <w:r>
        <w:t xml:space="preserve"> </w:t>
      </w:r>
      <w:r>
        <w:rPr>
          <w:b/>
          <w:bCs/>
        </w:rPr>
        <w:t>Đáp án C</w:t>
      </w:r>
    </w:p>
    <w:p w14:paraId="089416C2" w14:textId="77777777" w:rsidR="00AB7D01" w:rsidRDefault="00084A4C">
      <w:r>
        <w:t>Dựa vào sự thích nghi của động vật với nhiệt độ, người ta chia động vật thành nhóm động vật hằng nhiệt và nhóm động vật biến nhiệt.</w:t>
      </w:r>
    </w:p>
    <w:p w14:paraId="3439CA19" w14:textId="77777777" w:rsidR="00AB7D01" w:rsidRDefault="00AB7D01"/>
    <w:p w14:paraId="280AEEB6" w14:textId="77777777" w:rsidR="00AB7D01" w:rsidRDefault="00084A4C">
      <w:r>
        <w:rPr>
          <w:b/>
          <w:bCs/>
        </w:rPr>
        <w:t>Câu 85.</w:t>
      </w:r>
      <w:r>
        <w:t xml:space="preserve"> Động vật nào dưới đây hô hấp bằng hệ thống ống khí?</w:t>
      </w:r>
    </w:p>
    <w:p w14:paraId="4674767C" w14:textId="77777777" w:rsidR="00AB7D01" w:rsidRDefault="00084A4C">
      <w:pPr>
        <w:tabs>
          <w:tab w:val="left" w:pos="5400"/>
        </w:tabs>
      </w:pPr>
      <w:r>
        <w:rPr>
          <w:b/>
          <w:bCs/>
        </w:rPr>
        <w:t xml:space="preserve">     *A.</w:t>
      </w:r>
      <w:r>
        <w:t xml:space="preserve"> Châu chấu.</w:t>
      </w:r>
      <w:r>
        <w:tab/>
      </w:r>
      <w:r>
        <w:rPr>
          <w:b/>
          <w:bCs/>
        </w:rPr>
        <w:t xml:space="preserve">     B.</w:t>
      </w:r>
      <w:r>
        <w:t xml:space="preserve"> Ếch đồng.</w:t>
      </w:r>
    </w:p>
    <w:p w14:paraId="7CF25FFD" w14:textId="77777777" w:rsidR="00AB7D01" w:rsidRDefault="00084A4C">
      <w:pPr>
        <w:tabs>
          <w:tab w:val="left" w:pos="5400"/>
        </w:tabs>
      </w:pPr>
      <w:r>
        <w:rPr>
          <w:b/>
          <w:bCs/>
        </w:rPr>
        <w:t xml:space="preserve">     C.</w:t>
      </w:r>
      <w:r>
        <w:t xml:space="preserve"> Thỏ.</w:t>
      </w:r>
      <w:r>
        <w:tab/>
      </w:r>
      <w:r>
        <w:rPr>
          <w:b/>
          <w:bCs/>
        </w:rPr>
        <w:t xml:space="preserve">     D.</w:t>
      </w:r>
      <w:r>
        <w:t xml:space="preserve"> Thằn lằn.</w:t>
      </w:r>
    </w:p>
    <w:p w14:paraId="79597128" w14:textId="77777777" w:rsidR="00AB7D01" w:rsidRDefault="00084A4C">
      <w:r>
        <w:rPr>
          <w:b/>
          <w:bCs/>
        </w:rPr>
        <w:t>Lời giải</w:t>
      </w:r>
    </w:p>
    <w:p w14:paraId="7756FC4C" w14:textId="77777777" w:rsidR="00AB7D01" w:rsidRDefault="00084A4C">
      <w:r>
        <w:t xml:space="preserve"> </w:t>
      </w:r>
      <w:r>
        <w:rPr>
          <w:b/>
          <w:bCs/>
        </w:rPr>
        <w:t>Đáp án A</w:t>
      </w:r>
    </w:p>
    <w:p w14:paraId="5F19D7AF" w14:textId="77777777" w:rsidR="00AB7D01" w:rsidRDefault="00084A4C">
      <w:r>
        <w:t>Động vật hô hấp bằng hệ thống ống khí có 2 nhóm:</w:t>
      </w:r>
    </w:p>
    <w:p w14:paraId="7D7439F3" w14:textId="77777777" w:rsidR="00AB7D01" w:rsidRDefault="00084A4C">
      <w:r>
        <w:t>- Côn trùng: Hệ thống ống khí phân nhánh khắp cơ thể.</w:t>
      </w:r>
    </w:p>
    <w:p w14:paraId="6EE01643" w14:textId="77777777" w:rsidR="00AB7D01" w:rsidRDefault="00084A4C">
      <w:r>
        <w:t>- Chim: Hệ thống ống khí phân nhánh trong phổi.</w:t>
      </w:r>
    </w:p>
    <w:p w14:paraId="25C2F344" w14:textId="77777777" w:rsidR="00AB7D01" w:rsidRDefault="00084A4C">
      <w:r>
        <w:t>Còn tôm, cua, trai hô hấp bằng mang; ruột khoang hô hấp bằng hệ thống ống khí.</w:t>
      </w:r>
    </w:p>
    <w:p w14:paraId="42FB32F9" w14:textId="77777777" w:rsidR="00AB7D01" w:rsidRDefault="00084A4C">
      <w:r>
        <w:t>→ Chỉ có châu chấu là côn trùng</w:t>
      </w:r>
    </w:p>
    <w:p w14:paraId="39DF47EF" w14:textId="77777777" w:rsidR="00AB7D01" w:rsidRDefault="00AB7D01"/>
    <w:p w14:paraId="45D76E9F" w14:textId="77777777" w:rsidR="00AB7D01" w:rsidRDefault="00084A4C">
      <w:r>
        <w:rPr>
          <w:b/>
          <w:bCs/>
        </w:rPr>
        <w:t>Câu 86.</w:t>
      </w:r>
      <w:r>
        <w:t xml:space="preserve"> Ở đậu Hà Lan, tính trạng nào sau đây tương phản với tính trạng hạt vàng?</w:t>
      </w:r>
    </w:p>
    <w:p w14:paraId="74BB9895" w14:textId="77777777" w:rsidR="00AB7D01" w:rsidRDefault="00084A4C">
      <w:pPr>
        <w:tabs>
          <w:tab w:val="left" w:pos="5400"/>
        </w:tabs>
      </w:pPr>
      <w:r>
        <w:rPr>
          <w:b/>
          <w:bCs/>
        </w:rPr>
        <w:t xml:space="preserve">     A.</w:t>
      </w:r>
      <w:r>
        <w:t xml:space="preserve"> Hạt trơn.</w:t>
      </w:r>
      <w:r>
        <w:tab/>
      </w:r>
      <w:r>
        <w:rPr>
          <w:b/>
          <w:bCs/>
        </w:rPr>
        <w:t xml:space="preserve">     B.</w:t>
      </w:r>
      <w:r>
        <w:t xml:space="preserve"> Hoa trắng.</w:t>
      </w:r>
    </w:p>
    <w:p w14:paraId="5BD98FA0" w14:textId="77777777" w:rsidR="00AB7D01" w:rsidRDefault="00084A4C">
      <w:pPr>
        <w:tabs>
          <w:tab w:val="left" w:pos="5400"/>
        </w:tabs>
      </w:pPr>
      <w:r>
        <w:rPr>
          <w:b/>
          <w:bCs/>
        </w:rPr>
        <w:t xml:space="preserve">     *C.</w:t>
      </w:r>
      <w:r>
        <w:t xml:space="preserve"> Hạt xanh.</w:t>
      </w:r>
      <w:r>
        <w:tab/>
      </w:r>
      <w:r>
        <w:rPr>
          <w:b/>
          <w:bCs/>
        </w:rPr>
        <w:t xml:space="preserve">     D.</w:t>
      </w:r>
      <w:r>
        <w:t xml:space="preserve"> Hạt nhăn.</w:t>
      </w:r>
    </w:p>
    <w:p w14:paraId="4467E4EF" w14:textId="77777777" w:rsidR="00AB7D01" w:rsidRDefault="00084A4C">
      <w:r>
        <w:rPr>
          <w:b/>
          <w:bCs/>
        </w:rPr>
        <w:t>Lời giải</w:t>
      </w:r>
    </w:p>
    <w:p w14:paraId="60C68FAC" w14:textId="77777777" w:rsidR="00AB7D01" w:rsidRDefault="00084A4C">
      <w:r>
        <w:t xml:space="preserve"> </w:t>
      </w:r>
      <w:r>
        <w:rPr>
          <w:b/>
          <w:bCs/>
        </w:rPr>
        <w:t>Đáp án C</w:t>
      </w:r>
    </w:p>
    <w:p w14:paraId="3C829413" w14:textId="77777777" w:rsidR="00AB7D01" w:rsidRDefault="00084A4C">
      <w:r>
        <w:t>Tương phản hạt vàng là hạt xanh</w:t>
      </w:r>
    </w:p>
    <w:p w14:paraId="78776787" w14:textId="77777777" w:rsidR="00AB7D01" w:rsidRDefault="00AB7D01"/>
    <w:p w14:paraId="17CBA2F4" w14:textId="77777777" w:rsidR="00AB7D01" w:rsidRDefault="00084A4C">
      <w:r>
        <w:rPr>
          <w:b/>
          <w:bCs/>
        </w:rPr>
        <w:t>Câu 87.</w:t>
      </w:r>
      <w:r>
        <w:t xml:space="preserve"> </w:t>
      </w:r>
    </w:p>
    <w:p w14:paraId="7A371652" w14:textId="77777777" w:rsidR="00AB7D01" w:rsidRDefault="00084A4C">
      <w:r>
        <w:t>Trong một khu rừng nhiệt đới, một đám cháy nhỏ đã làm chết các cây thân gỗ, tạo ra một khoảng trống có diện tích khoảng 100 m</w:t>
      </w:r>
      <w:r>
        <w:rPr>
          <w:vertAlign w:val="superscript"/>
        </w:rPr>
        <w:t>2</w:t>
      </w:r>
      <w:r>
        <w:t xml:space="preserve">. Các nhà khoa học đã khoanh vùng khu vực này không cho động vật xâm nhập và tiến hành nghiên cứu sự thay đổi số lượng loài thực vật trong khu vực theo thời gian, bắt đầu từ sau khi kết thúc cháy rừng. Kết quả nghiên cứu được mô tả trong đồ thị bên. Hãy cho biết phát biểu sau đây </w:t>
      </w:r>
      <w:r>
        <w:rPr>
          <w:b/>
          <w:bCs/>
        </w:rPr>
        <w:t>không</w:t>
      </w:r>
      <w:r>
        <w:t xml:space="preserve"> đúng?</w:t>
      </w:r>
      <w:r>
        <w:rPr>
          <w:noProof/>
          <w:position w:val="-117"/>
        </w:rPr>
        <w:drawing>
          <wp:inline distT="0" distB="0" distL="0" distR="0" wp14:anchorId="506C27E6" wp14:editId="60439040">
            <wp:extent cx="2984183" cy="1560195"/>
            <wp:effectExtent l="0" t="0" r="0" b="0"/>
            <wp:docPr id="10002" name="Picture 10002"/>
            <wp:cNvGraphicFramePr/>
            <a:graphic xmlns:a="http://schemas.openxmlformats.org/drawingml/2006/main">
              <a:graphicData uri="http://schemas.openxmlformats.org/drawingml/2006/picture">
                <pic:pic xmlns:pic="http://schemas.openxmlformats.org/drawingml/2006/picture">
                  <pic:nvPicPr>
                    <pic:cNvPr id="10003" name="Picture 100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84183" cy="1560195"/>
                    </a:xfrm>
                    <a:prstGeom prst="rect">
                      <a:avLst/>
                    </a:prstGeom>
                    <a:noFill/>
                  </pic:spPr>
                </pic:pic>
              </a:graphicData>
            </a:graphic>
          </wp:inline>
        </w:drawing>
      </w:r>
    </w:p>
    <w:p w14:paraId="2E604406" w14:textId="77777777" w:rsidR="00AB7D01" w:rsidRDefault="00084A4C">
      <w:r>
        <w:rPr>
          <w:b/>
          <w:bCs/>
        </w:rPr>
        <w:t xml:space="preserve">     *A.</w:t>
      </w:r>
      <w:r>
        <w:t xml:space="preserve"> Số lượng loài thực vật tăng dần theo thời gian nghiên cứu.</w:t>
      </w:r>
    </w:p>
    <w:p w14:paraId="3E1E53F3" w14:textId="77777777" w:rsidR="00AB7D01" w:rsidRDefault="00084A4C">
      <w:r>
        <w:rPr>
          <w:b/>
          <w:bCs/>
        </w:rPr>
        <w:t xml:space="preserve">     B.</w:t>
      </w:r>
      <w:r>
        <w:t xml:space="preserve"> Ở giai đoạn 1, ổ sinh thái của các loài thực vật có xu hướng hẹp dần.</w:t>
      </w:r>
    </w:p>
    <w:p w14:paraId="2C876CD7" w14:textId="77777777" w:rsidR="00AB7D01" w:rsidRDefault="00084A4C">
      <w:r>
        <w:rPr>
          <w:b/>
          <w:bCs/>
        </w:rPr>
        <w:t xml:space="preserve">     C.</w:t>
      </w:r>
      <w:r>
        <w:t xml:space="preserve"> Ở giai đoạn 2, mức độ cạnh tranh giữa các loài ngày càng gay gắt.</w:t>
      </w:r>
    </w:p>
    <w:p w14:paraId="62674C98" w14:textId="77777777" w:rsidR="00AB7D01" w:rsidRDefault="00084A4C">
      <w:r>
        <w:rPr>
          <w:b/>
          <w:bCs/>
        </w:rPr>
        <w:t xml:space="preserve">     D.</w:t>
      </w:r>
      <w:r>
        <w:t xml:space="preserve"> Ở giai đoạn 3, một vài loài thực vật phát triển quá mạnh làm ức chế sự phát triển của loài khác.</w:t>
      </w:r>
    </w:p>
    <w:p w14:paraId="2FF250EA" w14:textId="77777777" w:rsidR="00AB7D01" w:rsidRDefault="00084A4C">
      <w:r>
        <w:rPr>
          <w:b/>
          <w:bCs/>
        </w:rPr>
        <w:t>Lời giải</w:t>
      </w:r>
    </w:p>
    <w:p w14:paraId="7E16F7D9" w14:textId="77777777" w:rsidR="00AB7D01" w:rsidRDefault="00084A4C">
      <w:r>
        <w:t xml:space="preserve"> </w:t>
      </w:r>
      <w:r>
        <w:rPr>
          <w:b/>
          <w:bCs/>
        </w:rPr>
        <w:t>Đáp án A</w:t>
      </w:r>
    </w:p>
    <w:p w14:paraId="522F2DAD" w14:textId="77777777" w:rsidR="00AB7D01" w:rsidRDefault="00084A4C">
      <w:r>
        <w:rPr>
          <w:b/>
          <w:bCs/>
        </w:rPr>
        <w:t>A.</w:t>
      </w:r>
      <w:r>
        <w:t xml:space="preserve"> Sai. Vì từ giai đoạn 1 đến giai đoạn 2, số lượng loài thực vật tăng, nhưng giai đoạn 3 số lượng loài thực vật giảm dần.</w:t>
      </w:r>
    </w:p>
    <w:p w14:paraId="76F82AC6" w14:textId="77777777" w:rsidR="00AB7D01" w:rsidRDefault="00084A4C">
      <w:r>
        <w:rPr>
          <w:b/>
          <w:bCs/>
        </w:rPr>
        <w:t>B.</w:t>
      </w:r>
      <w:r>
        <w:t xml:space="preserve"> Đúng. Vì trong giai đoạn 1, số lượng loài tăng nên ổ sinh thái của các loài thực vật có xu hướng hẹp dần.</w:t>
      </w:r>
    </w:p>
    <w:p w14:paraId="298DE179" w14:textId="77777777" w:rsidR="00AB7D01" w:rsidRDefault="00084A4C">
      <w:r>
        <w:rPr>
          <w:b/>
          <w:bCs/>
        </w:rPr>
        <w:t>C.</w:t>
      </w:r>
      <w:r>
        <w:t xml:space="preserve"> Đúng. Vì trong giai đoạn 2, số lượng loài tăng lên đạt cực đại nên mức độ cạnh tranh giữa các loài ngày càng gay gắt.</w:t>
      </w:r>
    </w:p>
    <w:p w14:paraId="430F9608" w14:textId="77777777" w:rsidR="00AB7D01" w:rsidRDefault="00084A4C">
      <w:r>
        <w:rPr>
          <w:b/>
          <w:bCs/>
        </w:rPr>
        <w:t>D.</w:t>
      </w:r>
      <w:r>
        <w:t xml:space="preserve"> Đúng. Ở giai đoạn 3, số lượng loài thực vật giảm dần, không phải do động vật xâm lấn, do vậy nguyên nhân một vài loài thực vật phát triển quá mạnh làm ức chế sự phát triển của loài khác.</w:t>
      </w:r>
    </w:p>
    <w:p w14:paraId="47FB77CA" w14:textId="77777777" w:rsidR="00AB7D01" w:rsidRDefault="00AB7D01"/>
    <w:p w14:paraId="152F53C8" w14:textId="77777777" w:rsidR="00AB7D01" w:rsidRDefault="00084A4C">
      <w:r>
        <w:rPr>
          <w:b/>
          <w:bCs/>
        </w:rPr>
        <w:t>Câu 88.</w:t>
      </w:r>
      <w:r>
        <w:t xml:space="preserve"> Giả sử 1 loài sinh vật có bộ NST 2n = 8, các cặp NST được kí hiệu A, a; B, b; D, d và E, e. Cá thể có bộ NST nào dưới đây là thể ba nhiễm?</w:t>
      </w:r>
    </w:p>
    <w:p w14:paraId="53ADD980" w14:textId="77777777" w:rsidR="00AB7D01" w:rsidRDefault="00084A4C">
      <w:pPr>
        <w:tabs>
          <w:tab w:val="left" w:pos="5400"/>
        </w:tabs>
      </w:pPr>
      <w:r>
        <w:rPr>
          <w:b/>
          <w:bCs/>
        </w:rPr>
        <w:t xml:space="preserve">     A.</w:t>
      </w:r>
      <w:r>
        <w:t xml:space="preserve"> AabDdEe.</w:t>
      </w:r>
      <w:r>
        <w:tab/>
      </w:r>
      <w:r>
        <w:rPr>
          <w:b/>
          <w:bCs/>
        </w:rPr>
        <w:t xml:space="preserve">     B.</w:t>
      </w:r>
      <w:r>
        <w:t xml:space="preserve"> AABbddee.</w:t>
      </w:r>
    </w:p>
    <w:p w14:paraId="4F7DE608" w14:textId="77777777" w:rsidR="00AB7D01" w:rsidRDefault="00084A4C">
      <w:pPr>
        <w:tabs>
          <w:tab w:val="left" w:pos="5400"/>
        </w:tabs>
      </w:pPr>
      <w:r>
        <w:rPr>
          <w:b/>
          <w:bCs/>
        </w:rPr>
        <w:t xml:space="preserve">     C.</w:t>
      </w:r>
      <w:r>
        <w:t xml:space="preserve"> aaBbddee.</w:t>
      </w:r>
      <w:r>
        <w:tab/>
      </w:r>
      <w:r>
        <w:rPr>
          <w:b/>
          <w:bCs/>
        </w:rPr>
        <w:t xml:space="preserve">     *D.</w:t>
      </w:r>
      <w:r>
        <w:t xml:space="preserve"> AaaBbDdee.</w:t>
      </w:r>
    </w:p>
    <w:p w14:paraId="2BEE9547" w14:textId="77777777" w:rsidR="00AB7D01" w:rsidRDefault="00084A4C">
      <w:r>
        <w:rPr>
          <w:b/>
          <w:bCs/>
        </w:rPr>
        <w:t>Lời giải</w:t>
      </w:r>
    </w:p>
    <w:p w14:paraId="7AE18C7F" w14:textId="77777777" w:rsidR="00AB7D01" w:rsidRDefault="00084A4C">
      <w:r>
        <w:t xml:space="preserve"> </w:t>
      </w:r>
      <w:r>
        <w:rPr>
          <w:b/>
          <w:bCs/>
        </w:rPr>
        <w:t>Đáp án D</w:t>
      </w:r>
    </w:p>
    <w:p w14:paraId="39D7DDD2" w14:textId="77777777" w:rsidR="00AB7D01" w:rsidRDefault="00084A4C">
      <w:r>
        <w:t>Cá thể mang bộ NST ba nhiễm là: AaaBbddee.</w:t>
      </w:r>
    </w:p>
    <w:p w14:paraId="29659A88" w14:textId="77777777" w:rsidR="00AB7D01" w:rsidRDefault="00AB7D01"/>
    <w:p w14:paraId="39E613B2" w14:textId="77777777" w:rsidR="00AB7D01" w:rsidRDefault="00084A4C">
      <w:r>
        <w:rPr>
          <w:b/>
          <w:bCs/>
        </w:rPr>
        <w:t>Câu 89.</w:t>
      </w:r>
      <w:r>
        <w:t xml:space="preserve"> Trong ruột lúa, lúa và cỏ lồng vực cùng hút nước và các ion khoáng từ đất để tổng hợp các chất hữu cơ. Mối quan hệ giữa lúa và cỏ lồng vực thuộc quan hệ</w:t>
      </w:r>
    </w:p>
    <w:p w14:paraId="4A8E67A9" w14:textId="77777777" w:rsidR="00AB7D01" w:rsidRDefault="00084A4C">
      <w:pPr>
        <w:tabs>
          <w:tab w:val="left" w:pos="5400"/>
        </w:tabs>
      </w:pPr>
      <w:r>
        <w:rPr>
          <w:b/>
          <w:bCs/>
        </w:rPr>
        <w:t xml:space="preserve">     A.</w:t>
      </w:r>
      <w:r>
        <w:t xml:space="preserve"> hợp tác</w:t>
      </w:r>
      <w:r>
        <w:tab/>
      </w:r>
      <w:r>
        <w:rPr>
          <w:b/>
          <w:bCs/>
        </w:rPr>
        <w:t xml:space="preserve">     *B.</w:t>
      </w:r>
      <w:r>
        <w:t xml:space="preserve"> cạnh tranh</w:t>
      </w:r>
    </w:p>
    <w:p w14:paraId="542B899F" w14:textId="77777777" w:rsidR="00AB7D01" w:rsidRDefault="00084A4C">
      <w:pPr>
        <w:tabs>
          <w:tab w:val="left" w:pos="5400"/>
        </w:tabs>
      </w:pPr>
      <w:r>
        <w:rPr>
          <w:b/>
          <w:bCs/>
        </w:rPr>
        <w:lastRenderedPageBreak/>
        <w:t xml:space="preserve">     C.</w:t>
      </w:r>
      <w:r>
        <w:t xml:space="preserve"> hội sinh</w:t>
      </w:r>
      <w:r>
        <w:tab/>
      </w:r>
      <w:r>
        <w:rPr>
          <w:b/>
          <w:bCs/>
        </w:rPr>
        <w:t xml:space="preserve">     D.</w:t>
      </w:r>
      <w:r>
        <w:t xml:space="preserve"> kí sinh</w:t>
      </w:r>
    </w:p>
    <w:p w14:paraId="254B80B0" w14:textId="77777777" w:rsidR="00AB7D01" w:rsidRDefault="00084A4C">
      <w:r>
        <w:rPr>
          <w:b/>
          <w:bCs/>
        </w:rPr>
        <w:t>Lời giải</w:t>
      </w:r>
    </w:p>
    <w:p w14:paraId="5C94B74D" w14:textId="77777777" w:rsidR="00AB7D01" w:rsidRDefault="00084A4C">
      <w:r>
        <w:t xml:space="preserve"> </w:t>
      </w:r>
      <w:r>
        <w:rPr>
          <w:b/>
          <w:bCs/>
        </w:rPr>
        <w:t>Đáp án B</w:t>
      </w:r>
    </w:p>
    <w:p w14:paraId="5048FD3B" w14:textId="77777777" w:rsidR="00AB7D01" w:rsidRDefault="00084A4C">
      <w:r>
        <w:t>Quan hệ cạnh tranh cùng hút nước và ion khoáng</w:t>
      </w:r>
    </w:p>
    <w:p w14:paraId="1B27AEBB" w14:textId="77777777" w:rsidR="00AB7D01" w:rsidRDefault="00AB7D01"/>
    <w:p w14:paraId="5C66FDCB" w14:textId="77777777" w:rsidR="00AB7D01" w:rsidRDefault="00084A4C">
      <w:r>
        <w:rPr>
          <w:b/>
          <w:bCs/>
        </w:rPr>
        <w:t>Câu 90.</w:t>
      </w:r>
      <w:r>
        <w:t xml:space="preserve"> Trong quần xã sinh vật, quan hệ sinh thái nào dưới đây thuộc quan hệ hỗ trợ các loài?</w:t>
      </w:r>
    </w:p>
    <w:p w14:paraId="762347FC" w14:textId="77777777" w:rsidR="00AB7D01" w:rsidRDefault="00084A4C">
      <w:pPr>
        <w:tabs>
          <w:tab w:val="left" w:pos="5400"/>
        </w:tabs>
      </w:pPr>
      <w:r>
        <w:rPr>
          <w:b/>
          <w:bCs/>
        </w:rPr>
        <w:t xml:space="preserve">     A.</w:t>
      </w:r>
      <w:r>
        <w:t xml:space="preserve"> ức chế - cảm nhiễm</w:t>
      </w:r>
      <w:r>
        <w:tab/>
      </w:r>
      <w:r>
        <w:rPr>
          <w:b/>
          <w:bCs/>
        </w:rPr>
        <w:t xml:space="preserve">     B.</w:t>
      </w:r>
      <w:r>
        <w:t xml:space="preserve"> cạnh tranh</w:t>
      </w:r>
    </w:p>
    <w:p w14:paraId="428D7653" w14:textId="77777777" w:rsidR="00AB7D01" w:rsidRDefault="00084A4C">
      <w:pPr>
        <w:tabs>
          <w:tab w:val="left" w:pos="5400"/>
        </w:tabs>
      </w:pPr>
      <w:r>
        <w:rPr>
          <w:b/>
          <w:bCs/>
        </w:rPr>
        <w:t xml:space="preserve">     C.</w:t>
      </w:r>
      <w:r>
        <w:t xml:space="preserve"> kí sinh</w:t>
      </w:r>
      <w:r>
        <w:tab/>
      </w:r>
      <w:r>
        <w:rPr>
          <w:b/>
          <w:bCs/>
        </w:rPr>
        <w:t xml:space="preserve">     *D.</w:t>
      </w:r>
      <w:r>
        <w:t xml:space="preserve"> cộng sinh</w:t>
      </w:r>
    </w:p>
    <w:p w14:paraId="480117A8" w14:textId="77777777" w:rsidR="00AB7D01" w:rsidRDefault="00084A4C">
      <w:r>
        <w:rPr>
          <w:b/>
          <w:bCs/>
        </w:rPr>
        <w:t>Lời giải</w:t>
      </w:r>
    </w:p>
    <w:p w14:paraId="6CF56923" w14:textId="77777777" w:rsidR="00AB7D01" w:rsidRDefault="00084A4C">
      <w:r>
        <w:t xml:space="preserve"> </w:t>
      </w:r>
      <w:r>
        <w:rPr>
          <w:b/>
          <w:bCs/>
        </w:rPr>
        <w:t>Đáp án D</w:t>
      </w:r>
    </w:p>
    <w:p w14:paraId="1DCF4D24" w14:textId="77777777" w:rsidR="00AB7D01" w:rsidRDefault="00084A4C">
      <w:r>
        <w:t>Quan hệ cộng sinh đôi bên cùng hỗ trợ</w:t>
      </w:r>
    </w:p>
    <w:p w14:paraId="34CF276F" w14:textId="77777777" w:rsidR="00AB7D01" w:rsidRDefault="00AB7D01"/>
    <w:p w14:paraId="0A28A080" w14:textId="77777777" w:rsidR="00AB7D01" w:rsidRDefault="00084A4C">
      <w:r>
        <w:rPr>
          <w:b/>
          <w:bCs/>
        </w:rPr>
        <w:t>Câu 91.</w:t>
      </w:r>
      <w:r>
        <w:t xml:space="preserve"> Ở thực vật, thoát hơi nước chủ yếu qua con đường nào dưới đây?</w:t>
      </w:r>
    </w:p>
    <w:p w14:paraId="53A1F370" w14:textId="77777777" w:rsidR="00AB7D01" w:rsidRDefault="00084A4C">
      <w:pPr>
        <w:tabs>
          <w:tab w:val="left" w:pos="5400"/>
        </w:tabs>
      </w:pPr>
      <w:r>
        <w:rPr>
          <w:b/>
          <w:bCs/>
        </w:rPr>
        <w:t xml:space="preserve">     A.</w:t>
      </w:r>
      <w:r>
        <w:t xml:space="preserve"> lông hút</w:t>
      </w:r>
      <w:r>
        <w:tab/>
      </w:r>
      <w:r>
        <w:rPr>
          <w:b/>
          <w:bCs/>
        </w:rPr>
        <w:t xml:space="preserve">     B.</w:t>
      </w:r>
      <w:r>
        <w:t xml:space="preserve"> tế bào bần</w:t>
      </w:r>
    </w:p>
    <w:p w14:paraId="0704FE96" w14:textId="77777777" w:rsidR="00AB7D01" w:rsidRDefault="00084A4C">
      <w:pPr>
        <w:tabs>
          <w:tab w:val="left" w:pos="5400"/>
        </w:tabs>
      </w:pPr>
      <w:r>
        <w:rPr>
          <w:b/>
          <w:bCs/>
        </w:rPr>
        <w:t xml:space="preserve">     C.</w:t>
      </w:r>
      <w:r>
        <w:t xml:space="preserve"> cutin</w:t>
      </w:r>
      <w:r>
        <w:tab/>
      </w:r>
      <w:r>
        <w:rPr>
          <w:b/>
          <w:bCs/>
        </w:rPr>
        <w:t xml:space="preserve">     *D.</w:t>
      </w:r>
      <w:r>
        <w:t xml:space="preserve"> khí khổng</w:t>
      </w:r>
    </w:p>
    <w:p w14:paraId="65A76D5F" w14:textId="77777777" w:rsidR="00AB7D01" w:rsidRDefault="00084A4C">
      <w:r>
        <w:rPr>
          <w:b/>
          <w:bCs/>
        </w:rPr>
        <w:t>Lời giải</w:t>
      </w:r>
    </w:p>
    <w:p w14:paraId="631BCE25" w14:textId="77777777" w:rsidR="00AB7D01" w:rsidRDefault="00084A4C">
      <w:r>
        <w:t xml:space="preserve"> </w:t>
      </w:r>
      <w:r>
        <w:rPr>
          <w:b/>
          <w:bCs/>
        </w:rPr>
        <w:t>Đáp án D</w:t>
      </w:r>
    </w:p>
    <w:p w14:paraId="3CC04C37" w14:textId="77777777" w:rsidR="00AB7D01" w:rsidRDefault="00084A4C">
      <w:r>
        <w:t>Thoát hơi nước chủ yếu qua khí khổng</w:t>
      </w:r>
    </w:p>
    <w:p w14:paraId="3838AD9A" w14:textId="77777777" w:rsidR="00AB7D01" w:rsidRDefault="00AB7D01"/>
    <w:p w14:paraId="7168BBB1" w14:textId="77777777" w:rsidR="00AB7D01" w:rsidRDefault="00084A4C">
      <w:r>
        <w:rPr>
          <w:b/>
          <w:bCs/>
        </w:rPr>
        <w:t>Câu 92.</w:t>
      </w:r>
      <w:r>
        <w:t xml:space="preserve"> Bảng dưới đây là kết quả phân tích thành phần phần trăm (%) các loại nucleotit của bốn sợ đơn ADN và một phân tử mARN:</w:t>
      </w:r>
    </w:p>
    <w:tbl>
      <w:tblPr>
        <w:tblStyle w:val="TableGrid"/>
        <w:tblW w:w="0" w:type="auto"/>
        <w:tblLook w:val="04A0" w:firstRow="1" w:lastRow="0" w:firstColumn="1" w:lastColumn="0" w:noHBand="0" w:noVBand="1"/>
      </w:tblPr>
      <w:tblGrid>
        <w:gridCol w:w="1370"/>
        <w:gridCol w:w="696"/>
        <w:gridCol w:w="696"/>
        <w:gridCol w:w="696"/>
        <w:gridCol w:w="696"/>
        <w:gridCol w:w="696"/>
      </w:tblGrid>
      <w:tr w:rsidR="00AB7D01" w14:paraId="3E1D1017" w14:textId="77777777">
        <w:tc>
          <w:tcPr>
            <w:tcW w:w="0" w:type="auto"/>
          </w:tcPr>
          <w:p w14:paraId="59F571D5" w14:textId="77777777" w:rsidR="00AB7D01" w:rsidRDefault="00AB7D01">
            <w:pPr>
              <w:spacing w:before="0" w:after="0"/>
              <w:jc w:val="left"/>
              <w:rPr>
                <w:rFonts w:asciiTheme="minorHAnsi" w:hAnsiTheme="minorHAnsi"/>
                <w:sz w:val="22"/>
              </w:rPr>
            </w:pPr>
          </w:p>
        </w:tc>
        <w:tc>
          <w:tcPr>
            <w:tcW w:w="0" w:type="auto"/>
          </w:tcPr>
          <w:p w14:paraId="381CCE06" w14:textId="77777777" w:rsidR="00AB7D01" w:rsidRDefault="00084A4C">
            <w:r>
              <w:t xml:space="preserve"> </w:t>
            </w:r>
            <w:r>
              <w:rPr>
                <w:b/>
                <w:bCs/>
              </w:rPr>
              <w:t>A</w:t>
            </w:r>
            <w:r>
              <w:t xml:space="preserve"> </w:t>
            </w:r>
          </w:p>
        </w:tc>
        <w:tc>
          <w:tcPr>
            <w:tcW w:w="0" w:type="auto"/>
          </w:tcPr>
          <w:p w14:paraId="44188742" w14:textId="77777777" w:rsidR="00AB7D01" w:rsidRDefault="00084A4C">
            <w:r>
              <w:t xml:space="preserve"> </w:t>
            </w:r>
            <w:r>
              <w:rPr>
                <w:b/>
                <w:bCs/>
              </w:rPr>
              <w:t>G</w:t>
            </w:r>
            <w:r>
              <w:t xml:space="preserve"> </w:t>
            </w:r>
          </w:p>
        </w:tc>
        <w:tc>
          <w:tcPr>
            <w:tcW w:w="0" w:type="auto"/>
          </w:tcPr>
          <w:p w14:paraId="7C09C8F6" w14:textId="77777777" w:rsidR="00AB7D01" w:rsidRDefault="00084A4C">
            <w:r>
              <w:t xml:space="preserve"> </w:t>
            </w:r>
            <w:r>
              <w:rPr>
                <w:b/>
                <w:bCs/>
              </w:rPr>
              <w:t>X</w:t>
            </w:r>
            <w:r>
              <w:t xml:space="preserve"> </w:t>
            </w:r>
          </w:p>
        </w:tc>
        <w:tc>
          <w:tcPr>
            <w:tcW w:w="0" w:type="auto"/>
          </w:tcPr>
          <w:p w14:paraId="1E6F8B57" w14:textId="77777777" w:rsidR="00AB7D01" w:rsidRDefault="00084A4C">
            <w:r>
              <w:t xml:space="preserve"> </w:t>
            </w:r>
            <w:r>
              <w:rPr>
                <w:b/>
                <w:bCs/>
              </w:rPr>
              <w:t>T</w:t>
            </w:r>
            <w:r>
              <w:t xml:space="preserve"> </w:t>
            </w:r>
          </w:p>
        </w:tc>
        <w:tc>
          <w:tcPr>
            <w:tcW w:w="0" w:type="auto"/>
          </w:tcPr>
          <w:p w14:paraId="384159C1" w14:textId="77777777" w:rsidR="00AB7D01" w:rsidRDefault="00084A4C">
            <w:r>
              <w:t xml:space="preserve"> </w:t>
            </w:r>
            <w:r>
              <w:rPr>
                <w:b/>
                <w:bCs/>
              </w:rPr>
              <w:t>U</w:t>
            </w:r>
            <w:r>
              <w:t xml:space="preserve"> </w:t>
            </w:r>
          </w:p>
        </w:tc>
      </w:tr>
      <w:tr w:rsidR="00AB7D01" w14:paraId="3634BA02" w14:textId="77777777">
        <w:tc>
          <w:tcPr>
            <w:tcW w:w="0" w:type="auto"/>
          </w:tcPr>
          <w:p w14:paraId="7BFF0710" w14:textId="77777777" w:rsidR="00AB7D01" w:rsidRDefault="00084A4C">
            <w:r>
              <w:t xml:space="preserve"> </w:t>
            </w:r>
            <w:r>
              <w:rPr>
                <w:b/>
                <w:bCs/>
              </w:rPr>
              <w:t>Sợ ADN 1</w:t>
            </w:r>
            <w:r>
              <w:t xml:space="preserve"> </w:t>
            </w:r>
          </w:p>
        </w:tc>
        <w:tc>
          <w:tcPr>
            <w:tcW w:w="0" w:type="auto"/>
          </w:tcPr>
          <w:p w14:paraId="01BEE04F" w14:textId="77777777" w:rsidR="00AB7D01" w:rsidRDefault="00084A4C">
            <w:r>
              <w:t xml:space="preserve"> 19,1 </w:t>
            </w:r>
          </w:p>
        </w:tc>
        <w:tc>
          <w:tcPr>
            <w:tcW w:w="0" w:type="auto"/>
          </w:tcPr>
          <w:p w14:paraId="12AFF4F8" w14:textId="77777777" w:rsidR="00AB7D01" w:rsidRDefault="00084A4C">
            <w:r>
              <w:t xml:space="preserve"> 26 </w:t>
            </w:r>
          </w:p>
        </w:tc>
        <w:tc>
          <w:tcPr>
            <w:tcW w:w="0" w:type="auto"/>
          </w:tcPr>
          <w:p w14:paraId="03557F67" w14:textId="77777777" w:rsidR="00AB7D01" w:rsidRDefault="00084A4C">
            <w:r>
              <w:t xml:space="preserve"> 31 </w:t>
            </w:r>
          </w:p>
        </w:tc>
        <w:tc>
          <w:tcPr>
            <w:tcW w:w="0" w:type="auto"/>
          </w:tcPr>
          <w:p w14:paraId="02054A78" w14:textId="77777777" w:rsidR="00AB7D01" w:rsidRDefault="00084A4C">
            <w:r>
              <w:t xml:space="preserve"> 23,9 </w:t>
            </w:r>
          </w:p>
        </w:tc>
        <w:tc>
          <w:tcPr>
            <w:tcW w:w="0" w:type="auto"/>
          </w:tcPr>
          <w:p w14:paraId="20068BFA" w14:textId="77777777" w:rsidR="00AB7D01" w:rsidRDefault="00084A4C">
            <w:r>
              <w:t xml:space="preserve"> 0 </w:t>
            </w:r>
          </w:p>
        </w:tc>
      </w:tr>
      <w:tr w:rsidR="00AB7D01" w14:paraId="5B0A95E9" w14:textId="77777777">
        <w:tc>
          <w:tcPr>
            <w:tcW w:w="0" w:type="auto"/>
          </w:tcPr>
          <w:p w14:paraId="1FD0B472" w14:textId="77777777" w:rsidR="00AB7D01" w:rsidRDefault="00084A4C">
            <w:r>
              <w:t xml:space="preserve"> </w:t>
            </w:r>
            <w:r>
              <w:rPr>
                <w:b/>
                <w:bCs/>
              </w:rPr>
              <w:t>Sợ ADN 2</w:t>
            </w:r>
            <w:r>
              <w:t xml:space="preserve"> </w:t>
            </w:r>
          </w:p>
        </w:tc>
        <w:tc>
          <w:tcPr>
            <w:tcW w:w="0" w:type="auto"/>
          </w:tcPr>
          <w:p w14:paraId="24A74B76" w14:textId="77777777" w:rsidR="00AB7D01" w:rsidRDefault="00084A4C">
            <w:r>
              <w:t xml:space="preserve"> 24,3 </w:t>
            </w:r>
          </w:p>
        </w:tc>
        <w:tc>
          <w:tcPr>
            <w:tcW w:w="0" w:type="auto"/>
          </w:tcPr>
          <w:p w14:paraId="4106C3BC" w14:textId="77777777" w:rsidR="00AB7D01" w:rsidRDefault="00084A4C">
            <w:r>
              <w:t xml:space="preserve"> 30,8 </w:t>
            </w:r>
          </w:p>
        </w:tc>
        <w:tc>
          <w:tcPr>
            <w:tcW w:w="0" w:type="auto"/>
          </w:tcPr>
          <w:p w14:paraId="3B8FE348" w14:textId="77777777" w:rsidR="00AB7D01" w:rsidRDefault="00084A4C">
            <w:r>
              <w:t xml:space="preserve"> 25,9 </w:t>
            </w:r>
          </w:p>
        </w:tc>
        <w:tc>
          <w:tcPr>
            <w:tcW w:w="0" w:type="auto"/>
          </w:tcPr>
          <w:p w14:paraId="1A0F0EC9" w14:textId="77777777" w:rsidR="00AB7D01" w:rsidRDefault="00084A4C">
            <w:r>
              <w:t xml:space="preserve"> 19 </w:t>
            </w:r>
          </w:p>
        </w:tc>
        <w:tc>
          <w:tcPr>
            <w:tcW w:w="0" w:type="auto"/>
          </w:tcPr>
          <w:p w14:paraId="4EB6EF63" w14:textId="77777777" w:rsidR="00AB7D01" w:rsidRDefault="00084A4C">
            <w:r>
              <w:t xml:space="preserve"> 0 </w:t>
            </w:r>
          </w:p>
        </w:tc>
      </w:tr>
      <w:tr w:rsidR="00AB7D01" w14:paraId="39C7B9B2" w14:textId="77777777">
        <w:tc>
          <w:tcPr>
            <w:tcW w:w="0" w:type="auto"/>
          </w:tcPr>
          <w:p w14:paraId="4025E988" w14:textId="77777777" w:rsidR="00AB7D01" w:rsidRDefault="00084A4C">
            <w:r>
              <w:t xml:space="preserve"> </w:t>
            </w:r>
            <w:r>
              <w:rPr>
                <w:b/>
                <w:bCs/>
              </w:rPr>
              <w:t>Sợi ADN 3</w:t>
            </w:r>
            <w:r>
              <w:t xml:space="preserve"> </w:t>
            </w:r>
          </w:p>
        </w:tc>
        <w:tc>
          <w:tcPr>
            <w:tcW w:w="0" w:type="auto"/>
          </w:tcPr>
          <w:p w14:paraId="097CD0BD" w14:textId="77777777" w:rsidR="00AB7D01" w:rsidRDefault="00084A4C">
            <w:r>
              <w:t xml:space="preserve"> 20,5 </w:t>
            </w:r>
          </w:p>
        </w:tc>
        <w:tc>
          <w:tcPr>
            <w:tcW w:w="0" w:type="auto"/>
          </w:tcPr>
          <w:p w14:paraId="14609D55" w14:textId="77777777" w:rsidR="00AB7D01" w:rsidRDefault="00084A4C">
            <w:r>
              <w:t xml:space="preserve"> 25,2 </w:t>
            </w:r>
          </w:p>
        </w:tc>
        <w:tc>
          <w:tcPr>
            <w:tcW w:w="0" w:type="auto"/>
          </w:tcPr>
          <w:p w14:paraId="598081F8" w14:textId="77777777" w:rsidR="00AB7D01" w:rsidRDefault="00084A4C">
            <w:r>
              <w:t xml:space="preserve"> 29,8 </w:t>
            </w:r>
          </w:p>
        </w:tc>
        <w:tc>
          <w:tcPr>
            <w:tcW w:w="0" w:type="auto"/>
          </w:tcPr>
          <w:p w14:paraId="3206FADC" w14:textId="77777777" w:rsidR="00AB7D01" w:rsidRDefault="00084A4C">
            <w:r>
              <w:t xml:space="preserve"> 24,5 </w:t>
            </w:r>
          </w:p>
        </w:tc>
        <w:tc>
          <w:tcPr>
            <w:tcW w:w="0" w:type="auto"/>
          </w:tcPr>
          <w:p w14:paraId="50D295C0" w14:textId="77777777" w:rsidR="00AB7D01" w:rsidRDefault="00084A4C">
            <w:r>
              <w:t xml:space="preserve"> 0 </w:t>
            </w:r>
          </w:p>
        </w:tc>
      </w:tr>
      <w:tr w:rsidR="00AB7D01" w14:paraId="3C9F6DDE" w14:textId="77777777">
        <w:tc>
          <w:tcPr>
            <w:tcW w:w="0" w:type="auto"/>
          </w:tcPr>
          <w:p w14:paraId="3E2BBE6D" w14:textId="77777777" w:rsidR="00AB7D01" w:rsidRDefault="00084A4C">
            <w:r>
              <w:t xml:space="preserve"> </w:t>
            </w:r>
            <w:r>
              <w:rPr>
                <w:b/>
                <w:bCs/>
              </w:rPr>
              <w:t>Sợi ADN 4</w:t>
            </w:r>
            <w:r>
              <w:t xml:space="preserve"> </w:t>
            </w:r>
          </w:p>
        </w:tc>
        <w:tc>
          <w:tcPr>
            <w:tcW w:w="0" w:type="auto"/>
          </w:tcPr>
          <w:p w14:paraId="2F35307E" w14:textId="77777777" w:rsidR="00AB7D01" w:rsidRDefault="00084A4C">
            <w:r>
              <w:t xml:space="preserve"> 19 </w:t>
            </w:r>
          </w:p>
        </w:tc>
        <w:tc>
          <w:tcPr>
            <w:tcW w:w="0" w:type="auto"/>
          </w:tcPr>
          <w:p w14:paraId="269223E6" w14:textId="77777777" w:rsidR="00AB7D01" w:rsidRDefault="00084A4C">
            <w:r>
              <w:t xml:space="preserve"> 30,8 </w:t>
            </w:r>
          </w:p>
        </w:tc>
        <w:tc>
          <w:tcPr>
            <w:tcW w:w="0" w:type="auto"/>
          </w:tcPr>
          <w:p w14:paraId="4F77E507" w14:textId="77777777" w:rsidR="00AB7D01" w:rsidRDefault="00084A4C">
            <w:r>
              <w:t xml:space="preserve"> 25,9 </w:t>
            </w:r>
          </w:p>
        </w:tc>
        <w:tc>
          <w:tcPr>
            <w:tcW w:w="0" w:type="auto"/>
          </w:tcPr>
          <w:p w14:paraId="459A1968" w14:textId="77777777" w:rsidR="00AB7D01" w:rsidRDefault="00084A4C">
            <w:r>
              <w:t xml:space="preserve"> 24,3 </w:t>
            </w:r>
          </w:p>
        </w:tc>
        <w:tc>
          <w:tcPr>
            <w:tcW w:w="0" w:type="auto"/>
          </w:tcPr>
          <w:p w14:paraId="43CD78C8" w14:textId="77777777" w:rsidR="00AB7D01" w:rsidRDefault="00084A4C">
            <w:r>
              <w:t xml:space="preserve"> 0 </w:t>
            </w:r>
          </w:p>
        </w:tc>
      </w:tr>
      <w:tr w:rsidR="00AB7D01" w14:paraId="506ED091" w14:textId="77777777">
        <w:tc>
          <w:tcPr>
            <w:tcW w:w="0" w:type="auto"/>
          </w:tcPr>
          <w:p w14:paraId="4B46B5FD" w14:textId="77777777" w:rsidR="00AB7D01" w:rsidRDefault="00084A4C">
            <w:r>
              <w:t xml:space="preserve"> </w:t>
            </w:r>
            <w:r>
              <w:rPr>
                <w:b/>
                <w:bCs/>
              </w:rPr>
              <w:t>mARN</w:t>
            </w:r>
            <w:r>
              <w:t xml:space="preserve"> </w:t>
            </w:r>
          </w:p>
        </w:tc>
        <w:tc>
          <w:tcPr>
            <w:tcW w:w="0" w:type="auto"/>
          </w:tcPr>
          <w:p w14:paraId="72C08AAA" w14:textId="77777777" w:rsidR="00AB7D01" w:rsidRDefault="00084A4C">
            <w:r>
              <w:t xml:space="preserve"> 19 </w:t>
            </w:r>
          </w:p>
        </w:tc>
        <w:tc>
          <w:tcPr>
            <w:tcW w:w="0" w:type="auto"/>
          </w:tcPr>
          <w:p w14:paraId="5F94A134" w14:textId="77777777" w:rsidR="00AB7D01" w:rsidRDefault="00084A4C">
            <w:r>
              <w:t xml:space="preserve"> 25,9 </w:t>
            </w:r>
          </w:p>
        </w:tc>
        <w:tc>
          <w:tcPr>
            <w:tcW w:w="0" w:type="auto"/>
          </w:tcPr>
          <w:p w14:paraId="63F9350F" w14:textId="77777777" w:rsidR="00AB7D01" w:rsidRDefault="00084A4C">
            <w:r>
              <w:t xml:space="preserve"> 30,8 </w:t>
            </w:r>
          </w:p>
        </w:tc>
        <w:tc>
          <w:tcPr>
            <w:tcW w:w="0" w:type="auto"/>
          </w:tcPr>
          <w:p w14:paraId="6A75733D" w14:textId="77777777" w:rsidR="00AB7D01" w:rsidRDefault="00084A4C">
            <w:r>
              <w:t xml:space="preserve"> 0 </w:t>
            </w:r>
          </w:p>
        </w:tc>
        <w:tc>
          <w:tcPr>
            <w:tcW w:w="0" w:type="auto"/>
          </w:tcPr>
          <w:p w14:paraId="36D2CF7D" w14:textId="77777777" w:rsidR="00AB7D01" w:rsidRDefault="00084A4C">
            <w:r>
              <w:t xml:space="preserve"> 24,3 </w:t>
            </w:r>
          </w:p>
        </w:tc>
      </w:tr>
    </w:tbl>
    <w:p w14:paraId="46442291" w14:textId="77777777" w:rsidR="00AB7D01" w:rsidRDefault="00AB7D01"/>
    <w:p w14:paraId="3EEEF0FD" w14:textId="77777777" w:rsidR="00AB7D01" w:rsidRDefault="00084A4C">
      <w:r>
        <w:t>Trong 4 sợi ADN, sợi nào có thể làm khuôn tổng hợp nên mARN?</w:t>
      </w:r>
    </w:p>
    <w:p w14:paraId="6F9FEB5B" w14:textId="77777777" w:rsidR="00AB7D01" w:rsidRDefault="00084A4C">
      <w:pPr>
        <w:tabs>
          <w:tab w:val="left" w:pos="5400"/>
        </w:tabs>
      </w:pPr>
      <w:r>
        <w:rPr>
          <w:b/>
          <w:bCs/>
        </w:rPr>
        <w:t xml:space="preserve">     A.</w:t>
      </w:r>
      <w:r>
        <w:t xml:space="preserve"> Sợi ADN 3.</w:t>
      </w:r>
      <w:r>
        <w:tab/>
      </w:r>
      <w:r>
        <w:rPr>
          <w:b/>
          <w:bCs/>
        </w:rPr>
        <w:t xml:space="preserve">     *B.</w:t>
      </w:r>
      <w:r>
        <w:t xml:space="preserve"> Sợi ADN 2.</w:t>
      </w:r>
    </w:p>
    <w:p w14:paraId="6514ECE8" w14:textId="77777777" w:rsidR="00AB7D01" w:rsidRDefault="00084A4C">
      <w:pPr>
        <w:tabs>
          <w:tab w:val="left" w:pos="5400"/>
        </w:tabs>
      </w:pPr>
      <w:r>
        <w:rPr>
          <w:b/>
          <w:bCs/>
        </w:rPr>
        <w:t xml:space="preserve">     C.</w:t>
      </w:r>
      <w:r>
        <w:t xml:space="preserve"> Sợi ADN 4.</w:t>
      </w:r>
      <w:r>
        <w:tab/>
      </w:r>
      <w:r>
        <w:rPr>
          <w:b/>
          <w:bCs/>
        </w:rPr>
        <w:t xml:space="preserve">     D.</w:t>
      </w:r>
      <w:r>
        <w:t xml:space="preserve"> Sợi ADN 1.</w:t>
      </w:r>
    </w:p>
    <w:p w14:paraId="6ED15B04" w14:textId="77777777" w:rsidR="00AB7D01" w:rsidRDefault="00084A4C">
      <w:r>
        <w:rPr>
          <w:b/>
          <w:bCs/>
        </w:rPr>
        <w:t>Lời giải</w:t>
      </w:r>
    </w:p>
    <w:p w14:paraId="709DA761" w14:textId="77777777" w:rsidR="00AB7D01" w:rsidRDefault="00084A4C">
      <w:r>
        <w:t xml:space="preserve"> </w:t>
      </w:r>
      <w:r>
        <w:rPr>
          <w:b/>
          <w:bCs/>
        </w:rPr>
        <w:t>Đáp án B</w:t>
      </w:r>
    </w:p>
    <w:p w14:paraId="6B2B290D" w14:textId="77777777" w:rsidR="00AB7D01" w:rsidRDefault="00084A4C">
      <w:r>
        <w:t>Quan sát bảng ta thấy sợ 2 có thể làm mạch khuôn cho mARN</w:t>
      </w:r>
    </w:p>
    <w:tbl>
      <w:tblPr>
        <w:tblStyle w:val="TableGrid"/>
        <w:tblW w:w="0" w:type="auto"/>
        <w:tblLook w:val="04A0" w:firstRow="1" w:lastRow="0" w:firstColumn="1" w:lastColumn="0" w:noHBand="0" w:noVBand="1"/>
      </w:tblPr>
      <w:tblGrid>
        <w:gridCol w:w="1364"/>
        <w:gridCol w:w="696"/>
        <w:gridCol w:w="696"/>
        <w:gridCol w:w="696"/>
        <w:gridCol w:w="696"/>
        <w:gridCol w:w="696"/>
      </w:tblGrid>
      <w:tr w:rsidR="00AB7D01" w14:paraId="03F787CC" w14:textId="77777777">
        <w:tc>
          <w:tcPr>
            <w:tcW w:w="0" w:type="auto"/>
          </w:tcPr>
          <w:p w14:paraId="71D2B874" w14:textId="77777777" w:rsidR="00AB7D01" w:rsidRDefault="00AB7D01">
            <w:pPr>
              <w:spacing w:before="0" w:after="0"/>
              <w:jc w:val="left"/>
              <w:rPr>
                <w:rFonts w:asciiTheme="minorHAnsi" w:hAnsiTheme="minorHAnsi"/>
                <w:sz w:val="22"/>
              </w:rPr>
            </w:pPr>
          </w:p>
        </w:tc>
        <w:tc>
          <w:tcPr>
            <w:tcW w:w="0" w:type="auto"/>
          </w:tcPr>
          <w:p w14:paraId="3BFB2729" w14:textId="77777777" w:rsidR="00AB7D01" w:rsidRDefault="00084A4C">
            <w:r>
              <w:t xml:space="preserve"> A </w:t>
            </w:r>
          </w:p>
        </w:tc>
        <w:tc>
          <w:tcPr>
            <w:tcW w:w="0" w:type="auto"/>
          </w:tcPr>
          <w:p w14:paraId="2D1A34D3" w14:textId="77777777" w:rsidR="00AB7D01" w:rsidRDefault="00084A4C">
            <w:r>
              <w:t xml:space="preserve"> G </w:t>
            </w:r>
          </w:p>
        </w:tc>
        <w:tc>
          <w:tcPr>
            <w:tcW w:w="0" w:type="auto"/>
          </w:tcPr>
          <w:p w14:paraId="61694FD4" w14:textId="77777777" w:rsidR="00AB7D01" w:rsidRDefault="00084A4C">
            <w:r>
              <w:t xml:space="preserve"> X </w:t>
            </w:r>
          </w:p>
        </w:tc>
        <w:tc>
          <w:tcPr>
            <w:tcW w:w="0" w:type="auto"/>
          </w:tcPr>
          <w:p w14:paraId="2028554E" w14:textId="77777777" w:rsidR="00AB7D01" w:rsidRDefault="00084A4C">
            <w:r>
              <w:t xml:space="preserve"> T </w:t>
            </w:r>
          </w:p>
        </w:tc>
        <w:tc>
          <w:tcPr>
            <w:tcW w:w="0" w:type="auto"/>
          </w:tcPr>
          <w:p w14:paraId="465D4A48" w14:textId="77777777" w:rsidR="00AB7D01" w:rsidRDefault="00084A4C">
            <w:r>
              <w:t xml:space="preserve"> U </w:t>
            </w:r>
          </w:p>
        </w:tc>
      </w:tr>
      <w:tr w:rsidR="00AB7D01" w14:paraId="5DD67C84" w14:textId="77777777">
        <w:tc>
          <w:tcPr>
            <w:tcW w:w="0" w:type="auto"/>
          </w:tcPr>
          <w:p w14:paraId="4A215634" w14:textId="77777777" w:rsidR="00AB7D01" w:rsidRDefault="00084A4C">
            <w:r>
              <w:t xml:space="preserve"> Sợ ADN 1 </w:t>
            </w:r>
          </w:p>
        </w:tc>
        <w:tc>
          <w:tcPr>
            <w:tcW w:w="0" w:type="auto"/>
          </w:tcPr>
          <w:p w14:paraId="7BF4F276" w14:textId="77777777" w:rsidR="00AB7D01" w:rsidRDefault="00084A4C">
            <w:r>
              <w:t xml:space="preserve"> 19,1 </w:t>
            </w:r>
          </w:p>
        </w:tc>
        <w:tc>
          <w:tcPr>
            <w:tcW w:w="0" w:type="auto"/>
          </w:tcPr>
          <w:p w14:paraId="7F069672" w14:textId="77777777" w:rsidR="00AB7D01" w:rsidRDefault="00084A4C">
            <w:r>
              <w:t xml:space="preserve"> 26 </w:t>
            </w:r>
          </w:p>
        </w:tc>
        <w:tc>
          <w:tcPr>
            <w:tcW w:w="0" w:type="auto"/>
          </w:tcPr>
          <w:p w14:paraId="3AC67DBD" w14:textId="77777777" w:rsidR="00AB7D01" w:rsidRDefault="00084A4C">
            <w:r>
              <w:t xml:space="preserve"> 31 </w:t>
            </w:r>
          </w:p>
        </w:tc>
        <w:tc>
          <w:tcPr>
            <w:tcW w:w="0" w:type="auto"/>
          </w:tcPr>
          <w:p w14:paraId="6BD28BE8" w14:textId="77777777" w:rsidR="00AB7D01" w:rsidRDefault="00084A4C">
            <w:r>
              <w:t xml:space="preserve"> 23,9 </w:t>
            </w:r>
          </w:p>
        </w:tc>
        <w:tc>
          <w:tcPr>
            <w:tcW w:w="0" w:type="auto"/>
          </w:tcPr>
          <w:p w14:paraId="074E31BB" w14:textId="77777777" w:rsidR="00AB7D01" w:rsidRDefault="00084A4C">
            <w:r>
              <w:t xml:space="preserve"> 0 </w:t>
            </w:r>
          </w:p>
        </w:tc>
      </w:tr>
      <w:tr w:rsidR="00AB7D01" w14:paraId="117430FD" w14:textId="77777777">
        <w:tc>
          <w:tcPr>
            <w:tcW w:w="0" w:type="auto"/>
          </w:tcPr>
          <w:p w14:paraId="0873CCE4" w14:textId="77777777" w:rsidR="00AB7D01" w:rsidRDefault="00084A4C">
            <w:r>
              <w:t xml:space="preserve"> Sợ ADN 2 </w:t>
            </w:r>
          </w:p>
        </w:tc>
        <w:tc>
          <w:tcPr>
            <w:tcW w:w="0" w:type="auto"/>
          </w:tcPr>
          <w:p w14:paraId="5D8800BF" w14:textId="77777777" w:rsidR="00AB7D01" w:rsidRDefault="00084A4C">
            <w:r>
              <w:t xml:space="preserve"> 24,3 </w:t>
            </w:r>
          </w:p>
        </w:tc>
        <w:tc>
          <w:tcPr>
            <w:tcW w:w="0" w:type="auto"/>
          </w:tcPr>
          <w:p w14:paraId="459188E3" w14:textId="77777777" w:rsidR="00AB7D01" w:rsidRDefault="00084A4C">
            <w:r>
              <w:t xml:space="preserve"> 30,8 </w:t>
            </w:r>
          </w:p>
        </w:tc>
        <w:tc>
          <w:tcPr>
            <w:tcW w:w="0" w:type="auto"/>
          </w:tcPr>
          <w:p w14:paraId="7B3D3CB6" w14:textId="77777777" w:rsidR="00AB7D01" w:rsidRDefault="00084A4C">
            <w:r>
              <w:t xml:space="preserve"> 25,9 </w:t>
            </w:r>
          </w:p>
        </w:tc>
        <w:tc>
          <w:tcPr>
            <w:tcW w:w="0" w:type="auto"/>
          </w:tcPr>
          <w:p w14:paraId="774F008F" w14:textId="77777777" w:rsidR="00AB7D01" w:rsidRDefault="00084A4C">
            <w:r>
              <w:t xml:space="preserve"> 19 </w:t>
            </w:r>
          </w:p>
        </w:tc>
        <w:tc>
          <w:tcPr>
            <w:tcW w:w="0" w:type="auto"/>
          </w:tcPr>
          <w:p w14:paraId="2CD56443" w14:textId="77777777" w:rsidR="00AB7D01" w:rsidRDefault="00084A4C">
            <w:r>
              <w:t xml:space="preserve"> 0 </w:t>
            </w:r>
          </w:p>
        </w:tc>
      </w:tr>
      <w:tr w:rsidR="00AB7D01" w14:paraId="74EE228F" w14:textId="77777777">
        <w:tc>
          <w:tcPr>
            <w:tcW w:w="0" w:type="auto"/>
          </w:tcPr>
          <w:p w14:paraId="31881ACD" w14:textId="77777777" w:rsidR="00AB7D01" w:rsidRDefault="00084A4C">
            <w:r>
              <w:t xml:space="preserve"> Sợi ADN 3 </w:t>
            </w:r>
          </w:p>
        </w:tc>
        <w:tc>
          <w:tcPr>
            <w:tcW w:w="0" w:type="auto"/>
          </w:tcPr>
          <w:p w14:paraId="4D78E97D" w14:textId="77777777" w:rsidR="00AB7D01" w:rsidRDefault="00084A4C">
            <w:r>
              <w:t xml:space="preserve"> 20,5 </w:t>
            </w:r>
          </w:p>
        </w:tc>
        <w:tc>
          <w:tcPr>
            <w:tcW w:w="0" w:type="auto"/>
          </w:tcPr>
          <w:p w14:paraId="32A23109" w14:textId="77777777" w:rsidR="00AB7D01" w:rsidRDefault="00084A4C">
            <w:r>
              <w:t xml:space="preserve"> 25,2 </w:t>
            </w:r>
          </w:p>
        </w:tc>
        <w:tc>
          <w:tcPr>
            <w:tcW w:w="0" w:type="auto"/>
          </w:tcPr>
          <w:p w14:paraId="133FEAD5" w14:textId="77777777" w:rsidR="00AB7D01" w:rsidRDefault="00084A4C">
            <w:r>
              <w:t xml:space="preserve"> 29,8 </w:t>
            </w:r>
          </w:p>
        </w:tc>
        <w:tc>
          <w:tcPr>
            <w:tcW w:w="0" w:type="auto"/>
          </w:tcPr>
          <w:p w14:paraId="1620A893" w14:textId="77777777" w:rsidR="00AB7D01" w:rsidRDefault="00084A4C">
            <w:r>
              <w:t xml:space="preserve"> 24,5 </w:t>
            </w:r>
          </w:p>
        </w:tc>
        <w:tc>
          <w:tcPr>
            <w:tcW w:w="0" w:type="auto"/>
          </w:tcPr>
          <w:p w14:paraId="7DEFD5E8" w14:textId="77777777" w:rsidR="00AB7D01" w:rsidRDefault="00084A4C">
            <w:r>
              <w:t xml:space="preserve"> 0 </w:t>
            </w:r>
          </w:p>
        </w:tc>
      </w:tr>
      <w:tr w:rsidR="00AB7D01" w14:paraId="68AE46DA" w14:textId="77777777">
        <w:tc>
          <w:tcPr>
            <w:tcW w:w="0" w:type="auto"/>
          </w:tcPr>
          <w:p w14:paraId="6EB0BCC3" w14:textId="77777777" w:rsidR="00AB7D01" w:rsidRDefault="00084A4C">
            <w:r>
              <w:t xml:space="preserve"> Sợi ADN 4 </w:t>
            </w:r>
          </w:p>
        </w:tc>
        <w:tc>
          <w:tcPr>
            <w:tcW w:w="0" w:type="auto"/>
          </w:tcPr>
          <w:p w14:paraId="0D466593" w14:textId="77777777" w:rsidR="00AB7D01" w:rsidRDefault="00084A4C">
            <w:r>
              <w:t xml:space="preserve"> 19 </w:t>
            </w:r>
          </w:p>
        </w:tc>
        <w:tc>
          <w:tcPr>
            <w:tcW w:w="0" w:type="auto"/>
          </w:tcPr>
          <w:p w14:paraId="60B37F0F" w14:textId="77777777" w:rsidR="00AB7D01" w:rsidRDefault="00084A4C">
            <w:r>
              <w:t xml:space="preserve"> 30,8 </w:t>
            </w:r>
          </w:p>
        </w:tc>
        <w:tc>
          <w:tcPr>
            <w:tcW w:w="0" w:type="auto"/>
          </w:tcPr>
          <w:p w14:paraId="611E474D" w14:textId="77777777" w:rsidR="00AB7D01" w:rsidRDefault="00084A4C">
            <w:r>
              <w:t xml:space="preserve"> 25,9 </w:t>
            </w:r>
          </w:p>
        </w:tc>
        <w:tc>
          <w:tcPr>
            <w:tcW w:w="0" w:type="auto"/>
          </w:tcPr>
          <w:p w14:paraId="61A2418B" w14:textId="77777777" w:rsidR="00AB7D01" w:rsidRDefault="00084A4C">
            <w:r>
              <w:t xml:space="preserve"> 24,3 </w:t>
            </w:r>
          </w:p>
        </w:tc>
        <w:tc>
          <w:tcPr>
            <w:tcW w:w="0" w:type="auto"/>
          </w:tcPr>
          <w:p w14:paraId="28B952E8" w14:textId="77777777" w:rsidR="00AB7D01" w:rsidRDefault="00084A4C">
            <w:r>
              <w:t xml:space="preserve"> 0 </w:t>
            </w:r>
          </w:p>
        </w:tc>
      </w:tr>
      <w:tr w:rsidR="00AB7D01" w14:paraId="124C4E44" w14:textId="77777777">
        <w:tc>
          <w:tcPr>
            <w:tcW w:w="0" w:type="auto"/>
          </w:tcPr>
          <w:p w14:paraId="00E0F85C" w14:textId="77777777" w:rsidR="00AB7D01" w:rsidRDefault="00084A4C">
            <w:r>
              <w:t xml:space="preserve"> mARN </w:t>
            </w:r>
          </w:p>
        </w:tc>
        <w:tc>
          <w:tcPr>
            <w:tcW w:w="0" w:type="auto"/>
          </w:tcPr>
          <w:p w14:paraId="51A488C2" w14:textId="77777777" w:rsidR="00AB7D01" w:rsidRDefault="00084A4C">
            <w:r>
              <w:t xml:space="preserve"> 19 </w:t>
            </w:r>
          </w:p>
        </w:tc>
        <w:tc>
          <w:tcPr>
            <w:tcW w:w="0" w:type="auto"/>
          </w:tcPr>
          <w:p w14:paraId="301F622E" w14:textId="77777777" w:rsidR="00AB7D01" w:rsidRDefault="00084A4C">
            <w:r>
              <w:t xml:space="preserve"> 25,9 </w:t>
            </w:r>
          </w:p>
        </w:tc>
        <w:tc>
          <w:tcPr>
            <w:tcW w:w="0" w:type="auto"/>
          </w:tcPr>
          <w:p w14:paraId="3F064CA3" w14:textId="77777777" w:rsidR="00AB7D01" w:rsidRDefault="00084A4C">
            <w:r>
              <w:t xml:space="preserve"> 30,8 </w:t>
            </w:r>
          </w:p>
        </w:tc>
        <w:tc>
          <w:tcPr>
            <w:tcW w:w="0" w:type="auto"/>
          </w:tcPr>
          <w:p w14:paraId="6FB6DF74" w14:textId="77777777" w:rsidR="00AB7D01" w:rsidRDefault="00084A4C">
            <w:r>
              <w:t xml:space="preserve"> 0 </w:t>
            </w:r>
          </w:p>
        </w:tc>
        <w:tc>
          <w:tcPr>
            <w:tcW w:w="0" w:type="auto"/>
          </w:tcPr>
          <w:p w14:paraId="55A767F7" w14:textId="77777777" w:rsidR="00AB7D01" w:rsidRDefault="00084A4C">
            <w:r>
              <w:t xml:space="preserve"> 24,3 </w:t>
            </w:r>
          </w:p>
        </w:tc>
      </w:tr>
    </w:tbl>
    <w:p w14:paraId="146350E3" w14:textId="77777777" w:rsidR="00AB7D01" w:rsidRDefault="00AB7D01"/>
    <w:p w14:paraId="4122C133" w14:textId="77777777" w:rsidR="00AB7D01" w:rsidRDefault="00084A4C">
      <w:r>
        <w:rPr>
          <w:b/>
          <w:bCs/>
        </w:rPr>
        <w:t>Câu 93.</w:t>
      </w:r>
      <w:r>
        <w:t xml:space="preserve"> Bằng chứng tiến hóa nào dưới đây là bằng chứng sinh học phân tử?</w:t>
      </w:r>
    </w:p>
    <w:p w14:paraId="6D5A85DC" w14:textId="77777777" w:rsidR="00AB7D01" w:rsidRDefault="00084A4C">
      <w:r>
        <w:rPr>
          <w:b/>
          <w:bCs/>
        </w:rPr>
        <w:t xml:space="preserve">     A.</w:t>
      </w:r>
      <w:r>
        <w:t xml:space="preserve"> Xác sinh vật sống trong các thời đại trước được bảo quản trong các lớp băng.</w:t>
      </w:r>
    </w:p>
    <w:p w14:paraId="44CE3BF0" w14:textId="77777777" w:rsidR="00AB7D01" w:rsidRDefault="00084A4C">
      <w:r>
        <w:rPr>
          <w:b/>
          <w:bCs/>
        </w:rPr>
        <w:lastRenderedPageBreak/>
        <w:t xml:space="preserve">     *B.</w:t>
      </w:r>
      <w:r>
        <w:t xml:space="preserve"> Prôtêin của các loài sinh vật đều cấu tạo từ 20 loại axit amin.</w:t>
      </w:r>
    </w:p>
    <w:p w14:paraId="36DE3922" w14:textId="77777777" w:rsidR="00AB7D01" w:rsidRDefault="00084A4C">
      <w:r>
        <w:rPr>
          <w:b/>
          <w:bCs/>
        </w:rPr>
        <w:t xml:space="preserve">     C.</w:t>
      </w:r>
      <w:r>
        <w:t xml:space="preserve"> Xương tay của người tương đồng với cấu trúc chi trước của mèo.</w:t>
      </w:r>
    </w:p>
    <w:p w14:paraId="0642AA1E" w14:textId="77777777" w:rsidR="00AB7D01" w:rsidRDefault="00084A4C">
      <w:r>
        <w:rPr>
          <w:b/>
          <w:bCs/>
        </w:rPr>
        <w:t xml:space="preserve">     D.</w:t>
      </w:r>
      <w:r>
        <w:t xml:space="preserve"> Tất cả các loài sinh vật đều được cấu tạo từ tế bào.</w:t>
      </w:r>
    </w:p>
    <w:p w14:paraId="4684EF6E" w14:textId="77777777" w:rsidR="00AB7D01" w:rsidRDefault="00084A4C">
      <w:r>
        <w:rPr>
          <w:b/>
          <w:bCs/>
        </w:rPr>
        <w:t>Lời giải</w:t>
      </w:r>
    </w:p>
    <w:p w14:paraId="74E22114" w14:textId="77777777" w:rsidR="00AB7D01" w:rsidRDefault="00084A4C">
      <w:r>
        <w:t xml:space="preserve"> </w:t>
      </w:r>
      <w:r>
        <w:rPr>
          <w:b/>
          <w:bCs/>
        </w:rPr>
        <w:t xml:space="preserve"> Đáp án B </w:t>
      </w:r>
    </w:p>
    <w:p w14:paraId="221BFF78" w14:textId="77777777" w:rsidR="00AB7D01" w:rsidRDefault="00084A4C">
      <w:r>
        <w:t>Bằng chứng sinh học phân tử: Prôtêin của các loài sinh vật đều cấu tạo từ 20 loại axit amin.</w:t>
      </w:r>
    </w:p>
    <w:p w14:paraId="2724542B" w14:textId="77777777" w:rsidR="00AB7D01" w:rsidRDefault="00AB7D01"/>
    <w:p w14:paraId="37BDCA97" w14:textId="77777777" w:rsidR="00AB7D01" w:rsidRDefault="00084A4C">
      <w:r>
        <w:rPr>
          <w:b/>
          <w:bCs/>
        </w:rPr>
        <w:t>Câu 94.</w:t>
      </w:r>
      <w:r>
        <w:t xml:space="preserve"> Một quần thể thực vật có thanh phần kiểu gen: 0,2AA: 0,2Aa: 0,6aa. Theo lý thuyết, tần số alen A của quần thể này là?</w:t>
      </w:r>
    </w:p>
    <w:p w14:paraId="0711DBF3" w14:textId="77777777" w:rsidR="00AB7D01" w:rsidRDefault="00084A4C">
      <w:pPr>
        <w:tabs>
          <w:tab w:val="left" w:pos="2700"/>
          <w:tab w:val="left" w:pos="5400"/>
          <w:tab w:val="left" w:pos="8100"/>
        </w:tabs>
      </w:pPr>
      <w:r>
        <w:rPr>
          <w:b/>
          <w:bCs/>
        </w:rPr>
        <w:t xml:space="preserve">     A.</w:t>
      </w:r>
      <w:r>
        <w:t xml:space="preserve"> 0,4.</w:t>
      </w:r>
      <w:r>
        <w:tab/>
      </w:r>
      <w:r>
        <w:rPr>
          <w:b/>
          <w:bCs/>
        </w:rPr>
        <w:t xml:space="preserve">     *B.</w:t>
      </w:r>
      <w:r>
        <w:t xml:space="preserve"> 0,3.</w:t>
      </w:r>
      <w:r>
        <w:tab/>
      </w:r>
      <w:r>
        <w:rPr>
          <w:b/>
          <w:bCs/>
        </w:rPr>
        <w:t xml:space="preserve">     C.</w:t>
      </w:r>
      <w:r>
        <w:t xml:space="preserve"> 0,5.</w:t>
      </w:r>
      <w:r>
        <w:tab/>
      </w:r>
      <w:r>
        <w:rPr>
          <w:b/>
          <w:bCs/>
        </w:rPr>
        <w:t xml:space="preserve">     D.</w:t>
      </w:r>
      <w:r>
        <w:t xml:space="preserve"> 0,2.</w:t>
      </w:r>
    </w:p>
    <w:p w14:paraId="532FABA1" w14:textId="77777777" w:rsidR="00AB7D01" w:rsidRDefault="00084A4C">
      <w:r>
        <w:rPr>
          <w:b/>
          <w:bCs/>
        </w:rPr>
        <w:t>Lời giải</w:t>
      </w:r>
    </w:p>
    <w:p w14:paraId="66D81BB9" w14:textId="77777777" w:rsidR="00AB7D01" w:rsidRDefault="00084A4C">
      <w:r>
        <w:t xml:space="preserve"> </w:t>
      </w:r>
      <w:r>
        <w:rPr>
          <w:b/>
          <w:bCs/>
        </w:rPr>
        <w:t>Đáp án B</w:t>
      </w:r>
    </w:p>
    <w:p w14:paraId="0BAC790D" w14:textId="77777777" w:rsidR="00AB7D01" w:rsidRDefault="00084A4C">
      <w:r>
        <w:rPr>
          <w:position w:val="-24"/>
        </w:rPr>
        <w:object w:dxaOrig="1800" w:dyaOrig="620" w14:anchorId="1B01BE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75pt;height:30.85pt" o:ole="">
            <v:imagedata r:id="rId7" o:title=""/>
          </v:shape>
          <o:OLEObject Type="Embed" ProgID="Equation.DSMT4" ShapeID="_x0000_i1025" DrawAspect="Content" ObjectID="_1774156949" r:id="rId8"/>
        </w:object>
      </w:r>
    </w:p>
    <w:p w14:paraId="72ACB053" w14:textId="77777777" w:rsidR="00AB7D01" w:rsidRDefault="00AB7D01"/>
    <w:p w14:paraId="65F560BA" w14:textId="77777777" w:rsidR="00AB7D01" w:rsidRDefault="00084A4C">
      <w:r>
        <w:rPr>
          <w:b/>
          <w:bCs/>
        </w:rPr>
        <w:t>Câu 95.</w:t>
      </w:r>
      <w:r>
        <w:t xml:space="preserve"> Dạng đột biến điểm nào dưới đây làm tăng số liên kết hidro của gen?</w:t>
      </w:r>
    </w:p>
    <w:p w14:paraId="118CB416" w14:textId="77777777" w:rsidR="00AB7D01" w:rsidRDefault="00084A4C">
      <w:r>
        <w:rPr>
          <w:b/>
          <w:bCs/>
        </w:rPr>
        <w:t xml:space="preserve">     A.</w:t>
      </w:r>
      <w:r>
        <w:t xml:space="preserve"> Đột biến thay thế cặp nuclêôtit G - X bằng cặp X – G.</w:t>
      </w:r>
    </w:p>
    <w:p w14:paraId="5DE574C6" w14:textId="77777777" w:rsidR="00AB7D01" w:rsidRDefault="00084A4C">
      <w:r>
        <w:rPr>
          <w:b/>
          <w:bCs/>
        </w:rPr>
        <w:t xml:space="preserve">     *B.</w:t>
      </w:r>
      <w:r>
        <w:t xml:space="preserve"> Đột biến thêm 1 cặp nuclêôtit loại G - X.</w:t>
      </w:r>
    </w:p>
    <w:p w14:paraId="46BDC664" w14:textId="77777777" w:rsidR="00AB7D01" w:rsidRDefault="00084A4C">
      <w:r>
        <w:rPr>
          <w:b/>
          <w:bCs/>
        </w:rPr>
        <w:t xml:space="preserve">     C.</w:t>
      </w:r>
      <w:r>
        <w:t xml:space="preserve"> Đột biến thay thế cặp nuclêôtit A - T bằng cặp T – A.</w:t>
      </w:r>
    </w:p>
    <w:p w14:paraId="7970CAD5" w14:textId="77777777" w:rsidR="00AB7D01" w:rsidRDefault="00084A4C">
      <w:r>
        <w:rPr>
          <w:b/>
          <w:bCs/>
        </w:rPr>
        <w:t xml:space="preserve">     D.</w:t>
      </w:r>
      <w:r>
        <w:t xml:space="preserve"> Đột biến mất 1 cặp nuclêôtit loại A – T.</w:t>
      </w:r>
    </w:p>
    <w:p w14:paraId="77224BC8" w14:textId="77777777" w:rsidR="00AB7D01" w:rsidRDefault="00084A4C">
      <w:r>
        <w:rPr>
          <w:b/>
          <w:bCs/>
        </w:rPr>
        <w:t>Lời giải</w:t>
      </w:r>
    </w:p>
    <w:p w14:paraId="79C221FA" w14:textId="77777777" w:rsidR="00AB7D01" w:rsidRDefault="00084A4C">
      <w:r>
        <w:t xml:space="preserve"> </w:t>
      </w:r>
      <w:r>
        <w:rPr>
          <w:b/>
          <w:bCs/>
        </w:rPr>
        <w:t>Đáp án B</w:t>
      </w:r>
    </w:p>
    <w:p w14:paraId="279E6A6F" w14:textId="77777777" w:rsidR="00AB7D01" w:rsidRDefault="00084A4C">
      <w:r>
        <w:rPr>
          <w:position w:val="-6"/>
        </w:rPr>
        <w:object w:dxaOrig="1600" w:dyaOrig="279" w14:anchorId="2CE66634">
          <v:shape id="_x0000_i1026" type="#_x0000_t75" style="width:80.4pt;height:14.05pt" o:ole="">
            <v:imagedata r:id="rId9" o:title=""/>
          </v:shape>
          <o:OLEObject Type="Embed" ProgID="Equation.DSMT4" ShapeID="_x0000_i1026" DrawAspect="Content" ObjectID="_1774156950" r:id="rId10"/>
        </w:object>
      </w:r>
      <w:r>
        <w:t>Muốn tăng liên kết hidro thì cần tăng G – X</w:t>
      </w:r>
    </w:p>
    <w:p w14:paraId="0365EC7C" w14:textId="77777777" w:rsidR="00AB7D01" w:rsidRDefault="00AB7D01"/>
    <w:p w14:paraId="782E0173" w14:textId="77777777" w:rsidR="00AB7D01" w:rsidRDefault="00084A4C">
      <w:r>
        <w:rPr>
          <w:b/>
          <w:bCs/>
        </w:rPr>
        <w:t>Câu 96.</w:t>
      </w:r>
      <w:r>
        <w:t xml:space="preserve"> Trong kĩ thuật chuyển gen vào vi khuẩn E.coli, để nhận biết tế bào chứa ADN tái tổ hợp hay chưa, các nhà khoa học phải chọn thể truyền có:</w:t>
      </w:r>
    </w:p>
    <w:p w14:paraId="17FA7FA8" w14:textId="77777777" w:rsidR="00AB7D01" w:rsidRDefault="00084A4C">
      <w:pPr>
        <w:tabs>
          <w:tab w:val="left" w:pos="5400"/>
        </w:tabs>
      </w:pPr>
      <w:r>
        <w:rPr>
          <w:b/>
          <w:bCs/>
        </w:rPr>
        <w:t xml:space="preserve">     A.</w:t>
      </w:r>
      <w:r>
        <w:t xml:space="preserve"> gen điều hòa.</w:t>
      </w:r>
      <w:r>
        <w:tab/>
      </w:r>
      <w:r>
        <w:rPr>
          <w:b/>
          <w:bCs/>
        </w:rPr>
        <w:t xml:space="preserve">     *B.</w:t>
      </w:r>
      <w:r>
        <w:t xml:space="preserve"> gen đánh dấu.</w:t>
      </w:r>
    </w:p>
    <w:p w14:paraId="000012A6" w14:textId="77777777" w:rsidR="00AB7D01" w:rsidRDefault="00084A4C">
      <w:pPr>
        <w:tabs>
          <w:tab w:val="left" w:pos="5400"/>
        </w:tabs>
      </w:pPr>
      <w:r>
        <w:rPr>
          <w:b/>
          <w:bCs/>
        </w:rPr>
        <w:t xml:space="preserve">     C.</w:t>
      </w:r>
      <w:r>
        <w:t xml:space="preserve"> gen ngoài nhân.</w:t>
      </w:r>
      <w:r>
        <w:tab/>
      </w:r>
      <w:r>
        <w:rPr>
          <w:b/>
          <w:bCs/>
        </w:rPr>
        <w:t xml:space="preserve">     D.</w:t>
      </w:r>
      <w:r>
        <w:t xml:space="preserve"> gen cần chuyển.</w:t>
      </w:r>
    </w:p>
    <w:p w14:paraId="1DD809C7" w14:textId="77777777" w:rsidR="00AB7D01" w:rsidRDefault="00084A4C">
      <w:r>
        <w:rPr>
          <w:b/>
          <w:bCs/>
        </w:rPr>
        <w:t>Lời giải</w:t>
      </w:r>
    </w:p>
    <w:p w14:paraId="03FBD5DD" w14:textId="77777777" w:rsidR="00AB7D01" w:rsidRDefault="00084A4C">
      <w:r>
        <w:t xml:space="preserve"> </w:t>
      </w:r>
      <w:r>
        <w:rPr>
          <w:b/>
          <w:bCs/>
        </w:rPr>
        <w:t xml:space="preserve">Đáp án B </w:t>
      </w:r>
    </w:p>
    <w:p w14:paraId="6F4833E2" w14:textId="77777777" w:rsidR="00AB7D01" w:rsidRDefault="00084A4C">
      <w:r>
        <w:t>Người ta thường chèn thêm một gen đánh dấu kèm với gen cần chuyển vào ADN tái tổ hợp.</w:t>
      </w:r>
    </w:p>
    <w:p w14:paraId="3FFB5292" w14:textId="77777777" w:rsidR="00AB7D01" w:rsidRDefault="00AB7D01"/>
    <w:p w14:paraId="279B936A" w14:textId="77777777" w:rsidR="00AB7D01" w:rsidRDefault="00084A4C">
      <w:r>
        <w:rPr>
          <w:b/>
          <w:bCs/>
        </w:rPr>
        <w:t>Câu 97.</w:t>
      </w:r>
      <w:r>
        <w:t xml:space="preserve"> Trong quá trình nhân đôi AD, nucleotit guanin của môi trường nội bào liên kết bổ sung với nucleotit nào dưới đây của mạch làm khuôn?</w:t>
      </w:r>
    </w:p>
    <w:p w14:paraId="16732453" w14:textId="77777777" w:rsidR="00AB7D01" w:rsidRDefault="00084A4C">
      <w:pPr>
        <w:tabs>
          <w:tab w:val="left" w:pos="2700"/>
          <w:tab w:val="left" w:pos="5400"/>
          <w:tab w:val="left" w:pos="8100"/>
        </w:tabs>
      </w:pPr>
      <w:r>
        <w:rPr>
          <w:b/>
          <w:bCs/>
        </w:rPr>
        <w:t xml:space="preserve">     *A.</w:t>
      </w:r>
      <w:r>
        <w:t xml:space="preserve"> Xitozin.</w:t>
      </w:r>
      <w:r>
        <w:tab/>
      </w:r>
      <w:r>
        <w:rPr>
          <w:b/>
          <w:bCs/>
        </w:rPr>
        <w:t xml:space="preserve">     B.</w:t>
      </w:r>
      <w:r>
        <w:t xml:space="preserve"> Timin.</w:t>
      </w:r>
      <w:r>
        <w:tab/>
      </w:r>
      <w:r>
        <w:rPr>
          <w:b/>
          <w:bCs/>
        </w:rPr>
        <w:t xml:space="preserve">     C.</w:t>
      </w:r>
      <w:r>
        <w:t xml:space="preserve"> Andenin.</w:t>
      </w:r>
      <w:r>
        <w:tab/>
      </w:r>
      <w:r>
        <w:rPr>
          <w:b/>
          <w:bCs/>
        </w:rPr>
        <w:t xml:space="preserve">     D.</w:t>
      </w:r>
      <w:r>
        <w:t xml:space="preserve"> Guanin.</w:t>
      </w:r>
    </w:p>
    <w:p w14:paraId="5A453D52" w14:textId="77777777" w:rsidR="00AB7D01" w:rsidRDefault="00084A4C">
      <w:r>
        <w:rPr>
          <w:b/>
          <w:bCs/>
        </w:rPr>
        <w:t>Lời giải</w:t>
      </w:r>
    </w:p>
    <w:p w14:paraId="2D4E6355" w14:textId="77777777" w:rsidR="00AB7D01" w:rsidRDefault="00084A4C">
      <w:r>
        <w:t xml:space="preserve"> </w:t>
      </w:r>
      <w:r>
        <w:rPr>
          <w:b/>
          <w:bCs/>
        </w:rPr>
        <w:t>Đáp án A</w:t>
      </w:r>
    </w:p>
    <w:p w14:paraId="334586FA" w14:textId="77777777" w:rsidR="00AB7D01" w:rsidRDefault="00084A4C">
      <w:r>
        <w:t>Theo nguyên tắc bổ sung: G liên kết với X</w:t>
      </w:r>
    </w:p>
    <w:p w14:paraId="0D57E929" w14:textId="77777777" w:rsidR="00AB7D01" w:rsidRDefault="00AB7D01"/>
    <w:p w14:paraId="00987030" w14:textId="77777777" w:rsidR="00AB7D01" w:rsidRDefault="00084A4C">
      <w:r>
        <w:rPr>
          <w:b/>
          <w:bCs/>
        </w:rPr>
        <w:t>Câu 98.</w:t>
      </w:r>
      <w:r>
        <w:t xml:space="preserve"> Bằng phương pháp nhân bản vô tính, từ cừu cho trứng có kiểu gen DDEe và cừu cho nhân tế bào có kiểu gen DdEe có thể tạo ra con có kiểu gen</w:t>
      </w:r>
    </w:p>
    <w:p w14:paraId="73148DF1" w14:textId="77777777" w:rsidR="00AB7D01" w:rsidRDefault="00084A4C">
      <w:pPr>
        <w:tabs>
          <w:tab w:val="left" w:pos="2700"/>
          <w:tab w:val="left" w:pos="5400"/>
          <w:tab w:val="left" w:pos="8100"/>
        </w:tabs>
      </w:pPr>
      <w:r>
        <w:rPr>
          <w:b/>
          <w:bCs/>
        </w:rPr>
        <w:t xml:space="preserve">     A.</w:t>
      </w:r>
      <w:r>
        <w:t xml:space="preserve"> DDEE.</w:t>
      </w:r>
      <w:r>
        <w:tab/>
      </w:r>
      <w:r>
        <w:rPr>
          <w:b/>
          <w:bCs/>
        </w:rPr>
        <w:t xml:space="preserve">     B.</w:t>
      </w:r>
      <w:r>
        <w:t xml:space="preserve"> DDee.</w:t>
      </w:r>
      <w:r>
        <w:tab/>
      </w:r>
      <w:r>
        <w:rPr>
          <w:b/>
          <w:bCs/>
        </w:rPr>
        <w:t xml:space="preserve">     *C.</w:t>
      </w:r>
      <w:r>
        <w:t xml:space="preserve"> DdEe.</w:t>
      </w:r>
      <w:r>
        <w:tab/>
      </w:r>
      <w:r>
        <w:rPr>
          <w:b/>
          <w:bCs/>
        </w:rPr>
        <w:t xml:space="preserve">     D.</w:t>
      </w:r>
      <w:r>
        <w:t xml:space="preserve"> DDE.</w:t>
      </w:r>
    </w:p>
    <w:p w14:paraId="769652B5" w14:textId="77777777" w:rsidR="00AB7D01" w:rsidRDefault="00084A4C">
      <w:r>
        <w:rPr>
          <w:b/>
          <w:bCs/>
        </w:rPr>
        <w:t>Lời giải</w:t>
      </w:r>
    </w:p>
    <w:p w14:paraId="7FEFCE61" w14:textId="77777777" w:rsidR="00AB7D01" w:rsidRDefault="00084A4C">
      <w:r>
        <w:t xml:space="preserve"> </w:t>
      </w:r>
      <w:r>
        <w:rPr>
          <w:b/>
          <w:bCs/>
        </w:rPr>
        <w:t>Đáp án C</w:t>
      </w:r>
    </w:p>
    <w:p w14:paraId="2DCD5D58" w14:textId="77777777" w:rsidR="00AB7D01" w:rsidRDefault="00084A4C">
      <w:r>
        <w:t>P: DDEe x DdEe → DdEe</w:t>
      </w:r>
    </w:p>
    <w:p w14:paraId="3A82C76B" w14:textId="77777777" w:rsidR="00AB7D01" w:rsidRDefault="00AB7D01"/>
    <w:p w14:paraId="46293487" w14:textId="77777777" w:rsidR="00AB7D01" w:rsidRDefault="00084A4C">
      <w:r>
        <w:rPr>
          <w:b/>
          <w:bCs/>
        </w:rPr>
        <w:lastRenderedPageBreak/>
        <w:t>Câu 99.</w:t>
      </w:r>
      <w:r>
        <w:t xml:space="preserve"> </w:t>
      </w:r>
    </w:p>
    <w:p w14:paraId="35D10505" w14:textId="77777777" w:rsidR="00AB7D01" w:rsidRDefault="00084A4C">
      <w:r>
        <w:t>Biểu đồ dưới đây thể hiện lượng khí khổng đóng và mở của 1 loài thực vật trong 24 giờ. Kết luận nào dưới đây đung khi phân tích số liệu trong biểu đồ này?</w:t>
      </w:r>
    </w:p>
    <w:p w14:paraId="2EBA72D3" w14:textId="77777777" w:rsidR="00AB7D01" w:rsidRDefault="00084A4C">
      <w:r>
        <w:rPr>
          <w:noProof/>
          <w:position w:val="-106"/>
        </w:rPr>
        <w:drawing>
          <wp:inline distT="0" distB="0" distL="0" distR="0" wp14:anchorId="1DEB974F" wp14:editId="721870F0">
            <wp:extent cx="2340293" cy="1417796"/>
            <wp:effectExtent l="0" t="0" r="0" b="0"/>
            <wp:docPr id="10009" name="Picture 10009"/>
            <wp:cNvGraphicFramePr/>
            <a:graphic xmlns:a="http://schemas.openxmlformats.org/drawingml/2006/main">
              <a:graphicData uri="http://schemas.openxmlformats.org/drawingml/2006/picture">
                <pic:pic xmlns:pic="http://schemas.openxmlformats.org/drawingml/2006/picture">
                  <pic:nvPicPr>
                    <pic:cNvPr id="10010" name="Picture 100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0293" cy="1417796"/>
                    </a:xfrm>
                    <a:prstGeom prst="rect">
                      <a:avLst/>
                    </a:prstGeom>
                    <a:noFill/>
                  </pic:spPr>
                </pic:pic>
              </a:graphicData>
            </a:graphic>
          </wp:inline>
        </w:drawing>
      </w:r>
    </w:p>
    <w:p w14:paraId="41D3D29B" w14:textId="77777777" w:rsidR="00AB7D01" w:rsidRDefault="00084A4C">
      <w:r>
        <w:rPr>
          <w:b/>
          <w:bCs/>
        </w:rPr>
        <w:t xml:space="preserve">     A.</w:t>
      </w:r>
      <w:r>
        <w:t xml:space="preserve"> Thoát hơi nước không xảy ra vào ban đêm.</w:t>
      </w:r>
    </w:p>
    <w:p w14:paraId="764368DC" w14:textId="77777777" w:rsidR="00AB7D01" w:rsidRDefault="00084A4C">
      <w:r>
        <w:rPr>
          <w:b/>
          <w:bCs/>
        </w:rPr>
        <w:t xml:space="preserve">     *B.</w:t>
      </w:r>
      <w:r>
        <w:t xml:space="preserve"> Khí khổng mở khi cường độ ánh sáng tăng.</w:t>
      </w:r>
    </w:p>
    <w:p w14:paraId="131AB6FC" w14:textId="77777777" w:rsidR="00AB7D01" w:rsidRDefault="00084A4C">
      <w:r>
        <w:rPr>
          <w:b/>
          <w:bCs/>
        </w:rPr>
        <w:t xml:space="preserve">     C.</w:t>
      </w:r>
      <w:r>
        <w:t xml:space="preserve"> Khí khổng mở khi nhiệt độ tăng.</w:t>
      </w:r>
    </w:p>
    <w:p w14:paraId="02EAAD27" w14:textId="77777777" w:rsidR="00AB7D01" w:rsidRDefault="00084A4C">
      <w:r>
        <w:rPr>
          <w:b/>
          <w:bCs/>
        </w:rPr>
        <w:t xml:space="preserve">     D.</w:t>
      </w:r>
      <w:r>
        <w:t xml:space="preserve"> Trao đổi khí ở cây xảy ra khi khí khổng mở.</w:t>
      </w:r>
    </w:p>
    <w:p w14:paraId="00016F36" w14:textId="77777777" w:rsidR="00AB7D01" w:rsidRDefault="00084A4C">
      <w:r>
        <w:rPr>
          <w:b/>
          <w:bCs/>
        </w:rPr>
        <w:t>Lời giải</w:t>
      </w:r>
    </w:p>
    <w:p w14:paraId="52142D61" w14:textId="77777777" w:rsidR="00AB7D01" w:rsidRDefault="00084A4C">
      <w:r>
        <w:t xml:space="preserve"> </w:t>
      </w:r>
      <w:r>
        <w:rPr>
          <w:b/>
          <w:bCs/>
        </w:rPr>
        <w:t xml:space="preserve">Đáp án B </w:t>
      </w:r>
    </w:p>
    <w:p w14:paraId="6B1DCD01" w14:textId="77777777" w:rsidR="00AB7D01" w:rsidRDefault="00084A4C">
      <w:r>
        <w:t>Do khí khổng mở giúp lá trao đổi khí oxy và cacbonic với môi trường để thực hiện quang hợp. Ban ngày cường độ quang hợp tăng cao nên khí khổng mở nhiều.</w:t>
      </w:r>
    </w:p>
    <w:p w14:paraId="714E888F" w14:textId="77777777" w:rsidR="00AB7D01" w:rsidRDefault="00AB7D01"/>
    <w:p w14:paraId="6CD9D70C" w14:textId="77777777" w:rsidR="00AB7D01" w:rsidRDefault="00084A4C">
      <w:r>
        <w:rPr>
          <w:b/>
          <w:bCs/>
        </w:rPr>
        <w:t>Câu 100.</w:t>
      </w:r>
      <w:r>
        <w:t xml:space="preserve"> Theo quan niệm của thuyết tiến hóa tổng hợp, phát biểu nào dưới đây </w:t>
      </w:r>
      <w:r>
        <w:rPr>
          <w:b/>
          <w:bCs/>
        </w:rPr>
        <w:t>không</w:t>
      </w:r>
      <w:r>
        <w:t xml:space="preserve"> đung</w:t>
      </w:r>
    </w:p>
    <w:p w14:paraId="7C1BE65C" w14:textId="77777777" w:rsidR="00AB7D01" w:rsidRDefault="00084A4C">
      <w:r>
        <w:rPr>
          <w:b/>
          <w:bCs/>
        </w:rPr>
        <w:t xml:space="preserve">     A.</w:t>
      </w:r>
      <w:r>
        <w:t xml:space="preserve"> Các yếu tố ngẫu nhiên không làm tăng sự đa dạng di truyền của quần thể</w:t>
      </w:r>
    </w:p>
    <w:p w14:paraId="55615321" w14:textId="77777777" w:rsidR="00AB7D01" w:rsidRDefault="00084A4C">
      <w:r>
        <w:rPr>
          <w:b/>
          <w:bCs/>
        </w:rPr>
        <w:t xml:space="preserve">     B.</w:t>
      </w:r>
      <w:r>
        <w:t xml:space="preserve"> Tiến hóa nhỏ là quá trình làm biến đổi tần số alen và thành phần kiểu gen của quần thể.</w:t>
      </w:r>
    </w:p>
    <w:p w14:paraId="11BEEEA2" w14:textId="77777777" w:rsidR="00AB7D01" w:rsidRDefault="00084A4C">
      <w:r>
        <w:rPr>
          <w:b/>
          <w:bCs/>
        </w:rPr>
        <w:t xml:space="preserve">     *C.</w:t>
      </w:r>
      <w:r>
        <w:t xml:space="preserve"> Tiến hóa nhỏ sẽ xảy ra khi tần số alen và thành phần kiểu gen của quần thể được duy trì từ thế hệ này</w:t>
      </w:r>
    </w:p>
    <w:p w14:paraId="64D587EE" w14:textId="77777777" w:rsidR="00AB7D01" w:rsidRDefault="00084A4C">
      <w:r>
        <w:t>sang thế hệ khác.</w:t>
      </w:r>
    </w:p>
    <w:p w14:paraId="6ECC8F73" w14:textId="77777777" w:rsidR="00AB7D01" w:rsidRDefault="00084A4C">
      <w:r>
        <w:rPr>
          <w:b/>
          <w:bCs/>
        </w:rPr>
        <w:t xml:space="preserve">     D.</w:t>
      </w:r>
      <w:r>
        <w:t xml:space="preserve"> Lai xa và đa bội hóa có thể nhanh chóng tạo nên loài mới ở thực vật.</w:t>
      </w:r>
    </w:p>
    <w:p w14:paraId="38A80E63" w14:textId="77777777" w:rsidR="00AB7D01" w:rsidRDefault="00084A4C">
      <w:r>
        <w:rPr>
          <w:b/>
          <w:bCs/>
        </w:rPr>
        <w:t>Lời giải</w:t>
      </w:r>
    </w:p>
    <w:p w14:paraId="223CBD1D" w14:textId="77777777" w:rsidR="00AB7D01" w:rsidRDefault="00084A4C">
      <w:r>
        <w:t xml:space="preserve"> </w:t>
      </w:r>
      <w:r>
        <w:rPr>
          <w:b/>
          <w:bCs/>
        </w:rPr>
        <w:t>Đáp án C</w:t>
      </w:r>
    </w:p>
    <w:p w14:paraId="0F2FD083" w14:textId="77777777" w:rsidR="00AB7D01" w:rsidRDefault="00084A4C">
      <w:r>
        <w:t>Theo quan niệm của thuyết tiến hóa tổng hợp, phát biểu sai là: C vì tiến hóa nhỏ là quá trình làm biến đổi tần số alen và thành phần kiểu gen của quần thể (SGK Sinh 12 trang 113).</w:t>
      </w:r>
    </w:p>
    <w:p w14:paraId="385EF64D" w14:textId="77777777" w:rsidR="00AB7D01" w:rsidRDefault="00AB7D01"/>
    <w:p w14:paraId="2E1BB11B" w14:textId="77777777" w:rsidR="00AB7D01" w:rsidRDefault="00084A4C">
      <w:r>
        <w:rPr>
          <w:b/>
          <w:bCs/>
        </w:rPr>
        <w:t>Câu 101.</w:t>
      </w:r>
      <w:r>
        <w:t xml:space="preserve"> </w:t>
      </w:r>
    </w:p>
    <w:p w14:paraId="77661712" w14:textId="77777777" w:rsidR="00AB7D01" w:rsidRDefault="00084A4C">
      <w:r>
        <w:t>Hình dưới mô tả quá trình phiên mã và quá trình cắt bỏ các đoạn intron, nối các đoạn êxôn. Quan sát hình bên dưới và cho biết có bao nhiêu khẳng định sau đây là </w:t>
      </w:r>
      <w:r>
        <w:rPr>
          <w:b/>
          <w:bCs/>
        </w:rPr>
        <w:t>không</w:t>
      </w:r>
      <w:r>
        <w:t xml:space="preserve"> đúng:</w:t>
      </w:r>
    </w:p>
    <w:p w14:paraId="22900B92" w14:textId="77777777" w:rsidR="00AB7D01" w:rsidRDefault="00084A4C">
      <w:r>
        <w:rPr>
          <w:noProof/>
          <w:position w:val="-308"/>
        </w:rPr>
        <w:lastRenderedPageBreak/>
        <w:drawing>
          <wp:inline distT="0" distB="0" distL="0" distR="0" wp14:anchorId="2EB18CB7" wp14:editId="6C70271D">
            <wp:extent cx="5955983" cy="3993356"/>
            <wp:effectExtent l="0" t="0" r="0" b="0"/>
            <wp:docPr id="10012" name="Picture 10012"/>
            <wp:cNvGraphicFramePr/>
            <a:graphic xmlns:a="http://schemas.openxmlformats.org/drawingml/2006/main">
              <a:graphicData uri="http://schemas.openxmlformats.org/drawingml/2006/picture">
                <pic:pic xmlns:pic="http://schemas.openxmlformats.org/drawingml/2006/picture">
                  <pic:nvPicPr>
                    <pic:cNvPr id="10013" name="Picture 100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5983" cy="3993356"/>
                    </a:xfrm>
                    <a:prstGeom prst="rect">
                      <a:avLst/>
                    </a:prstGeom>
                    <a:noFill/>
                  </pic:spPr>
                </pic:pic>
              </a:graphicData>
            </a:graphic>
          </wp:inline>
        </w:drawing>
      </w:r>
    </w:p>
    <w:p w14:paraId="0B18A799" w14:textId="77777777" w:rsidR="00AB7D01" w:rsidRDefault="00084A4C">
      <w:r>
        <w:rPr>
          <w:b/>
          <w:bCs/>
        </w:rPr>
        <w:t xml:space="preserve">     A.</w:t>
      </w:r>
      <w:r>
        <w:t xml:space="preserve"> Quá trình phiên mã ở tế bào nhân thực.</w:t>
      </w:r>
    </w:p>
    <w:p w14:paraId="4BE25DF7" w14:textId="77777777" w:rsidR="00AB7D01" w:rsidRDefault="00084A4C">
      <w:r>
        <w:rPr>
          <w:b/>
          <w:bCs/>
        </w:rPr>
        <w:t xml:space="preserve">     B.</w:t>
      </w:r>
      <w:r>
        <w:t xml:space="preserve"> Phân tử mARN trưởng thành có chiều dài ngắn hơn chiều dài của mạch khuôn trên gen cấu trúc.</w:t>
      </w:r>
    </w:p>
    <w:p w14:paraId="463BAE36" w14:textId="77777777" w:rsidR="00AB7D01" w:rsidRDefault="00084A4C">
      <w:r>
        <w:rPr>
          <w:b/>
          <w:bCs/>
        </w:rPr>
        <w:t xml:space="preserve">     *C.</w:t>
      </w:r>
      <w:r>
        <w:t xml:space="preserve"> Sự ghép nối các exon có thể tạo ra tối đa 3 loại mARN trưởng thành.</w:t>
      </w:r>
    </w:p>
    <w:p w14:paraId="7A973384" w14:textId="77777777" w:rsidR="00AB7D01" w:rsidRDefault="00084A4C">
      <w:r>
        <w:rPr>
          <w:b/>
          <w:bCs/>
        </w:rPr>
        <w:t xml:space="preserve">     D.</w:t>
      </w:r>
      <w:r>
        <w:t xml:space="preserve"> Quá trình cắt bỏ intron và ghép nối các exon xảy ra trong nhân tế bào.</w:t>
      </w:r>
    </w:p>
    <w:p w14:paraId="15A0505B" w14:textId="77777777" w:rsidR="00AB7D01" w:rsidRDefault="00084A4C">
      <w:r>
        <w:rPr>
          <w:b/>
          <w:bCs/>
        </w:rPr>
        <w:t>Lời giải</w:t>
      </w:r>
    </w:p>
    <w:p w14:paraId="42378136" w14:textId="77777777" w:rsidR="00AB7D01" w:rsidRDefault="00084A4C">
      <w:r>
        <w:t xml:space="preserve"> </w:t>
      </w:r>
      <w:r>
        <w:rPr>
          <w:b/>
          <w:bCs/>
        </w:rPr>
        <w:t>Đáp án C</w:t>
      </w:r>
    </w:p>
    <w:p w14:paraId="6664B966" w14:textId="77777777" w:rsidR="00AB7D01" w:rsidRDefault="00084A4C">
      <w:r>
        <w:t>A, đúng, vì đây là ở tế bào nhân thực vì có sự cắt bỏ intron và nối exon</w:t>
      </w:r>
    </w:p>
    <w:p w14:paraId="41297484" w14:textId="77777777" w:rsidR="00AB7D01" w:rsidRDefault="00084A4C">
      <w:r>
        <w:t>B, đúng vì các đoạn intron bị cắt bỏ.</w:t>
      </w:r>
    </w:p>
    <w:p w14:paraId="6E67CC75" w14:textId="77777777" w:rsidR="00AB7D01" w:rsidRDefault="00084A4C">
      <w:r>
        <w:t>C, sai, vì tối đa là 1 mARN vì đoạn exon đầu và cuối không thể thay đổi.</w:t>
      </w:r>
    </w:p>
    <w:p w14:paraId="1F1BA2E9" w14:textId="77777777" w:rsidR="00AB7D01" w:rsidRDefault="00084A4C">
      <w:r>
        <w:t>D, đúng.</w:t>
      </w:r>
    </w:p>
    <w:p w14:paraId="0245889C" w14:textId="77777777" w:rsidR="00AB7D01" w:rsidRDefault="00AB7D01"/>
    <w:p w14:paraId="4096727B" w14:textId="77777777" w:rsidR="00AB7D01" w:rsidRDefault="00084A4C">
      <w:r>
        <w:rPr>
          <w:b/>
          <w:bCs/>
        </w:rPr>
        <w:t>Câu 102.</w:t>
      </w:r>
      <w:r>
        <w:t xml:space="preserve"> Ở ruồi giấm thực hiện phép lai P: </w:t>
      </w:r>
      <w:r>
        <w:rPr>
          <w:position w:val="-6"/>
        </w:rPr>
        <w:object w:dxaOrig="1740" w:dyaOrig="320" w14:anchorId="25996D30">
          <v:shape id="_x0000_i1027" type="#_x0000_t75" style="width:86.95pt;height:15.9pt" o:ole="">
            <v:imagedata r:id="rId13" o:title=""/>
          </v:shape>
          <o:OLEObject Type="Embed" ProgID="Equation.DSMT4" ShapeID="_x0000_i1027" DrawAspect="Content" ObjectID="_1774156951" r:id="rId14"/>
        </w:object>
      </w:r>
      <w:r>
        <w:t xml:space="preserve">tạo ra </w:t>
      </w:r>
      <w:r>
        <w:rPr>
          <w:position w:val="-12"/>
        </w:rPr>
        <w:object w:dxaOrig="220" w:dyaOrig="360" w14:anchorId="09FE826A">
          <v:shape id="_x0000_i1028" type="#_x0000_t75" style="width:11.2pt;height:16.85pt" o:ole="">
            <v:imagedata r:id="rId15" o:title=""/>
          </v:shape>
          <o:OLEObject Type="Embed" ProgID="Equation.DSMT4" ShapeID="_x0000_i1028" DrawAspect="Content" ObjectID="_1774156952" r:id="rId16"/>
        </w:object>
      </w:r>
      <w:r>
        <w:t xml:space="preserve">. Theo lý thuyết </w:t>
      </w:r>
      <w:r>
        <w:rPr>
          <w:position w:val="-12"/>
        </w:rPr>
        <w:object w:dxaOrig="220" w:dyaOrig="360" w14:anchorId="03DDC3ED">
          <v:shape id="_x0000_i1029" type="#_x0000_t75" style="width:11.2pt;height:16.85pt" o:ole="">
            <v:imagedata r:id="rId17" o:title=""/>
          </v:shape>
          <o:OLEObject Type="Embed" ProgID="Equation.DSMT4" ShapeID="_x0000_i1029" DrawAspect="Content" ObjectID="_1774156953" r:id="rId18"/>
        </w:object>
      </w:r>
      <w:r>
        <w:t xml:space="preserve"> có tối đa bao nhiêu loại kiểu gen:</w:t>
      </w:r>
    </w:p>
    <w:p w14:paraId="66B2C029" w14:textId="77777777" w:rsidR="00AB7D01" w:rsidRDefault="00084A4C">
      <w:pPr>
        <w:tabs>
          <w:tab w:val="left" w:pos="2700"/>
          <w:tab w:val="left" w:pos="5400"/>
          <w:tab w:val="left" w:pos="8100"/>
        </w:tabs>
      </w:pPr>
      <w:r>
        <w:rPr>
          <w:b/>
          <w:bCs/>
        </w:rPr>
        <w:t xml:space="preserve">     A.</w:t>
      </w:r>
      <w:r>
        <w:t xml:space="preserve"> 1.</w:t>
      </w:r>
      <w:r>
        <w:tab/>
      </w:r>
      <w:r>
        <w:rPr>
          <w:b/>
          <w:bCs/>
        </w:rPr>
        <w:t xml:space="preserve">     B.</w:t>
      </w:r>
      <w:r>
        <w:t xml:space="preserve"> 4.</w:t>
      </w:r>
      <w:r>
        <w:tab/>
      </w:r>
      <w:r>
        <w:rPr>
          <w:b/>
          <w:bCs/>
        </w:rPr>
        <w:t xml:space="preserve">     C.</w:t>
      </w:r>
      <w:r>
        <w:t xml:space="preserve"> 3.</w:t>
      </w:r>
      <w:r>
        <w:tab/>
      </w:r>
      <w:r>
        <w:rPr>
          <w:b/>
          <w:bCs/>
        </w:rPr>
        <w:t xml:space="preserve">     *D.</w:t>
      </w:r>
      <w:r>
        <w:t xml:space="preserve"> 2.</w:t>
      </w:r>
    </w:p>
    <w:p w14:paraId="7282CFD0" w14:textId="77777777" w:rsidR="00AB7D01" w:rsidRDefault="00084A4C">
      <w:r>
        <w:rPr>
          <w:b/>
          <w:bCs/>
        </w:rPr>
        <w:t>Lời giải</w:t>
      </w:r>
    </w:p>
    <w:p w14:paraId="1F6B667C" w14:textId="77777777" w:rsidR="00AB7D01" w:rsidRDefault="00084A4C">
      <w:r>
        <w:t xml:space="preserve"> </w:t>
      </w:r>
      <w:r>
        <w:rPr>
          <w:b/>
          <w:bCs/>
        </w:rPr>
        <w:t>Đáp án D</w:t>
      </w:r>
    </w:p>
    <w:p w14:paraId="764769B4" w14:textId="77777777" w:rsidR="00AB7D01" w:rsidRDefault="00084A4C">
      <w:r>
        <w:rPr>
          <w:position w:val="-10"/>
        </w:rPr>
        <w:object w:dxaOrig="3300" w:dyaOrig="360" w14:anchorId="6DB1FD0A">
          <v:shape id="_x0000_i1030" type="#_x0000_t75" style="width:164.55pt;height:16.85pt" o:ole="">
            <v:imagedata r:id="rId19" o:title=""/>
          </v:shape>
          <o:OLEObject Type="Embed" ProgID="Equation.DSMT4" ShapeID="_x0000_i1030" DrawAspect="Content" ObjectID="_1774156954" r:id="rId20"/>
        </w:object>
      </w:r>
    </w:p>
    <w:p w14:paraId="2CAF033F" w14:textId="77777777" w:rsidR="00AB7D01" w:rsidRDefault="00AB7D01"/>
    <w:p w14:paraId="511C4E3E" w14:textId="77777777" w:rsidR="00AB7D01" w:rsidRDefault="00084A4C">
      <w:r>
        <w:rPr>
          <w:b/>
          <w:bCs/>
        </w:rPr>
        <w:t>Câu 103.</w:t>
      </w:r>
      <w:r>
        <w:t xml:space="preserve"> Ở người, sau khi vận động thể thao, nồng độ glucôzơ trong máu giảm, tuyến tụy tiết ra loại hoocmôn nào sau đây để chuyển glicogen ở gan thành glucôzơ đưa vào máu làm cho nồng độ glucôzơ trong máu tăng lên dẫn đến duy trì ở mức ổn định?</w:t>
      </w:r>
    </w:p>
    <w:p w14:paraId="45F28FDE" w14:textId="77777777" w:rsidR="00AB7D01" w:rsidRDefault="00084A4C">
      <w:pPr>
        <w:tabs>
          <w:tab w:val="left" w:pos="5400"/>
        </w:tabs>
      </w:pPr>
      <w:r>
        <w:rPr>
          <w:b/>
          <w:bCs/>
        </w:rPr>
        <w:t xml:space="preserve">     A.</w:t>
      </w:r>
      <w:r>
        <w:t xml:space="preserve"> Ostrôgen.</w:t>
      </w:r>
      <w:r>
        <w:tab/>
      </w:r>
      <w:r>
        <w:rPr>
          <w:b/>
          <w:bCs/>
        </w:rPr>
        <w:t xml:space="preserve">     B.</w:t>
      </w:r>
      <w:r>
        <w:t xml:space="preserve"> Tirôxin.</w:t>
      </w:r>
    </w:p>
    <w:p w14:paraId="05860E58" w14:textId="77777777" w:rsidR="00AB7D01" w:rsidRDefault="00084A4C">
      <w:pPr>
        <w:tabs>
          <w:tab w:val="left" w:pos="5400"/>
        </w:tabs>
      </w:pPr>
      <w:r>
        <w:rPr>
          <w:b/>
          <w:bCs/>
        </w:rPr>
        <w:t xml:space="preserve">     C.</w:t>
      </w:r>
      <w:r>
        <w:t xml:space="preserve"> Insulin.</w:t>
      </w:r>
      <w:r>
        <w:tab/>
      </w:r>
      <w:r>
        <w:rPr>
          <w:b/>
          <w:bCs/>
        </w:rPr>
        <w:t xml:space="preserve">     *D.</w:t>
      </w:r>
      <w:r>
        <w:t xml:space="preserve"> Glucagôn.</w:t>
      </w:r>
    </w:p>
    <w:p w14:paraId="02E0FF85" w14:textId="77777777" w:rsidR="00AB7D01" w:rsidRDefault="00084A4C">
      <w:r>
        <w:rPr>
          <w:b/>
          <w:bCs/>
        </w:rPr>
        <w:t>Lời giải</w:t>
      </w:r>
    </w:p>
    <w:p w14:paraId="0CB7319D" w14:textId="77777777" w:rsidR="00AB7D01" w:rsidRDefault="00084A4C">
      <w:r>
        <w:t xml:space="preserve"> </w:t>
      </w:r>
      <w:r>
        <w:rPr>
          <w:b/>
          <w:bCs/>
        </w:rPr>
        <w:t>Đáp án D</w:t>
      </w:r>
    </w:p>
    <w:p w14:paraId="6AF71287" w14:textId="77777777" w:rsidR="00AB7D01" w:rsidRDefault="00084A4C">
      <w:r>
        <w:lastRenderedPageBreak/>
        <w:t>Ở người, sau khi vận động thể thao, nồng độ glucôzơ trong máu giảm, tuyến tụy tiết ra loại hoocmôn để chuyển glicogen ở gan thành glucôzơ đưa vào máu làm cho nồng độ glucôzơ trong máu tăng lên dẫn đến duy trì ở mức ổn định là glucagôn.</w:t>
      </w:r>
    </w:p>
    <w:p w14:paraId="238EA23F" w14:textId="77777777" w:rsidR="00AB7D01" w:rsidRDefault="00AB7D01"/>
    <w:p w14:paraId="31F31418" w14:textId="77777777" w:rsidR="00AB7D01" w:rsidRDefault="00084A4C">
      <w:r>
        <w:rPr>
          <w:b/>
          <w:bCs/>
        </w:rPr>
        <w:t>Câu 104.</w:t>
      </w:r>
      <w:r>
        <w:t xml:space="preserve"> </w:t>
      </w:r>
    </w:p>
    <w:p w14:paraId="5556A1F4" w14:textId="77777777" w:rsidR="00AB7D01" w:rsidRDefault="00084A4C">
      <w:r>
        <w:t>Cơ quan tương tự ở các loài khác nhau có đặc điểm nào dưới đây?</w:t>
      </w:r>
      <w:r>
        <w:rPr>
          <w:noProof/>
          <w:position w:val="-139"/>
        </w:rPr>
        <w:drawing>
          <wp:inline distT="0" distB="0" distL="0" distR="0" wp14:anchorId="60454D56" wp14:editId="5DB4BAE0">
            <wp:extent cx="3584734" cy="1844993"/>
            <wp:effectExtent l="0" t="0" r="0" b="0"/>
            <wp:docPr id="10023" name="Picture 10023"/>
            <wp:cNvGraphicFramePr/>
            <a:graphic xmlns:a="http://schemas.openxmlformats.org/drawingml/2006/main">
              <a:graphicData uri="http://schemas.openxmlformats.org/drawingml/2006/picture">
                <pic:pic xmlns:pic="http://schemas.openxmlformats.org/drawingml/2006/picture">
                  <pic:nvPicPr>
                    <pic:cNvPr id="10024" name="Picture 100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4734" cy="1844993"/>
                    </a:xfrm>
                    <a:prstGeom prst="rect">
                      <a:avLst/>
                    </a:prstGeom>
                    <a:noFill/>
                  </pic:spPr>
                </pic:pic>
              </a:graphicData>
            </a:graphic>
          </wp:inline>
        </w:drawing>
      </w:r>
    </w:p>
    <w:p w14:paraId="778FE12F" w14:textId="77777777" w:rsidR="00AB7D01" w:rsidRDefault="00084A4C">
      <w:pPr>
        <w:tabs>
          <w:tab w:val="left" w:pos="5400"/>
        </w:tabs>
      </w:pPr>
      <w:r>
        <w:rPr>
          <w:b/>
          <w:bCs/>
        </w:rPr>
        <w:t xml:space="preserve">     A.</w:t>
      </w:r>
      <w:r>
        <w:t xml:space="preserve"> Có chức năng hoàn toàn khác nhau.</w:t>
      </w:r>
      <w:r>
        <w:tab/>
      </w:r>
      <w:r>
        <w:rPr>
          <w:b/>
          <w:bCs/>
        </w:rPr>
        <w:t xml:space="preserve">     B.</w:t>
      </w:r>
      <w:r>
        <w:t xml:space="preserve"> Là bằng chứng tiến hóa bào học.</w:t>
      </w:r>
    </w:p>
    <w:p w14:paraId="65BEB638" w14:textId="77777777" w:rsidR="00AB7D01" w:rsidRDefault="00084A4C">
      <w:pPr>
        <w:tabs>
          <w:tab w:val="left" w:pos="5400"/>
        </w:tabs>
      </w:pPr>
      <w:r>
        <w:rPr>
          <w:b/>
          <w:bCs/>
        </w:rPr>
        <w:t xml:space="preserve">     *C.</w:t>
      </w:r>
      <w:r>
        <w:t xml:space="preserve"> Không được bắt nguồn từ một nguồn gốc.</w:t>
      </w:r>
      <w:r>
        <w:tab/>
      </w:r>
      <w:r>
        <w:rPr>
          <w:b/>
          <w:bCs/>
        </w:rPr>
        <w:t xml:space="preserve">     D.</w:t>
      </w:r>
      <w:r>
        <w:t xml:space="preserve"> Là bằng chứng tiến hóa trực tiếp.</w:t>
      </w:r>
    </w:p>
    <w:p w14:paraId="60615CC8" w14:textId="77777777" w:rsidR="00AB7D01" w:rsidRDefault="00084A4C">
      <w:r>
        <w:rPr>
          <w:b/>
          <w:bCs/>
        </w:rPr>
        <w:t>Lời giải</w:t>
      </w:r>
    </w:p>
    <w:p w14:paraId="123147B7" w14:textId="77777777" w:rsidR="00AB7D01" w:rsidRDefault="00084A4C">
      <w:r>
        <w:t xml:space="preserve"> </w:t>
      </w:r>
      <w:r>
        <w:rPr>
          <w:b/>
          <w:bCs/>
        </w:rPr>
        <w:t>Đáp án C</w:t>
      </w:r>
    </w:p>
    <w:p w14:paraId="0798EFE8" w14:textId="77777777" w:rsidR="00AB7D01" w:rsidRDefault="00084A4C">
      <w:r>
        <w:rPr>
          <w:b/>
          <w:bCs/>
        </w:rPr>
        <w:t>A.Sai, </w:t>
      </w:r>
      <w:r>
        <w:t>các cơ quan tương tự có chức năng tương tự nhau.</w:t>
      </w:r>
    </w:p>
    <w:p w14:paraId="11384225" w14:textId="77777777" w:rsidR="00AB7D01" w:rsidRDefault="00084A4C">
      <w:r>
        <w:rPr>
          <w:b/>
          <w:bCs/>
        </w:rPr>
        <w:t>B.sai</w:t>
      </w:r>
      <w:r>
        <w:t>, đây là bằng chứng giải phẫu so sánh.</w:t>
      </w:r>
    </w:p>
    <w:p w14:paraId="364E3506" w14:textId="77777777" w:rsidR="00AB7D01" w:rsidRDefault="00084A4C">
      <w:r>
        <w:rPr>
          <w:b/>
          <w:bCs/>
        </w:rPr>
        <w:t>C.đúng.</w:t>
      </w:r>
    </w:p>
    <w:p w14:paraId="7154E7C4" w14:textId="77777777" w:rsidR="00AB7D01" w:rsidRDefault="00084A4C">
      <w:r>
        <w:rPr>
          <w:b/>
          <w:bCs/>
        </w:rPr>
        <w:t>D.sai</w:t>
      </w:r>
      <w:r>
        <w:t>, cơ quan tương tự là bằng chứng gián tiếp.</w:t>
      </w:r>
    </w:p>
    <w:p w14:paraId="614C3A12" w14:textId="77777777" w:rsidR="00AB7D01" w:rsidRDefault="00AB7D01"/>
    <w:p w14:paraId="445CA5B9" w14:textId="77777777" w:rsidR="00AB7D01" w:rsidRDefault="00084A4C">
      <w:r>
        <w:rPr>
          <w:b/>
          <w:bCs/>
        </w:rPr>
        <w:t>Câu 105.</w:t>
      </w:r>
      <w:r>
        <w:t xml:space="preserve"> Quá trình hình thành các loại B, C, D từ loài A (loài gốc) được mô tả ở hình dưới. Phân tích hình này, theo lí thuyết, có bao nhiêu phát biểu sau đây đúng?</w:t>
      </w:r>
    </w:p>
    <w:p w14:paraId="314E743D" w14:textId="77777777" w:rsidR="00AB7D01" w:rsidRDefault="00084A4C">
      <w:r>
        <w:t>1. Các cá thể của loài A ở đảo I có thể mang một số alen đặc trưng mà các cá thể của loài A ở đất liền không có.</w:t>
      </w:r>
    </w:p>
    <w:p w14:paraId="29CE0D52" w14:textId="77777777" w:rsidR="00AB7D01" w:rsidRDefault="00084A4C">
      <w:r>
        <w:t>2. Khoảng cách giữa các đảo có thể là yếu tố duy trì sự khác biệt về vốn gen giữa các quần thể ở đảo I, đảo II và đảo III.</w:t>
      </w:r>
    </w:p>
    <w:p w14:paraId="60E1CF5D" w14:textId="77777777" w:rsidR="00AB7D01" w:rsidRDefault="00084A4C">
      <w:r>
        <w:t>3. Vốn gen của các quần thể thuộc loài B ở đảo I, đảo II và đảo III phân hóa theo cùng 1 hướng.</w:t>
      </w:r>
    </w:p>
    <w:p w14:paraId="51DD150D" w14:textId="77777777" w:rsidR="00AB7D01" w:rsidRDefault="00084A4C">
      <w:r>
        <w:t>4. Điều kiện địa lí ở các đảo là nhân tố trực tiếp gây ra những thay đổi về vốn gen của một quần thể.</w:t>
      </w:r>
    </w:p>
    <w:p w14:paraId="297D6DA3" w14:textId="77777777" w:rsidR="00AB7D01" w:rsidRDefault="00084A4C">
      <w:pPr>
        <w:tabs>
          <w:tab w:val="left" w:pos="2700"/>
          <w:tab w:val="left" w:pos="5400"/>
          <w:tab w:val="left" w:pos="8100"/>
        </w:tabs>
      </w:pPr>
      <w:r>
        <w:rPr>
          <w:b/>
          <w:bCs/>
        </w:rPr>
        <w:t xml:space="preserve">     *A.</w:t>
      </w:r>
      <w:r>
        <w:t xml:space="preserve"> 2.</w:t>
      </w:r>
      <w:r>
        <w:tab/>
      </w:r>
      <w:r>
        <w:rPr>
          <w:b/>
          <w:bCs/>
        </w:rPr>
        <w:t xml:space="preserve">     B.</w:t>
      </w:r>
      <w:r>
        <w:t xml:space="preserve"> 1.</w:t>
      </w:r>
      <w:r>
        <w:tab/>
      </w:r>
      <w:r>
        <w:rPr>
          <w:b/>
          <w:bCs/>
        </w:rPr>
        <w:t xml:space="preserve">     C.</w:t>
      </w:r>
      <w:r>
        <w:t xml:space="preserve"> 4.</w:t>
      </w:r>
      <w:r>
        <w:tab/>
      </w:r>
      <w:r>
        <w:rPr>
          <w:b/>
          <w:bCs/>
        </w:rPr>
        <w:t xml:space="preserve">     D.</w:t>
      </w:r>
      <w:r>
        <w:t xml:space="preserve"> 3.</w:t>
      </w:r>
    </w:p>
    <w:p w14:paraId="4BE3DEDB" w14:textId="77777777" w:rsidR="00AB7D01" w:rsidRDefault="00084A4C">
      <w:r>
        <w:rPr>
          <w:b/>
          <w:bCs/>
        </w:rPr>
        <w:t>Lời giải</w:t>
      </w:r>
    </w:p>
    <w:p w14:paraId="7FE94CD3" w14:textId="77777777" w:rsidR="00AB7D01" w:rsidRDefault="00084A4C">
      <w:r>
        <w:t xml:space="preserve"> </w:t>
      </w:r>
      <w:r>
        <w:rPr>
          <w:b/>
          <w:bCs/>
        </w:rPr>
        <w:t>Đáp án A</w:t>
      </w:r>
    </w:p>
    <w:p w14:paraId="34352F9E" w14:textId="77777777" w:rsidR="00AB7D01" w:rsidRDefault="00084A4C">
      <w:r>
        <w:t>1 đúng, vì loài A tai tại đảo 1 có thể hình thành một số đặc điểm thích nghi với môi trường mới và xuất hiện một số alen đặc trưng.</w:t>
      </w:r>
    </w:p>
    <w:p w14:paraId="777088B4" w14:textId="77777777" w:rsidR="00AB7D01" w:rsidRDefault="00084A4C">
      <w:r>
        <w:t>2 đúng, vì cách li địa lí có vai trò duy trì sự khác biệt về vốn gen giữa các quần thể được tạo ra do tác động của các nhân tố tiến hóa.</w:t>
      </w:r>
    </w:p>
    <w:p w14:paraId="33394618" w14:textId="77777777" w:rsidR="00AB7D01" w:rsidRDefault="00084A4C">
      <w:r>
        <w:t>3 sai, vì môi trường tại 3 đảo là khác nhau nên vốn gen của quần thể B thay đổi theo các hướng khác nhau.</w:t>
      </w:r>
    </w:p>
    <w:p w14:paraId="3742E55B" w14:textId="77777777" w:rsidR="00AB7D01" w:rsidRDefault="00084A4C">
      <w:r>
        <w:t>4 sai, vì nhân tố trực tiếp làm thay đổi vốn gen của quần thể là các nhân tố tiến hóa.</w:t>
      </w:r>
    </w:p>
    <w:p w14:paraId="1C659759" w14:textId="77777777" w:rsidR="00AB7D01" w:rsidRDefault="00AB7D01"/>
    <w:p w14:paraId="006BE928" w14:textId="77777777" w:rsidR="00AB7D01" w:rsidRDefault="00084A4C">
      <w:r>
        <w:rPr>
          <w:b/>
          <w:bCs/>
        </w:rPr>
        <w:t>Câu 106.</w:t>
      </w:r>
      <w:r>
        <w:t xml:space="preserve"> Một đột biến điểm ở một gen nằm trong ti thể gây nên chứng động kinh ở người. Phát biểu nào sau đây là </w:t>
      </w:r>
      <w:r>
        <w:rPr>
          <w:b/>
          <w:bCs/>
        </w:rPr>
        <w:t>đúng </w:t>
      </w:r>
      <w:r>
        <w:t>khi nói về đặc điểm di truyền của bệnh trên?</w:t>
      </w:r>
    </w:p>
    <w:p w14:paraId="46DC635F" w14:textId="77777777" w:rsidR="00AB7D01" w:rsidRDefault="00084A4C">
      <w:r>
        <w:rPr>
          <w:b/>
          <w:bCs/>
        </w:rPr>
        <w:t xml:space="preserve">     *A.</w:t>
      </w:r>
      <w:r>
        <w:t xml:space="preserve"> Nếu mẹ bị bệnh, bố không bị bệnh thì các con của họ đều bị bệnh</w:t>
      </w:r>
    </w:p>
    <w:p w14:paraId="0FDD0410" w14:textId="77777777" w:rsidR="00AB7D01" w:rsidRDefault="00084A4C">
      <w:r>
        <w:rPr>
          <w:b/>
          <w:bCs/>
        </w:rPr>
        <w:t xml:space="preserve">     B.</w:t>
      </w:r>
      <w:r>
        <w:t xml:space="preserve"> Nếu mẹ bình thường, bố bị bệnh thì tất cả các con của họ đều bình thường.</w:t>
      </w:r>
    </w:p>
    <w:p w14:paraId="2CF1A2DE" w14:textId="77777777" w:rsidR="00AB7D01" w:rsidRDefault="00084A4C">
      <w:r>
        <w:rPr>
          <w:b/>
          <w:bCs/>
        </w:rPr>
        <w:t xml:space="preserve">     C.</w:t>
      </w:r>
      <w:r>
        <w:t xml:space="preserve"> Bệnh này chỉ gặp ở nữ giới mà không gặp ở nam giới</w:t>
      </w:r>
    </w:p>
    <w:p w14:paraId="4D01FC4F" w14:textId="77777777" w:rsidR="00AB7D01" w:rsidRDefault="00084A4C">
      <w:r>
        <w:rPr>
          <w:b/>
          <w:bCs/>
        </w:rPr>
        <w:lastRenderedPageBreak/>
        <w:t xml:space="preserve">     D.</w:t>
      </w:r>
      <w:r>
        <w:t xml:space="preserve"> Nếu mẹ bình thường, bố bị bệnh thì bà nội bị bệnh.</w:t>
      </w:r>
    </w:p>
    <w:p w14:paraId="60393E7C" w14:textId="77777777" w:rsidR="00AB7D01" w:rsidRDefault="00084A4C">
      <w:r>
        <w:rPr>
          <w:b/>
          <w:bCs/>
        </w:rPr>
        <w:t>Lời giải</w:t>
      </w:r>
    </w:p>
    <w:p w14:paraId="0F1F0872" w14:textId="77777777" w:rsidR="00AB7D01" w:rsidRDefault="00084A4C">
      <w:r>
        <w:t xml:space="preserve"> </w:t>
      </w:r>
      <w:r>
        <w:rPr>
          <w:b/>
          <w:bCs/>
        </w:rPr>
        <w:t>Đáp án A</w:t>
      </w:r>
    </w:p>
    <w:p w14:paraId="3493B862" w14:textId="77777777" w:rsidR="00AB7D01" w:rsidRDefault="00084A4C">
      <w:r>
        <w:t>A, đúng.</w:t>
      </w:r>
    </w:p>
    <w:p w14:paraId="22155F92" w14:textId="77777777" w:rsidR="00AB7D01" w:rsidRDefault="00084A4C">
      <w:r>
        <w:t>B, D, sai, nếu mẹ bình thường thì tất cả con cái đều bình thường.</w:t>
      </w:r>
    </w:p>
    <w:p w14:paraId="290020F5" w14:textId="77777777" w:rsidR="00AB7D01" w:rsidRDefault="00084A4C">
      <w:r>
        <w:rPr>
          <w:b/>
          <w:bCs/>
        </w:rPr>
        <w:t>C.</w:t>
      </w:r>
      <w:r>
        <w:t xml:space="preserve"> sai, bệnh này có thể gặp cả 2 giới.</w:t>
      </w:r>
    </w:p>
    <w:p w14:paraId="04FD2455" w14:textId="77777777" w:rsidR="00AB7D01" w:rsidRDefault="00AB7D01"/>
    <w:p w14:paraId="7E6795BC" w14:textId="77777777" w:rsidR="00AB7D01" w:rsidRDefault="00084A4C">
      <w:r>
        <w:rPr>
          <w:b/>
          <w:bCs/>
        </w:rPr>
        <w:t>Câu 107.</w:t>
      </w:r>
      <w:r>
        <w:t xml:space="preserve"> </w:t>
      </w:r>
    </w:p>
    <w:p w14:paraId="66E84ABA" w14:textId="77777777" w:rsidR="00AB7D01" w:rsidRDefault="00084A4C">
      <w:r>
        <w:t xml:space="preserve">Nghiên cứu ổ sinh thái về số lượng và kích thước thức ăn trong môi trường của 4 loài sinh vật, ta có các đồ thị trong hình sau. </w:t>
      </w:r>
    </w:p>
    <w:p w14:paraId="78879E1B" w14:textId="77777777" w:rsidR="00AB7D01" w:rsidRDefault="00084A4C">
      <w:r>
        <w:rPr>
          <w:noProof/>
          <w:position w:val="-92"/>
        </w:rPr>
        <w:drawing>
          <wp:inline distT="0" distB="0" distL="0" distR="0" wp14:anchorId="79720D05" wp14:editId="276A7D5E">
            <wp:extent cx="3931444" cy="1244441"/>
            <wp:effectExtent l="0" t="0" r="0" b="0"/>
            <wp:docPr id="10026" name="Picture 10026"/>
            <wp:cNvGraphicFramePr/>
            <a:graphic xmlns:a="http://schemas.openxmlformats.org/drawingml/2006/main">
              <a:graphicData uri="http://schemas.openxmlformats.org/drawingml/2006/picture">
                <pic:pic xmlns:pic="http://schemas.openxmlformats.org/drawingml/2006/picture">
                  <pic:nvPicPr>
                    <pic:cNvPr id="10027" name="Picture 100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1444" cy="1244441"/>
                    </a:xfrm>
                    <a:prstGeom prst="rect">
                      <a:avLst/>
                    </a:prstGeom>
                    <a:noFill/>
                  </pic:spPr>
                </pic:pic>
              </a:graphicData>
            </a:graphic>
          </wp:inline>
        </w:drawing>
      </w:r>
    </w:p>
    <w:p w14:paraId="05C9582A" w14:textId="77777777" w:rsidR="00AB7D01" w:rsidRDefault="00AB7D01"/>
    <w:p w14:paraId="1847FB88" w14:textId="77777777" w:rsidR="00AB7D01" w:rsidRDefault="00084A4C">
      <w:r>
        <w:t xml:space="preserve">Phân tích đồ thị và cho biết có bao nhiêu nhận định dưới đây </w:t>
      </w:r>
      <w:r>
        <w:rPr>
          <w:b/>
          <w:bCs/>
        </w:rPr>
        <w:t>không</w:t>
      </w:r>
      <w:r>
        <w:t xml:space="preserve"> đúng?</w:t>
      </w:r>
    </w:p>
    <w:p w14:paraId="1C8953B2" w14:textId="77777777" w:rsidR="00AB7D01" w:rsidRDefault="00084A4C">
      <w:r>
        <w:rPr>
          <w:b/>
          <w:bCs/>
        </w:rPr>
        <w:t xml:space="preserve">     *A.</w:t>
      </w:r>
      <w:r>
        <w:t xml:space="preserve"> Loài 3 là loài có sự cạnh tranh với nhiều loài nhất trên sơ đồ.</w:t>
      </w:r>
    </w:p>
    <w:p w14:paraId="5B5C8B7C" w14:textId="77777777" w:rsidR="00AB7D01" w:rsidRDefault="00084A4C">
      <w:r>
        <w:rPr>
          <w:b/>
          <w:bCs/>
        </w:rPr>
        <w:t xml:space="preserve">     B.</w:t>
      </w:r>
      <w:r>
        <w:t xml:space="preserve"> Mức độ cạnh tranh gay gắt nhất thuộc về loài 3 với loài 4.</w:t>
      </w:r>
    </w:p>
    <w:p w14:paraId="085FFA41" w14:textId="77777777" w:rsidR="00AB7D01" w:rsidRDefault="00084A4C">
      <w:r>
        <w:rPr>
          <w:b/>
          <w:bCs/>
        </w:rPr>
        <w:t xml:space="preserve">     C.</w:t>
      </w:r>
      <w:r>
        <w:t xml:space="preserve"> Kích thước thức ăn tăng dần từ loài 1 đến loài 4.</w:t>
      </w:r>
    </w:p>
    <w:p w14:paraId="651039CC" w14:textId="77777777" w:rsidR="00AB7D01" w:rsidRDefault="00084A4C">
      <w:r>
        <w:rPr>
          <w:b/>
          <w:bCs/>
        </w:rPr>
        <w:t xml:space="preserve">     D.</w:t>
      </w:r>
      <w:r>
        <w:t xml:space="preserve"> Nếu các loài trên cùng nguồn thì loài này đã tiến hóa phân li.</w:t>
      </w:r>
    </w:p>
    <w:p w14:paraId="3A862B10" w14:textId="77777777" w:rsidR="00AB7D01" w:rsidRDefault="00084A4C">
      <w:r>
        <w:rPr>
          <w:b/>
          <w:bCs/>
        </w:rPr>
        <w:t>Lời giải</w:t>
      </w:r>
    </w:p>
    <w:p w14:paraId="482EEA7D" w14:textId="77777777" w:rsidR="00AB7D01" w:rsidRDefault="00084A4C">
      <w:r>
        <w:t xml:space="preserve"> </w:t>
      </w:r>
      <w:r>
        <w:rPr>
          <w:b/>
          <w:bCs/>
        </w:rPr>
        <w:t>Đáp án A</w:t>
      </w:r>
    </w:p>
    <w:p w14:paraId="4AE6A9E8" w14:textId="77777777" w:rsidR="00AB7D01" w:rsidRDefault="00084A4C">
      <w:r>
        <w:t>- Trục kích thức thức ăn từ loài 1 đến loài 4 tăng</w:t>
      </w:r>
    </w:p>
    <w:p w14:paraId="0E1103B9" w14:textId="77777777" w:rsidR="00AB7D01" w:rsidRDefault="00084A4C">
      <w:r>
        <w:rPr>
          <w:b/>
          <w:bCs/>
        </w:rPr>
        <w:t>A.</w:t>
      </w:r>
      <w:r>
        <w:t xml:space="preserve"> sai - Nếu các loài trên cùng nguồn (từ 1 loài gốc) thì loài này đã tiến hóa theo hướng phân li</w:t>
      </w:r>
    </w:p>
    <w:p w14:paraId="3DC88CE6" w14:textId="77777777" w:rsidR="00AB7D01" w:rsidRDefault="00084A4C">
      <w:r>
        <w:rPr>
          <w:b/>
          <w:bCs/>
        </w:rPr>
        <w:t>B.</w:t>
      </w:r>
      <w:r>
        <w:t xml:space="preserve"> đúng - Loài 3 thực ra chỉ cạnh tranh với loài 2 và loài 4; loài 2 mới là loài cạnh tranh đồng thời với loài 1, loài 3 và loài 4 (cạnh tranh với nhiều loài nhất)</w:t>
      </w:r>
    </w:p>
    <w:p w14:paraId="51D23257" w14:textId="77777777" w:rsidR="00AB7D01" w:rsidRDefault="00084A4C">
      <w:r>
        <w:rPr>
          <w:b/>
          <w:bCs/>
        </w:rPr>
        <w:t>C.</w:t>
      </w:r>
      <w:r>
        <w:t xml:space="preserve"> đúng - Đồ thị phần giao nhau về kích thước thức ăn của loài 3 và loài 4 là lớn nhất</w:t>
      </w:r>
    </w:p>
    <w:p w14:paraId="07E204D5" w14:textId="77777777" w:rsidR="00AB7D01" w:rsidRDefault="00084A4C">
      <w:r>
        <w:rPr>
          <w:b/>
          <w:bCs/>
        </w:rPr>
        <w:t>D.</w:t>
      </w:r>
      <w:r>
        <w:t xml:space="preserve"> đúng (liên kết với kiến thức tiến hóa)</w:t>
      </w:r>
    </w:p>
    <w:p w14:paraId="04E00EF6" w14:textId="77777777" w:rsidR="00AB7D01" w:rsidRDefault="00AB7D01"/>
    <w:p w14:paraId="22AAB3F5" w14:textId="77777777" w:rsidR="00AB7D01" w:rsidRDefault="00084A4C">
      <w:r>
        <w:rPr>
          <w:b/>
          <w:bCs/>
        </w:rPr>
        <w:t>Câu 108.</w:t>
      </w:r>
      <w:r>
        <w:t xml:space="preserve"> Khi nói về đột biến cấu trúc NST, phát biểu nào dưới đây đúng?</w:t>
      </w:r>
    </w:p>
    <w:p w14:paraId="09C68783" w14:textId="77777777" w:rsidR="00AB7D01" w:rsidRDefault="00084A4C">
      <w:r>
        <w:rPr>
          <w:b/>
          <w:bCs/>
        </w:rPr>
        <w:t xml:space="preserve">     A.</w:t>
      </w:r>
      <w:r>
        <w:t xml:space="preserve"> Đột biến cấu trúc NST chỉ xảy ra ở NST thường mà không xảy ra ở NST giới tính</w:t>
      </w:r>
    </w:p>
    <w:p w14:paraId="20496756" w14:textId="77777777" w:rsidR="00AB7D01" w:rsidRDefault="00084A4C">
      <w:r>
        <w:rPr>
          <w:b/>
          <w:bCs/>
        </w:rPr>
        <w:t xml:space="preserve">     *B.</w:t>
      </w:r>
      <w:r>
        <w:t xml:space="preserve"> Đột biến chuyển đoạn có thể không làm thay đổi số lượng và thành phần gen của một NST</w:t>
      </w:r>
    </w:p>
    <w:p w14:paraId="3B0E114E" w14:textId="77777777" w:rsidR="00AB7D01" w:rsidRDefault="00084A4C">
      <w:r>
        <w:rPr>
          <w:b/>
          <w:bCs/>
        </w:rPr>
        <w:t xml:space="preserve">     C.</w:t>
      </w:r>
      <w:r>
        <w:t xml:space="preserve"> Đột biến mất đoạn không làm thay đổi số lượng gen trên NST</w:t>
      </w:r>
    </w:p>
    <w:p w14:paraId="25BAA69E" w14:textId="77777777" w:rsidR="00AB7D01" w:rsidRDefault="00084A4C">
      <w:r>
        <w:rPr>
          <w:b/>
          <w:bCs/>
        </w:rPr>
        <w:t xml:space="preserve">     D.</w:t>
      </w:r>
      <w:r>
        <w:t xml:space="preserve"> Đột biến đảo đoạn làm cho gen từ nhóm liên kết này chuyển sang nhóm liên kết khác</w:t>
      </w:r>
    </w:p>
    <w:p w14:paraId="0496C79B" w14:textId="77777777" w:rsidR="00AB7D01" w:rsidRDefault="00084A4C">
      <w:r>
        <w:rPr>
          <w:b/>
          <w:bCs/>
        </w:rPr>
        <w:t>Lời giải</w:t>
      </w:r>
    </w:p>
    <w:p w14:paraId="27742E5F" w14:textId="77777777" w:rsidR="00AB7D01" w:rsidRDefault="00084A4C">
      <w:r>
        <w:t xml:space="preserve"> </w:t>
      </w:r>
      <w:r>
        <w:rPr>
          <w:b/>
          <w:bCs/>
        </w:rPr>
        <w:t>Đáp án B</w:t>
      </w:r>
    </w:p>
    <w:p w14:paraId="2F23BAAB" w14:textId="77777777" w:rsidR="00AB7D01" w:rsidRDefault="00084A4C">
      <w:r>
        <w:rPr>
          <w:b/>
          <w:bCs/>
        </w:rPr>
        <w:t>A.</w:t>
      </w:r>
      <w:r>
        <w:t xml:space="preserve"> Sai, Đột biến cấu trúc có thể xảy ra trên NST thường và NST giới tính</w:t>
      </w:r>
    </w:p>
    <w:p w14:paraId="08BD08E4" w14:textId="77777777" w:rsidR="00AB7D01" w:rsidRDefault="00084A4C">
      <w:r>
        <w:rPr>
          <w:b/>
          <w:bCs/>
        </w:rPr>
        <w:t xml:space="preserve">B. </w:t>
      </w:r>
      <w:r>
        <w:t>Đúng. Đột biến chuyển đoạn trong 1 cặp NST tương đồng thì không làm thay đổi số lượng và thành phần gen của 1 NST = B đúng</w:t>
      </w:r>
    </w:p>
    <w:p w14:paraId="570AD357" w14:textId="77777777" w:rsidR="00AB7D01" w:rsidRDefault="00084A4C">
      <w:r>
        <w:rPr>
          <w:b/>
          <w:bCs/>
        </w:rPr>
        <w:t xml:space="preserve">C. </w:t>
      </w:r>
      <w:r>
        <w:t>Sai đột biến đảo đoạn không làm thay đổi nhóm liên kết</w:t>
      </w:r>
    </w:p>
    <w:p w14:paraId="555A9981" w14:textId="77777777" w:rsidR="00AB7D01" w:rsidRDefault="00084A4C">
      <w:r>
        <w:rPr>
          <w:b/>
          <w:bCs/>
        </w:rPr>
        <w:t xml:space="preserve">D. </w:t>
      </w:r>
      <w:r>
        <w:t>Sai Đột biến mất đoạn làm giảm số lượng gen trên NST</w:t>
      </w:r>
    </w:p>
    <w:p w14:paraId="0FBFCF18" w14:textId="77777777" w:rsidR="00AB7D01" w:rsidRDefault="00AB7D01"/>
    <w:p w14:paraId="4C788E68" w14:textId="77777777" w:rsidR="00AB7D01" w:rsidRDefault="00084A4C">
      <w:r>
        <w:rPr>
          <w:b/>
          <w:bCs/>
        </w:rPr>
        <w:lastRenderedPageBreak/>
        <w:t>Câu 109.</w:t>
      </w:r>
      <w:r>
        <w:t xml:space="preserve"> Ở một loài thực vật tự thụ phấn, tính trạng màu sắc hạt do hai gen không alen phân li độc lập qui định. Trong kiểu gen đồng thời có mặt gen A và B qui định hạt màu đỏ; khi trong kiểu gen chỉ có một trong hai gen A hoặc B, hoặc không có cả hai gen A và B qui định hạt màu trắng. Cho cây dị hợp hai cặp gen tự thụ phấn thu được F</w:t>
      </w:r>
      <w:r>
        <w:rPr>
          <w:vertAlign w:val="subscript"/>
        </w:rPr>
        <w:t>1</w:t>
      </w:r>
      <w:r>
        <w:t>. Quá trình giảm phân diễn ra bình thường, các giao tử đều tham gia thụ tinh hình thành hợp tử. Theo lý thuyết, trên mỗi cây F</w:t>
      </w:r>
      <w:r>
        <w:rPr>
          <w:vertAlign w:val="subscript"/>
        </w:rPr>
        <w:t>1</w:t>
      </w:r>
      <w:r>
        <w:t> không thể có tỉ lệ phân li màu sắc hạt nào dưới đây?</w:t>
      </w:r>
    </w:p>
    <w:p w14:paraId="47FBF895" w14:textId="77777777" w:rsidR="00AB7D01" w:rsidRDefault="00084A4C">
      <w:pPr>
        <w:tabs>
          <w:tab w:val="left" w:pos="5400"/>
        </w:tabs>
      </w:pPr>
      <w:r>
        <w:rPr>
          <w:b/>
          <w:bCs/>
        </w:rPr>
        <w:t xml:space="preserve">     A.</w:t>
      </w:r>
      <w:r>
        <w:t xml:space="preserve"> 100% hạt màu đỏ</w:t>
      </w:r>
      <w:r>
        <w:tab/>
      </w:r>
      <w:r>
        <w:rPr>
          <w:b/>
          <w:bCs/>
        </w:rPr>
        <w:t xml:space="preserve">     B.</w:t>
      </w:r>
      <w:r>
        <w:t xml:space="preserve"> 56,25% hạt màu đỏ : 43,75% hạt màu trắng</w:t>
      </w:r>
    </w:p>
    <w:p w14:paraId="287C4CF0" w14:textId="77777777" w:rsidR="00AB7D01" w:rsidRDefault="00084A4C">
      <w:pPr>
        <w:tabs>
          <w:tab w:val="left" w:pos="5400"/>
        </w:tabs>
      </w:pPr>
      <w:r>
        <w:rPr>
          <w:b/>
          <w:bCs/>
        </w:rPr>
        <w:t xml:space="preserve">     *C.</w:t>
      </w:r>
      <w:r>
        <w:t xml:space="preserve"> 50% hạt màu đỏ : 50% hạt màu trắng</w:t>
      </w:r>
      <w:r>
        <w:tab/>
      </w:r>
      <w:r>
        <w:rPr>
          <w:b/>
          <w:bCs/>
        </w:rPr>
        <w:t xml:space="preserve">     D.</w:t>
      </w:r>
      <w:r>
        <w:t xml:space="preserve"> 75% hạt màu đỏ : 25% hạt màu trắng</w:t>
      </w:r>
    </w:p>
    <w:p w14:paraId="43A060BD" w14:textId="77777777" w:rsidR="00AB7D01" w:rsidRDefault="00084A4C">
      <w:r>
        <w:rPr>
          <w:b/>
          <w:bCs/>
        </w:rPr>
        <w:t>Lời giải</w:t>
      </w:r>
    </w:p>
    <w:p w14:paraId="7AAC0C6C" w14:textId="77777777" w:rsidR="00AB7D01" w:rsidRDefault="00084A4C">
      <w:r>
        <w:t xml:space="preserve"> </w:t>
      </w:r>
      <w:r>
        <w:rPr>
          <w:b/>
          <w:bCs/>
        </w:rPr>
        <w:t>Đáp án C</w:t>
      </w:r>
    </w:p>
    <w:p w14:paraId="35657C4D" w14:textId="77777777" w:rsidR="00AB7D01" w:rsidRDefault="00084A4C">
      <w:r>
        <w:t>Quy ước: A_B_= đỏ; A_bb = aaB_ = aabb = trắng</w:t>
      </w:r>
    </w:p>
    <w:p w14:paraId="115E7390" w14:textId="77777777" w:rsidR="00AB7D01" w:rsidRDefault="00084A4C">
      <w:r>
        <w:t>P: AaBb tự thụ → F</w:t>
      </w:r>
      <w:r>
        <w:rPr>
          <w:vertAlign w:val="subscript"/>
        </w:rPr>
        <w:t>1</w:t>
      </w:r>
      <w:r>
        <w:t> : 9A_B_ : 3A_bb : 3aaB_ : 1aabb</w:t>
      </w:r>
    </w:p>
    <w:p w14:paraId="6F8409C4" w14:textId="77777777" w:rsidR="00AB7D01" w:rsidRDefault="00084A4C">
      <w:r>
        <w:t>Trên cây F</w:t>
      </w:r>
      <w:r>
        <w:rPr>
          <w:vertAlign w:val="subscript"/>
        </w:rPr>
        <w:t>1</w:t>
      </w:r>
      <w:r>
        <w:t>, hạt là thế hệ F</w:t>
      </w:r>
      <w:r>
        <w:rPr>
          <w:vertAlign w:val="subscript"/>
        </w:rPr>
        <w:t>2</w:t>
      </w:r>
      <w:r>
        <w:t> .</w:t>
      </w:r>
    </w:p>
    <w:p w14:paraId="377795B8" w14:textId="77777777" w:rsidR="00AB7D01" w:rsidRDefault="00084A4C">
      <w:r>
        <w:t>Loài thực vật tự thụ phấn → Vậy không thể xuất hiện tỉ lệ phân li màu sắc ở F</w:t>
      </w:r>
      <w:r>
        <w:rPr>
          <w:vertAlign w:val="subscript"/>
        </w:rPr>
        <w:t>2</w:t>
      </w:r>
      <w:r>
        <w:t xml:space="preserve"> là 50% hạt màu đỏ : 50% hạt màu trắng → Hạt màu đỏ A_B_ = 50% = </w:t>
      </w:r>
      <w:r>
        <w:rPr>
          <w:position w:val="-24"/>
        </w:rPr>
        <w:object w:dxaOrig="240" w:dyaOrig="620" w14:anchorId="3B583F10">
          <v:shape id="_x0000_i1031" type="#_x0000_t75" style="width:12.15pt;height:30.85pt" o:ole="">
            <v:imagedata r:id="rId23" o:title=""/>
          </v:shape>
          <o:OLEObject Type="Embed" ProgID="Equation.DSMT4" ShapeID="_x0000_i1031" DrawAspect="Content" ObjectID="_1774156955" r:id="rId24"/>
        </w:object>
      </w:r>
    </w:p>
    <w:p w14:paraId="01B794E1" w14:textId="77777777" w:rsidR="00AB7D01" w:rsidRDefault="00084A4C">
      <w:r>
        <w:t>A_= 1 → AA tự thụ</w:t>
      </w:r>
    </w:p>
    <w:p w14:paraId="7AD737D4" w14:textId="77777777" w:rsidR="00AB7D01" w:rsidRDefault="00084A4C">
      <w:r>
        <w:t xml:space="preserve">B_ = </w:t>
      </w:r>
      <w:r>
        <w:rPr>
          <w:position w:val="-24"/>
        </w:rPr>
        <w:object w:dxaOrig="240" w:dyaOrig="620" w14:anchorId="43782054">
          <v:shape id="_x0000_i1032" type="#_x0000_t75" style="width:12.15pt;height:30.85pt" o:ole="">
            <v:imagedata r:id="rId25" o:title=""/>
          </v:shape>
          <o:OLEObject Type="Embed" ProgID="Equation.DSMT4" ShapeID="_x0000_i1032" DrawAspect="Content" ObjectID="_1774156956" r:id="rId26"/>
        </w:object>
      </w:r>
      <w:r>
        <w:t xml:space="preserve"> không có kiểu gen nào tự thụ cho đời con có tỉ lệ KH trội bằng </w:t>
      </w:r>
      <w:r>
        <w:rPr>
          <w:position w:val="-24"/>
        </w:rPr>
        <w:object w:dxaOrig="240" w:dyaOrig="620" w14:anchorId="727D1659">
          <v:shape id="_x0000_i1033" type="#_x0000_t75" style="width:12.15pt;height:30.85pt" o:ole="">
            <v:imagedata r:id="rId27" o:title=""/>
          </v:shape>
          <o:OLEObject Type="Embed" ProgID="Equation.DSMT4" ShapeID="_x0000_i1033" DrawAspect="Content" ObjectID="_1774156957" r:id="rId28"/>
        </w:object>
      </w:r>
    </w:p>
    <w:p w14:paraId="2D85B3C9" w14:textId="77777777" w:rsidR="00AB7D01" w:rsidRDefault="00AB7D01"/>
    <w:p w14:paraId="7D4EE27C" w14:textId="77777777" w:rsidR="00AB7D01" w:rsidRDefault="00084A4C">
      <w:r>
        <w:rPr>
          <w:b/>
          <w:bCs/>
        </w:rPr>
        <w:t>Câu 110.</w:t>
      </w:r>
      <w:r>
        <w:t xml:space="preserve"> Theo lý thuyết, phép lai nào dưới đây tạo ra đời con có kiểu gen aa chiếm tỉ lệ 25%</w:t>
      </w:r>
    </w:p>
    <w:p w14:paraId="56539F4A" w14:textId="77777777" w:rsidR="00AB7D01" w:rsidRDefault="00084A4C">
      <w:pPr>
        <w:tabs>
          <w:tab w:val="left" w:pos="2700"/>
          <w:tab w:val="left" w:pos="5400"/>
          <w:tab w:val="left" w:pos="8100"/>
        </w:tabs>
      </w:pPr>
      <w:r>
        <w:rPr>
          <w:b/>
          <w:bCs/>
        </w:rPr>
        <w:t xml:space="preserve">     A.</w:t>
      </w:r>
      <w:r>
        <w:t xml:space="preserve"> AA x Aa.</w:t>
      </w:r>
      <w:r>
        <w:tab/>
      </w:r>
      <w:r>
        <w:rPr>
          <w:b/>
          <w:bCs/>
        </w:rPr>
        <w:t xml:space="preserve">     B.</w:t>
      </w:r>
      <w:r>
        <w:t xml:space="preserve"> aa x aa.</w:t>
      </w:r>
      <w:r>
        <w:tab/>
      </w:r>
      <w:r>
        <w:rPr>
          <w:b/>
          <w:bCs/>
        </w:rPr>
        <w:t xml:space="preserve">     C.</w:t>
      </w:r>
      <w:r>
        <w:t xml:space="preserve"> Aa x aa.</w:t>
      </w:r>
      <w:r>
        <w:tab/>
      </w:r>
      <w:r>
        <w:rPr>
          <w:b/>
          <w:bCs/>
        </w:rPr>
        <w:t xml:space="preserve">     *D.</w:t>
      </w:r>
      <w:r>
        <w:t xml:space="preserve"> Aa x Aa.</w:t>
      </w:r>
    </w:p>
    <w:p w14:paraId="6112B79E" w14:textId="77777777" w:rsidR="00AB7D01" w:rsidRDefault="00084A4C">
      <w:r>
        <w:rPr>
          <w:b/>
          <w:bCs/>
        </w:rPr>
        <w:t>Lời giải</w:t>
      </w:r>
    </w:p>
    <w:p w14:paraId="261B0B28" w14:textId="77777777" w:rsidR="00AB7D01" w:rsidRDefault="00084A4C">
      <w:r>
        <w:t xml:space="preserve"> </w:t>
      </w:r>
      <w:r>
        <w:rPr>
          <w:b/>
          <w:bCs/>
        </w:rPr>
        <w:t>Đáp án D</w:t>
      </w:r>
    </w:p>
    <w:p w14:paraId="7687C070" w14:textId="77777777" w:rsidR="00AB7D01" w:rsidRDefault="00AB7D01"/>
    <w:p w14:paraId="50EE90C2" w14:textId="77777777" w:rsidR="00AB7D01" w:rsidRDefault="00084A4C">
      <w:r>
        <w:rPr>
          <w:b/>
          <w:bCs/>
        </w:rPr>
        <w:t>Câu 111.</w:t>
      </w:r>
      <w:r>
        <w:t xml:space="preserve"> </w:t>
      </w:r>
    </w:p>
    <w:p w14:paraId="6B3436EB" w14:textId="77777777" w:rsidR="00AB7D01" w:rsidRDefault="00084A4C">
      <w:r>
        <w:t xml:space="preserve">Sau khi đanh bắt cá tại một hồ, người ra đã thống kê tỷ lệ cá ở các độ tuổi và biểu diễn bằng tháp tuổi sau: </w:t>
      </w:r>
    </w:p>
    <w:p w14:paraId="4D2BCA69" w14:textId="77777777" w:rsidR="00AB7D01" w:rsidRDefault="00084A4C">
      <w:r>
        <w:rPr>
          <w:noProof/>
          <w:position w:val="-54"/>
        </w:rPr>
        <w:drawing>
          <wp:inline distT="0" distB="0" distL="0" distR="0" wp14:anchorId="43CF3A62" wp14:editId="7FFFAAB9">
            <wp:extent cx="3244215" cy="761524"/>
            <wp:effectExtent l="0" t="0" r="0" b="0"/>
            <wp:docPr id="10035" name="Picture 10035"/>
            <wp:cNvGraphicFramePr/>
            <a:graphic xmlns:a="http://schemas.openxmlformats.org/drawingml/2006/main">
              <a:graphicData uri="http://schemas.openxmlformats.org/drawingml/2006/picture">
                <pic:pic xmlns:pic="http://schemas.openxmlformats.org/drawingml/2006/picture">
                  <pic:nvPicPr>
                    <pic:cNvPr id="10036" name="Picture 100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4215" cy="761524"/>
                    </a:xfrm>
                    <a:prstGeom prst="rect">
                      <a:avLst/>
                    </a:prstGeom>
                    <a:noFill/>
                  </pic:spPr>
                </pic:pic>
              </a:graphicData>
            </a:graphic>
          </wp:inline>
        </w:drawing>
      </w:r>
    </w:p>
    <w:p w14:paraId="2400ED7F" w14:textId="77777777" w:rsidR="00AB7D01" w:rsidRDefault="00AB7D01"/>
    <w:p w14:paraId="52A3E253" w14:textId="77777777" w:rsidR="00AB7D01" w:rsidRDefault="00084A4C">
      <w:r>
        <w:t xml:space="preserve">Nhận xét nào dưới đây </w:t>
      </w:r>
      <w:r>
        <w:rPr>
          <w:b/>
          <w:bCs/>
        </w:rPr>
        <w:t xml:space="preserve">không </w:t>
      </w:r>
      <w:r>
        <w:t>đúng khi nói về tháp tuổi này?</w:t>
      </w:r>
    </w:p>
    <w:p w14:paraId="742E650A" w14:textId="77777777" w:rsidR="00AB7D01" w:rsidRDefault="00084A4C">
      <w:r>
        <w:rPr>
          <w:b/>
          <w:bCs/>
        </w:rPr>
        <w:t xml:space="preserve">     A.</w:t>
      </w:r>
      <w:r>
        <w:t xml:space="preserve"> Khai thác cá trong hồ theo tỉ lệ như tháp trên đảm bảo sự phát triển của quần thể cá.</w:t>
      </w:r>
    </w:p>
    <w:p w14:paraId="32E71723" w14:textId="77777777" w:rsidR="00AB7D01" w:rsidRDefault="00084A4C">
      <w:r>
        <w:rPr>
          <w:b/>
          <w:bCs/>
        </w:rPr>
        <w:t xml:space="preserve">     *B.</w:t>
      </w:r>
      <w:r>
        <w:t xml:space="preserve"> Trong quần thể, tỉ lệ nhóm tuổi trước sinh sản cao do vậy khi bị khai thác, số lượng bị bắt nhiều lâu dần làm mất nguồn hậu bị cho quần thể dễ bị suy giảm dẫn đến diệt vong.</w:t>
      </w:r>
    </w:p>
    <w:p w14:paraId="666F5FC5" w14:textId="77777777" w:rsidR="00AB7D01" w:rsidRDefault="00084A4C">
      <w:r>
        <w:rPr>
          <w:b/>
          <w:bCs/>
        </w:rPr>
        <w:t xml:space="preserve">     C.</w:t>
      </w:r>
      <w:r>
        <w:t xml:space="preserve"> Nhóm tuổi trước sinh sản đóng vai trò quan trọng trong sự phát triển của quần thể, nhôm tuổi này sẽ quyết định sự tăng trưởng của quần thể sau này.</w:t>
      </w:r>
    </w:p>
    <w:p w14:paraId="59BA0266" w14:textId="77777777" w:rsidR="00AB7D01" w:rsidRDefault="00084A4C">
      <w:r>
        <w:rPr>
          <w:b/>
          <w:bCs/>
        </w:rPr>
        <w:t xml:space="preserve">     D.</w:t>
      </w:r>
      <w:r>
        <w:t xml:space="preserve"> Tháp tuổi của quần thể có đáy rộng, đỉnh hẹp chứung tỏ quần thể đang phát triển.</w:t>
      </w:r>
    </w:p>
    <w:p w14:paraId="4FFAEA3B" w14:textId="77777777" w:rsidR="00AB7D01" w:rsidRDefault="00084A4C">
      <w:r>
        <w:rPr>
          <w:b/>
          <w:bCs/>
        </w:rPr>
        <w:t>Lời giải</w:t>
      </w:r>
    </w:p>
    <w:p w14:paraId="67F8B7D7" w14:textId="77777777" w:rsidR="00AB7D01" w:rsidRDefault="00084A4C">
      <w:r>
        <w:t xml:space="preserve"> </w:t>
      </w:r>
      <w:r>
        <w:rPr>
          <w:b/>
          <w:bCs/>
        </w:rPr>
        <w:t>Đáp án B</w:t>
      </w:r>
    </w:p>
    <w:p w14:paraId="4BB1AE36" w14:textId="77777777" w:rsidR="00AB7D01" w:rsidRDefault="00AB7D01"/>
    <w:p w14:paraId="7A753829" w14:textId="77777777" w:rsidR="00AB7D01" w:rsidRDefault="00084A4C">
      <w:r>
        <w:rPr>
          <w:b/>
          <w:bCs/>
        </w:rPr>
        <w:t>Câu 112.</w:t>
      </w:r>
      <w:r>
        <w:t xml:space="preserve"> Nghiên cứu sự thay đổi thành phần kiểu gen ở một quần thể qua 5 thế hệ liên tiếp được kết quả</w:t>
      </w:r>
    </w:p>
    <w:tbl>
      <w:tblPr>
        <w:tblStyle w:val="TableGrid"/>
        <w:tblW w:w="0" w:type="auto"/>
        <w:tblLook w:val="04A0" w:firstRow="1" w:lastRow="0" w:firstColumn="1" w:lastColumn="0" w:noHBand="0" w:noVBand="1"/>
      </w:tblPr>
      <w:tblGrid>
        <w:gridCol w:w="2296"/>
        <w:gridCol w:w="1210"/>
        <w:gridCol w:w="1210"/>
        <w:gridCol w:w="1210"/>
        <w:gridCol w:w="1210"/>
        <w:gridCol w:w="1210"/>
      </w:tblGrid>
      <w:tr w:rsidR="00AB7D01" w14:paraId="35E84122" w14:textId="77777777">
        <w:tc>
          <w:tcPr>
            <w:tcW w:w="0" w:type="auto"/>
          </w:tcPr>
          <w:p w14:paraId="7DF88855" w14:textId="77777777" w:rsidR="00AB7D01" w:rsidRDefault="00084A4C">
            <w:r>
              <w:t xml:space="preserve"> Thành phần kiểu gen </w:t>
            </w:r>
          </w:p>
        </w:tc>
        <w:tc>
          <w:tcPr>
            <w:tcW w:w="0" w:type="auto"/>
          </w:tcPr>
          <w:p w14:paraId="4293266E" w14:textId="77777777" w:rsidR="00AB7D01" w:rsidRDefault="00084A4C">
            <w:r>
              <w:t xml:space="preserve"> Thế hệ F</w:t>
            </w:r>
            <w:r>
              <w:rPr>
                <w:vertAlign w:val="subscript"/>
              </w:rPr>
              <w:t>1</w:t>
            </w:r>
            <w:r>
              <w:t xml:space="preserve"> </w:t>
            </w:r>
          </w:p>
        </w:tc>
        <w:tc>
          <w:tcPr>
            <w:tcW w:w="0" w:type="auto"/>
          </w:tcPr>
          <w:p w14:paraId="2236260D" w14:textId="77777777" w:rsidR="00AB7D01" w:rsidRDefault="00084A4C">
            <w:r>
              <w:t xml:space="preserve"> Thế hệ F</w:t>
            </w:r>
            <w:r>
              <w:rPr>
                <w:vertAlign w:val="subscript"/>
              </w:rPr>
              <w:t>2</w:t>
            </w:r>
            <w:r>
              <w:t xml:space="preserve"> </w:t>
            </w:r>
          </w:p>
        </w:tc>
        <w:tc>
          <w:tcPr>
            <w:tcW w:w="0" w:type="auto"/>
          </w:tcPr>
          <w:p w14:paraId="125E7D45" w14:textId="77777777" w:rsidR="00AB7D01" w:rsidRDefault="00084A4C">
            <w:r>
              <w:t xml:space="preserve"> Thế hệ F</w:t>
            </w:r>
            <w:r>
              <w:rPr>
                <w:vertAlign w:val="subscript"/>
              </w:rPr>
              <w:t>3</w:t>
            </w:r>
            <w:r>
              <w:t xml:space="preserve"> </w:t>
            </w:r>
          </w:p>
        </w:tc>
        <w:tc>
          <w:tcPr>
            <w:tcW w:w="0" w:type="auto"/>
          </w:tcPr>
          <w:p w14:paraId="4DF86A8D" w14:textId="77777777" w:rsidR="00AB7D01" w:rsidRDefault="00084A4C">
            <w:r>
              <w:t xml:space="preserve"> Thế hệ F</w:t>
            </w:r>
            <w:r>
              <w:rPr>
                <w:vertAlign w:val="subscript"/>
              </w:rPr>
              <w:t>4</w:t>
            </w:r>
            <w:r>
              <w:t xml:space="preserve"> </w:t>
            </w:r>
          </w:p>
        </w:tc>
        <w:tc>
          <w:tcPr>
            <w:tcW w:w="0" w:type="auto"/>
          </w:tcPr>
          <w:p w14:paraId="4E1C7CB0" w14:textId="77777777" w:rsidR="00AB7D01" w:rsidRDefault="00084A4C">
            <w:r>
              <w:t xml:space="preserve"> Thế hệ F</w:t>
            </w:r>
            <w:r>
              <w:rPr>
                <w:vertAlign w:val="subscript"/>
              </w:rPr>
              <w:t>5</w:t>
            </w:r>
            <w:r>
              <w:t xml:space="preserve"> </w:t>
            </w:r>
          </w:p>
        </w:tc>
      </w:tr>
      <w:tr w:rsidR="00AB7D01" w14:paraId="083A6E80" w14:textId="77777777">
        <w:tc>
          <w:tcPr>
            <w:tcW w:w="0" w:type="auto"/>
          </w:tcPr>
          <w:p w14:paraId="2A177CFC" w14:textId="77777777" w:rsidR="00AB7D01" w:rsidRDefault="00084A4C">
            <w:r>
              <w:t xml:space="preserve"> AA </w:t>
            </w:r>
          </w:p>
        </w:tc>
        <w:tc>
          <w:tcPr>
            <w:tcW w:w="0" w:type="auto"/>
          </w:tcPr>
          <w:p w14:paraId="62229BE6" w14:textId="77777777" w:rsidR="00AB7D01" w:rsidRDefault="00084A4C">
            <w:r>
              <w:t xml:space="preserve"> 0,64 </w:t>
            </w:r>
          </w:p>
        </w:tc>
        <w:tc>
          <w:tcPr>
            <w:tcW w:w="0" w:type="auto"/>
          </w:tcPr>
          <w:p w14:paraId="64C3A3EA" w14:textId="77777777" w:rsidR="00AB7D01" w:rsidRDefault="00084A4C">
            <w:r>
              <w:t xml:space="preserve"> 0,64 </w:t>
            </w:r>
          </w:p>
        </w:tc>
        <w:tc>
          <w:tcPr>
            <w:tcW w:w="0" w:type="auto"/>
          </w:tcPr>
          <w:p w14:paraId="40742E49" w14:textId="77777777" w:rsidR="00AB7D01" w:rsidRDefault="00084A4C">
            <w:r>
              <w:t xml:space="preserve"> 0,2 </w:t>
            </w:r>
          </w:p>
        </w:tc>
        <w:tc>
          <w:tcPr>
            <w:tcW w:w="0" w:type="auto"/>
          </w:tcPr>
          <w:p w14:paraId="44207E09" w14:textId="77777777" w:rsidR="00AB7D01" w:rsidRDefault="00084A4C">
            <w:r>
              <w:t xml:space="preserve"> 0,16 </w:t>
            </w:r>
          </w:p>
        </w:tc>
        <w:tc>
          <w:tcPr>
            <w:tcW w:w="0" w:type="auto"/>
          </w:tcPr>
          <w:p w14:paraId="2D8FFF1B" w14:textId="77777777" w:rsidR="00AB7D01" w:rsidRDefault="00084A4C">
            <w:r>
              <w:t xml:space="preserve"> 0,16 </w:t>
            </w:r>
          </w:p>
        </w:tc>
      </w:tr>
      <w:tr w:rsidR="00AB7D01" w14:paraId="2B89DEDD" w14:textId="77777777">
        <w:tc>
          <w:tcPr>
            <w:tcW w:w="0" w:type="auto"/>
          </w:tcPr>
          <w:p w14:paraId="44ADE71C" w14:textId="77777777" w:rsidR="00AB7D01" w:rsidRDefault="00084A4C">
            <w:r>
              <w:t xml:space="preserve"> Aa </w:t>
            </w:r>
          </w:p>
        </w:tc>
        <w:tc>
          <w:tcPr>
            <w:tcW w:w="0" w:type="auto"/>
          </w:tcPr>
          <w:p w14:paraId="5E88095E" w14:textId="77777777" w:rsidR="00AB7D01" w:rsidRDefault="00084A4C">
            <w:r>
              <w:t xml:space="preserve"> 0,32 </w:t>
            </w:r>
          </w:p>
        </w:tc>
        <w:tc>
          <w:tcPr>
            <w:tcW w:w="0" w:type="auto"/>
          </w:tcPr>
          <w:p w14:paraId="23DC4014" w14:textId="77777777" w:rsidR="00AB7D01" w:rsidRDefault="00084A4C">
            <w:r>
              <w:t xml:space="preserve"> 0,32 </w:t>
            </w:r>
          </w:p>
        </w:tc>
        <w:tc>
          <w:tcPr>
            <w:tcW w:w="0" w:type="auto"/>
          </w:tcPr>
          <w:p w14:paraId="53930C71" w14:textId="77777777" w:rsidR="00AB7D01" w:rsidRDefault="00084A4C">
            <w:r>
              <w:t xml:space="preserve"> 0,4 </w:t>
            </w:r>
          </w:p>
        </w:tc>
        <w:tc>
          <w:tcPr>
            <w:tcW w:w="0" w:type="auto"/>
          </w:tcPr>
          <w:p w14:paraId="4B512856" w14:textId="77777777" w:rsidR="00AB7D01" w:rsidRDefault="00084A4C">
            <w:r>
              <w:t xml:space="preserve"> 0,48 </w:t>
            </w:r>
          </w:p>
        </w:tc>
        <w:tc>
          <w:tcPr>
            <w:tcW w:w="0" w:type="auto"/>
          </w:tcPr>
          <w:p w14:paraId="03854A8E" w14:textId="77777777" w:rsidR="00AB7D01" w:rsidRDefault="00084A4C">
            <w:r>
              <w:t xml:space="preserve"> 0,48 </w:t>
            </w:r>
          </w:p>
        </w:tc>
      </w:tr>
      <w:tr w:rsidR="00AB7D01" w14:paraId="18F5359E" w14:textId="77777777">
        <w:tc>
          <w:tcPr>
            <w:tcW w:w="0" w:type="auto"/>
          </w:tcPr>
          <w:p w14:paraId="63377D61" w14:textId="77777777" w:rsidR="00AB7D01" w:rsidRDefault="00084A4C">
            <w:r>
              <w:lastRenderedPageBreak/>
              <w:t xml:space="preserve"> Aa </w:t>
            </w:r>
          </w:p>
        </w:tc>
        <w:tc>
          <w:tcPr>
            <w:tcW w:w="0" w:type="auto"/>
          </w:tcPr>
          <w:p w14:paraId="62D1DBCF" w14:textId="77777777" w:rsidR="00AB7D01" w:rsidRDefault="00084A4C">
            <w:r>
              <w:t xml:space="preserve"> 0,04 </w:t>
            </w:r>
          </w:p>
        </w:tc>
        <w:tc>
          <w:tcPr>
            <w:tcW w:w="0" w:type="auto"/>
          </w:tcPr>
          <w:p w14:paraId="27EA91C8" w14:textId="77777777" w:rsidR="00AB7D01" w:rsidRDefault="00084A4C">
            <w:r>
              <w:t xml:space="preserve"> 0,04 </w:t>
            </w:r>
          </w:p>
        </w:tc>
        <w:tc>
          <w:tcPr>
            <w:tcW w:w="0" w:type="auto"/>
          </w:tcPr>
          <w:p w14:paraId="6CE7699D" w14:textId="77777777" w:rsidR="00AB7D01" w:rsidRDefault="00084A4C">
            <w:r>
              <w:t xml:space="preserve"> 0,4 </w:t>
            </w:r>
          </w:p>
        </w:tc>
        <w:tc>
          <w:tcPr>
            <w:tcW w:w="0" w:type="auto"/>
          </w:tcPr>
          <w:p w14:paraId="04CBA293" w14:textId="77777777" w:rsidR="00AB7D01" w:rsidRDefault="00084A4C">
            <w:r>
              <w:t xml:space="preserve"> 0,36 </w:t>
            </w:r>
          </w:p>
        </w:tc>
        <w:tc>
          <w:tcPr>
            <w:tcW w:w="0" w:type="auto"/>
          </w:tcPr>
          <w:p w14:paraId="1328A2AB" w14:textId="77777777" w:rsidR="00AB7D01" w:rsidRDefault="00084A4C">
            <w:r>
              <w:t xml:space="preserve"> 0,36 </w:t>
            </w:r>
          </w:p>
        </w:tc>
      </w:tr>
    </w:tbl>
    <w:p w14:paraId="1216AA6B" w14:textId="77777777" w:rsidR="00AB7D01" w:rsidRDefault="00AB7D01"/>
    <w:p w14:paraId="0A94914F" w14:textId="77777777" w:rsidR="00AB7D01" w:rsidRDefault="00084A4C">
      <w:r>
        <w:t>Nhân tố gây nên sự thay đổi cấu trúc di truyền của quần thể ở thế hệ F</w:t>
      </w:r>
      <w:r>
        <w:rPr>
          <w:vertAlign w:val="subscript"/>
        </w:rPr>
        <w:t>3</w:t>
      </w:r>
      <w:r>
        <w:t> là</w:t>
      </w:r>
    </w:p>
    <w:p w14:paraId="00972D4A" w14:textId="77777777" w:rsidR="00AB7D01" w:rsidRDefault="00084A4C">
      <w:pPr>
        <w:tabs>
          <w:tab w:val="left" w:pos="5400"/>
        </w:tabs>
      </w:pPr>
      <w:r>
        <w:rPr>
          <w:b/>
          <w:bCs/>
        </w:rPr>
        <w:t xml:space="preserve">     A.</w:t>
      </w:r>
      <w:r>
        <w:t xml:space="preserve"> Giao phối ngẫu nhiên.</w:t>
      </w:r>
      <w:r>
        <w:tab/>
      </w:r>
      <w:r>
        <w:rPr>
          <w:b/>
          <w:bCs/>
        </w:rPr>
        <w:t xml:space="preserve">     B.</w:t>
      </w:r>
      <w:r>
        <w:t xml:space="preserve"> Giao phối không ngẫu nhiên</w:t>
      </w:r>
    </w:p>
    <w:p w14:paraId="42B11C17" w14:textId="77777777" w:rsidR="00AB7D01" w:rsidRDefault="00084A4C">
      <w:pPr>
        <w:tabs>
          <w:tab w:val="left" w:pos="5400"/>
        </w:tabs>
      </w:pPr>
      <w:r>
        <w:rPr>
          <w:b/>
          <w:bCs/>
        </w:rPr>
        <w:t xml:space="preserve">     *C.</w:t>
      </w:r>
      <w:r>
        <w:t xml:space="preserve"> Các yếu tố ngẫu nhiên.</w:t>
      </w:r>
      <w:r>
        <w:tab/>
      </w:r>
      <w:r>
        <w:rPr>
          <w:b/>
          <w:bCs/>
        </w:rPr>
        <w:t xml:space="preserve">     D.</w:t>
      </w:r>
      <w:r>
        <w:t xml:space="preserve"> Đột biến</w:t>
      </w:r>
    </w:p>
    <w:p w14:paraId="1F8F7EA4" w14:textId="77777777" w:rsidR="00AB7D01" w:rsidRDefault="00084A4C">
      <w:r>
        <w:rPr>
          <w:b/>
          <w:bCs/>
        </w:rPr>
        <w:t>Lời giải</w:t>
      </w:r>
    </w:p>
    <w:p w14:paraId="5EFA282D" w14:textId="77777777" w:rsidR="00AB7D01" w:rsidRDefault="00084A4C">
      <w:r>
        <w:t xml:space="preserve"> </w:t>
      </w:r>
      <w:r>
        <w:rPr>
          <w:b/>
          <w:bCs/>
        </w:rPr>
        <w:t>Đáp án C</w:t>
      </w:r>
    </w:p>
    <w:p w14:paraId="3DE434F1" w14:textId="77777777" w:rsidR="00AB7D01" w:rsidRDefault="00084A4C">
      <w:r>
        <w:t>Ta nhận thấy từ thế hệ F</w:t>
      </w:r>
      <w:r>
        <w:rPr>
          <w:vertAlign w:val="subscript"/>
        </w:rPr>
        <w:t>2</w:t>
      </w:r>
      <w:r>
        <w:t> đến thế hệ F</w:t>
      </w:r>
      <w:r>
        <w:rPr>
          <w:vertAlign w:val="subscript"/>
        </w:rPr>
        <w:t>3</w:t>
      </w:r>
      <w:r>
        <w:t> tần số kiểu gen AA giảm đột ngột → Đây là do các yếu tố ngẫu nhiên tác động lên cấu trúc di truyền của quần thể.</w:t>
      </w:r>
    </w:p>
    <w:p w14:paraId="76CFDF48" w14:textId="77777777" w:rsidR="00AB7D01" w:rsidRDefault="00AB7D01"/>
    <w:p w14:paraId="1FB5D647" w14:textId="77777777" w:rsidR="00AB7D01" w:rsidRDefault="00084A4C">
      <w:r>
        <w:rPr>
          <w:b/>
          <w:bCs/>
        </w:rPr>
        <w:t>Câu 113.</w:t>
      </w:r>
      <w:r>
        <w:t xml:space="preserve"> </w:t>
      </w:r>
    </w:p>
    <w:p w14:paraId="1DEA24DB" w14:textId="77777777" w:rsidR="00AB7D01" w:rsidRDefault="00084A4C">
      <w:r>
        <w:t>Khi nghiên cứu sự ảnh hưởng của loài A và B đến sự sinh trưởng và phát triển của loài C, người ta thực hiện các thí nghiệm như sau:</w:t>
      </w:r>
    </w:p>
    <w:p w14:paraId="3A94AED7" w14:textId="77777777" w:rsidR="00AB7D01" w:rsidRDefault="00084A4C">
      <w:r>
        <w:t>- Thí nghiệm 1 (TN1): Loại bỏ cả 2 loài A và B ra khỏi khu vực loài C sinh sống.</w:t>
      </w:r>
    </w:p>
    <w:p w14:paraId="75043A4E" w14:textId="77777777" w:rsidR="00AB7D01" w:rsidRDefault="00084A4C">
      <w:r>
        <w:t>- Thí nghiệm 2 (TN2): Loại bỏ loài A ra khỏi khu vực loài C sinh sống.</w:t>
      </w:r>
    </w:p>
    <w:p w14:paraId="3E3DB820" w14:textId="77777777" w:rsidR="00AB7D01" w:rsidRDefault="00084A4C">
      <w:r>
        <w:t>- Thí nghiệm 3 (TN3): Loại bỏ loài B ra khỏi khu vực loài C sinh sống.</w:t>
      </w:r>
    </w:p>
    <w:p w14:paraId="60CD6BC7" w14:textId="77777777" w:rsidR="00AB7D01" w:rsidRDefault="00084A4C">
      <w:r>
        <w:t>- Thí nghiệm 4 (TN4 - Đối chứng): Cả loài A và loài B sinh trưởng cùng trong khu vựcloài C sinh sống.</w:t>
      </w:r>
    </w:p>
    <w:p w14:paraId="43ACAE6C" w14:textId="77777777" w:rsidR="00AB7D01" w:rsidRDefault="00084A4C">
      <w:r>
        <w:t>Sau 24 tháng theo dõi thí nghiệm, kết quả thu được như đồ thị sau:</w:t>
      </w:r>
    </w:p>
    <w:p w14:paraId="52AC4C1C" w14:textId="77777777" w:rsidR="00AB7D01" w:rsidRDefault="00084A4C">
      <w:r>
        <w:rPr>
          <w:noProof/>
          <w:position w:val="-238"/>
        </w:rPr>
        <w:drawing>
          <wp:inline distT="0" distB="0" distL="0" distR="0" wp14:anchorId="0E457558" wp14:editId="19B36772">
            <wp:extent cx="5101590" cy="3095625"/>
            <wp:effectExtent l="0" t="0" r="0" b="0"/>
            <wp:docPr id="10038" name="Picture 10038"/>
            <wp:cNvGraphicFramePr/>
            <a:graphic xmlns:a="http://schemas.openxmlformats.org/drawingml/2006/main">
              <a:graphicData uri="http://schemas.openxmlformats.org/drawingml/2006/picture">
                <pic:pic xmlns:pic="http://schemas.openxmlformats.org/drawingml/2006/picture">
                  <pic:nvPicPr>
                    <pic:cNvPr id="10039" name="Picture 100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01590" cy="3095625"/>
                    </a:xfrm>
                    <a:prstGeom prst="rect">
                      <a:avLst/>
                    </a:prstGeom>
                    <a:noFill/>
                  </pic:spPr>
                </pic:pic>
              </a:graphicData>
            </a:graphic>
          </wp:inline>
        </w:drawing>
      </w:r>
    </w:p>
    <w:p w14:paraId="36F0B713" w14:textId="77777777" w:rsidR="00AB7D01" w:rsidRDefault="00AB7D01"/>
    <w:p w14:paraId="4BAC12C4" w14:textId="77777777" w:rsidR="00AB7D01" w:rsidRDefault="00084A4C">
      <w:r>
        <w:t>Thí nghiệm này cho phép rút ra kết luận nào dưới đây?</w:t>
      </w:r>
    </w:p>
    <w:p w14:paraId="2358D241" w14:textId="77777777" w:rsidR="00AB7D01" w:rsidRDefault="00084A4C">
      <w:r>
        <w:rPr>
          <w:b/>
          <w:bCs/>
        </w:rPr>
        <w:t xml:space="preserve">     A.</w:t>
      </w:r>
      <w:r>
        <w:t xml:space="preserve"> Loài B không ảnh hưởng đến sự phát triển số lượng cá thể của loài C.</w:t>
      </w:r>
    </w:p>
    <w:p w14:paraId="2186D46B" w14:textId="77777777" w:rsidR="00AB7D01" w:rsidRDefault="00084A4C">
      <w:r>
        <w:rPr>
          <w:b/>
          <w:bCs/>
        </w:rPr>
        <w:t xml:space="preserve">     *B.</w:t>
      </w:r>
      <w:r>
        <w:t xml:space="preserve"> Loài A và loài B đều kìm hãm sự phát triển số lượng cá thể của loài C.</w:t>
      </w:r>
    </w:p>
    <w:p w14:paraId="4C8FC751" w14:textId="77777777" w:rsidR="00AB7D01" w:rsidRDefault="00084A4C">
      <w:r>
        <w:rPr>
          <w:b/>
          <w:bCs/>
        </w:rPr>
        <w:t xml:space="preserve">     C.</w:t>
      </w:r>
      <w:r>
        <w:t xml:space="preserve"> Loài A và B đều thúc đẩy sư phát triển số lượng cá thể của loài C.</w:t>
      </w:r>
    </w:p>
    <w:p w14:paraId="42DE3BFA" w14:textId="77777777" w:rsidR="00AB7D01" w:rsidRDefault="00084A4C">
      <w:r>
        <w:rPr>
          <w:b/>
          <w:bCs/>
        </w:rPr>
        <w:t xml:space="preserve">     D.</w:t>
      </w:r>
      <w:r>
        <w:t xml:space="preserve"> Loài A không ảnh hưởng đến sự phát triển số lượng cá thể của loài C.</w:t>
      </w:r>
    </w:p>
    <w:p w14:paraId="62AFBF95" w14:textId="77777777" w:rsidR="00AB7D01" w:rsidRDefault="00084A4C">
      <w:r>
        <w:rPr>
          <w:b/>
          <w:bCs/>
        </w:rPr>
        <w:t>Lời giải</w:t>
      </w:r>
    </w:p>
    <w:p w14:paraId="0B55A833" w14:textId="77777777" w:rsidR="00AB7D01" w:rsidRDefault="00084A4C">
      <w:r>
        <w:t xml:space="preserve"> </w:t>
      </w:r>
      <w:r>
        <w:rPr>
          <w:b/>
          <w:bCs/>
        </w:rPr>
        <w:t>Đáp án B</w:t>
      </w:r>
    </w:p>
    <w:p w14:paraId="702263AC" w14:textId="77777777" w:rsidR="00AB7D01" w:rsidRDefault="00084A4C">
      <w:r>
        <w:t>Ở thí nghiệm 1, khi loại bỏ cả loài A và loài B thì sự phục hồi của quần thể C tăng với tốc độ lớn nhất. Đồng thời, ở thí nghiệm đối chứng, sự phục hồi của quần thể C không diễn ra. Kết quả này chứng tỏ sự có mặt của loài A và B đã ức chế sự sinh trưởng và phát triển của loài C.</w:t>
      </w:r>
    </w:p>
    <w:p w14:paraId="7256B1B2" w14:textId="77777777" w:rsidR="00AB7D01" w:rsidRDefault="00084A4C">
      <w:r>
        <w:lastRenderedPageBreak/>
        <w:t xml:space="preserve">- Ở thí nghiệm 2, khi loại bỏ 1 mình loài A, quần thể C vẫn phát triển nhưng không mạnh như khi loại bỏ cả 2 loài. Mặt khác, ở thí nghiệm 3, khi loại bỏ loài B thì sự sinh trưởng và phát triển của loài C bị ảnh hưởng rất lớn, sự phục hồi của quần thể loài C gần như không diễn ra. Điều này có thể khẳng định, loài A là yếu tố sinh học ức chế sự sinh trưởng và phát triển của loài C (loài A ức chế cảm nhiễm loài C). </w:t>
      </w:r>
    </w:p>
    <w:p w14:paraId="02EBEF61" w14:textId="77777777" w:rsidR="00AB7D01" w:rsidRDefault="00084A4C">
      <w:r>
        <w:t>- Từ kết quả thí nghiệm 1 và 2, có thể nhận thấy loài B không phải là yếu tố ức chế của loài C, tuy nhiên khi loại bỏ loài A, loài B có thêm điều kiện thuận lợi để phát triển số lượng cá thể tăng lên tạo nên sự ức chế nhỏ lên sự sinh trưởng và phát triển của quần thể loài C.</w:t>
      </w:r>
    </w:p>
    <w:p w14:paraId="304B1D81" w14:textId="77777777" w:rsidR="00AB7D01" w:rsidRDefault="00AB7D01"/>
    <w:p w14:paraId="4CB7995C" w14:textId="77777777" w:rsidR="00AB7D01" w:rsidRDefault="00084A4C">
      <w:r>
        <w:rPr>
          <w:b/>
          <w:bCs/>
        </w:rPr>
        <w:t>Câu 114.</w:t>
      </w:r>
      <w:r>
        <w:t xml:space="preserve"> Bảng 1 mô tả hàm lượng mARN và prôtêin tương đối của gen Z thuộc operon Lac ở các chủng vi khuẩn E. coli trong môi trường có hoặc không có Lactôzơ. Biết rằng chủng 1 là chủng bình thường, các chủng 2, 3, 4 là các chủng đột biến phát sinh từ chủng 1, mỗi chủng bị đột biến ở một vị trí duy nhất trong operon Lac.</w:t>
      </w:r>
    </w:p>
    <w:p w14:paraId="3A833171" w14:textId="77777777" w:rsidR="00AB7D01" w:rsidRDefault="00084A4C">
      <w:r>
        <w:rPr>
          <w:b/>
          <w:bCs/>
        </w:rPr>
        <w:t>Bảng 1</w:t>
      </w:r>
      <w:r>
        <w:t>​</w:t>
      </w:r>
    </w:p>
    <w:tbl>
      <w:tblPr>
        <w:tblStyle w:val="TableGrid"/>
        <w:tblW w:w="0" w:type="auto"/>
        <w:tblLook w:val="04A0" w:firstRow="1" w:lastRow="0" w:firstColumn="1" w:lastColumn="0" w:noHBand="0" w:noVBand="1"/>
      </w:tblPr>
      <w:tblGrid>
        <w:gridCol w:w="2436"/>
        <w:gridCol w:w="1673"/>
        <w:gridCol w:w="1969"/>
        <w:gridCol w:w="1673"/>
        <w:gridCol w:w="1660"/>
      </w:tblGrid>
      <w:tr w:rsidR="00AB7D01" w14:paraId="47CBA3D1" w14:textId="77777777">
        <w:trPr>
          <w:gridAfter w:val="2"/>
        </w:trPr>
        <w:tc>
          <w:tcPr>
            <w:tcW w:w="0" w:type="auto"/>
          </w:tcPr>
          <w:p w14:paraId="560C9FC8" w14:textId="77777777" w:rsidR="00AB7D01" w:rsidRDefault="00084A4C">
            <w:r>
              <w:t xml:space="preserve"> Chủng vi khuẩn E.coli </w:t>
            </w:r>
          </w:p>
        </w:tc>
        <w:tc>
          <w:tcPr>
            <w:tcW w:w="0" w:type="auto"/>
          </w:tcPr>
          <w:p w14:paraId="3D5A8C6E" w14:textId="77777777" w:rsidR="00AB7D01" w:rsidRDefault="00084A4C">
            <w:r>
              <w:t xml:space="preserve"> Có lactozo </w:t>
            </w:r>
          </w:p>
        </w:tc>
        <w:tc>
          <w:tcPr>
            <w:tcW w:w="0" w:type="auto"/>
          </w:tcPr>
          <w:p w14:paraId="55CA2A75" w14:textId="77777777" w:rsidR="00AB7D01" w:rsidRDefault="00084A4C">
            <w:r>
              <w:t xml:space="preserve"> Không có lactozo </w:t>
            </w:r>
          </w:p>
        </w:tc>
      </w:tr>
      <w:tr w:rsidR="00AB7D01" w14:paraId="486453D5" w14:textId="77777777">
        <w:tc>
          <w:tcPr>
            <w:tcW w:w="0" w:type="auto"/>
          </w:tcPr>
          <w:p w14:paraId="6A58768B" w14:textId="77777777" w:rsidR="00AB7D01" w:rsidRDefault="00AB7D01">
            <w:pPr>
              <w:spacing w:before="0" w:after="0"/>
              <w:jc w:val="left"/>
              <w:rPr>
                <w:rFonts w:asciiTheme="minorHAnsi" w:hAnsiTheme="minorHAnsi"/>
                <w:sz w:val="22"/>
              </w:rPr>
            </w:pPr>
          </w:p>
        </w:tc>
        <w:tc>
          <w:tcPr>
            <w:tcW w:w="0" w:type="auto"/>
          </w:tcPr>
          <w:p w14:paraId="5EC8A8BB" w14:textId="77777777" w:rsidR="00AB7D01" w:rsidRDefault="00084A4C">
            <w:r>
              <w:t xml:space="preserve"> Lượng mARN </w:t>
            </w:r>
          </w:p>
        </w:tc>
        <w:tc>
          <w:tcPr>
            <w:tcW w:w="0" w:type="auto"/>
          </w:tcPr>
          <w:p w14:paraId="52FDFFE6" w14:textId="77777777" w:rsidR="00AB7D01" w:rsidRDefault="00084A4C">
            <w:r>
              <w:t xml:space="preserve"> Lượng protein </w:t>
            </w:r>
          </w:p>
        </w:tc>
        <w:tc>
          <w:tcPr>
            <w:tcW w:w="0" w:type="auto"/>
          </w:tcPr>
          <w:p w14:paraId="754EFEF5" w14:textId="77777777" w:rsidR="00AB7D01" w:rsidRDefault="00084A4C">
            <w:r>
              <w:t xml:space="preserve"> Lượng mARN </w:t>
            </w:r>
          </w:p>
        </w:tc>
        <w:tc>
          <w:tcPr>
            <w:tcW w:w="0" w:type="auto"/>
          </w:tcPr>
          <w:p w14:paraId="7297E620" w14:textId="77777777" w:rsidR="00AB7D01" w:rsidRDefault="00084A4C">
            <w:r>
              <w:t xml:space="preserve"> Lượng protein </w:t>
            </w:r>
          </w:p>
        </w:tc>
      </w:tr>
      <w:tr w:rsidR="00AB7D01" w14:paraId="21F0AE64" w14:textId="77777777">
        <w:tc>
          <w:tcPr>
            <w:tcW w:w="0" w:type="auto"/>
          </w:tcPr>
          <w:p w14:paraId="4BF0F61C" w14:textId="77777777" w:rsidR="00AB7D01" w:rsidRDefault="00084A4C">
            <w:r>
              <w:t xml:space="preserve"> Chủng 1 </w:t>
            </w:r>
          </w:p>
        </w:tc>
        <w:tc>
          <w:tcPr>
            <w:tcW w:w="0" w:type="auto"/>
          </w:tcPr>
          <w:p w14:paraId="761E60F1" w14:textId="77777777" w:rsidR="00AB7D01" w:rsidRDefault="00084A4C">
            <w:r>
              <w:t xml:space="preserve"> 100% </w:t>
            </w:r>
          </w:p>
        </w:tc>
        <w:tc>
          <w:tcPr>
            <w:tcW w:w="0" w:type="auto"/>
          </w:tcPr>
          <w:p w14:paraId="0679F66A" w14:textId="77777777" w:rsidR="00AB7D01" w:rsidRDefault="00084A4C">
            <w:r>
              <w:t xml:space="preserve"> 100% </w:t>
            </w:r>
          </w:p>
        </w:tc>
        <w:tc>
          <w:tcPr>
            <w:tcW w:w="0" w:type="auto"/>
          </w:tcPr>
          <w:p w14:paraId="0FEEF38A" w14:textId="77777777" w:rsidR="00AB7D01" w:rsidRDefault="00084A4C">
            <w:r>
              <w:t xml:space="preserve"> 0% </w:t>
            </w:r>
          </w:p>
        </w:tc>
        <w:tc>
          <w:tcPr>
            <w:tcW w:w="0" w:type="auto"/>
          </w:tcPr>
          <w:p w14:paraId="5D019CFE" w14:textId="77777777" w:rsidR="00AB7D01" w:rsidRDefault="00084A4C">
            <w:r>
              <w:t xml:space="preserve"> 0% </w:t>
            </w:r>
          </w:p>
        </w:tc>
      </w:tr>
      <w:tr w:rsidR="00AB7D01" w14:paraId="559D731F" w14:textId="77777777">
        <w:tc>
          <w:tcPr>
            <w:tcW w:w="0" w:type="auto"/>
          </w:tcPr>
          <w:p w14:paraId="295EFE4F" w14:textId="77777777" w:rsidR="00AB7D01" w:rsidRDefault="00084A4C">
            <w:r>
              <w:t xml:space="preserve"> Chủng 2 </w:t>
            </w:r>
          </w:p>
        </w:tc>
        <w:tc>
          <w:tcPr>
            <w:tcW w:w="0" w:type="auto"/>
          </w:tcPr>
          <w:p w14:paraId="3C4ED738" w14:textId="77777777" w:rsidR="00AB7D01" w:rsidRDefault="00084A4C">
            <w:r>
              <w:t xml:space="preserve"> 100% </w:t>
            </w:r>
          </w:p>
        </w:tc>
        <w:tc>
          <w:tcPr>
            <w:tcW w:w="0" w:type="auto"/>
          </w:tcPr>
          <w:p w14:paraId="37A353DD" w14:textId="77777777" w:rsidR="00AB7D01" w:rsidRDefault="00084A4C">
            <w:r>
              <w:t xml:space="preserve"> 0% </w:t>
            </w:r>
          </w:p>
        </w:tc>
        <w:tc>
          <w:tcPr>
            <w:tcW w:w="0" w:type="auto"/>
          </w:tcPr>
          <w:p w14:paraId="0FD51AEE" w14:textId="77777777" w:rsidR="00AB7D01" w:rsidRDefault="00084A4C">
            <w:r>
              <w:t xml:space="preserve"> 0% </w:t>
            </w:r>
          </w:p>
        </w:tc>
        <w:tc>
          <w:tcPr>
            <w:tcW w:w="0" w:type="auto"/>
          </w:tcPr>
          <w:p w14:paraId="7D76E789" w14:textId="77777777" w:rsidR="00AB7D01" w:rsidRDefault="00084A4C">
            <w:r>
              <w:t xml:space="preserve"> 0% </w:t>
            </w:r>
          </w:p>
        </w:tc>
      </w:tr>
      <w:tr w:rsidR="00AB7D01" w14:paraId="5B8A55C7" w14:textId="77777777">
        <w:tc>
          <w:tcPr>
            <w:tcW w:w="0" w:type="auto"/>
          </w:tcPr>
          <w:p w14:paraId="14564BF3" w14:textId="77777777" w:rsidR="00AB7D01" w:rsidRDefault="00084A4C">
            <w:r>
              <w:t xml:space="preserve"> Chủng 3 </w:t>
            </w:r>
          </w:p>
        </w:tc>
        <w:tc>
          <w:tcPr>
            <w:tcW w:w="0" w:type="auto"/>
          </w:tcPr>
          <w:p w14:paraId="4DAC5B07" w14:textId="77777777" w:rsidR="00AB7D01" w:rsidRDefault="00084A4C">
            <w:r>
              <w:t xml:space="preserve"> 0% </w:t>
            </w:r>
          </w:p>
        </w:tc>
        <w:tc>
          <w:tcPr>
            <w:tcW w:w="0" w:type="auto"/>
          </w:tcPr>
          <w:p w14:paraId="682D0CC2" w14:textId="77777777" w:rsidR="00AB7D01" w:rsidRDefault="00084A4C">
            <w:r>
              <w:t xml:space="preserve"> 0% </w:t>
            </w:r>
          </w:p>
        </w:tc>
        <w:tc>
          <w:tcPr>
            <w:tcW w:w="0" w:type="auto"/>
          </w:tcPr>
          <w:p w14:paraId="234F59ED" w14:textId="77777777" w:rsidR="00AB7D01" w:rsidRDefault="00084A4C">
            <w:r>
              <w:t xml:space="preserve"> 0% </w:t>
            </w:r>
          </w:p>
        </w:tc>
        <w:tc>
          <w:tcPr>
            <w:tcW w:w="0" w:type="auto"/>
          </w:tcPr>
          <w:p w14:paraId="36399EB5" w14:textId="77777777" w:rsidR="00AB7D01" w:rsidRDefault="00084A4C">
            <w:r>
              <w:t xml:space="preserve"> 0% </w:t>
            </w:r>
          </w:p>
        </w:tc>
      </w:tr>
      <w:tr w:rsidR="00AB7D01" w14:paraId="585B89DB" w14:textId="77777777">
        <w:tc>
          <w:tcPr>
            <w:tcW w:w="0" w:type="auto"/>
          </w:tcPr>
          <w:p w14:paraId="65098CD5" w14:textId="77777777" w:rsidR="00AB7D01" w:rsidRDefault="00084A4C">
            <w:r>
              <w:t xml:space="preserve"> Chủng 4 </w:t>
            </w:r>
          </w:p>
        </w:tc>
        <w:tc>
          <w:tcPr>
            <w:tcW w:w="0" w:type="auto"/>
          </w:tcPr>
          <w:p w14:paraId="3A6CA38B" w14:textId="77777777" w:rsidR="00AB7D01" w:rsidRDefault="00084A4C">
            <w:r>
              <w:t xml:space="preserve"> 100% </w:t>
            </w:r>
          </w:p>
        </w:tc>
        <w:tc>
          <w:tcPr>
            <w:tcW w:w="0" w:type="auto"/>
          </w:tcPr>
          <w:p w14:paraId="74CACF01" w14:textId="77777777" w:rsidR="00AB7D01" w:rsidRDefault="00084A4C">
            <w:r>
              <w:t xml:space="preserve"> 100% </w:t>
            </w:r>
          </w:p>
        </w:tc>
        <w:tc>
          <w:tcPr>
            <w:tcW w:w="0" w:type="auto"/>
          </w:tcPr>
          <w:p w14:paraId="23744C75" w14:textId="77777777" w:rsidR="00AB7D01" w:rsidRDefault="00084A4C">
            <w:r>
              <w:t xml:space="preserve"> 100% </w:t>
            </w:r>
          </w:p>
        </w:tc>
        <w:tc>
          <w:tcPr>
            <w:tcW w:w="0" w:type="auto"/>
          </w:tcPr>
          <w:p w14:paraId="3FA5D7FB" w14:textId="77777777" w:rsidR="00AB7D01" w:rsidRDefault="00084A4C">
            <w:r>
              <w:t xml:space="preserve"> 100% </w:t>
            </w:r>
          </w:p>
        </w:tc>
      </w:tr>
    </w:tbl>
    <w:p w14:paraId="4AC46FF3" w14:textId="77777777" w:rsidR="00AB7D01" w:rsidRDefault="00AB7D01"/>
    <w:p w14:paraId="6D078B80" w14:textId="77777777" w:rsidR="00AB7D01" w:rsidRDefault="00084A4C">
      <w:r>
        <w:t>Khi nói về các chủng 2, 3, 4, có bao nhiêu phát biểu sau đây đúng?</w:t>
      </w:r>
    </w:p>
    <w:p w14:paraId="557F9F9D" w14:textId="77777777" w:rsidR="00AB7D01" w:rsidRDefault="00084A4C">
      <w:r>
        <w:t>I. Chủng 2 bị đột biến ở vùng P hoặc vùng O.</w:t>
      </w:r>
    </w:p>
    <w:p w14:paraId="1C1B3C74" w14:textId="77777777" w:rsidR="00AB7D01" w:rsidRDefault="00084A4C">
      <w:r>
        <w:t>II. Chủng 3 có thể bị đột biến hỏng vùng P.</w:t>
      </w:r>
    </w:p>
    <w:p w14:paraId="5BEAEFA0" w14:textId="77777777" w:rsidR="00AB7D01" w:rsidRDefault="00084A4C">
      <w:r>
        <w:t>III. Chủng 4 có thể bị đột biến mất vùng O.</w:t>
      </w:r>
    </w:p>
    <w:p w14:paraId="5EF7C3E3" w14:textId="77777777" w:rsidR="00AB7D01" w:rsidRDefault="00084A4C">
      <w:r>
        <w:t>IV. Đột biến mất cặp nucleotide ở gen điều hòa R sẽ tạo ra kiểu hình giống như chủng 2.</w:t>
      </w:r>
    </w:p>
    <w:p w14:paraId="6222B17B" w14:textId="77777777" w:rsidR="00AB7D01" w:rsidRDefault="00084A4C">
      <w:pPr>
        <w:tabs>
          <w:tab w:val="left" w:pos="2700"/>
          <w:tab w:val="left" w:pos="5400"/>
          <w:tab w:val="left" w:pos="8100"/>
        </w:tabs>
      </w:pPr>
      <w:r>
        <w:rPr>
          <w:b/>
          <w:bCs/>
        </w:rPr>
        <w:t xml:space="preserve">     A.</w:t>
      </w:r>
      <w:r>
        <w:t xml:space="preserve"> 1</w:t>
      </w:r>
      <w:r>
        <w:tab/>
      </w:r>
      <w:r>
        <w:rPr>
          <w:b/>
          <w:bCs/>
        </w:rPr>
        <w:t xml:space="preserve">     B.</w:t>
      </w:r>
      <w:r>
        <w:t xml:space="preserve"> 4</w:t>
      </w:r>
      <w:r>
        <w:tab/>
      </w:r>
      <w:r>
        <w:rPr>
          <w:b/>
          <w:bCs/>
        </w:rPr>
        <w:t xml:space="preserve">     *C.</w:t>
      </w:r>
      <w:r>
        <w:t xml:space="preserve"> 2</w:t>
      </w:r>
      <w:r>
        <w:tab/>
      </w:r>
      <w:r>
        <w:rPr>
          <w:b/>
          <w:bCs/>
        </w:rPr>
        <w:t xml:space="preserve">     D.</w:t>
      </w:r>
      <w:r>
        <w:t xml:space="preserve"> 3</w:t>
      </w:r>
    </w:p>
    <w:p w14:paraId="67FFA99A" w14:textId="77777777" w:rsidR="00AB7D01" w:rsidRDefault="00084A4C">
      <w:r>
        <w:rPr>
          <w:b/>
          <w:bCs/>
        </w:rPr>
        <w:t>Lời giải</w:t>
      </w:r>
    </w:p>
    <w:p w14:paraId="561A64B1" w14:textId="77777777" w:rsidR="00AB7D01" w:rsidRDefault="00084A4C">
      <w:r>
        <w:t xml:space="preserve"> </w:t>
      </w:r>
      <w:r>
        <w:rPr>
          <w:b/>
          <w:bCs/>
        </w:rPr>
        <w:t>Đáp án C</w:t>
      </w:r>
    </w:p>
    <w:p w14:paraId="4D95BBC8" w14:textId="77777777" w:rsidR="00AB7D01" w:rsidRDefault="00084A4C">
      <w:r>
        <w:t>I. sai. Trong điều kiện có lactozo, chủng 2 vẫn tổng hợp được mARN nhưng không tổng hợp được protein → Đột biến xảy ra ở gen cấu trúc, không xảy ra ở vung P hoặc O.</w:t>
      </w:r>
    </w:p>
    <w:p w14:paraId="0451CD90" w14:textId="77777777" w:rsidR="00AB7D01" w:rsidRDefault="00084A4C">
      <w:r>
        <w:t>II. đung. Chủng 3 không tổng hợp được mARN ngay cả khi có lactozo và khồn có lactozo → Nhiều khả năng chủng này bị đột biến hỏng vung P, ARN polymeraza không bám vào được vung O nên không thể phiên mã được.</w:t>
      </w:r>
    </w:p>
    <w:p w14:paraId="5147C1FD" w14:textId="77777777" w:rsidR="00AB7D01" w:rsidRDefault="00084A4C">
      <w:r>
        <w:t>III. đúng. Chủng 4 có thể tổng hợp mARN ngay cả khi không có lactozo → Có thể đã bị đột biến mất vùng O, làm cho tế bào mất khả năng ức chế phiên mã.</w:t>
      </w:r>
    </w:p>
    <w:p w14:paraId="48E9D4FC" w14:textId="77777777" w:rsidR="00AB7D01" w:rsidRDefault="00084A4C">
      <w:r>
        <w:t>IV. sai. Vùng khởi động của gen điều hòa bị đột biến làm thay đổi cấu trúc và không còn khả năng gắn kết với enzim ARN pôlimeraza → gen điều hòa không tổng hợp được prôtêin ức chế, nhưng vẫn phiên mã được.</w:t>
      </w:r>
    </w:p>
    <w:p w14:paraId="4D9CABBA" w14:textId="77777777" w:rsidR="00AB7D01" w:rsidRDefault="00AB7D01"/>
    <w:p w14:paraId="0E74D2CB" w14:textId="77777777" w:rsidR="00AB7D01" w:rsidRDefault="00084A4C">
      <w:r>
        <w:rPr>
          <w:b/>
          <w:bCs/>
        </w:rPr>
        <w:t>Câu 115.</w:t>
      </w:r>
      <w:r>
        <w:t xml:space="preserve"> </w:t>
      </w:r>
    </w:p>
    <w:p w14:paraId="32C76F84" w14:textId="77777777" w:rsidR="00AB7D01" w:rsidRDefault="00084A4C">
      <w:r>
        <w:t>Hình dưới đây thể hiện một nhóm gồm 7 tế bào sinh tinh đều có kiểu gen AaBb đang ở kì giữa và kì cuối giảm phân I theo 3 trường hợp; trong đó có 4 tế bào diễn ra theo trường hợp 1; 1 tế bào diễn ra theo trường hợp 2; 2 tế bào diễn ra theo trường hợp 3; các giai đoạn còn lại của giảm phân diễn ra bình thường.</w:t>
      </w:r>
    </w:p>
    <w:p w14:paraId="280DF684" w14:textId="77777777" w:rsidR="00AB7D01" w:rsidRDefault="00084A4C">
      <w:r>
        <w:rPr>
          <w:noProof/>
          <w:position w:val="-133"/>
        </w:rPr>
        <w:lastRenderedPageBreak/>
        <w:drawing>
          <wp:inline distT="0" distB="0" distL="0" distR="0" wp14:anchorId="129435EA" wp14:editId="5AE52002">
            <wp:extent cx="5169694" cy="1770698"/>
            <wp:effectExtent l="0" t="0" r="0" b="0"/>
            <wp:docPr id="10041" name="Picture 10041"/>
            <wp:cNvGraphicFramePr/>
            <a:graphic xmlns:a="http://schemas.openxmlformats.org/drawingml/2006/main">
              <a:graphicData uri="http://schemas.openxmlformats.org/drawingml/2006/picture">
                <pic:pic xmlns:pic="http://schemas.openxmlformats.org/drawingml/2006/picture">
                  <pic:nvPicPr>
                    <pic:cNvPr id="10042" name="Picture 100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69694" cy="1770698"/>
                    </a:xfrm>
                    <a:prstGeom prst="rect">
                      <a:avLst/>
                    </a:prstGeom>
                    <a:noFill/>
                  </pic:spPr>
                </pic:pic>
              </a:graphicData>
            </a:graphic>
          </wp:inline>
        </w:drawing>
      </w:r>
    </w:p>
    <w:p w14:paraId="3AB6FE72" w14:textId="77777777" w:rsidR="00AB7D01" w:rsidRDefault="00AB7D01"/>
    <w:p w14:paraId="194C22C0" w14:textId="77777777" w:rsidR="00AB7D01" w:rsidRDefault="00084A4C">
      <w:r>
        <w:t>Trong số các giao tử tạo ra khi kết thúc giảm phân, loại giao tử đột biến chiếm tỉ lệ bằng</w:t>
      </w:r>
    </w:p>
    <w:p w14:paraId="18DDD03B" w14:textId="77777777" w:rsidR="00AB7D01" w:rsidRDefault="00084A4C">
      <w:pPr>
        <w:tabs>
          <w:tab w:val="left" w:pos="2700"/>
          <w:tab w:val="left" w:pos="5400"/>
          <w:tab w:val="left" w:pos="8100"/>
        </w:tabs>
      </w:pPr>
      <w:r>
        <w:rPr>
          <w:b/>
          <w:bCs/>
        </w:rPr>
        <w:t xml:space="preserve">     A.</w:t>
      </w:r>
      <w:r>
        <w:t xml:space="preserve"> 1/5.</w:t>
      </w:r>
      <w:r>
        <w:tab/>
      </w:r>
      <w:r>
        <w:rPr>
          <w:b/>
          <w:bCs/>
        </w:rPr>
        <w:t xml:space="preserve">     *B.</w:t>
      </w:r>
      <w:r>
        <w:t xml:space="preserve"> 2/7.</w:t>
      </w:r>
      <w:r>
        <w:tab/>
      </w:r>
      <w:r>
        <w:rPr>
          <w:b/>
          <w:bCs/>
        </w:rPr>
        <w:t xml:space="preserve">     C.</w:t>
      </w:r>
      <w:r>
        <w:t xml:space="preserve"> 1/14.</w:t>
      </w:r>
      <w:r>
        <w:tab/>
      </w:r>
      <w:r>
        <w:rPr>
          <w:b/>
          <w:bCs/>
        </w:rPr>
        <w:t xml:space="preserve">     D.</w:t>
      </w:r>
      <w:r>
        <w:t xml:space="preserve"> 1/7.</w:t>
      </w:r>
    </w:p>
    <w:p w14:paraId="108A2EEB" w14:textId="77777777" w:rsidR="00AB7D01" w:rsidRDefault="00084A4C">
      <w:r>
        <w:rPr>
          <w:b/>
          <w:bCs/>
        </w:rPr>
        <w:t>Lời giải</w:t>
      </w:r>
    </w:p>
    <w:p w14:paraId="2036ABCA" w14:textId="77777777" w:rsidR="00AB7D01" w:rsidRDefault="00084A4C">
      <w:r>
        <w:t xml:space="preserve"> </w:t>
      </w:r>
      <w:r>
        <w:rPr>
          <w:b/>
          <w:bCs/>
        </w:rPr>
        <w:t>Đáp án B</w:t>
      </w:r>
    </w:p>
    <w:p w14:paraId="6C69239F" w14:textId="77777777" w:rsidR="00AB7D01" w:rsidRDefault="00084A4C">
      <w:r>
        <w:t xml:space="preserve">Trường hợp 3 tạo ra tỉ lệ giao tử đột biến là </w:t>
      </w:r>
      <w:r>
        <w:rPr>
          <w:position w:val="-24"/>
        </w:rPr>
        <w:object w:dxaOrig="240" w:dyaOrig="620" w14:anchorId="2309C9F0">
          <v:shape id="_x0000_i1034" type="#_x0000_t75" style="width:12.15pt;height:29.9pt" o:ole="">
            <v:imagedata r:id="rId32" o:title=""/>
          </v:shape>
          <o:OLEObject Type="Embed" ProgID="Equation.DSMT4" ShapeID="_x0000_i1034" DrawAspect="Content" ObjectID="_1774156958" r:id="rId33"/>
        </w:object>
      </w:r>
      <w:r>
        <w:t xml:space="preserve">(n+1) và </w:t>
      </w:r>
      <w:r>
        <w:rPr>
          <w:position w:val="-24"/>
        </w:rPr>
        <w:object w:dxaOrig="240" w:dyaOrig="620" w14:anchorId="4994D487">
          <v:shape id="_x0000_i1035" type="#_x0000_t75" style="width:12.15pt;height:29.9pt" o:ole="">
            <v:imagedata r:id="rId34" o:title=""/>
          </v:shape>
          <o:OLEObject Type="Embed" ProgID="Equation.DSMT4" ShapeID="_x0000_i1035" DrawAspect="Content" ObjectID="_1774156959" r:id="rId35"/>
        </w:object>
      </w:r>
      <w:r>
        <w:t xml:space="preserve">(n-1) → tỉ lệ giao tử đột biến trong tổng số giao tử tạo ra là </w:t>
      </w:r>
      <w:r>
        <w:rPr>
          <w:position w:val="-24"/>
        </w:rPr>
        <w:object w:dxaOrig="240" w:dyaOrig="620" w14:anchorId="6DAA1ECD">
          <v:shape id="_x0000_i1036" type="#_x0000_t75" style="width:12.15pt;height:29.9pt" o:ole="">
            <v:imagedata r:id="rId36" o:title=""/>
          </v:shape>
          <o:OLEObject Type="Embed" ProgID="Equation.DSMT4" ShapeID="_x0000_i1036" DrawAspect="Content" ObjectID="_1774156960" r:id="rId37"/>
        </w:object>
      </w:r>
    </w:p>
    <w:p w14:paraId="1888704B" w14:textId="77777777" w:rsidR="00AB7D01" w:rsidRDefault="00AB7D01"/>
    <w:p w14:paraId="4548A584" w14:textId="77777777" w:rsidR="00AB7D01" w:rsidRDefault="00084A4C">
      <w:r>
        <w:rPr>
          <w:b/>
          <w:bCs/>
        </w:rPr>
        <w:t>Câu 116.</w:t>
      </w:r>
      <w:r>
        <w:t xml:space="preserve"> Ở một loài động vật lưỡng bội, tính trạng màu mắt được quy định bởi một gen nằm trên nhiễm sắc thể thường và có 4 alen, các alen trội là trội hoàn toàn. Người ta tiến hành các phép lai sau:</w:t>
      </w:r>
    </w:p>
    <w:tbl>
      <w:tblPr>
        <w:tblStyle w:val="TableGrid"/>
        <w:tblW w:w="0" w:type="auto"/>
        <w:tblLook w:val="04A0" w:firstRow="1" w:lastRow="0" w:firstColumn="1" w:lastColumn="0" w:noHBand="0" w:noVBand="1"/>
      </w:tblPr>
      <w:tblGrid>
        <w:gridCol w:w="1056"/>
        <w:gridCol w:w="2603"/>
        <w:gridCol w:w="2563"/>
        <w:gridCol w:w="796"/>
        <w:gridCol w:w="676"/>
        <w:gridCol w:w="850"/>
      </w:tblGrid>
      <w:tr w:rsidR="00AB7D01" w14:paraId="5D1FCC59" w14:textId="77777777">
        <w:trPr>
          <w:gridAfter w:val="3"/>
        </w:trPr>
        <w:tc>
          <w:tcPr>
            <w:tcW w:w="0" w:type="auto"/>
          </w:tcPr>
          <w:p w14:paraId="0F02A29B" w14:textId="77777777" w:rsidR="00AB7D01" w:rsidRDefault="00084A4C">
            <w:r>
              <w:t xml:space="preserve"> Phép lai </w:t>
            </w:r>
          </w:p>
        </w:tc>
        <w:tc>
          <w:tcPr>
            <w:tcW w:w="0" w:type="auto"/>
          </w:tcPr>
          <w:p w14:paraId="7324CC21" w14:textId="77777777" w:rsidR="00AB7D01" w:rsidRDefault="00084A4C">
            <w:r>
              <w:t xml:space="preserve"> Kiểu hình P </w:t>
            </w:r>
          </w:p>
        </w:tc>
        <w:tc>
          <w:tcPr>
            <w:tcW w:w="0" w:type="auto"/>
          </w:tcPr>
          <w:p w14:paraId="65B7F430" w14:textId="77777777" w:rsidR="00AB7D01" w:rsidRDefault="00084A4C">
            <w:r>
              <w:t xml:space="preserve"> Tỉ lệ kiểu hình ở F</w:t>
            </w:r>
            <w:r>
              <w:rPr>
                <w:vertAlign w:val="subscript"/>
              </w:rPr>
              <w:t>1</w:t>
            </w:r>
            <w:r>
              <w:t xml:space="preserve"> (%) </w:t>
            </w:r>
          </w:p>
        </w:tc>
      </w:tr>
      <w:tr w:rsidR="00AB7D01" w14:paraId="0AE28D66" w14:textId="77777777">
        <w:tc>
          <w:tcPr>
            <w:tcW w:w="0" w:type="auto"/>
          </w:tcPr>
          <w:p w14:paraId="27EF564A" w14:textId="77777777" w:rsidR="00AB7D01" w:rsidRDefault="00AB7D01">
            <w:pPr>
              <w:spacing w:before="0" w:after="0"/>
              <w:jc w:val="left"/>
              <w:rPr>
                <w:rFonts w:asciiTheme="minorHAnsi" w:hAnsiTheme="minorHAnsi"/>
                <w:sz w:val="22"/>
              </w:rPr>
            </w:pPr>
          </w:p>
        </w:tc>
        <w:tc>
          <w:tcPr>
            <w:tcW w:w="0" w:type="auto"/>
          </w:tcPr>
          <w:p w14:paraId="23CE1433" w14:textId="77777777" w:rsidR="00AB7D01" w:rsidRDefault="00AB7D01">
            <w:pPr>
              <w:spacing w:before="0" w:after="0"/>
              <w:jc w:val="left"/>
              <w:rPr>
                <w:rFonts w:asciiTheme="minorHAnsi" w:hAnsiTheme="minorHAnsi"/>
                <w:sz w:val="22"/>
              </w:rPr>
            </w:pPr>
          </w:p>
        </w:tc>
        <w:tc>
          <w:tcPr>
            <w:tcW w:w="0" w:type="auto"/>
          </w:tcPr>
          <w:p w14:paraId="33E9AEA9" w14:textId="77777777" w:rsidR="00AB7D01" w:rsidRDefault="00084A4C">
            <w:r>
              <w:t xml:space="preserve"> Đỏ </w:t>
            </w:r>
          </w:p>
        </w:tc>
        <w:tc>
          <w:tcPr>
            <w:tcW w:w="0" w:type="auto"/>
          </w:tcPr>
          <w:p w14:paraId="26DE63D6" w14:textId="77777777" w:rsidR="00AB7D01" w:rsidRDefault="00084A4C">
            <w:r>
              <w:t xml:space="preserve"> Vàng </w:t>
            </w:r>
          </w:p>
        </w:tc>
        <w:tc>
          <w:tcPr>
            <w:tcW w:w="0" w:type="auto"/>
          </w:tcPr>
          <w:p w14:paraId="3CA8C56F" w14:textId="77777777" w:rsidR="00AB7D01" w:rsidRDefault="00084A4C">
            <w:r>
              <w:t xml:space="preserve"> Nâu </w:t>
            </w:r>
          </w:p>
        </w:tc>
        <w:tc>
          <w:tcPr>
            <w:tcW w:w="0" w:type="auto"/>
          </w:tcPr>
          <w:p w14:paraId="31AB121C" w14:textId="77777777" w:rsidR="00AB7D01" w:rsidRDefault="00084A4C">
            <w:r>
              <w:t xml:space="preserve"> Trắng </w:t>
            </w:r>
          </w:p>
        </w:tc>
      </w:tr>
      <w:tr w:rsidR="00AB7D01" w14:paraId="6F46BA7E" w14:textId="77777777">
        <w:tc>
          <w:tcPr>
            <w:tcW w:w="0" w:type="auto"/>
          </w:tcPr>
          <w:p w14:paraId="305731A3" w14:textId="77777777" w:rsidR="00AB7D01" w:rsidRDefault="00084A4C">
            <w:r>
              <w:t xml:space="preserve"> 1 </w:t>
            </w:r>
          </w:p>
        </w:tc>
        <w:tc>
          <w:tcPr>
            <w:tcW w:w="0" w:type="auto"/>
          </w:tcPr>
          <w:p w14:paraId="1C17FACE" w14:textId="77777777" w:rsidR="00AB7D01" w:rsidRDefault="00084A4C">
            <w:r>
              <w:t xml:space="preserve"> Cá thể mắt đỏ x Nâu </w:t>
            </w:r>
          </w:p>
        </w:tc>
        <w:tc>
          <w:tcPr>
            <w:tcW w:w="0" w:type="auto"/>
          </w:tcPr>
          <w:p w14:paraId="5EFD7A57" w14:textId="77777777" w:rsidR="00AB7D01" w:rsidRDefault="00084A4C">
            <w:r>
              <w:t xml:space="preserve"> 25 </w:t>
            </w:r>
          </w:p>
        </w:tc>
        <w:tc>
          <w:tcPr>
            <w:tcW w:w="0" w:type="auto"/>
          </w:tcPr>
          <w:p w14:paraId="3D4B3CB7" w14:textId="77777777" w:rsidR="00AB7D01" w:rsidRDefault="00084A4C">
            <w:r>
              <w:t xml:space="preserve"> 25 </w:t>
            </w:r>
          </w:p>
        </w:tc>
        <w:tc>
          <w:tcPr>
            <w:tcW w:w="0" w:type="auto"/>
          </w:tcPr>
          <w:p w14:paraId="0A64FB8B" w14:textId="77777777" w:rsidR="00AB7D01" w:rsidRDefault="00084A4C">
            <w:r>
              <w:t xml:space="preserve"> 50 </w:t>
            </w:r>
          </w:p>
        </w:tc>
        <w:tc>
          <w:tcPr>
            <w:tcW w:w="0" w:type="auto"/>
          </w:tcPr>
          <w:p w14:paraId="5F12CCC6" w14:textId="77777777" w:rsidR="00AB7D01" w:rsidRDefault="00084A4C">
            <w:r>
              <w:t xml:space="preserve"> 0 </w:t>
            </w:r>
          </w:p>
        </w:tc>
      </w:tr>
      <w:tr w:rsidR="00AB7D01" w14:paraId="7BCE707F" w14:textId="77777777">
        <w:tc>
          <w:tcPr>
            <w:tcW w:w="0" w:type="auto"/>
          </w:tcPr>
          <w:p w14:paraId="076D6991" w14:textId="77777777" w:rsidR="00AB7D01" w:rsidRDefault="00084A4C">
            <w:r>
              <w:t xml:space="preserve"> 2 </w:t>
            </w:r>
          </w:p>
        </w:tc>
        <w:tc>
          <w:tcPr>
            <w:tcW w:w="0" w:type="auto"/>
          </w:tcPr>
          <w:p w14:paraId="0B778179" w14:textId="77777777" w:rsidR="00AB7D01" w:rsidRDefault="00084A4C">
            <w:r>
              <w:t xml:space="preserve"> Cá thể mắt vàng x Vàng </w:t>
            </w:r>
          </w:p>
        </w:tc>
        <w:tc>
          <w:tcPr>
            <w:tcW w:w="0" w:type="auto"/>
          </w:tcPr>
          <w:p w14:paraId="02AEAF5D" w14:textId="77777777" w:rsidR="00AB7D01" w:rsidRDefault="00084A4C">
            <w:r>
              <w:t xml:space="preserve"> 0 </w:t>
            </w:r>
          </w:p>
        </w:tc>
        <w:tc>
          <w:tcPr>
            <w:tcW w:w="0" w:type="auto"/>
          </w:tcPr>
          <w:p w14:paraId="028A434D" w14:textId="77777777" w:rsidR="00AB7D01" w:rsidRDefault="00084A4C">
            <w:r>
              <w:t xml:space="preserve"> 75 </w:t>
            </w:r>
          </w:p>
        </w:tc>
        <w:tc>
          <w:tcPr>
            <w:tcW w:w="0" w:type="auto"/>
          </w:tcPr>
          <w:p w14:paraId="0D44A384" w14:textId="77777777" w:rsidR="00AB7D01" w:rsidRDefault="00084A4C">
            <w:r>
              <w:t xml:space="preserve"> 0 </w:t>
            </w:r>
          </w:p>
        </w:tc>
        <w:tc>
          <w:tcPr>
            <w:tcW w:w="0" w:type="auto"/>
          </w:tcPr>
          <w:p w14:paraId="1D41AE75" w14:textId="77777777" w:rsidR="00AB7D01" w:rsidRDefault="00084A4C">
            <w:r>
              <w:t xml:space="preserve"> 25 </w:t>
            </w:r>
          </w:p>
        </w:tc>
      </w:tr>
    </w:tbl>
    <w:p w14:paraId="39BEB664" w14:textId="77777777" w:rsidR="00AB7D01" w:rsidRDefault="00AB7D01"/>
    <w:p w14:paraId="6467F6B6" w14:textId="77777777" w:rsidR="00AB7D01" w:rsidRDefault="00084A4C">
      <w:r>
        <w:t>Biết rằng không xảy ra đột biến. Cho cá thể mắt nâu ở (P) của phép lai 1 giao phối với một trong hai cá thể mắt vàng ở (P) của phép lai 2. Theo lí thuyết, kiểu hình của đời con có thể là</w:t>
      </w:r>
    </w:p>
    <w:p w14:paraId="0370A2E6" w14:textId="77777777" w:rsidR="00AB7D01" w:rsidRDefault="00084A4C">
      <w:r>
        <w:rPr>
          <w:b/>
          <w:bCs/>
        </w:rPr>
        <w:t xml:space="preserve">     *A.</w:t>
      </w:r>
      <w:r>
        <w:t xml:space="preserve"> 50% cá thể mắt nâu : 25% cá thể mắt vàng : 25% cá thể mắt trắng.</w:t>
      </w:r>
    </w:p>
    <w:p w14:paraId="132611EC" w14:textId="77777777" w:rsidR="00AB7D01" w:rsidRDefault="00084A4C">
      <w:r>
        <w:rPr>
          <w:b/>
          <w:bCs/>
        </w:rPr>
        <w:t xml:space="preserve">     B.</w:t>
      </w:r>
      <w:r>
        <w:t xml:space="preserve"> 75% cá thể mắt nâu : 25% cá thể mắt vàng.</w:t>
      </w:r>
    </w:p>
    <w:p w14:paraId="368A3F56" w14:textId="77777777" w:rsidR="00AB7D01" w:rsidRDefault="00084A4C">
      <w:r>
        <w:rPr>
          <w:b/>
          <w:bCs/>
        </w:rPr>
        <w:t xml:space="preserve">     C.</w:t>
      </w:r>
      <w:r>
        <w:t xml:space="preserve"> 100% cá thể mắt nâu.</w:t>
      </w:r>
    </w:p>
    <w:p w14:paraId="70AC8D59" w14:textId="77777777" w:rsidR="00AB7D01" w:rsidRDefault="00084A4C">
      <w:r>
        <w:rPr>
          <w:b/>
          <w:bCs/>
        </w:rPr>
        <w:t xml:space="preserve">     D.</w:t>
      </w:r>
      <w:r>
        <w:t xml:space="preserve"> 25% cá thể mắt đỏ : 25% cá thể mắt vàng : 25% cá thể mắt nâu : 25% cá thể mắt trắng.</w:t>
      </w:r>
    </w:p>
    <w:p w14:paraId="26B777A2" w14:textId="77777777" w:rsidR="00AB7D01" w:rsidRDefault="00084A4C">
      <w:r>
        <w:rPr>
          <w:b/>
          <w:bCs/>
        </w:rPr>
        <w:t>Lời giải</w:t>
      </w:r>
    </w:p>
    <w:p w14:paraId="677555B2" w14:textId="77777777" w:rsidR="00AB7D01" w:rsidRDefault="00084A4C">
      <w:r>
        <w:t xml:space="preserve"> </w:t>
      </w:r>
      <w:r>
        <w:rPr>
          <w:b/>
          <w:bCs/>
        </w:rPr>
        <w:t>Đáp án A</w:t>
      </w:r>
    </w:p>
    <w:p w14:paraId="1B657152" w14:textId="77777777" w:rsidR="00AB7D01" w:rsidRDefault="00084A4C">
      <w:r>
        <w:t>Qui ước: A</w:t>
      </w:r>
      <w:r>
        <w:rPr>
          <w:vertAlign w:val="subscript"/>
        </w:rPr>
        <w:t>1</w:t>
      </w:r>
      <w:r>
        <w:t> qui định mắt nâu; A</w:t>
      </w:r>
      <w:r>
        <w:rPr>
          <w:vertAlign w:val="subscript"/>
        </w:rPr>
        <w:t>2</w:t>
      </w:r>
      <w:r>
        <w:t> qui định mắt đỏ; A</w:t>
      </w:r>
      <w:r>
        <w:rPr>
          <w:vertAlign w:val="subscript"/>
        </w:rPr>
        <w:t>3</w:t>
      </w:r>
      <w:r>
        <w:t> qui định mắt vàng; A</w:t>
      </w:r>
      <w:r>
        <w:rPr>
          <w:vertAlign w:val="subscript"/>
        </w:rPr>
        <w:t>4</w:t>
      </w:r>
      <w:r>
        <w:t> qui định mắt trắng</w:t>
      </w:r>
    </w:p>
    <w:tbl>
      <w:tblPr>
        <w:tblStyle w:val="TableGrid"/>
        <w:tblW w:w="0" w:type="auto"/>
        <w:tblLook w:val="04A0" w:firstRow="1" w:lastRow="0" w:firstColumn="1" w:lastColumn="0" w:noHBand="0" w:noVBand="1"/>
      </w:tblPr>
      <w:tblGrid>
        <w:gridCol w:w="3688"/>
        <w:gridCol w:w="7124"/>
      </w:tblGrid>
      <w:tr w:rsidR="00AB7D01" w14:paraId="2F0215D3" w14:textId="77777777">
        <w:tc>
          <w:tcPr>
            <w:tcW w:w="0" w:type="auto"/>
          </w:tcPr>
          <w:p w14:paraId="1DB92099" w14:textId="77777777" w:rsidR="00AB7D01" w:rsidRDefault="00084A4C">
            <w:r>
              <w:t xml:space="preserve"> </w:t>
            </w:r>
            <w:r>
              <w:rPr>
                <w:b/>
                <w:bCs/>
              </w:rPr>
              <w:t>Phép lai 1: Đỏ x Nâu</w:t>
            </w:r>
          </w:p>
          <w:p w14:paraId="62243DD6" w14:textId="77777777" w:rsidR="00AB7D01" w:rsidRDefault="00084A4C">
            <w:r>
              <w:t>F</w:t>
            </w:r>
            <w:r>
              <w:rPr>
                <w:vertAlign w:val="subscript"/>
              </w:rPr>
              <w:t>1</w:t>
            </w:r>
            <w:r>
              <w:t>: 1 đỏ : 2 nâu : 1 vàng</w:t>
            </w:r>
          </w:p>
          <w:p w14:paraId="236513AF" w14:textId="77777777" w:rsidR="00AB7D01" w:rsidRDefault="00084A4C">
            <w:r>
              <w:t>Do nâu chiếm 50% F</w:t>
            </w:r>
            <w:r>
              <w:rPr>
                <w:vertAlign w:val="subscript"/>
              </w:rPr>
              <w:t>1</w:t>
            </w:r>
          </w:p>
          <w:p w14:paraId="77B0EB59" w14:textId="77777777" w:rsidR="00AB7D01" w:rsidRDefault="00084A4C">
            <w:r>
              <w:t>→ Nâu là trội so với đỏ và vàng</w:t>
            </w:r>
          </w:p>
          <w:p w14:paraId="5941C02C" w14:textId="77777777" w:rsidR="00AB7D01" w:rsidRDefault="00084A4C">
            <w:r>
              <w:t>Mà P đỏ sinh ra con vàng</w:t>
            </w:r>
          </w:p>
          <w:p w14:paraId="4A764827" w14:textId="77777777" w:rsidR="00AB7D01" w:rsidRDefault="00084A4C">
            <w:r>
              <w:t>→ Đỏ là trội so với vàng</w:t>
            </w:r>
          </w:p>
          <w:p w14:paraId="36BAD6C9" w14:textId="77777777" w:rsidR="00AB7D01" w:rsidRDefault="00084A4C">
            <w:r>
              <w:t>- Phép lai 2: vàng x vàng</w:t>
            </w:r>
          </w:p>
          <w:p w14:paraId="38CEB5F6" w14:textId="77777777" w:rsidR="00AB7D01" w:rsidRDefault="00084A4C">
            <w:r>
              <w:t>F</w:t>
            </w:r>
            <w:r>
              <w:rPr>
                <w:vertAlign w:val="subscript"/>
              </w:rPr>
              <w:t>1</w:t>
            </w:r>
            <w:r>
              <w:t>: 3 vàng : 1 trắng</w:t>
            </w:r>
          </w:p>
          <w:p w14:paraId="6D276925" w14:textId="77777777" w:rsidR="00AB7D01" w:rsidRDefault="00084A4C">
            <w:r>
              <w:t>→ Vàng là trội so với trắng</w:t>
            </w:r>
          </w:p>
          <w:p w14:paraId="1BF994EC" w14:textId="77777777" w:rsidR="00AB7D01" w:rsidRDefault="00084A4C">
            <w:r>
              <w:lastRenderedPageBreak/>
              <w:t>A</w:t>
            </w:r>
            <w:r>
              <w:rPr>
                <w:vertAlign w:val="subscript"/>
              </w:rPr>
              <w:t>1</w:t>
            </w:r>
            <w:r>
              <w:t> nâu &gt;&gt; A</w:t>
            </w:r>
            <w:r>
              <w:rPr>
                <w:vertAlign w:val="subscript"/>
              </w:rPr>
              <w:t>2</w:t>
            </w:r>
            <w:r>
              <w:t> đỏ &gt;&gt; A</w:t>
            </w:r>
            <w:r>
              <w:rPr>
                <w:vertAlign w:val="subscript"/>
              </w:rPr>
              <w:t>3</w:t>
            </w:r>
            <w:r>
              <w:t> vàng &gt;&gt; A</w:t>
            </w:r>
            <w:r>
              <w:rPr>
                <w:vertAlign w:val="subscript"/>
              </w:rPr>
              <w:t>4</w:t>
            </w:r>
            <w:r>
              <w:t xml:space="preserve"> trắng </w:t>
            </w:r>
          </w:p>
        </w:tc>
        <w:tc>
          <w:tcPr>
            <w:tcW w:w="0" w:type="auto"/>
          </w:tcPr>
          <w:p w14:paraId="50D2EB8A" w14:textId="77777777" w:rsidR="00AB7D01" w:rsidRDefault="00084A4C">
            <w:r>
              <w:lastRenderedPageBreak/>
              <w:t xml:space="preserve"> </w:t>
            </w:r>
            <w:r>
              <w:rPr>
                <w:b/>
                <w:bCs/>
              </w:rPr>
              <w:t>Phép lai 2: Vàng x Vàng</w:t>
            </w:r>
          </w:p>
          <w:p w14:paraId="46A2E3C0" w14:textId="77777777" w:rsidR="00AB7D01" w:rsidRDefault="00084A4C">
            <w:r>
              <w:t>Đời con có xuất hiện kiểu hình trắng A</w:t>
            </w:r>
            <w:r>
              <w:rPr>
                <w:vertAlign w:val="subscript"/>
              </w:rPr>
              <w:t>4</w:t>
            </w:r>
            <w:r>
              <w:t>A</w:t>
            </w:r>
            <w:r>
              <w:rPr>
                <w:vertAlign w:val="subscript"/>
              </w:rPr>
              <w:t>4</w:t>
            </w:r>
          </w:p>
          <w:p w14:paraId="720815B0" w14:textId="77777777" w:rsidR="00AB7D01" w:rsidRDefault="00084A4C">
            <w:r>
              <w:t>Vậy P: A</w:t>
            </w:r>
            <w:r>
              <w:rPr>
                <w:vertAlign w:val="subscript"/>
              </w:rPr>
              <w:t>3</w:t>
            </w:r>
            <w:r>
              <w:t>A</w:t>
            </w:r>
            <w:r>
              <w:rPr>
                <w:vertAlign w:val="subscript"/>
              </w:rPr>
              <w:t>4</w:t>
            </w:r>
            <w:r>
              <w:t xml:space="preserve"> x A</w:t>
            </w:r>
            <w:r>
              <w:rPr>
                <w:vertAlign w:val="subscript"/>
              </w:rPr>
              <w:t>3</w:t>
            </w:r>
            <w:r>
              <w:t>A</w:t>
            </w:r>
            <w:r>
              <w:rPr>
                <w:vertAlign w:val="subscript"/>
              </w:rPr>
              <w:t>4</w:t>
            </w:r>
          </w:p>
          <w:p w14:paraId="3B34F214" w14:textId="77777777" w:rsidR="00AB7D01" w:rsidRDefault="00084A4C">
            <w:r>
              <w:t>Phép lai 1: đỏ x nâu</w:t>
            </w:r>
          </w:p>
          <w:p w14:paraId="7937CDE4" w14:textId="77777777" w:rsidR="00AB7D01" w:rsidRDefault="00084A4C">
            <w:r>
              <w:t>Do đời con có xuất hiện kiểu hình vàng mà alen vàng bị át chế bởi 2 alen đỏ và nâu</w:t>
            </w:r>
          </w:p>
          <w:p w14:paraId="6CE2A1DB" w14:textId="77777777" w:rsidR="00AB7D01" w:rsidRDefault="00084A4C">
            <w:r>
              <w:t>→ Vàng đời con phải là A</w:t>
            </w:r>
            <w:r>
              <w:rPr>
                <w:vertAlign w:val="subscript"/>
              </w:rPr>
              <w:t>3</w:t>
            </w:r>
            <w:r>
              <w:t>A</w:t>
            </w:r>
            <w:r>
              <w:rPr>
                <w:vertAlign w:val="subscript"/>
              </w:rPr>
              <w:t>3</w:t>
            </w:r>
            <w:r>
              <w:t> hoặc A</w:t>
            </w:r>
            <w:r>
              <w:rPr>
                <w:vertAlign w:val="subscript"/>
              </w:rPr>
              <w:t>3</w:t>
            </w:r>
            <w:r>
              <w:t>A</w:t>
            </w:r>
            <w:r>
              <w:rPr>
                <w:vertAlign w:val="subscript"/>
              </w:rPr>
              <w:t>4</w:t>
            </w:r>
          </w:p>
          <w:p w14:paraId="4D683C7A" w14:textId="77777777" w:rsidR="00AB7D01" w:rsidRDefault="00084A4C">
            <w:r>
              <w:t>→ P: A</w:t>
            </w:r>
            <w:r>
              <w:rPr>
                <w:vertAlign w:val="subscript"/>
              </w:rPr>
              <w:t>2</w:t>
            </w:r>
            <w:r>
              <w:t>A</w:t>
            </w:r>
            <w:r>
              <w:rPr>
                <w:vertAlign w:val="subscript"/>
              </w:rPr>
              <w:t>3</w:t>
            </w:r>
            <w:r>
              <w:t xml:space="preserve"> x A</w:t>
            </w:r>
            <w:r>
              <w:rPr>
                <w:vertAlign w:val="subscript"/>
              </w:rPr>
              <w:t>1</w:t>
            </w:r>
            <w:r>
              <w:t>A</w:t>
            </w:r>
            <w:r>
              <w:rPr>
                <w:vertAlign w:val="subscript"/>
              </w:rPr>
              <w:t>3</w:t>
            </w:r>
          </w:p>
          <w:p w14:paraId="32E50025" w14:textId="77777777" w:rsidR="00AB7D01" w:rsidRDefault="00084A4C">
            <w:r>
              <w:t>Hoặc A</w:t>
            </w:r>
            <w:r>
              <w:rPr>
                <w:vertAlign w:val="subscript"/>
              </w:rPr>
              <w:t>2</w:t>
            </w:r>
            <w:r>
              <w:t>A</w:t>
            </w:r>
            <w:r>
              <w:rPr>
                <w:vertAlign w:val="subscript"/>
              </w:rPr>
              <w:t>3</w:t>
            </w:r>
            <w:r>
              <w:t xml:space="preserve"> x A</w:t>
            </w:r>
            <w:r>
              <w:rPr>
                <w:vertAlign w:val="subscript"/>
              </w:rPr>
              <w:t>1</w:t>
            </w:r>
            <w:r>
              <w:t>A</w:t>
            </w:r>
            <w:r>
              <w:rPr>
                <w:vertAlign w:val="subscript"/>
              </w:rPr>
              <w:t>4</w:t>
            </w:r>
          </w:p>
          <w:p w14:paraId="16434D88" w14:textId="77777777" w:rsidR="00AB7D01" w:rsidRDefault="00084A4C">
            <w:r>
              <w:t>Hoặc A</w:t>
            </w:r>
            <w:r>
              <w:rPr>
                <w:vertAlign w:val="subscript"/>
              </w:rPr>
              <w:t>2</w:t>
            </w:r>
            <w:r>
              <w:t>A</w:t>
            </w:r>
            <w:r>
              <w:rPr>
                <w:vertAlign w:val="subscript"/>
              </w:rPr>
              <w:t>4</w:t>
            </w:r>
            <w:r>
              <w:t xml:space="preserve"> x A</w:t>
            </w:r>
            <w:r>
              <w:rPr>
                <w:vertAlign w:val="subscript"/>
              </w:rPr>
              <w:t>1</w:t>
            </w:r>
            <w:r>
              <w:t>A</w:t>
            </w:r>
            <w:r>
              <w:rPr>
                <w:vertAlign w:val="subscript"/>
              </w:rPr>
              <w:t>3</w:t>
            </w:r>
            <w:r>
              <w:t xml:space="preserve"> </w:t>
            </w:r>
          </w:p>
        </w:tc>
      </w:tr>
    </w:tbl>
    <w:p w14:paraId="7E0C1B10" w14:textId="77777777" w:rsidR="00AB7D01" w:rsidRDefault="00AB7D01"/>
    <w:p w14:paraId="317725BB" w14:textId="77777777" w:rsidR="00AB7D01" w:rsidRDefault="00084A4C">
      <w:r>
        <w:t>Nâu (P) phép lai 1 x vàng (P) phép lai 2 :</w:t>
      </w:r>
    </w:p>
    <w:p w14:paraId="42EF4695" w14:textId="77777777" w:rsidR="00AB7D01" w:rsidRDefault="00084A4C">
      <w:r>
        <w:t>(1) A</w:t>
      </w:r>
      <w:r>
        <w:rPr>
          <w:vertAlign w:val="subscript"/>
        </w:rPr>
        <w:t>1</w:t>
      </w:r>
      <w:r>
        <w:t>A</w:t>
      </w:r>
      <w:r>
        <w:rPr>
          <w:vertAlign w:val="subscript"/>
        </w:rPr>
        <w:t>3</w:t>
      </w:r>
      <w:r>
        <w:t xml:space="preserve"> x A</w:t>
      </w:r>
      <w:r>
        <w:rPr>
          <w:vertAlign w:val="subscript"/>
        </w:rPr>
        <w:t>3</w:t>
      </w:r>
      <w:r>
        <w:t>A</w:t>
      </w:r>
      <w:r>
        <w:rPr>
          <w:vertAlign w:val="subscript"/>
        </w:rPr>
        <w:t>4</w:t>
      </w:r>
      <w:r>
        <w:t xml:space="preserve"> → Đời con: 1A</w:t>
      </w:r>
      <w:r>
        <w:rPr>
          <w:vertAlign w:val="subscript"/>
        </w:rPr>
        <w:t>1</w:t>
      </w:r>
      <w:r>
        <w:t>A</w:t>
      </w:r>
      <w:r>
        <w:rPr>
          <w:vertAlign w:val="subscript"/>
        </w:rPr>
        <w:t>3</w:t>
      </w:r>
      <w:r>
        <w:t> : 1A</w:t>
      </w:r>
      <w:r>
        <w:rPr>
          <w:vertAlign w:val="subscript"/>
        </w:rPr>
        <w:t>1</w:t>
      </w:r>
      <w:r>
        <w:t>A</w:t>
      </w:r>
      <w:r>
        <w:rPr>
          <w:vertAlign w:val="subscript"/>
        </w:rPr>
        <w:t>4 </w:t>
      </w:r>
      <w:r>
        <w:t>: 1A</w:t>
      </w:r>
      <w:r>
        <w:rPr>
          <w:vertAlign w:val="subscript"/>
        </w:rPr>
        <w:t>3</w:t>
      </w:r>
      <w:r>
        <w:t>A</w:t>
      </w:r>
      <w:r>
        <w:rPr>
          <w:vertAlign w:val="subscript"/>
        </w:rPr>
        <w:t>3</w:t>
      </w:r>
      <w:r>
        <w:t> : 1A</w:t>
      </w:r>
      <w:r>
        <w:rPr>
          <w:vertAlign w:val="subscript"/>
        </w:rPr>
        <w:t>3</w:t>
      </w:r>
      <w:r>
        <w:t>A</w:t>
      </w:r>
      <w:r>
        <w:rPr>
          <w:vertAlign w:val="subscript"/>
        </w:rPr>
        <w:t>4</w:t>
      </w:r>
      <w:r>
        <w:t xml:space="preserve"> → KH: 2 nâu : 2 vàng</w:t>
      </w:r>
    </w:p>
    <w:p w14:paraId="70739F30" w14:textId="77777777" w:rsidR="00AB7D01" w:rsidRDefault="00084A4C">
      <w:r>
        <w:t>(2) A</w:t>
      </w:r>
      <w:r>
        <w:rPr>
          <w:vertAlign w:val="subscript"/>
        </w:rPr>
        <w:t>1</w:t>
      </w:r>
      <w:r>
        <w:t>A</w:t>
      </w:r>
      <w:r>
        <w:rPr>
          <w:vertAlign w:val="subscript"/>
        </w:rPr>
        <w:t>4</w:t>
      </w:r>
      <w:r>
        <w:t xml:space="preserve"> x A</w:t>
      </w:r>
      <w:r>
        <w:rPr>
          <w:vertAlign w:val="subscript"/>
        </w:rPr>
        <w:t>3</w:t>
      </w:r>
      <w:r>
        <w:t>A</w:t>
      </w:r>
      <w:r>
        <w:rPr>
          <w:vertAlign w:val="subscript"/>
        </w:rPr>
        <w:t>4</w:t>
      </w:r>
      <w:r>
        <w:t xml:space="preserve"> → Đời con: 1A</w:t>
      </w:r>
      <w:r>
        <w:rPr>
          <w:vertAlign w:val="subscript"/>
        </w:rPr>
        <w:t>1</w:t>
      </w:r>
      <w:r>
        <w:t>A</w:t>
      </w:r>
      <w:r>
        <w:rPr>
          <w:vertAlign w:val="subscript"/>
        </w:rPr>
        <w:t>3</w:t>
      </w:r>
      <w:r>
        <w:t> : 1A</w:t>
      </w:r>
      <w:r>
        <w:rPr>
          <w:vertAlign w:val="subscript"/>
        </w:rPr>
        <w:t>1</w:t>
      </w:r>
      <w:r>
        <w:t>A</w:t>
      </w:r>
      <w:r>
        <w:rPr>
          <w:vertAlign w:val="subscript"/>
        </w:rPr>
        <w:t>4</w:t>
      </w:r>
      <w:r>
        <w:t> : A</w:t>
      </w:r>
      <w:r>
        <w:rPr>
          <w:vertAlign w:val="subscript"/>
        </w:rPr>
        <w:t>3</w:t>
      </w:r>
      <w:r>
        <w:t>A</w:t>
      </w:r>
      <w:r>
        <w:rPr>
          <w:vertAlign w:val="subscript"/>
        </w:rPr>
        <w:t>4</w:t>
      </w:r>
      <w:r>
        <w:t> : A</w:t>
      </w:r>
      <w:r>
        <w:rPr>
          <w:vertAlign w:val="subscript"/>
        </w:rPr>
        <w:t>4</w:t>
      </w:r>
      <w:r>
        <w:t>A</w:t>
      </w:r>
      <w:r>
        <w:rPr>
          <w:vertAlign w:val="subscript"/>
        </w:rPr>
        <w:t>4</w:t>
      </w:r>
      <w:r>
        <w:t xml:space="preserve"> → KH: 2 nâu : 1 vàng : 1 trắng</w:t>
      </w:r>
    </w:p>
    <w:p w14:paraId="1EAEE535" w14:textId="77777777" w:rsidR="00AB7D01" w:rsidRDefault="00AB7D01"/>
    <w:p w14:paraId="369BE3F8" w14:textId="77777777" w:rsidR="00AB7D01" w:rsidRDefault="00084A4C">
      <w:r>
        <w:rPr>
          <w:b/>
          <w:bCs/>
        </w:rPr>
        <w:t>Câu 117.</w:t>
      </w:r>
      <w:r>
        <w:t xml:space="preserve"> Ở người, gen quy định tính trạng hói đầu bị ảnh hưởng bởi giới tính. Phụ nữ có kiểu gen BB bị hói, tuy nhiên phụ nữ Bb và bb thì không. Đàn ông có kiểu gen BB và Bb bị hói, đàn ông bà thì không. Yếu tố Rh do gen R quy định, kiểu gen của người Rh- là r và của người Rh+ là RR hoặc Mr. Khi một người phụ nữ Rh- mang thai nhi có Rh+, hệ miễn dịch của người phụ nữ có thể tạo ra các kháng thể kháng lại Rh+ của thai nhi trong lần mang thai thứ hai, có thể dẫn đến cái chết của thai nhi. Hiện tượng này được gọi là sự không tương thích Rh. Hai gen này cùng nằm trên một cặp nhiễm sắc thể thường và cách nhau 30cM. Hai vợ chồng Yến và Linh đến một văn phòng tư vấn di truyền và được bác sĩ thu thập dữ liệu như tóm tắt trong bảng dưới đây</w:t>
      </w:r>
    </w:p>
    <w:tbl>
      <w:tblPr>
        <w:tblStyle w:val="TableGrid"/>
        <w:tblW w:w="0" w:type="auto"/>
        <w:tblLook w:val="04A0" w:firstRow="1" w:lastRow="0" w:firstColumn="1" w:lastColumn="0" w:noHBand="0" w:noVBand="1"/>
      </w:tblPr>
      <w:tblGrid>
        <w:gridCol w:w="1503"/>
        <w:gridCol w:w="1043"/>
        <w:gridCol w:w="692"/>
      </w:tblGrid>
      <w:tr w:rsidR="00AB7D01" w14:paraId="70CBE179" w14:textId="77777777">
        <w:tc>
          <w:tcPr>
            <w:tcW w:w="0" w:type="auto"/>
          </w:tcPr>
          <w:p w14:paraId="15856009" w14:textId="77777777" w:rsidR="00AB7D01" w:rsidRDefault="00084A4C">
            <w:r>
              <w:t xml:space="preserve"> Người​ </w:t>
            </w:r>
          </w:p>
        </w:tc>
        <w:tc>
          <w:tcPr>
            <w:tcW w:w="0" w:type="auto"/>
          </w:tcPr>
          <w:p w14:paraId="38C202ED" w14:textId="77777777" w:rsidR="00AB7D01" w:rsidRDefault="00084A4C">
            <w:r>
              <w:t xml:space="preserve"> Hói đầu​ </w:t>
            </w:r>
          </w:p>
        </w:tc>
        <w:tc>
          <w:tcPr>
            <w:tcW w:w="0" w:type="auto"/>
          </w:tcPr>
          <w:p w14:paraId="05F706C8" w14:textId="77777777" w:rsidR="00AB7D01" w:rsidRDefault="00084A4C">
            <w:r>
              <w:t xml:space="preserve"> Rh​ </w:t>
            </w:r>
          </w:p>
        </w:tc>
      </w:tr>
      <w:tr w:rsidR="00AB7D01" w14:paraId="4A57849E" w14:textId="77777777">
        <w:tc>
          <w:tcPr>
            <w:tcW w:w="0" w:type="auto"/>
          </w:tcPr>
          <w:p w14:paraId="5895CF59" w14:textId="77777777" w:rsidR="00AB7D01" w:rsidRDefault="00084A4C">
            <w:r>
              <w:t xml:space="preserve"> Yến​ </w:t>
            </w:r>
          </w:p>
        </w:tc>
        <w:tc>
          <w:tcPr>
            <w:tcW w:w="0" w:type="auto"/>
          </w:tcPr>
          <w:p w14:paraId="064074DC" w14:textId="77777777" w:rsidR="00AB7D01" w:rsidRDefault="00084A4C">
            <w:r>
              <w:t xml:space="preserve"> Không​ </w:t>
            </w:r>
          </w:p>
        </w:tc>
        <w:tc>
          <w:tcPr>
            <w:tcW w:w="0" w:type="auto"/>
          </w:tcPr>
          <w:p w14:paraId="71CFC222" w14:textId="77777777" w:rsidR="00AB7D01" w:rsidRDefault="00084A4C">
            <w:r>
              <w:t xml:space="preserve"> Rh+​ </w:t>
            </w:r>
          </w:p>
        </w:tc>
      </w:tr>
      <w:tr w:rsidR="00AB7D01" w14:paraId="28F9EC33" w14:textId="77777777">
        <w:tc>
          <w:tcPr>
            <w:tcW w:w="0" w:type="auto"/>
          </w:tcPr>
          <w:p w14:paraId="1A877B64" w14:textId="77777777" w:rsidR="00AB7D01" w:rsidRDefault="00084A4C">
            <w:r>
              <w:t xml:space="preserve"> Mẹ của Yến​ </w:t>
            </w:r>
          </w:p>
        </w:tc>
        <w:tc>
          <w:tcPr>
            <w:tcW w:w="0" w:type="auto"/>
          </w:tcPr>
          <w:p w14:paraId="5A956492" w14:textId="77777777" w:rsidR="00AB7D01" w:rsidRDefault="00084A4C">
            <w:r>
              <w:t xml:space="preserve"> Có​ </w:t>
            </w:r>
          </w:p>
        </w:tc>
        <w:tc>
          <w:tcPr>
            <w:tcW w:w="0" w:type="auto"/>
          </w:tcPr>
          <w:p w14:paraId="30402C8D" w14:textId="77777777" w:rsidR="00AB7D01" w:rsidRDefault="00084A4C">
            <w:r>
              <w:t xml:space="preserve"> Rh+​ </w:t>
            </w:r>
          </w:p>
        </w:tc>
      </w:tr>
      <w:tr w:rsidR="00AB7D01" w14:paraId="4FB47641" w14:textId="77777777">
        <w:tc>
          <w:tcPr>
            <w:tcW w:w="0" w:type="auto"/>
          </w:tcPr>
          <w:p w14:paraId="16E7253D" w14:textId="77777777" w:rsidR="00AB7D01" w:rsidRDefault="00084A4C">
            <w:r>
              <w:t xml:space="preserve"> Bố của Yến​ </w:t>
            </w:r>
          </w:p>
        </w:tc>
        <w:tc>
          <w:tcPr>
            <w:tcW w:w="0" w:type="auto"/>
          </w:tcPr>
          <w:p w14:paraId="3C8C5E4A" w14:textId="77777777" w:rsidR="00AB7D01" w:rsidRDefault="00084A4C">
            <w:r>
              <w:t xml:space="preserve"> Không​ </w:t>
            </w:r>
          </w:p>
        </w:tc>
        <w:tc>
          <w:tcPr>
            <w:tcW w:w="0" w:type="auto"/>
          </w:tcPr>
          <w:p w14:paraId="700A2182" w14:textId="77777777" w:rsidR="00AB7D01" w:rsidRDefault="00084A4C">
            <w:r>
              <w:t xml:space="preserve"> Rh-​ </w:t>
            </w:r>
          </w:p>
        </w:tc>
      </w:tr>
      <w:tr w:rsidR="00AB7D01" w14:paraId="2A3F1D35" w14:textId="77777777">
        <w:tc>
          <w:tcPr>
            <w:tcW w:w="0" w:type="auto"/>
          </w:tcPr>
          <w:p w14:paraId="59298988" w14:textId="77777777" w:rsidR="00AB7D01" w:rsidRDefault="00084A4C">
            <w:r>
              <w:t xml:space="preserve"> Linh​ </w:t>
            </w:r>
          </w:p>
        </w:tc>
        <w:tc>
          <w:tcPr>
            <w:tcW w:w="0" w:type="auto"/>
          </w:tcPr>
          <w:p w14:paraId="298E1228" w14:textId="77777777" w:rsidR="00AB7D01" w:rsidRDefault="00084A4C">
            <w:r>
              <w:t xml:space="preserve"> Có​ </w:t>
            </w:r>
          </w:p>
        </w:tc>
        <w:tc>
          <w:tcPr>
            <w:tcW w:w="0" w:type="auto"/>
          </w:tcPr>
          <w:p w14:paraId="4A5B43A6" w14:textId="77777777" w:rsidR="00AB7D01" w:rsidRDefault="00084A4C">
            <w:r>
              <w:t xml:space="preserve"> Rh-​ </w:t>
            </w:r>
          </w:p>
        </w:tc>
      </w:tr>
      <w:tr w:rsidR="00AB7D01" w14:paraId="57FEA363" w14:textId="77777777">
        <w:tc>
          <w:tcPr>
            <w:tcW w:w="0" w:type="auto"/>
          </w:tcPr>
          <w:p w14:paraId="5250554A" w14:textId="77777777" w:rsidR="00AB7D01" w:rsidRDefault="00084A4C">
            <w:r>
              <w:t xml:space="preserve"> Mẹ của Linh​ </w:t>
            </w:r>
          </w:p>
        </w:tc>
        <w:tc>
          <w:tcPr>
            <w:tcW w:w="0" w:type="auto"/>
          </w:tcPr>
          <w:p w14:paraId="6EE4EC52" w14:textId="77777777" w:rsidR="00AB7D01" w:rsidRDefault="00084A4C">
            <w:r>
              <w:t xml:space="preserve"> Có​ </w:t>
            </w:r>
          </w:p>
        </w:tc>
        <w:tc>
          <w:tcPr>
            <w:tcW w:w="0" w:type="auto"/>
          </w:tcPr>
          <w:p w14:paraId="5F4AE9F7" w14:textId="77777777" w:rsidR="00AB7D01" w:rsidRDefault="00084A4C">
            <w:r>
              <w:t xml:space="preserve"> Rh-​ </w:t>
            </w:r>
          </w:p>
        </w:tc>
      </w:tr>
      <w:tr w:rsidR="00AB7D01" w14:paraId="00162184" w14:textId="77777777">
        <w:tc>
          <w:tcPr>
            <w:tcW w:w="0" w:type="auto"/>
          </w:tcPr>
          <w:p w14:paraId="5ECEF411" w14:textId="77777777" w:rsidR="00AB7D01" w:rsidRDefault="00084A4C">
            <w:r>
              <w:t xml:space="preserve"> Bố của Linh​ </w:t>
            </w:r>
          </w:p>
        </w:tc>
        <w:tc>
          <w:tcPr>
            <w:tcW w:w="0" w:type="auto"/>
          </w:tcPr>
          <w:p w14:paraId="4476079E" w14:textId="77777777" w:rsidR="00AB7D01" w:rsidRDefault="00084A4C">
            <w:r>
              <w:t xml:space="preserve"> Không​ </w:t>
            </w:r>
          </w:p>
        </w:tc>
        <w:tc>
          <w:tcPr>
            <w:tcW w:w="0" w:type="auto"/>
          </w:tcPr>
          <w:p w14:paraId="7F0F1143" w14:textId="77777777" w:rsidR="00AB7D01" w:rsidRDefault="00084A4C">
            <w:r>
              <w:t xml:space="preserve"> Rh+​ </w:t>
            </w:r>
          </w:p>
        </w:tc>
      </w:tr>
    </w:tbl>
    <w:p w14:paraId="6C108743" w14:textId="77777777" w:rsidR="00AB7D01" w:rsidRDefault="00AB7D01"/>
    <w:p w14:paraId="51220C07" w14:textId="77777777" w:rsidR="00AB7D01" w:rsidRDefault="00084A4C">
      <w:r>
        <w:t>Có bao nhiêu kết luận sau đúng?</w:t>
      </w:r>
    </w:p>
    <w:p w14:paraId="22344562" w14:textId="77777777" w:rsidR="00AB7D01" w:rsidRDefault="00084A4C">
      <w:r>
        <w:t>I. Có thể xác định chắc chắn kiểu gen của 5 người.</w:t>
      </w:r>
    </w:p>
    <w:p w14:paraId="4A56761A" w14:textId="77777777" w:rsidR="00AB7D01" w:rsidRDefault="00084A4C">
      <w:r>
        <w:t>II. Cặp vợ chồng này có thể sinh con bị hói đầu với tỷ lệ 35%.</w:t>
      </w:r>
    </w:p>
    <w:p w14:paraId="71FD9171" w14:textId="77777777" w:rsidR="00AB7D01" w:rsidRDefault="00084A4C">
      <w:r>
        <w:t>III. Cặp vợ chồng này sinh ra được một đứa con gái, xác suất người con này có thể phải đối mặt với sự không tương thích Rh khi người con này mang thai là 50%.</w:t>
      </w:r>
    </w:p>
    <w:p w14:paraId="27C19FA0" w14:textId="77777777" w:rsidR="00AB7D01" w:rsidRDefault="00084A4C">
      <w:r>
        <w:t>IV. Xác suất con gái của họ có tiềm năng không tương thích Rh đồng thời sẽ bị hói đầu là 3,75%.</w:t>
      </w:r>
    </w:p>
    <w:p w14:paraId="4A159577" w14:textId="77777777" w:rsidR="00AB7D01" w:rsidRDefault="00084A4C">
      <w:pPr>
        <w:tabs>
          <w:tab w:val="left" w:pos="2700"/>
          <w:tab w:val="left" w:pos="5400"/>
          <w:tab w:val="left" w:pos="8100"/>
        </w:tabs>
      </w:pPr>
      <w:r>
        <w:rPr>
          <w:b/>
          <w:bCs/>
        </w:rPr>
        <w:t xml:space="preserve">     A.</w:t>
      </w:r>
      <w:r>
        <w:t xml:space="preserve"> 3.</w:t>
      </w:r>
      <w:r>
        <w:tab/>
      </w:r>
      <w:r>
        <w:rPr>
          <w:b/>
          <w:bCs/>
        </w:rPr>
        <w:t xml:space="preserve">     *B.</w:t>
      </w:r>
      <w:r>
        <w:t xml:space="preserve"> 1.</w:t>
      </w:r>
      <w:r>
        <w:tab/>
      </w:r>
      <w:r>
        <w:rPr>
          <w:b/>
          <w:bCs/>
        </w:rPr>
        <w:t xml:space="preserve">     C.</w:t>
      </w:r>
      <w:r>
        <w:t xml:space="preserve"> 4.</w:t>
      </w:r>
      <w:r>
        <w:tab/>
      </w:r>
      <w:r>
        <w:rPr>
          <w:b/>
          <w:bCs/>
        </w:rPr>
        <w:t xml:space="preserve">     D.</w:t>
      </w:r>
      <w:r>
        <w:t xml:space="preserve"> 2.</w:t>
      </w:r>
    </w:p>
    <w:p w14:paraId="3913D5FD" w14:textId="77777777" w:rsidR="00AB7D01" w:rsidRDefault="00084A4C">
      <w:r>
        <w:rPr>
          <w:b/>
          <w:bCs/>
        </w:rPr>
        <w:t>Lời giải</w:t>
      </w:r>
    </w:p>
    <w:p w14:paraId="490529FE" w14:textId="77777777" w:rsidR="00AB7D01" w:rsidRDefault="00084A4C">
      <w:r>
        <w:t xml:space="preserve"> </w:t>
      </w:r>
      <w:r>
        <w:rPr>
          <w:b/>
          <w:bCs/>
        </w:rPr>
        <w:t>Đáp án B</w:t>
      </w:r>
    </w:p>
    <w:tbl>
      <w:tblPr>
        <w:tblStyle w:val="TableGrid"/>
        <w:tblW w:w="0" w:type="auto"/>
        <w:tblLook w:val="04A0" w:firstRow="1" w:lastRow="0" w:firstColumn="1" w:lastColumn="0" w:noHBand="0" w:noVBand="1"/>
      </w:tblPr>
      <w:tblGrid>
        <w:gridCol w:w="1110"/>
        <w:gridCol w:w="1043"/>
        <w:gridCol w:w="692"/>
        <w:gridCol w:w="1150"/>
      </w:tblGrid>
      <w:tr w:rsidR="00AB7D01" w14:paraId="44924648" w14:textId="77777777">
        <w:tc>
          <w:tcPr>
            <w:tcW w:w="0" w:type="auto"/>
          </w:tcPr>
          <w:p w14:paraId="6628E25E" w14:textId="77777777" w:rsidR="00AB7D01" w:rsidRDefault="00084A4C">
            <w:r>
              <w:t xml:space="preserve"> Người </w:t>
            </w:r>
          </w:p>
        </w:tc>
        <w:tc>
          <w:tcPr>
            <w:tcW w:w="0" w:type="auto"/>
          </w:tcPr>
          <w:p w14:paraId="49811BF8" w14:textId="77777777" w:rsidR="00AB7D01" w:rsidRDefault="00084A4C">
            <w:r>
              <w:t xml:space="preserve"> Hói đầu </w:t>
            </w:r>
          </w:p>
        </w:tc>
        <w:tc>
          <w:tcPr>
            <w:tcW w:w="0" w:type="auto"/>
          </w:tcPr>
          <w:p w14:paraId="791AE18A" w14:textId="77777777" w:rsidR="00AB7D01" w:rsidRDefault="00084A4C">
            <w:r>
              <w:t xml:space="preserve"> Rh </w:t>
            </w:r>
          </w:p>
        </w:tc>
        <w:tc>
          <w:tcPr>
            <w:tcW w:w="0" w:type="auto"/>
          </w:tcPr>
          <w:p w14:paraId="174B7348" w14:textId="77777777" w:rsidR="00AB7D01" w:rsidRDefault="00084A4C">
            <w:r>
              <w:t xml:space="preserve"> Kiểu gen </w:t>
            </w:r>
          </w:p>
        </w:tc>
      </w:tr>
      <w:tr w:rsidR="00AB7D01" w14:paraId="44124DED" w14:textId="77777777">
        <w:tc>
          <w:tcPr>
            <w:tcW w:w="0" w:type="auto"/>
          </w:tcPr>
          <w:p w14:paraId="3A9F09AE" w14:textId="77777777" w:rsidR="00AB7D01" w:rsidRDefault="00084A4C">
            <w:r>
              <w:t xml:space="preserve"> Yến </w:t>
            </w:r>
          </w:p>
        </w:tc>
        <w:tc>
          <w:tcPr>
            <w:tcW w:w="0" w:type="auto"/>
          </w:tcPr>
          <w:p w14:paraId="024323AB" w14:textId="77777777" w:rsidR="00AB7D01" w:rsidRDefault="00084A4C">
            <w:r>
              <w:t xml:space="preserve"> Không </w:t>
            </w:r>
          </w:p>
        </w:tc>
        <w:tc>
          <w:tcPr>
            <w:tcW w:w="0" w:type="auto"/>
          </w:tcPr>
          <w:p w14:paraId="64BC0739" w14:textId="77777777" w:rsidR="00AB7D01" w:rsidRDefault="00084A4C">
            <w:r>
              <w:t xml:space="preserve"> Rh+ </w:t>
            </w:r>
          </w:p>
        </w:tc>
        <w:tc>
          <w:tcPr>
            <w:tcW w:w="0" w:type="auto"/>
          </w:tcPr>
          <w:p w14:paraId="1C6E0714" w14:textId="77777777" w:rsidR="00AB7D01" w:rsidRDefault="00084A4C">
            <w:r>
              <w:t xml:space="preserve"> </w:t>
            </w:r>
            <w:r>
              <w:rPr>
                <w:position w:val="-24"/>
              </w:rPr>
              <w:object w:dxaOrig="420" w:dyaOrig="620" w14:anchorId="326C7D8F">
                <v:shape id="_x0000_i1037" type="#_x0000_t75" style="width:20.55pt;height:30.85pt" o:ole="">
                  <v:imagedata r:id="rId38" o:title=""/>
                </v:shape>
                <o:OLEObject Type="Embed" ProgID="Equation.DSMT4" ShapeID="_x0000_i1037" DrawAspect="Content" ObjectID="_1774156961" r:id="rId39"/>
              </w:object>
            </w:r>
            <w:r>
              <w:t xml:space="preserve"> </w:t>
            </w:r>
          </w:p>
        </w:tc>
      </w:tr>
      <w:tr w:rsidR="00AB7D01" w14:paraId="130319C6" w14:textId="77777777">
        <w:tc>
          <w:tcPr>
            <w:tcW w:w="0" w:type="auto"/>
          </w:tcPr>
          <w:p w14:paraId="0D4457C4" w14:textId="77777777" w:rsidR="00AB7D01" w:rsidRDefault="00084A4C">
            <w:r>
              <w:t xml:space="preserve"> Mẹ Yến </w:t>
            </w:r>
          </w:p>
        </w:tc>
        <w:tc>
          <w:tcPr>
            <w:tcW w:w="0" w:type="auto"/>
          </w:tcPr>
          <w:p w14:paraId="11E7A571" w14:textId="77777777" w:rsidR="00AB7D01" w:rsidRDefault="00084A4C">
            <w:r>
              <w:t xml:space="preserve"> Có </w:t>
            </w:r>
          </w:p>
        </w:tc>
        <w:tc>
          <w:tcPr>
            <w:tcW w:w="0" w:type="auto"/>
          </w:tcPr>
          <w:p w14:paraId="7EC28C1B" w14:textId="77777777" w:rsidR="00AB7D01" w:rsidRDefault="00084A4C">
            <w:r>
              <w:t xml:space="preserve"> Rh+ </w:t>
            </w:r>
          </w:p>
        </w:tc>
        <w:tc>
          <w:tcPr>
            <w:tcW w:w="0" w:type="auto"/>
          </w:tcPr>
          <w:p w14:paraId="0885E086" w14:textId="77777777" w:rsidR="00AB7D01" w:rsidRDefault="00084A4C">
            <w:r>
              <w:t xml:space="preserve"> BBR- </w:t>
            </w:r>
          </w:p>
        </w:tc>
      </w:tr>
      <w:tr w:rsidR="00AB7D01" w14:paraId="5D89BDE3" w14:textId="77777777">
        <w:tc>
          <w:tcPr>
            <w:tcW w:w="0" w:type="auto"/>
          </w:tcPr>
          <w:p w14:paraId="79007108" w14:textId="77777777" w:rsidR="00AB7D01" w:rsidRDefault="00084A4C">
            <w:r>
              <w:t xml:space="preserve"> Bố Yến </w:t>
            </w:r>
          </w:p>
        </w:tc>
        <w:tc>
          <w:tcPr>
            <w:tcW w:w="0" w:type="auto"/>
          </w:tcPr>
          <w:p w14:paraId="20FD3146" w14:textId="77777777" w:rsidR="00AB7D01" w:rsidRDefault="00084A4C">
            <w:r>
              <w:t xml:space="preserve"> Không </w:t>
            </w:r>
          </w:p>
        </w:tc>
        <w:tc>
          <w:tcPr>
            <w:tcW w:w="0" w:type="auto"/>
          </w:tcPr>
          <w:p w14:paraId="2C581D87" w14:textId="77777777" w:rsidR="00AB7D01" w:rsidRDefault="00084A4C">
            <w:r>
              <w:t xml:space="preserve"> Rh- </w:t>
            </w:r>
          </w:p>
        </w:tc>
        <w:tc>
          <w:tcPr>
            <w:tcW w:w="0" w:type="auto"/>
          </w:tcPr>
          <w:p w14:paraId="4B718861" w14:textId="77777777" w:rsidR="00AB7D01" w:rsidRDefault="00084A4C">
            <w:r>
              <w:t xml:space="preserve"> </w:t>
            </w:r>
            <w:r>
              <w:rPr>
                <w:i/>
                <w:iCs/>
              </w:rPr>
              <w:t>bbrr</w:t>
            </w:r>
            <w:r>
              <w:t xml:space="preserve"> </w:t>
            </w:r>
          </w:p>
        </w:tc>
      </w:tr>
      <w:tr w:rsidR="00AB7D01" w14:paraId="7C59A6FC" w14:textId="77777777">
        <w:tc>
          <w:tcPr>
            <w:tcW w:w="0" w:type="auto"/>
          </w:tcPr>
          <w:p w14:paraId="0846A6B4" w14:textId="77777777" w:rsidR="00AB7D01" w:rsidRDefault="00084A4C">
            <w:r>
              <w:t xml:space="preserve"> Linh </w:t>
            </w:r>
          </w:p>
        </w:tc>
        <w:tc>
          <w:tcPr>
            <w:tcW w:w="0" w:type="auto"/>
          </w:tcPr>
          <w:p w14:paraId="1975F6D3" w14:textId="77777777" w:rsidR="00AB7D01" w:rsidRDefault="00084A4C">
            <w:r>
              <w:t xml:space="preserve"> Có </w:t>
            </w:r>
          </w:p>
        </w:tc>
        <w:tc>
          <w:tcPr>
            <w:tcW w:w="0" w:type="auto"/>
          </w:tcPr>
          <w:p w14:paraId="5D8AAF4D" w14:textId="77777777" w:rsidR="00AB7D01" w:rsidRDefault="00084A4C">
            <w:r>
              <w:t xml:space="preserve"> Rh- </w:t>
            </w:r>
          </w:p>
        </w:tc>
        <w:tc>
          <w:tcPr>
            <w:tcW w:w="0" w:type="auto"/>
          </w:tcPr>
          <w:p w14:paraId="2C741516" w14:textId="77777777" w:rsidR="00AB7D01" w:rsidRDefault="00084A4C">
            <w:r>
              <w:t xml:space="preserve"> </w:t>
            </w:r>
            <w:r>
              <w:rPr>
                <w:i/>
                <w:iCs/>
              </w:rPr>
              <w:t>Bbrr</w:t>
            </w:r>
            <w:r>
              <w:t xml:space="preserve"> </w:t>
            </w:r>
          </w:p>
        </w:tc>
      </w:tr>
      <w:tr w:rsidR="00AB7D01" w14:paraId="75CAB129" w14:textId="77777777">
        <w:tc>
          <w:tcPr>
            <w:tcW w:w="0" w:type="auto"/>
          </w:tcPr>
          <w:p w14:paraId="16680204" w14:textId="77777777" w:rsidR="00AB7D01" w:rsidRDefault="00084A4C">
            <w:r>
              <w:t xml:space="preserve"> Mẹ Linh </w:t>
            </w:r>
          </w:p>
        </w:tc>
        <w:tc>
          <w:tcPr>
            <w:tcW w:w="0" w:type="auto"/>
          </w:tcPr>
          <w:p w14:paraId="2F221FA8" w14:textId="77777777" w:rsidR="00AB7D01" w:rsidRDefault="00084A4C">
            <w:r>
              <w:t xml:space="preserve"> Có </w:t>
            </w:r>
          </w:p>
        </w:tc>
        <w:tc>
          <w:tcPr>
            <w:tcW w:w="0" w:type="auto"/>
          </w:tcPr>
          <w:p w14:paraId="4B253F74" w14:textId="77777777" w:rsidR="00AB7D01" w:rsidRDefault="00084A4C">
            <w:r>
              <w:t xml:space="preserve"> Rh- </w:t>
            </w:r>
          </w:p>
        </w:tc>
        <w:tc>
          <w:tcPr>
            <w:tcW w:w="0" w:type="auto"/>
          </w:tcPr>
          <w:p w14:paraId="6F0033A8" w14:textId="77777777" w:rsidR="00AB7D01" w:rsidRDefault="00084A4C">
            <w:r>
              <w:t xml:space="preserve"> </w:t>
            </w:r>
            <w:r>
              <w:rPr>
                <w:i/>
                <w:iCs/>
              </w:rPr>
              <w:t>BBrr</w:t>
            </w:r>
            <w:r>
              <w:t xml:space="preserve"> </w:t>
            </w:r>
          </w:p>
        </w:tc>
      </w:tr>
      <w:tr w:rsidR="00AB7D01" w14:paraId="699F7216" w14:textId="77777777">
        <w:tc>
          <w:tcPr>
            <w:tcW w:w="0" w:type="auto"/>
          </w:tcPr>
          <w:p w14:paraId="7BFB58EB" w14:textId="77777777" w:rsidR="00AB7D01" w:rsidRDefault="00084A4C">
            <w:r>
              <w:t xml:space="preserve"> Bố Linh </w:t>
            </w:r>
          </w:p>
        </w:tc>
        <w:tc>
          <w:tcPr>
            <w:tcW w:w="0" w:type="auto"/>
          </w:tcPr>
          <w:p w14:paraId="748F2648" w14:textId="77777777" w:rsidR="00AB7D01" w:rsidRDefault="00084A4C">
            <w:r>
              <w:t xml:space="preserve"> Không </w:t>
            </w:r>
          </w:p>
        </w:tc>
        <w:tc>
          <w:tcPr>
            <w:tcW w:w="0" w:type="auto"/>
          </w:tcPr>
          <w:p w14:paraId="32BC7C30" w14:textId="77777777" w:rsidR="00AB7D01" w:rsidRDefault="00084A4C">
            <w:r>
              <w:t xml:space="preserve"> Rh+ </w:t>
            </w:r>
          </w:p>
        </w:tc>
        <w:tc>
          <w:tcPr>
            <w:tcW w:w="0" w:type="auto"/>
          </w:tcPr>
          <w:p w14:paraId="03F503CD" w14:textId="77777777" w:rsidR="00AB7D01" w:rsidRDefault="00084A4C">
            <w:r>
              <w:t xml:space="preserve"> </w:t>
            </w:r>
            <w:r>
              <w:rPr>
                <w:i/>
                <w:iCs/>
              </w:rPr>
              <w:t>bbRr</w:t>
            </w:r>
            <w:r>
              <w:t xml:space="preserve"> </w:t>
            </w:r>
          </w:p>
        </w:tc>
      </w:tr>
    </w:tbl>
    <w:p w14:paraId="24E8B30D" w14:textId="77777777" w:rsidR="00AB7D01" w:rsidRDefault="00AB7D01"/>
    <w:p w14:paraId="0E29B345" w14:textId="77777777" w:rsidR="00AB7D01" w:rsidRDefault="00084A4C">
      <w:r>
        <w:t xml:space="preserve">Cặp vợ chồng Yến và Linh có kiểu gen: </w:t>
      </w:r>
      <w:r>
        <w:rPr>
          <w:position w:val="-24"/>
        </w:rPr>
        <w:object w:dxaOrig="1840" w:dyaOrig="620" w14:anchorId="07199DC3">
          <v:shape id="_x0000_i1038" type="#_x0000_t75" style="width:92.55pt;height:30.85pt" o:ole="">
            <v:imagedata r:id="rId40" o:title=""/>
          </v:shape>
          <o:OLEObject Type="Embed" ProgID="Equation.DSMT4" ShapeID="_x0000_i1038" DrawAspect="Content" ObjectID="_1774156962" r:id="rId41"/>
        </w:object>
      </w:r>
    </w:p>
    <w:p w14:paraId="70CF24B9" w14:textId="77777777" w:rsidR="00AB7D01" w:rsidRDefault="00084A4C">
      <w:r>
        <w:t>I đúng, có thể xác định được kiểu gen của 5 người (yên nghiêng tô màu)</w:t>
      </w:r>
    </w:p>
    <w:p w14:paraId="55C0B20F" w14:textId="77777777" w:rsidR="00AB7D01" w:rsidRDefault="00084A4C">
      <w:r>
        <w:lastRenderedPageBreak/>
        <w:t xml:space="preserve">II sai, nếu xét riêng tính trạng hói đầu: </w:t>
      </w:r>
      <w:r>
        <w:rPr>
          <w:position w:val="-6"/>
        </w:rPr>
        <w:object w:dxaOrig="859" w:dyaOrig="279" w14:anchorId="7CC5E7E6">
          <v:shape id="_x0000_i1039" type="#_x0000_t75" style="width:43pt;height:14.05pt" o:ole="">
            <v:imagedata r:id="rId42" o:title=""/>
          </v:shape>
          <o:OLEObject Type="Embed" ProgID="Equation.DSMT4" ShapeID="_x0000_i1039" DrawAspect="Content" ObjectID="_1774156963" r:id="rId43"/>
        </w:object>
      </w:r>
    </w:p>
    <w:p w14:paraId="5C7BD62B" w14:textId="77777777" w:rsidR="00AB7D01" w:rsidRDefault="00084A4C">
      <w:r>
        <w:t>Nếu họ sinh con gái thì 25% bị hói</w:t>
      </w:r>
    </w:p>
    <w:p w14:paraId="15D41EF8" w14:textId="77777777" w:rsidR="00AB7D01" w:rsidRDefault="00084A4C">
      <w:r>
        <w:t>Nếu họ sinh con trai thì 75% bị hói</w:t>
      </w:r>
    </w:p>
    <w:p w14:paraId="05B4C06D" w14:textId="77777777" w:rsidR="00AB7D01" w:rsidRDefault="00084A4C">
      <w:r>
        <w:t>→ Xác suất họ sinh con bị hói là 12. 25% + 12. 75% = 50%</w:t>
      </w:r>
    </w:p>
    <w:p w14:paraId="0246CF26" w14:textId="77777777" w:rsidR="00AB7D01" w:rsidRDefault="00084A4C">
      <w:r>
        <w:t xml:space="preserve">III đúng, nếu xét riêng tính trạng tương thích Rh: </w:t>
      </w:r>
      <w:r>
        <w:rPr>
          <w:position w:val="-4"/>
        </w:rPr>
        <w:object w:dxaOrig="720" w:dyaOrig="260" w14:anchorId="4F5E6D3F">
          <v:shape id="_x0000_i1040" type="#_x0000_t75" style="width:36.45pt;height:13.1pt" o:ole="">
            <v:imagedata r:id="rId44" o:title=""/>
          </v:shape>
          <o:OLEObject Type="Embed" ProgID="Equation.DSMT4" ShapeID="_x0000_i1040" DrawAspect="Content" ObjectID="_1774156964" r:id="rId45"/>
        </w:object>
      </w:r>
      <w:r>
        <w:t xml:space="preserve">→ </w:t>
      </w:r>
      <w:r>
        <w:rPr>
          <w:position w:val="-24"/>
        </w:rPr>
        <w:object w:dxaOrig="240" w:dyaOrig="620" w14:anchorId="7491EC1D">
          <v:shape id="_x0000_i1041" type="#_x0000_t75" style="width:12.15pt;height:30.85pt" o:ole="">
            <v:imagedata r:id="rId46" o:title=""/>
          </v:shape>
          <o:OLEObject Type="Embed" ProgID="Equation.DSMT4" ShapeID="_x0000_i1041" DrawAspect="Content" ObjectID="_1774156965" r:id="rId47"/>
        </w:object>
      </w:r>
      <w:r>
        <w:t>con gái rr</w:t>
      </w:r>
    </w:p>
    <w:p w14:paraId="71858519" w14:textId="77777777" w:rsidR="00AB7D01" w:rsidRDefault="00084A4C">
      <w:r>
        <w:t xml:space="preserve">IV sai, xác suất họ sinh con gái không tương thích Rh: </w:t>
      </w:r>
      <w:r>
        <w:rPr>
          <w:position w:val="-24"/>
        </w:rPr>
        <w:object w:dxaOrig="2980" w:dyaOrig="620" w14:anchorId="1D1C19C3">
          <v:shape id="_x0000_i1042" type="#_x0000_t75" style="width:149.6pt;height:30.85pt" o:ole="">
            <v:imagedata r:id="rId48" o:title=""/>
          </v:shape>
          <o:OLEObject Type="Embed" ProgID="Equation.DSMT4" ShapeID="_x0000_i1042" DrawAspect="Content" ObjectID="_1774156966" r:id="rId49"/>
        </w:object>
      </w:r>
    </w:p>
    <w:p w14:paraId="2A4FF4F1" w14:textId="77777777" w:rsidR="00AB7D01" w:rsidRDefault="00AB7D01"/>
    <w:p w14:paraId="58747879" w14:textId="77777777" w:rsidR="00AB7D01" w:rsidRDefault="00084A4C">
      <w:r>
        <w:rPr>
          <w:b/>
          <w:bCs/>
        </w:rPr>
        <w:t>Câu 118.</w:t>
      </w:r>
      <w:r>
        <w:t xml:space="preserve"> </w:t>
      </w:r>
    </w:p>
    <w:p w14:paraId="073E9945" w14:textId="77777777" w:rsidR="00AB7D01" w:rsidRDefault="00084A4C">
      <w:r>
        <w:t>Ốc bưu vàng (</w:t>
      </w:r>
      <w:r>
        <w:rPr>
          <w:i/>
          <w:iCs/>
        </w:rPr>
        <w:t>Pomacea canalicaluta</w:t>
      </w:r>
      <w:r>
        <w:t>) là loài ngoại lai xâm hại có nguồn gốc từ Nam Mĩ được du nhập tới Đài Loan và phát triển mạnh ra khắp Đông Nam Á. Hình A thể hiện sự biến động mức độ. Hình A thể hiện biến động mức độ che phủ của một số loài điển hình và hàm lượng dinh dưỡng trong nước ở ruộng nước ngọt trước và sau khi có mặt ốc bươu vàng (vào ngày 0). Hình B thể hiện mối quan hệ giữa mức độ giâu loài trong quần xã với số lượng ốc bươu vàng.</w:t>
      </w:r>
    </w:p>
    <w:p w14:paraId="078AA158" w14:textId="77777777" w:rsidR="00AB7D01" w:rsidRDefault="00084A4C">
      <w:r>
        <w:rPr>
          <w:noProof/>
          <w:position w:val="-188"/>
        </w:rPr>
        <w:drawing>
          <wp:inline distT="0" distB="0" distL="0" distR="0" wp14:anchorId="5A14FFD1" wp14:editId="72A6D4AE">
            <wp:extent cx="6810375" cy="2464118"/>
            <wp:effectExtent l="0" t="0" r="0" b="0"/>
            <wp:docPr id="10062" name="Picture 10062"/>
            <wp:cNvGraphicFramePr/>
            <a:graphic xmlns:a="http://schemas.openxmlformats.org/drawingml/2006/main">
              <a:graphicData uri="http://schemas.openxmlformats.org/drawingml/2006/picture">
                <pic:pic xmlns:pic="http://schemas.openxmlformats.org/drawingml/2006/picture">
                  <pic:nvPicPr>
                    <pic:cNvPr id="10063" name="Picture 100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10375" cy="2464118"/>
                    </a:xfrm>
                    <a:prstGeom prst="rect">
                      <a:avLst/>
                    </a:prstGeom>
                    <a:noFill/>
                  </pic:spPr>
                </pic:pic>
              </a:graphicData>
            </a:graphic>
          </wp:inline>
        </w:drawing>
      </w:r>
    </w:p>
    <w:p w14:paraId="6C5C6610" w14:textId="77777777" w:rsidR="00AB7D01" w:rsidRDefault="00AB7D01"/>
    <w:p w14:paraId="2FC45D63" w14:textId="77777777" w:rsidR="00AB7D01" w:rsidRDefault="00084A4C">
      <w:r>
        <w:t>Dựa vào các dữ kiện và đồ thị trên, phát biểu nào dưới đây đúng?</w:t>
      </w:r>
    </w:p>
    <w:p w14:paraId="1B3F7642" w14:textId="77777777" w:rsidR="00AB7D01" w:rsidRDefault="00084A4C">
      <w:r>
        <w:rPr>
          <w:b/>
          <w:bCs/>
        </w:rPr>
        <w:t xml:space="preserve">     A.</w:t>
      </w:r>
      <w:r>
        <w:t xml:space="preserve"> Nguồn dinh dưỡng của ốc bươu vàng chủ yếu đến từ bèo và tảo.</w:t>
      </w:r>
    </w:p>
    <w:p w14:paraId="6CA88CE7" w14:textId="77777777" w:rsidR="00AB7D01" w:rsidRDefault="00084A4C">
      <w:r>
        <w:rPr>
          <w:b/>
          <w:bCs/>
        </w:rPr>
        <w:t xml:space="preserve">     B.</w:t>
      </w:r>
      <w:r>
        <w:t xml:space="preserve"> Sau khi có mặt ốc bươu vàng, sinh khối của thực vật phù du sẽ giảm xuống.</w:t>
      </w:r>
    </w:p>
    <w:p w14:paraId="19326C56" w14:textId="77777777" w:rsidR="00AB7D01" w:rsidRDefault="00084A4C">
      <w:r>
        <w:rPr>
          <w:b/>
          <w:bCs/>
        </w:rPr>
        <w:t xml:space="preserve">     C.</w:t>
      </w:r>
      <w:r>
        <w:t xml:space="preserve"> Ốc bươu vàng là loài đặc trưng trong quần xã ruộng nước ngọt.</w:t>
      </w:r>
    </w:p>
    <w:p w14:paraId="3E72E0CE" w14:textId="77777777" w:rsidR="00AB7D01" w:rsidRDefault="00084A4C">
      <w:r>
        <w:rPr>
          <w:b/>
          <w:bCs/>
        </w:rPr>
        <w:t xml:space="preserve">     *D.</w:t>
      </w:r>
      <w:r>
        <w:t xml:space="preserve"> Ốc bươu vàng gây nhiều thiệt hại cho sản xuất nông nghiệp cũng như môi trường sinh thai bản địa. Để giảm thiểu thiệt hại, nên bổ sung loài ăn thịt đặc hiệu sẽ hiệu quả hơn là thường xuyên đánh bắt và giết ốc với quy mô lớn.</w:t>
      </w:r>
    </w:p>
    <w:p w14:paraId="58271634" w14:textId="77777777" w:rsidR="00AB7D01" w:rsidRDefault="00084A4C">
      <w:r>
        <w:rPr>
          <w:b/>
          <w:bCs/>
        </w:rPr>
        <w:t>Lời giải</w:t>
      </w:r>
    </w:p>
    <w:p w14:paraId="6E8B9AC9" w14:textId="77777777" w:rsidR="00AB7D01" w:rsidRDefault="00084A4C">
      <w:r>
        <w:t xml:space="preserve"> </w:t>
      </w:r>
      <w:r>
        <w:rPr>
          <w:b/>
          <w:bCs/>
        </w:rPr>
        <w:t>Đáp án D</w:t>
      </w:r>
    </w:p>
    <w:p w14:paraId="7CBDFF50" w14:textId="77777777" w:rsidR="00AB7D01" w:rsidRDefault="00084A4C">
      <w:r>
        <w:rPr>
          <w:b/>
          <w:bCs/>
        </w:rPr>
        <w:t>A.</w:t>
      </w:r>
      <w:r>
        <w:t xml:space="preserve"> sai. Không vì sau khi nhập số lượng khoai và lúa nước ngay lập tức giảm mạnh → khoai và lúa nước là thức ăn của ốc bưu vàng, chỉ khi ăn hết chúng mới chuyển sang ăn bèo và tảo ngọt.</w:t>
      </w:r>
    </w:p>
    <w:p w14:paraId="1FF8884A" w14:textId="77777777" w:rsidR="00AB7D01" w:rsidRDefault="00084A4C">
      <w:r>
        <w:rPr>
          <w:b/>
          <w:bCs/>
        </w:rPr>
        <w:t>B.</w:t>
      </w:r>
      <w:r>
        <w:t xml:space="preserve"> sai. Vì hàm lượng dinh dưỡng trong nước tăng dần sau khi có mặt ốc → thực vật phù du phát triển mạnh → tăng sinh khối.</w:t>
      </w:r>
    </w:p>
    <w:p w14:paraId="1C914BD6" w14:textId="77777777" w:rsidR="00AB7D01" w:rsidRDefault="00084A4C">
      <w:r>
        <w:rPr>
          <w:b/>
          <w:bCs/>
        </w:rPr>
        <w:t xml:space="preserve">C. </w:t>
      </w:r>
      <w:r>
        <w:t>sai. Loài ưu thế vì ốc bưu vàng có số lượng càng lớn thì độ giàu loài càng thấp, khả năng hoạt động và cạnh tranh mạnh lấn áp các loài khác → giảm đa dạng loài.</w:t>
      </w:r>
    </w:p>
    <w:p w14:paraId="0D171920" w14:textId="77777777" w:rsidR="00AB7D01" w:rsidRDefault="00084A4C">
      <w:r>
        <w:rPr>
          <w:b/>
          <w:bCs/>
        </w:rPr>
        <w:t>D.</w:t>
      </w:r>
      <w:r>
        <w:t xml:space="preserve"> đúng. Bổ sung loài ăn thịt cho hiệu quả hơn vì chúng kiểm soát con mồi luôn dao động ở mức thấp → hạn chế tác động gây hại.</w:t>
      </w:r>
    </w:p>
    <w:p w14:paraId="4A2BA5EF" w14:textId="77777777" w:rsidR="00AB7D01" w:rsidRDefault="00084A4C">
      <w:r>
        <w:lastRenderedPageBreak/>
        <w:t>Đánh bắt và giết ốc chỉ làm giảm kích thước quần thể tạm thời chứ không thay đổi nguồn sống → quần thể tự điểu chỉnh tỉ lệ sinh, nhanh chóng phục hồi về số lượng ban đầu.</w:t>
      </w:r>
    </w:p>
    <w:p w14:paraId="07899C57" w14:textId="77777777" w:rsidR="00AB7D01" w:rsidRDefault="00AB7D01"/>
    <w:p w14:paraId="453F7944" w14:textId="77777777" w:rsidR="00AB7D01" w:rsidRDefault="00084A4C">
      <w:r>
        <w:rPr>
          <w:b/>
          <w:bCs/>
        </w:rPr>
        <w:t>Câu 119.</w:t>
      </w:r>
      <w:r>
        <w:t xml:space="preserve"> </w:t>
      </w:r>
    </w:p>
    <w:p w14:paraId="2F1C005E" w14:textId="77777777" w:rsidR="00AB7D01" w:rsidRDefault="00084A4C">
      <w:r>
        <w:t>Hình bên thể hiện tỉ lệ các loại kiểu gen qui định màu lông của 2 quần thể động vật thuộc cùng một loài, alen A qui định lông trắng trội hoàn toàn so với alen a qui định lông đen, gen nằm trên nhiễm sắc thể thường. Có bao nhiêu phát biểu sau đây đúng?</w:t>
      </w:r>
      <w:r>
        <w:rPr>
          <w:noProof/>
          <w:position w:val="-121"/>
        </w:rPr>
        <w:drawing>
          <wp:inline distT="0" distB="0" distL="0" distR="0" wp14:anchorId="053A1CAA" wp14:editId="216A4634">
            <wp:extent cx="3535204" cy="1609725"/>
            <wp:effectExtent l="0" t="0" r="0" b="0"/>
            <wp:docPr id="10065" name="Picture 10065"/>
            <wp:cNvGraphicFramePr/>
            <a:graphic xmlns:a="http://schemas.openxmlformats.org/drawingml/2006/main">
              <a:graphicData uri="http://schemas.openxmlformats.org/drawingml/2006/picture">
                <pic:pic xmlns:pic="http://schemas.openxmlformats.org/drawingml/2006/picture">
                  <pic:nvPicPr>
                    <pic:cNvPr id="10066" name="Picture 100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35204" cy="1609725"/>
                    </a:xfrm>
                    <a:prstGeom prst="rect">
                      <a:avLst/>
                    </a:prstGeom>
                    <a:noFill/>
                  </pic:spPr>
                </pic:pic>
              </a:graphicData>
            </a:graphic>
          </wp:inline>
        </w:drawing>
      </w:r>
    </w:p>
    <w:p w14:paraId="6046E7BE" w14:textId="77777777" w:rsidR="00AB7D01" w:rsidRDefault="00084A4C">
      <w:r>
        <w:t>I. Tần số alen A và a ở cả 2 quần thể I và II lần lượt là: 0,3; 0,7.</w:t>
      </w:r>
    </w:p>
    <w:p w14:paraId="1B355CCF" w14:textId="77777777" w:rsidR="00AB7D01" w:rsidRDefault="00084A4C">
      <w:r>
        <w:t>II. Nếu các cá thể ở quần thể I có cùng màu lông giao phối với nhau mà không giao phối với các cá thể khác màu lông của cơ thể mình. Theo lý thuyết, F</w:t>
      </w:r>
      <w:r>
        <w:rPr>
          <w:vertAlign w:val="subscript"/>
        </w:rPr>
        <w:t>1 </w:t>
      </w:r>
      <w:r>
        <w:t xml:space="preserve">thu được cá thể lông đen là </w:t>
      </w:r>
      <w:r>
        <w:rPr>
          <w:position w:val="-24"/>
        </w:rPr>
        <w:object w:dxaOrig="360" w:dyaOrig="620" w14:anchorId="05140552">
          <v:shape id="_x0000_i1043" type="#_x0000_t75" style="width:16.85pt;height:30.85pt" o:ole="">
            <v:imagedata r:id="rId52" o:title=""/>
          </v:shape>
          <o:OLEObject Type="Embed" ProgID="Equation.DSMT4" ShapeID="_x0000_i1043" DrawAspect="Content" ObjectID="_1774156967" r:id="rId53"/>
        </w:object>
      </w:r>
      <w:r>
        <w:t>.</w:t>
      </w:r>
    </w:p>
    <w:p w14:paraId="6936438B" w14:textId="77777777" w:rsidR="00AB7D01" w:rsidRDefault="00084A4C">
      <w:r>
        <w:t>III. Cho 2 cá thể đều có màu lông trắng ở quần thể I và II giao phối với nhau thu được F</w:t>
      </w:r>
      <w:r>
        <w:rPr>
          <w:vertAlign w:val="subscript"/>
        </w:rPr>
        <w:t>1 </w:t>
      </w:r>
      <w:r>
        <w:t>. Tính theo lý thuyết F</w:t>
      </w:r>
      <w:r>
        <w:rPr>
          <w:vertAlign w:val="subscript"/>
        </w:rPr>
        <w:t xml:space="preserve">1 </w:t>
      </w:r>
      <w:r>
        <w:t xml:space="preserve">thu được cá thể lông màu đen là </w:t>
      </w:r>
      <w:r>
        <w:rPr>
          <w:position w:val="-24"/>
        </w:rPr>
        <w:object w:dxaOrig="440" w:dyaOrig="620" w14:anchorId="6C1CD8C1">
          <v:shape id="_x0000_i1044" type="#_x0000_t75" style="width:21.5pt;height:30.85pt" o:ole="">
            <v:imagedata r:id="rId54" o:title=""/>
          </v:shape>
          <o:OLEObject Type="Embed" ProgID="Equation.DSMT4" ShapeID="_x0000_i1044" DrawAspect="Content" ObjectID="_1774156968" r:id="rId55"/>
        </w:object>
      </w:r>
      <w:r>
        <w:t>.</w:t>
      </w:r>
    </w:p>
    <w:p w14:paraId="61CA1D3C" w14:textId="77777777" w:rsidR="00AB7D01" w:rsidRDefault="00084A4C">
      <w:r>
        <w:t>IV. Cấu trúc di truyền của quần thể II đang ở trạng thái cân bằng.</w:t>
      </w:r>
    </w:p>
    <w:p w14:paraId="21D07CA9" w14:textId="77777777" w:rsidR="00AB7D01" w:rsidRDefault="00084A4C">
      <w:pPr>
        <w:tabs>
          <w:tab w:val="left" w:pos="2700"/>
          <w:tab w:val="left" w:pos="5400"/>
          <w:tab w:val="left" w:pos="8100"/>
        </w:tabs>
      </w:pPr>
      <w:r>
        <w:rPr>
          <w:b/>
          <w:bCs/>
        </w:rPr>
        <w:t xml:space="preserve">     *A.</w:t>
      </w:r>
      <w:r>
        <w:t xml:space="preserve"> 3.</w:t>
      </w:r>
      <w:r>
        <w:tab/>
      </w:r>
      <w:r>
        <w:rPr>
          <w:b/>
          <w:bCs/>
        </w:rPr>
        <w:t xml:space="preserve">     B.</w:t>
      </w:r>
      <w:r>
        <w:t xml:space="preserve"> 4.</w:t>
      </w:r>
      <w:r>
        <w:tab/>
      </w:r>
      <w:r>
        <w:rPr>
          <w:b/>
          <w:bCs/>
        </w:rPr>
        <w:t xml:space="preserve">     C.</w:t>
      </w:r>
      <w:r>
        <w:t xml:space="preserve"> 1.</w:t>
      </w:r>
      <w:r>
        <w:tab/>
      </w:r>
      <w:r>
        <w:rPr>
          <w:b/>
          <w:bCs/>
        </w:rPr>
        <w:t xml:space="preserve">     D.</w:t>
      </w:r>
      <w:r>
        <w:t xml:space="preserve"> 2.</w:t>
      </w:r>
    </w:p>
    <w:p w14:paraId="564B2E85" w14:textId="77777777" w:rsidR="00AB7D01" w:rsidRDefault="00084A4C">
      <w:r>
        <w:rPr>
          <w:b/>
          <w:bCs/>
        </w:rPr>
        <w:t>Lời giải</w:t>
      </w:r>
    </w:p>
    <w:p w14:paraId="1D4476F7" w14:textId="77777777" w:rsidR="00AB7D01" w:rsidRDefault="00084A4C">
      <w:r>
        <w:t xml:space="preserve"> </w:t>
      </w:r>
      <w:r>
        <w:rPr>
          <w:b/>
          <w:bCs/>
        </w:rPr>
        <w:t>Đáp án A</w:t>
      </w:r>
    </w:p>
    <w:p w14:paraId="6694A29E" w14:textId="77777777" w:rsidR="00AB7D01" w:rsidRDefault="00084A4C">
      <w:r>
        <w:t>Cấu trúc di truyền của quần thể I: 9% AA : 42% Aa : 49% aa → Quần thể I cân bằng di truyền.</w:t>
      </w:r>
    </w:p>
    <w:p w14:paraId="6F2F6CC6" w14:textId="77777777" w:rsidR="00AB7D01" w:rsidRDefault="00084A4C">
      <w:r>
        <w:t>Cấu trúc di truyền của quần thể II: 12% AA : 36% Aa : 52% aa → Quần thể II không cân bằng → Tần số alen của quần thể I: A = 0,3; a = 0,7</w:t>
      </w:r>
    </w:p>
    <w:p w14:paraId="096CDEEB" w14:textId="77777777" w:rsidR="00AB7D01" w:rsidRDefault="00084A4C">
      <w:r>
        <w:t>Tần số alen của quần thể II: A = 0,3; a = 0,7 → I đúng.</w:t>
      </w:r>
    </w:p>
    <w:p w14:paraId="30B0A1EF" w14:textId="77777777" w:rsidR="00AB7D01" w:rsidRDefault="00084A4C">
      <w:r>
        <w:t>II đúng. Các cá thể có cùng màu lông của quần thể I giao phối với nhau</w:t>
      </w:r>
    </w:p>
    <w:p w14:paraId="03410906" w14:textId="77777777" w:rsidR="00AB7D01" w:rsidRDefault="00AB7D01"/>
    <w:p w14:paraId="7103CB52" w14:textId="77777777" w:rsidR="00AB7D01" w:rsidRDefault="00084A4C">
      <w:r>
        <w:rPr>
          <w:b/>
          <w:bCs/>
        </w:rPr>
        <w:t>Câu 120.</w:t>
      </w:r>
      <w:r>
        <w:t xml:space="preserve"> </w:t>
      </w:r>
    </w:p>
    <w:p w14:paraId="399C0612" w14:textId="77777777" w:rsidR="00AB7D01" w:rsidRDefault="00084A4C">
      <w:r>
        <w:t>Ở một loài hoa, xét ba cặp gen phân li độc lập, các gen này quy định các enzim khác nhau cùng tham gia vào một chuỗi phàn ứng hóa sinh để tạo nên sắc tố ở cánh hoa theo sơ đồ sau:</w:t>
      </w:r>
    </w:p>
    <w:p w14:paraId="31A1C611" w14:textId="77777777" w:rsidR="00AB7D01" w:rsidRDefault="00084A4C">
      <w:r>
        <w:rPr>
          <w:noProof/>
          <w:position w:val="-103"/>
        </w:rPr>
        <w:drawing>
          <wp:inline distT="0" distB="0" distL="0" distR="0" wp14:anchorId="29B44645" wp14:editId="03F89D1C">
            <wp:extent cx="6426518" cy="1386840"/>
            <wp:effectExtent l="0" t="0" r="0" b="0"/>
            <wp:docPr id="10072" name="Picture 10072"/>
            <wp:cNvGraphicFramePr/>
            <a:graphic xmlns:a="http://schemas.openxmlformats.org/drawingml/2006/main">
              <a:graphicData uri="http://schemas.openxmlformats.org/drawingml/2006/picture">
                <pic:pic xmlns:pic="http://schemas.openxmlformats.org/drawingml/2006/picture">
                  <pic:nvPicPr>
                    <pic:cNvPr id="10073" name="Picture 100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26518" cy="1386840"/>
                    </a:xfrm>
                    <a:prstGeom prst="rect">
                      <a:avLst/>
                    </a:prstGeom>
                    <a:noFill/>
                  </pic:spPr>
                </pic:pic>
              </a:graphicData>
            </a:graphic>
          </wp:inline>
        </w:drawing>
      </w:r>
    </w:p>
    <w:p w14:paraId="263858BD" w14:textId="77777777" w:rsidR="00AB7D01" w:rsidRDefault="00AB7D01"/>
    <w:p w14:paraId="5AB106FA" w14:textId="77777777" w:rsidR="00AB7D01" w:rsidRDefault="00084A4C">
      <w:r>
        <w:t>Các alen lặn đột biến a, b, c đều không tạo ra được các enzim A, B và C tương ứng. Khi các sắc tố không được hình thành thì hoa có màu trắng. Cho cây hoa đỏ đồng hợp tử về cả ba cặp gen giao phấn với cây hoa trắng đồng hợp tử về ba cặp gen lặn, thu được F</w:t>
      </w:r>
      <w:r>
        <w:rPr>
          <w:vertAlign w:val="subscript"/>
        </w:rPr>
        <w:t>1</w:t>
      </w:r>
      <w:r>
        <w:t>. Cho các cây F</w:t>
      </w:r>
      <w:r>
        <w:rPr>
          <w:vertAlign w:val="subscript"/>
        </w:rPr>
        <w:t>1</w:t>
      </w:r>
      <w:r>
        <w:t> giao phấn với nhau, thu được F</w:t>
      </w:r>
      <w:r>
        <w:rPr>
          <w:vertAlign w:val="subscript"/>
        </w:rPr>
        <w:t>2</w:t>
      </w:r>
      <w:r>
        <w:t>. Biết rằng không xảy ra đột biến. Nếu cho tất cả các cây hoa đỏ ở F</w:t>
      </w:r>
      <w:r>
        <w:rPr>
          <w:vertAlign w:val="subscript"/>
        </w:rPr>
        <w:t>2</w:t>
      </w:r>
      <w:r>
        <w:t> tạp giao, tỉ lệ hoa trắng thu được ở đời lai là:</w:t>
      </w:r>
    </w:p>
    <w:p w14:paraId="54658720" w14:textId="77777777" w:rsidR="00AB7D01" w:rsidRDefault="00084A4C">
      <w:pPr>
        <w:tabs>
          <w:tab w:val="left" w:pos="2700"/>
          <w:tab w:val="left" w:pos="5400"/>
          <w:tab w:val="left" w:pos="8100"/>
        </w:tabs>
      </w:pPr>
      <w:r>
        <w:rPr>
          <w:b/>
          <w:bCs/>
        </w:rPr>
        <w:lastRenderedPageBreak/>
        <w:t xml:space="preserve">     A.</w:t>
      </w:r>
      <w:r>
        <w:t xml:space="preserve"> 43, 75%.</w:t>
      </w:r>
      <w:r>
        <w:tab/>
      </w:r>
      <w:r>
        <w:rPr>
          <w:b/>
          <w:bCs/>
        </w:rPr>
        <w:t xml:space="preserve">     B.</w:t>
      </w:r>
      <w:r>
        <w:t xml:space="preserve"> 29, 77%.</w:t>
      </w:r>
      <w:r>
        <w:tab/>
      </w:r>
      <w:r>
        <w:rPr>
          <w:b/>
          <w:bCs/>
        </w:rPr>
        <w:t xml:space="preserve">     *C.</w:t>
      </w:r>
      <w:r>
        <w:t xml:space="preserve"> 20,99%.</w:t>
      </w:r>
      <w:r>
        <w:tab/>
      </w:r>
      <w:r>
        <w:rPr>
          <w:b/>
          <w:bCs/>
        </w:rPr>
        <w:t xml:space="preserve">     D.</w:t>
      </w:r>
      <w:r>
        <w:t xml:space="preserve"> 12,25%.</w:t>
      </w:r>
    </w:p>
    <w:p w14:paraId="55FDBC74" w14:textId="77777777" w:rsidR="00AB7D01" w:rsidRDefault="00084A4C">
      <w:r>
        <w:rPr>
          <w:b/>
          <w:bCs/>
        </w:rPr>
        <w:t>Lời giải</w:t>
      </w:r>
    </w:p>
    <w:p w14:paraId="02338237" w14:textId="77777777" w:rsidR="00AB7D01" w:rsidRDefault="00084A4C">
      <w:r>
        <w:t xml:space="preserve"> </w:t>
      </w:r>
      <w:r>
        <w:rPr>
          <w:b/>
          <w:bCs/>
        </w:rPr>
        <w:t>Đáp án C</w:t>
      </w:r>
    </w:p>
    <w:p w14:paraId="0D1723D1" w14:textId="77777777" w:rsidR="00AB7D01" w:rsidRDefault="00084A4C">
      <w:r>
        <w:t>Quy ước: A_B_C: Đỏ; A_B_cc: Vàng; Các kiểu gen còn lại quy định hoa trắng.</w:t>
      </w:r>
    </w:p>
    <w:p w14:paraId="4BC5C65E" w14:textId="77777777" w:rsidR="00AB7D01" w:rsidRDefault="00084A4C">
      <w:r>
        <w:t>P: AABBCC × aabbcc</w:t>
      </w:r>
    </w:p>
    <w:p w14:paraId="7D57F2E1" w14:textId="77777777" w:rsidR="009D23AE" w:rsidRPr="009D23AE" w:rsidRDefault="009D23AE" w:rsidP="00B40B78">
      <w:pPr>
        <w:tabs>
          <w:tab w:val="left" w:pos="5387"/>
        </w:tabs>
        <w:rPr>
          <w:lang w:val="vi"/>
        </w:rPr>
      </w:pPr>
    </w:p>
    <w:p w14:paraId="5077BC9C" w14:textId="77777777" w:rsidR="00692A3B" w:rsidRDefault="00692A3B" w:rsidP="00692A3B"/>
    <w:p w14:paraId="1C8B8B4F" w14:textId="77777777" w:rsidR="00692A3B" w:rsidRDefault="00692A3B" w:rsidP="00692A3B">
      <w:r>
        <w:t xml:space="preserve">Xem thêm tại Website VnTeach.Com </w:t>
      </w:r>
    </w:p>
    <w:p w14:paraId="320DA47D" w14:textId="306C18FC" w:rsidR="009113A8" w:rsidRDefault="00692A3B" w:rsidP="00692A3B">
      <w:r>
        <w:t>https://www.vnteach.com</w:t>
      </w:r>
    </w:p>
    <w:sectPr w:rsidR="009113A8" w:rsidSect="009D23AE">
      <w:footerReference w:type="default" r:id="rId57"/>
      <w:pgSz w:w="12240" w:h="15840"/>
      <w:pgMar w:top="680" w:right="567" w:bottom="680" w:left="851" w:header="0" w:footer="22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C73CD" w14:textId="77777777" w:rsidR="00FB404F" w:rsidRDefault="00FB404F" w:rsidP="009D23AE">
      <w:pPr>
        <w:spacing w:before="0" w:after="0"/>
      </w:pPr>
      <w:r>
        <w:separator/>
      </w:r>
    </w:p>
  </w:endnote>
  <w:endnote w:type="continuationSeparator" w:id="0">
    <w:p w14:paraId="170D6F52" w14:textId="77777777" w:rsidR="00FB404F" w:rsidRDefault="00FB404F" w:rsidP="009D23A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209762"/>
      <w:docPartObj>
        <w:docPartGallery w:val="Page Numbers (Bottom of Page)"/>
        <w:docPartUnique/>
      </w:docPartObj>
    </w:sdtPr>
    <w:sdtEndPr>
      <w:rPr>
        <w:noProof/>
      </w:rPr>
    </w:sdtEndPr>
    <w:sdtContent>
      <w:p w14:paraId="055220A7" w14:textId="77777777" w:rsidR="009D23AE" w:rsidRDefault="009D23AE">
        <w:pPr>
          <w:pStyle w:val="Footer"/>
          <w:jc w:val="right"/>
        </w:pPr>
        <w:r>
          <w:fldChar w:fldCharType="begin"/>
        </w:r>
        <w:r>
          <w:instrText xml:space="preserve"> PAGE   \* MERGEFORMAT </w:instrText>
        </w:r>
        <w:r>
          <w:fldChar w:fldCharType="separate"/>
        </w:r>
        <w:r w:rsidR="005C2776">
          <w:rPr>
            <w:noProof/>
          </w:rPr>
          <w:t>19</w:t>
        </w:r>
        <w:r>
          <w:rPr>
            <w:noProof/>
          </w:rPr>
          <w:fldChar w:fldCharType="end"/>
        </w:r>
      </w:p>
    </w:sdtContent>
  </w:sdt>
  <w:p w14:paraId="3ABB4E88" w14:textId="77777777" w:rsidR="009D23AE" w:rsidRDefault="009D23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D57DF" w14:textId="77777777" w:rsidR="00FB404F" w:rsidRDefault="00FB404F" w:rsidP="009D23AE">
      <w:pPr>
        <w:spacing w:before="0" w:after="0"/>
      </w:pPr>
      <w:r>
        <w:separator/>
      </w:r>
    </w:p>
  </w:footnote>
  <w:footnote w:type="continuationSeparator" w:id="0">
    <w:p w14:paraId="522A0FF6" w14:textId="77777777" w:rsidR="00FB404F" w:rsidRDefault="00FB404F" w:rsidP="009D23AE">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3AE"/>
    <w:rsid w:val="00084A4C"/>
    <w:rsid w:val="000B4BCD"/>
    <w:rsid w:val="000F0761"/>
    <w:rsid w:val="00204A9F"/>
    <w:rsid w:val="00242C05"/>
    <w:rsid w:val="00385EF5"/>
    <w:rsid w:val="00481BEF"/>
    <w:rsid w:val="0056376F"/>
    <w:rsid w:val="005970C9"/>
    <w:rsid w:val="005C2776"/>
    <w:rsid w:val="00692A3B"/>
    <w:rsid w:val="007B58FB"/>
    <w:rsid w:val="00820DBD"/>
    <w:rsid w:val="00896591"/>
    <w:rsid w:val="009113A8"/>
    <w:rsid w:val="009D23AE"/>
    <w:rsid w:val="00AB7D01"/>
    <w:rsid w:val="00AD3B56"/>
    <w:rsid w:val="00AF23CC"/>
    <w:rsid w:val="00B40B78"/>
    <w:rsid w:val="00C41A5B"/>
    <w:rsid w:val="00C51C38"/>
    <w:rsid w:val="00C73C38"/>
    <w:rsid w:val="00CC0004"/>
    <w:rsid w:val="00E444F1"/>
    <w:rsid w:val="00E55D02"/>
    <w:rsid w:val="00E62059"/>
    <w:rsid w:val="00FB40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B63C9"/>
  <w15:chartTrackingRefBased/>
  <w15:docId w15:val="{13B66BAD-0452-4DBC-8F31-DC8E0145F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591"/>
    <w:pPr>
      <w:spacing w:before="40" w:after="40" w:line="240" w:lineRule="auto"/>
      <w:jc w:val="both"/>
    </w:pPr>
    <w:rPr>
      <w:rFonts w:ascii="Times New Roman" w:hAnsi="Times New Roman"/>
      <w:sz w:val="24"/>
    </w:rPr>
  </w:style>
  <w:style w:type="paragraph" w:styleId="Heading1">
    <w:name w:val="heading 1"/>
    <w:basedOn w:val="Normal"/>
    <w:link w:val="Heading1Char"/>
    <w:uiPriority w:val="9"/>
    <w:qFormat/>
    <w:rsid w:val="009D23AE"/>
    <w:pPr>
      <w:widowControl w:val="0"/>
      <w:autoSpaceDE w:val="0"/>
      <w:autoSpaceDN w:val="0"/>
      <w:spacing w:before="46" w:after="0"/>
      <w:ind w:left="140"/>
      <w:jc w:val="left"/>
      <w:outlineLvl w:val="0"/>
    </w:pPr>
    <w:rPr>
      <w:rFonts w:eastAsia="Times New Roman" w:cs="Times New Roman"/>
      <w:b/>
      <w:bCs/>
      <w:szCs w:val="24"/>
      <w:lang w:val="vi"/>
    </w:rPr>
  </w:style>
  <w:style w:type="paragraph" w:styleId="Heading2">
    <w:name w:val="heading 2"/>
    <w:basedOn w:val="Normal"/>
    <w:link w:val="Heading2Char"/>
    <w:uiPriority w:val="9"/>
    <w:unhideWhenUsed/>
    <w:qFormat/>
    <w:rsid w:val="009D23AE"/>
    <w:pPr>
      <w:widowControl w:val="0"/>
      <w:autoSpaceDE w:val="0"/>
      <w:autoSpaceDN w:val="0"/>
      <w:spacing w:before="46" w:after="0"/>
      <w:ind w:left="140"/>
      <w:jc w:val="left"/>
      <w:outlineLvl w:val="1"/>
    </w:pPr>
    <w:rPr>
      <w:rFonts w:eastAsia="Times New Roman" w:cs="Times New Roman"/>
      <w:b/>
      <w:bCs/>
      <w:i/>
      <w:iCs/>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3AE"/>
    <w:rPr>
      <w:rFonts w:ascii="Times New Roman" w:eastAsia="Times New Roman" w:hAnsi="Times New Roman" w:cs="Times New Roman"/>
      <w:b/>
      <w:bCs/>
      <w:sz w:val="24"/>
      <w:szCs w:val="24"/>
      <w:lang w:val="vi"/>
    </w:rPr>
  </w:style>
  <w:style w:type="character" w:customStyle="1" w:styleId="Heading2Char">
    <w:name w:val="Heading 2 Char"/>
    <w:basedOn w:val="DefaultParagraphFont"/>
    <w:link w:val="Heading2"/>
    <w:uiPriority w:val="9"/>
    <w:rsid w:val="009D23AE"/>
    <w:rPr>
      <w:rFonts w:ascii="Times New Roman" w:eastAsia="Times New Roman" w:hAnsi="Times New Roman" w:cs="Times New Roman"/>
      <w:b/>
      <w:bCs/>
      <w:i/>
      <w:iCs/>
      <w:sz w:val="24"/>
      <w:szCs w:val="24"/>
      <w:lang w:val="vi"/>
    </w:rPr>
  </w:style>
  <w:style w:type="paragraph" w:styleId="BodyText">
    <w:name w:val="Body Text"/>
    <w:basedOn w:val="Normal"/>
    <w:link w:val="BodyTextChar"/>
    <w:uiPriority w:val="1"/>
    <w:qFormat/>
    <w:rsid w:val="009D23AE"/>
    <w:pPr>
      <w:widowControl w:val="0"/>
      <w:autoSpaceDE w:val="0"/>
      <w:autoSpaceDN w:val="0"/>
      <w:spacing w:before="41" w:after="0"/>
      <w:ind w:left="140"/>
      <w:jc w:val="left"/>
    </w:pPr>
    <w:rPr>
      <w:rFonts w:eastAsia="Times New Roman" w:cs="Times New Roman"/>
      <w:szCs w:val="24"/>
      <w:lang w:val="vi"/>
    </w:rPr>
  </w:style>
  <w:style w:type="character" w:customStyle="1" w:styleId="BodyTextChar">
    <w:name w:val="Body Text Char"/>
    <w:basedOn w:val="DefaultParagraphFont"/>
    <w:link w:val="BodyText"/>
    <w:uiPriority w:val="1"/>
    <w:rsid w:val="009D23AE"/>
    <w:rPr>
      <w:rFonts w:ascii="Times New Roman" w:eastAsia="Times New Roman" w:hAnsi="Times New Roman" w:cs="Times New Roman"/>
      <w:sz w:val="24"/>
      <w:szCs w:val="24"/>
      <w:lang w:val="vi"/>
    </w:rPr>
  </w:style>
  <w:style w:type="paragraph" w:styleId="ListParagraph">
    <w:name w:val="List Paragraph"/>
    <w:basedOn w:val="Normal"/>
    <w:uiPriority w:val="1"/>
    <w:qFormat/>
    <w:rsid w:val="009D23AE"/>
    <w:pPr>
      <w:widowControl w:val="0"/>
      <w:autoSpaceDE w:val="0"/>
      <w:autoSpaceDN w:val="0"/>
      <w:spacing w:before="41" w:after="0"/>
      <w:ind w:left="433" w:hanging="294"/>
      <w:jc w:val="left"/>
    </w:pPr>
    <w:rPr>
      <w:rFonts w:eastAsia="Times New Roman" w:cs="Times New Roman"/>
      <w:sz w:val="22"/>
      <w:lang w:val="vi"/>
    </w:rPr>
  </w:style>
  <w:style w:type="paragraph" w:customStyle="1" w:styleId="TableParagraph">
    <w:name w:val="Table Paragraph"/>
    <w:basedOn w:val="Normal"/>
    <w:uiPriority w:val="1"/>
    <w:qFormat/>
    <w:rsid w:val="009D23AE"/>
    <w:pPr>
      <w:widowControl w:val="0"/>
      <w:autoSpaceDE w:val="0"/>
      <w:autoSpaceDN w:val="0"/>
      <w:spacing w:before="0" w:after="0"/>
      <w:jc w:val="left"/>
    </w:pPr>
    <w:rPr>
      <w:rFonts w:eastAsia="Times New Roman" w:cs="Times New Roman"/>
      <w:sz w:val="22"/>
      <w:lang w:val="vi"/>
    </w:rPr>
  </w:style>
  <w:style w:type="character" w:styleId="Hyperlink">
    <w:name w:val="Hyperlink"/>
    <w:basedOn w:val="DefaultParagraphFont"/>
    <w:uiPriority w:val="99"/>
    <w:unhideWhenUsed/>
    <w:rsid w:val="009D23AE"/>
    <w:rPr>
      <w:color w:val="0563C1" w:themeColor="hyperlink"/>
      <w:u w:val="single"/>
    </w:rPr>
  </w:style>
  <w:style w:type="character" w:customStyle="1" w:styleId="UnresolvedMention1">
    <w:name w:val="Unresolved Mention1"/>
    <w:basedOn w:val="DefaultParagraphFont"/>
    <w:uiPriority w:val="99"/>
    <w:semiHidden/>
    <w:unhideWhenUsed/>
    <w:rsid w:val="009D23AE"/>
    <w:rPr>
      <w:color w:val="605E5C"/>
      <w:shd w:val="clear" w:color="auto" w:fill="E1DFDD"/>
    </w:rPr>
  </w:style>
  <w:style w:type="paragraph" w:styleId="Header">
    <w:name w:val="header"/>
    <w:basedOn w:val="Normal"/>
    <w:link w:val="HeaderChar"/>
    <w:uiPriority w:val="99"/>
    <w:unhideWhenUsed/>
    <w:rsid w:val="009D23AE"/>
    <w:pPr>
      <w:tabs>
        <w:tab w:val="center" w:pos="4680"/>
        <w:tab w:val="right" w:pos="9360"/>
      </w:tabs>
      <w:spacing w:before="0" w:after="0"/>
    </w:pPr>
  </w:style>
  <w:style w:type="character" w:customStyle="1" w:styleId="HeaderChar">
    <w:name w:val="Header Char"/>
    <w:basedOn w:val="DefaultParagraphFont"/>
    <w:link w:val="Header"/>
    <w:uiPriority w:val="99"/>
    <w:rsid w:val="009D23AE"/>
    <w:rPr>
      <w:rFonts w:ascii="Times New Roman" w:hAnsi="Times New Roman"/>
      <w:sz w:val="24"/>
    </w:rPr>
  </w:style>
  <w:style w:type="paragraph" w:styleId="Footer">
    <w:name w:val="footer"/>
    <w:basedOn w:val="Normal"/>
    <w:link w:val="FooterChar"/>
    <w:uiPriority w:val="99"/>
    <w:unhideWhenUsed/>
    <w:rsid w:val="009D23AE"/>
    <w:pPr>
      <w:tabs>
        <w:tab w:val="center" w:pos="4680"/>
        <w:tab w:val="right" w:pos="9360"/>
      </w:tabs>
      <w:spacing w:before="0" w:after="0"/>
    </w:pPr>
  </w:style>
  <w:style w:type="character" w:customStyle="1" w:styleId="FooterChar">
    <w:name w:val="Footer Char"/>
    <w:basedOn w:val="DefaultParagraphFont"/>
    <w:link w:val="Footer"/>
    <w:uiPriority w:val="99"/>
    <w:rsid w:val="009D23AE"/>
    <w:rPr>
      <w:rFonts w:ascii="Times New Roman" w:hAnsi="Times New Roman"/>
      <w:sz w:val="24"/>
    </w:rPr>
  </w:style>
  <w:style w:type="table" w:styleId="TableGrid">
    <w:name w:val="Table Grid"/>
    <w:basedOn w:val="TableNormal"/>
    <w:uiPriority w:val="39"/>
    <w:rsid w:val="00060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04A9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534351">
      <w:bodyDiv w:val="1"/>
      <w:marLeft w:val="0"/>
      <w:marRight w:val="0"/>
      <w:marTop w:val="0"/>
      <w:marBottom w:val="0"/>
      <w:divBdr>
        <w:top w:val="none" w:sz="0" w:space="0" w:color="auto"/>
        <w:left w:val="none" w:sz="0" w:space="0" w:color="auto"/>
        <w:bottom w:val="none" w:sz="0" w:space="0" w:color="auto"/>
        <w:right w:val="none" w:sz="0" w:space="0" w:color="auto"/>
      </w:divBdr>
    </w:div>
    <w:div w:id="214160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5.bin"/><Relationship Id="rId26" Type="http://schemas.openxmlformats.org/officeDocument/2006/relationships/oleObject" Target="embeddings/oleObject8.bin"/><Relationship Id="rId39" Type="http://schemas.openxmlformats.org/officeDocument/2006/relationships/oleObject" Target="embeddings/oleObject13.bin"/><Relationship Id="rId21" Type="http://schemas.openxmlformats.org/officeDocument/2006/relationships/image" Target="media/image10.png"/><Relationship Id="rId34" Type="http://schemas.openxmlformats.org/officeDocument/2006/relationships/image" Target="media/image19.wmf"/><Relationship Id="rId42" Type="http://schemas.openxmlformats.org/officeDocument/2006/relationships/image" Target="media/image23.wmf"/><Relationship Id="rId47" Type="http://schemas.openxmlformats.org/officeDocument/2006/relationships/oleObject" Target="embeddings/oleObject17.bin"/><Relationship Id="rId50" Type="http://schemas.openxmlformats.org/officeDocument/2006/relationships/image" Target="media/image27.png"/><Relationship Id="rId55" Type="http://schemas.openxmlformats.org/officeDocument/2006/relationships/oleObject" Target="embeddings/oleObject20.bin"/><Relationship Id="rId7" Type="http://schemas.openxmlformats.org/officeDocument/2006/relationships/image" Target="media/image2.wmf"/><Relationship Id="rId2" Type="http://schemas.openxmlformats.org/officeDocument/2006/relationships/settings" Target="settings.xml"/><Relationship Id="rId16" Type="http://schemas.openxmlformats.org/officeDocument/2006/relationships/oleObject" Target="embeddings/oleObject4.bin"/><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oleObject" Target="embeddings/oleObject7.bin"/><Relationship Id="rId32" Type="http://schemas.openxmlformats.org/officeDocument/2006/relationships/image" Target="media/image18.wmf"/><Relationship Id="rId37" Type="http://schemas.openxmlformats.org/officeDocument/2006/relationships/oleObject" Target="embeddings/oleObject12.bin"/><Relationship Id="rId40" Type="http://schemas.openxmlformats.org/officeDocument/2006/relationships/image" Target="media/image22.wmf"/><Relationship Id="rId45" Type="http://schemas.openxmlformats.org/officeDocument/2006/relationships/oleObject" Target="embeddings/oleObject16.bin"/><Relationship Id="rId53" Type="http://schemas.openxmlformats.org/officeDocument/2006/relationships/oleObject" Target="embeddings/oleObject19.bin"/><Relationship Id="rId58" Type="http://schemas.openxmlformats.org/officeDocument/2006/relationships/fontTable" Target="fontTable.xml"/><Relationship Id="rId5" Type="http://schemas.openxmlformats.org/officeDocument/2006/relationships/endnotes" Target="endnotes.xml"/><Relationship Id="rId19" Type="http://schemas.openxmlformats.org/officeDocument/2006/relationships/image" Target="media/image9.wmf"/><Relationship Id="rId4" Type="http://schemas.openxmlformats.org/officeDocument/2006/relationships/footnotes" Target="footnote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image" Target="media/image11.png"/><Relationship Id="rId27" Type="http://schemas.openxmlformats.org/officeDocument/2006/relationships/image" Target="media/image14.wmf"/><Relationship Id="rId30" Type="http://schemas.openxmlformats.org/officeDocument/2006/relationships/image" Target="media/image16.png"/><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6.wmf"/><Relationship Id="rId56" Type="http://schemas.openxmlformats.org/officeDocument/2006/relationships/image" Target="media/image31.png"/><Relationship Id="rId8" Type="http://schemas.openxmlformats.org/officeDocument/2006/relationships/oleObject" Target="embeddings/oleObject1.bin"/><Relationship Id="rId51" Type="http://schemas.openxmlformats.org/officeDocument/2006/relationships/image" Target="media/image28.png"/><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oleObject" Target="embeddings/oleObject10.bin"/><Relationship Id="rId38" Type="http://schemas.openxmlformats.org/officeDocument/2006/relationships/image" Target="media/image21.wmf"/><Relationship Id="rId46" Type="http://schemas.openxmlformats.org/officeDocument/2006/relationships/image" Target="media/image25.wmf"/><Relationship Id="rId59"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oleObject" Target="embeddings/oleObject14.bin"/><Relationship Id="rId54" Type="http://schemas.openxmlformats.org/officeDocument/2006/relationships/image" Target="media/image30.wmf"/><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7.wmf"/><Relationship Id="rId23" Type="http://schemas.openxmlformats.org/officeDocument/2006/relationships/image" Target="media/image12.wmf"/><Relationship Id="rId28" Type="http://schemas.openxmlformats.org/officeDocument/2006/relationships/oleObject" Target="embeddings/oleObject9.bin"/><Relationship Id="rId36" Type="http://schemas.openxmlformats.org/officeDocument/2006/relationships/image" Target="media/image20.wmf"/><Relationship Id="rId49" Type="http://schemas.openxmlformats.org/officeDocument/2006/relationships/oleObject" Target="embeddings/oleObject18.bin"/><Relationship Id="rId57" Type="http://schemas.openxmlformats.org/officeDocument/2006/relationships/footer" Target="footer1.xml"/><Relationship Id="rId10" Type="http://schemas.openxmlformats.org/officeDocument/2006/relationships/oleObject" Target="embeddings/oleObject2.bin"/><Relationship Id="rId31" Type="http://schemas.openxmlformats.org/officeDocument/2006/relationships/image" Target="media/image17.png"/><Relationship Id="rId44" Type="http://schemas.openxmlformats.org/officeDocument/2006/relationships/image" Target="media/image24.wmf"/><Relationship Id="rId52" Type="http://schemas.openxmlformats.org/officeDocument/2006/relationships/image" Target="media/image2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4226</Words>
  <Characters>24094</Characters>
  <Application>Microsoft Office Word</Application>
  <DocSecurity>0</DocSecurity>
  <Lines>200</Lines>
  <Paragraphs>56</Paragraphs>
  <ScaleCrop>false</ScaleCrop>
  <Company/>
  <LinksUpToDate>false</LinksUpToDate>
  <CharactersWithSpaces>28264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2022-08-12T10:34:00Z</dcterms:created>
  <dcterms:modified xsi:type="dcterms:W3CDTF">2024-04-09T01:35:00Z</dcterms:modified>
</cp:coreProperties>
</file>