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61B80" w14:textId="0A65E91F" w:rsidR="00EE0F7A" w:rsidRPr="00125C35" w:rsidRDefault="00D05E94" w:rsidP="00AC55C1">
      <w:pPr>
        <w:keepNext/>
        <w:keepLines/>
        <w:tabs>
          <w:tab w:val="center" w:pos="5400"/>
          <w:tab w:val="left" w:pos="7169"/>
        </w:tabs>
        <w:spacing w:after="0" w:line="240" w:lineRule="auto"/>
        <w:jc w:val="left"/>
        <w:rPr>
          <w:rFonts w:eastAsia="Times New Roman"/>
          <w:color w:val="auto"/>
          <w:szCs w:val="28"/>
          <w:lang w:val="nl-NL"/>
        </w:rPr>
      </w:pPr>
      <w:r>
        <w:rPr>
          <w:rFonts w:eastAsia="Times New Roman"/>
          <w:b/>
          <w:bCs/>
          <w:color w:val="auto"/>
          <w:szCs w:val="28"/>
          <w:lang w:val="nl-NL"/>
        </w:rPr>
        <w:t>Người soạn: HÀ THỊ LIÊN</w:t>
      </w:r>
      <w:r w:rsidR="00E3705E">
        <w:rPr>
          <w:rFonts w:eastAsia="Times New Roman"/>
          <w:b/>
          <w:bCs/>
          <w:color w:val="auto"/>
          <w:szCs w:val="28"/>
          <w:lang w:val="nl-NL"/>
        </w:rPr>
        <w:t xml:space="preserve"> -THCS Thị trấn Mậu A – Văn Yên</w:t>
      </w:r>
      <w:bookmarkStart w:id="0" w:name="_GoBack"/>
      <w:bookmarkEnd w:id="0"/>
    </w:p>
    <w:p w14:paraId="753F5CC1" w14:textId="4FBC6F23" w:rsidR="00E37CA9" w:rsidRPr="00125C35" w:rsidRDefault="00E37CA9" w:rsidP="00AC55C1">
      <w:pPr>
        <w:keepNext/>
        <w:keepLines/>
        <w:tabs>
          <w:tab w:val="center" w:pos="5400"/>
          <w:tab w:val="left" w:pos="7169"/>
        </w:tabs>
        <w:spacing w:after="0" w:line="240" w:lineRule="auto"/>
        <w:jc w:val="left"/>
        <w:rPr>
          <w:rFonts w:eastAsia="Times New Roman"/>
          <w:b/>
          <w:bCs/>
          <w:color w:val="auto"/>
          <w:szCs w:val="28"/>
          <w:lang w:val="nl-NL"/>
        </w:rPr>
      </w:pPr>
      <w:r w:rsidRPr="00125C35">
        <w:rPr>
          <w:rFonts w:eastAsia="Times New Roman"/>
          <w:b/>
          <w:bCs/>
          <w:color w:val="auto"/>
          <w:szCs w:val="28"/>
          <w:lang w:val="nl-NL"/>
        </w:rPr>
        <w:t>Ngày soạn:</w:t>
      </w:r>
      <w:r w:rsidR="00A7389B" w:rsidRPr="00125C35">
        <w:rPr>
          <w:rFonts w:eastAsia="Times New Roman"/>
          <w:b/>
          <w:bCs/>
          <w:color w:val="auto"/>
          <w:szCs w:val="28"/>
          <w:lang w:val="nl-NL"/>
        </w:rPr>
        <w:t xml:space="preserve"> </w:t>
      </w:r>
      <w:r w:rsidR="00D4511A">
        <w:rPr>
          <w:rFonts w:eastAsia="Times New Roman"/>
          <w:b/>
          <w:bCs/>
          <w:color w:val="auto"/>
          <w:szCs w:val="28"/>
          <w:lang w:val="nl-NL"/>
        </w:rPr>
        <w:t>19</w:t>
      </w:r>
      <w:r w:rsidR="00A7389B" w:rsidRPr="00125C35">
        <w:rPr>
          <w:rFonts w:eastAsia="Times New Roman"/>
          <w:b/>
          <w:bCs/>
          <w:color w:val="auto"/>
          <w:szCs w:val="28"/>
          <w:lang w:val="nl-NL"/>
        </w:rPr>
        <w:t>/8/2023</w:t>
      </w:r>
    </w:p>
    <w:p w14:paraId="1AD659BE" w14:textId="3105B8B3" w:rsidR="00E37CA9" w:rsidRPr="00125C35" w:rsidRDefault="00E37CA9" w:rsidP="00AC55C1">
      <w:pPr>
        <w:keepNext/>
        <w:keepLines/>
        <w:tabs>
          <w:tab w:val="center" w:pos="5400"/>
          <w:tab w:val="left" w:pos="7169"/>
        </w:tabs>
        <w:spacing w:after="0" w:line="240" w:lineRule="auto"/>
        <w:jc w:val="left"/>
        <w:rPr>
          <w:rFonts w:eastAsia="Times New Roman"/>
          <w:b/>
          <w:bCs/>
          <w:color w:val="auto"/>
          <w:szCs w:val="28"/>
          <w:lang w:val="nl-NL"/>
        </w:rPr>
      </w:pPr>
      <w:r w:rsidRPr="00125C35">
        <w:rPr>
          <w:rFonts w:eastAsia="Times New Roman"/>
          <w:b/>
          <w:bCs/>
          <w:color w:val="auto"/>
          <w:szCs w:val="28"/>
          <w:lang w:val="nl-NL"/>
        </w:rPr>
        <w:t>Ngày dạy:</w:t>
      </w:r>
      <w:r w:rsidR="00B363D7" w:rsidRPr="00125C35">
        <w:rPr>
          <w:rFonts w:eastAsia="Times New Roman"/>
          <w:b/>
          <w:bCs/>
          <w:color w:val="auto"/>
          <w:szCs w:val="28"/>
          <w:lang w:val="nl-NL"/>
        </w:rPr>
        <w:t xml:space="preserve"> 2</w:t>
      </w:r>
      <w:r w:rsidR="00D4511A">
        <w:rPr>
          <w:rFonts w:eastAsia="Times New Roman"/>
          <w:b/>
          <w:bCs/>
          <w:color w:val="auto"/>
          <w:szCs w:val="28"/>
          <w:lang w:val="nl-NL"/>
        </w:rPr>
        <w:t>2</w:t>
      </w:r>
      <w:r w:rsidR="00A13ADA" w:rsidRPr="00125C35">
        <w:rPr>
          <w:rFonts w:eastAsia="Times New Roman"/>
          <w:b/>
          <w:bCs/>
          <w:color w:val="auto"/>
          <w:szCs w:val="28"/>
          <w:lang w:val="nl-NL"/>
        </w:rPr>
        <w:t>/8/2023</w:t>
      </w:r>
    </w:p>
    <w:p w14:paraId="10183DE2" w14:textId="185D738C" w:rsidR="006530B5" w:rsidRPr="000112E6" w:rsidRDefault="00E37CA9" w:rsidP="000112E6">
      <w:pPr>
        <w:keepNext/>
        <w:keepLines/>
        <w:spacing w:after="0" w:line="240" w:lineRule="auto"/>
        <w:jc w:val="center"/>
        <w:outlineLvl w:val="0"/>
        <w:rPr>
          <w:b/>
          <w:bCs/>
          <w:color w:val="FF0000"/>
          <w:szCs w:val="28"/>
          <w:lang w:val="vi-VN"/>
        </w:rPr>
      </w:pPr>
      <w:r w:rsidRPr="00292BEC">
        <w:rPr>
          <w:b/>
          <w:color w:val="auto"/>
          <w:szCs w:val="28"/>
          <w:lang w:val="nl-NL"/>
        </w:rPr>
        <w:t>Tiết:</w:t>
      </w:r>
      <w:r w:rsidRPr="00292BEC">
        <w:rPr>
          <w:color w:val="auto"/>
          <w:szCs w:val="28"/>
          <w:lang w:val="nl-NL"/>
        </w:rPr>
        <w:t xml:space="preserve"> </w:t>
      </w:r>
      <w:r w:rsidR="00F52F59" w:rsidRPr="00292BEC">
        <w:rPr>
          <w:b/>
          <w:color w:val="FF0000"/>
          <w:szCs w:val="28"/>
        </w:rPr>
        <w:t>§</w:t>
      </w:r>
      <w:r w:rsidR="00F52F59" w:rsidRPr="00292BEC">
        <w:rPr>
          <w:b/>
          <w:color w:val="FF0000"/>
          <w:szCs w:val="28"/>
          <w:lang w:val="vi-VN"/>
        </w:rPr>
        <w:t>9</w:t>
      </w:r>
      <w:r w:rsidR="00F52F59" w:rsidRPr="00292BEC">
        <w:rPr>
          <w:b/>
          <w:color w:val="FF0000"/>
          <w:szCs w:val="28"/>
        </w:rPr>
        <w:t>:</w:t>
      </w:r>
      <w:r w:rsidR="00F52F59" w:rsidRPr="00292BEC">
        <w:rPr>
          <w:b/>
          <w:color w:val="FF0000"/>
          <w:szCs w:val="28"/>
          <w:lang w:val="nl-NL"/>
        </w:rPr>
        <w:t xml:space="preserve"> </w:t>
      </w:r>
      <w:r w:rsidR="00F52F59" w:rsidRPr="00292BEC">
        <w:rPr>
          <w:b/>
          <w:color w:val="FF0000"/>
          <w:szCs w:val="28"/>
          <w:lang w:val="vi-VN"/>
        </w:rPr>
        <w:t>HÌNH ĐỒNG DẠNG</w:t>
      </w:r>
      <w:r w:rsidR="000112E6">
        <w:rPr>
          <w:b/>
          <w:bCs/>
          <w:color w:val="FF0000"/>
          <w:szCs w:val="28"/>
        </w:rPr>
        <w:t xml:space="preserve"> </w:t>
      </w:r>
      <w:r w:rsidR="00E0068E" w:rsidRPr="00292BEC">
        <w:rPr>
          <w:b/>
          <w:szCs w:val="28"/>
        </w:rPr>
        <w:t>(</w:t>
      </w:r>
      <w:r w:rsidR="007A1D65" w:rsidRPr="00292BEC">
        <w:rPr>
          <w:b/>
          <w:szCs w:val="28"/>
        </w:rPr>
        <w:t>0</w:t>
      </w:r>
      <w:r w:rsidR="00F52F59" w:rsidRPr="00292BEC">
        <w:rPr>
          <w:b/>
          <w:szCs w:val="28"/>
        </w:rPr>
        <w:t>3</w:t>
      </w:r>
      <w:r w:rsidR="007A1D65" w:rsidRPr="00292BEC">
        <w:rPr>
          <w:b/>
          <w:szCs w:val="28"/>
        </w:rPr>
        <w:t xml:space="preserve"> tiết</w:t>
      </w:r>
      <w:r w:rsidR="00E0068E" w:rsidRPr="00292BEC">
        <w:rPr>
          <w:b/>
          <w:szCs w:val="28"/>
        </w:rPr>
        <w:t>)</w:t>
      </w:r>
    </w:p>
    <w:p w14:paraId="16039C3F" w14:textId="0D0AB87C" w:rsidR="00986343" w:rsidRPr="00292BEC" w:rsidRDefault="00986343" w:rsidP="00AC55C1">
      <w:pPr>
        <w:keepNext/>
        <w:tabs>
          <w:tab w:val="center" w:pos="5400"/>
          <w:tab w:val="left" w:pos="7169"/>
        </w:tabs>
        <w:spacing w:after="0" w:line="240" w:lineRule="auto"/>
        <w:rPr>
          <w:szCs w:val="28"/>
          <w:lang w:val="vi-VN"/>
        </w:rPr>
      </w:pPr>
      <w:r w:rsidRPr="00292BEC">
        <w:rPr>
          <w:b/>
          <w:szCs w:val="28"/>
          <w:lang w:val="vi-VN"/>
        </w:rPr>
        <w:t>I.</w:t>
      </w:r>
      <w:r w:rsidR="006530B5">
        <w:rPr>
          <w:b/>
          <w:szCs w:val="28"/>
        </w:rPr>
        <w:t xml:space="preserve"> </w:t>
      </w:r>
      <w:r w:rsidR="003E757E" w:rsidRPr="00292BEC">
        <w:rPr>
          <w:b/>
          <w:szCs w:val="28"/>
        </w:rPr>
        <w:t>MỤC TIÊU</w:t>
      </w:r>
      <w:r w:rsidRPr="00292BEC">
        <w:rPr>
          <w:szCs w:val="28"/>
          <w:lang w:val="vi-VN"/>
        </w:rPr>
        <w:t>:</w:t>
      </w:r>
    </w:p>
    <w:p w14:paraId="238DD9F5" w14:textId="0F354E40" w:rsidR="00986343" w:rsidRPr="00292BEC" w:rsidRDefault="00986343" w:rsidP="00AC55C1">
      <w:pPr>
        <w:keepNext/>
        <w:tabs>
          <w:tab w:val="center" w:pos="5400"/>
          <w:tab w:val="left" w:pos="7169"/>
        </w:tabs>
        <w:spacing w:after="0" w:line="240" w:lineRule="auto"/>
        <w:rPr>
          <w:szCs w:val="28"/>
          <w:lang w:val="vi-VN"/>
        </w:rPr>
      </w:pPr>
      <w:r w:rsidRPr="00292BEC">
        <w:rPr>
          <w:b/>
          <w:szCs w:val="28"/>
          <w:lang w:val="vi-VN"/>
        </w:rPr>
        <w:t>1. Kiến thức:</w:t>
      </w:r>
      <w:r w:rsidR="00EF59AB">
        <w:rPr>
          <w:b/>
          <w:szCs w:val="28"/>
        </w:rPr>
        <w:t xml:space="preserve"> </w:t>
      </w:r>
      <w:r w:rsidRPr="00292BEC">
        <w:rPr>
          <w:szCs w:val="28"/>
          <w:lang w:val="vi-VN"/>
        </w:rPr>
        <w:t>Học xong bài này, HS đạt các yêu cầu sau:</w:t>
      </w:r>
    </w:p>
    <w:p w14:paraId="266458FC" w14:textId="5E6CA9B5" w:rsidR="00F52F59" w:rsidRDefault="00F52F59" w:rsidP="00AC55C1">
      <w:pPr>
        <w:tabs>
          <w:tab w:val="center" w:pos="5400"/>
          <w:tab w:val="left" w:pos="7169"/>
        </w:tabs>
        <w:spacing w:after="0" w:line="240" w:lineRule="auto"/>
        <w:rPr>
          <w:szCs w:val="28"/>
          <w:lang w:val="nl-NL"/>
        </w:rPr>
      </w:pPr>
      <w:r w:rsidRPr="00292BEC">
        <w:rPr>
          <w:szCs w:val="28"/>
          <w:lang w:val="vi-VN"/>
        </w:rPr>
        <w:t xml:space="preserve">- </w:t>
      </w:r>
      <w:r w:rsidRPr="00292BEC">
        <w:rPr>
          <w:szCs w:val="28"/>
          <w:lang w:val="nl-NL"/>
        </w:rPr>
        <w:t>Nhận biết được hình đ</w:t>
      </w:r>
      <w:r w:rsidR="00F119E3">
        <w:rPr>
          <w:szCs w:val="28"/>
          <w:lang w:val="nl-NL"/>
        </w:rPr>
        <w:t>ồ</w:t>
      </w:r>
      <w:r w:rsidRPr="00292BEC">
        <w:rPr>
          <w:szCs w:val="28"/>
          <w:lang w:val="nl-NL"/>
        </w:rPr>
        <w:t xml:space="preserve">ng dạng phối cảnh </w:t>
      </w:r>
      <w:r w:rsidR="00F119E3">
        <w:rPr>
          <w:szCs w:val="28"/>
          <w:lang w:val="nl-NL"/>
        </w:rPr>
        <w:t xml:space="preserve">hay hình vị tự </w:t>
      </w:r>
      <w:r w:rsidRPr="00292BEC">
        <w:rPr>
          <w:szCs w:val="28"/>
          <w:lang w:val="nl-NL"/>
        </w:rPr>
        <w:t>(</w:t>
      </w:r>
      <w:r w:rsidR="00F119E3" w:rsidRPr="00292BEC">
        <w:rPr>
          <w:szCs w:val="28"/>
          <w:lang w:val="vi-VN"/>
        </w:rPr>
        <w:t>khái niệm tâm đồng dạng phối cảnh</w:t>
      </w:r>
      <w:r w:rsidR="00F119E3">
        <w:rPr>
          <w:szCs w:val="28"/>
        </w:rPr>
        <w:t xml:space="preserve">, tâm đồng dạng phối cảnh và </w:t>
      </w:r>
      <w:r w:rsidR="00F119E3" w:rsidRPr="00292BEC">
        <w:rPr>
          <w:szCs w:val="28"/>
          <w:lang w:val="vi-VN"/>
        </w:rPr>
        <w:t>tỉ số vị tự</w:t>
      </w:r>
      <w:r w:rsidRPr="00292BEC">
        <w:rPr>
          <w:szCs w:val="28"/>
          <w:lang w:val="nl-NL"/>
        </w:rPr>
        <w:t>)</w:t>
      </w:r>
      <w:r w:rsidR="001B0F5A">
        <w:rPr>
          <w:szCs w:val="28"/>
          <w:lang w:val="nl-NL"/>
        </w:rPr>
        <w:t>.</w:t>
      </w:r>
    </w:p>
    <w:p w14:paraId="49533B06" w14:textId="033E06F3" w:rsidR="001B0F5A" w:rsidRPr="00292BEC" w:rsidRDefault="001B0F5A" w:rsidP="00AC55C1">
      <w:pPr>
        <w:tabs>
          <w:tab w:val="center" w:pos="5400"/>
          <w:tab w:val="left" w:pos="7169"/>
        </w:tabs>
        <w:spacing w:after="0" w:line="240" w:lineRule="auto"/>
        <w:rPr>
          <w:szCs w:val="28"/>
          <w:lang w:val="nl-NL"/>
        </w:rPr>
      </w:pPr>
      <w:r>
        <w:rPr>
          <w:szCs w:val="28"/>
          <w:lang w:val="nl-NL"/>
        </w:rPr>
        <w:t xml:space="preserve">- Xác định được </w:t>
      </w:r>
      <w:r w:rsidRPr="00292BEC">
        <w:rPr>
          <w:szCs w:val="28"/>
          <w:lang w:val="nl-NL"/>
        </w:rPr>
        <w:t>hình đồng dạng qua các hình ảnh cụ thể.</w:t>
      </w:r>
    </w:p>
    <w:p w14:paraId="3DA8C7F6" w14:textId="77777777" w:rsidR="00F52F59" w:rsidRPr="00292BEC" w:rsidRDefault="00986343" w:rsidP="00AC55C1">
      <w:pPr>
        <w:tabs>
          <w:tab w:val="center" w:pos="5400"/>
          <w:tab w:val="left" w:pos="7169"/>
        </w:tabs>
        <w:spacing w:after="0" w:line="240" w:lineRule="auto"/>
        <w:rPr>
          <w:szCs w:val="28"/>
          <w:lang w:val="vi-VN"/>
        </w:rPr>
      </w:pPr>
      <w:r w:rsidRPr="00292BEC">
        <w:rPr>
          <w:b/>
          <w:szCs w:val="28"/>
          <w:lang w:val="vi-VN"/>
        </w:rPr>
        <w:t xml:space="preserve">2. Năng lực </w:t>
      </w:r>
      <w:bookmarkStart w:id="1" w:name="_Hlk143266991"/>
    </w:p>
    <w:p w14:paraId="3AFBED08" w14:textId="1112BD71" w:rsidR="00F52F59" w:rsidRPr="007918EF" w:rsidRDefault="003E757E" w:rsidP="00AC55C1">
      <w:pPr>
        <w:tabs>
          <w:tab w:val="center" w:pos="5400"/>
          <w:tab w:val="left" w:pos="7169"/>
        </w:tabs>
        <w:spacing w:after="0" w:line="240" w:lineRule="auto"/>
        <w:rPr>
          <w:color w:val="auto"/>
          <w:szCs w:val="28"/>
          <w:lang w:val="vi-VN"/>
        </w:rPr>
      </w:pPr>
      <w:r w:rsidRPr="007918EF">
        <w:rPr>
          <w:color w:val="auto"/>
          <w:szCs w:val="28"/>
        </w:rPr>
        <w:t xml:space="preserve">- Góp phần tạo cơ hội để HS phát triển một số năng lực chung như: </w:t>
      </w:r>
      <w:r w:rsidRPr="007918EF">
        <w:rPr>
          <w:color w:val="auto"/>
          <w:szCs w:val="28"/>
          <w:lang w:val="nl-NL"/>
        </w:rPr>
        <w:t xml:space="preserve">NL tự học thông qua hoạt động cá nhân; </w:t>
      </w:r>
      <w:r w:rsidRPr="007918EF">
        <w:rPr>
          <w:color w:val="auto"/>
          <w:szCs w:val="28"/>
        </w:rPr>
        <w:t xml:space="preserve">NL </w:t>
      </w:r>
      <w:r w:rsidRPr="007918EF">
        <w:rPr>
          <w:color w:val="auto"/>
          <w:szCs w:val="28"/>
          <w:lang w:val="nl-NL"/>
        </w:rPr>
        <w:t>hợp tác thông qua trao đổi với bạn bè và hoạt động nhóm.</w:t>
      </w:r>
    </w:p>
    <w:p w14:paraId="245D2A24" w14:textId="55FE6167" w:rsidR="00F53B56" w:rsidRPr="007918EF" w:rsidRDefault="003E757E" w:rsidP="00F53B56">
      <w:pPr>
        <w:keepNext/>
        <w:tabs>
          <w:tab w:val="center" w:pos="5400"/>
          <w:tab w:val="left" w:pos="7169"/>
        </w:tabs>
        <w:spacing w:after="0" w:line="288" w:lineRule="auto"/>
        <w:rPr>
          <w:color w:val="auto"/>
          <w:szCs w:val="28"/>
        </w:rPr>
      </w:pPr>
      <w:r w:rsidRPr="007918EF">
        <w:rPr>
          <w:color w:val="auto"/>
          <w:szCs w:val="28"/>
        </w:rPr>
        <w:t>- Góp phần tạo cơ hội để HS phát triển một số thành tố của năng lực toán học như:</w:t>
      </w:r>
      <w:r w:rsidR="00BE43DF" w:rsidRPr="007918EF">
        <w:rPr>
          <w:color w:val="auto"/>
          <w:szCs w:val="28"/>
        </w:rPr>
        <w:t xml:space="preserve"> </w:t>
      </w:r>
      <w:r w:rsidR="00AE05D2" w:rsidRPr="007918EF">
        <w:rPr>
          <w:color w:val="auto"/>
          <w:szCs w:val="28"/>
        </w:rPr>
        <w:t>NL mô hình hóa toán học</w:t>
      </w:r>
      <w:r w:rsidR="00F03118" w:rsidRPr="007918EF">
        <w:rPr>
          <w:color w:val="auto"/>
          <w:szCs w:val="28"/>
        </w:rPr>
        <w:t xml:space="preserve"> </w:t>
      </w:r>
      <w:r w:rsidR="00F03118" w:rsidRPr="007918EF">
        <w:rPr>
          <w:color w:val="auto"/>
          <w:lang w:val="vi-VN"/>
        </w:rPr>
        <w:t>phân biệt, xác định và nhận dạng các cặp hình đồng dạng, đồng thời biết cách xác định tâm phối cảnh đồng dạng, tỉ số vị tự</w:t>
      </w:r>
      <w:r w:rsidR="00F03118" w:rsidRPr="007918EF">
        <w:rPr>
          <w:color w:val="auto"/>
        </w:rPr>
        <w:t xml:space="preserve">, </w:t>
      </w:r>
      <w:r w:rsidR="00F03118" w:rsidRPr="007918EF">
        <w:rPr>
          <w:color w:val="auto"/>
          <w:lang w:val="vi-VN"/>
        </w:rPr>
        <w:t>xử lý thông tin, thu thập dữ liệu và đánh giá các thông tin liên quan đến hình đồng dạng để đưa ra nhận định chính xác và logic</w:t>
      </w:r>
      <w:r w:rsidR="00AE05D2" w:rsidRPr="007918EF">
        <w:rPr>
          <w:color w:val="auto"/>
          <w:szCs w:val="28"/>
        </w:rPr>
        <w:t xml:space="preserve">; </w:t>
      </w:r>
      <w:r w:rsidR="00C27296" w:rsidRPr="007918EF">
        <w:rPr>
          <w:color w:val="auto"/>
          <w:szCs w:val="28"/>
          <w:lang w:val="nl-NL"/>
        </w:rPr>
        <w:t>NL giao tiếp toán học thông qua hoạt động nhóm và trả lời, nhận xét các hoạt động</w:t>
      </w:r>
      <w:r w:rsidR="00F03118" w:rsidRPr="007918EF">
        <w:rPr>
          <w:color w:val="auto"/>
          <w:szCs w:val="28"/>
          <w:lang w:val="nl-NL"/>
        </w:rPr>
        <w:t xml:space="preserve"> </w:t>
      </w:r>
      <w:r w:rsidR="00F03118" w:rsidRPr="007918EF">
        <w:rPr>
          <w:color w:val="auto"/>
          <w:lang w:val="vi-VN"/>
        </w:rPr>
        <w:t>giải quyết các bài toán liên quan</w:t>
      </w:r>
      <w:r w:rsidR="00C27296" w:rsidRPr="007918EF">
        <w:rPr>
          <w:color w:val="auto"/>
          <w:szCs w:val="28"/>
          <w:lang w:val="nl-NL"/>
        </w:rPr>
        <w:t xml:space="preserve">; </w:t>
      </w:r>
      <w:r w:rsidR="00C27296" w:rsidRPr="007918EF">
        <w:rPr>
          <w:color w:val="auto"/>
          <w:szCs w:val="28"/>
        </w:rPr>
        <w:t>NL tư duy và lập luận toán học thông qua việc thực hiện thực hành luyện tập</w:t>
      </w:r>
      <w:r w:rsidR="00F03118" w:rsidRPr="007918EF">
        <w:rPr>
          <w:color w:val="auto"/>
          <w:szCs w:val="28"/>
        </w:rPr>
        <w:t xml:space="preserve"> </w:t>
      </w:r>
      <w:r w:rsidR="00F03118" w:rsidRPr="007918EF">
        <w:rPr>
          <w:color w:val="auto"/>
        </w:rPr>
        <w:t>s</w:t>
      </w:r>
      <w:r w:rsidR="00F03118" w:rsidRPr="007918EF">
        <w:rPr>
          <w:color w:val="auto"/>
          <w:lang w:val="vi-VN"/>
        </w:rPr>
        <w:t>uy luận và áp dụng kiến thức về hình đồng dạng để</w:t>
      </w:r>
      <w:r w:rsidR="00AD71DC" w:rsidRPr="007918EF">
        <w:rPr>
          <w:color w:val="auto"/>
          <w:lang w:val="vi-VN"/>
        </w:rPr>
        <w:t xml:space="preserve"> </w:t>
      </w:r>
      <w:r w:rsidR="00F03118" w:rsidRPr="007918EF">
        <w:rPr>
          <w:color w:val="auto"/>
          <w:lang w:val="vi-VN"/>
        </w:rPr>
        <w:t>tính tỷ lệ, tìm các hình đồng dạng và xác định các thông số liên quan</w:t>
      </w:r>
      <w:r w:rsidR="00C27296" w:rsidRPr="007918EF">
        <w:rPr>
          <w:color w:val="auto"/>
          <w:szCs w:val="28"/>
        </w:rPr>
        <w:t>.</w:t>
      </w:r>
    </w:p>
    <w:p w14:paraId="21522759" w14:textId="6A149A76" w:rsidR="00986343" w:rsidRPr="007918EF" w:rsidRDefault="00986343" w:rsidP="00AC55C1">
      <w:pPr>
        <w:tabs>
          <w:tab w:val="center" w:pos="5400"/>
          <w:tab w:val="left" w:pos="7169"/>
        </w:tabs>
        <w:spacing w:after="0" w:line="240" w:lineRule="auto"/>
        <w:rPr>
          <w:color w:val="auto"/>
          <w:szCs w:val="28"/>
          <w:lang w:val="vi-VN"/>
        </w:rPr>
      </w:pPr>
      <w:r w:rsidRPr="007918EF">
        <w:rPr>
          <w:b/>
          <w:color w:val="auto"/>
          <w:szCs w:val="28"/>
          <w:lang w:val="vi-VN"/>
        </w:rPr>
        <w:t>3. Phẩm chất</w:t>
      </w:r>
    </w:p>
    <w:p w14:paraId="67BC3781" w14:textId="1AEB87C2" w:rsidR="00571F43" w:rsidRPr="00292BEC" w:rsidRDefault="00AD71DC" w:rsidP="00AC55C1">
      <w:pPr>
        <w:keepNext/>
        <w:spacing w:after="0" w:line="240" w:lineRule="auto"/>
        <w:jc w:val="left"/>
        <w:rPr>
          <w:b/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571F43" w:rsidRPr="00292BEC">
        <w:rPr>
          <w:color w:val="auto"/>
          <w:szCs w:val="28"/>
        </w:rPr>
        <w:t>Góp phần phát triển phẩm chất: Chăm chỉ, nhân ái, trung thực, trách nhiệm.</w:t>
      </w:r>
    </w:p>
    <w:bookmarkEnd w:id="1"/>
    <w:p w14:paraId="3AAA3637" w14:textId="77777777" w:rsidR="00986343" w:rsidRPr="00292BEC" w:rsidRDefault="00986343" w:rsidP="00AC55C1">
      <w:pPr>
        <w:keepNext/>
        <w:tabs>
          <w:tab w:val="left" w:pos="7169"/>
        </w:tabs>
        <w:spacing w:after="0" w:line="240" w:lineRule="auto"/>
        <w:rPr>
          <w:szCs w:val="28"/>
        </w:rPr>
      </w:pPr>
      <w:r w:rsidRPr="00292BEC">
        <w:rPr>
          <w:b/>
          <w:szCs w:val="28"/>
          <w:lang w:val="vi-VN"/>
        </w:rPr>
        <w:t xml:space="preserve">II. </w:t>
      </w:r>
      <w:r w:rsidR="003E757E" w:rsidRPr="00292BEC">
        <w:rPr>
          <w:b/>
          <w:szCs w:val="28"/>
        </w:rPr>
        <w:t>THIẾT BỊ DẠY HỌC VÀ HỌC LIỆU</w:t>
      </w:r>
    </w:p>
    <w:p w14:paraId="2EEEBA77" w14:textId="77777777" w:rsidR="002B4EB4" w:rsidRPr="00292BEC" w:rsidRDefault="002B4EB4" w:rsidP="00AC55C1">
      <w:pPr>
        <w:keepNext/>
        <w:widowControl w:val="0"/>
        <w:tabs>
          <w:tab w:val="left" w:pos="319"/>
        </w:tabs>
        <w:autoSpaceDE w:val="0"/>
        <w:autoSpaceDN w:val="0"/>
        <w:spacing w:after="0" w:line="240" w:lineRule="auto"/>
        <w:rPr>
          <w:b/>
          <w:bCs/>
          <w:color w:val="FF0000"/>
          <w:szCs w:val="28"/>
          <w:lang w:val="vi-VN"/>
        </w:rPr>
      </w:pPr>
      <w:r w:rsidRPr="00292BEC">
        <w:rPr>
          <w:b/>
          <w:szCs w:val="28"/>
        </w:rPr>
        <w:t>1. Giáo viên</w:t>
      </w:r>
      <w:r w:rsidRPr="00292BEC">
        <w:rPr>
          <w:szCs w:val="28"/>
        </w:rPr>
        <w:t xml:space="preserve">: </w:t>
      </w:r>
    </w:p>
    <w:p w14:paraId="177442F2" w14:textId="4DEFD119" w:rsidR="002B4EB4" w:rsidRPr="00635AC5" w:rsidRDefault="002B4EB4" w:rsidP="00AC55C1">
      <w:pPr>
        <w:keepNext/>
        <w:snapToGrid w:val="0"/>
        <w:spacing w:after="0" w:line="240" w:lineRule="auto"/>
        <w:rPr>
          <w:szCs w:val="28"/>
        </w:rPr>
      </w:pPr>
      <w:r w:rsidRPr="00292BEC">
        <w:rPr>
          <w:szCs w:val="28"/>
          <w:lang w:val="vi-VN"/>
        </w:rPr>
        <w:t>- Máy chiế</w:t>
      </w:r>
      <w:r w:rsidR="00AD71DC">
        <w:rPr>
          <w:szCs w:val="28"/>
          <w:lang w:val="vi-VN"/>
        </w:rPr>
        <w:t xml:space="preserve">u </w:t>
      </w:r>
      <w:r w:rsidR="00AD71DC">
        <w:rPr>
          <w:szCs w:val="28"/>
          <w:lang w:val="en-GB"/>
        </w:rPr>
        <w:t xml:space="preserve">( </w:t>
      </w:r>
      <w:r w:rsidR="00D22C6C" w:rsidRPr="00292BEC">
        <w:rPr>
          <w:szCs w:val="28"/>
        </w:rPr>
        <w:t>tivi</w:t>
      </w:r>
      <w:r w:rsidR="00AD71DC">
        <w:rPr>
          <w:szCs w:val="28"/>
          <w:lang w:val="en-GB"/>
        </w:rPr>
        <w:t>),</w:t>
      </w:r>
      <w:r w:rsidR="00635AC5">
        <w:rPr>
          <w:szCs w:val="28"/>
          <w:lang w:val="vi-VN"/>
        </w:rPr>
        <w:t xml:space="preserve"> </w:t>
      </w:r>
      <w:r w:rsidR="007D05A8">
        <w:rPr>
          <w:szCs w:val="28"/>
        </w:rPr>
        <w:t xml:space="preserve">bảng tương tác, </w:t>
      </w:r>
      <w:r w:rsidR="0002050A">
        <w:rPr>
          <w:szCs w:val="28"/>
        </w:rPr>
        <w:t xml:space="preserve">máy chiếu vật thể, </w:t>
      </w:r>
      <w:r w:rsidR="00635AC5">
        <w:rPr>
          <w:szCs w:val="28"/>
        </w:rPr>
        <w:t>bộ thiết bị vẽ bảng dạy học</w:t>
      </w:r>
      <w:r w:rsidR="00106C1A">
        <w:rPr>
          <w:szCs w:val="28"/>
        </w:rPr>
        <w:t>.</w:t>
      </w:r>
    </w:p>
    <w:p w14:paraId="6238FDFA" w14:textId="260B9A9B" w:rsidR="002B4EB4" w:rsidRPr="00292BEC" w:rsidRDefault="002B4EB4" w:rsidP="00AC55C1">
      <w:pPr>
        <w:keepNext/>
        <w:snapToGrid w:val="0"/>
        <w:spacing w:after="0" w:line="240" w:lineRule="auto"/>
        <w:rPr>
          <w:bCs/>
          <w:szCs w:val="28"/>
        </w:rPr>
      </w:pPr>
      <w:r w:rsidRPr="00292BEC">
        <w:rPr>
          <w:szCs w:val="28"/>
          <w:lang w:val="vi-VN"/>
        </w:rPr>
        <w:t xml:space="preserve">- Phiếu </w:t>
      </w:r>
      <w:r w:rsidRPr="00292BEC">
        <w:rPr>
          <w:szCs w:val="28"/>
        </w:rPr>
        <w:t xml:space="preserve">học tập, </w:t>
      </w:r>
      <w:r w:rsidR="007D05A8">
        <w:rPr>
          <w:bCs/>
          <w:szCs w:val="28"/>
        </w:rPr>
        <w:t>BT</w:t>
      </w:r>
      <w:r w:rsidRPr="00292BEC">
        <w:rPr>
          <w:bCs/>
          <w:szCs w:val="28"/>
          <w:lang w:val="vi-VN"/>
        </w:rPr>
        <w:t xml:space="preserve"> thiết kế trên </w:t>
      </w:r>
      <w:r w:rsidR="007D05A8">
        <w:rPr>
          <w:bCs/>
          <w:szCs w:val="28"/>
        </w:rPr>
        <w:t>phần mềm Activlnsprie</w:t>
      </w:r>
      <w:r w:rsidR="00D22C6C" w:rsidRPr="00292BEC">
        <w:rPr>
          <w:bCs/>
          <w:szCs w:val="28"/>
        </w:rPr>
        <w:t>.</w:t>
      </w:r>
    </w:p>
    <w:p w14:paraId="3F744546" w14:textId="77777777" w:rsidR="002B4EB4" w:rsidRPr="00292BEC" w:rsidRDefault="002B4EB4" w:rsidP="00AC55C1">
      <w:pPr>
        <w:keepNext/>
        <w:snapToGrid w:val="0"/>
        <w:spacing w:after="0" w:line="240" w:lineRule="auto"/>
        <w:rPr>
          <w:b/>
          <w:bCs/>
          <w:szCs w:val="28"/>
          <w:lang w:val="vi-VN"/>
        </w:rPr>
      </w:pPr>
      <w:r w:rsidRPr="00292BEC">
        <w:rPr>
          <w:b/>
          <w:bCs/>
          <w:szCs w:val="28"/>
          <w:lang w:val="vi-VN"/>
        </w:rPr>
        <w:t>2. Học sinh:</w:t>
      </w:r>
    </w:p>
    <w:p w14:paraId="6A926605" w14:textId="4EE1D3FC" w:rsidR="002B4EB4" w:rsidRPr="00292BEC" w:rsidRDefault="00D22C6C" w:rsidP="00AC55C1">
      <w:pPr>
        <w:keepNext/>
        <w:snapToGrid w:val="0"/>
        <w:spacing w:after="0" w:line="240" w:lineRule="auto"/>
        <w:rPr>
          <w:color w:val="auto"/>
          <w:szCs w:val="28"/>
          <w:lang w:val="nl-NL"/>
        </w:rPr>
      </w:pPr>
      <w:r w:rsidRPr="00292BEC">
        <w:rPr>
          <w:color w:val="auto"/>
          <w:szCs w:val="28"/>
          <w:lang w:val="nl-NL"/>
        </w:rPr>
        <w:t xml:space="preserve"> -</w:t>
      </w:r>
      <w:r w:rsidR="00641955">
        <w:rPr>
          <w:color w:val="auto"/>
          <w:szCs w:val="28"/>
          <w:lang w:val="nl-NL"/>
        </w:rPr>
        <w:t xml:space="preserve"> </w:t>
      </w:r>
      <w:r w:rsidR="000112E6">
        <w:rPr>
          <w:color w:val="auto"/>
          <w:szCs w:val="28"/>
          <w:lang w:val="nl-NL"/>
        </w:rPr>
        <w:t>SGK</w:t>
      </w:r>
      <w:r w:rsidR="00641955">
        <w:rPr>
          <w:color w:val="auto"/>
          <w:szCs w:val="28"/>
          <w:lang w:val="nl-NL"/>
        </w:rPr>
        <w:t>,</w:t>
      </w:r>
      <w:r w:rsidRPr="00292BEC">
        <w:rPr>
          <w:color w:val="auto"/>
          <w:szCs w:val="28"/>
          <w:lang w:val="nl-NL"/>
        </w:rPr>
        <w:t xml:space="preserve"> </w:t>
      </w:r>
      <w:r w:rsidR="00641955">
        <w:rPr>
          <w:color w:val="auto"/>
          <w:szCs w:val="28"/>
          <w:lang w:val="nl-NL"/>
        </w:rPr>
        <w:t>đ</w:t>
      </w:r>
      <w:r w:rsidR="007017B2" w:rsidRPr="00292BEC">
        <w:rPr>
          <w:szCs w:val="28"/>
          <w:lang w:val="nl-NL"/>
        </w:rPr>
        <w:t>ồ dùng học tập</w:t>
      </w:r>
      <w:r w:rsidR="001F4CB4">
        <w:rPr>
          <w:color w:val="auto"/>
          <w:szCs w:val="28"/>
          <w:lang w:val="nl-NL"/>
        </w:rPr>
        <w:t>, mỗi nhóm 4 tờ giấy thủ công các màu khác nhau</w:t>
      </w:r>
      <w:r w:rsidR="000112E6">
        <w:rPr>
          <w:color w:val="auto"/>
          <w:szCs w:val="28"/>
          <w:lang w:val="nl-NL"/>
        </w:rPr>
        <w:t xml:space="preserve">, kéo. </w:t>
      </w:r>
    </w:p>
    <w:p w14:paraId="0D60B49F" w14:textId="77777777" w:rsidR="00986343" w:rsidRPr="00292BEC" w:rsidRDefault="00986343" w:rsidP="00AC55C1">
      <w:pPr>
        <w:keepNext/>
        <w:tabs>
          <w:tab w:val="left" w:pos="567"/>
          <w:tab w:val="left" w:pos="1134"/>
        </w:tabs>
        <w:spacing w:after="0" w:line="240" w:lineRule="auto"/>
        <w:rPr>
          <w:b/>
          <w:szCs w:val="28"/>
        </w:rPr>
      </w:pPr>
      <w:r w:rsidRPr="00292BEC">
        <w:rPr>
          <w:b/>
          <w:szCs w:val="28"/>
          <w:lang w:val="vi-VN"/>
        </w:rPr>
        <w:t xml:space="preserve">III. </w:t>
      </w:r>
      <w:r w:rsidR="00F83A8D" w:rsidRPr="00292BEC">
        <w:rPr>
          <w:b/>
          <w:szCs w:val="28"/>
        </w:rPr>
        <w:t>Tiến trình dạy học</w:t>
      </w:r>
    </w:p>
    <w:p w14:paraId="1C3F6F29" w14:textId="190A306A" w:rsidR="00292BEC" w:rsidRPr="00BC1A20" w:rsidRDefault="003E757E" w:rsidP="00AC55C1">
      <w:pPr>
        <w:keepNext/>
        <w:tabs>
          <w:tab w:val="left" w:pos="567"/>
          <w:tab w:val="left" w:pos="1134"/>
        </w:tabs>
        <w:spacing w:after="0" w:line="240" w:lineRule="auto"/>
        <w:jc w:val="center"/>
        <w:rPr>
          <w:b/>
          <w:szCs w:val="28"/>
        </w:rPr>
      </w:pPr>
      <w:r w:rsidRPr="00BC1A20">
        <w:rPr>
          <w:b/>
          <w:color w:val="FF0000"/>
          <w:szCs w:val="28"/>
        </w:rPr>
        <w:t>TIẾT 1</w:t>
      </w:r>
      <w:r w:rsidR="00AD118D">
        <w:rPr>
          <w:b/>
          <w:color w:val="FF0000"/>
          <w:szCs w:val="28"/>
        </w:rPr>
        <w:t xml:space="preserve"> +</w:t>
      </w:r>
      <w:r w:rsidR="00DF23AF" w:rsidRPr="00BC1A20">
        <w:rPr>
          <w:b/>
          <w:color w:val="FF0000"/>
          <w:szCs w:val="28"/>
        </w:rPr>
        <w:t xml:space="preserve"> 2</w:t>
      </w:r>
      <w:r w:rsidR="00BC1A20" w:rsidRPr="00BC1A20">
        <w:rPr>
          <w:b/>
          <w:color w:val="FF0000"/>
          <w:szCs w:val="28"/>
        </w:rPr>
        <w:t xml:space="preserve">: </w:t>
      </w:r>
      <w:r w:rsidR="001F0280" w:rsidRPr="00BC1A20">
        <w:rPr>
          <w:b/>
          <w:color w:val="FF0000"/>
          <w:szCs w:val="28"/>
        </w:rPr>
        <w:t>HÌNH</w:t>
      </w:r>
      <w:r w:rsidR="001F0280">
        <w:rPr>
          <w:b/>
          <w:color w:val="FF0000"/>
          <w:szCs w:val="28"/>
        </w:rPr>
        <w:t xml:space="preserve"> ĐỒNG DẠNG</w:t>
      </w:r>
    </w:p>
    <w:p w14:paraId="166CC6DE" w14:textId="77777777" w:rsidR="003E757E" w:rsidRPr="00292BEC" w:rsidRDefault="003E757E" w:rsidP="00AC55C1">
      <w:pPr>
        <w:keepNext/>
        <w:tabs>
          <w:tab w:val="left" w:pos="567"/>
          <w:tab w:val="left" w:pos="1134"/>
        </w:tabs>
        <w:spacing w:after="0" w:line="240" w:lineRule="auto"/>
        <w:rPr>
          <w:b/>
          <w:szCs w:val="28"/>
        </w:rPr>
      </w:pPr>
      <w:r w:rsidRPr="00292BEC">
        <w:rPr>
          <w:b/>
          <w:szCs w:val="28"/>
        </w:rPr>
        <w:t>1. Yêu cầu cần đạt.</w:t>
      </w:r>
    </w:p>
    <w:p w14:paraId="6615F4F5" w14:textId="77777777" w:rsidR="003E757E" w:rsidRPr="00292BEC" w:rsidRDefault="003E757E" w:rsidP="00AC55C1">
      <w:pPr>
        <w:keepNext/>
        <w:tabs>
          <w:tab w:val="left" w:pos="567"/>
          <w:tab w:val="left" w:pos="1134"/>
        </w:tabs>
        <w:spacing w:after="0" w:line="240" w:lineRule="auto"/>
        <w:rPr>
          <w:szCs w:val="28"/>
        </w:rPr>
      </w:pPr>
      <w:r w:rsidRPr="00292BEC">
        <w:rPr>
          <w:szCs w:val="28"/>
        </w:rPr>
        <w:t xml:space="preserve">Học xong bài này học sinh đạt được các yêu cầu sau: </w:t>
      </w:r>
    </w:p>
    <w:p w14:paraId="0F96C4A1" w14:textId="77777777" w:rsidR="00BA0005" w:rsidRPr="00292BEC" w:rsidRDefault="00BA0005" w:rsidP="00BA0005">
      <w:pPr>
        <w:tabs>
          <w:tab w:val="center" w:pos="5400"/>
          <w:tab w:val="left" w:pos="7169"/>
        </w:tabs>
        <w:spacing w:after="0" w:line="240" w:lineRule="auto"/>
        <w:rPr>
          <w:szCs w:val="28"/>
          <w:lang w:val="nl-NL"/>
        </w:rPr>
      </w:pPr>
      <w:r w:rsidRPr="00292BEC">
        <w:rPr>
          <w:szCs w:val="28"/>
          <w:lang w:val="vi-VN"/>
        </w:rPr>
        <w:t xml:space="preserve">- </w:t>
      </w:r>
      <w:r w:rsidRPr="00292BEC">
        <w:rPr>
          <w:szCs w:val="28"/>
          <w:lang w:val="nl-NL"/>
        </w:rPr>
        <w:t>Nhận biết được hình đ</w:t>
      </w:r>
      <w:r>
        <w:rPr>
          <w:szCs w:val="28"/>
          <w:lang w:val="nl-NL"/>
        </w:rPr>
        <w:t>ồ</w:t>
      </w:r>
      <w:r w:rsidRPr="00292BEC">
        <w:rPr>
          <w:szCs w:val="28"/>
          <w:lang w:val="nl-NL"/>
        </w:rPr>
        <w:t xml:space="preserve">ng dạng phối cảnh </w:t>
      </w:r>
      <w:r>
        <w:rPr>
          <w:szCs w:val="28"/>
          <w:lang w:val="nl-NL"/>
        </w:rPr>
        <w:t xml:space="preserve">hay hình vị tự </w:t>
      </w:r>
      <w:r w:rsidRPr="00292BEC">
        <w:rPr>
          <w:szCs w:val="28"/>
          <w:lang w:val="nl-NL"/>
        </w:rPr>
        <w:t>(</w:t>
      </w:r>
      <w:r w:rsidRPr="00292BEC">
        <w:rPr>
          <w:szCs w:val="28"/>
          <w:lang w:val="vi-VN"/>
        </w:rPr>
        <w:t>khái niệm tâm đồng dạng phối cảnh</w:t>
      </w:r>
      <w:r>
        <w:rPr>
          <w:szCs w:val="28"/>
        </w:rPr>
        <w:t xml:space="preserve">, tâm đồng dạng phối cảnh và </w:t>
      </w:r>
      <w:r w:rsidRPr="00292BEC">
        <w:rPr>
          <w:szCs w:val="28"/>
          <w:lang w:val="vi-VN"/>
        </w:rPr>
        <w:t>tỉ số vị tự</w:t>
      </w:r>
      <w:r w:rsidRPr="00292BEC">
        <w:rPr>
          <w:szCs w:val="28"/>
          <w:lang w:val="nl-NL"/>
        </w:rPr>
        <w:t>), hình đồng dạng qua các hình ảnh cụ thể.</w:t>
      </w:r>
    </w:p>
    <w:p w14:paraId="32E97028" w14:textId="3A0382C9" w:rsidR="00A37EF4" w:rsidRPr="00E538CF" w:rsidRDefault="003E757E" w:rsidP="00AC55C1">
      <w:pPr>
        <w:tabs>
          <w:tab w:val="center" w:pos="5400"/>
          <w:tab w:val="left" w:pos="7169"/>
        </w:tabs>
        <w:spacing w:after="0" w:line="240" w:lineRule="auto"/>
        <w:rPr>
          <w:szCs w:val="28"/>
          <w:lang w:val="vi-VN"/>
        </w:rPr>
      </w:pPr>
      <w:r w:rsidRPr="00292BEC">
        <w:rPr>
          <w:b/>
          <w:szCs w:val="28"/>
        </w:rPr>
        <w:t>2. Tổ chức thực hiện</w:t>
      </w:r>
      <w:r w:rsidR="00E538CF">
        <w:rPr>
          <w:b/>
          <w:szCs w:val="28"/>
        </w:rPr>
        <w:t>: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4394"/>
        <w:gridCol w:w="1418"/>
      </w:tblGrid>
      <w:tr w:rsidR="00DE017F" w:rsidRPr="00292BEC" w14:paraId="24D5921A" w14:textId="77777777" w:rsidTr="00527E20">
        <w:trPr>
          <w:cantSplit/>
        </w:trPr>
        <w:tc>
          <w:tcPr>
            <w:tcW w:w="4361" w:type="dxa"/>
          </w:tcPr>
          <w:p w14:paraId="4080842D" w14:textId="77777777" w:rsidR="003E757E" w:rsidRPr="00292BEC" w:rsidRDefault="003E757E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BEC">
              <w:rPr>
                <w:rFonts w:ascii="Times New Roman" w:hAnsi="Times New Roman"/>
                <w:b/>
                <w:color w:val="0000CC"/>
                <w:sz w:val="28"/>
                <w:szCs w:val="28"/>
                <w:lang w:val="nl-NL"/>
              </w:rPr>
              <w:lastRenderedPageBreak/>
              <w:t>Hoạt động của học sinh</w:t>
            </w:r>
          </w:p>
        </w:tc>
        <w:tc>
          <w:tcPr>
            <w:tcW w:w="4394" w:type="dxa"/>
          </w:tcPr>
          <w:p w14:paraId="1D5B7D6E" w14:textId="77777777" w:rsidR="003E757E" w:rsidRPr="00292BEC" w:rsidRDefault="003E757E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BEC">
              <w:rPr>
                <w:rFonts w:ascii="Times New Roman" w:hAnsi="Times New Roman"/>
                <w:b/>
                <w:color w:val="0000CC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1418" w:type="dxa"/>
          </w:tcPr>
          <w:p w14:paraId="59E79896" w14:textId="77777777" w:rsidR="003E757E" w:rsidRPr="00292BEC" w:rsidRDefault="003E757E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BEC">
              <w:rPr>
                <w:rFonts w:ascii="Times New Roman" w:hAnsi="Times New Roman"/>
                <w:b/>
                <w:color w:val="0000CC"/>
                <w:sz w:val="28"/>
                <w:szCs w:val="28"/>
                <w:lang w:val="nl-NL"/>
              </w:rPr>
              <w:t>Ghi chú</w:t>
            </w:r>
          </w:p>
        </w:tc>
      </w:tr>
      <w:tr w:rsidR="003E757E" w:rsidRPr="00292BEC" w14:paraId="71B35631" w14:textId="77777777" w:rsidTr="00527E20">
        <w:trPr>
          <w:cantSplit/>
        </w:trPr>
        <w:tc>
          <w:tcPr>
            <w:tcW w:w="10173" w:type="dxa"/>
            <w:gridSpan w:val="3"/>
          </w:tcPr>
          <w:p w14:paraId="3052C098" w14:textId="77777777" w:rsidR="003E757E" w:rsidRPr="00292BEC" w:rsidRDefault="003E757E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BEC"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  <w:t>HOẠT ĐỘNG KHỞI ĐỘNG</w:t>
            </w:r>
          </w:p>
        </w:tc>
      </w:tr>
      <w:tr w:rsidR="00DE017F" w:rsidRPr="005E001B" w14:paraId="154090A1" w14:textId="77777777" w:rsidTr="00527E20">
        <w:trPr>
          <w:cantSplit/>
        </w:trPr>
        <w:tc>
          <w:tcPr>
            <w:tcW w:w="4361" w:type="dxa"/>
          </w:tcPr>
          <w:p w14:paraId="308E2DAB" w14:textId="77777777" w:rsidR="00462457" w:rsidRDefault="00462457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57BCBBE2" w14:textId="77777777" w:rsidR="00462457" w:rsidRDefault="00462457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2A96A5F2" w14:textId="77777777" w:rsidR="00462457" w:rsidRDefault="00462457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076DEA8D" w14:textId="77777777" w:rsidR="00462457" w:rsidRDefault="00462457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0C62E96D" w14:textId="77777777" w:rsidR="00462457" w:rsidRDefault="00462457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5DECFA8D" w14:textId="77777777" w:rsidR="00462457" w:rsidRDefault="00462457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3DA19596" w14:textId="77777777" w:rsidR="00462457" w:rsidRDefault="00462457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0D3AE717" w14:textId="77777777" w:rsidR="00462457" w:rsidRDefault="00462457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116BE95C" w14:textId="77777777" w:rsidR="00462457" w:rsidRDefault="00462457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476602B4" w14:textId="7D6FF16F" w:rsidR="005E001B" w:rsidRPr="005E001B" w:rsidRDefault="0034559F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HS: Dự đoán các hình ảnh “anh em”</w:t>
            </w:r>
          </w:p>
        </w:tc>
        <w:tc>
          <w:tcPr>
            <w:tcW w:w="4394" w:type="dxa"/>
          </w:tcPr>
          <w:p w14:paraId="4390837A" w14:textId="08650D55" w:rsidR="00987991" w:rsidRDefault="005E001B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5E001B">
              <w:rPr>
                <w:rFonts w:ascii="Times New Roman" w:hAnsi="Times New Roman"/>
                <w:sz w:val="28"/>
                <w:szCs w:val="28"/>
              </w:rPr>
              <w:t xml:space="preserve">GV: Tổ chức cho HS chơi trò chơi Tìm </w:t>
            </w:r>
            <w:r w:rsidR="000C3DED">
              <w:rPr>
                <w:rFonts w:ascii="Times New Roman" w:hAnsi="Times New Roman"/>
                <w:sz w:val="28"/>
                <w:szCs w:val="28"/>
              </w:rPr>
              <w:t>“</w:t>
            </w:r>
            <w:r w:rsidRPr="005E001B">
              <w:rPr>
                <w:rFonts w:ascii="Times New Roman" w:hAnsi="Times New Roman"/>
                <w:sz w:val="28"/>
                <w:szCs w:val="28"/>
              </w:rPr>
              <w:t>anh em”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91630C" w14:textId="77777777" w:rsidR="005E001B" w:rsidRDefault="005E001B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Hình thức tổ chức: </w:t>
            </w:r>
          </w:p>
          <w:p w14:paraId="796F4EA8" w14:textId="77777777" w:rsidR="00987991" w:rsidRDefault="00987991" w:rsidP="00AC55C1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94E95F6" wp14:editId="46DBD429">
                  <wp:extent cx="1707515" cy="1134110"/>
                  <wp:effectExtent l="19050" t="19050" r="26035" b="27940"/>
                  <wp:docPr id="4" name="Picture 3" descr="du-lich-vinh-Ha-Long-hinh-anh1_1625911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u-lich-vinh-Ha-Long-hinh-anh1_1625911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5" cy="113411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79FF97B" w14:textId="77777777" w:rsidR="00987991" w:rsidRDefault="00987991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GV: Chiếu hình ảnh </w:t>
            </w:r>
            <w:r w:rsidR="00207938">
              <w:rPr>
                <w:rFonts w:ascii="Times New Roman" w:hAnsi="Times New Roman"/>
                <w:sz w:val="28"/>
                <w:szCs w:val="28"/>
              </w:rPr>
              <w:t xml:space="preserve">kích thước </w:t>
            </w:r>
            <w:r w:rsidR="00E52628">
              <w:rPr>
                <w:rFonts w:ascii="Times New Roman" w:hAnsi="Times New Roman"/>
                <w:sz w:val="28"/>
                <w:szCs w:val="28"/>
              </w:rPr>
              <w:t>2cmx4cm</w:t>
            </w:r>
            <w:r w:rsidR="00207938">
              <w:rPr>
                <w:rFonts w:ascii="Times New Roman" w:hAnsi="Times New Roman"/>
                <w:sz w:val="28"/>
                <w:szCs w:val="28"/>
              </w:rPr>
              <w:t xml:space="preserve"> rồi phát cho mỗi nhóm HS giỏ hình gồm các kích thước khác nhau.</w:t>
            </w:r>
          </w:p>
          <w:p w14:paraId="1197C281" w14:textId="77777777" w:rsidR="0034559F" w:rsidRDefault="0034559F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GV: Y/c HS tìm các hình “anh em” so với hình ảnh gốc.</w:t>
            </w:r>
          </w:p>
          <w:p w14:paraId="36928413" w14:textId="77777777" w:rsidR="000A5D93" w:rsidRDefault="00E55118" w:rsidP="00AC55C1">
            <w:pPr>
              <w:keepNext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GV: Đặt vấn đề: </w:t>
            </w:r>
            <w:r w:rsidRPr="000612E9">
              <w:rPr>
                <w:rFonts w:ascii="Times New Roman" w:hAnsi="Times New Roman"/>
                <w:i/>
                <w:sz w:val="28"/>
                <w:szCs w:val="28"/>
              </w:rPr>
              <w:t>Các hình ảnh giống hệt nhau nhưng có kích thước khác nhau</w:t>
            </w:r>
            <w:r w:rsidR="00366ABF" w:rsidRPr="000612E9">
              <w:rPr>
                <w:rFonts w:ascii="Times New Roman" w:hAnsi="Times New Roman"/>
                <w:i/>
                <w:sz w:val="28"/>
                <w:szCs w:val="28"/>
              </w:rPr>
              <w:t xml:space="preserve"> gợi nên những hình ảnh có mối liên hệ gì?</w:t>
            </w:r>
            <w:r w:rsidR="000612E9" w:rsidRPr="000612E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612E9" w:rsidRPr="000612E9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Ta sẽ tìm hiểu trong bài ngày hôm nay.</w:t>
            </w:r>
          </w:p>
          <w:p w14:paraId="2F8295D9" w14:textId="21F45CA2" w:rsidR="00AE05D2" w:rsidRPr="00AE05D2" w:rsidRDefault="00AE05D2" w:rsidP="00AC55C1">
            <w:pPr>
              <w:keepNext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7717AD81" w14:textId="26FC9A9D" w:rsidR="00462457" w:rsidRDefault="00462457" w:rsidP="00AC55C1">
            <w:pPr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8E6D03" w14:textId="4FC9EF0E" w:rsidR="00462457" w:rsidRDefault="00462457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E4C45B" w14:textId="334D897D" w:rsidR="00130349" w:rsidRDefault="00130349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A03D41" w14:textId="77777777" w:rsidR="00130349" w:rsidRDefault="00130349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BB733C" w14:textId="728D04C3" w:rsidR="005E001B" w:rsidRPr="00331F54" w:rsidRDefault="00462457" w:rsidP="001D36A5">
            <w:pPr>
              <w:keepNext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F54">
              <w:rPr>
                <w:rFonts w:ascii="Times New Roman" w:hAnsi="Times New Roman"/>
                <w:bCs/>
                <w:sz w:val="28"/>
                <w:szCs w:val="28"/>
              </w:rPr>
              <w:t xml:space="preserve">Máy chiếu hoặc tivi, 4 giỏ mỗi giỏ </w:t>
            </w:r>
            <w:r w:rsidR="009227D7" w:rsidRPr="00331F54">
              <w:rPr>
                <w:rFonts w:ascii="Times New Roman" w:hAnsi="Times New Roman"/>
                <w:bCs/>
                <w:sz w:val="28"/>
                <w:szCs w:val="28"/>
              </w:rPr>
              <w:t xml:space="preserve">gồm </w:t>
            </w:r>
            <w:r w:rsidRPr="00331F54">
              <w:rPr>
                <w:rFonts w:ascii="Times New Roman" w:hAnsi="Times New Roman"/>
                <w:bCs/>
                <w:sz w:val="28"/>
                <w:szCs w:val="28"/>
              </w:rPr>
              <w:t>5 hình</w:t>
            </w:r>
            <w:r w:rsidR="009227D7" w:rsidRPr="00331F54">
              <w:rPr>
                <w:rFonts w:ascii="Times New Roman" w:hAnsi="Times New Roman"/>
                <w:bCs/>
                <w:sz w:val="28"/>
                <w:szCs w:val="28"/>
              </w:rPr>
              <w:t xml:space="preserve"> có kích thước khác nhau.</w:t>
            </w:r>
          </w:p>
        </w:tc>
      </w:tr>
      <w:tr w:rsidR="003E757E" w:rsidRPr="00292BEC" w14:paraId="30DEA9E8" w14:textId="77777777" w:rsidTr="00527E20">
        <w:trPr>
          <w:cantSplit/>
        </w:trPr>
        <w:tc>
          <w:tcPr>
            <w:tcW w:w="10173" w:type="dxa"/>
            <w:gridSpan w:val="3"/>
          </w:tcPr>
          <w:p w14:paraId="09558512" w14:textId="77777777" w:rsidR="003E757E" w:rsidRPr="00292BEC" w:rsidRDefault="003E757E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BEC"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  <w:t>HOẠT ĐỘNG HÌNH THÀNH KIẾN THỨC</w:t>
            </w:r>
          </w:p>
        </w:tc>
      </w:tr>
      <w:tr w:rsidR="003E757E" w:rsidRPr="00292BEC" w14:paraId="631BEC78" w14:textId="77777777" w:rsidTr="00527E20">
        <w:trPr>
          <w:cantSplit/>
        </w:trPr>
        <w:tc>
          <w:tcPr>
            <w:tcW w:w="10173" w:type="dxa"/>
            <w:gridSpan w:val="3"/>
          </w:tcPr>
          <w:p w14:paraId="4E33030C" w14:textId="18C9929C" w:rsidR="0015494D" w:rsidRDefault="003E757E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BEC">
              <w:rPr>
                <w:rFonts w:ascii="Times New Roman" w:hAnsi="Times New Roman"/>
                <w:b/>
                <w:sz w:val="28"/>
                <w:szCs w:val="28"/>
              </w:rPr>
              <w:t>Nội dung 1.</w:t>
            </w:r>
          </w:p>
          <w:p w14:paraId="1852C5C4" w14:textId="77777777" w:rsidR="0015494D" w:rsidRDefault="0015494D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I. </w:t>
            </w:r>
            <w:r w:rsidR="001F0280">
              <w:rPr>
                <w:rFonts w:ascii="Times New Roman" w:hAnsi="Times New Roman"/>
                <w:b/>
                <w:sz w:val="28"/>
                <w:szCs w:val="28"/>
              </w:rPr>
              <w:t>Hình đồng dạng phối cảnh (hình vị tự)</w:t>
            </w:r>
          </w:p>
          <w:p w14:paraId="6928F3C0" w14:textId="52CCDD4D" w:rsidR="000A5D93" w:rsidRPr="00292BEC" w:rsidRDefault="000A5D93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017F" w:rsidRPr="00A522E3" w14:paraId="575CE59B" w14:textId="77777777" w:rsidTr="00527E20">
        <w:trPr>
          <w:cantSplit/>
        </w:trPr>
        <w:tc>
          <w:tcPr>
            <w:tcW w:w="4361" w:type="dxa"/>
            <w:tcBorders>
              <w:top w:val="dotted" w:sz="4" w:space="0" w:color="auto"/>
            </w:tcBorders>
          </w:tcPr>
          <w:p w14:paraId="00565A93" w14:textId="03464327" w:rsidR="00B001F7" w:rsidRPr="00A522E3" w:rsidRDefault="00B86E13" w:rsidP="00AC55C1">
            <w:pPr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A522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HS </w:t>
            </w:r>
            <w:r w:rsidR="0077360A">
              <w:rPr>
                <w:rFonts w:ascii="Times New Roman" w:hAnsi="Times New Roman"/>
                <w:sz w:val="28"/>
                <w:szCs w:val="28"/>
              </w:rPr>
              <w:t xml:space="preserve">thảo luận nhóm hoàn thành PHT </w:t>
            </w:r>
            <w:r w:rsidRPr="0077360A">
              <w:rPr>
                <w:rFonts w:ascii="Times New Roman" w:hAnsi="Times New Roman"/>
                <w:sz w:val="28"/>
                <w:szCs w:val="28"/>
              </w:rPr>
              <w:t>theo nhóm</w:t>
            </w:r>
            <w:r w:rsidR="007736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B53C5D" w14:textId="34400093" w:rsidR="00130890" w:rsidRDefault="00130890" w:rsidP="00AC55C1">
            <w:pPr>
              <w:tabs>
                <w:tab w:val="left" w:pos="567"/>
                <w:tab w:val="left" w:pos="1134"/>
              </w:tabs>
              <w:spacing w:line="24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E11D15A" w14:textId="77777777" w:rsidR="00DD2097" w:rsidRDefault="00DD2097" w:rsidP="00AC55C1">
            <w:pPr>
              <w:tabs>
                <w:tab w:val="left" w:pos="567"/>
                <w:tab w:val="left" w:pos="1134"/>
              </w:tabs>
              <w:spacing w:line="24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87DC38B" w14:textId="5ADFAC87" w:rsidR="00060DFF" w:rsidRDefault="008527E9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2097">
              <w:rPr>
                <w:rFonts w:ascii="Times New Roman" w:hAnsi="Times New Roman"/>
                <w:sz w:val="28"/>
                <w:szCs w:val="28"/>
              </w:rPr>
              <w:t>HS: kiểm tra kết quả của nhóm bạn, nhận xét, bổ sung.</w:t>
            </w:r>
          </w:p>
          <w:p w14:paraId="51EA8FE9" w14:textId="2E9FACEC" w:rsidR="00875BB1" w:rsidRDefault="00875BB1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3EB993F4" w14:textId="77777777" w:rsidR="00875BB1" w:rsidRDefault="00875BB1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63E4FE05" w14:textId="77777777" w:rsidR="00233737" w:rsidRDefault="00233737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3E7DE97" w14:textId="0FDEA572" w:rsidR="00060DFF" w:rsidRDefault="00060DFF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HS: </w:t>
            </w:r>
            <w:r w:rsidR="00875BB1">
              <w:rPr>
                <w:rFonts w:ascii="Times New Roman" w:hAnsi="Times New Roman"/>
                <w:sz w:val="28"/>
                <w:szCs w:val="28"/>
              </w:rPr>
              <w:t>Rút ra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nhận xét </w:t>
            </w:r>
          </w:p>
          <w:p w14:paraId="4815E31B" w14:textId="56A4F586" w:rsidR="00233737" w:rsidRDefault="00233737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NX1: T</w:t>
            </w:r>
            <w:r w:rsidRPr="007059F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ừ điểm O, phóng to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ba</w:t>
            </w:r>
            <w:r w:rsidRPr="007059F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lần tam giác ABC, ta sẽ nhận đượ</w:t>
            </w:r>
            <w:r w:rsidR="00044D16">
              <w:rPr>
                <w:rFonts w:ascii="Times New Roman" w:hAnsi="Times New Roman"/>
                <w:i/>
                <w:iCs/>
                <w:sz w:val="28"/>
                <w:szCs w:val="28"/>
              </w:rPr>
              <w:t>c tam giác A’B’C’. T</w:t>
            </w:r>
            <w:r w:rsidRPr="007059F3">
              <w:rPr>
                <w:rFonts w:ascii="Times New Roman" w:hAnsi="Times New Roman"/>
                <w:i/>
                <w:iCs/>
                <w:sz w:val="28"/>
                <w:szCs w:val="28"/>
              </w:rPr>
              <w:t>am giác A’B’C’</w:t>
            </w:r>
            <w:r w:rsidR="00044D1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gọi </w:t>
            </w:r>
            <w:proofErr w:type="gramStart"/>
            <w:r w:rsidR="00044D1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là </w:t>
            </w:r>
            <w:r w:rsidRPr="007059F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044D16">
              <w:rPr>
                <w:rFonts w:ascii="Times New Roman" w:hAnsi="Times New Roman"/>
                <w:i/>
                <w:iCs/>
                <w:sz w:val="28"/>
                <w:szCs w:val="28"/>
              </w:rPr>
              <w:t>đồng</w:t>
            </w:r>
            <w:proofErr w:type="gramEnd"/>
            <w:r w:rsidR="00044D1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dạng phối cảnh ( hay vị tự) với tam giác</w:t>
            </w:r>
            <w:r w:rsidRPr="007059F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ABC, điểm O gọi là tâm đồng dạng phối cảnh, tỉ số </w:t>
            </w:r>
            <w:r w:rsidRPr="007059F3">
              <w:rPr>
                <w:rFonts w:ascii="Times New Roman" w:hAnsi="Times New Roman"/>
                <w:i/>
                <w:iCs/>
                <w:position w:val="-24"/>
                <w:sz w:val="28"/>
                <w:szCs w:val="28"/>
              </w:rPr>
              <w:object w:dxaOrig="1300" w:dyaOrig="620" w14:anchorId="664693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15pt;height:30.1pt" o:ole="">
                  <v:imagedata r:id="rId9" o:title=""/>
                </v:shape>
                <o:OLEObject Type="Embed" ProgID="Equation.DSMT4" ShapeID="_x0000_i1025" DrawAspect="Content" ObjectID="_1754401038" r:id="rId10"/>
              </w:object>
            </w:r>
            <w:r w:rsidRPr="007059F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gọi là tỉ số vị tự.</w:t>
            </w:r>
          </w:p>
          <w:p w14:paraId="7AC3A883" w14:textId="723C7D3B" w:rsidR="004A22F6" w:rsidRPr="00BE767D" w:rsidRDefault="00044D16" w:rsidP="004A22F6">
            <w:pPr>
              <w:spacing w:line="24" w:lineRule="atLeas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NX2: T</w:t>
            </w:r>
            <w:r w:rsidRPr="007059F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ừ điểm O, thu nhỏ hai lần tứ giác ABCD, ta sẽ nhận được tứ giác A’B’C’D’. </w:t>
            </w:r>
            <w:r w:rsidR="00AC565E">
              <w:rPr>
                <w:rFonts w:ascii="Times New Roman" w:hAnsi="Times New Roman"/>
                <w:i/>
                <w:iCs/>
                <w:sz w:val="28"/>
                <w:szCs w:val="28"/>
              </w:rPr>
              <w:t>T</w:t>
            </w:r>
            <w:r w:rsidRPr="007059F3">
              <w:rPr>
                <w:rFonts w:ascii="Times New Roman" w:hAnsi="Times New Roman"/>
                <w:i/>
                <w:iCs/>
                <w:sz w:val="28"/>
                <w:szCs w:val="28"/>
              </w:rPr>
              <w:t>ứ</w:t>
            </w:r>
            <w:r w:rsidR="00AC565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giác A’B’C’D’ gọi là đồng dạng phối cảnh </w:t>
            </w:r>
            <w:proofErr w:type="gramStart"/>
            <w:r w:rsidR="00AC565E">
              <w:rPr>
                <w:rFonts w:ascii="Times New Roman" w:hAnsi="Times New Roman"/>
                <w:i/>
                <w:iCs/>
                <w:sz w:val="28"/>
                <w:szCs w:val="28"/>
              </w:rPr>
              <w:t>( hay</w:t>
            </w:r>
            <w:proofErr w:type="gramEnd"/>
            <w:r w:rsidR="00AC565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vị tự) với tứ giác </w:t>
            </w:r>
            <w:r w:rsidRPr="007059F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ABCD, điểm O gọi là tâm đồng dạng phối cảnh, tỉ số </w:t>
            </w:r>
            <w:r w:rsidRPr="007059F3">
              <w:rPr>
                <w:rFonts w:ascii="Times New Roman" w:hAnsi="Times New Roman"/>
                <w:i/>
                <w:iCs/>
                <w:position w:val="-24"/>
                <w:sz w:val="28"/>
                <w:szCs w:val="28"/>
              </w:rPr>
              <w:object w:dxaOrig="1359" w:dyaOrig="620" w14:anchorId="5B3699EB">
                <v:shape id="_x0000_i1026" type="#_x0000_t75" style="width:67pt;height:30.1pt" o:ole="">
                  <v:imagedata r:id="rId11" o:title=""/>
                </v:shape>
                <o:OLEObject Type="Embed" ProgID="Equation.DSMT4" ShapeID="_x0000_i1026" DrawAspect="Content" ObjectID="_1754401039" r:id="rId12"/>
              </w:object>
            </w:r>
            <w:r w:rsidRPr="007059F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gọi là tỉ số vị tự.</w:t>
            </w:r>
          </w:p>
          <w:p w14:paraId="049BA79A" w14:textId="2432D98B" w:rsidR="00060DFF" w:rsidRDefault="00060DFF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4DD06045" w14:textId="77777777" w:rsidR="00E5587E" w:rsidRDefault="00E5587E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0A3E6421" w14:textId="77777777" w:rsidR="00AC565E" w:rsidRDefault="00AC565E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693EEFA" w14:textId="77777777" w:rsidR="00AC565E" w:rsidRDefault="00AC565E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11A1946" w14:textId="77777777" w:rsidR="00D13ED0" w:rsidRDefault="00D13ED0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01485F29" w14:textId="77777777" w:rsidR="00D13ED0" w:rsidRDefault="00D13ED0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50775B5F" w14:textId="77777777" w:rsidR="00D13ED0" w:rsidRDefault="00D13ED0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0DF91D30" w14:textId="77777777" w:rsidR="00D13ED0" w:rsidRDefault="00D13ED0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E274A40" w14:textId="78DD10B7" w:rsidR="00060DFF" w:rsidRPr="00A522E3" w:rsidRDefault="00060DFF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HS: Đọc lại Chú ý</w:t>
            </w: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50E8A561" w14:textId="379A7E69" w:rsidR="00B001F7" w:rsidRPr="008527E9" w:rsidRDefault="00B001F7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522E3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GV chia lớp thành 4 nhóm và yêu cầu HS</w:t>
            </w:r>
            <w:r w:rsidR="0045327C">
              <w:rPr>
                <w:rFonts w:ascii="Times New Roman" w:hAnsi="Times New Roman"/>
                <w:iCs/>
                <w:sz w:val="28"/>
                <w:szCs w:val="28"/>
              </w:rPr>
              <w:t xml:space="preserve"> các nhóm hoàn thành PHT</w:t>
            </w:r>
            <w:r w:rsidR="009603AA">
              <w:rPr>
                <w:rFonts w:ascii="Times New Roman" w:hAnsi="Times New Roman"/>
                <w:iCs/>
                <w:sz w:val="28"/>
                <w:szCs w:val="28"/>
              </w:rPr>
              <w:t xml:space="preserve"> (có phụ lục kèm theo) </w:t>
            </w:r>
            <w:r w:rsidRPr="00A522E3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trong thời gian </w:t>
            </w:r>
            <w:r w:rsidR="0045327C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45327C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phút.</w:t>
            </w:r>
          </w:p>
          <w:p w14:paraId="6A9C3900" w14:textId="395C0F2B" w:rsidR="00A522E3" w:rsidRDefault="008527E9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Kết thúc HĐ nhóm GV </w:t>
            </w:r>
            <w:r w:rsidR="003F660D">
              <w:rPr>
                <w:rFonts w:ascii="Times New Roman" w:hAnsi="Times New Roman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sz w:val="28"/>
                <w:szCs w:val="28"/>
              </w:rPr>
              <w:t>/c các nhóm đổi chéo phiếu.</w:t>
            </w:r>
            <w:r w:rsidR="00262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5C0ED3" w14:textId="2832786A" w:rsidR="00A522E3" w:rsidRPr="00A522E3" w:rsidRDefault="00262129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GV: </w:t>
            </w:r>
            <w:r w:rsidR="00356C68">
              <w:rPr>
                <w:rFonts w:ascii="Times New Roman" w:hAnsi="Times New Roman"/>
                <w:sz w:val="28"/>
                <w:szCs w:val="28"/>
              </w:rPr>
              <w:t>sử dụng máy chiếu vật thể chiếu kết quả 1 nhóm bất kỳ y/c các nhóm nhận xét, bổ sung.</w:t>
            </w:r>
          </w:p>
          <w:p w14:paraId="159D45E3" w14:textId="77777777" w:rsidR="00AC565E" w:rsidRDefault="00AC565E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4D8ECCD6" w14:textId="77777777" w:rsidR="00AC565E" w:rsidRDefault="00AC565E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7A55107F" w14:textId="77777777" w:rsidR="00AC565E" w:rsidRDefault="00AC565E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C66C16A" w14:textId="77777777" w:rsidR="00AC565E" w:rsidRDefault="00AC565E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7D16BAEC" w14:textId="77777777" w:rsidR="00AC565E" w:rsidRDefault="00AC565E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6C0DF182" w14:textId="77777777" w:rsidR="00AC565E" w:rsidRDefault="00AC565E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6DF6F924" w14:textId="77777777" w:rsidR="00AC565E" w:rsidRDefault="00AC565E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36C0D017" w14:textId="77777777" w:rsidR="00AC565E" w:rsidRDefault="00AC565E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DFBDF7E" w14:textId="77777777" w:rsidR="00AC565E" w:rsidRDefault="00AC565E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62B9B625" w14:textId="77777777" w:rsidR="00AC565E" w:rsidRDefault="00AC565E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098D8D53" w14:textId="77777777" w:rsidR="00AC565E" w:rsidRDefault="00AC565E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6736180" w14:textId="77777777" w:rsidR="00AC565E" w:rsidRDefault="00AC565E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637035C1" w14:textId="77777777" w:rsidR="00AC565E" w:rsidRDefault="00AC565E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62CB072D" w14:textId="77777777" w:rsidR="00AC565E" w:rsidRDefault="00AC565E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1DF2FED" w14:textId="77777777" w:rsidR="00AC565E" w:rsidRDefault="00AC565E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14FB6BB" w14:textId="73775D9D" w:rsidR="00A522E3" w:rsidRDefault="00DD2097" w:rsidP="00AC55C1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GV: </w:t>
            </w:r>
            <w:r w:rsidR="004F38A7">
              <w:rPr>
                <w:rFonts w:ascii="Times New Roman" w:hAnsi="Times New Roman"/>
                <w:sz w:val="28"/>
                <w:szCs w:val="28"/>
              </w:rPr>
              <w:t>Chốt lạ</w:t>
            </w:r>
            <w:r w:rsidR="00AC565E">
              <w:rPr>
                <w:rFonts w:ascii="Times New Roman" w:hAnsi="Times New Roman"/>
                <w:sz w:val="28"/>
                <w:szCs w:val="28"/>
              </w:rPr>
              <w:t>i theo 2 n</w:t>
            </w:r>
            <w:r w:rsidR="004F38A7">
              <w:rPr>
                <w:rFonts w:ascii="Times New Roman" w:hAnsi="Times New Roman"/>
                <w:sz w:val="28"/>
                <w:szCs w:val="28"/>
              </w:rPr>
              <w:t>hận xét</w:t>
            </w:r>
            <w:r w:rsidR="004F38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4F38A7">
              <w:rPr>
                <w:rFonts w:ascii="Times New Roman" w:hAnsi="Times New Roman"/>
                <w:sz w:val="28"/>
                <w:szCs w:val="28"/>
              </w:rPr>
              <w:t>SGK/86</w:t>
            </w:r>
            <w:r w:rsidR="00543B1B">
              <w:rPr>
                <w:rFonts w:ascii="Times New Roman" w:hAnsi="Times New Roman"/>
                <w:sz w:val="28"/>
                <w:szCs w:val="28"/>
              </w:rPr>
              <w:t xml:space="preserve"> và nhấn mạnh tâm đồng dạng phối cảnh, tỉ số vị tự.</w:t>
            </w:r>
          </w:p>
          <w:p w14:paraId="7D9BF8E9" w14:textId="63FC0D07" w:rsidR="00456D89" w:rsidRPr="00456D89" w:rsidRDefault="00456D89" w:rsidP="00456D89">
            <w:pPr>
              <w:spacing w:line="312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456D89">
              <w:rPr>
                <w:rFonts w:ascii="Times New Roman" w:hAnsi="Times New Roman"/>
                <w:i/>
                <w:sz w:val="28"/>
                <w:szCs w:val="28"/>
              </w:rPr>
              <w:t xml:space="preserve">Như vậy, bằng cách “phóng to” (nếu tỉ số vị tự k &gt; 1) hay “thu nhỏ” (nếu tỉ số vị tự k &lt; 1) hình </w:t>
            </w:r>
            <w:r w:rsidRPr="00C72415">
              <w:rPr>
                <w:rFonts w:ascii=".VnAristote" w:hAnsi=".VnAristote"/>
                <w:i/>
                <w:sz w:val="28"/>
                <w:szCs w:val="28"/>
              </w:rPr>
              <w:t>H</w:t>
            </w:r>
            <w:r w:rsidRPr="00456D89">
              <w:rPr>
                <w:rFonts w:ascii="Times New Roman" w:hAnsi="Times New Roman"/>
                <w:i/>
                <w:sz w:val="28"/>
                <w:szCs w:val="28"/>
              </w:rPr>
              <w:t xml:space="preserve">, ta sẽ nhận được hình </w:t>
            </w:r>
            <w:r w:rsidRPr="00C72415">
              <w:rPr>
                <w:rFonts w:ascii=".VnAristote" w:hAnsi=".VnAristote"/>
                <w:i/>
                <w:sz w:val="28"/>
                <w:szCs w:val="28"/>
              </w:rPr>
              <w:t>H’</w:t>
            </w:r>
            <w:r w:rsidRPr="00456D89">
              <w:rPr>
                <w:rFonts w:ascii="Times New Roman" w:hAnsi="Times New Roman"/>
                <w:i/>
                <w:sz w:val="28"/>
                <w:szCs w:val="28"/>
              </w:rPr>
              <w:t xml:space="preserve"> đồng dạng phối cảnh (hay vị tự) với hình </w:t>
            </w:r>
            <w:r w:rsidRPr="00C72415">
              <w:rPr>
                <w:rFonts w:ascii=".VnAristote" w:hAnsi=".VnAristote"/>
                <w:i/>
                <w:sz w:val="28"/>
                <w:szCs w:val="28"/>
              </w:rPr>
              <w:t>H</w:t>
            </w:r>
            <w:r w:rsidRPr="00456D8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35339E13" w14:textId="5728DE3B" w:rsidR="00A522E3" w:rsidRDefault="00060DFF" w:rsidP="00456D89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GV: Giới thiệu Chú ý SGK/86</w:t>
            </w:r>
          </w:p>
          <w:p w14:paraId="28E178EE" w14:textId="1BDFDE2B" w:rsidR="00D13ED0" w:rsidRPr="00D13ED0" w:rsidRDefault="00474C65" w:rsidP="00D13ED0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Chú ý: </w:t>
            </w:r>
            <w:r w:rsidR="00D13ED0" w:rsidRPr="00D13ED0">
              <w:rPr>
                <w:rFonts w:ascii="Times New Roman" w:hAnsi="Times New Roman"/>
                <w:i/>
                <w:sz w:val="28"/>
                <w:szCs w:val="28"/>
              </w:rPr>
              <w:t xml:space="preserve">Ta cũng gọi </w:t>
            </w:r>
            <w:r w:rsidR="00D13ED0" w:rsidRPr="00D13ED0">
              <w:rPr>
                <w:rFonts w:ascii=".VnAristote" w:hAnsi=".VnAristote"/>
                <w:i/>
                <w:sz w:val="28"/>
                <w:szCs w:val="28"/>
              </w:rPr>
              <w:t>H’</w:t>
            </w:r>
            <w:r w:rsidR="00D13ED0" w:rsidRPr="00D13ED0">
              <w:rPr>
                <w:rFonts w:ascii="Times New Roman" w:hAnsi="Times New Roman"/>
                <w:i/>
                <w:sz w:val="28"/>
                <w:szCs w:val="28"/>
              </w:rPr>
              <w:t xml:space="preserve"> là hình đồng dạng phối cảnh (hay hình vị tự) tỉ số k của hình </w:t>
            </w:r>
            <w:r w:rsidR="00D13ED0" w:rsidRPr="00D13ED0">
              <w:rPr>
                <w:rFonts w:ascii=".VnAristote" w:hAnsi=".VnAristote"/>
                <w:i/>
                <w:sz w:val="28"/>
                <w:szCs w:val="28"/>
              </w:rPr>
              <w:t>H.</w:t>
            </w:r>
          </w:p>
          <w:p w14:paraId="34583737" w14:textId="5F5A28E8" w:rsidR="000A5D93" w:rsidRPr="00A522E3" w:rsidRDefault="000A5D93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374B1B23" w14:textId="24AEE10A" w:rsidR="00E12EB8" w:rsidRPr="000C19E6" w:rsidRDefault="00456D89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DE017F" w:rsidRPr="001E50E8" w14:paraId="3AE253FC" w14:textId="77777777" w:rsidTr="00527E20">
        <w:trPr>
          <w:cantSplit/>
        </w:trPr>
        <w:tc>
          <w:tcPr>
            <w:tcW w:w="4361" w:type="dxa"/>
            <w:tcBorders>
              <w:top w:val="dotted" w:sz="4" w:space="0" w:color="auto"/>
            </w:tcBorders>
          </w:tcPr>
          <w:p w14:paraId="66E417FE" w14:textId="3C478547" w:rsidR="00782B03" w:rsidRDefault="004A5AB8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HS: Quan sát H90 thực hiện VD1</w:t>
            </w:r>
          </w:p>
          <w:p w14:paraId="64F83434" w14:textId="5095135B" w:rsidR="004A5AB8" w:rsidRDefault="004A5AB8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3851EEC3" w14:textId="2CB9BA25" w:rsidR="00357D90" w:rsidRDefault="00357D9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A524AC3" wp14:editId="056AD3F4">
                  <wp:extent cx="2897505" cy="142494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354" cy="144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D96DCA" w14:textId="3DC80F6D" w:rsidR="004A5AB8" w:rsidRDefault="004A5AB8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HS: Trả lời VD1</w:t>
            </w:r>
          </w:p>
          <w:p w14:paraId="1E8202AF" w14:textId="07799703" w:rsidR="00476703" w:rsidRPr="00476703" w:rsidRDefault="00476703" w:rsidP="00AC55C1">
            <w:pPr>
              <w:keepNext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Ta thấy: Ở hình 90, bốn đường thẳng AA’, BB’, CC’, DD’ cùng đi </w:t>
            </w:r>
            <w:r w:rsidRPr="00A35DE2">
              <w:rPr>
                <w:rFonts w:ascii="Times New Roman" w:hAnsi="Times New Roman"/>
                <w:color w:val="auto"/>
                <w:sz w:val="28"/>
                <w:szCs w:val="28"/>
              </w:rPr>
              <w:t>qua điểm O và</w:t>
            </w:r>
            <w:r w:rsidRPr="0047670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A35DE2" w:rsidRPr="00476703">
              <w:rPr>
                <w:rFonts w:ascii="Times New Roman" w:eastAsia="Times New Roman" w:hAnsi="Times New Roman"/>
                <w:color w:val="FF0000"/>
                <w:position w:val="-24"/>
                <w:sz w:val="28"/>
                <w:szCs w:val="28"/>
                <w:lang w:eastAsia="en-GB"/>
              </w:rPr>
              <w:object w:dxaOrig="2520" w:dyaOrig="620" w14:anchorId="22EA0975">
                <v:shape id="_x0000_i1027" type="#_x0000_t75" style="width:126.25pt;height:31pt" o:ole="">
                  <v:imagedata r:id="rId14" o:title=""/>
                </v:shape>
                <o:OLEObject Type="Embed" ProgID="Equation.DSMT4" ShapeID="_x0000_i1027" DrawAspect="Content" ObjectID="_1754401040" r:id="rId15"/>
              </w:object>
            </w:r>
          </w:p>
          <w:p w14:paraId="15ADC837" w14:textId="51AAFF5B" w:rsidR="003C0173" w:rsidRPr="00A35DE2" w:rsidRDefault="00A35DE2" w:rsidP="003C0173">
            <w:pPr>
              <w:spacing w:line="24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A35DE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Vậy hai hình chữ nhật A’B’C’D’ và ABCD là đồng dạng phối cảnh và điểm O là tâm đồng dạng phối cảnh.</w:t>
            </w:r>
          </w:p>
          <w:p w14:paraId="6234631F" w14:textId="313D3F2F" w:rsidR="004A5AB8" w:rsidRPr="001E50E8" w:rsidRDefault="004A5AB8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HS: Nhận xét, bổ sung.</w:t>
            </w: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5EAA4C88" w14:textId="77777777" w:rsidR="00782B03" w:rsidRDefault="001E50E8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 w:rsidRPr="001E50E8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="001A218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E50E8">
              <w:rPr>
                <w:rFonts w:ascii="Times New Roman" w:hAnsi="Times New Roman"/>
                <w:iCs/>
                <w:sz w:val="28"/>
                <w:szCs w:val="28"/>
              </w:rPr>
              <w:t>GV: Chiếu hình 90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SGK</w:t>
            </w:r>
            <w:r w:rsidRPr="001E50E8">
              <w:rPr>
                <w:rFonts w:ascii="Times New Roman" w:hAnsi="Times New Roman"/>
                <w:iCs/>
                <w:sz w:val="28"/>
                <w:szCs w:val="28"/>
              </w:rPr>
              <w:t>/86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y/c HS hoạt động cá nhân hoàn thành VD1 SGK/87</w:t>
            </w:r>
          </w:p>
          <w:p w14:paraId="305285C8" w14:textId="77777777" w:rsidR="00485262" w:rsidRDefault="00485262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8E31C73" w14:textId="77777777" w:rsidR="00485262" w:rsidRDefault="00485262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BC75CF6" w14:textId="77777777" w:rsidR="00485262" w:rsidRDefault="00485262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A464CDD" w14:textId="77777777" w:rsidR="00485262" w:rsidRDefault="00485262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5FFB218" w14:textId="77777777" w:rsidR="00485262" w:rsidRDefault="00485262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D602D91" w14:textId="77777777" w:rsidR="00485262" w:rsidRDefault="00485262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5209DA9" w14:textId="77777777" w:rsidR="004A5AB8" w:rsidRDefault="004A5AB8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GV: Quan sát giúp đỡ HS khi gặp khó khăn.</w:t>
            </w:r>
          </w:p>
          <w:p w14:paraId="08FE0A21" w14:textId="77777777" w:rsidR="00DA0EEF" w:rsidRDefault="00DA0EEF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3E2DAA0" w14:textId="77777777" w:rsidR="00DA0EEF" w:rsidRDefault="00DA0EEF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AF3FD6C" w14:textId="77777777" w:rsidR="00DA0EEF" w:rsidRDefault="00DA0EEF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DC0EE43" w14:textId="77777777" w:rsidR="00485262" w:rsidRDefault="00485262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D817154" w14:textId="77777777" w:rsidR="00485262" w:rsidRDefault="00485262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9E5A06C" w14:textId="77777777" w:rsidR="00485262" w:rsidRDefault="00485262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9482149" w14:textId="77777777" w:rsidR="00485262" w:rsidRDefault="00485262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33DA29F" w14:textId="50E9F8A0" w:rsidR="002C198D" w:rsidRDefault="002C198D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GV: Chốt lại </w:t>
            </w:r>
          </w:p>
          <w:p w14:paraId="08C49B56" w14:textId="2DF1E322" w:rsidR="00874F44" w:rsidRDefault="00E16D32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GV: </w:t>
            </w:r>
            <w:r w:rsidR="00874F44">
              <w:rPr>
                <w:rFonts w:ascii="Times New Roman" w:hAnsi="Times New Roman"/>
                <w:iCs/>
                <w:sz w:val="28"/>
                <w:szCs w:val="28"/>
              </w:rPr>
              <w:t xml:space="preserve">Chỉ </w:t>
            </w:r>
            <w:r w:rsidR="00B92537">
              <w:rPr>
                <w:rFonts w:ascii="Times New Roman" w:hAnsi="Times New Roman"/>
                <w:iCs/>
                <w:sz w:val="28"/>
                <w:szCs w:val="28"/>
              </w:rPr>
              <w:t xml:space="preserve">hình </w:t>
            </w:r>
            <w:r w:rsidR="00874F44">
              <w:rPr>
                <w:rFonts w:ascii="Times New Roman" w:hAnsi="Times New Roman"/>
                <w:iCs/>
                <w:sz w:val="28"/>
                <w:szCs w:val="28"/>
              </w:rPr>
              <w:t>90</w:t>
            </w:r>
            <w:r w:rsidR="00B9253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874F44">
              <w:rPr>
                <w:rFonts w:ascii="Times New Roman" w:hAnsi="Times New Roman"/>
                <w:iCs/>
                <w:sz w:val="28"/>
                <w:szCs w:val="28"/>
              </w:rPr>
              <w:t xml:space="preserve">SGK/86 và nhấn mạnh: </w:t>
            </w:r>
            <w:r w:rsidR="00154E20">
              <w:rPr>
                <w:rFonts w:ascii="Times New Roman" w:hAnsi="Times New Roman"/>
                <w:iCs/>
                <w:sz w:val="28"/>
                <w:szCs w:val="28"/>
              </w:rPr>
              <w:t>Cách xác định tâm đồng dạng phối cảnh và tỉ số vị tự</w:t>
            </w:r>
            <w:r w:rsidR="00874F44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0ECB8A2F" w14:textId="6C475CEB" w:rsidR="000A5D93" w:rsidRPr="001E50E8" w:rsidRDefault="000A5D93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3180F276" w14:textId="5CB03D09" w:rsidR="00782B03" w:rsidRPr="00331F54" w:rsidRDefault="00570AC8" w:rsidP="00AC55C1">
            <w:pPr>
              <w:keepNext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F54">
              <w:rPr>
                <w:rFonts w:ascii="Times New Roman" w:hAnsi="Times New Roman"/>
                <w:bCs/>
                <w:sz w:val="28"/>
                <w:szCs w:val="28"/>
              </w:rPr>
              <w:t>Máy chiếu hoặc Tivi</w:t>
            </w:r>
          </w:p>
        </w:tc>
      </w:tr>
      <w:tr w:rsidR="00DE017F" w:rsidRPr="006F00E6" w14:paraId="29EA9804" w14:textId="77777777" w:rsidTr="00527E20">
        <w:trPr>
          <w:cantSplit/>
        </w:trPr>
        <w:tc>
          <w:tcPr>
            <w:tcW w:w="4361" w:type="dxa"/>
            <w:tcBorders>
              <w:top w:val="dotted" w:sz="4" w:space="0" w:color="auto"/>
            </w:tcBorders>
          </w:tcPr>
          <w:p w14:paraId="561A29DB" w14:textId="6BE284B6" w:rsidR="00392066" w:rsidRDefault="00392066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14673822" w14:textId="0AACE6AE" w:rsidR="00A7389B" w:rsidRDefault="00A7389B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HS: trả lời: Đoạn thẳng A’B’ song song</w:t>
            </w:r>
            <w:r w:rsidR="000945E5">
              <w:rPr>
                <w:rFonts w:ascii="Times New Roman" w:hAnsi="Times New Roman"/>
                <w:sz w:val="28"/>
                <w:szCs w:val="28"/>
              </w:rPr>
              <w:t>, cùng phía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với đoạn thẳ</w:t>
            </w:r>
            <w:r w:rsidR="000945E5">
              <w:rPr>
                <w:rFonts w:ascii="Times New Roman" w:hAnsi="Times New Roman"/>
                <w:sz w:val="28"/>
                <w:szCs w:val="28"/>
              </w:rPr>
              <w:t xml:space="preserve">ng AB đối với điểm O và </w:t>
            </w:r>
            <w:r w:rsidR="00B363D7" w:rsidRPr="00B363D7">
              <w:rPr>
                <w:rFonts w:ascii="Times New Roman" w:hAnsi="Times New Roman"/>
                <w:position w:val="-24"/>
                <w:sz w:val="28"/>
                <w:szCs w:val="28"/>
              </w:rPr>
              <w:object w:dxaOrig="960" w:dyaOrig="620" w14:anchorId="26B70D38">
                <v:shape id="_x0000_i1028" type="#_x0000_t75" style="width:47.85pt;height:31pt" o:ole="">
                  <v:imagedata r:id="rId16" o:title=""/>
                </v:shape>
                <o:OLEObject Type="Embed" ProgID="Equation.DSMT4" ShapeID="_x0000_i1028" DrawAspect="Content" ObjectID="_1754401041" r:id="rId17"/>
              </w:object>
            </w:r>
            <w:r w:rsidR="00B363D7" w:rsidRPr="00B363D7">
              <w:rPr>
                <w:rFonts w:ascii="Times New Roman" w:hAnsi="Times New Roman"/>
                <w:position w:val="-4"/>
                <w:sz w:val="28"/>
                <w:szCs w:val="28"/>
              </w:rPr>
              <w:object w:dxaOrig="180" w:dyaOrig="279" w14:anchorId="48A9B5B7">
                <v:shape id="_x0000_i1029" type="#_x0000_t75" style="width:9.1pt;height:13.65pt" o:ole="">
                  <v:imagedata r:id="rId18" o:title=""/>
                </v:shape>
                <o:OLEObject Type="Embed" ProgID="Equation.DSMT4" ShapeID="_x0000_i1029" DrawAspect="Content" ObjectID="_1754401042" r:id="rId19"/>
              </w:object>
            </w:r>
          </w:p>
          <w:p w14:paraId="261A4A80" w14:textId="6DC1BD70" w:rsidR="00424EB7" w:rsidRDefault="00424EB7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HS: Nêu cách vẽ</w:t>
            </w:r>
            <w:r w:rsidR="00E66C6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C8D5318" w14:textId="6AC1345C" w:rsidR="00E66C6F" w:rsidRDefault="00E66C6F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Vẽ tia OA, OB.</w:t>
            </w:r>
          </w:p>
          <w:p w14:paraId="1F066500" w14:textId="0D55CF5A" w:rsidR="00E66C6F" w:rsidRDefault="00E66C6F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Lấy điểm </w:t>
            </w:r>
            <w:r w:rsidRPr="00E66C6F">
              <w:rPr>
                <w:rFonts w:ascii="Times New Roman" w:hAnsi="Times New Roman"/>
                <w:position w:val="-10"/>
                <w:sz w:val="28"/>
                <w:szCs w:val="28"/>
              </w:rPr>
              <w:object w:dxaOrig="1700" w:dyaOrig="320" w14:anchorId="0F9D805E">
                <v:shape id="_x0000_i1030" type="#_x0000_t75" style="width:85.2pt;height:16.4pt" o:ole="">
                  <v:imagedata r:id="rId20" o:title=""/>
                </v:shape>
                <o:OLEObject Type="Embed" ProgID="Equation.DSMT4" ShapeID="_x0000_i1030" DrawAspect="Content" ObjectID="_1754401043" r:id="rId21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sao cho </w:t>
            </w:r>
            <w:r w:rsidRPr="00E66C6F">
              <w:rPr>
                <w:rFonts w:ascii="Times New Roman" w:hAnsi="Times New Roman"/>
                <w:position w:val="-24"/>
                <w:sz w:val="28"/>
                <w:szCs w:val="28"/>
              </w:rPr>
              <w:object w:dxaOrig="1500" w:dyaOrig="620" w14:anchorId="69B7B197">
                <v:shape id="_x0000_i1031" type="#_x0000_t75" style="width:75.2pt;height:31pt" o:ole="">
                  <v:imagedata r:id="rId22" o:title=""/>
                </v:shape>
                <o:OLEObject Type="Embed" ProgID="Equation.DSMT4" ShapeID="_x0000_i1031" DrawAspect="Content" ObjectID="_1754401044" r:id="rId23"/>
              </w:object>
            </w:r>
          </w:p>
          <w:p w14:paraId="40B14FE7" w14:textId="066D0B33" w:rsidR="00E66C6F" w:rsidRDefault="00E66C6F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HS: Lên bảng thực hiện</w:t>
            </w:r>
          </w:p>
          <w:p w14:paraId="205352F6" w14:textId="4E70670D" w:rsidR="00213DA8" w:rsidRDefault="00357D9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92E47F9" wp14:editId="0F8BE4AA">
                  <wp:extent cx="1371600" cy="1400396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480" cy="1419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A9BC8" w14:textId="77777777" w:rsidR="00B6764E" w:rsidRDefault="00B6764E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36773547" w14:textId="5BAA4B76" w:rsidR="00B6764E" w:rsidRDefault="00B6764E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Trên các tia OA, OB ta lần lượt lấy các điểm A’, B’ sao cho </w:t>
            </w:r>
            <w:r w:rsidRPr="00E66C6F">
              <w:rPr>
                <w:rFonts w:ascii="Times New Roman" w:hAnsi="Times New Roman"/>
                <w:position w:val="-24"/>
                <w:sz w:val="28"/>
                <w:szCs w:val="28"/>
              </w:rPr>
              <w:object w:dxaOrig="1500" w:dyaOrig="620" w14:anchorId="44751B6F">
                <v:shape id="_x0000_i1032" type="#_x0000_t75" style="width:75.2pt;height:31pt" o:ole="">
                  <v:imagedata r:id="rId22" o:title=""/>
                </v:shape>
                <o:OLEObject Type="Embed" ProgID="Equation.DSMT4" ShapeID="_x0000_i1032" DrawAspect="Content" ObjectID="_1754401045" r:id="rId25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1DDB6A" w14:textId="5114E5A2" w:rsidR="00B6764E" w:rsidRDefault="00B6764E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Khi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đó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hai đoạn thẳng AB, A’B’ là đồng dạng phối cảnh và điểm O là tâm đồng dạng phối cảnh. </w:t>
            </w:r>
          </w:p>
          <w:p w14:paraId="29BA51D8" w14:textId="493B6171" w:rsidR="00B6764E" w:rsidRDefault="00B6764E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Mặt khác, ta có: </w:t>
            </w:r>
          </w:p>
          <w:p w14:paraId="6E1648D3" w14:textId="32EBE452" w:rsidR="00B6764E" w:rsidRDefault="00B6764E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B363D7">
              <w:rPr>
                <w:rFonts w:ascii="Times New Roman" w:hAnsi="Times New Roman"/>
                <w:position w:val="-24"/>
                <w:sz w:val="28"/>
                <w:szCs w:val="28"/>
              </w:rPr>
              <w:object w:dxaOrig="1600" w:dyaOrig="620" w14:anchorId="713D39CF">
                <v:shape id="_x0000_i1033" type="#_x0000_t75" style="width:79.75pt;height:31pt" o:ole="">
                  <v:imagedata r:id="rId26" o:title=""/>
                </v:shape>
                <o:OLEObject Type="Embed" ProgID="Equation.DSMT4" ShapeID="_x0000_i1033" DrawAspect="Content" ObjectID="_1754401046" r:id="rId27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hệ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quả của định lý Thales)</w:t>
            </w:r>
          </w:p>
          <w:p w14:paraId="63718233" w14:textId="77777777" w:rsidR="00B363D7" w:rsidRDefault="00213DA8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HS: Nhận xét, bổ sung</w:t>
            </w:r>
          </w:p>
          <w:p w14:paraId="32E27438" w14:textId="1BCB5B12" w:rsidR="003C0173" w:rsidRPr="006F00E6" w:rsidRDefault="003C0173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5F02F562" w14:textId="0F8C93F6" w:rsidR="00392066" w:rsidRDefault="006F00E6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 w:rsidRPr="006F00E6">
              <w:rPr>
                <w:rFonts w:ascii="Times New Roman" w:hAnsi="Times New Roman"/>
                <w:iCs/>
                <w:sz w:val="28"/>
                <w:szCs w:val="28"/>
              </w:rPr>
              <w:t xml:space="preserve">- GV: </w:t>
            </w:r>
            <w:r w:rsidR="00F41836">
              <w:rPr>
                <w:rFonts w:ascii="Times New Roman" w:hAnsi="Times New Roman"/>
                <w:iCs/>
                <w:sz w:val="28"/>
                <w:szCs w:val="28"/>
              </w:rPr>
              <w:t>Gợi ý VD2:</w:t>
            </w:r>
          </w:p>
          <w:p w14:paraId="1889B246" w14:textId="19035F94" w:rsidR="00F41836" w:rsidRDefault="00F41836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A7389B"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  <w:r w:rsidR="0035556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A7389B">
              <w:rPr>
                <w:rFonts w:ascii="Times New Roman" w:hAnsi="Times New Roman"/>
                <w:iCs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oạn thẳng A’B’</w:t>
            </w:r>
            <w:r w:rsidR="00A7389B">
              <w:rPr>
                <w:rFonts w:ascii="Times New Roman" w:hAnsi="Times New Roman"/>
                <w:iCs/>
                <w:sz w:val="28"/>
                <w:szCs w:val="28"/>
              </w:rPr>
              <w:t xml:space="preserve"> cần vẽ có vị trí và kích thước ntn.</w:t>
            </w:r>
          </w:p>
          <w:p w14:paraId="1F7EF9BB" w14:textId="4151FECA" w:rsidR="00B363D7" w:rsidRDefault="00B363D7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1A85890" w14:textId="77777777" w:rsidR="008955D6" w:rsidRDefault="008955D6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144B5B6" w14:textId="535D84C5" w:rsidR="00424EB7" w:rsidRDefault="00424EB7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GV: Gọi 1HS nêu cách vẽ.</w:t>
            </w:r>
          </w:p>
          <w:p w14:paraId="0C2C1527" w14:textId="5A25D6F2" w:rsidR="00E66C6F" w:rsidRDefault="00E66C6F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8B3F00E" w14:textId="2A0D49BD" w:rsidR="008955D6" w:rsidRDefault="008955D6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AD2ACDA" w14:textId="5F3E1530" w:rsidR="008955D6" w:rsidRDefault="008955D6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BBFC526" w14:textId="77777777" w:rsidR="008955D6" w:rsidRDefault="008955D6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680A244" w14:textId="246E8B0C" w:rsidR="00B363D7" w:rsidRDefault="00B363D7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GV: Gọi </w:t>
            </w:r>
            <w:r w:rsidR="00424EB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HS lên bảng </w:t>
            </w:r>
            <w:r w:rsidR="00E66C6F">
              <w:rPr>
                <w:rFonts w:ascii="Times New Roman" w:hAnsi="Times New Roman"/>
                <w:iCs/>
                <w:sz w:val="28"/>
                <w:szCs w:val="28"/>
              </w:rPr>
              <w:t>vẽ hình</w:t>
            </w:r>
            <w:r w:rsidR="00EA37D6">
              <w:rPr>
                <w:rFonts w:ascii="Times New Roman" w:hAnsi="Times New Roman"/>
                <w:iCs/>
                <w:sz w:val="28"/>
                <w:szCs w:val="28"/>
              </w:rPr>
              <w:t xml:space="preserve"> và trình bày lời giải</w:t>
            </w:r>
          </w:p>
          <w:p w14:paraId="3FD91923" w14:textId="34855CF4" w:rsidR="008955D6" w:rsidRDefault="008955D6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B4BBFEC" w14:textId="36FB4688" w:rsidR="008955D6" w:rsidRDefault="008955D6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0CD8F78" w14:textId="4905D40C" w:rsidR="008955D6" w:rsidRDefault="008955D6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FA4A7F2" w14:textId="6ACBFC14" w:rsidR="008955D6" w:rsidRDefault="008955D6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E926D33" w14:textId="42740097" w:rsidR="008955D6" w:rsidRDefault="008955D6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5B3416E" w14:textId="77777777" w:rsidR="008955D6" w:rsidRDefault="008955D6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EA2E4F9" w14:textId="77777777" w:rsidR="008040AB" w:rsidRDefault="008040AB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A36ED5C" w14:textId="77777777" w:rsidR="008040AB" w:rsidRDefault="008040AB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83CD882" w14:textId="77777777" w:rsidR="008040AB" w:rsidRDefault="008040AB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14AD742" w14:textId="77777777" w:rsidR="008040AB" w:rsidRDefault="008040AB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F30C543" w14:textId="77777777" w:rsidR="008040AB" w:rsidRDefault="008040AB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D0C5D5A" w14:textId="77777777" w:rsidR="008040AB" w:rsidRDefault="008040AB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E662082" w14:textId="77777777" w:rsidR="008040AB" w:rsidRDefault="008040AB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EF9FAC3" w14:textId="77777777" w:rsidR="008040AB" w:rsidRDefault="008040AB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715D506" w14:textId="77777777" w:rsidR="008040AB" w:rsidRDefault="008040AB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B99F3EA" w14:textId="77777777" w:rsidR="008040AB" w:rsidRDefault="008040AB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C2F1C58" w14:textId="77777777" w:rsidR="008040AB" w:rsidRDefault="008040AB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65F289F" w14:textId="77777777" w:rsidR="008040AB" w:rsidRDefault="008040AB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FB22DC5" w14:textId="77777777" w:rsidR="00213DA8" w:rsidRDefault="00213DA8" w:rsidP="00AC55C1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GV: Nhận xét</w:t>
            </w:r>
            <w:r w:rsidR="00E440D7">
              <w:rPr>
                <w:rFonts w:ascii="Times New Roman" w:hAnsi="Times New Roman"/>
                <w:iCs/>
                <w:sz w:val="28"/>
                <w:szCs w:val="28"/>
              </w:rPr>
              <w:t>, chốt lại kiến thức.</w:t>
            </w:r>
          </w:p>
          <w:p w14:paraId="34914B68" w14:textId="762E85B6" w:rsidR="003C0173" w:rsidRPr="001D7535" w:rsidRDefault="00474C65" w:rsidP="001D7535">
            <w:pPr>
              <w:spacing w:line="312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Nhận xét: </w:t>
            </w:r>
            <w:r w:rsidR="002C1771" w:rsidRPr="002C1771">
              <w:rPr>
                <w:rFonts w:ascii="Times New Roman" w:hAnsi="Times New Roman"/>
                <w:i/>
                <w:sz w:val="28"/>
                <w:szCs w:val="28"/>
              </w:rPr>
              <w:t>Hình đồng dạng phối cảnh tỉ số k của đoạn thẳng AB là một đoạn thẳng A’B’ (nằm trên đường thẳng song song hoặc trùng với đường thẳng AB) và A’B’ = k.AB.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6DCED573" w14:textId="77777777" w:rsidR="00570AC8" w:rsidRDefault="00570AC8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68CB0A" w14:textId="77777777" w:rsidR="00570AC8" w:rsidRDefault="00570AC8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7242F7" w14:textId="77777777" w:rsidR="00570AC8" w:rsidRDefault="00570AC8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069E10" w14:textId="26421D7E" w:rsidR="00392066" w:rsidRPr="00331F54" w:rsidRDefault="00570AC8" w:rsidP="00AC55C1">
            <w:pPr>
              <w:keepNext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F54">
              <w:rPr>
                <w:rFonts w:ascii="Times New Roman" w:hAnsi="Times New Roman"/>
                <w:bCs/>
                <w:sz w:val="28"/>
                <w:szCs w:val="28"/>
              </w:rPr>
              <w:t>Máy chiếu hoặc Tivi</w:t>
            </w:r>
          </w:p>
        </w:tc>
      </w:tr>
      <w:tr w:rsidR="00DA7D2C" w:rsidRPr="00292BEC" w14:paraId="0473ADEC" w14:textId="77777777" w:rsidTr="00527E20">
        <w:trPr>
          <w:cantSplit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14:paraId="0B359B50" w14:textId="77777777" w:rsidR="003033BA" w:rsidRDefault="00DA7D2C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BEC">
              <w:rPr>
                <w:rFonts w:ascii="Times New Roman" w:hAnsi="Times New Roman"/>
                <w:b/>
                <w:sz w:val="28"/>
                <w:szCs w:val="28"/>
              </w:rPr>
              <w:t xml:space="preserve">Nội dung 2. </w:t>
            </w:r>
          </w:p>
          <w:p w14:paraId="737256AA" w14:textId="080A38E7" w:rsidR="00DA7D2C" w:rsidRPr="00292BEC" w:rsidRDefault="00801CDF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II. Hình đồng dạng</w:t>
            </w:r>
          </w:p>
        </w:tc>
      </w:tr>
      <w:tr w:rsidR="00DE017F" w:rsidRPr="00292BEC" w14:paraId="0BAEDA7D" w14:textId="77777777" w:rsidTr="00527E20">
        <w:trPr>
          <w:cantSplit/>
        </w:trPr>
        <w:tc>
          <w:tcPr>
            <w:tcW w:w="4361" w:type="dxa"/>
            <w:tcBorders>
              <w:top w:val="dotted" w:sz="4" w:space="0" w:color="auto"/>
            </w:tcBorders>
          </w:tcPr>
          <w:p w14:paraId="0F7F1F08" w14:textId="1FEF1744" w:rsidR="00E10B40" w:rsidRDefault="00130703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HS: Cắt giấy, thực hiện theo các y/c của HĐ3</w:t>
            </w:r>
            <w:r w:rsidR="00E10B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5C6159" w14:textId="62948563" w:rsidR="00FA0645" w:rsidRDefault="00FA0645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76CE1FAC" w14:textId="77777777" w:rsidR="00DE348F" w:rsidRDefault="00DE348F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275D57D1" w14:textId="16A18ACC" w:rsidR="00DE348F" w:rsidRDefault="00DE348F" w:rsidP="00DE348F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HS: Trả lời</w:t>
            </w:r>
          </w:p>
          <w:p w14:paraId="7AC7279C" w14:textId="3C1F3FFB" w:rsidR="00AA5F9C" w:rsidRPr="00691D8F" w:rsidRDefault="00DE348F" w:rsidP="00AC55C1">
            <w:pPr>
              <w:keepNext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91D8F">
              <w:rPr>
                <w:rFonts w:ascii="Times New Roman" w:hAnsi="Times New Roman"/>
                <w:color w:val="auto"/>
                <w:sz w:val="28"/>
                <w:szCs w:val="28"/>
              </w:rPr>
              <w:t>Hai hình</w:t>
            </w:r>
            <w:r w:rsidR="001D7535" w:rsidRPr="00691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chồng khít lên nhau bằng nhau.</w:t>
            </w:r>
          </w:p>
          <w:p w14:paraId="647D65BE" w14:textId="77777777" w:rsidR="00AA5F9C" w:rsidRDefault="00AA5F9C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143FA32E" w14:textId="397502E8" w:rsidR="00E3376D" w:rsidRPr="00292BEC" w:rsidRDefault="00D97F71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05FD7">
              <w:rPr>
                <w:rFonts w:ascii="Times New Roman" w:hAnsi="Times New Roman"/>
                <w:sz w:val="28"/>
                <w:szCs w:val="28"/>
              </w:rPr>
              <w:t xml:space="preserve">HS: </w:t>
            </w:r>
            <w:r w:rsidR="00527408">
              <w:rPr>
                <w:rFonts w:ascii="Times New Roman" w:hAnsi="Times New Roman"/>
                <w:sz w:val="28"/>
                <w:szCs w:val="28"/>
              </w:rPr>
              <w:t>Rút ra n</w:t>
            </w:r>
            <w:r w:rsidR="00905FD7">
              <w:rPr>
                <w:rFonts w:ascii="Times New Roman" w:hAnsi="Times New Roman"/>
                <w:sz w:val="28"/>
                <w:szCs w:val="28"/>
              </w:rPr>
              <w:t>hận xét</w:t>
            </w: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1462B4E1" w14:textId="0CA24DC0" w:rsidR="00C15258" w:rsidRDefault="004C04B5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GV: Y/c HS hoạt động</w:t>
            </w:r>
            <w:r w:rsidR="00E91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r w:rsidR="00E9111B">
              <w:rPr>
                <w:rFonts w:ascii="Times New Roman" w:hAnsi="Times New Roman"/>
                <w:sz w:val="28"/>
                <w:szCs w:val="28"/>
              </w:rPr>
              <w:t xml:space="preserve"> (4-6HS)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thực hiện HĐ3 </w:t>
            </w:r>
            <w:r w:rsidR="00110A71">
              <w:rPr>
                <w:rFonts w:ascii="Times New Roman" w:hAnsi="Times New Roman"/>
                <w:sz w:val="28"/>
                <w:szCs w:val="28"/>
              </w:rPr>
              <w:t>(5p)</w:t>
            </w:r>
          </w:p>
          <w:p w14:paraId="666ECD42" w14:textId="77777777" w:rsidR="00097F38" w:rsidRDefault="00F225A9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GV: Theo dõi HĐ của các nhóm.</w:t>
            </w:r>
          </w:p>
          <w:p w14:paraId="4914A1FB" w14:textId="77777777" w:rsidR="00F225A9" w:rsidRDefault="00F225A9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GV: Kiểm tra kết quả các nhóm.</w:t>
            </w:r>
          </w:p>
          <w:p w14:paraId="7CA1668D" w14:textId="13ED3A79" w:rsidR="00905FD7" w:rsidRDefault="00905FD7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GV: Hai hình </w:t>
            </w:r>
            <w:r w:rsidR="005C6F2A">
              <w:rPr>
                <w:rFonts w:ascii="Times New Roman" w:hAnsi="Times New Roman"/>
                <w:sz w:val="28"/>
                <w:szCs w:val="28"/>
              </w:rPr>
              <w:t xml:space="preserve">chồng khít lên nhau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có </w:t>
            </w:r>
            <w:r w:rsidR="005C6F2A">
              <w:rPr>
                <w:rFonts w:ascii="Times New Roman" w:hAnsi="Times New Roman"/>
                <w:sz w:val="28"/>
                <w:szCs w:val="28"/>
              </w:rPr>
              <w:t>quan hệ như thế nào?</w:t>
            </w:r>
          </w:p>
          <w:p w14:paraId="4AB62726" w14:textId="77777777" w:rsidR="00D961AD" w:rsidRDefault="00D961AD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GV: Chốt nhận xét SGK/87</w:t>
            </w:r>
          </w:p>
          <w:p w14:paraId="536341A0" w14:textId="26A81509" w:rsidR="00691D8F" w:rsidRPr="00691D8F" w:rsidRDefault="00474C65" w:rsidP="00691D8F">
            <w:pPr>
              <w:pStyle w:val="NormalWeb"/>
              <w:spacing w:before="0" w:beforeAutospacing="0" w:after="0" w:afterAutospacing="0" w:line="24" w:lineRule="atLeast"/>
              <w:ind w:left="34" w:firstLine="326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Nhận xét: </w:t>
            </w:r>
            <w:r w:rsidR="00691D8F" w:rsidRPr="00691D8F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Nếu có thể đặt hình </w:t>
            </w:r>
            <w:r w:rsidR="00691D8F" w:rsidRPr="00691D8F">
              <w:rPr>
                <w:rFonts w:ascii=".VnAristoteH" w:hAnsi=".VnAristoteH"/>
                <w:b/>
                <w:bCs/>
                <w:i/>
                <w:sz w:val="28"/>
                <w:szCs w:val="28"/>
              </w:rPr>
              <w:t>h</w:t>
            </w:r>
            <w:r w:rsidR="00691D8F" w:rsidRPr="00691D8F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chồng khít lên hình </w:t>
            </w:r>
            <w:r w:rsidR="00691D8F" w:rsidRPr="00691D8F">
              <w:rPr>
                <w:rFonts w:ascii=".VnAristoteH" w:hAnsi=".VnAristoteH"/>
                <w:b/>
                <w:bCs/>
                <w:i/>
                <w:sz w:val="28"/>
                <w:szCs w:val="28"/>
              </w:rPr>
              <w:t>h</w:t>
            </w:r>
            <w:r w:rsidR="00691D8F" w:rsidRPr="00691D8F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’ thì ta nói hai hình </w:t>
            </w:r>
            <w:r w:rsidR="00691D8F" w:rsidRPr="00691D8F">
              <w:rPr>
                <w:rFonts w:ascii=".VnAristoteH" w:hAnsi=".VnAristoteH"/>
                <w:b/>
                <w:bCs/>
                <w:i/>
                <w:sz w:val="28"/>
                <w:szCs w:val="28"/>
              </w:rPr>
              <w:t>h</w:t>
            </w:r>
            <w:r w:rsidR="00691D8F" w:rsidRPr="00691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và </w:t>
            </w:r>
            <w:r w:rsidR="00691D8F" w:rsidRPr="00691D8F">
              <w:rPr>
                <w:rFonts w:ascii=".VnAristoteH" w:hAnsi=".VnAristoteH"/>
                <w:b/>
                <w:bCs/>
                <w:i/>
                <w:sz w:val="28"/>
                <w:szCs w:val="28"/>
              </w:rPr>
              <w:t>h</w:t>
            </w:r>
            <w:proofErr w:type="gramStart"/>
            <w:r w:rsidR="00691D8F" w:rsidRPr="00691D8F">
              <w:rPr>
                <w:rFonts w:ascii="Times New Roman" w:hAnsi="Times New Roman"/>
                <w:bCs/>
                <w:i/>
                <w:sz w:val="28"/>
                <w:szCs w:val="28"/>
              </w:rPr>
              <w:t>’</w:t>
            </w:r>
            <w:r w:rsidR="00691D8F" w:rsidRPr="00691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 là</w:t>
            </w:r>
            <w:proofErr w:type="gramEnd"/>
            <w:r w:rsidR="00691D8F" w:rsidRPr="00691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bằng nhau</w:t>
            </w:r>
            <w:r w:rsidR="00691D8F" w:rsidRPr="00691D8F"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  <w:t xml:space="preserve"> (hay còn gọi </w:t>
            </w:r>
            <w:r w:rsidR="00691D8F" w:rsidRPr="00691D8F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là hình </w:t>
            </w:r>
            <w:r w:rsidR="00691D8F" w:rsidRPr="00691D8F">
              <w:rPr>
                <w:rFonts w:ascii=".VnAristoteH" w:hAnsi=".VnAristoteH"/>
                <w:b/>
                <w:bCs/>
                <w:i/>
                <w:sz w:val="28"/>
                <w:szCs w:val="28"/>
              </w:rPr>
              <w:t>h</w:t>
            </w:r>
            <w:r w:rsidR="00691D8F" w:rsidRPr="00691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bằng hình </w:t>
            </w:r>
            <w:r w:rsidR="00691D8F" w:rsidRPr="00691D8F">
              <w:rPr>
                <w:rFonts w:ascii=".VnAristoteH" w:hAnsi=".VnAristoteH"/>
                <w:b/>
                <w:bCs/>
                <w:i/>
                <w:sz w:val="28"/>
                <w:szCs w:val="28"/>
              </w:rPr>
              <w:t>h</w:t>
            </w:r>
            <w:r w:rsidR="00691D8F" w:rsidRPr="00691D8F">
              <w:rPr>
                <w:rFonts w:ascii="Times New Roman" w:hAnsi="Times New Roman"/>
                <w:bCs/>
                <w:i/>
                <w:sz w:val="28"/>
                <w:szCs w:val="28"/>
              </w:rPr>
              <w:t>’)</w:t>
            </w:r>
          </w:p>
          <w:p w14:paraId="65210D99" w14:textId="4593D51B" w:rsidR="007979D8" w:rsidRPr="00DE348F" w:rsidRDefault="007979D8" w:rsidP="00DE348F">
            <w:pPr>
              <w:spacing w:line="24" w:lineRule="atLeas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1ADC2CC9" w14:textId="6D746F46" w:rsidR="00C15258" w:rsidRPr="00331F54" w:rsidRDefault="00180622" w:rsidP="00AC55C1">
            <w:pPr>
              <w:keepNext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F54">
              <w:rPr>
                <w:rFonts w:ascii="Times New Roman" w:hAnsi="Times New Roman"/>
                <w:bCs/>
                <w:sz w:val="28"/>
                <w:szCs w:val="28"/>
              </w:rPr>
              <w:t>Mỗi nhóm: 4 tờ g</w:t>
            </w:r>
            <w:r w:rsidR="00BB1020" w:rsidRPr="00331F54">
              <w:rPr>
                <w:rFonts w:ascii="Times New Roman" w:hAnsi="Times New Roman"/>
                <w:bCs/>
                <w:sz w:val="28"/>
                <w:szCs w:val="28"/>
              </w:rPr>
              <w:t xml:space="preserve">iấy thủ công các màu khác nhau có </w:t>
            </w:r>
            <w:r w:rsidR="00227491" w:rsidRPr="00331F54">
              <w:rPr>
                <w:rFonts w:ascii="Times New Roman" w:hAnsi="Times New Roman"/>
                <w:bCs/>
                <w:sz w:val="28"/>
                <w:szCs w:val="28"/>
              </w:rPr>
              <w:t>ô vuông</w:t>
            </w:r>
            <w:r w:rsidR="000112E6" w:rsidRPr="00331F54">
              <w:rPr>
                <w:rFonts w:ascii="Times New Roman" w:hAnsi="Times New Roman"/>
                <w:bCs/>
                <w:sz w:val="28"/>
                <w:szCs w:val="28"/>
              </w:rPr>
              <w:t>, kéo.</w:t>
            </w:r>
          </w:p>
        </w:tc>
      </w:tr>
      <w:tr w:rsidR="00DE017F" w:rsidRPr="007979D8" w14:paraId="46B72E34" w14:textId="77777777" w:rsidTr="00527E20">
        <w:trPr>
          <w:cantSplit/>
        </w:trPr>
        <w:tc>
          <w:tcPr>
            <w:tcW w:w="4361" w:type="dxa"/>
            <w:tcBorders>
              <w:top w:val="dotted" w:sz="4" w:space="0" w:color="auto"/>
            </w:tcBorders>
          </w:tcPr>
          <w:p w14:paraId="15BE32C5" w14:textId="77777777" w:rsidR="007979D8" w:rsidRDefault="007979D8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HS: Quan sát hình vẽ trả lời các câu hỏi đưa ra ở </w:t>
            </w:r>
            <w:r w:rsidR="00814EFF">
              <w:rPr>
                <w:rFonts w:ascii="Times New Roman" w:hAnsi="Times New Roman"/>
                <w:sz w:val="28"/>
                <w:szCs w:val="28"/>
              </w:rPr>
              <w:t>HĐ</w:t>
            </w:r>
            <w:r w:rsidR="0082616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2AFB03A7" w14:textId="77777777" w:rsidR="00E4111D" w:rsidRDefault="00E4111D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27112446" w14:textId="77777777" w:rsidR="00E4111D" w:rsidRDefault="00E4111D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73EB6831" w14:textId="48956A05" w:rsidR="00AA7CFB" w:rsidRDefault="00AA7CFB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HS: Nhận xét</w:t>
            </w:r>
          </w:p>
          <w:p w14:paraId="77BDC4FE" w14:textId="57A95ED4" w:rsidR="0053745A" w:rsidRDefault="0053745A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11D9758F" w14:textId="77777777" w:rsidR="002A5B1C" w:rsidRPr="00E85ED2" w:rsidRDefault="002A5B1C" w:rsidP="002A5B1C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E85ED2">
              <w:rPr>
                <w:rFonts w:ascii="Times New Roman" w:hAnsi="Times New Roman"/>
                <w:bCs/>
                <w:sz w:val="28"/>
                <w:szCs w:val="28"/>
              </w:rPr>
              <w:t xml:space="preserve">+ Hình chữ nhật </w:t>
            </w:r>
            <w:proofErr w:type="gramStart"/>
            <w:r w:rsidRPr="00E85ED2">
              <w:rPr>
                <w:rFonts w:ascii="Times New Roman" w:hAnsi="Times New Roman"/>
                <w:bCs/>
                <w:sz w:val="28"/>
                <w:szCs w:val="28"/>
              </w:rPr>
              <w:t>A”B</w:t>
            </w:r>
            <w:proofErr w:type="gramEnd"/>
            <w:r w:rsidRPr="00E85ED2">
              <w:rPr>
                <w:rFonts w:ascii="Times New Roman" w:hAnsi="Times New Roman"/>
                <w:bCs/>
                <w:sz w:val="28"/>
                <w:szCs w:val="28"/>
              </w:rPr>
              <w:t>”C”D” đồng dạng phối cảnh với hình chữ nhật ABCD</w:t>
            </w:r>
          </w:p>
          <w:p w14:paraId="5E7FB109" w14:textId="77777777" w:rsidR="002A5B1C" w:rsidRPr="00E85ED2" w:rsidRDefault="002A5B1C" w:rsidP="002A5B1C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E85ED2">
              <w:rPr>
                <w:rFonts w:ascii="Times New Roman" w:hAnsi="Times New Roman"/>
                <w:bCs/>
                <w:sz w:val="28"/>
                <w:szCs w:val="28"/>
              </w:rPr>
              <w:t xml:space="preserve">+ Hình chữ nhật A’B’C’D’ bằng hình chữ nhật </w:t>
            </w:r>
            <w:proofErr w:type="gramStart"/>
            <w:r w:rsidRPr="00E85ED2">
              <w:rPr>
                <w:rFonts w:ascii="Times New Roman" w:hAnsi="Times New Roman"/>
                <w:bCs/>
                <w:sz w:val="28"/>
                <w:szCs w:val="28"/>
              </w:rPr>
              <w:t>A”B</w:t>
            </w:r>
            <w:proofErr w:type="gramEnd"/>
            <w:r w:rsidRPr="00E85ED2">
              <w:rPr>
                <w:rFonts w:ascii="Times New Roman" w:hAnsi="Times New Roman"/>
                <w:bCs/>
                <w:sz w:val="28"/>
                <w:szCs w:val="28"/>
              </w:rPr>
              <w:t>”C”D”</w:t>
            </w:r>
          </w:p>
          <w:p w14:paraId="17A7DD36" w14:textId="1DDE0D34" w:rsidR="00E4111D" w:rsidRDefault="00E4111D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6AAD3A49" w14:textId="12A1FDC8" w:rsidR="00E4111D" w:rsidRDefault="00E4111D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6B918D69" w14:textId="49EAF858" w:rsidR="00E4111D" w:rsidRDefault="00E4111D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564623E8" w14:textId="5BDC5040" w:rsidR="00E4111D" w:rsidRDefault="00E4111D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2DFF8057" w14:textId="3DEB6252" w:rsidR="00E4111D" w:rsidRDefault="00E4111D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0A27C008" w14:textId="31FE9706" w:rsidR="00E4111D" w:rsidRDefault="00E4111D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1744B76C" w14:textId="77777777" w:rsidR="00E4111D" w:rsidRDefault="00E4111D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0526E132" w14:textId="77777777" w:rsidR="00046EF7" w:rsidRDefault="00046EF7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745A">
              <w:rPr>
                <w:rFonts w:ascii="Times New Roman" w:hAnsi="Times New Roman"/>
                <w:sz w:val="28"/>
                <w:szCs w:val="28"/>
              </w:rPr>
              <w:t>HS trả lời.</w:t>
            </w:r>
          </w:p>
          <w:p w14:paraId="63B7880D" w14:textId="6488A744" w:rsidR="002A5B1C" w:rsidRDefault="002A5B1C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Hai hình đồng dạng phối cảnh có đồng dạng với nhau.</w:t>
            </w:r>
          </w:p>
          <w:p w14:paraId="54BC649E" w14:textId="531C70F9" w:rsidR="00D91334" w:rsidRPr="007979D8" w:rsidRDefault="00D91334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1794B851" w14:textId="4F7E1B66" w:rsidR="007979D8" w:rsidRDefault="007979D8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7979D8">
              <w:rPr>
                <w:rFonts w:ascii="Times New Roman" w:hAnsi="Times New Roman"/>
                <w:sz w:val="28"/>
                <w:szCs w:val="28"/>
              </w:rPr>
              <w:t xml:space="preserve">- GV: Chiếu hình 94 SGK/88 </w:t>
            </w:r>
            <w:r w:rsidR="0023311A">
              <w:rPr>
                <w:rFonts w:ascii="Times New Roman" w:hAnsi="Times New Roman"/>
                <w:sz w:val="28"/>
                <w:szCs w:val="28"/>
              </w:rPr>
              <w:t>y</w:t>
            </w:r>
            <w:r w:rsidRPr="007979D8">
              <w:rPr>
                <w:rFonts w:ascii="Times New Roman" w:hAnsi="Times New Roman"/>
                <w:sz w:val="28"/>
                <w:szCs w:val="28"/>
              </w:rPr>
              <w:t>/c HS th</w:t>
            </w:r>
            <w:r w:rsidR="00D75298">
              <w:rPr>
                <w:rFonts w:ascii="Times New Roman" w:hAnsi="Times New Roman"/>
                <w:sz w:val="28"/>
                <w:szCs w:val="28"/>
              </w:rPr>
              <w:t>ự</w:t>
            </w:r>
            <w:r w:rsidRPr="007979D8">
              <w:rPr>
                <w:rFonts w:ascii="Times New Roman" w:hAnsi="Times New Roman"/>
                <w:sz w:val="28"/>
                <w:szCs w:val="28"/>
              </w:rPr>
              <w:t xml:space="preserve">c hiện </w:t>
            </w:r>
            <w:r>
              <w:rPr>
                <w:rFonts w:ascii="Times New Roman" w:hAnsi="Times New Roman"/>
                <w:sz w:val="28"/>
                <w:szCs w:val="28"/>
              </w:rPr>
              <w:t>HĐ</w:t>
            </w:r>
            <w:r w:rsidRPr="007979D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3EDE681" w14:textId="48B0C385" w:rsidR="00B12E19" w:rsidRDefault="00B12E19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4049AB4B" w14:textId="272CB60A" w:rsidR="00B12E19" w:rsidRDefault="00B12E19" w:rsidP="00B12E19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9505D8B" wp14:editId="11E15611">
                  <wp:extent cx="2258329" cy="291098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407" cy="3110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90888C" w14:textId="77777777" w:rsidR="00D22613" w:rsidRDefault="00D22613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GV: Chốt nhận xét SGK/88</w:t>
            </w:r>
          </w:p>
          <w:p w14:paraId="0C821C7D" w14:textId="77777777" w:rsidR="006E616A" w:rsidRDefault="00046EF7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GV: Theo em 2 hình đồng dạng phối cảnh có đồng dạng với nhau không</w:t>
            </w:r>
            <w:r w:rsidR="0053745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985D1A3" w14:textId="77777777" w:rsidR="00D91334" w:rsidRDefault="00D91334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GV: Chốt nội dung phần Chú</w:t>
            </w:r>
            <w:r w:rsidR="00194D14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r>
              <w:rPr>
                <w:rFonts w:ascii="Times New Roman" w:hAnsi="Times New Roman"/>
                <w:sz w:val="28"/>
                <w:szCs w:val="28"/>
              </w:rPr>
              <w:t>SGK/88.</w:t>
            </w:r>
          </w:p>
          <w:p w14:paraId="5A6CF709" w14:textId="57595907" w:rsidR="002A5B1C" w:rsidRPr="002A5B1C" w:rsidRDefault="00474C65" w:rsidP="00AC55C1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Chú ý: </w:t>
            </w:r>
            <w:r w:rsidR="002A5B1C" w:rsidRPr="002A5B1C">
              <w:rPr>
                <w:rFonts w:ascii="Times New Roman" w:hAnsi="Times New Roman"/>
                <w:i/>
                <w:sz w:val="28"/>
                <w:szCs w:val="28"/>
              </w:rPr>
              <w:t xml:space="preserve">Hai hình đồng dạng phối cảnh </w:t>
            </w:r>
            <w:proofErr w:type="gramStart"/>
            <w:r w:rsidR="002A5B1C" w:rsidRPr="002A5B1C">
              <w:rPr>
                <w:rFonts w:ascii="Times New Roman" w:hAnsi="Times New Roman"/>
                <w:i/>
                <w:sz w:val="28"/>
                <w:szCs w:val="28"/>
              </w:rPr>
              <w:t>( hay</w:t>
            </w:r>
            <w:proofErr w:type="gramEnd"/>
            <w:r w:rsidR="002A5B1C" w:rsidRPr="002A5B1C">
              <w:rPr>
                <w:rFonts w:ascii="Times New Roman" w:hAnsi="Times New Roman"/>
                <w:i/>
                <w:sz w:val="28"/>
                <w:szCs w:val="28"/>
              </w:rPr>
              <w:t xml:space="preserve"> vị tự) cũng là hai hình đồng dạng.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214DF4DB" w14:textId="6E059878" w:rsidR="007979D8" w:rsidRPr="00331F54" w:rsidRDefault="00ED1BC0" w:rsidP="00AC55C1">
            <w:pPr>
              <w:keepNext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F54">
              <w:rPr>
                <w:rFonts w:ascii="Times New Roman" w:hAnsi="Times New Roman"/>
                <w:bCs/>
                <w:sz w:val="28"/>
                <w:szCs w:val="28"/>
              </w:rPr>
              <w:t>Máy chiếu hoặc tivi</w:t>
            </w:r>
          </w:p>
        </w:tc>
      </w:tr>
      <w:tr w:rsidR="00DE017F" w:rsidRPr="006B70EC" w14:paraId="7783831F" w14:textId="77777777" w:rsidTr="00527E20">
        <w:trPr>
          <w:cantSplit/>
        </w:trPr>
        <w:tc>
          <w:tcPr>
            <w:tcW w:w="4361" w:type="dxa"/>
            <w:tcBorders>
              <w:top w:val="dotted" w:sz="4" w:space="0" w:color="auto"/>
            </w:tcBorders>
          </w:tcPr>
          <w:p w14:paraId="6A3E5E87" w14:textId="6628AD9D" w:rsidR="0035251B" w:rsidRDefault="006B70EC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HS: </w:t>
            </w:r>
            <w:r w:rsidR="00726B99">
              <w:rPr>
                <w:rFonts w:ascii="Times New Roman" w:hAnsi="Times New Roman"/>
                <w:sz w:val="28"/>
                <w:szCs w:val="28"/>
              </w:rPr>
              <w:t>Tìm hiểu VD3 theo hướng dẫn của GV.</w:t>
            </w:r>
          </w:p>
          <w:p w14:paraId="52E6391F" w14:textId="767D1E4F" w:rsidR="00726B99" w:rsidRDefault="00357D9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900B064" wp14:editId="6E54BE16">
                  <wp:extent cx="2642870" cy="161364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264" cy="1657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0D47A1" w14:textId="77777777" w:rsidR="00E23DDB" w:rsidRDefault="00E23DDB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37F9E34E" w14:textId="6BCDE711" w:rsidR="00726B99" w:rsidRDefault="00726B99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HS: Trả lời các câu hỏi của GV.</w:t>
            </w:r>
          </w:p>
          <w:p w14:paraId="3B66744C" w14:textId="77777777" w:rsidR="00B71AAE" w:rsidRDefault="00B71AAE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648856E2" w14:textId="77777777" w:rsidR="00B71AAE" w:rsidRDefault="00B71AAE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5D79FCAF" w14:textId="77777777" w:rsidR="00B71AAE" w:rsidRDefault="00B71AAE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2BDFA496" w14:textId="77777777" w:rsidR="00B71AAE" w:rsidRDefault="00B71AAE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3BD2F63B" w14:textId="77777777" w:rsidR="00B71AAE" w:rsidRDefault="00B71AAE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4912EA20" w14:textId="77777777" w:rsidR="00B71AAE" w:rsidRDefault="00B71AAE" w:rsidP="00B71AAE">
            <w:pPr>
              <w:pStyle w:val="ListParagraph"/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7F54C02E" w14:textId="77777777" w:rsidR="006A70F0" w:rsidRDefault="006A70F0" w:rsidP="00B71AAE">
            <w:pPr>
              <w:pStyle w:val="ListParagraph"/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75AC96AD" w14:textId="5CDF5CC3" w:rsidR="00B71AAE" w:rsidRDefault="00B71AAE" w:rsidP="00B71AAE">
            <w:pPr>
              <w:pStyle w:val="ListParagraph"/>
              <w:keepNext/>
              <w:ind w:left="0"/>
              <w:jc w:val="left"/>
              <w:rPr>
                <w:rFonts w:ascii="Times New Roman" w:hAnsi="Times New Roman"/>
                <w:sz w:val="28"/>
              </w:rPr>
            </w:pPr>
            <w:r w:rsidRPr="00B71AAE">
              <w:rPr>
                <w:rFonts w:ascii="Times New Roman" w:hAnsi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ên các đoạn thẳng EF, EG, EH, ta lần lượt các điểm F”, G’’, H’’, sao cho </w:t>
            </w:r>
            <w:r w:rsidRPr="00F70664">
              <w:rPr>
                <w:rFonts w:ascii="Times New Roman" w:hAnsi="Times New Roman"/>
                <w:position w:val="-24"/>
                <w:sz w:val="28"/>
              </w:rPr>
              <w:object w:dxaOrig="2380" w:dyaOrig="620" w14:anchorId="4A91F7E1">
                <v:shape id="_x0000_i1034" type="#_x0000_t75" style="width:118.95pt;height:31pt" o:ole="">
                  <v:imagedata r:id="rId30" o:title=""/>
                </v:shape>
                <o:OLEObject Type="Embed" ProgID="Equation.DSMT4" ShapeID="_x0000_i1034" DrawAspect="Content" ObjectID="_1754401047" r:id="rId31"/>
              </w:object>
            </w:r>
            <w:r>
              <w:rPr>
                <w:rFonts w:ascii="Times New Roman" w:hAnsi="Times New Roman"/>
                <w:sz w:val="28"/>
              </w:rPr>
              <w:t xml:space="preserve"> .</w:t>
            </w:r>
          </w:p>
          <w:p w14:paraId="7FF67F80" w14:textId="050F4CDB" w:rsidR="00B71AAE" w:rsidRDefault="00B71AAE" w:rsidP="00B71AAE">
            <w:pPr>
              <w:pStyle w:val="ListParagraph"/>
              <w:keepNext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Theo định lý Thales đảo ta có: F’’G’’ // FG; G’’H’’ // GH. </w:t>
            </w:r>
          </w:p>
          <w:p w14:paraId="4D7AA441" w14:textId="23DCB9C1" w:rsidR="00B71AAE" w:rsidRDefault="00B71AAE" w:rsidP="00B71AAE">
            <w:pPr>
              <w:pStyle w:val="ListParagraph"/>
              <w:keepNext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Suy ra tứ giác </w:t>
            </w:r>
            <w:r>
              <w:rPr>
                <w:rFonts w:ascii="Times New Roman" w:hAnsi="Times New Roman"/>
                <w:sz w:val="28"/>
                <w:szCs w:val="28"/>
              </w:rPr>
              <w:t>EF’’G’’H’’ là hình chữ nhật.</w:t>
            </w:r>
          </w:p>
          <w:p w14:paraId="65CEF94E" w14:textId="231EB3FF" w:rsidR="00B71AAE" w:rsidRDefault="00B71AAE" w:rsidP="00B71AAE">
            <w:pPr>
              <w:pStyle w:val="ListParagraph"/>
              <w:keepNext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Mặt khác, ta có: </w:t>
            </w:r>
          </w:p>
          <w:p w14:paraId="223EEE9B" w14:textId="77777777" w:rsidR="00B71AAE" w:rsidRDefault="00B71AAE" w:rsidP="00B71AAE">
            <w:pPr>
              <w:pStyle w:val="ListParagraph"/>
              <w:keepNext/>
              <w:ind w:left="0"/>
              <w:jc w:val="left"/>
              <w:rPr>
                <w:rFonts w:ascii="Times New Roman" w:hAnsi="Times New Roman"/>
                <w:sz w:val="28"/>
              </w:rPr>
            </w:pPr>
            <w:r w:rsidRPr="00F70664">
              <w:rPr>
                <w:rFonts w:ascii="Times New Roman" w:hAnsi="Times New Roman"/>
                <w:position w:val="-24"/>
                <w:sz w:val="28"/>
              </w:rPr>
              <w:object w:dxaOrig="3480" w:dyaOrig="620" w14:anchorId="42234BF9">
                <v:shape id="_x0000_i1035" type="#_x0000_t75" style="width:173.6pt;height:31pt" o:ole="">
                  <v:imagedata r:id="rId32" o:title=""/>
                </v:shape>
                <o:OLEObject Type="Embed" ProgID="Equation.DSMT4" ShapeID="_x0000_i1035" DrawAspect="Content" ObjectID="_1754401048" r:id="rId33"/>
              </w:object>
            </w:r>
            <w:proofErr w:type="gramStart"/>
            <w:r>
              <w:rPr>
                <w:rFonts w:ascii="Times New Roman" w:hAnsi="Times New Roman"/>
                <w:sz w:val="28"/>
              </w:rPr>
              <w:t>( Hệ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quả của định lý Thales) </w:t>
            </w:r>
          </w:p>
          <w:p w14:paraId="174C4C42" w14:textId="77777777" w:rsidR="00B71AAE" w:rsidRDefault="00B71AAE" w:rsidP="00B71AAE">
            <w:pPr>
              <w:pStyle w:val="ListParagraph"/>
              <w:keepNext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Suy ra </w:t>
            </w:r>
          </w:p>
          <w:p w14:paraId="109BC00C" w14:textId="65163480" w:rsidR="00B71AAE" w:rsidRPr="00B71AAE" w:rsidRDefault="00B71AAE" w:rsidP="00B71AAE">
            <w:pPr>
              <w:pStyle w:val="ListParagraph"/>
              <w:keepNext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EF’’=F’’G’’=G’’H’’= H’’E =4 (cm)</w:t>
            </w:r>
          </w:p>
          <w:p w14:paraId="3DB9CE42" w14:textId="103F9CFA" w:rsidR="00B71AAE" w:rsidRDefault="00B71AAE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Vì vậy, tứ giác EF’’G’’H’’ là hình vuông có độ dài cạnh bằng 4cm.</w:t>
            </w:r>
          </w:p>
          <w:p w14:paraId="6CBB3D39" w14:textId="77777777" w:rsidR="00B71AAE" w:rsidRDefault="00B71AAE" w:rsidP="00B71AAE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đó hình vuông E’F’G’H’ và EF’’G’’H’’ bằng nhau.</w:t>
            </w:r>
          </w:p>
          <w:p w14:paraId="040AD6D6" w14:textId="76A32B26" w:rsidR="00726B99" w:rsidRPr="006B70EC" w:rsidRDefault="00726B99" w:rsidP="00B71AAE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HS: Nhận xét, bổ sung.</w:t>
            </w: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1A0BBBAA" w14:textId="77777777" w:rsidR="0035251B" w:rsidRDefault="006B70EC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B70EC">
              <w:rPr>
                <w:rFonts w:ascii="Times New Roman" w:hAnsi="Times New Roman"/>
                <w:sz w:val="28"/>
                <w:szCs w:val="28"/>
              </w:rPr>
              <w:t>GV: Hướng dẫn HS</w:t>
            </w:r>
            <w:r w:rsidR="00047DFE">
              <w:rPr>
                <w:rFonts w:ascii="Times New Roman" w:hAnsi="Times New Roman"/>
                <w:sz w:val="28"/>
                <w:szCs w:val="28"/>
              </w:rPr>
              <w:t xml:space="preserve"> tìm hiểu VD3: </w:t>
            </w:r>
          </w:p>
          <w:p w14:paraId="6DCA3640" w14:textId="77777777" w:rsidR="00C636D9" w:rsidRDefault="00C636D9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4FD320CA" w14:textId="77777777" w:rsidR="00047DFE" w:rsidRDefault="00047DFE" w:rsidP="00AC55C1">
            <w:pPr>
              <w:keepNext/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Trên các đoạn thẳng EF, FG, EH lần lượt lấy các điểm F’’, G’’, H’’ sao cho </w:t>
            </w:r>
            <w:r w:rsidRPr="00F70664">
              <w:rPr>
                <w:rFonts w:ascii="Times New Roman" w:hAnsi="Times New Roman"/>
                <w:position w:val="-24"/>
                <w:sz w:val="28"/>
              </w:rPr>
              <w:object w:dxaOrig="2380" w:dyaOrig="620" w14:anchorId="25280DFC">
                <v:shape id="_x0000_i1036" type="#_x0000_t75" style="width:118.95pt;height:31pt" o:ole="">
                  <v:imagedata r:id="rId30" o:title=""/>
                </v:shape>
                <o:OLEObject Type="Embed" ProgID="Equation.DSMT4" ShapeID="_x0000_i1036" DrawAspect="Content" ObjectID="_1754401049" r:id="rId34"/>
              </w:object>
            </w:r>
          </w:p>
          <w:p w14:paraId="01902400" w14:textId="77777777" w:rsidR="00C636D9" w:rsidRDefault="00C636D9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11C1B319" w14:textId="77777777" w:rsidR="00C636D9" w:rsidRDefault="00C636D9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4F00882B" w14:textId="77777777" w:rsidR="00C636D9" w:rsidRDefault="00C636D9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6274C6E7" w14:textId="77777777" w:rsidR="00C636D9" w:rsidRDefault="00C636D9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34FF7604" w14:textId="77777777" w:rsidR="00C636D9" w:rsidRDefault="00C636D9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4CF1B089" w14:textId="77777777" w:rsidR="00047DFE" w:rsidRDefault="00B93AD4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 Tứ giác EF’’G’’H’’ là hình gì? Vì sao?</w:t>
            </w:r>
          </w:p>
          <w:p w14:paraId="06AF38FF" w14:textId="77777777" w:rsidR="00C356C9" w:rsidRDefault="00C356C9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 Hình vuông EF’’G’’</w:t>
            </w:r>
            <w:r w:rsidR="004245F2">
              <w:rPr>
                <w:rFonts w:ascii="Times New Roman" w:hAnsi="Times New Roman"/>
                <w:sz w:val="28"/>
                <w:szCs w:val="28"/>
              </w:rPr>
              <w:t>H’’ có đồng dạng phối cảnh với hình vuông EFGH không?</w:t>
            </w:r>
            <w:r w:rsidR="000678EC">
              <w:rPr>
                <w:rFonts w:ascii="Times New Roman" w:hAnsi="Times New Roman"/>
                <w:sz w:val="28"/>
                <w:szCs w:val="28"/>
              </w:rPr>
              <w:t xml:space="preserve"> Vì sao?</w:t>
            </w:r>
          </w:p>
          <w:p w14:paraId="37DCEEC9" w14:textId="495A581A" w:rsidR="00DE017F" w:rsidRDefault="000678EC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 Hình vuông E’F’G’H’ và EF’’G’’H’’ có bằng nhau không?</w:t>
            </w:r>
          </w:p>
          <w:p w14:paraId="715D9A1F" w14:textId="77777777" w:rsidR="006A70F0" w:rsidRDefault="006A70F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2605C6AA" w14:textId="5D08F605" w:rsidR="00B71AAE" w:rsidRDefault="00B71AAE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GV: Gọi 1 HS lên bảng trình bày </w:t>
            </w:r>
          </w:p>
          <w:p w14:paraId="2EEE8961" w14:textId="77777777" w:rsidR="006A70F0" w:rsidRDefault="006A70F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10191A4B" w14:textId="77777777" w:rsidR="006A70F0" w:rsidRDefault="006A70F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2E1270BC" w14:textId="77777777" w:rsidR="006A70F0" w:rsidRDefault="006A70F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147BACB3" w14:textId="77777777" w:rsidR="006A70F0" w:rsidRDefault="006A70F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679CFEAE" w14:textId="77777777" w:rsidR="006A70F0" w:rsidRDefault="006A70F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0CE34722" w14:textId="77777777" w:rsidR="006A70F0" w:rsidRDefault="006A70F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062CA8BD" w14:textId="77777777" w:rsidR="006A70F0" w:rsidRDefault="006A70F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7A5215C6" w14:textId="77777777" w:rsidR="006A70F0" w:rsidRDefault="006A70F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3A1A5932" w14:textId="77777777" w:rsidR="006A70F0" w:rsidRDefault="006A70F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1FDCAE34" w14:textId="77777777" w:rsidR="006A70F0" w:rsidRDefault="006A70F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7013CEF7" w14:textId="77777777" w:rsidR="006A70F0" w:rsidRDefault="006A70F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42F7BDE9" w14:textId="77777777" w:rsidR="006A70F0" w:rsidRDefault="006A70F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353D67F1" w14:textId="77777777" w:rsidR="006A70F0" w:rsidRDefault="006A70F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0FC9494B" w14:textId="77777777" w:rsidR="006A70F0" w:rsidRDefault="006A70F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380D7353" w14:textId="77777777" w:rsidR="006A70F0" w:rsidRDefault="006A70F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770E1004" w14:textId="77777777" w:rsidR="006A70F0" w:rsidRDefault="006A70F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718953A0" w14:textId="77777777" w:rsidR="006A70F0" w:rsidRDefault="006A70F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3C5A09CD" w14:textId="77777777" w:rsidR="006A70F0" w:rsidRDefault="006A70F0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  <w:p w14:paraId="2EE080F9" w14:textId="11064049" w:rsidR="00726B99" w:rsidRPr="006B70EC" w:rsidRDefault="00E703E3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26B99">
              <w:rPr>
                <w:rFonts w:ascii="Times New Roman" w:hAnsi="Times New Roman"/>
                <w:sz w:val="28"/>
                <w:szCs w:val="28"/>
              </w:rPr>
              <w:t>GV: Chốt lại nội dung 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trả lời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75C090E4" w14:textId="77777777" w:rsidR="0035251B" w:rsidRPr="006B70EC" w:rsidRDefault="0035251B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5A5B" w:rsidRPr="00292BEC" w14:paraId="084BA019" w14:textId="77777777" w:rsidTr="00527E20">
        <w:trPr>
          <w:cantSplit/>
        </w:trPr>
        <w:tc>
          <w:tcPr>
            <w:tcW w:w="10173" w:type="dxa"/>
            <w:gridSpan w:val="3"/>
          </w:tcPr>
          <w:p w14:paraId="4E009B1E" w14:textId="77777777" w:rsidR="00405A5B" w:rsidRPr="00292BEC" w:rsidRDefault="00405A5B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BEC"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  <w:t>HOẠT ĐỘNG LUYỆN TẬP</w:t>
            </w:r>
          </w:p>
        </w:tc>
      </w:tr>
      <w:tr w:rsidR="00DE017F" w:rsidRPr="00E703E3" w14:paraId="44CC04E0" w14:textId="77777777" w:rsidTr="00527E20">
        <w:trPr>
          <w:cantSplit/>
        </w:trPr>
        <w:tc>
          <w:tcPr>
            <w:tcW w:w="4361" w:type="dxa"/>
            <w:tcBorders>
              <w:bottom w:val="dotted" w:sz="4" w:space="0" w:color="auto"/>
            </w:tcBorders>
          </w:tcPr>
          <w:p w14:paraId="677F8FEE" w14:textId="77777777" w:rsidR="00E3124C" w:rsidRDefault="00F24F41" w:rsidP="00AC55C1">
            <w:pPr>
              <w:pStyle w:val="NormalWeb"/>
              <w:keepNext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- HS: </w:t>
            </w:r>
            <w:r w:rsidR="006D589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Thảo luận nhóm cử đại diện đưa ra câu trả lời.</w:t>
            </w:r>
          </w:p>
          <w:p w14:paraId="60EB1061" w14:textId="77777777" w:rsidR="009F654E" w:rsidRPr="009F654E" w:rsidRDefault="009F654E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9F654E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en-GB"/>
              </w:rPr>
              <w:t>Lời giải:</w:t>
            </w:r>
          </w:p>
          <w:p w14:paraId="34E04656" w14:textId="77777777" w:rsidR="009F654E" w:rsidRPr="009F654E" w:rsidRDefault="009F654E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9F654E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a) Hình thoi A'B'C'D' bằng hình thoi A''B''C''D''.</w:t>
            </w:r>
          </w:p>
          <w:p w14:paraId="1AF716B4" w14:textId="77777777" w:rsidR="009F654E" w:rsidRPr="009F654E" w:rsidRDefault="009F654E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9F654E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b) Hình thoi A''B''C''D'' đồng dạng phối cảnh với hình thoi ABCD</w:t>
            </w:r>
          </w:p>
          <w:p w14:paraId="142EB97B" w14:textId="77777777" w:rsidR="009F654E" w:rsidRPr="009F654E" w:rsidRDefault="009F654E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9F654E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Mà hình thoi A'B'C'D' bằng hình thoi A''B''C''D''</w:t>
            </w:r>
          </w:p>
          <w:p w14:paraId="4B362427" w14:textId="1A05935E" w:rsidR="009F654E" w:rsidRPr="009F654E" w:rsidRDefault="009F654E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9F654E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Suy ra: Hình thoi A'B'C'D' đồng dạng với hình thoi ABCD.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6F286F73" w14:textId="67906760" w:rsidR="009F654E" w:rsidRDefault="00E703E3" w:rsidP="00AC55C1">
            <w:pPr>
              <w:keepNext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E703E3">
              <w:rPr>
                <w:rFonts w:ascii="Times New Roman" w:hAnsi="Times New Roman"/>
                <w:bCs/>
                <w:sz w:val="28"/>
                <w:szCs w:val="28"/>
              </w:rPr>
              <w:t xml:space="preserve">GV: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Y/c HS hđ nhóm bàn, hoàn thành BT1</w:t>
            </w:r>
            <w:r w:rsidR="00F70BD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SGK/89</w:t>
            </w:r>
            <w:r w:rsidR="00247EE1">
              <w:rPr>
                <w:rFonts w:ascii="Times New Roman" w:hAnsi="Times New Roman"/>
                <w:bCs/>
                <w:sz w:val="28"/>
                <w:szCs w:val="28"/>
              </w:rPr>
              <w:t xml:space="preserve"> (3p)</w:t>
            </w:r>
          </w:p>
          <w:p w14:paraId="45DBDC67" w14:textId="77777777" w:rsidR="00357D90" w:rsidRPr="00357D90" w:rsidRDefault="00357D90" w:rsidP="00AC55C1">
            <w:pPr>
              <w:keepNext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3F37751" w14:textId="6FA1FF4C" w:rsidR="009F654E" w:rsidRDefault="00357D90" w:rsidP="00AC55C1">
            <w:pPr>
              <w:keepNext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4CBE818" wp14:editId="49A50145">
                  <wp:extent cx="2614930" cy="136398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41" cy="1386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85E0C" w14:textId="77777777" w:rsidR="002F4675" w:rsidRDefault="002F4675" w:rsidP="00AC55C1">
            <w:pPr>
              <w:keepNext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7D34407" w14:textId="577D8FC5" w:rsidR="00286C3D" w:rsidRPr="00E703E3" w:rsidRDefault="00286C3D" w:rsidP="00AC55C1">
            <w:pPr>
              <w:keepNext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AE7086">
              <w:rPr>
                <w:rFonts w:ascii="Times New Roman" w:hAnsi="Times New Roman"/>
                <w:bCs/>
                <w:sz w:val="28"/>
                <w:szCs w:val="28"/>
              </w:rPr>
              <w:t>GV: Chốt lại câu trả lời của HS</w:t>
            </w:r>
          </w:p>
        </w:tc>
        <w:tc>
          <w:tcPr>
            <w:tcW w:w="1418" w:type="dxa"/>
          </w:tcPr>
          <w:p w14:paraId="7AD47CFE" w14:textId="0AA79E2A" w:rsidR="00DF23AF" w:rsidRPr="00E703E3" w:rsidRDefault="00DF23AF" w:rsidP="00AC55C1">
            <w:pPr>
              <w:keepNext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05A5B" w:rsidRPr="00292BEC" w14:paraId="4E13C5D6" w14:textId="77777777" w:rsidTr="00527E20">
        <w:trPr>
          <w:cantSplit/>
        </w:trPr>
        <w:tc>
          <w:tcPr>
            <w:tcW w:w="10173" w:type="dxa"/>
            <w:gridSpan w:val="3"/>
          </w:tcPr>
          <w:p w14:paraId="0BA18263" w14:textId="67176A72" w:rsidR="00405A5B" w:rsidRPr="00292BEC" w:rsidRDefault="00405A5B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BEC"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  <w:t>HOẠT ĐỘNG VẬN DỤNG</w:t>
            </w:r>
            <w:r w:rsidR="00623FF6"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  <w:t xml:space="preserve"> </w:t>
            </w:r>
            <w:r w:rsidR="00655892" w:rsidRPr="00292BEC"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  <w:t>- GIAO VỀ NHÀ</w:t>
            </w:r>
          </w:p>
        </w:tc>
      </w:tr>
      <w:tr w:rsidR="00DE017F" w:rsidRPr="00292BEC" w14:paraId="45E12597" w14:textId="77777777" w:rsidTr="00527E20">
        <w:trPr>
          <w:cantSplit/>
        </w:trPr>
        <w:tc>
          <w:tcPr>
            <w:tcW w:w="8755" w:type="dxa"/>
            <w:gridSpan w:val="2"/>
          </w:tcPr>
          <w:p w14:paraId="1532D7EA" w14:textId="77777777" w:rsidR="00655892" w:rsidRDefault="00623FF6" w:rsidP="00AC55C1">
            <w:pPr>
              <w:keepNext/>
              <w:rPr>
                <w:rFonts w:ascii="Times New Roman" w:hAnsi="Times New Roman"/>
                <w:bCs/>
                <w:sz w:val="28"/>
                <w:szCs w:val="28"/>
              </w:rPr>
            </w:pPr>
            <w:r w:rsidRPr="002C529B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203C95">
              <w:rPr>
                <w:rFonts w:ascii="Times New Roman" w:hAnsi="Times New Roman"/>
                <w:bCs/>
                <w:sz w:val="28"/>
                <w:szCs w:val="28"/>
              </w:rPr>
              <w:t>Ôn lại các kiến thức về hình đồng dạng.</w:t>
            </w:r>
          </w:p>
          <w:p w14:paraId="7648B669" w14:textId="0D246111" w:rsidR="00203C95" w:rsidRDefault="00203C95" w:rsidP="00AC55C1">
            <w:pPr>
              <w:keepNext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Làm BT 2, 3-SGK</w:t>
            </w:r>
            <w:r w:rsidR="00A13ADA">
              <w:rPr>
                <w:rFonts w:ascii="Times New Roman" w:hAnsi="Times New Roman"/>
                <w:bCs/>
                <w:sz w:val="28"/>
                <w:szCs w:val="28"/>
              </w:rPr>
              <w:t>/89</w:t>
            </w:r>
            <w:r w:rsidR="00B358B2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="00A13AD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358B2">
              <w:rPr>
                <w:rFonts w:ascii="Times New Roman" w:hAnsi="Times New Roman"/>
                <w:bCs/>
                <w:sz w:val="28"/>
                <w:szCs w:val="28"/>
              </w:rPr>
              <w:t>BT51-SBT/81</w:t>
            </w:r>
          </w:p>
          <w:p w14:paraId="3B5D7B84" w14:textId="511A3AA5" w:rsidR="00F524E9" w:rsidRPr="002C529B" w:rsidRDefault="00F524E9" w:rsidP="00AC55C1">
            <w:pPr>
              <w:keepNext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A44B13" w14:textId="6D88FB75" w:rsidR="00655892" w:rsidRPr="00292BEC" w:rsidRDefault="00655892" w:rsidP="00AC55C1">
            <w:pPr>
              <w:keepNext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A90407" w14:textId="77777777" w:rsidR="00981BFF" w:rsidRPr="00292BEC" w:rsidRDefault="00981BFF" w:rsidP="00AC55C1">
      <w:pPr>
        <w:keepNext/>
        <w:tabs>
          <w:tab w:val="left" w:pos="567"/>
          <w:tab w:val="left" w:pos="1134"/>
        </w:tabs>
        <w:spacing w:after="0" w:line="240" w:lineRule="auto"/>
        <w:rPr>
          <w:b/>
          <w:szCs w:val="28"/>
        </w:rPr>
      </w:pPr>
    </w:p>
    <w:p w14:paraId="6F06BD43" w14:textId="292B958E" w:rsidR="00EB1E5C" w:rsidRPr="00292BEC" w:rsidRDefault="00EB1E5C" w:rsidP="00AC55C1">
      <w:pPr>
        <w:keepNext/>
        <w:tabs>
          <w:tab w:val="left" w:pos="567"/>
          <w:tab w:val="left" w:pos="1134"/>
        </w:tabs>
        <w:spacing w:after="0" w:line="240" w:lineRule="auto"/>
        <w:jc w:val="center"/>
        <w:rPr>
          <w:b/>
          <w:color w:val="FF0000"/>
          <w:szCs w:val="28"/>
        </w:rPr>
      </w:pPr>
      <w:r w:rsidRPr="00292BEC">
        <w:rPr>
          <w:b/>
          <w:color w:val="FF0000"/>
          <w:szCs w:val="28"/>
        </w:rPr>
        <w:t>TIẾ</w:t>
      </w:r>
      <w:r w:rsidR="00AD118D">
        <w:rPr>
          <w:b/>
          <w:color w:val="FF0000"/>
          <w:szCs w:val="28"/>
        </w:rPr>
        <w:t>T 3: LUYỆN TẬP</w:t>
      </w:r>
      <w:r w:rsidRPr="00292BEC">
        <w:rPr>
          <w:b/>
          <w:color w:val="FF0000"/>
          <w:szCs w:val="28"/>
        </w:rPr>
        <w:t>.</w:t>
      </w:r>
    </w:p>
    <w:p w14:paraId="313DAA3F" w14:textId="77777777" w:rsidR="00AD118D" w:rsidRDefault="00AD118D" w:rsidP="00AC55C1">
      <w:pPr>
        <w:keepNext/>
        <w:tabs>
          <w:tab w:val="left" w:pos="567"/>
          <w:tab w:val="left" w:pos="1134"/>
        </w:tabs>
        <w:spacing w:after="0" w:line="240" w:lineRule="auto"/>
        <w:rPr>
          <w:b/>
          <w:szCs w:val="28"/>
        </w:rPr>
      </w:pPr>
    </w:p>
    <w:p w14:paraId="70979A83" w14:textId="0D7088D2" w:rsidR="00EB1E5C" w:rsidRPr="00292BEC" w:rsidRDefault="00EB1E5C" w:rsidP="00AC55C1">
      <w:pPr>
        <w:keepNext/>
        <w:tabs>
          <w:tab w:val="left" w:pos="567"/>
          <w:tab w:val="left" w:pos="1134"/>
        </w:tabs>
        <w:spacing w:after="0" w:line="240" w:lineRule="auto"/>
        <w:rPr>
          <w:b/>
          <w:szCs w:val="28"/>
        </w:rPr>
      </w:pPr>
      <w:r w:rsidRPr="00292BEC">
        <w:rPr>
          <w:b/>
          <w:szCs w:val="28"/>
        </w:rPr>
        <w:t>1. Yêu cầu cần đạt.</w:t>
      </w:r>
    </w:p>
    <w:p w14:paraId="3A9345DB" w14:textId="529275C5" w:rsidR="00863E6B" w:rsidRPr="00292BEC" w:rsidRDefault="00863E6B" w:rsidP="00863E6B">
      <w:pPr>
        <w:tabs>
          <w:tab w:val="center" w:pos="5400"/>
          <w:tab w:val="left" w:pos="7169"/>
        </w:tabs>
        <w:spacing w:after="0" w:line="240" w:lineRule="auto"/>
        <w:rPr>
          <w:szCs w:val="28"/>
          <w:lang w:val="nl-NL"/>
        </w:rPr>
      </w:pPr>
      <w:r>
        <w:rPr>
          <w:szCs w:val="28"/>
          <w:lang w:val="nl-NL"/>
        </w:rPr>
        <w:t xml:space="preserve">- Xác định được </w:t>
      </w:r>
      <w:r w:rsidRPr="00292BEC">
        <w:rPr>
          <w:szCs w:val="28"/>
          <w:lang w:val="nl-NL"/>
        </w:rPr>
        <w:t>hình đồng dạng qua các hình ảnh cụ thể.</w:t>
      </w:r>
    </w:p>
    <w:p w14:paraId="2004A406" w14:textId="5098F872" w:rsidR="00EB1E5C" w:rsidRDefault="00EB1E5C" w:rsidP="00AC55C1">
      <w:pPr>
        <w:tabs>
          <w:tab w:val="center" w:pos="5400"/>
          <w:tab w:val="left" w:pos="7169"/>
        </w:tabs>
        <w:spacing w:after="0" w:line="240" w:lineRule="auto"/>
        <w:rPr>
          <w:b/>
          <w:szCs w:val="28"/>
        </w:rPr>
      </w:pPr>
      <w:r w:rsidRPr="00292BEC">
        <w:rPr>
          <w:b/>
          <w:szCs w:val="28"/>
        </w:rPr>
        <w:t>2. Tổ chức thực hiện:</w:t>
      </w:r>
    </w:p>
    <w:p w14:paraId="177FFC77" w14:textId="77777777" w:rsidR="00B86AD9" w:rsidRPr="00AD118D" w:rsidRDefault="00B86AD9" w:rsidP="00AC55C1">
      <w:pPr>
        <w:tabs>
          <w:tab w:val="center" w:pos="5400"/>
          <w:tab w:val="left" w:pos="7169"/>
        </w:tabs>
        <w:spacing w:after="0" w:line="240" w:lineRule="auto"/>
        <w:rPr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178"/>
        <w:gridCol w:w="1437"/>
      </w:tblGrid>
      <w:tr w:rsidR="00EB1E5C" w:rsidRPr="00292BEC" w14:paraId="5CAF98A3" w14:textId="77777777" w:rsidTr="00121777">
        <w:tc>
          <w:tcPr>
            <w:tcW w:w="4537" w:type="dxa"/>
          </w:tcPr>
          <w:p w14:paraId="6D1539D4" w14:textId="77777777" w:rsidR="00EB1E5C" w:rsidRPr="00292BEC" w:rsidRDefault="00EB1E5C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BEC">
              <w:rPr>
                <w:rFonts w:ascii="Times New Roman" w:hAnsi="Times New Roman"/>
                <w:b/>
                <w:color w:val="0000CC"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4178" w:type="dxa"/>
          </w:tcPr>
          <w:p w14:paraId="625872B0" w14:textId="77777777" w:rsidR="00EB1E5C" w:rsidRPr="00292BEC" w:rsidRDefault="00EB1E5C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BEC">
              <w:rPr>
                <w:rFonts w:ascii="Times New Roman" w:hAnsi="Times New Roman"/>
                <w:b/>
                <w:color w:val="0000CC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1437" w:type="dxa"/>
          </w:tcPr>
          <w:p w14:paraId="7634A51F" w14:textId="77777777" w:rsidR="00EB1E5C" w:rsidRPr="00292BEC" w:rsidRDefault="00EB1E5C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BEC">
              <w:rPr>
                <w:rFonts w:ascii="Times New Roman" w:hAnsi="Times New Roman"/>
                <w:b/>
                <w:color w:val="0000CC"/>
                <w:sz w:val="28"/>
                <w:szCs w:val="28"/>
                <w:lang w:val="nl-NL"/>
              </w:rPr>
              <w:t>Ghi chú</w:t>
            </w:r>
          </w:p>
        </w:tc>
      </w:tr>
      <w:tr w:rsidR="00EB1E5C" w:rsidRPr="00292BEC" w14:paraId="518A8A23" w14:textId="77777777" w:rsidTr="002D1BA4">
        <w:tc>
          <w:tcPr>
            <w:tcW w:w="10152" w:type="dxa"/>
            <w:gridSpan w:val="3"/>
            <w:tcBorders>
              <w:bottom w:val="single" w:sz="4" w:space="0" w:color="auto"/>
            </w:tcBorders>
          </w:tcPr>
          <w:p w14:paraId="577F8127" w14:textId="77777777" w:rsidR="00EB1E5C" w:rsidRPr="00292BEC" w:rsidRDefault="00EB1E5C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BEC"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  <w:t>HOẠT ĐỘNG KHỞI ĐỘNG</w:t>
            </w:r>
          </w:p>
        </w:tc>
      </w:tr>
      <w:tr w:rsidR="00107EC9" w:rsidRPr="00292BEC" w14:paraId="6CB3A63C" w14:textId="77777777" w:rsidTr="00121777">
        <w:tc>
          <w:tcPr>
            <w:tcW w:w="4537" w:type="dxa"/>
            <w:tcBorders>
              <w:top w:val="dotted" w:sz="4" w:space="0" w:color="auto"/>
            </w:tcBorders>
          </w:tcPr>
          <w:p w14:paraId="4CB2C432" w14:textId="46E9A402" w:rsidR="00AB32EF" w:rsidRPr="00292BEC" w:rsidRDefault="00880064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HS: Lên bảng thực hiện</w:t>
            </w:r>
            <w:r w:rsidR="00C33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78" w:type="dxa"/>
            <w:tcBorders>
              <w:top w:val="dotted" w:sz="4" w:space="0" w:color="auto"/>
            </w:tcBorders>
          </w:tcPr>
          <w:p w14:paraId="53B84C5D" w14:textId="60EB88BD" w:rsidR="00107EC9" w:rsidRPr="00292BEC" w:rsidRDefault="006D1AC9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GV: Cho HS sử dụng bảng tương tác hoàn thành BT ghép nối.</w:t>
            </w:r>
            <w:r w:rsidR="009603AA">
              <w:rPr>
                <w:rFonts w:ascii="Times New Roman" w:hAnsi="Times New Roman"/>
                <w:sz w:val="28"/>
                <w:szCs w:val="28"/>
              </w:rPr>
              <w:t xml:space="preserve"> (có phụ lục kèm theo)</w:t>
            </w:r>
            <w:r w:rsidR="00C33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37" w:type="dxa"/>
            <w:tcBorders>
              <w:top w:val="dotted" w:sz="4" w:space="0" w:color="auto"/>
            </w:tcBorders>
          </w:tcPr>
          <w:p w14:paraId="60566027" w14:textId="6ED82593" w:rsidR="00107EC9" w:rsidRPr="00880064" w:rsidRDefault="00880064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064">
              <w:rPr>
                <w:rFonts w:ascii="Times New Roman" w:hAnsi="Times New Roman"/>
                <w:b/>
                <w:sz w:val="28"/>
                <w:szCs w:val="28"/>
              </w:rPr>
              <w:t>Bảng tương tác</w:t>
            </w:r>
          </w:p>
        </w:tc>
      </w:tr>
      <w:tr w:rsidR="00EB1E5C" w:rsidRPr="00292BEC" w14:paraId="095F58ED" w14:textId="77777777" w:rsidTr="002D1BA4">
        <w:tc>
          <w:tcPr>
            <w:tcW w:w="10152" w:type="dxa"/>
            <w:gridSpan w:val="3"/>
          </w:tcPr>
          <w:p w14:paraId="42FD457B" w14:textId="5EAE3618" w:rsidR="00EB1E5C" w:rsidRPr="00292BEC" w:rsidRDefault="002D1BA4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BEC"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  <w:t>HOẠT ĐỘNG LUYỆN TẬP</w:t>
            </w:r>
          </w:p>
        </w:tc>
      </w:tr>
      <w:tr w:rsidR="006805A6" w:rsidRPr="00292BEC" w14:paraId="0C13EED4" w14:textId="77777777" w:rsidTr="00121777">
        <w:trPr>
          <w:trHeight w:val="155"/>
        </w:trPr>
        <w:tc>
          <w:tcPr>
            <w:tcW w:w="4537" w:type="dxa"/>
            <w:tcBorders>
              <w:top w:val="dotted" w:sz="4" w:space="0" w:color="auto"/>
            </w:tcBorders>
          </w:tcPr>
          <w:p w14:paraId="366EF1FC" w14:textId="09BA8BC8" w:rsidR="00C33406" w:rsidRDefault="00C33406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en-GB"/>
              </w:rPr>
              <w:t xml:space="preserve">- </w:t>
            </w:r>
            <w:r w:rsidR="00A008F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en-GB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en-GB"/>
              </w:rPr>
              <w:t xml:space="preserve">HS: Lên bảng </w:t>
            </w:r>
          </w:p>
          <w:p w14:paraId="54913732" w14:textId="5CD14D3A" w:rsidR="00710DEE" w:rsidRDefault="00710DEE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en-GB"/>
              </w:rPr>
              <w:t>+ HS1: Chữa BT2</w:t>
            </w:r>
          </w:p>
          <w:p w14:paraId="648C9524" w14:textId="78230EBB" w:rsidR="00710DEE" w:rsidRDefault="00710DEE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en-GB"/>
              </w:rPr>
              <w:t>+ HS2: Chữa BT3</w:t>
            </w:r>
          </w:p>
          <w:p w14:paraId="2D9DDACB" w14:textId="1BDF5785" w:rsidR="00710DEE" w:rsidRDefault="00710DEE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en-GB"/>
              </w:rPr>
            </w:pPr>
          </w:p>
          <w:p w14:paraId="622D3E84" w14:textId="7CC42671" w:rsidR="00710DEE" w:rsidRDefault="00710DEE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en-GB"/>
              </w:rPr>
            </w:pPr>
          </w:p>
          <w:p w14:paraId="0C03AAC0" w14:textId="03BA383C" w:rsidR="00710DEE" w:rsidRDefault="00710DEE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en-GB"/>
              </w:rPr>
            </w:pPr>
          </w:p>
          <w:p w14:paraId="7AE11C32" w14:textId="77777777" w:rsidR="00710DEE" w:rsidRPr="00C33406" w:rsidRDefault="00710DEE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en-GB"/>
              </w:rPr>
            </w:pPr>
          </w:p>
          <w:p w14:paraId="0D68CE53" w14:textId="0A5693C0" w:rsidR="00B652D7" w:rsidRP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en-GB"/>
              </w:rPr>
              <w:t>Lời giải:</w:t>
            </w:r>
          </w:p>
          <w:p w14:paraId="08BFFB21" w14:textId="77777777" w:rsidR="00B652D7" w:rsidRP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a) Ta có: Tam giác A'B'C' là hình đồng dạng phối cảnh của tam giác ABC</w:t>
            </w:r>
          </w:p>
          <w:p w14:paraId="4811E493" w14:textId="77777777" w:rsidR="00B652D7" w:rsidRP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Suy ra: Tam giác A'B'C' đồng dạng với tam giác ABC</w:t>
            </w:r>
          </w:p>
          <w:p w14:paraId="717AAF18" w14:textId="77777777" w:rsidR="00B652D7" w:rsidRP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Do đó: </w:t>
            </w:r>
            <w:r w:rsidRPr="00B652D7">
              <w:rPr>
                <w:rFonts w:ascii="Times New Roman" w:eastAsia="Times New Roman" w:hAnsi="Times New Roman"/>
                <w:position w:val="-24"/>
                <w:sz w:val="28"/>
                <w:szCs w:val="28"/>
                <w:lang w:eastAsia="en-GB"/>
              </w:rPr>
              <w:object w:dxaOrig="1920" w:dyaOrig="620" w14:anchorId="28B92C4E">
                <v:shape id="_x0000_i1037" type="#_x0000_t75" style="width:96.15pt;height:31pt" o:ole="">
                  <v:imagedata r:id="rId36" o:title=""/>
                </v:shape>
                <o:OLEObject Type="Embed" ProgID="Equation.DSMT4" ShapeID="_x0000_i1037" DrawAspect="Content" ObjectID="_1754401050" r:id="rId37"/>
              </w:object>
            </w: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</w:p>
          <w:p w14:paraId="0A9C27CE" w14:textId="77777777" w:rsidR="00B652D7" w:rsidRP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lastRenderedPageBreak/>
              <w:t xml:space="preserve">Mà  </w:t>
            </w:r>
            <w:r w:rsidRPr="00B652D7">
              <w:rPr>
                <w:rFonts w:ascii="Times New Roman" w:hAnsi="Times New Roman"/>
                <w:position w:val="-24"/>
                <w:sz w:val="28"/>
                <w:szCs w:val="28"/>
              </w:rPr>
              <w:object w:dxaOrig="880" w:dyaOrig="620" w14:anchorId="62E577F0">
                <v:shape id="_x0000_i1038" type="#_x0000_t75" style="width:43.75pt;height:31pt" o:ole="">
                  <v:imagedata r:id="rId38" o:title=""/>
                </v:shape>
                <o:OLEObject Type="Embed" ProgID="Equation.DSMT4" ShapeID="_x0000_i1038" DrawAspect="Content" ObjectID="_1754401051" r:id="rId39"/>
              </w:object>
            </w:r>
          </w:p>
          <w:p w14:paraId="23AFB585" w14:textId="77777777" w:rsidR="00B652D7" w:rsidRP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Nên </w:t>
            </w:r>
            <w:r w:rsidRPr="00B652D7">
              <w:rPr>
                <w:rFonts w:ascii="Times New Roman" w:eastAsia="Times New Roman" w:hAnsi="Times New Roman"/>
                <w:position w:val="-24"/>
                <w:sz w:val="28"/>
                <w:szCs w:val="28"/>
                <w:lang w:eastAsia="en-GB"/>
              </w:rPr>
              <w:object w:dxaOrig="1579" w:dyaOrig="620" w14:anchorId="18371698">
                <v:shape id="_x0000_i1039" type="#_x0000_t75" style="width:78.85pt;height:31pt" o:ole="">
                  <v:imagedata r:id="rId40" o:title=""/>
                </v:shape>
                <o:OLEObject Type="Embed" ProgID="Equation.DSMT4" ShapeID="_x0000_i1039" DrawAspect="Content" ObjectID="_1754401052" r:id="rId41"/>
              </w:object>
            </w:r>
          </w:p>
          <w:p w14:paraId="26D38530" w14:textId="77777777" w:rsidR="00B652D7" w:rsidRP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Ta có: </w:t>
            </w:r>
            <w:r w:rsidRPr="00B652D7">
              <w:rPr>
                <w:rFonts w:ascii="Times New Roman" w:hAnsi="Times New Roman"/>
                <w:position w:val="-24"/>
                <w:sz w:val="28"/>
                <w:szCs w:val="28"/>
              </w:rPr>
              <w:object w:dxaOrig="880" w:dyaOrig="620" w14:anchorId="146A87FC">
                <v:shape id="_x0000_i1040" type="#_x0000_t75" style="width:43.75pt;height:31pt" o:ole="">
                  <v:imagedata r:id="rId38" o:title=""/>
                </v:shape>
                <o:OLEObject Type="Embed" ProgID="Equation.DSMT4" ShapeID="_x0000_i1040" DrawAspect="Content" ObjectID="_1754401053" r:id="rId42"/>
              </w:object>
            </w: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 nên A'B' = 3.3 = 9</w:t>
            </w:r>
          </w:p>
          <w:p w14:paraId="1BA93C0F" w14:textId="2F992D72" w:rsidR="00B652D7" w:rsidRPr="00B652D7" w:rsidRDefault="00EA0BB8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pict w14:anchorId="1617F185">
                <v:rect id="AutoShape 10" o:spid="_x0000_s1092" alt="\frac{B'C'}{BC}=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B652D7"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 nên B'C' = 3.6 = 18</w:t>
            </w:r>
          </w:p>
          <w:p w14:paraId="4671D913" w14:textId="2756A3A9" w:rsidR="00B652D7" w:rsidRPr="00B652D7" w:rsidRDefault="00EA0BB8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pict w14:anchorId="192B25D2">
                <v:rect id="AutoShape 11" o:spid="_x0000_s1091" alt="\frac{C'A'}{CA}=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B652D7"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 nên C'A' = 3.5 = 15.</w:t>
            </w:r>
          </w:p>
          <w:p w14:paraId="18A18EA3" w14:textId="77777777" w:rsidR="00B652D7" w:rsidRP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b) Ta có: Tam giác A''B''C'' là hình đồng dạng phối cảnh của tam giác ABC</w:t>
            </w:r>
          </w:p>
          <w:p w14:paraId="08E9C9CD" w14:textId="77777777" w:rsidR="00B652D7" w:rsidRP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Suy ra: Tam giác A''B''C'' đồng dạng với tam giác ABC</w:t>
            </w:r>
          </w:p>
          <w:p w14:paraId="0BEF74FF" w14:textId="77777777" w:rsidR="00B652D7" w:rsidRP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Do đó: </w:t>
            </w:r>
            <w:r w:rsidRPr="00B652D7">
              <w:rPr>
                <w:rFonts w:ascii="Times New Roman" w:eastAsia="Times New Roman" w:hAnsi="Times New Roman"/>
                <w:position w:val="-24"/>
                <w:sz w:val="28"/>
                <w:szCs w:val="28"/>
                <w:lang w:eastAsia="en-GB"/>
              </w:rPr>
              <w:object w:dxaOrig="2100" w:dyaOrig="620" w14:anchorId="55EF7BF4">
                <v:shape id="_x0000_i1043" type="#_x0000_t75" style="width:105.7pt;height:31pt" o:ole="">
                  <v:imagedata r:id="rId43" o:title=""/>
                </v:shape>
                <o:OLEObject Type="Embed" ProgID="Equation.DSMT4" ShapeID="_x0000_i1043" DrawAspect="Content" ObjectID="_1754401054" r:id="rId44"/>
              </w:object>
            </w: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</w:p>
          <w:p w14:paraId="7C6824F6" w14:textId="77777777" w:rsidR="00B652D7" w:rsidRP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Mà </w:t>
            </w:r>
            <w:r w:rsidRPr="00B652D7">
              <w:rPr>
                <w:rFonts w:ascii="Times New Roman" w:eastAsia="Times New Roman" w:hAnsi="Times New Roman"/>
                <w:position w:val="-24"/>
                <w:sz w:val="28"/>
                <w:szCs w:val="28"/>
                <w:lang w:eastAsia="en-GB"/>
              </w:rPr>
              <w:object w:dxaOrig="940" w:dyaOrig="620" w14:anchorId="5F731C53">
                <v:shape id="_x0000_i1044" type="#_x0000_t75" style="width:47.4pt;height:31pt" o:ole="">
                  <v:imagedata r:id="rId45" o:title=""/>
                </v:shape>
                <o:OLEObject Type="Embed" ProgID="Equation.DSMT4" ShapeID="_x0000_i1044" DrawAspect="Content" ObjectID="_1754401055" r:id="rId46"/>
              </w:object>
            </w:r>
          </w:p>
          <w:p w14:paraId="425EF8C3" w14:textId="77777777" w:rsidR="00B652D7" w:rsidRP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Nên </w:t>
            </w:r>
            <w:r w:rsidRPr="00B652D7">
              <w:rPr>
                <w:rFonts w:ascii="Times New Roman" w:eastAsia="Times New Roman" w:hAnsi="Times New Roman"/>
                <w:position w:val="-24"/>
                <w:sz w:val="28"/>
                <w:szCs w:val="28"/>
                <w:lang w:eastAsia="en-GB"/>
              </w:rPr>
              <w:object w:dxaOrig="1700" w:dyaOrig="620" w14:anchorId="5E129071">
                <v:shape id="_x0000_i1045" type="#_x0000_t75" style="width:85.2pt;height:31pt" o:ole="">
                  <v:imagedata r:id="rId47" o:title=""/>
                </v:shape>
                <o:OLEObject Type="Embed" ProgID="Equation.DSMT4" ShapeID="_x0000_i1045" DrawAspect="Content" ObjectID="_1754401056" r:id="rId48"/>
              </w:object>
            </w:r>
          </w:p>
          <w:p w14:paraId="507A335F" w14:textId="77777777" w:rsidR="00B652D7" w:rsidRP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Ta có: </w:t>
            </w:r>
            <w:r w:rsidRPr="00B652D7">
              <w:rPr>
                <w:rFonts w:ascii="Times New Roman" w:eastAsia="Times New Roman" w:hAnsi="Times New Roman"/>
                <w:position w:val="-24"/>
                <w:sz w:val="28"/>
                <w:szCs w:val="28"/>
                <w:lang w:eastAsia="en-GB"/>
              </w:rPr>
              <w:object w:dxaOrig="940" w:dyaOrig="620" w14:anchorId="093C154C">
                <v:shape id="_x0000_i1046" type="#_x0000_t75" style="width:47.4pt;height:31pt" o:ole="">
                  <v:imagedata r:id="rId45" o:title=""/>
                </v:shape>
                <o:OLEObject Type="Embed" ProgID="Equation.DSMT4" ShapeID="_x0000_i1046" DrawAspect="Content" ObjectID="_1754401057" r:id="rId49"/>
              </w:object>
            </w: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 nên A''B'' = 3.3 = 9</w:t>
            </w:r>
          </w:p>
          <w:p w14:paraId="7B1197E1" w14:textId="2075463E" w:rsidR="00B652D7" w:rsidRPr="00B652D7" w:rsidRDefault="00EA0BB8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pict w14:anchorId="011F1500">
                <v:rect id="AutoShape 16" o:spid="_x0000_s1086" alt="\frac{B''C''}{BC}=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B652D7"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 nên B''C'' = 3.6 = 18</w:t>
            </w:r>
          </w:p>
          <w:p w14:paraId="6CFC80CE" w14:textId="323AAA1A" w:rsidR="00B652D7" w:rsidRPr="00B652D7" w:rsidRDefault="00EA0BB8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pict w14:anchorId="7593629A">
                <v:rect id="AutoShape 17" o:spid="_x0000_s1085" alt="\frac{C''A''}{CA}=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B652D7"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 nên C''A'' = 3.5 = 15.</w:t>
            </w:r>
          </w:p>
          <w:p w14:paraId="4F5D9227" w14:textId="77777777" w:rsid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c) Từ kết quả câu a và b ta có: </w:t>
            </w:r>
          </w:p>
          <w:p w14:paraId="0CB03171" w14:textId="77777777" w:rsid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A'B' = A''B''; B'C' = B''C''; </w:t>
            </w:r>
          </w:p>
          <w:p w14:paraId="2DE65899" w14:textId="53BCCA78" w:rsidR="00B652D7" w:rsidRP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C'A' = C''A''</w:t>
            </w:r>
          </w:p>
          <w:p w14:paraId="070539BD" w14:textId="242B3F4A" w:rsidR="006805A6" w:rsidRP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Do đó: </w:t>
            </w:r>
            <w:r w:rsidRPr="00B652D7">
              <w:rPr>
                <w:rFonts w:ascii="Times New Roman" w:eastAsia="Times New Roman" w:hAnsi="Times New Roman"/>
                <w:position w:val="-4"/>
                <w:sz w:val="28"/>
                <w:szCs w:val="28"/>
                <w:lang w:eastAsia="en-GB"/>
              </w:rPr>
              <w:object w:dxaOrig="220" w:dyaOrig="260" w14:anchorId="6109BAB5">
                <v:shape id="_x0000_i1049" type="#_x0000_t75" style="width:11.4pt;height:13.2pt" o:ole="">
                  <v:imagedata r:id="rId50" o:title=""/>
                </v:shape>
                <o:OLEObject Type="Embed" ProgID="Equation.DSMT4" ShapeID="_x0000_i1049" DrawAspect="Content" ObjectID="_1754401058" r:id="rId51"/>
              </w:object>
            </w: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A'B'C' = </w:t>
            </w:r>
            <w:r w:rsidRPr="00B652D7">
              <w:rPr>
                <w:rFonts w:ascii="Times New Roman" w:eastAsia="Times New Roman" w:hAnsi="Times New Roman"/>
                <w:position w:val="-4"/>
                <w:sz w:val="28"/>
                <w:szCs w:val="28"/>
                <w:lang w:eastAsia="en-GB"/>
              </w:rPr>
              <w:object w:dxaOrig="220" w:dyaOrig="260" w14:anchorId="4D4C9123">
                <v:shape id="_x0000_i1050" type="#_x0000_t75" style="width:11.4pt;height:13.2pt" o:ole="">
                  <v:imagedata r:id="rId50" o:title=""/>
                </v:shape>
                <o:OLEObject Type="Embed" ProgID="Equation.DSMT4" ShapeID="_x0000_i1050" DrawAspect="Content" ObjectID="_1754401059" r:id="rId52"/>
              </w:object>
            </w: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A''B''C''.</w:t>
            </w:r>
          </w:p>
        </w:tc>
        <w:tc>
          <w:tcPr>
            <w:tcW w:w="4178" w:type="dxa"/>
            <w:tcBorders>
              <w:top w:val="dotted" w:sz="4" w:space="0" w:color="auto"/>
            </w:tcBorders>
          </w:tcPr>
          <w:p w14:paraId="779BF1A6" w14:textId="6B652D80" w:rsidR="00C33406" w:rsidRPr="00EE39A3" w:rsidRDefault="00C33406" w:rsidP="00AC55C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</w:pPr>
            <w:r w:rsidRPr="00EE39A3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  <w:lastRenderedPageBreak/>
              <w:t xml:space="preserve">- GV: Cho </w:t>
            </w:r>
            <w:r w:rsidR="00A008F8" w:rsidRPr="00EE39A3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  <w:t>2</w:t>
            </w:r>
            <w:r w:rsidRPr="00EE39A3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  <w:t>HS lên bảng chữa BT2</w:t>
            </w:r>
            <w:r w:rsidR="00A008F8" w:rsidRPr="00EE39A3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  <w:t>,3.</w:t>
            </w:r>
          </w:p>
          <w:p w14:paraId="238F865B" w14:textId="0A31FFFD" w:rsidR="00A008F8" w:rsidRPr="00EE39A3" w:rsidRDefault="00A008F8" w:rsidP="00AC55C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</w:pPr>
            <w:r w:rsidRPr="00EE39A3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  <w:t xml:space="preserve">+ Dãy 1 theo dõi và nhận xét </w:t>
            </w:r>
            <w:r w:rsidR="00770D27" w:rsidRPr="00EE39A3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  <w:t xml:space="preserve">lời giải </w:t>
            </w:r>
            <w:r w:rsidRPr="00EE39A3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  <w:t>BT2</w:t>
            </w:r>
          </w:p>
          <w:p w14:paraId="728867A8" w14:textId="03EC2CB7" w:rsidR="00A008F8" w:rsidRPr="00EE39A3" w:rsidRDefault="00A008F8" w:rsidP="00AC55C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</w:pPr>
            <w:r w:rsidRPr="00EE39A3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  <w:t xml:space="preserve">+ Dãy 2 theo dõi và nhận xét </w:t>
            </w:r>
            <w:r w:rsidR="00770D27" w:rsidRPr="00EE39A3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  <w:t>lời giải BT3</w:t>
            </w:r>
          </w:p>
          <w:p w14:paraId="431370AA" w14:textId="1540F24B" w:rsidR="00B652D7" w:rsidRPr="00B652D7" w:rsidRDefault="00B652D7" w:rsidP="00AC55C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en-GB"/>
              </w:rPr>
              <w:t>Bài 2</w:t>
            </w:r>
          </w:p>
          <w:p w14:paraId="5BD60D7C" w14:textId="77777777" w:rsidR="00B652D7" w:rsidRP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Cho tam giác ABC có AB = 3, BC = 6, CA = 5. Cho O, I là hai điểm phân biệt.</w:t>
            </w:r>
          </w:p>
          <w:p w14:paraId="3DD0452F" w14:textId="77777777" w:rsidR="00B652D7" w:rsidRP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a) Giả sử tam giác A'B'C' là hình đồng dạng phối cảnh của tam giác ABC với điểm O là tâm đồng dạng phối cảnh, tỉ số  </w:t>
            </w:r>
            <w:r w:rsidRPr="00B652D7">
              <w:rPr>
                <w:rFonts w:ascii="Times New Roman" w:hAnsi="Times New Roman"/>
                <w:position w:val="-24"/>
                <w:sz w:val="28"/>
                <w:szCs w:val="28"/>
              </w:rPr>
              <w:object w:dxaOrig="880" w:dyaOrig="620" w14:anchorId="3FF6A795">
                <v:shape id="_x0000_i1051" type="#_x0000_t75" style="width:43.75pt;height:31pt" o:ole="">
                  <v:imagedata r:id="rId38" o:title=""/>
                </v:shape>
                <o:OLEObject Type="Embed" ProgID="Equation.DSMT4" ShapeID="_x0000_i1051" DrawAspect="Content" ObjectID="_1754401060" r:id="rId53"/>
              </w:object>
            </w:r>
            <w:r w:rsidRPr="00B65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. Hãy tìm độ dài các cạnh của tam giác </w:t>
            </w: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lastRenderedPageBreak/>
              <w:t>A'B'C'.</w:t>
            </w:r>
          </w:p>
          <w:p w14:paraId="59E825D6" w14:textId="77777777" w:rsidR="00466239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b) Giả sử tam giác A''B''C'' là hình đồng dạng phối cảnh của tam giác ABC với điểm I là tâm đồng dạng phối cảnh, tỉ số </w:t>
            </w:r>
            <w:r w:rsidRPr="00B652D7">
              <w:rPr>
                <w:rFonts w:ascii="Times New Roman" w:eastAsia="Times New Roman" w:hAnsi="Times New Roman"/>
                <w:position w:val="-24"/>
                <w:sz w:val="28"/>
                <w:szCs w:val="28"/>
                <w:lang w:eastAsia="en-GB"/>
              </w:rPr>
              <w:object w:dxaOrig="940" w:dyaOrig="620" w14:anchorId="7487E7E0">
                <v:shape id="_x0000_i1052" type="#_x0000_t75" style="width:47.4pt;height:31pt" o:ole="">
                  <v:imagedata r:id="rId54" o:title=""/>
                </v:shape>
                <o:OLEObject Type="Embed" ProgID="Equation.DSMT4" ShapeID="_x0000_i1052" DrawAspect="Content" ObjectID="_1754401061" r:id="rId55"/>
              </w:object>
            </w: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 . </w:t>
            </w:r>
          </w:p>
          <w:p w14:paraId="79FAEE91" w14:textId="0AFE53F9" w:rsidR="00B652D7" w:rsidRP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Hãy tìm độ dài các cạnh của tam giác A''B''C''.</w:t>
            </w:r>
          </w:p>
          <w:p w14:paraId="3D6D94F6" w14:textId="77777777" w:rsidR="00466239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c) Chứng minh:</w:t>
            </w:r>
          </w:p>
          <w:p w14:paraId="2A9F305B" w14:textId="3A006D4A" w:rsidR="00B652D7" w:rsidRP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position w:val="-4"/>
                <w:sz w:val="28"/>
                <w:szCs w:val="28"/>
                <w:lang w:eastAsia="en-GB"/>
              </w:rPr>
              <w:object w:dxaOrig="220" w:dyaOrig="260" w14:anchorId="1CD77A08">
                <v:shape id="_x0000_i1053" type="#_x0000_t75" style="width:11.4pt;height:13.2pt" o:ole="">
                  <v:imagedata r:id="rId50" o:title=""/>
                </v:shape>
                <o:OLEObject Type="Embed" ProgID="Equation.DSMT4" ShapeID="_x0000_i1053" DrawAspect="Content" ObjectID="_1754401062" r:id="rId56"/>
              </w:object>
            </w: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A'B'C' = </w:t>
            </w:r>
            <w:r w:rsidRPr="00B652D7">
              <w:rPr>
                <w:rFonts w:ascii="Times New Roman" w:eastAsia="Times New Roman" w:hAnsi="Times New Roman"/>
                <w:position w:val="-4"/>
                <w:sz w:val="28"/>
                <w:szCs w:val="28"/>
                <w:lang w:eastAsia="en-GB"/>
              </w:rPr>
              <w:object w:dxaOrig="220" w:dyaOrig="260" w14:anchorId="11714FEA">
                <v:shape id="_x0000_i1054" type="#_x0000_t75" style="width:11.4pt;height:13.2pt" o:ole="">
                  <v:imagedata r:id="rId50" o:title=""/>
                </v:shape>
                <o:OLEObject Type="Embed" ProgID="Equation.DSMT4" ShapeID="_x0000_i1054" DrawAspect="Content" ObjectID="_1754401063" r:id="rId57"/>
              </w:object>
            </w: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A''B''C''.</w:t>
            </w:r>
          </w:p>
          <w:p w14:paraId="2B841075" w14:textId="4946DD1A" w:rsidR="006805A6" w:rsidRPr="00B652D7" w:rsidRDefault="00B652D7" w:rsidP="00AC55C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B652D7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en-GB"/>
              </w:rPr>
              <w:t>Chú ý:</w:t>
            </w:r>
            <w:r w:rsidRPr="00B652D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 </w:t>
            </w:r>
            <w:r w:rsidRPr="00474C65">
              <w:rPr>
                <w:rFonts w:ascii="Times New Roman" w:eastAsia="Times New Roman" w:hAnsi="Times New Roman"/>
                <w:i/>
                <w:sz w:val="28"/>
                <w:szCs w:val="28"/>
                <w:lang w:eastAsia="en-GB"/>
              </w:rPr>
              <w:t>Hai tam giác cùng là hình đồng dạng phối cảnh tỉ số k (tâm đồng dạng phối cảnh có thể khác nhau) của một tam giác luôn bằng nhau.</w:t>
            </w:r>
          </w:p>
        </w:tc>
        <w:tc>
          <w:tcPr>
            <w:tcW w:w="1437" w:type="dxa"/>
            <w:tcBorders>
              <w:top w:val="dotted" w:sz="4" w:space="0" w:color="auto"/>
            </w:tcBorders>
          </w:tcPr>
          <w:p w14:paraId="7D110832" w14:textId="77777777" w:rsidR="00460642" w:rsidRDefault="00460642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00E770" w14:textId="77777777" w:rsidR="00460642" w:rsidRDefault="00460642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0864E7" w14:textId="117462D9" w:rsidR="006805A6" w:rsidRPr="00292BEC" w:rsidRDefault="00460642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Máy chiếu hoặc Tivi</w:t>
            </w:r>
          </w:p>
        </w:tc>
      </w:tr>
      <w:tr w:rsidR="00DC60EE" w:rsidRPr="00706D7D" w14:paraId="5E7962A4" w14:textId="77777777" w:rsidTr="00121777">
        <w:tc>
          <w:tcPr>
            <w:tcW w:w="4537" w:type="dxa"/>
          </w:tcPr>
          <w:p w14:paraId="759192EE" w14:textId="77777777" w:rsidR="00DC60EE" w:rsidRPr="00EE39A3" w:rsidRDefault="00DC60EE" w:rsidP="00DC60EE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</w:pPr>
            <w:r w:rsidRPr="00EE39A3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en-GB"/>
              </w:rPr>
              <w:t>Lời giải:</w:t>
            </w:r>
          </w:p>
          <w:p w14:paraId="6CBE9890" w14:textId="77777777" w:rsidR="00DC60EE" w:rsidRPr="00EE39A3" w:rsidRDefault="00DC60EE" w:rsidP="00DC60E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a) Ta có: </w:t>
            </w:r>
            <w:r w:rsidRPr="00EE39A3">
              <w:rPr>
                <w:rFonts w:ascii="Times New Roman" w:eastAsia="Times New Roman" w:hAnsi="Times New Roman"/>
                <w:color w:val="FF0000"/>
                <w:position w:val="-24"/>
                <w:sz w:val="28"/>
                <w:szCs w:val="28"/>
                <w:lang w:eastAsia="en-GB"/>
              </w:rPr>
              <w:object w:dxaOrig="1920" w:dyaOrig="620" w14:anchorId="6D32A61C">
                <v:shape id="_x0000_i1055" type="#_x0000_t75" style="width:96.15pt;height:31pt" o:ole="">
                  <v:imagedata r:id="rId58" o:title=""/>
                </v:shape>
                <o:OLEObject Type="Embed" ProgID="Equation.DSMT4" ShapeID="_x0000_i1055" DrawAspect="Content" ObjectID="_1754401064" r:id="rId59"/>
              </w:object>
            </w:r>
          </w:p>
          <w:p w14:paraId="66EFBFED" w14:textId="77777777" w:rsidR="00DC60EE" w:rsidRPr="00EE39A3" w:rsidRDefault="00DC60EE" w:rsidP="00DC60E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Suy ra: Hình chữ nhật AB''C''D'' đồng dạng phối cảnh với hình chữ nhật ABCD.</w:t>
            </w:r>
          </w:p>
          <w:p w14:paraId="16A2CB6E" w14:textId="77777777" w:rsidR="00DC60EE" w:rsidRPr="00EE39A3" w:rsidRDefault="00DC60EE" w:rsidP="00DC60E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b) Ta có:</w:t>
            </w:r>
            <w:r w:rsidRPr="00EE39A3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GB"/>
              </w:rPr>
              <w:t xml:space="preserve"> </w:t>
            </w:r>
            <w:r w:rsidRPr="00EE39A3">
              <w:rPr>
                <w:rFonts w:ascii="Times New Roman" w:eastAsia="Times New Roman" w:hAnsi="Times New Roman"/>
                <w:color w:val="FF0000"/>
                <w:position w:val="-24"/>
                <w:sz w:val="28"/>
                <w:szCs w:val="28"/>
                <w:lang w:eastAsia="en-GB"/>
              </w:rPr>
              <w:object w:dxaOrig="1160" w:dyaOrig="620" w14:anchorId="4B1B65B3">
                <v:shape id="_x0000_i1056" type="#_x0000_t75" style="width:58.35pt;height:31pt" o:ole="">
                  <v:imagedata r:id="rId60" o:title=""/>
                </v:shape>
                <o:OLEObject Type="Embed" ProgID="Equation.DSMT4" ShapeID="_x0000_i1056" DrawAspect="Content" ObjectID="_1754401065" r:id="rId61"/>
              </w:object>
            </w: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  hay </w:t>
            </w:r>
            <w:r w:rsidRPr="00EE39A3">
              <w:rPr>
                <w:rFonts w:ascii="Times New Roman" w:eastAsia="Times New Roman" w:hAnsi="Times New Roman"/>
                <w:color w:val="FF0000"/>
                <w:position w:val="-24"/>
                <w:sz w:val="28"/>
                <w:szCs w:val="28"/>
                <w:lang w:eastAsia="en-GB"/>
              </w:rPr>
              <w:object w:dxaOrig="1240" w:dyaOrig="620" w14:anchorId="751962A9">
                <v:shape id="_x0000_i1057" type="#_x0000_t75" style="width:61.95pt;height:31pt" o:ole="">
                  <v:imagedata r:id="rId62" o:title=""/>
                </v:shape>
                <o:OLEObject Type="Embed" ProgID="Equation.DSMT4" ShapeID="_x0000_i1057" DrawAspect="Content" ObjectID="_1754401066" r:id="rId63"/>
              </w:object>
            </w:r>
          </w:p>
          <w:p w14:paraId="7E62F6C0" w14:textId="77777777" w:rsidR="00DC60EE" w:rsidRPr="00EE39A3" w:rsidRDefault="00DC60EE" w:rsidP="00DC60E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Mà </w:t>
            </w:r>
            <w:r w:rsidRPr="00EE39A3">
              <w:rPr>
                <w:rFonts w:ascii="Times New Roman" w:eastAsia="Times New Roman" w:hAnsi="Times New Roman"/>
                <w:color w:val="FF0000"/>
                <w:position w:val="-24"/>
                <w:sz w:val="28"/>
                <w:szCs w:val="28"/>
                <w:lang w:eastAsia="en-GB"/>
              </w:rPr>
              <w:object w:dxaOrig="1219" w:dyaOrig="620" w14:anchorId="69EAD70B">
                <v:shape id="_x0000_i1058" type="#_x0000_t75" style="width:60.6pt;height:31pt" o:ole="">
                  <v:imagedata r:id="rId64" o:title=""/>
                </v:shape>
                <o:OLEObject Type="Embed" ProgID="Equation.DSMT4" ShapeID="_x0000_i1058" DrawAspect="Content" ObjectID="_1754401067" r:id="rId65"/>
              </w:object>
            </w: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 (đề bài)</w:t>
            </w:r>
          </w:p>
          <w:p w14:paraId="35A12201" w14:textId="77777777" w:rsidR="00DC60EE" w:rsidRPr="00EE39A3" w:rsidRDefault="00DC60EE" w:rsidP="00DC60E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Suy ra:</w:t>
            </w:r>
            <w:r w:rsidRPr="00EE39A3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GB"/>
              </w:rPr>
              <w:t xml:space="preserve"> </w:t>
            </w:r>
            <w:r w:rsidRPr="00EE39A3">
              <w:rPr>
                <w:rFonts w:ascii="Times New Roman" w:eastAsia="Times New Roman" w:hAnsi="Times New Roman"/>
                <w:color w:val="FF0000"/>
                <w:position w:val="-24"/>
                <w:sz w:val="28"/>
                <w:szCs w:val="28"/>
                <w:lang w:eastAsia="en-GB"/>
              </w:rPr>
              <w:object w:dxaOrig="1180" w:dyaOrig="620" w14:anchorId="71489F54">
                <v:shape id="_x0000_i1059" type="#_x0000_t75" style="width:59.25pt;height:31pt" o:ole="">
                  <v:imagedata r:id="rId66" o:title=""/>
                </v:shape>
                <o:OLEObject Type="Embed" ProgID="Equation.DSMT4" ShapeID="_x0000_i1059" DrawAspect="Content" ObjectID="_1754401068" r:id="rId67"/>
              </w:object>
            </w: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 , do đó: A'B' = AB''.</w:t>
            </w:r>
          </w:p>
          <w:p w14:paraId="01A25CC1" w14:textId="77777777" w:rsidR="00DC60EE" w:rsidRPr="00EE39A3" w:rsidRDefault="00DC60EE" w:rsidP="00DC60E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Ta có: Hình chữ nhật AB''C''D'' đồng dạng phối cảnh với hình chữ nhật </w:t>
            </w: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lastRenderedPageBreak/>
              <w:t>ABCD</w:t>
            </w:r>
          </w:p>
          <w:p w14:paraId="4CCD0A2A" w14:textId="77777777" w:rsidR="00DC60EE" w:rsidRPr="00EE39A3" w:rsidRDefault="00DC60EE" w:rsidP="00DC60E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Suy ra: </w:t>
            </w:r>
            <w:r w:rsidR="00EA0BB8">
              <w:rPr>
                <w:rFonts w:ascii="Times New Roman" w:hAnsi="Times New Roman"/>
                <w:sz w:val="28"/>
                <w:szCs w:val="28"/>
              </w:rPr>
            </w:r>
            <w:r w:rsidR="00EA0BB8">
              <w:rPr>
                <w:rFonts w:ascii="Times New Roman" w:hAnsi="Times New Roman"/>
                <w:sz w:val="28"/>
                <w:szCs w:val="28"/>
              </w:rPr>
              <w:pict w14:anchorId="0A154DA8">
                <v:rect id="AutoShape 27" o:spid="_x0000_s1073" alt="\frac{B''C''}{BC}=\frac{AB''}{AB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14:paraId="710BD3FC" w14:textId="77777777" w:rsidR="00DC60EE" w:rsidRPr="00EE39A3" w:rsidRDefault="00DC60EE" w:rsidP="00DC60E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Mà </w:t>
            </w:r>
            <w:r w:rsidRPr="00EE39A3">
              <w:rPr>
                <w:rFonts w:ascii="Times New Roman" w:eastAsia="Times New Roman" w:hAnsi="Times New Roman"/>
                <w:color w:val="FF0000"/>
                <w:position w:val="-24"/>
                <w:sz w:val="28"/>
                <w:szCs w:val="28"/>
                <w:lang w:eastAsia="en-GB"/>
              </w:rPr>
              <w:object w:dxaOrig="1219" w:dyaOrig="620" w14:anchorId="6E50EE7C">
                <v:shape id="_x0000_i1061" type="#_x0000_t75" style="width:60.6pt;height:31pt" o:ole="">
                  <v:imagedata r:id="rId68" o:title=""/>
                </v:shape>
                <o:OLEObject Type="Embed" ProgID="Equation.DSMT4" ShapeID="_x0000_i1061" DrawAspect="Content" ObjectID="_1754401069" r:id="rId69"/>
              </w:object>
            </w: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 (đề bài)</w:t>
            </w:r>
          </w:p>
          <w:p w14:paraId="55289EFC" w14:textId="77777777" w:rsidR="00981BFF" w:rsidRPr="00EE39A3" w:rsidRDefault="00DC60EE" w:rsidP="00DC60E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Do đó:</w:t>
            </w:r>
            <w:r w:rsidRPr="00EE39A3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GB"/>
              </w:rPr>
              <w:t xml:space="preserve"> </w:t>
            </w:r>
            <w:r w:rsidRPr="00EE39A3">
              <w:rPr>
                <w:rFonts w:ascii="Times New Roman" w:eastAsia="Times New Roman" w:hAnsi="Times New Roman"/>
                <w:color w:val="FF0000"/>
                <w:position w:val="-24"/>
                <w:sz w:val="28"/>
                <w:szCs w:val="28"/>
                <w:lang w:eastAsia="en-GB"/>
              </w:rPr>
              <w:object w:dxaOrig="1320" w:dyaOrig="620" w14:anchorId="31D9FDB0">
                <v:shape id="_x0000_i1062" type="#_x0000_t75" style="width:66.1pt;height:31pt" o:ole="">
                  <v:imagedata r:id="rId70" o:title=""/>
                </v:shape>
                <o:OLEObject Type="Embed" ProgID="Equation.DSMT4" ShapeID="_x0000_i1062" DrawAspect="Content" ObjectID="_1754401070" r:id="rId71"/>
              </w:object>
            </w: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 , do đó: </w:t>
            </w:r>
          </w:p>
          <w:p w14:paraId="6DD050F9" w14:textId="340C410F" w:rsidR="00DC60EE" w:rsidRPr="00EE39A3" w:rsidRDefault="00DC60EE" w:rsidP="00DC60E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B''C'' = B'C'.</w:t>
            </w:r>
          </w:p>
          <w:p w14:paraId="6BBF45FC" w14:textId="77777777" w:rsidR="00DC60EE" w:rsidRPr="00EE39A3" w:rsidRDefault="00DC60EE" w:rsidP="00DC60E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c) Ta có:  </w:t>
            </w:r>
            <w:r w:rsidRPr="00EE39A3">
              <w:rPr>
                <w:rFonts w:ascii="Times New Roman" w:eastAsia="Times New Roman" w:hAnsi="Times New Roman"/>
                <w:color w:val="FF0000"/>
                <w:position w:val="-24"/>
                <w:sz w:val="28"/>
                <w:szCs w:val="28"/>
                <w:lang w:eastAsia="en-GB"/>
              </w:rPr>
              <w:object w:dxaOrig="1160" w:dyaOrig="620" w14:anchorId="12E61F7C">
                <v:shape id="_x0000_i1063" type="#_x0000_t75" style="width:58.35pt;height:31pt" o:ole="">
                  <v:imagedata r:id="rId72" o:title=""/>
                </v:shape>
                <o:OLEObject Type="Embed" ProgID="Equation.DSMT4" ShapeID="_x0000_i1063" DrawAspect="Content" ObjectID="_1754401071" r:id="rId73"/>
              </w:object>
            </w: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hay </w:t>
            </w:r>
            <w:r w:rsidRPr="00EE39A3">
              <w:rPr>
                <w:rFonts w:ascii="Times New Roman" w:eastAsia="Times New Roman" w:hAnsi="Times New Roman"/>
                <w:color w:val="FF0000"/>
                <w:position w:val="-24"/>
                <w:sz w:val="28"/>
                <w:szCs w:val="28"/>
                <w:lang w:eastAsia="en-GB"/>
              </w:rPr>
              <w:object w:dxaOrig="1240" w:dyaOrig="620" w14:anchorId="215283A8">
                <v:shape id="_x0000_i1064" type="#_x0000_t75" style="width:61.95pt;height:31pt" o:ole="">
                  <v:imagedata r:id="rId74" o:title=""/>
                </v:shape>
                <o:OLEObject Type="Embed" ProgID="Equation.DSMT4" ShapeID="_x0000_i1064" DrawAspect="Content" ObjectID="_1754401072" r:id="rId75"/>
              </w:object>
            </w:r>
          </w:p>
          <w:p w14:paraId="77D6D8D8" w14:textId="4C796C6C" w:rsidR="00DC60EE" w:rsidRDefault="00DC60EE" w:rsidP="00DC60E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Suy ra: Hình chữ nhật ABCD đồng dạng với hình chữ nhật A'B'C'D'.</w:t>
            </w:r>
          </w:p>
          <w:p w14:paraId="69415901" w14:textId="77777777" w:rsidR="0040051A" w:rsidRPr="00EE39A3" w:rsidRDefault="0040051A" w:rsidP="00DC60E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14:paraId="04234BEF" w14:textId="77777777" w:rsidR="00EE39A3" w:rsidRDefault="0040051A" w:rsidP="00DC60E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40051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en-GB"/>
              </w:rPr>
              <w:t>- HS: Nhận xét, bổ sung</w:t>
            </w:r>
          </w:p>
          <w:p w14:paraId="78041F09" w14:textId="1647FFCA" w:rsidR="0040051A" w:rsidRPr="0040051A" w:rsidRDefault="0040051A" w:rsidP="00DC60E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en-GB"/>
              </w:rPr>
              <w:t>- HS: Ghi vở</w:t>
            </w:r>
          </w:p>
        </w:tc>
        <w:tc>
          <w:tcPr>
            <w:tcW w:w="4178" w:type="dxa"/>
          </w:tcPr>
          <w:p w14:paraId="0828DDF9" w14:textId="77777777" w:rsidR="00DC60EE" w:rsidRPr="00EE39A3" w:rsidRDefault="00DC60EE" w:rsidP="00DC60EE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en-GB"/>
              </w:rPr>
            </w:pPr>
            <w:r w:rsidRPr="00EE39A3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en-GB"/>
              </w:rPr>
              <w:lastRenderedPageBreak/>
              <w:t>Bài 3</w:t>
            </w:r>
          </w:p>
          <w:p w14:paraId="22D85EFF" w14:textId="77777777" w:rsidR="00DC60EE" w:rsidRPr="00EE39A3" w:rsidRDefault="00DC60EE" w:rsidP="00DC60E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Cho hai hình chữ nhật ABCD và A'B'C'D' có </w:t>
            </w:r>
            <w:r w:rsidRPr="00EE39A3">
              <w:rPr>
                <w:rFonts w:ascii="Times New Roman" w:eastAsia="Times New Roman" w:hAnsi="Times New Roman"/>
                <w:color w:val="FF0000"/>
                <w:position w:val="-24"/>
                <w:sz w:val="28"/>
                <w:szCs w:val="28"/>
                <w:lang w:eastAsia="en-GB"/>
              </w:rPr>
              <w:object w:dxaOrig="1160" w:dyaOrig="620" w14:anchorId="230B473E">
                <v:shape id="_x0000_i1065" type="#_x0000_t75" style="width:58.35pt;height:31pt" o:ole="">
                  <v:imagedata r:id="rId60" o:title=""/>
                </v:shape>
                <o:OLEObject Type="Embed" ProgID="Equation.DSMT4" ShapeID="_x0000_i1065" DrawAspect="Content" ObjectID="_1754401073" r:id="rId76"/>
              </w:object>
            </w: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. Trên các tia AB, AC, AD ta lần lượt lấy các điểm B'', C'', D'' sao cho </w:t>
            </w:r>
            <w:r w:rsidRPr="00EE39A3">
              <w:rPr>
                <w:rFonts w:ascii="Times New Roman" w:eastAsia="Times New Roman" w:hAnsi="Times New Roman"/>
                <w:color w:val="FF0000"/>
                <w:position w:val="-24"/>
                <w:sz w:val="28"/>
                <w:szCs w:val="28"/>
                <w:lang w:eastAsia="en-GB"/>
              </w:rPr>
              <w:object w:dxaOrig="2640" w:dyaOrig="620" w14:anchorId="02B8D751">
                <v:shape id="_x0000_i1066" type="#_x0000_t75" style="width:132.15pt;height:31pt" o:ole="">
                  <v:imagedata r:id="rId77" o:title=""/>
                </v:shape>
                <o:OLEObject Type="Embed" ProgID="Equation.DSMT4" ShapeID="_x0000_i1066" DrawAspect="Content" ObjectID="_1754401074" r:id="rId78"/>
              </w:object>
            </w: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. Chứng minh:</w:t>
            </w:r>
          </w:p>
          <w:p w14:paraId="61C11652" w14:textId="77777777" w:rsidR="00DC60EE" w:rsidRPr="00EE39A3" w:rsidRDefault="00DC60EE" w:rsidP="00DC60E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a) Hình chữ nhật AB''C''D'' đồng dạng phối cảnh với hình chữ nhật ABCD;</w:t>
            </w:r>
          </w:p>
          <w:p w14:paraId="47823380" w14:textId="77777777" w:rsidR="00DC60EE" w:rsidRPr="00EE39A3" w:rsidRDefault="00DC60EE" w:rsidP="00DC60E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b) AB'' = A'B', B''C'' = B'C';</w:t>
            </w:r>
          </w:p>
          <w:p w14:paraId="68FE8047" w14:textId="77777777" w:rsidR="00DC60EE" w:rsidRPr="00EE39A3" w:rsidRDefault="00DC60EE" w:rsidP="00DC60E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E39A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c) Hai hình chữ nhật ABCD và A'B'C'D' là đồng dạng.</w:t>
            </w:r>
          </w:p>
          <w:p w14:paraId="12F9DF07" w14:textId="77777777" w:rsidR="00DC60EE" w:rsidRPr="00EE39A3" w:rsidRDefault="00DC60EE" w:rsidP="00AC55C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444444"/>
                <w:szCs w:val="28"/>
                <w:lang w:eastAsia="en-GB"/>
              </w:rPr>
            </w:pPr>
          </w:p>
          <w:p w14:paraId="3D19E910" w14:textId="77777777" w:rsidR="00EE39A3" w:rsidRPr="00EE39A3" w:rsidRDefault="00EE39A3" w:rsidP="00AC55C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444444"/>
                <w:szCs w:val="28"/>
                <w:lang w:eastAsia="en-GB"/>
              </w:rPr>
            </w:pPr>
          </w:p>
          <w:p w14:paraId="23BD13F9" w14:textId="77777777" w:rsidR="00EE39A3" w:rsidRPr="00EE39A3" w:rsidRDefault="00EE39A3" w:rsidP="00AC55C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444444"/>
                <w:szCs w:val="28"/>
                <w:lang w:eastAsia="en-GB"/>
              </w:rPr>
            </w:pPr>
          </w:p>
          <w:p w14:paraId="3E28AEE6" w14:textId="77777777" w:rsidR="00EE39A3" w:rsidRPr="00EE39A3" w:rsidRDefault="00EE39A3" w:rsidP="00AC55C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444444"/>
                <w:szCs w:val="28"/>
                <w:lang w:eastAsia="en-GB"/>
              </w:rPr>
            </w:pPr>
          </w:p>
          <w:p w14:paraId="2A00DC22" w14:textId="77777777" w:rsidR="00EE39A3" w:rsidRPr="00EE39A3" w:rsidRDefault="00EE39A3" w:rsidP="00AC55C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444444"/>
                <w:szCs w:val="28"/>
                <w:lang w:eastAsia="en-GB"/>
              </w:rPr>
            </w:pPr>
          </w:p>
          <w:p w14:paraId="579B9DA4" w14:textId="77777777" w:rsidR="00EE39A3" w:rsidRPr="00EE39A3" w:rsidRDefault="00EE39A3" w:rsidP="00AC55C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444444"/>
                <w:szCs w:val="28"/>
                <w:lang w:eastAsia="en-GB"/>
              </w:rPr>
            </w:pPr>
          </w:p>
          <w:p w14:paraId="56EEE20A" w14:textId="77777777" w:rsidR="00EE39A3" w:rsidRPr="00EE39A3" w:rsidRDefault="00EE39A3" w:rsidP="00AC55C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444444"/>
                <w:szCs w:val="28"/>
                <w:lang w:eastAsia="en-GB"/>
              </w:rPr>
            </w:pPr>
          </w:p>
          <w:p w14:paraId="4EA9A6F9" w14:textId="77777777" w:rsidR="00EE39A3" w:rsidRPr="00EE39A3" w:rsidRDefault="00EE39A3" w:rsidP="00AC55C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444444"/>
                <w:szCs w:val="28"/>
                <w:lang w:eastAsia="en-GB"/>
              </w:rPr>
            </w:pPr>
          </w:p>
          <w:p w14:paraId="495AA3C9" w14:textId="77777777" w:rsidR="00EE39A3" w:rsidRPr="00EE39A3" w:rsidRDefault="00EE39A3" w:rsidP="00AC55C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444444"/>
                <w:szCs w:val="28"/>
                <w:lang w:eastAsia="en-GB"/>
              </w:rPr>
            </w:pPr>
          </w:p>
          <w:p w14:paraId="784371CD" w14:textId="77777777" w:rsidR="00EE39A3" w:rsidRPr="00EE39A3" w:rsidRDefault="00EE39A3" w:rsidP="00AC55C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444444"/>
                <w:szCs w:val="28"/>
                <w:lang w:eastAsia="en-GB"/>
              </w:rPr>
            </w:pPr>
          </w:p>
          <w:p w14:paraId="7B74A9B7" w14:textId="77777777" w:rsidR="00EE39A3" w:rsidRPr="00EE39A3" w:rsidRDefault="00EE39A3" w:rsidP="00AC55C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444444"/>
                <w:szCs w:val="28"/>
                <w:lang w:eastAsia="en-GB"/>
              </w:rPr>
            </w:pPr>
          </w:p>
          <w:p w14:paraId="1E7B60EA" w14:textId="77777777" w:rsidR="00EE39A3" w:rsidRPr="00EE39A3" w:rsidRDefault="00EE39A3" w:rsidP="00AC55C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444444"/>
                <w:szCs w:val="28"/>
                <w:lang w:eastAsia="en-GB"/>
              </w:rPr>
            </w:pPr>
          </w:p>
          <w:p w14:paraId="38610E6F" w14:textId="77777777" w:rsidR="00EE39A3" w:rsidRPr="00EE39A3" w:rsidRDefault="00EE39A3" w:rsidP="00AC55C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444444"/>
                <w:szCs w:val="28"/>
                <w:lang w:eastAsia="en-GB"/>
              </w:rPr>
            </w:pPr>
          </w:p>
          <w:p w14:paraId="317EF528" w14:textId="77777777" w:rsidR="00EE39A3" w:rsidRPr="00EE39A3" w:rsidRDefault="00EE39A3" w:rsidP="00AC55C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444444"/>
                <w:szCs w:val="28"/>
                <w:lang w:eastAsia="en-GB"/>
              </w:rPr>
            </w:pPr>
          </w:p>
          <w:p w14:paraId="2769D6B6" w14:textId="77777777" w:rsidR="00EE39A3" w:rsidRDefault="00EE39A3" w:rsidP="00AC55C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</w:pPr>
            <w:r w:rsidRPr="0040051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  <w:t xml:space="preserve">- GV: </w:t>
            </w:r>
            <w:r w:rsidR="0040051A" w:rsidRPr="0040051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  <w:t>Cho HS nhận xét bài làm của bạn</w:t>
            </w:r>
            <w:r w:rsidR="0040051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  <w:t>.</w:t>
            </w:r>
          </w:p>
          <w:p w14:paraId="5127853E" w14:textId="17AED4CE" w:rsidR="0040051A" w:rsidRPr="0040051A" w:rsidRDefault="0040051A" w:rsidP="00AC55C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  <w:t>- GV: Chiếu lời giải.</w:t>
            </w:r>
            <w:r w:rsidR="000F00D1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  <w:t>Chốt</w:t>
            </w:r>
            <w:r w:rsidR="004D6330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GB"/>
              </w:rPr>
              <w:t>đáp án.</w:t>
            </w:r>
          </w:p>
        </w:tc>
        <w:tc>
          <w:tcPr>
            <w:tcW w:w="1437" w:type="dxa"/>
          </w:tcPr>
          <w:p w14:paraId="64EC078B" w14:textId="77777777" w:rsidR="00DC60EE" w:rsidRDefault="00DC60EE" w:rsidP="00AC55C1">
            <w:pPr>
              <w:keepNext/>
              <w:jc w:val="center"/>
              <w:rPr>
                <w:b/>
                <w:szCs w:val="28"/>
              </w:rPr>
            </w:pPr>
          </w:p>
          <w:p w14:paraId="2E22045B" w14:textId="77777777" w:rsidR="00DC60EE" w:rsidRDefault="00DC60EE" w:rsidP="00AC55C1">
            <w:pPr>
              <w:keepNext/>
              <w:jc w:val="center"/>
              <w:rPr>
                <w:b/>
                <w:szCs w:val="28"/>
              </w:rPr>
            </w:pPr>
          </w:p>
          <w:p w14:paraId="742F87CB" w14:textId="6A0DD8B2" w:rsidR="00DC60EE" w:rsidRPr="00331F54" w:rsidRDefault="00DC60EE" w:rsidP="00AC55C1">
            <w:pPr>
              <w:keepNext/>
              <w:jc w:val="center"/>
              <w:rPr>
                <w:bCs/>
                <w:szCs w:val="28"/>
              </w:rPr>
            </w:pPr>
            <w:r w:rsidRPr="00331F54">
              <w:rPr>
                <w:rFonts w:ascii="Times New Roman" w:hAnsi="Times New Roman"/>
                <w:bCs/>
                <w:sz w:val="28"/>
                <w:szCs w:val="28"/>
              </w:rPr>
              <w:t>Máy chiếu hoặc Tivi</w:t>
            </w:r>
          </w:p>
        </w:tc>
      </w:tr>
      <w:tr w:rsidR="00DC60EE" w:rsidRPr="00706D7D" w14:paraId="1E748ADF" w14:textId="77777777" w:rsidTr="001D7535">
        <w:tc>
          <w:tcPr>
            <w:tcW w:w="10152" w:type="dxa"/>
            <w:gridSpan w:val="3"/>
          </w:tcPr>
          <w:p w14:paraId="49716676" w14:textId="5A2AB6C2" w:rsidR="00DC60EE" w:rsidRDefault="00DC60EE" w:rsidP="00AC55C1">
            <w:pPr>
              <w:keepNext/>
              <w:jc w:val="center"/>
              <w:rPr>
                <w:b/>
                <w:szCs w:val="28"/>
              </w:rPr>
            </w:pPr>
            <w:r w:rsidRPr="00292BEC"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  <w:t>HOẠT ĐỘNG VẬN DỤNG</w:t>
            </w:r>
          </w:p>
        </w:tc>
      </w:tr>
      <w:tr w:rsidR="00DC60EE" w:rsidRPr="002863E2" w14:paraId="60377634" w14:textId="77777777" w:rsidTr="00121777">
        <w:tc>
          <w:tcPr>
            <w:tcW w:w="4537" w:type="dxa"/>
          </w:tcPr>
          <w:p w14:paraId="7A3CE276" w14:textId="557020B3" w:rsidR="006B0E9C" w:rsidRDefault="006B0E9C" w:rsidP="00AC55C1">
            <w:pPr>
              <w:shd w:val="clear" w:color="auto" w:fill="FFFFFF"/>
            </w:pPr>
          </w:p>
          <w:p w14:paraId="49A35ABA" w14:textId="64A81BE7" w:rsidR="00265E74" w:rsidRPr="00C46CC0" w:rsidRDefault="00C46CC0" w:rsidP="00AC55C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46CC0">
              <w:rPr>
                <w:rFonts w:ascii="Times New Roman" w:hAnsi="Times New Roman"/>
                <w:sz w:val="28"/>
                <w:szCs w:val="28"/>
              </w:rPr>
              <w:t xml:space="preserve">- HS: 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C46CC0">
              <w:rPr>
                <w:rFonts w:ascii="Times New Roman" w:hAnsi="Times New Roman"/>
                <w:sz w:val="28"/>
                <w:szCs w:val="28"/>
              </w:rPr>
              <w:t>oạt động nhóm</w:t>
            </w:r>
            <w:r w:rsidR="00287489">
              <w:rPr>
                <w:rFonts w:ascii="Times New Roman" w:hAnsi="Times New Roman"/>
                <w:sz w:val="28"/>
                <w:szCs w:val="28"/>
              </w:rPr>
              <w:t xml:space="preserve"> ghi kết quả vào giấy A4.</w:t>
            </w:r>
          </w:p>
          <w:p w14:paraId="175052F4" w14:textId="5C699352" w:rsidR="00265E74" w:rsidRPr="00265E74" w:rsidRDefault="00265E74" w:rsidP="00AC55C1">
            <w:pPr>
              <w:shd w:val="clear" w:color="auto" w:fill="FFFF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5E74">
              <w:rPr>
                <w:rFonts w:ascii="Times New Roman" w:hAnsi="Times New Roman"/>
                <w:b/>
                <w:bCs/>
                <w:sz w:val="28"/>
                <w:szCs w:val="28"/>
              </w:rPr>
              <w:t>Lời giải</w:t>
            </w:r>
          </w:p>
          <w:p w14:paraId="191ECD3E" w14:textId="5E6524DF" w:rsidR="00287489" w:rsidRDefault="00287489" w:rsidP="00AC55C1">
            <w:pPr>
              <w:shd w:val="clear" w:color="auto" w:fill="FFFFFF"/>
            </w:pPr>
            <w:r w:rsidRPr="00524980">
              <w:rPr>
                <w:noProof/>
                <w:lang w:val="en-GB" w:eastAsia="en-GB"/>
              </w:rPr>
              <w:drawing>
                <wp:inline distT="0" distB="0" distL="0" distR="0" wp14:anchorId="337B5E4F" wp14:editId="0708C322">
                  <wp:extent cx="2742632" cy="1562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598" cy="1613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E1BFCE" w14:textId="77777777" w:rsidR="00C52FCF" w:rsidRPr="00C52FCF" w:rsidRDefault="00C52FCF" w:rsidP="00C52F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2FCF">
              <w:rPr>
                <w:rFonts w:ascii="Times New Roman" w:hAnsi="Times New Roman"/>
                <w:b/>
                <w:sz w:val="28"/>
                <w:szCs w:val="28"/>
              </w:rPr>
              <w:t>Bài giải</w:t>
            </w:r>
          </w:p>
          <w:p w14:paraId="1E8832E8" w14:textId="77777777" w:rsidR="00C52FCF" w:rsidRPr="00C52FCF" w:rsidRDefault="00C52FCF" w:rsidP="00C52FC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2FCF">
              <w:rPr>
                <w:rFonts w:ascii="Times New Roman" w:hAnsi="Times New Roman"/>
                <w:bCs/>
                <w:sz w:val="28"/>
                <w:szCs w:val="28"/>
              </w:rPr>
              <w:t xml:space="preserve">a) Tứ giác ABCD và A’B’C’D’ đồng dạng phối cảnh và I là tâm đồng dạng phối cảnh. </w:t>
            </w:r>
          </w:p>
          <w:p w14:paraId="6A15A580" w14:textId="77777777" w:rsidR="00C52FCF" w:rsidRPr="00C52FCF" w:rsidRDefault="00C52FCF" w:rsidP="00C52FC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2FCF">
              <w:rPr>
                <w:rFonts w:ascii="Times New Roman" w:hAnsi="Times New Roman"/>
                <w:bCs/>
                <w:sz w:val="28"/>
                <w:szCs w:val="28"/>
              </w:rPr>
              <w:t xml:space="preserve">b) Ta có: </w:t>
            </w:r>
            <w:r w:rsidRPr="00C52FCF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object w:dxaOrig="3040" w:dyaOrig="620" w14:anchorId="22306E42">
                <v:shape id="_x0000_i1067" type="#_x0000_t75" style="width:151.75pt;height:31pt" o:ole="">
                  <v:imagedata r:id="rId80" o:title=""/>
                </v:shape>
                <o:OLEObject Type="Embed" ProgID="Equation.DSMT4" ShapeID="_x0000_i1067" DrawAspect="Content" ObjectID="_1754401075" r:id="rId81"/>
              </w:object>
            </w:r>
            <w:r w:rsidRPr="00C52FCF">
              <w:rPr>
                <w:rFonts w:ascii="Times New Roman" w:hAnsi="Times New Roman"/>
                <w:bCs/>
                <w:sz w:val="28"/>
                <w:szCs w:val="28"/>
              </w:rPr>
              <w:t xml:space="preserve"> và AB = CD, AD = BC.</w:t>
            </w:r>
          </w:p>
          <w:p w14:paraId="50E081D3" w14:textId="6E04647C" w:rsidR="00287489" w:rsidRPr="00C52FCF" w:rsidRDefault="00EA0BB8" w:rsidP="00C52F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szCs w:val="28"/>
              </w:rPr>
              <w:pict w14:anchorId="1E53DBF4">
                <v:group id="_x0000_s1062" style="position:absolute;left:0;text-align:left;margin-left:64.55pt;margin-top:47.35pt;width:87.6pt;height:3.55pt;z-index:251664384" coordorigin="2731,7484" coordsize="1752,71">
                  <v:group id="Group 10" o:spid="_x0000_s1055" style="position:absolute;left:2731;top:7488;width:660;height:67" coordsize="350520,144780">
                    <v:line id="Straight Connector 11" o:spid="_x0000_s1056" style="position:absolute;flip:x;visibility:visible;mso-wrap-style:square" from="0,0" to="182880,137160" o:connectortype="straight" strokecolor="black [3040]"/>
                    <v:line id="Straight Connector 12" o:spid="_x0000_s1057" style="position:absolute;visibility:visible;mso-wrap-style:square" from="152400,7620" to="350520,144780" o:connectortype="straight" strokecolor="black [3040]"/>
                  </v:group>
                  <v:group id="Group 10" o:spid="_x0000_s1058" style="position:absolute;left:3907;top:7484;width:576;height:71" coordsize="350520,144780">
                    <v:line id="Straight Connector 11" o:spid="_x0000_s1059" style="position:absolute;flip:x;visibility:visible;mso-wrap-style:square" from="0,0" to="182880,137160" o:connectortype="straight" strokecolor="black [3040]"/>
                    <v:line id="Straight Connector 12" o:spid="_x0000_s1060" style="position:absolute;visibility:visible;mso-wrap-style:square" from="152400,7620" to="350520,144780" o:connectortype="straight" strokecolor="black [3040]"/>
                  </v:group>
                </v:group>
              </w:pict>
            </w:r>
            <w:r w:rsidR="00C52FCF" w:rsidRPr="00C52FCF">
              <w:rPr>
                <w:rFonts w:ascii="Times New Roman" w:hAnsi="Times New Roman"/>
                <w:bCs/>
                <w:sz w:val="28"/>
                <w:szCs w:val="28"/>
              </w:rPr>
              <w:t xml:space="preserve"> Suy ra A’B’ = C’D’, A’D’ = B’C’. Do đó, tứ giác A’B’C’D’ là hình bình</w:t>
            </w:r>
            <w:r w:rsidR="00C52FCF" w:rsidRPr="00C52FCF">
              <w:rPr>
                <w:rFonts w:ascii="Times New Roman" w:hAnsi="Times New Roman"/>
                <w:sz w:val="28"/>
                <w:szCs w:val="28"/>
              </w:rPr>
              <w:t xml:space="preserve"> hành. Mặt khác AB //A’B’ và BC // B’C’ nên</w:t>
            </w:r>
            <w:r w:rsidR="00C52FCF" w:rsidRPr="00C52FCF">
              <w:rPr>
                <w:rFonts w:ascii="Times New Roman" w:eastAsia="Times New Roman" w:hAnsi="Times New Roman"/>
                <w:noProof/>
                <w:sz w:val="28"/>
                <w:szCs w:val="28"/>
                <w:lang w:val="pt-BR"/>
              </w:rPr>
              <w:t xml:space="preserve"> A’B’C’ = ABC = </w:t>
            </w:r>
            <w:r w:rsidR="00C52FCF" w:rsidRPr="00C52FCF">
              <w:rPr>
                <w:rFonts w:ascii="Times New Roman" w:eastAsia="Times New Roman" w:hAnsi="Times New Roman"/>
                <w:noProof/>
                <w:position w:val="-6"/>
                <w:sz w:val="28"/>
                <w:szCs w:val="28"/>
                <w:lang w:val="pt-BR"/>
              </w:rPr>
              <w:object w:dxaOrig="360" w:dyaOrig="320" w14:anchorId="3702A787">
                <v:shape id="_x0000_i1068" type="#_x0000_t75" style="width:18.25pt;height:16.4pt" o:ole="">
                  <v:imagedata r:id="rId82" o:title=""/>
                </v:shape>
                <o:OLEObject Type="Embed" ProgID="Equation.DSMT4" ShapeID="_x0000_i1068" DrawAspect="Content" ObjectID="_1754401076" r:id="rId83"/>
              </w:object>
            </w:r>
            <w:r w:rsidR="00C52FCF" w:rsidRPr="00C52FCF">
              <w:rPr>
                <w:rFonts w:ascii="Times New Roman" w:eastAsia="Times New Roman" w:hAnsi="Times New Roman"/>
                <w:noProof/>
                <w:sz w:val="28"/>
                <w:szCs w:val="28"/>
                <w:lang w:val="pt-BR"/>
              </w:rPr>
              <w:t xml:space="preserve">. Do đó, tứ giác </w:t>
            </w:r>
            <w:r w:rsidR="00C52FCF" w:rsidRPr="00C52FCF">
              <w:rPr>
                <w:rFonts w:ascii="Times New Roman" w:hAnsi="Times New Roman"/>
                <w:sz w:val="28"/>
                <w:szCs w:val="28"/>
              </w:rPr>
              <w:t>A’B’C’D’ là hình chữ nhật.</w:t>
            </w:r>
          </w:p>
          <w:p w14:paraId="6021EC52" w14:textId="77777777" w:rsidR="003A3832" w:rsidRDefault="003A3832" w:rsidP="003A3832">
            <w:pPr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28748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en-GB"/>
              </w:rPr>
              <w:t>- HS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en-GB"/>
              </w:rPr>
              <w:t>: Kiểm tra bài của nhóm bạn.</w:t>
            </w:r>
          </w:p>
          <w:p w14:paraId="1472C85D" w14:textId="4A9E22E3" w:rsidR="00DC60EE" w:rsidRPr="00C52FCF" w:rsidRDefault="00287489" w:rsidP="00C52FCF">
            <w:pPr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en-GB"/>
              </w:rPr>
              <w:t>- HS: Nhận xét, bổ sung bài làm của nhóm bạn.</w:t>
            </w:r>
          </w:p>
        </w:tc>
        <w:tc>
          <w:tcPr>
            <w:tcW w:w="4178" w:type="dxa"/>
          </w:tcPr>
          <w:p w14:paraId="3BA7ED34" w14:textId="05682EF3" w:rsidR="006B0E9C" w:rsidRPr="006B0E9C" w:rsidRDefault="006B0E9C" w:rsidP="002863E2">
            <w:pPr>
              <w:rPr>
                <w:rFonts w:ascii="Times New Roman" w:hAnsi="Times New Roman"/>
                <w:sz w:val="28"/>
                <w:szCs w:val="28"/>
              </w:rPr>
            </w:pPr>
            <w:r w:rsidRPr="006B0E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GV: Tổ chức cho HS hoạt động theo nhóm bàn hoàn thành BT</w:t>
            </w:r>
            <w:r w:rsidR="00FA0D9B">
              <w:rPr>
                <w:rFonts w:ascii="Times New Roman" w:hAnsi="Times New Roman"/>
                <w:sz w:val="28"/>
                <w:szCs w:val="28"/>
              </w:rPr>
              <w:t xml:space="preserve"> (5p)</w:t>
            </w:r>
          </w:p>
          <w:p w14:paraId="4AFFC4A4" w14:textId="031E4774" w:rsidR="006B0E9C" w:rsidRPr="006B0E9C" w:rsidRDefault="006B0E9C" w:rsidP="002863E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0E9C">
              <w:rPr>
                <w:rFonts w:ascii="Times New Roman" w:hAnsi="Times New Roman"/>
                <w:b/>
                <w:bCs/>
                <w:sz w:val="28"/>
                <w:szCs w:val="28"/>
              </w:rPr>
              <w:t>Bài 52-SBT/82</w:t>
            </w:r>
          </w:p>
          <w:p w14:paraId="1D90CF5F" w14:textId="49EAAD1B" w:rsidR="002863E2" w:rsidRPr="002863E2" w:rsidRDefault="002863E2" w:rsidP="002863E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863E2">
              <w:rPr>
                <w:rFonts w:ascii="Times New Roman" w:hAnsi="Times New Roman"/>
                <w:sz w:val="28"/>
                <w:szCs w:val="28"/>
              </w:rPr>
              <w:t xml:space="preserve">Quan sát </w:t>
            </w:r>
            <w:r w:rsidRPr="002863E2">
              <w:rPr>
                <w:rFonts w:ascii="Times New Roman" w:hAnsi="Times New Roman"/>
                <w:i/>
                <w:sz w:val="28"/>
                <w:szCs w:val="28"/>
              </w:rPr>
              <w:t xml:space="preserve">Hình 52, </w:t>
            </w:r>
            <w:r w:rsidRPr="002863E2">
              <w:rPr>
                <w:rFonts w:ascii="Times New Roman" w:hAnsi="Times New Roman"/>
                <w:sz w:val="28"/>
                <w:szCs w:val="28"/>
              </w:rPr>
              <w:t xml:space="preserve">biết các điểm </w:t>
            </w:r>
            <w:proofErr w:type="gramStart"/>
            <w:r w:rsidRPr="002863E2">
              <w:rPr>
                <w:rFonts w:ascii="Times New Roman" w:hAnsi="Times New Roman"/>
                <w:sz w:val="28"/>
                <w:szCs w:val="28"/>
              </w:rPr>
              <w:t>A,B</w:t>
            </w:r>
            <w:proofErr w:type="gramEnd"/>
            <w:r w:rsidRPr="002863E2">
              <w:rPr>
                <w:rFonts w:ascii="Times New Roman" w:hAnsi="Times New Roman"/>
                <w:sz w:val="28"/>
                <w:szCs w:val="28"/>
              </w:rPr>
              <w:t xml:space="preserve">,C,D lần lượt là trung điểm của các đoạn thẳng </w:t>
            </w:r>
            <w:r w:rsidRPr="002863E2">
              <w:rPr>
                <w:rFonts w:ascii="Times New Roman" w:hAnsi="Times New Roman"/>
                <w:i/>
                <w:sz w:val="28"/>
                <w:szCs w:val="28"/>
              </w:rPr>
              <w:t>IA’, IB’, ID’.</w:t>
            </w:r>
          </w:p>
          <w:p w14:paraId="5770441B" w14:textId="77777777" w:rsidR="002863E2" w:rsidRPr="002863E2" w:rsidRDefault="002863E2" w:rsidP="002863E2">
            <w:pPr>
              <w:rPr>
                <w:rFonts w:ascii="Times New Roman" w:hAnsi="Times New Roman"/>
                <w:sz w:val="28"/>
                <w:szCs w:val="28"/>
              </w:rPr>
            </w:pPr>
            <w:r w:rsidRPr="002863E2">
              <w:rPr>
                <w:rFonts w:ascii="Times New Roman" w:hAnsi="Times New Roman"/>
                <w:sz w:val="28"/>
                <w:szCs w:val="28"/>
              </w:rPr>
              <w:t>a) Cho biết hai tứ giác ABCD và A’B’C’D’ có đồng dạng phối cảnh hay không? Nếu có, hãy chỉ ra tâm đồng dạng phối cảnh.</w:t>
            </w:r>
          </w:p>
          <w:p w14:paraId="5259F6FD" w14:textId="77777777" w:rsidR="00DC60EE" w:rsidRDefault="002863E2" w:rsidP="001A0DE1">
            <w:pPr>
              <w:rPr>
                <w:rFonts w:ascii="Times New Roman" w:hAnsi="Times New Roman"/>
                <w:sz w:val="28"/>
                <w:szCs w:val="28"/>
              </w:rPr>
            </w:pPr>
            <w:r w:rsidRPr="002863E2">
              <w:rPr>
                <w:rFonts w:ascii="Times New Roman" w:hAnsi="Times New Roman"/>
                <w:sz w:val="28"/>
                <w:szCs w:val="28"/>
              </w:rPr>
              <w:t>b) Tứ giác A’B’C’D’ có là hình chữ nhật hay không, nếu tứ giác ABCD là hình chữ nhật? Vì sao?</w:t>
            </w:r>
          </w:p>
          <w:p w14:paraId="27EE9D18" w14:textId="77777777" w:rsidR="00287489" w:rsidRDefault="00287489" w:rsidP="001A0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GV: Y/c HS đổi phiếu kiểm tra chéo kết quả nhóm bạn.</w:t>
            </w:r>
          </w:p>
          <w:p w14:paraId="662FF523" w14:textId="77777777" w:rsidR="00287489" w:rsidRDefault="00287489" w:rsidP="001A0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GV: Dùng máy chiếu vật thể chiếu kết quả làm việc của nhóm bất kỳ</w:t>
            </w:r>
          </w:p>
          <w:p w14:paraId="127D571A" w14:textId="110AA9ED" w:rsidR="00183EF4" w:rsidRPr="001A0DE1" w:rsidRDefault="00183EF4" w:rsidP="001A0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GV: Chốt lại nội dung bài.</w:t>
            </w:r>
          </w:p>
        </w:tc>
        <w:tc>
          <w:tcPr>
            <w:tcW w:w="1437" w:type="dxa"/>
          </w:tcPr>
          <w:p w14:paraId="51855FF2" w14:textId="77777777" w:rsidR="002863E2" w:rsidRDefault="002863E2" w:rsidP="00AC55C1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834693" w14:textId="159BF519" w:rsidR="00DC60EE" w:rsidRPr="00331F54" w:rsidRDefault="00DC60EE" w:rsidP="00AC55C1">
            <w:pPr>
              <w:keepNext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1F54">
              <w:rPr>
                <w:rFonts w:ascii="Times New Roman" w:hAnsi="Times New Roman"/>
                <w:bCs/>
                <w:sz w:val="28"/>
                <w:szCs w:val="28"/>
              </w:rPr>
              <w:t>Máy chiếu hoặc Tivi</w:t>
            </w:r>
            <w:r w:rsidR="009E165B" w:rsidRPr="00331F54">
              <w:rPr>
                <w:rFonts w:ascii="Times New Roman" w:hAnsi="Times New Roman"/>
                <w:bCs/>
                <w:sz w:val="28"/>
                <w:szCs w:val="28"/>
              </w:rPr>
              <w:t>, Máy chiếu vật thể</w:t>
            </w:r>
            <w:r w:rsidR="0002050A" w:rsidRPr="00331F5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5E5745" w:rsidRPr="00292BEC" w14:paraId="1347B648" w14:textId="77777777" w:rsidTr="002D1BA4">
        <w:tc>
          <w:tcPr>
            <w:tcW w:w="10152" w:type="dxa"/>
            <w:gridSpan w:val="3"/>
          </w:tcPr>
          <w:p w14:paraId="406C3C07" w14:textId="46647958" w:rsidR="005E5745" w:rsidRPr="00292BEC" w:rsidRDefault="00111EE7" w:rsidP="00AC55C1">
            <w:pPr>
              <w:keepNext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92BEC"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  <w:lastRenderedPageBreak/>
              <w:t xml:space="preserve">HOẠT ĐỘNG </w:t>
            </w:r>
            <w:r w:rsidR="0078697D" w:rsidRPr="00292BEC"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</w:rPr>
              <w:t>GIAO VỀ NHÀ</w:t>
            </w:r>
            <w:r w:rsidR="005E5745" w:rsidRPr="00292BEC"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</w:rPr>
              <w:t xml:space="preserve"> </w:t>
            </w:r>
          </w:p>
        </w:tc>
      </w:tr>
      <w:tr w:rsidR="004352F7" w:rsidRPr="00292BEC" w14:paraId="0455FD95" w14:textId="77777777" w:rsidTr="00121777">
        <w:trPr>
          <w:trHeight w:val="76"/>
        </w:trPr>
        <w:tc>
          <w:tcPr>
            <w:tcW w:w="8715" w:type="dxa"/>
            <w:gridSpan w:val="2"/>
          </w:tcPr>
          <w:p w14:paraId="3B373D7A" w14:textId="2FB32496" w:rsidR="00111EE7" w:rsidRDefault="00111EE7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Ôn lại các kiến thức về hình đồng dạng.</w:t>
            </w:r>
          </w:p>
          <w:p w14:paraId="068F49D7" w14:textId="33A20B39" w:rsidR="00111EE7" w:rsidRDefault="00111EE7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BT</w:t>
            </w:r>
            <w:r w:rsidR="006B6099">
              <w:rPr>
                <w:rFonts w:ascii="Times New Roman" w:hAnsi="Times New Roman"/>
                <w:sz w:val="28"/>
                <w:szCs w:val="28"/>
              </w:rPr>
              <w:t xml:space="preserve"> 54, 55 - SBT/82</w:t>
            </w:r>
          </w:p>
          <w:p w14:paraId="3F948247" w14:textId="0EBE6402" w:rsidR="000018ED" w:rsidRDefault="00111EE7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Xem trước bài 10: Hình đồng dạng trong thực tiễn</w:t>
            </w:r>
            <w:r w:rsidR="001055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0F5D7F" w14:textId="37ADF5BF" w:rsidR="0010553D" w:rsidRDefault="0010553D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Tìm hiểu cấu trúc fractal.</w:t>
            </w:r>
          </w:p>
          <w:p w14:paraId="11144604" w14:textId="26590153" w:rsidR="0097777A" w:rsidRPr="00292BEC" w:rsidRDefault="0097777A" w:rsidP="00AC55C1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14:paraId="51CEC485" w14:textId="77777777" w:rsidR="004352F7" w:rsidRPr="00292BEC" w:rsidRDefault="004352F7" w:rsidP="00AC55C1">
            <w:pPr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1EDF9BE" w14:textId="29592BC4" w:rsidR="00EB1E5C" w:rsidRDefault="00EB1E5C" w:rsidP="00AC55C1">
      <w:pPr>
        <w:keepNext/>
        <w:tabs>
          <w:tab w:val="left" w:pos="567"/>
          <w:tab w:val="left" w:pos="1134"/>
        </w:tabs>
        <w:spacing w:after="0" w:line="240" w:lineRule="auto"/>
        <w:rPr>
          <w:b/>
          <w:i/>
          <w:color w:val="FF0000"/>
          <w:szCs w:val="28"/>
        </w:rPr>
      </w:pPr>
    </w:p>
    <w:p w14:paraId="29CB4B57" w14:textId="77777777" w:rsidR="00710283" w:rsidRDefault="00710283" w:rsidP="007F0559">
      <w:pPr>
        <w:jc w:val="center"/>
        <w:rPr>
          <w:b/>
          <w:szCs w:val="28"/>
        </w:rPr>
      </w:pPr>
    </w:p>
    <w:p w14:paraId="156891BF" w14:textId="0614FD74" w:rsidR="007F0559" w:rsidRPr="007F0559" w:rsidRDefault="007F0559" w:rsidP="007F0559">
      <w:pPr>
        <w:jc w:val="center"/>
        <w:rPr>
          <w:b/>
          <w:szCs w:val="28"/>
        </w:rPr>
      </w:pPr>
      <w:r w:rsidRPr="007F0559">
        <w:rPr>
          <w:b/>
          <w:szCs w:val="28"/>
        </w:rPr>
        <w:t>PHIẾU HỌC TẬP 1</w:t>
      </w:r>
    </w:p>
    <w:p w14:paraId="67ABFB4A" w14:textId="77777777" w:rsidR="007F0559" w:rsidRPr="007F0559" w:rsidRDefault="007F0559" w:rsidP="007F0559">
      <w:pPr>
        <w:rPr>
          <w:b/>
          <w:szCs w:val="28"/>
        </w:rPr>
      </w:pPr>
      <w:r w:rsidRPr="007F0559">
        <w:rPr>
          <w:b/>
          <w:szCs w:val="28"/>
        </w:rPr>
        <w:t xml:space="preserve">Điền vào chỗ trống: 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42"/>
        <w:gridCol w:w="4388"/>
        <w:gridCol w:w="142"/>
        <w:gridCol w:w="4531"/>
        <w:gridCol w:w="307"/>
      </w:tblGrid>
      <w:tr w:rsidR="007F0559" w:rsidRPr="007F0559" w14:paraId="4161CB68" w14:textId="77777777" w:rsidTr="00BB16C7">
        <w:trPr>
          <w:gridBefore w:val="1"/>
          <w:gridAfter w:val="1"/>
          <w:wBefore w:w="142" w:type="dxa"/>
          <w:wAfter w:w="307" w:type="dxa"/>
        </w:trPr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43AD8" w14:textId="7BD44BD1" w:rsidR="007F0559" w:rsidRPr="007F0559" w:rsidRDefault="007F0559" w:rsidP="0028341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0559">
              <w:rPr>
                <w:rFonts w:ascii="Times New Roman" w:hAnsi="Times New Roman"/>
                <w:sz w:val="28"/>
                <w:szCs w:val="28"/>
              </w:rPr>
              <w:t xml:space="preserve">a) Cho hai tam giác ABC và A’B’C’ sao cho ba đường thẳng AA’, BB’, CC’ cùng đi qua điểm O và </w:t>
            </w:r>
            <w:r w:rsidRPr="007F0559">
              <w:rPr>
                <w:rFonts w:ascii="Times New Roman" w:hAnsi="Times New Roman"/>
                <w:position w:val="-24"/>
                <w:sz w:val="28"/>
                <w:szCs w:val="28"/>
              </w:rPr>
              <w:object w:dxaOrig="2180" w:dyaOrig="620" w14:anchorId="068CE659">
                <v:shape id="_x0000_i1069" type="#_x0000_t75" style="width:109.35pt;height:31pt" o:ole="">
                  <v:imagedata r:id="rId84" o:title=""/>
                </v:shape>
                <o:OLEObject Type="Embed" ProgID="Equation.DSMT4" ShapeID="_x0000_i1069" DrawAspect="Content" ObjectID="_1754401077" r:id="rId85"/>
              </w:object>
            </w:r>
            <w:r w:rsidRPr="007F0559">
              <w:rPr>
                <w:rFonts w:ascii="Times New Roman" w:hAnsi="Times New Roman"/>
                <w:sz w:val="28"/>
                <w:szCs w:val="28"/>
              </w:rPr>
              <w:t xml:space="preserve"> (Hình 91). Tam giác A’B’C’ nhận được từ tam giác ABC bằng cách:</w:t>
            </w:r>
          </w:p>
          <w:p w14:paraId="27E25F11" w14:textId="77777777" w:rsidR="007F0559" w:rsidRPr="007F0559" w:rsidRDefault="007F0559" w:rsidP="0028341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0559">
              <w:rPr>
                <w:rFonts w:ascii="Times New Roman" w:hAnsi="Times New Roman"/>
                <w:sz w:val="28"/>
                <w:szCs w:val="28"/>
              </w:rPr>
              <w:t>Từ điểm O, …………….ba lần tam giác ABC.</w:t>
            </w:r>
          </w:p>
          <w:p w14:paraId="3265C68D" w14:textId="77777777" w:rsidR="007F0559" w:rsidRPr="007F0559" w:rsidRDefault="007F0559" w:rsidP="00283415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57ECB9E" w14:textId="77777777" w:rsidR="007F0559" w:rsidRPr="007F0559" w:rsidRDefault="007F0559" w:rsidP="001D75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559">
              <w:rPr>
                <w:noProof/>
                <w:szCs w:val="28"/>
                <w:lang w:val="en-GB" w:eastAsia="en-GB"/>
              </w:rPr>
              <w:drawing>
                <wp:inline distT="0" distB="0" distL="0" distR="0" wp14:anchorId="24899CFB" wp14:editId="096C7868">
                  <wp:extent cx="2529840" cy="1805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229" cy="183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562F4F" w14:textId="3CDF0DE5" w:rsidR="007F0559" w:rsidRPr="007F0559" w:rsidRDefault="007F0559" w:rsidP="001D75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559" w:rsidRPr="007F0559" w14:paraId="38976EFC" w14:textId="77777777" w:rsidTr="00BB1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  <w:gridSpan w:val="2"/>
          </w:tcPr>
          <w:p w14:paraId="3509CE1B" w14:textId="77777777" w:rsidR="007F0559" w:rsidRPr="007F0559" w:rsidRDefault="007F0559" w:rsidP="001D7535">
            <w:pPr>
              <w:rPr>
                <w:rFonts w:ascii="Times New Roman" w:hAnsi="Times New Roman"/>
                <w:sz w:val="28"/>
                <w:szCs w:val="28"/>
              </w:rPr>
            </w:pPr>
            <w:r w:rsidRPr="007F0559">
              <w:rPr>
                <w:rFonts w:ascii="Times New Roman" w:hAnsi="Times New Roman"/>
                <w:sz w:val="28"/>
                <w:szCs w:val="28"/>
              </w:rPr>
              <w:t xml:space="preserve">b) Cho hai tứ giác ABCD và A’B’C’D’ sao cho bốn đường thẳng AA’, BB’, CC’, DD’ cùng đi qua điểm O và </w:t>
            </w:r>
            <w:r w:rsidRPr="007F0559">
              <w:rPr>
                <w:rFonts w:ascii="Times New Roman" w:hAnsi="Times New Roman"/>
                <w:position w:val="-24"/>
                <w:sz w:val="28"/>
                <w:szCs w:val="28"/>
              </w:rPr>
              <w:object w:dxaOrig="2900" w:dyaOrig="620" w14:anchorId="666D97E1">
                <v:shape id="_x0000_i1070" type="#_x0000_t75" style="width:145.35pt;height:31pt" o:ole="">
                  <v:imagedata r:id="rId87" o:title=""/>
                </v:shape>
                <o:OLEObject Type="Embed" ProgID="Equation.DSMT4" ShapeID="_x0000_i1070" DrawAspect="Content" ObjectID="_1754401078" r:id="rId88"/>
              </w:object>
            </w:r>
            <w:r w:rsidRPr="007F0559">
              <w:rPr>
                <w:rFonts w:ascii="Times New Roman" w:hAnsi="Times New Roman"/>
                <w:sz w:val="28"/>
                <w:szCs w:val="28"/>
              </w:rPr>
              <w:t xml:space="preserve"> (Hình 92). Tứ giác A’B’C’D’ có thể nhận được từ tứ giác ABCD: </w:t>
            </w:r>
          </w:p>
          <w:p w14:paraId="5434C4F0" w14:textId="1A6D8D16" w:rsidR="007F0559" w:rsidRPr="007F0559" w:rsidRDefault="007F0559" w:rsidP="001D7535">
            <w:pPr>
              <w:rPr>
                <w:rFonts w:ascii="Times New Roman" w:hAnsi="Times New Roman"/>
                <w:sz w:val="28"/>
                <w:szCs w:val="28"/>
              </w:rPr>
            </w:pPr>
            <w:r w:rsidRPr="007F0559">
              <w:rPr>
                <w:rFonts w:ascii="Times New Roman" w:hAnsi="Times New Roman"/>
                <w:sz w:val="28"/>
                <w:szCs w:val="28"/>
              </w:rPr>
              <w:t>Từ điểm O,</w:t>
            </w:r>
            <w:r w:rsidR="00BA1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0559">
              <w:rPr>
                <w:rFonts w:ascii="Times New Roman" w:hAnsi="Times New Roman"/>
                <w:sz w:val="28"/>
                <w:szCs w:val="28"/>
              </w:rPr>
              <w:t>…………………hai lần tứ giác ABCD.</w:t>
            </w:r>
          </w:p>
          <w:p w14:paraId="077410F2" w14:textId="33A7EB5B" w:rsidR="007F0559" w:rsidRPr="007F0559" w:rsidRDefault="007F0559" w:rsidP="001D75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3"/>
          </w:tcPr>
          <w:p w14:paraId="638E62C7" w14:textId="3FBAB626" w:rsidR="007F0559" w:rsidRDefault="007F0559" w:rsidP="001D7535">
            <w:pPr>
              <w:rPr>
                <w:rFonts w:ascii="Times New Roman" w:hAnsi="Times New Roman"/>
                <w:sz w:val="28"/>
                <w:szCs w:val="28"/>
              </w:rPr>
            </w:pPr>
            <w:r w:rsidRPr="007F0559">
              <w:rPr>
                <w:noProof/>
                <w:szCs w:val="28"/>
                <w:lang w:val="en-GB" w:eastAsia="en-GB"/>
              </w:rPr>
              <w:drawing>
                <wp:inline distT="0" distB="0" distL="0" distR="0" wp14:anchorId="20BB4E9D" wp14:editId="7145B20E">
                  <wp:extent cx="3025140" cy="186187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404" cy="190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ABAA8" w14:textId="68706945" w:rsidR="007F0559" w:rsidRPr="007F0559" w:rsidRDefault="007F0559" w:rsidP="001D75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4EBB91" w14:textId="77777777" w:rsidR="00C31564" w:rsidRDefault="00C31564" w:rsidP="00283415">
      <w:pPr>
        <w:jc w:val="center"/>
        <w:rPr>
          <w:b/>
          <w:sz w:val="16"/>
          <w:szCs w:val="16"/>
        </w:rPr>
      </w:pPr>
    </w:p>
    <w:p w14:paraId="62F5945B" w14:textId="77777777" w:rsidR="002815ED" w:rsidRDefault="002815ED" w:rsidP="00283415">
      <w:pPr>
        <w:jc w:val="center"/>
        <w:rPr>
          <w:b/>
          <w:sz w:val="16"/>
          <w:szCs w:val="16"/>
        </w:rPr>
      </w:pPr>
    </w:p>
    <w:p w14:paraId="024964B8" w14:textId="77777777" w:rsidR="002815ED" w:rsidRDefault="002815ED" w:rsidP="00283415">
      <w:pPr>
        <w:jc w:val="center"/>
        <w:rPr>
          <w:b/>
          <w:sz w:val="16"/>
          <w:szCs w:val="16"/>
        </w:rPr>
      </w:pPr>
    </w:p>
    <w:p w14:paraId="54A98B68" w14:textId="77777777" w:rsidR="002815ED" w:rsidRDefault="002815ED" w:rsidP="00283415">
      <w:pPr>
        <w:jc w:val="center"/>
        <w:rPr>
          <w:b/>
          <w:sz w:val="16"/>
          <w:szCs w:val="16"/>
        </w:rPr>
      </w:pPr>
    </w:p>
    <w:p w14:paraId="07560734" w14:textId="77777777" w:rsidR="002815ED" w:rsidRDefault="002815ED" w:rsidP="00283415">
      <w:pPr>
        <w:jc w:val="center"/>
        <w:rPr>
          <w:b/>
          <w:sz w:val="16"/>
          <w:szCs w:val="16"/>
        </w:rPr>
      </w:pPr>
    </w:p>
    <w:p w14:paraId="0A5F0805" w14:textId="77777777" w:rsidR="002815ED" w:rsidRDefault="002815ED" w:rsidP="00283415">
      <w:pPr>
        <w:jc w:val="center"/>
        <w:rPr>
          <w:b/>
          <w:sz w:val="16"/>
          <w:szCs w:val="16"/>
        </w:rPr>
      </w:pPr>
    </w:p>
    <w:p w14:paraId="7AC36F25" w14:textId="77777777" w:rsidR="002815ED" w:rsidRDefault="002815ED" w:rsidP="00283415">
      <w:pPr>
        <w:jc w:val="center"/>
        <w:rPr>
          <w:b/>
          <w:sz w:val="16"/>
          <w:szCs w:val="16"/>
        </w:rPr>
      </w:pPr>
    </w:p>
    <w:p w14:paraId="368BDBA6" w14:textId="77777777" w:rsidR="002815ED" w:rsidRDefault="002815ED" w:rsidP="00283415">
      <w:pPr>
        <w:jc w:val="center"/>
        <w:rPr>
          <w:b/>
          <w:sz w:val="16"/>
          <w:szCs w:val="16"/>
        </w:rPr>
      </w:pPr>
    </w:p>
    <w:p w14:paraId="2E7636DD" w14:textId="77777777" w:rsidR="002815ED" w:rsidRPr="00C31564" w:rsidRDefault="002815ED" w:rsidP="00283415">
      <w:pPr>
        <w:jc w:val="center"/>
        <w:rPr>
          <w:b/>
          <w:sz w:val="16"/>
          <w:szCs w:val="16"/>
        </w:rPr>
      </w:pPr>
    </w:p>
    <w:p w14:paraId="0F29F6BB" w14:textId="7B642E3C" w:rsidR="00283415" w:rsidRPr="00283415" w:rsidRDefault="00283415" w:rsidP="00283415">
      <w:pPr>
        <w:jc w:val="center"/>
        <w:rPr>
          <w:b/>
          <w:szCs w:val="28"/>
        </w:rPr>
      </w:pPr>
      <w:r w:rsidRPr="00283415">
        <w:rPr>
          <w:b/>
          <w:szCs w:val="28"/>
        </w:rPr>
        <w:lastRenderedPageBreak/>
        <w:t>PHỤ LỤC PHẦN KHỞI ĐỘNG TIẾT 3</w:t>
      </w:r>
    </w:p>
    <w:p w14:paraId="57EB11A4" w14:textId="77777777" w:rsidR="00283415" w:rsidRPr="00283415" w:rsidRDefault="00283415" w:rsidP="00283415">
      <w:pPr>
        <w:jc w:val="center"/>
        <w:rPr>
          <w:b/>
          <w:szCs w:val="28"/>
        </w:rPr>
      </w:pPr>
      <w:r w:rsidRPr="00283415">
        <w:rPr>
          <w:b/>
          <w:szCs w:val="28"/>
        </w:rPr>
        <w:t>Hãy nối mỗi câu ở cột A với mỗi câu ở cột B để được một khẳng định đúng:</w:t>
      </w: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4410"/>
        <w:gridCol w:w="990"/>
        <w:gridCol w:w="4140"/>
      </w:tblGrid>
      <w:tr w:rsidR="00283415" w:rsidRPr="00283415" w14:paraId="1522956D" w14:textId="77777777" w:rsidTr="001E1AF7">
        <w:trPr>
          <w:trHeight w:val="903"/>
        </w:trPr>
        <w:tc>
          <w:tcPr>
            <w:tcW w:w="4410" w:type="dxa"/>
          </w:tcPr>
          <w:p w14:paraId="701092C6" w14:textId="77777777" w:rsidR="00283415" w:rsidRPr="00283415" w:rsidRDefault="00283415" w:rsidP="001D75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DB99BC" w14:textId="77777777" w:rsidR="00283415" w:rsidRPr="00283415" w:rsidRDefault="00283415" w:rsidP="001D75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415">
              <w:rPr>
                <w:rFonts w:ascii="Times New Roman" w:hAnsi="Times New Roman"/>
                <w:b/>
                <w:sz w:val="28"/>
                <w:szCs w:val="28"/>
              </w:rPr>
              <w:t>Cột A</w:t>
            </w:r>
          </w:p>
        </w:tc>
        <w:tc>
          <w:tcPr>
            <w:tcW w:w="990" w:type="dxa"/>
            <w:vMerge w:val="restart"/>
          </w:tcPr>
          <w:p w14:paraId="71A59909" w14:textId="77777777" w:rsidR="00283415" w:rsidRPr="00283415" w:rsidRDefault="00283415" w:rsidP="001D75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14:paraId="78ECE301" w14:textId="77777777" w:rsidR="00283415" w:rsidRPr="00283415" w:rsidRDefault="00283415" w:rsidP="001D75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CD9D91" w14:textId="77777777" w:rsidR="00283415" w:rsidRPr="00283415" w:rsidRDefault="00283415" w:rsidP="001D75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415">
              <w:rPr>
                <w:rFonts w:ascii="Times New Roman" w:hAnsi="Times New Roman"/>
                <w:b/>
                <w:sz w:val="28"/>
                <w:szCs w:val="28"/>
              </w:rPr>
              <w:t>Cột B</w:t>
            </w:r>
          </w:p>
        </w:tc>
      </w:tr>
      <w:tr w:rsidR="00283415" w:rsidRPr="00283415" w14:paraId="50EEE834" w14:textId="77777777" w:rsidTr="001E1AF7">
        <w:trPr>
          <w:trHeight w:val="903"/>
        </w:trPr>
        <w:tc>
          <w:tcPr>
            <w:tcW w:w="4410" w:type="dxa"/>
          </w:tcPr>
          <w:p w14:paraId="6ACB3097" w14:textId="6F8A8D34" w:rsidR="00283415" w:rsidRPr="00283415" w:rsidRDefault="00283415" w:rsidP="001D7535">
            <w:pPr>
              <w:rPr>
                <w:rFonts w:ascii="Times New Roman" w:hAnsi="Times New Roman"/>
                <w:sz w:val="28"/>
                <w:szCs w:val="28"/>
              </w:rPr>
            </w:pPr>
            <w:r w:rsidRPr="00283415">
              <w:rPr>
                <w:rFonts w:ascii="Times New Roman" w:hAnsi="Times New Roman"/>
                <w:sz w:val="28"/>
                <w:szCs w:val="28"/>
              </w:rPr>
              <w:t xml:space="preserve">1) Hình </w:t>
            </w:r>
            <w:r w:rsidRPr="00283415">
              <w:rPr>
                <w:rFonts w:ascii=".VnAristote" w:hAnsi=".VnAristote"/>
                <w:sz w:val="28"/>
                <w:szCs w:val="28"/>
              </w:rPr>
              <w:t>H</w:t>
            </w:r>
            <w:r w:rsidRPr="00283415">
              <w:rPr>
                <w:rFonts w:ascii="Times New Roman" w:hAnsi="Times New Roman"/>
                <w:sz w:val="28"/>
                <w:szCs w:val="28"/>
              </w:rPr>
              <w:t xml:space="preserve"> đồng dạng phối cảnh (hay vị tự) với hình </w:t>
            </w:r>
            <w:r w:rsidRPr="00283415">
              <w:rPr>
                <w:rFonts w:ascii=".VnAristote" w:hAnsi=".VnAristote"/>
                <w:sz w:val="28"/>
                <w:szCs w:val="28"/>
              </w:rPr>
              <w:t>H</w:t>
            </w:r>
            <w:r w:rsidRPr="00283415">
              <w:rPr>
                <w:rFonts w:ascii="Times New Roman" w:hAnsi="Times New Roman"/>
                <w:sz w:val="28"/>
                <w:szCs w:val="28"/>
              </w:rPr>
              <w:t>’ bằng cách</w:t>
            </w:r>
          </w:p>
        </w:tc>
        <w:tc>
          <w:tcPr>
            <w:tcW w:w="990" w:type="dxa"/>
            <w:vMerge/>
          </w:tcPr>
          <w:p w14:paraId="10140153" w14:textId="77777777" w:rsidR="00283415" w:rsidRPr="00283415" w:rsidRDefault="00283415" w:rsidP="001D75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6A83995A" w14:textId="77777777" w:rsidR="00283415" w:rsidRPr="00283415" w:rsidRDefault="00283415" w:rsidP="001D7535">
            <w:pPr>
              <w:rPr>
                <w:rFonts w:ascii="Times New Roman" w:hAnsi="Times New Roman"/>
                <w:sz w:val="28"/>
                <w:szCs w:val="28"/>
              </w:rPr>
            </w:pPr>
            <w:r w:rsidRPr="00283415">
              <w:rPr>
                <w:rFonts w:ascii="Times New Roman" w:hAnsi="Times New Roman"/>
                <w:sz w:val="28"/>
                <w:szCs w:val="28"/>
              </w:rPr>
              <w:t xml:space="preserve">a) hình </w:t>
            </w:r>
            <w:r w:rsidRPr="00182C52">
              <w:rPr>
                <w:rFonts w:ascii=".VnAristote" w:hAnsi=".VnAristote"/>
                <w:sz w:val="28"/>
                <w:szCs w:val="28"/>
              </w:rPr>
              <w:t>H</w:t>
            </w:r>
            <w:r w:rsidRPr="00283415">
              <w:rPr>
                <w:rFonts w:ascii="Times New Roman" w:hAnsi="Times New Roman"/>
                <w:sz w:val="28"/>
                <w:szCs w:val="28"/>
              </w:rPr>
              <w:t xml:space="preserve"> và hình </w:t>
            </w:r>
            <w:r w:rsidRPr="00182C52">
              <w:rPr>
                <w:rFonts w:ascii=".VnAristote" w:hAnsi=".VnAristote"/>
                <w:sz w:val="28"/>
                <w:szCs w:val="28"/>
              </w:rPr>
              <w:t>H</w:t>
            </w:r>
            <w:r w:rsidRPr="00283415">
              <w:rPr>
                <w:rFonts w:ascii="Times New Roman" w:hAnsi="Times New Roman"/>
                <w:sz w:val="28"/>
                <w:szCs w:val="28"/>
              </w:rPr>
              <w:t>’ là bằng nhau</w:t>
            </w:r>
          </w:p>
          <w:p w14:paraId="559F077B" w14:textId="77777777" w:rsidR="00283415" w:rsidRPr="00283415" w:rsidRDefault="00283415" w:rsidP="001D75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415" w:rsidRPr="00283415" w14:paraId="3394FAD0" w14:textId="77777777" w:rsidTr="001E1AF7">
        <w:trPr>
          <w:trHeight w:val="845"/>
        </w:trPr>
        <w:tc>
          <w:tcPr>
            <w:tcW w:w="4410" w:type="dxa"/>
          </w:tcPr>
          <w:p w14:paraId="784EE9A8" w14:textId="77777777" w:rsidR="00283415" w:rsidRPr="00283415" w:rsidRDefault="00283415" w:rsidP="001D7535">
            <w:pPr>
              <w:rPr>
                <w:rFonts w:ascii="Times New Roman" w:hAnsi="Times New Roman"/>
                <w:sz w:val="28"/>
                <w:szCs w:val="28"/>
              </w:rPr>
            </w:pPr>
            <w:r w:rsidRPr="00283415">
              <w:rPr>
                <w:rFonts w:ascii="Times New Roman" w:hAnsi="Times New Roman"/>
                <w:sz w:val="28"/>
                <w:szCs w:val="28"/>
              </w:rPr>
              <w:t xml:space="preserve">2) Nếu hình </w:t>
            </w:r>
            <w:r w:rsidRPr="00182C52">
              <w:rPr>
                <w:rFonts w:ascii=".VnAristote" w:hAnsi=".VnAristote"/>
                <w:sz w:val="28"/>
                <w:szCs w:val="28"/>
              </w:rPr>
              <w:t>H</w:t>
            </w:r>
            <w:r w:rsidRPr="00283415">
              <w:rPr>
                <w:rFonts w:ascii="Times New Roman" w:hAnsi="Times New Roman"/>
                <w:sz w:val="28"/>
                <w:szCs w:val="28"/>
              </w:rPr>
              <w:t xml:space="preserve"> chồng khít lên hình </w:t>
            </w:r>
            <w:r w:rsidRPr="00182C52">
              <w:rPr>
                <w:rFonts w:ascii=".VnAristote" w:hAnsi=".VnAristote"/>
                <w:sz w:val="28"/>
                <w:szCs w:val="28"/>
              </w:rPr>
              <w:t>H</w:t>
            </w:r>
            <w:r w:rsidRPr="00283415">
              <w:rPr>
                <w:rFonts w:ascii="Times New Roman" w:hAnsi="Times New Roman"/>
                <w:sz w:val="28"/>
                <w:szCs w:val="28"/>
              </w:rPr>
              <w:t>’ thì</w:t>
            </w:r>
          </w:p>
        </w:tc>
        <w:tc>
          <w:tcPr>
            <w:tcW w:w="990" w:type="dxa"/>
            <w:vMerge/>
          </w:tcPr>
          <w:p w14:paraId="0666B8E9" w14:textId="77777777" w:rsidR="00283415" w:rsidRPr="00283415" w:rsidRDefault="00283415" w:rsidP="001D75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2DD08542" w14:textId="77777777" w:rsidR="00283415" w:rsidRPr="00283415" w:rsidRDefault="00283415" w:rsidP="001D7535">
            <w:pPr>
              <w:rPr>
                <w:rFonts w:ascii="Times New Roman" w:hAnsi="Times New Roman"/>
                <w:sz w:val="28"/>
                <w:szCs w:val="28"/>
              </w:rPr>
            </w:pPr>
            <w:r w:rsidRPr="00283415">
              <w:rPr>
                <w:rFonts w:ascii="Times New Roman" w:hAnsi="Times New Roman"/>
                <w:sz w:val="28"/>
                <w:szCs w:val="28"/>
              </w:rPr>
              <w:t xml:space="preserve">b) hình </w:t>
            </w:r>
            <w:r w:rsidRPr="00182C52">
              <w:rPr>
                <w:rFonts w:ascii=".VnAristote" w:hAnsi=".VnAristote"/>
                <w:sz w:val="28"/>
                <w:szCs w:val="28"/>
              </w:rPr>
              <w:t>H</w:t>
            </w:r>
            <w:r w:rsidRPr="00283415">
              <w:rPr>
                <w:rFonts w:ascii="Times New Roman" w:hAnsi="Times New Roman"/>
                <w:sz w:val="28"/>
                <w:szCs w:val="28"/>
              </w:rPr>
              <w:t xml:space="preserve">’ đồng dạng với hình </w:t>
            </w:r>
            <w:r w:rsidRPr="00182C52">
              <w:rPr>
                <w:rFonts w:ascii=".VnAristote" w:hAnsi=".VnAristote"/>
                <w:sz w:val="28"/>
                <w:szCs w:val="28"/>
              </w:rPr>
              <w:t>H</w:t>
            </w:r>
          </w:p>
        </w:tc>
      </w:tr>
      <w:tr w:rsidR="00283415" w:rsidRPr="00283415" w14:paraId="26E09E8D" w14:textId="77777777" w:rsidTr="001E1AF7">
        <w:tc>
          <w:tcPr>
            <w:tcW w:w="4410" w:type="dxa"/>
          </w:tcPr>
          <w:p w14:paraId="7566BC20" w14:textId="77777777" w:rsidR="00283415" w:rsidRPr="00283415" w:rsidRDefault="00283415" w:rsidP="001D7535">
            <w:pPr>
              <w:rPr>
                <w:rFonts w:ascii="Times New Roman" w:hAnsi="Times New Roman"/>
                <w:sz w:val="28"/>
                <w:szCs w:val="28"/>
              </w:rPr>
            </w:pPr>
            <w:r w:rsidRPr="00283415">
              <w:rPr>
                <w:rFonts w:ascii="Times New Roman" w:hAnsi="Times New Roman"/>
                <w:sz w:val="28"/>
                <w:szCs w:val="28"/>
              </w:rPr>
              <w:t xml:space="preserve">3) Nếu hình </w:t>
            </w:r>
            <w:r w:rsidRPr="00182C52">
              <w:rPr>
                <w:rFonts w:ascii=".VnAristote" w:hAnsi=".VnAristote"/>
                <w:sz w:val="28"/>
                <w:szCs w:val="28"/>
              </w:rPr>
              <w:t>H</w:t>
            </w:r>
            <w:r w:rsidRPr="00283415">
              <w:rPr>
                <w:rFonts w:ascii="Times New Roman" w:hAnsi="Times New Roman"/>
                <w:sz w:val="28"/>
                <w:szCs w:val="28"/>
              </w:rPr>
              <w:t xml:space="preserve">’ bằng hình </w:t>
            </w:r>
            <w:r w:rsidRPr="00182C52">
              <w:rPr>
                <w:rFonts w:ascii=".VnAristote" w:hAnsi=".VnAristote"/>
                <w:sz w:val="28"/>
                <w:szCs w:val="28"/>
              </w:rPr>
              <w:t>H</w:t>
            </w:r>
            <w:r w:rsidRPr="00283415">
              <w:rPr>
                <w:rFonts w:ascii="Times New Roman" w:hAnsi="Times New Roman"/>
                <w:sz w:val="28"/>
                <w:szCs w:val="28"/>
              </w:rPr>
              <w:t xml:space="preserve"> hoặc bằng một hình phóng to hay thu nhỏ của hình </w:t>
            </w:r>
            <w:r w:rsidRPr="00182C52">
              <w:rPr>
                <w:rFonts w:ascii=".VnAristote" w:hAnsi=".VnAristote"/>
                <w:sz w:val="28"/>
                <w:szCs w:val="28"/>
              </w:rPr>
              <w:t>H</w:t>
            </w:r>
            <w:r w:rsidRPr="00283415">
              <w:rPr>
                <w:rFonts w:ascii="Times New Roman" w:hAnsi="Times New Roman"/>
                <w:sz w:val="28"/>
                <w:szCs w:val="28"/>
              </w:rPr>
              <w:t xml:space="preserve"> thì </w:t>
            </w:r>
          </w:p>
        </w:tc>
        <w:tc>
          <w:tcPr>
            <w:tcW w:w="990" w:type="dxa"/>
            <w:vMerge/>
          </w:tcPr>
          <w:p w14:paraId="014C0B2B" w14:textId="77777777" w:rsidR="00283415" w:rsidRPr="00283415" w:rsidRDefault="00283415" w:rsidP="001D75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5D5527B1" w14:textId="3810135A" w:rsidR="00283415" w:rsidRPr="00283415" w:rsidRDefault="00283415" w:rsidP="001D7535">
            <w:pPr>
              <w:rPr>
                <w:rFonts w:ascii="Times New Roman" w:hAnsi="Times New Roman"/>
                <w:sz w:val="28"/>
                <w:szCs w:val="28"/>
              </w:rPr>
            </w:pPr>
            <w:r w:rsidRPr="00283415">
              <w:rPr>
                <w:rFonts w:ascii="Times New Roman" w:hAnsi="Times New Roman"/>
                <w:sz w:val="28"/>
                <w:szCs w:val="28"/>
              </w:rPr>
              <w:t>c) “Phóng to” (nếu k &lt; 1) hay “thu nhỏ” (nếu k &gt;1)</w:t>
            </w:r>
          </w:p>
        </w:tc>
      </w:tr>
      <w:tr w:rsidR="00283415" w:rsidRPr="00283415" w14:paraId="397736AF" w14:textId="77777777" w:rsidTr="001E1AF7">
        <w:trPr>
          <w:trHeight w:val="842"/>
        </w:trPr>
        <w:tc>
          <w:tcPr>
            <w:tcW w:w="4410" w:type="dxa"/>
          </w:tcPr>
          <w:p w14:paraId="122F3FB9" w14:textId="77777777" w:rsidR="00283415" w:rsidRPr="00283415" w:rsidRDefault="00283415" w:rsidP="001D75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14:paraId="39AC4E09" w14:textId="77777777" w:rsidR="00283415" w:rsidRPr="00283415" w:rsidRDefault="00283415" w:rsidP="001D75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223A8118" w14:textId="68E3878E" w:rsidR="00283415" w:rsidRPr="00283415" w:rsidRDefault="00283415" w:rsidP="001D7535">
            <w:pPr>
              <w:rPr>
                <w:rFonts w:ascii="Times New Roman" w:hAnsi="Times New Roman"/>
                <w:sz w:val="28"/>
                <w:szCs w:val="28"/>
              </w:rPr>
            </w:pPr>
            <w:r w:rsidRPr="00283415">
              <w:rPr>
                <w:rFonts w:ascii="Times New Roman" w:hAnsi="Times New Roman"/>
                <w:sz w:val="28"/>
                <w:szCs w:val="28"/>
              </w:rPr>
              <w:t xml:space="preserve">d) “Phóng to” (nếu k &gt; 1) hay “thu nhỏ” (nếu k &lt; 1) </w:t>
            </w:r>
          </w:p>
        </w:tc>
      </w:tr>
    </w:tbl>
    <w:p w14:paraId="50BB4E75" w14:textId="77777777" w:rsidR="007F0559" w:rsidRPr="00283415" w:rsidRDefault="007F0559" w:rsidP="00BB16C7">
      <w:pPr>
        <w:jc w:val="center"/>
        <w:rPr>
          <w:b/>
          <w:i/>
          <w:color w:val="FF0000"/>
          <w:szCs w:val="28"/>
        </w:rPr>
      </w:pPr>
    </w:p>
    <w:sectPr w:rsidR="007F0559" w:rsidRPr="00283415" w:rsidSect="00531B3C">
      <w:pgSz w:w="12240" w:h="15840"/>
      <w:pgMar w:top="709" w:right="864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CFCCD" w14:textId="77777777" w:rsidR="00EA0BB8" w:rsidRDefault="00EA0BB8" w:rsidP="00AB32EF">
      <w:pPr>
        <w:spacing w:after="0" w:line="240" w:lineRule="auto"/>
      </w:pPr>
      <w:r>
        <w:separator/>
      </w:r>
    </w:p>
  </w:endnote>
  <w:endnote w:type="continuationSeparator" w:id="0">
    <w:p w14:paraId="6FC0D3E2" w14:textId="77777777" w:rsidR="00EA0BB8" w:rsidRDefault="00EA0BB8" w:rsidP="00AB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B636F" w14:textId="77777777" w:rsidR="00EA0BB8" w:rsidRDefault="00EA0BB8" w:rsidP="00AB32EF">
      <w:pPr>
        <w:spacing w:after="0" w:line="240" w:lineRule="auto"/>
      </w:pPr>
      <w:r>
        <w:separator/>
      </w:r>
    </w:p>
  </w:footnote>
  <w:footnote w:type="continuationSeparator" w:id="0">
    <w:p w14:paraId="2DA6D776" w14:textId="77777777" w:rsidR="00EA0BB8" w:rsidRDefault="00EA0BB8" w:rsidP="00AB3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06B7"/>
    <w:multiLevelType w:val="hybridMultilevel"/>
    <w:tmpl w:val="6AEC71E0"/>
    <w:lvl w:ilvl="0" w:tplc="0DB664A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34E"/>
    <w:multiLevelType w:val="hybridMultilevel"/>
    <w:tmpl w:val="78C46956"/>
    <w:lvl w:ilvl="0" w:tplc="629ECA1E">
      <w:start w:val="1"/>
      <w:numFmt w:val="lowerLetter"/>
      <w:lvlText w:val="%1)"/>
      <w:lvlJc w:val="left"/>
      <w:pPr>
        <w:ind w:left="628" w:hanging="360"/>
      </w:pPr>
      <w:rPr>
        <w:rFonts w:ascii="Times New Roman" w:hAnsi="Times New Roman"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348" w:hanging="360"/>
      </w:pPr>
    </w:lvl>
    <w:lvl w:ilvl="2" w:tplc="042A001B" w:tentative="1">
      <w:start w:val="1"/>
      <w:numFmt w:val="lowerRoman"/>
      <w:lvlText w:val="%3."/>
      <w:lvlJc w:val="right"/>
      <w:pPr>
        <w:ind w:left="2068" w:hanging="180"/>
      </w:pPr>
    </w:lvl>
    <w:lvl w:ilvl="3" w:tplc="042A000F" w:tentative="1">
      <w:start w:val="1"/>
      <w:numFmt w:val="decimal"/>
      <w:lvlText w:val="%4."/>
      <w:lvlJc w:val="left"/>
      <w:pPr>
        <w:ind w:left="2788" w:hanging="360"/>
      </w:pPr>
    </w:lvl>
    <w:lvl w:ilvl="4" w:tplc="042A0019" w:tentative="1">
      <w:start w:val="1"/>
      <w:numFmt w:val="lowerLetter"/>
      <w:lvlText w:val="%5."/>
      <w:lvlJc w:val="left"/>
      <w:pPr>
        <w:ind w:left="3508" w:hanging="360"/>
      </w:pPr>
    </w:lvl>
    <w:lvl w:ilvl="5" w:tplc="042A001B" w:tentative="1">
      <w:start w:val="1"/>
      <w:numFmt w:val="lowerRoman"/>
      <w:lvlText w:val="%6."/>
      <w:lvlJc w:val="right"/>
      <w:pPr>
        <w:ind w:left="4228" w:hanging="180"/>
      </w:pPr>
    </w:lvl>
    <w:lvl w:ilvl="6" w:tplc="042A000F" w:tentative="1">
      <w:start w:val="1"/>
      <w:numFmt w:val="decimal"/>
      <w:lvlText w:val="%7."/>
      <w:lvlJc w:val="left"/>
      <w:pPr>
        <w:ind w:left="4948" w:hanging="360"/>
      </w:pPr>
    </w:lvl>
    <w:lvl w:ilvl="7" w:tplc="042A0019" w:tentative="1">
      <w:start w:val="1"/>
      <w:numFmt w:val="lowerLetter"/>
      <w:lvlText w:val="%8."/>
      <w:lvlJc w:val="left"/>
      <w:pPr>
        <w:ind w:left="5668" w:hanging="360"/>
      </w:pPr>
    </w:lvl>
    <w:lvl w:ilvl="8" w:tplc="042A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2" w15:restartNumberingAfterBreak="0">
    <w:nsid w:val="107A5D43"/>
    <w:multiLevelType w:val="hybridMultilevel"/>
    <w:tmpl w:val="A94C42C8"/>
    <w:lvl w:ilvl="0" w:tplc="E6EA49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F3859"/>
    <w:multiLevelType w:val="hybridMultilevel"/>
    <w:tmpl w:val="D9F0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16E9D"/>
    <w:multiLevelType w:val="multilevel"/>
    <w:tmpl w:val="6A24450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663C2"/>
    <w:multiLevelType w:val="hybridMultilevel"/>
    <w:tmpl w:val="408EF4D2"/>
    <w:lvl w:ilvl="0" w:tplc="4B1CE8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0643F"/>
    <w:multiLevelType w:val="hybridMultilevel"/>
    <w:tmpl w:val="495E252E"/>
    <w:lvl w:ilvl="0" w:tplc="750E29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343"/>
    <w:rsid w:val="00000984"/>
    <w:rsid w:val="000018ED"/>
    <w:rsid w:val="000112E6"/>
    <w:rsid w:val="00014AD2"/>
    <w:rsid w:val="0002050A"/>
    <w:rsid w:val="00026F60"/>
    <w:rsid w:val="000368F8"/>
    <w:rsid w:val="00044D16"/>
    <w:rsid w:val="000455C3"/>
    <w:rsid w:val="00046EF7"/>
    <w:rsid w:val="00047DFE"/>
    <w:rsid w:val="00050BEF"/>
    <w:rsid w:val="000522B2"/>
    <w:rsid w:val="00060DFF"/>
    <w:rsid w:val="000612E9"/>
    <w:rsid w:val="000633BB"/>
    <w:rsid w:val="00067738"/>
    <w:rsid w:val="000678EC"/>
    <w:rsid w:val="000945E5"/>
    <w:rsid w:val="00097F38"/>
    <w:rsid w:val="000A5D93"/>
    <w:rsid w:val="000B443B"/>
    <w:rsid w:val="000C19E6"/>
    <w:rsid w:val="000C19F6"/>
    <w:rsid w:val="000C3DED"/>
    <w:rsid w:val="000C7C49"/>
    <w:rsid w:val="000D0961"/>
    <w:rsid w:val="000D0A07"/>
    <w:rsid w:val="000D36C5"/>
    <w:rsid w:val="000E2F2B"/>
    <w:rsid w:val="000E6FAB"/>
    <w:rsid w:val="000E7052"/>
    <w:rsid w:val="000F00D1"/>
    <w:rsid w:val="000F43E4"/>
    <w:rsid w:val="000F66CF"/>
    <w:rsid w:val="000F7D67"/>
    <w:rsid w:val="0010553D"/>
    <w:rsid w:val="00106C1A"/>
    <w:rsid w:val="00107EC9"/>
    <w:rsid w:val="00110A71"/>
    <w:rsid w:val="00111EE7"/>
    <w:rsid w:val="0011244B"/>
    <w:rsid w:val="00121354"/>
    <w:rsid w:val="00121777"/>
    <w:rsid w:val="00125C35"/>
    <w:rsid w:val="00127694"/>
    <w:rsid w:val="00130349"/>
    <w:rsid w:val="00130703"/>
    <w:rsid w:val="00130890"/>
    <w:rsid w:val="0014208E"/>
    <w:rsid w:val="00144952"/>
    <w:rsid w:val="0015494D"/>
    <w:rsid w:val="00154E20"/>
    <w:rsid w:val="00155A24"/>
    <w:rsid w:val="00165F6E"/>
    <w:rsid w:val="00171EB0"/>
    <w:rsid w:val="001747B2"/>
    <w:rsid w:val="00176726"/>
    <w:rsid w:val="00176E41"/>
    <w:rsid w:val="00180544"/>
    <w:rsid w:val="00180622"/>
    <w:rsid w:val="00182C52"/>
    <w:rsid w:val="00183EF4"/>
    <w:rsid w:val="00185DCA"/>
    <w:rsid w:val="00194D14"/>
    <w:rsid w:val="001A0DE1"/>
    <w:rsid w:val="001A2187"/>
    <w:rsid w:val="001A2A81"/>
    <w:rsid w:val="001A3AD1"/>
    <w:rsid w:val="001B0F5A"/>
    <w:rsid w:val="001C0455"/>
    <w:rsid w:val="001C2D54"/>
    <w:rsid w:val="001D1BCD"/>
    <w:rsid w:val="001D36A5"/>
    <w:rsid w:val="001D7535"/>
    <w:rsid w:val="001E1AF7"/>
    <w:rsid w:val="001E3299"/>
    <w:rsid w:val="001E50E8"/>
    <w:rsid w:val="001F0280"/>
    <w:rsid w:val="001F4CB4"/>
    <w:rsid w:val="001F5B43"/>
    <w:rsid w:val="001F70B5"/>
    <w:rsid w:val="002027D0"/>
    <w:rsid w:val="00203C95"/>
    <w:rsid w:val="00207047"/>
    <w:rsid w:val="00207938"/>
    <w:rsid w:val="00207CAE"/>
    <w:rsid w:val="0021184D"/>
    <w:rsid w:val="00213DA8"/>
    <w:rsid w:val="002170A7"/>
    <w:rsid w:val="00227491"/>
    <w:rsid w:val="00227B50"/>
    <w:rsid w:val="0023311A"/>
    <w:rsid w:val="00233737"/>
    <w:rsid w:val="002368DA"/>
    <w:rsid w:val="00242560"/>
    <w:rsid w:val="0024480E"/>
    <w:rsid w:val="00244DC9"/>
    <w:rsid w:val="00247EE1"/>
    <w:rsid w:val="002554DE"/>
    <w:rsid w:val="00261EE1"/>
    <w:rsid w:val="00262129"/>
    <w:rsid w:val="002629E8"/>
    <w:rsid w:val="00265E74"/>
    <w:rsid w:val="002815ED"/>
    <w:rsid w:val="00282B68"/>
    <w:rsid w:val="00283415"/>
    <w:rsid w:val="002863E2"/>
    <w:rsid w:val="00286C3D"/>
    <w:rsid w:val="00287489"/>
    <w:rsid w:val="00292BEC"/>
    <w:rsid w:val="00297B82"/>
    <w:rsid w:val="002A094B"/>
    <w:rsid w:val="002A5B1C"/>
    <w:rsid w:val="002B3951"/>
    <w:rsid w:val="002B4EB4"/>
    <w:rsid w:val="002C1771"/>
    <w:rsid w:val="002C198D"/>
    <w:rsid w:val="002C529B"/>
    <w:rsid w:val="002D1BA4"/>
    <w:rsid w:val="002F1D94"/>
    <w:rsid w:val="002F34BB"/>
    <w:rsid w:val="002F4476"/>
    <w:rsid w:val="002F4675"/>
    <w:rsid w:val="002F64EB"/>
    <w:rsid w:val="003033BA"/>
    <w:rsid w:val="003142C7"/>
    <w:rsid w:val="00316E6D"/>
    <w:rsid w:val="00331F54"/>
    <w:rsid w:val="00336054"/>
    <w:rsid w:val="0034220C"/>
    <w:rsid w:val="0034379E"/>
    <w:rsid w:val="0034559F"/>
    <w:rsid w:val="00350895"/>
    <w:rsid w:val="0035251B"/>
    <w:rsid w:val="00355560"/>
    <w:rsid w:val="00356C68"/>
    <w:rsid w:val="00357D90"/>
    <w:rsid w:val="00366ABF"/>
    <w:rsid w:val="00367DB3"/>
    <w:rsid w:val="00381DEF"/>
    <w:rsid w:val="00392066"/>
    <w:rsid w:val="003962AB"/>
    <w:rsid w:val="003A3832"/>
    <w:rsid w:val="003B2605"/>
    <w:rsid w:val="003C0173"/>
    <w:rsid w:val="003D3424"/>
    <w:rsid w:val="003E757E"/>
    <w:rsid w:val="003F660D"/>
    <w:rsid w:val="003F6D95"/>
    <w:rsid w:val="0040051A"/>
    <w:rsid w:val="00405260"/>
    <w:rsid w:val="00405A5B"/>
    <w:rsid w:val="00416819"/>
    <w:rsid w:val="0042169C"/>
    <w:rsid w:val="004245F2"/>
    <w:rsid w:val="00424EB7"/>
    <w:rsid w:val="004260FB"/>
    <w:rsid w:val="004352F7"/>
    <w:rsid w:val="00441322"/>
    <w:rsid w:val="0044208F"/>
    <w:rsid w:val="004475F6"/>
    <w:rsid w:val="0045327C"/>
    <w:rsid w:val="00455793"/>
    <w:rsid w:val="00456D89"/>
    <w:rsid w:val="00460642"/>
    <w:rsid w:val="00460B0B"/>
    <w:rsid w:val="00462457"/>
    <w:rsid w:val="00466239"/>
    <w:rsid w:val="00467402"/>
    <w:rsid w:val="00474C65"/>
    <w:rsid w:val="00476703"/>
    <w:rsid w:val="004801D9"/>
    <w:rsid w:val="00485262"/>
    <w:rsid w:val="0049166F"/>
    <w:rsid w:val="00494F99"/>
    <w:rsid w:val="004A22F6"/>
    <w:rsid w:val="004A5AB8"/>
    <w:rsid w:val="004C04B5"/>
    <w:rsid w:val="004D6330"/>
    <w:rsid w:val="004D6389"/>
    <w:rsid w:val="004D65B7"/>
    <w:rsid w:val="004E449E"/>
    <w:rsid w:val="004E5D89"/>
    <w:rsid w:val="004F38A7"/>
    <w:rsid w:val="0050144B"/>
    <w:rsid w:val="005018DE"/>
    <w:rsid w:val="00502DEF"/>
    <w:rsid w:val="005074DA"/>
    <w:rsid w:val="005079FB"/>
    <w:rsid w:val="00514FCD"/>
    <w:rsid w:val="00527408"/>
    <w:rsid w:val="00527E20"/>
    <w:rsid w:val="00531B3C"/>
    <w:rsid w:val="0053745A"/>
    <w:rsid w:val="00543B1B"/>
    <w:rsid w:val="00544D56"/>
    <w:rsid w:val="005501C1"/>
    <w:rsid w:val="0055550C"/>
    <w:rsid w:val="00570AC8"/>
    <w:rsid w:val="00571F43"/>
    <w:rsid w:val="00572545"/>
    <w:rsid w:val="005752B9"/>
    <w:rsid w:val="00594D36"/>
    <w:rsid w:val="005973E8"/>
    <w:rsid w:val="005A0036"/>
    <w:rsid w:val="005B0F6C"/>
    <w:rsid w:val="005C2D4E"/>
    <w:rsid w:val="005C507E"/>
    <w:rsid w:val="005C6F2A"/>
    <w:rsid w:val="005E001B"/>
    <w:rsid w:val="005E5745"/>
    <w:rsid w:val="005F3881"/>
    <w:rsid w:val="006012E2"/>
    <w:rsid w:val="0061309E"/>
    <w:rsid w:val="00617AE4"/>
    <w:rsid w:val="00617F0D"/>
    <w:rsid w:val="00623FF6"/>
    <w:rsid w:val="00635336"/>
    <w:rsid w:val="00635AC5"/>
    <w:rsid w:val="00641955"/>
    <w:rsid w:val="006530B5"/>
    <w:rsid w:val="00655892"/>
    <w:rsid w:val="00667944"/>
    <w:rsid w:val="00672659"/>
    <w:rsid w:val="00673F31"/>
    <w:rsid w:val="006805A6"/>
    <w:rsid w:val="0068411D"/>
    <w:rsid w:val="00691D8F"/>
    <w:rsid w:val="006A489D"/>
    <w:rsid w:val="006A70F0"/>
    <w:rsid w:val="006B0E9C"/>
    <w:rsid w:val="006B4AB3"/>
    <w:rsid w:val="006B6099"/>
    <w:rsid w:val="006B70EC"/>
    <w:rsid w:val="006C19AC"/>
    <w:rsid w:val="006C708E"/>
    <w:rsid w:val="006D1AC9"/>
    <w:rsid w:val="006D1D88"/>
    <w:rsid w:val="006D5895"/>
    <w:rsid w:val="006D5C57"/>
    <w:rsid w:val="006D5F08"/>
    <w:rsid w:val="006E500E"/>
    <w:rsid w:val="006E616A"/>
    <w:rsid w:val="006E6357"/>
    <w:rsid w:val="006F00E6"/>
    <w:rsid w:val="006F3E84"/>
    <w:rsid w:val="006F7ECB"/>
    <w:rsid w:val="007017B2"/>
    <w:rsid w:val="00702BD5"/>
    <w:rsid w:val="00706D7D"/>
    <w:rsid w:val="00710283"/>
    <w:rsid w:val="00710DEE"/>
    <w:rsid w:val="00711429"/>
    <w:rsid w:val="00721F2C"/>
    <w:rsid w:val="00723384"/>
    <w:rsid w:val="00726B99"/>
    <w:rsid w:val="00741BA4"/>
    <w:rsid w:val="00751074"/>
    <w:rsid w:val="00762BB0"/>
    <w:rsid w:val="00764245"/>
    <w:rsid w:val="00767592"/>
    <w:rsid w:val="00770D27"/>
    <w:rsid w:val="0077360A"/>
    <w:rsid w:val="007753D7"/>
    <w:rsid w:val="00780B0E"/>
    <w:rsid w:val="00782B03"/>
    <w:rsid w:val="0078697D"/>
    <w:rsid w:val="007918EF"/>
    <w:rsid w:val="007979D8"/>
    <w:rsid w:val="007A0D26"/>
    <w:rsid w:val="007A1D65"/>
    <w:rsid w:val="007A7704"/>
    <w:rsid w:val="007B6310"/>
    <w:rsid w:val="007C3585"/>
    <w:rsid w:val="007C50B5"/>
    <w:rsid w:val="007D05A8"/>
    <w:rsid w:val="007D5906"/>
    <w:rsid w:val="007E19E7"/>
    <w:rsid w:val="007E3CC7"/>
    <w:rsid w:val="007F0559"/>
    <w:rsid w:val="00801CDF"/>
    <w:rsid w:val="008040AB"/>
    <w:rsid w:val="00814EFF"/>
    <w:rsid w:val="00821181"/>
    <w:rsid w:val="00825DB7"/>
    <w:rsid w:val="00826162"/>
    <w:rsid w:val="00827C83"/>
    <w:rsid w:val="00836C4E"/>
    <w:rsid w:val="008400A4"/>
    <w:rsid w:val="00842BF9"/>
    <w:rsid w:val="008527E9"/>
    <w:rsid w:val="008577A9"/>
    <w:rsid w:val="00863E6B"/>
    <w:rsid w:val="00874F44"/>
    <w:rsid w:val="00875BB1"/>
    <w:rsid w:val="00877B64"/>
    <w:rsid w:val="00880064"/>
    <w:rsid w:val="008955D6"/>
    <w:rsid w:val="00897FC3"/>
    <w:rsid w:val="008A334D"/>
    <w:rsid w:val="008A54AE"/>
    <w:rsid w:val="008E0175"/>
    <w:rsid w:val="008E2A4F"/>
    <w:rsid w:val="008F174F"/>
    <w:rsid w:val="008F4E64"/>
    <w:rsid w:val="00904899"/>
    <w:rsid w:val="00905D0A"/>
    <w:rsid w:val="00905FD7"/>
    <w:rsid w:val="009227D7"/>
    <w:rsid w:val="00923126"/>
    <w:rsid w:val="00925DE7"/>
    <w:rsid w:val="009278C6"/>
    <w:rsid w:val="009447D3"/>
    <w:rsid w:val="009603AA"/>
    <w:rsid w:val="00962623"/>
    <w:rsid w:val="0096397A"/>
    <w:rsid w:val="0097444F"/>
    <w:rsid w:val="0097777A"/>
    <w:rsid w:val="009814F6"/>
    <w:rsid w:val="00981BFF"/>
    <w:rsid w:val="00986343"/>
    <w:rsid w:val="00987991"/>
    <w:rsid w:val="009A0BBE"/>
    <w:rsid w:val="009A70C4"/>
    <w:rsid w:val="009B20A4"/>
    <w:rsid w:val="009B5A96"/>
    <w:rsid w:val="009B7A18"/>
    <w:rsid w:val="009D3921"/>
    <w:rsid w:val="009E0FA5"/>
    <w:rsid w:val="009E165B"/>
    <w:rsid w:val="009F491D"/>
    <w:rsid w:val="009F654E"/>
    <w:rsid w:val="00A008F8"/>
    <w:rsid w:val="00A11814"/>
    <w:rsid w:val="00A13ADA"/>
    <w:rsid w:val="00A222AC"/>
    <w:rsid w:val="00A278E3"/>
    <w:rsid w:val="00A31217"/>
    <w:rsid w:val="00A35DE2"/>
    <w:rsid w:val="00A37EF4"/>
    <w:rsid w:val="00A46E2D"/>
    <w:rsid w:val="00A522E3"/>
    <w:rsid w:val="00A5613E"/>
    <w:rsid w:val="00A61857"/>
    <w:rsid w:val="00A61AE0"/>
    <w:rsid w:val="00A63A45"/>
    <w:rsid w:val="00A67E5D"/>
    <w:rsid w:val="00A7389B"/>
    <w:rsid w:val="00A95BC7"/>
    <w:rsid w:val="00AA19EB"/>
    <w:rsid w:val="00AA5F9C"/>
    <w:rsid w:val="00AA7CFB"/>
    <w:rsid w:val="00AB32EF"/>
    <w:rsid w:val="00AC55C1"/>
    <w:rsid w:val="00AC565E"/>
    <w:rsid w:val="00AD118D"/>
    <w:rsid w:val="00AD17DF"/>
    <w:rsid w:val="00AD71DC"/>
    <w:rsid w:val="00AE05D2"/>
    <w:rsid w:val="00AE2F17"/>
    <w:rsid w:val="00AE7086"/>
    <w:rsid w:val="00AF0987"/>
    <w:rsid w:val="00AF7075"/>
    <w:rsid w:val="00B001F7"/>
    <w:rsid w:val="00B12612"/>
    <w:rsid w:val="00B12E19"/>
    <w:rsid w:val="00B167E4"/>
    <w:rsid w:val="00B224A7"/>
    <w:rsid w:val="00B22596"/>
    <w:rsid w:val="00B22EFD"/>
    <w:rsid w:val="00B358B2"/>
    <w:rsid w:val="00B363D7"/>
    <w:rsid w:val="00B46676"/>
    <w:rsid w:val="00B4688D"/>
    <w:rsid w:val="00B5228A"/>
    <w:rsid w:val="00B56FD1"/>
    <w:rsid w:val="00B60095"/>
    <w:rsid w:val="00B652D7"/>
    <w:rsid w:val="00B6764E"/>
    <w:rsid w:val="00B71AAE"/>
    <w:rsid w:val="00B80720"/>
    <w:rsid w:val="00B85025"/>
    <w:rsid w:val="00B86AD9"/>
    <w:rsid w:val="00B86E13"/>
    <w:rsid w:val="00B86E2C"/>
    <w:rsid w:val="00B8788E"/>
    <w:rsid w:val="00B92537"/>
    <w:rsid w:val="00B93AD4"/>
    <w:rsid w:val="00BA0005"/>
    <w:rsid w:val="00BA1D3F"/>
    <w:rsid w:val="00BA4714"/>
    <w:rsid w:val="00BB1020"/>
    <w:rsid w:val="00BB16C7"/>
    <w:rsid w:val="00BC1A20"/>
    <w:rsid w:val="00BE23B7"/>
    <w:rsid w:val="00BE43DF"/>
    <w:rsid w:val="00BE4C07"/>
    <w:rsid w:val="00BE75EB"/>
    <w:rsid w:val="00BE767D"/>
    <w:rsid w:val="00BF3310"/>
    <w:rsid w:val="00C01732"/>
    <w:rsid w:val="00C04063"/>
    <w:rsid w:val="00C148E2"/>
    <w:rsid w:val="00C15258"/>
    <w:rsid w:val="00C27296"/>
    <w:rsid w:val="00C304D1"/>
    <w:rsid w:val="00C31564"/>
    <w:rsid w:val="00C33406"/>
    <w:rsid w:val="00C356C9"/>
    <w:rsid w:val="00C362D5"/>
    <w:rsid w:val="00C436F3"/>
    <w:rsid w:val="00C46CC0"/>
    <w:rsid w:val="00C52FCF"/>
    <w:rsid w:val="00C60797"/>
    <w:rsid w:val="00C636D9"/>
    <w:rsid w:val="00C63DA4"/>
    <w:rsid w:val="00C6787C"/>
    <w:rsid w:val="00C7058D"/>
    <w:rsid w:val="00C72415"/>
    <w:rsid w:val="00C84E3F"/>
    <w:rsid w:val="00C9249D"/>
    <w:rsid w:val="00CA5327"/>
    <w:rsid w:val="00CA7EA1"/>
    <w:rsid w:val="00CD6B3D"/>
    <w:rsid w:val="00CF0601"/>
    <w:rsid w:val="00D05E94"/>
    <w:rsid w:val="00D10795"/>
    <w:rsid w:val="00D13ED0"/>
    <w:rsid w:val="00D147E4"/>
    <w:rsid w:val="00D22613"/>
    <w:rsid w:val="00D22C6C"/>
    <w:rsid w:val="00D24938"/>
    <w:rsid w:val="00D410E5"/>
    <w:rsid w:val="00D4511A"/>
    <w:rsid w:val="00D5477F"/>
    <w:rsid w:val="00D75298"/>
    <w:rsid w:val="00D8239A"/>
    <w:rsid w:val="00D91334"/>
    <w:rsid w:val="00D961AD"/>
    <w:rsid w:val="00D97F71"/>
    <w:rsid w:val="00DA0EEF"/>
    <w:rsid w:val="00DA7D2C"/>
    <w:rsid w:val="00DB7B88"/>
    <w:rsid w:val="00DC49E4"/>
    <w:rsid w:val="00DC60EE"/>
    <w:rsid w:val="00DC7CB8"/>
    <w:rsid w:val="00DD2097"/>
    <w:rsid w:val="00DD73C8"/>
    <w:rsid w:val="00DE017F"/>
    <w:rsid w:val="00DE348F"/>
    <w:rsid w:val="00DE3526"/>
    <w:rsid w:val="00DF1429"/>
    <w:rsid w:val="00DF23AF"/>
    <w:rsid w:val="00DF2D9D"/>
    <w:rsid w:val="00DF6765"/>
    <w:rsid w:val="00E0047B"/>
    <w:rsid w:val="00E0068E"/>
    <w:rsid w:val="00E10B40"/>
    <w:rsid w:val="00E12EB8"/>
    <w:rsid w:val="00E1634D"/>
    <w:rsid w:val="00E16962"/>
    <w:rsid w:val="00E16D32"/>
    <w:rsid w:val="00E22FF4"/>
    <w:rsid w:val="00E23DDB"/>
    <w:rsid w:val="00E3124C"/>
    <w:rsid w:val="00E3376D"/>
    <w:rsid w:val="00E3705E"/>
    <w:rsid w:val="00E37CA9"/>
    <w:rsid w:val="00E4111D"/>
    <w:rsid w:val="00E440D7"/>
    <w:rsid w:val="00E4565C"/>
    <w:rsid w:val="00E52628"/>
    <w:rsid w:val="00E538CF"/>
    <w:rsid w:val="00E55118"/>
    <w:rsid w:val="00E5587E"/>
    <w:rsid w:val="00E637C8"/>
    <w:rsid w:val="00E66894"/>
    <w:rsid w:val="00E66C6F"/>
    <w:rsid w:val="00E703E3"/>
    <w:rsid w:val="00E9111B"/>
    <w:rsid w:val="00E94E9B"/>
    <w:rsid w:val="00E97A82"/>
    <w:rsid w:val="00EA0BB8"/>
    <w:rsid w:val="00EA37D6"/>
    <w:rsid w:val="00EA691E"/>
    <w:rsid w:val="00EB0164"/>
    <w:rsid w:val="00EB1E5C"/>
    <w:rsid w:val="00EB2A93"/>
    <w:rsid w:val="00EB76E7"/>
    <w:rsid w:val="00EC2BB0"/>
    <w:rsid w:val="00EC6EFF"/>
    <w:rsid w:val="00ED1BC0"/>
    <w:rsid w:val="00ED38AE"/>
    <w:rsid w:val="00EE0F7A"/>
    <w:rsid w:val="00EE39A3"/>
    <w:rsid w:val="00EF1137"/>
    <w:rsid w:val="00EF3293"/>
    <w:rsid w:val="00EF59AB"/>
    <w:rsid w:val="00F03118"/>
    <w:rsid w:val="00F07265"/>
    <w:rsid w:val="00F119E3"/>
    <w:rsid w:val="00F225A9"/>
    <w:rsid w:val="00F24F41"/>
    <w:rsid w:val="00F36958"/>
    <w:rsid w:val="00F41836"/>
    <w:rsid w:val="00F44F95"/>
    <w:rsid w:val="00F515C1"/>
    <w:rsid w:val="00F524E9"/>
    <w:rsid w:val="00F52F59"/>
    <w:rsid w:val="00F53B56"/>
    <w:rsid w:val="00F55299"/>
    <w:rsid w:val="00F65760"/>
    <w:rsid w:val="00F70BD4"/>
    <w:rsid w:val="00F76B6A"/>
    <w:rsid w:val="00F814B8"/>
    <w:rsid w:val="00F83A8D"/>
    <w:rsid w:val="00FA0645"/>
    <w:rsid w:val="00FA0D9B"/>
    <w:rsid w:val="00FA3A32"/>
    <w:rsid w:val="00FA7AD1"/>
    <w:rsid w:val="00FB66DB"/>
    <w:rsid w:val="00FB6DC3"/>
    <w:rsid w:val="00FC6A41"/>
    <w:rsid w:val="00FD4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  <o:rules v:ext="edit">
        <o:r id="V:Rule1" type="connector" idref="#Straight Connector 11"/>
        <o:r id="V:Rule2" type="connector" idref="#Straight Connector 12"/>
      </o:rules>
    </o:shapelayout>
  </w:shapeDefaults>
  <w:decimalSymbol w:val="."/>
  <w:listSeparator w:val=","/>
  <w14:docId w14:val="16AE82D5"/>
  <w15:docId w15:val="{C8CA7E5B-75A4-4882-9E66-00D5DEA4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6343"/>
    <w:pPr>
      <w:jc w:val="both"/>
    </w:pPr>
    <w:rPr>
      <w:rFonts w:eastAsia="Calibri" w:cs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343"/>
    <w:pPr>
      <w:keepNext/>
      <w:keepLines/>
      <w:spacing w:before="120" w:after="0"/>
      <w:jc w:val="center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343"/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qFormat/>
    <w:rsid w:val="00986343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86343"/>
    <w:rPr>
      <w:rFonts w:ascii=".VnTime" w:eastAsia="Times New Roman" w:hAnsi=".VnTime" w:cs="Times New Roman"/>
      <w:color w:val="000000" w:themeColor="text1"/>
      <w:sz w:val="26"/>
      <w:szCs w:val="24"/>
    </w:rPr>
  </w:style>
  <w:style w:type="table" w:styleId="TableGrid">
    <w:name w:val="Table Grid"/>
    <w:basedOn w:val="TableNormal"/>
    <w:uiPriority w:val="39"/>
    <w:qFormat/>
    <w:rsid w:val="0098634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86343"/>
    <w:pPr>
      <w:ind w:left="720"/>
      <w:contextualSpacing/>
    </w:pPr>
  </w:style>
  <w:style w:type="paragraph" w:styleId="NoSpacing">
    <w:name w:val="No Spacing"/>
    <w:aliases w:val="Nomarl"/>
    <w:next w:val="Normal"/>
    <w:uiPriority w:val="1"/>
    <w:qFormat/>
    <w:rsid w:val="00986343"/>
    <w:pPr>
      <w:spacing w:after="0" w:line="360" w:lineRule="auto"/>
      <w:jc w:val="both"/>
    </w:pPr>
    <w:rPr>
      <w:rFonts w:eastAsia="Calibri" w:cs="Times New Roman"/>
      <w:color w:val="000000" w:themeColor="text1"/>
    </w:rPr>
  </w:style>
  <w:style w:type="character" w:customStyle="1" w:styleId="mo">
    <w:name w:val="mo"/>
    <w:basedOn w:val="DefaultParagraphFont"/>
    <w:rsid w:val="00986343"/>
  </w:style>
  <w:style w:type="paragraph" w:styleId="BalloonText">
    <w:name w:val="Balloon Text"/>
    <w:basedOn w:val="Normal"/>
    <w:link w:val="BalloonTextChar"/>
    <w:uiPriority w:val="99"/>
    <w:semiHidden/>
    <w:unhideWhenUsed/>
    <w:rsid w:val="0098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343"/>
    <w:rPr>
      <w:rFonts w:ascii="Tahoma" w:eastAsia="Calibri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A7AD1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1A2A81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AB3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32EF"/>
    <w:rPr>
      <w:rFonts w:eastAsia="Calibri" w:cs="Times New Roman"/>
      <w:color w:val="000000" w:themeColor="text1"/>
    </w:rPr>
  </w:style>
  <w:style w:type="character" w:customStyle="1" w:styleId="ListParagraphChar">
    <w:name w:val="List Paragraph Char"/>
    <w:link w:val="ListParagraph"/>
    <w:uiPriority w:val="34"/>
    <w:qFormat/>
    <w:locked/>
    <w:rsid w:val="00B86E13"/>
    <w:rPr>
      <w:rFonts w:eastAsia="Calibri" w:cs="Times New Roman"/>
      <w:color w:val="000000" w:themeColor="text1"/>
    </w:rPr>
  </w:style>
  <w:style w:type="character" w:customStyle="1" w:styleId="NormalWebChar">
    <w:name w:val="Normal (Web) Char"/>
    <w:link w:val="NormalWeb"/>
    <w:uiPriority w:val="99"/>
    <w:rsid w:val="00691D8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6.bin"/><Relationship Id="rId84" Type="http://schemas.openxmlformats.org/officeDocument/2006/relationships/image" Target="media/image38.wmf"/><Relationship Id="rId89" Type="http://schemas.openxmlformats.org/officeDocument/2006/relationships/image" Target="media/image41.png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3.png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image" Target="media/image35.png"/><Relationship Id="rId87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fontTable" Target="fontTable.xml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image" Target="media/image16.png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4.wmf"/><Relationship Id="rId8" Type="http://schemas.openxmlformats.org/officeDocument/2006/relationships/image" Target="media/image1.jpeg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4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png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CA0A-99CB-45F0-B465-2664A067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2021</Words>
  <Characters>11526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2021-08-01T15:17:00Z</dcterms:created>
  <dcterms:modified xsi:type="dcterms:W3CDTF">2023-08-24T09:50:00Z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