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111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03"/>
        <w:gridCol w:w="6408"/>
      </w:tblGrid>
      <w:tr w:rsidR="0081467A" w:rsidRPr="00B43D2B" w:rsidTr="002D3612">
        <w:trPr>
          <w:trHeight w:val="1576"/>
        </w:trPr>
        <w:tc>
          <w:tcPr>
            <w:tcW w:w="3703" w:type="dxa"/>
          </w:tcPr>
          <w:p w:rsidR="0081467A" w:rsidRPr="003661AE" w:rsidRDefault="0081467A" w:rsidP="008C3D18">
            <w:pPr>
              <w:jc w:val="center"/>
              <w:rPr>
                <w:b/>
                <w:sz w:val="26"/>
                <w:szCs w:val="26"/>
              </w:rPr>
            </w:pPr>
            <w:r w:rsidRPr="003661AE">
              <w:rPr>
                <w:b/>
                <w:sz w:val="26"/>
                <w:szCs w:val="26"/>
              </w:rPr>
              <w:t>SỞ GIÁO DỤC VÀ ĐÀO TẠO</w:t>
            </w:r>
          </w:p>
          <w:p w:rsidR="0081467A" w:rsidRPr="003661AE" w:rsidRDefault="0081467A" w:rsidP="008C3D18">
            <w:pPr>
              <w:jc w:val="center"/>
              <w:rPr>
                <w:b/>
                <w:sz w:val="26"/>
                <w:szCs w:val="26"/>
              </w:rPr>
            </w:pPr>
            <w:r w:rsidRPr="003661AE">
              <w:rPr>
                <w:b/>
                <w:sz w:val="26"/>
                <w:szCs w:val="26"/>
              </w:rPr>
              <w:t>QUẢNG TRỊ</w:t>
            </w:r>
          </w:p>
          <w:p w:rsidR="004B4BB9" w:rsidRPr="00575CC0" w:rsidRDefault="004B4BB9" w:rsidP="008C3D18">
            <w:pPr>
              <w:jc w:val="center"/>
              <w:rPr>
                <w:b/>
                <w:sz w:val="16"/>
                <w:szCs w:val="26"/>
              </w:rPr>
            </w:pPr>
          </w:p>
          <w:p w:rsidR="001B40AF" w:rsidRPr="003661AE" w:rsidRDefault="001B40AF" w:rsidP="008C3D18">
            <w:pPr>
              <w:jc w:val="center"/>
              <w:rPr>
                <w:sz w:val="26"/>
                <w:szCs w:val="26"/>
              </w:rPr>
            </w:pPr>
            <w:r w:rsidRPr="003661AE"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inline distT="0" distB="0" distL="0" distR="0" wp14:anchorId="6935834D" wp14:editId="44FB08D3">
                      <wp:extent cx="2047875" cy="323850"/>
                      <wp:effectExtent l="0" t="0" r="28575" b="19050"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47875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B40AF" w:rsidRPr="003661AE" w:rsidRDefault="001B40AF" w:rsidP="001B40AF">
                                  <w:pPr>
                                    <w:jc w:val="center"/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  <w:r w:rsidRPr="003661AE"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>ĐỀ THI CHÍNH THỨC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width:161.2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">
                      <v:textbox>
                        <w:txbxContent>
                          <w:p w:rsidR="001B40AF" w:rsidRPr="003661AE" w:rsidRDefault="001B40AF" w:rsidP="001B40AF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3661AE">
                              <w:rPr>
                                <w:b/>
                                <w:sz w:val="26"/>
                                <w:szCs w:val="26"/>
                              </w:rPr>
                              <w:t>ĐỀ THI CHÍNH THỨC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6408" w:type="dxa"/>
          </w:tcPr>
          <w:p w:rsidR="0081467A" w:rsidRPr="003661AE" w:rsidRDefault="0084092E" w:rsidP="00575CC0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3661AE">
              <w:rPr>
                <w:b/>
                <w:sz w:val="26"/>
                <w:szCs w:val="26"/>
              </w:rPr>
              <w:t>KỲ THI TUYỂN SINH VÀO LỚP 10 THPT CHUYÊN</w:t>
            </w:r>
          </w:p>
          <w:p w:rsidR="0084092E" w:rsidRPr="003661AE" w:rsidRDefault="002D1E9D" w:rsidP="00575CC0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Khóa ngày 21</w:t>
            </w:r>
            <w:r w:rsidR="00C2422F">
              <w:rPr>
                <w:b/>
                <w:sz w:val="26"/>
                <w:szCs w:val="26"/>
              </w:rPr>
              <w:t xml:space="preserve"> tháng 7 năm 2020</w:t>
            </w:r>
          </w:p>
          <w:p w:rsidR="0084092E" w:rsidRDefault="006E41A6" w:rsidP="00575CC0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Môn thi: TOÁN</w:t>
            </w:r>
            <w:r w:rsidR="002A24B4">
              <w:rPr>
                <w:b/>
                <w:sz w:val="26"/>
                <w:szCs w:val="26"/>
              </w:rPr>
              <w:t xml:space="preserve"> </w:t>
            </w:r>
          </w:p>
          <w:p w:rsidR="002A24B4" w:rsidRPr="003661AE" w:rsidRDefault="002A24B4" w:rsidP="00575CC0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( Dành cho thí sinh thi chuyên Toán )</w:t>
            </w:r>
          </w:p>
          <w:p w:rsidR="0084092E" w:rsidRPr="006E41A6" w:rsidRDefault="0084092E" w:rsidP="00575CC0">
            <w:pPr>
              <w:spacing w:line="276" w:lineRule="auto"/>
              <w:jc w:val="center"/>
              <w:rPr>
                <w:i/>
                <w:sz w:val="26"/>
                <w:szCs w:val="26"/>
              </w:rPr>
            </w:pPr>
            <w:r w:rsidRPr="006E41A6">
              <w:rPr>
                <w:i/>
                <w:sz w:val="24"/>
                <w:szCs w:val="26"/>
              </w:rPr>
              <w:t>Thời gian làm bài: 150 phút (</w:t>
            </w:r>
            <w:r w:rsidR="00D31DAD" w:rsidRPr="006E41A6">
              <w:rPr>
                <w:i/>
                <w:sz w:val="24"/>
                <w:szCs w:val="26"/>
              </w:rPr>
              <w:t>k</w:t>
            </w:r>
            <w:r w:rsidRPr="006E41A6">
              <w:rPr>
                <w:i/>
                <w:sz w:val="24"/>
                <w:szCs w:val="26"/>
              </w:rPr>
              <w:t>hông kể thờ</w:t>
            </w:r>
            <w:r w:rsidR="004378AF">
              <w:rPr>
                <w:i/>
                <w:sz w:val="24"/>
                <w:szCs w:val="26"/>
              </w:rPr>
              <w:t>i gian phát</w:t>
            </w:r>
            <w:r w:rsidRPr="006E41A6">
              <w:rPr>
                <w:i/>
                <w:sz w:val="24"/>
                <w:szCs w:val="26"/>
              </w:rPr>
              <w:t xml:space="preserve"> đề</w:t>
            </w:r>
            <w:r w:rsidR="00176284" w:rsidRPr="006E41A6">
              <w:rPr>
                <w:i/>
                <w:sz w:val="24"/>
                <w:szCs w:val="26"/>
              </w:rPr>
              <w:t>)</w:t>
            </w:r>
          </w:p>
        </w:tc>
      </w:tr>
    </w:tbl>
    <w:p w:rsidR="00E61D2C" w:rsidRPr="00E974E2" w:rsidRDefault="002A24B4" w:rsidP="008C3D18">
      <w:pPr>
        <w:spacing w:after="0" w:line="240" w:lineRule="auto"/>
        <w:jc w:val="both"/>
        <w:rPr>
          <w:b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FB3046" wp14:editId="7077D667">
                <wp:simplePos x="0" y="0"/>
                <wp:positionH relativeFrom="column">
                  <wp:posOffset>-15240</wp:posOffset>
                </wp:positionH>
                <wp:positionV relativeFrom="paragraph">
                  <wp:posOffset>20955</wp:posOffset>
                </wp:positionV>
                <wp:extent cx="621030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10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2pt,1.65pt" to="487.8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" strokecolor="black [3040]"/>
            </w:pict>
          </mc:Fallback>
        </mc:AlternateContent>
      </w:r>
    </w:p>
    <w:p w:rsidR="00672A0D" w:rsidRDefault="00672A0D" w:rsidP="008709A9">
      <w:pPr>
        <w:spacing w:before="120" w:after="0" w:line="21" w:lineRule="atLeast"/>
        <w:jc w:val="both"/>
        <w:rPr>
          <w:b/>
          <w:szCs w:val="28"/>
        </w:rPr>
      </w:pPr>
    </w:p>
    <w:p w:rsidR="008709A9" w:rsidRPr="00CE0A39" w:rsidRDefault="008709A9" w:rsidP="008709A9">
      <w:pPr>
        <w:spacing w:before="120" w:after="0" w:line="21" w:lineRule="atLeast"/>
        <w:jc w:val="both"/>
        <w:rPr>
          <w:szCs w:val="28"/>
        </w:rPr>
      </w:pPr>
      <w:proofErr w:type="gramStart"/>
      <w:r w:rsidRPr="00CE0A39">
        <w:rPr>
          <w:b/>
          <w:szCs w:val="28"/>
        </w:rPr>
        <w:t>Câu 1.</w:t>
      </w:r>
      <w:proofErr w:type="gramEnd"/>
      <w:r w:rsidRPr="00CE0A39">
        <w:rPr>
          <w:b/>
          <w:szCs w:val="28"/>
        </w:rPr>
        <w:t xml:space="preserve"> </w:t>
      </w:r>
      <w:r w:rsidRPr="00CE0A39">
        <w:rPr>
          <w:szCs w:val="28"/>
        </w:rPr>
        <w:t>(</w:t>
      </w:r>
      <w:r w:rsidRPr="00CE0A39">
        <w:rPr>
          <w:i/>
          <w:szCs w:val="28"/>
        </w:rPr>
        <w:t>2</w:t>
      </w:r>
      <w:proofErr w:type="gramStart"/>
      <w:r w:rsidRPr="00CE0A39">
        <w:rPr>
          <w:i/>
          <w:szCs w:val="28"/>
        </w:rPr>
        <w:t>,0</w:t>
      </w:r>
      <w:proofErr w:type="gramEnd"/>
      <w:r w:rsidRPr="00CE0A39">
        <w:rPr>
          <w:i/>
          <w:szCs w:val="28"/>
        </w:rPr>
        <w:t xml:space="preserve"> điểm</w:t>
      </w:r>
      <w:r w:rsidRPr="00CE0A39">
        <w:rPr>
          <w:szCs w:val="28"/>
        </w:rPr>
        <w:t>)</w:t>
      </w:r>
    </w:p>
    <w:p w:rsidR="00406CD0" w:rsidRPr="00CE0A39" w:rsidRDefault="00406CD0" w:rsidP="00406CD0">
      <w:pPr>
        <w:pStyle w:val="ListParagraph"/>
        <w:numPr>
          <w:ilvl w:val="0"/>
          <w:numId w:val="11"/>
        </w:numPr>
        <w:spacing w:before="120" w:after="0" w:line="21" w:lineRule="atLeast"/>
        <w:jc w:val="both"/>
        <w:rPr>
          <w:szCs w:val="28"/>
        </w:rPr>
      </w:pPr>
      <w:r w:rsidRPr="00CE0A39">
        <w:rPr>
          <w:szCs w:val="28"/>
        </w:rPr>
        <w:t xml:space="preserve">Giải hệ phương </w:t>
      </w:r>
      <w:proofErr w:type="gramStart"/>
      <w:r w:rsidRPr="00CE0A39">
        <w:rPr>
          <w:szCs w:val="28"/>
        </w:rPr>
        <w:t xml:space="preserve">trình </w:t>
      </w:r>
      <w:r w:rsidR="0043649D" w:rsidRPr="00CE0A39">
        <w:rPr>
          <w:position w:val="-36"/>
          <w:szCs w:val="28"/>
        </w:rPr>
        <w:object w:dxaOrig="1359" w:dyaOrig="8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.25pt;height:43pt" o:ole="">
            <v:imagedata r:id="rId7" o:title=""/>
          </v:shape>
          <o:OLEObject Type="Embed" ProgID="Equation.DSMT4" ShapeID="_x0000_i1025" DrawAspect="Content" ObjectID="_1656743727" r:id="rId8"/>
        </w:object>
      </w:r>
      <w:r w:rsidRPr="00CE0A39">
        <w:rPr>
          <w:szCs w:val="28"/>
        </w:rPr>
        <w:t xml:space="preserve"> </w:t>
      </w:r>
      <w:r w:rsidR="00627DB9" w:rsidRPr="00CE0A39">
        <w:rPr>
          <w:szCs w:val="28"/>
        </w:rPr>
        <w:t>.</w:t>
      </w:r>
    </w:p>
    <w:p w:rsidR="008709A9" w:rsidRPr="00CE0A39" w:rsidRDefault="008709A9" w:rsidP="008709A9">
      <w:pPr>
        <w:pStyle w:val="ListParagraph"/>
        <w:numPr>
          <w:ilvl w:val="0"/>
          <w:numId w:val="11"/>
        </w:numPr>
        <w:spacing w:before="120" w:after="0" w:line="21" w:lineRule="atLeast"/>
        <w:jc w:val="both"/>
        <w:rPr>
          <w:szCs w:val="28"/>
        </w:rPr>
      </w:pPr>
      <w:r w:rsidRPr="00CE0A39">
        <w:rPr>
          <w:szCs w:val="28"/>
        </w:rPr>
        <w:t xml:space="preserve">Giải phương </w:t>
      </w:r>
      <w:proofErr w:type="gramStart"/>
      <w:r w:rsidRPr="00CE0A39">
        <w:rPr>
          <w:szCs w:val="28"/>
        </w:rPr>
        <w:t xml:space="preserve">trình </w:t>
      </w:r>
      <w:r w:rsidR="00490E41" w:rsidRPr="00CE0A39">
        <w:rPr>
          <w:position w:val="-10"/>
          <w:szCs w:val="28"/>
        </w:rPr>
        <w:object w:dxaOrig="3760" w:dyaOrig="440">
          <v:shape id="_x0000_i1026" type="#_x0000_t75" style="width:188.6pt;height:22.05pt" o:ole="">
            <v:imagedata r:id="rId9" o:title=""/>
          </v:shape>
          <o:OLEObject Type="Embed" ProgID="Equation.DSMT4" ShapeID="_x0000_i1026" DrawAspect="Content" ObjectID="_1656743728" r:id="rId10"/>
        </w:object>
      </w:r>
      <w:r w:rsidRPr="00CE0A39">
        <w:rPr>
          <w:szCs w:val="28"/>
        </w:rPr>
        <w:t xml:space="preserve"> </w:t>
      </w:r>
      <w:r w:rsidR="00627DB9" w:rsidRPr="00CE0A39">
        <w:rPr>
          <w:szCs w:val="28"/>
        </w:rPr>
        <w:t>.</w:t>
      </w:r>
    </w:p>
    <w:p w:rsidR="00F911D6" w:rsidRPr="00CE0A39" w:rsidRDefault="008709A9" w:rsidP="003A4599">
      <w:pPr>
        <w:spacing w:before="120" w:after="0" w:line="21" w:lineRule="atLeast"/>
        <w:jc w:val="both"/>
        <w:rPr>
          <w:b/>
          <w:szCs w:val="28"/>
        </w:rPr>
      </w:pPr>
      <w:proofErr w:type="gramStart"/>
      <w:r w:rsidRPr="00CE0A39">
        <w:rPr>
          <w:b/>
          <w:szCs w:val="28"/>
        </w:rPr>
        <w:t>Câu 2</w:t>
      </w:r>
      <w:r w:rsidR="00D771DD" w:rsidRPr="00CE0A39">
        <w:rPr>
          <w:b/>
          <w:szCs w:val="28"/>
        </w:rPr>
        <w:t>.</w:t>
      </w:r>
      <w:proofErr w:type="gramEnd"/>
      <w:r w:rsidR="00561B9F" w:rsidRPr="00CE0A39">
        <w:rPr>
          <w:b/>
          <w:szCs w:val="28"/>
        </w:rPr>
        <w:t xml:space="preserve"> </w:t>
      </w:r>
      <w:r w:rsidR="00C2683C" w:rsidRPr="00CE0A39">
        <w:rPr>
          <w:szCs w:val="28"/>
        </w:rPr>
        <w:t>(</w:t>
      </w:r>
      <w:r w:rsidR="008B6CA8" w:rsidRPr="00CE0A39">
        <w:rPr>
          <w:i/>
          <w:szCs w:val="28"/>
        </w:rPr>
        <w:t>2</w:t>
      </w:r>
      <w:proofErr w:type="gramStart"/>
      <w:r w:rsidR="00AA5471" w:rsidRPr="00CE0A39">
        <w:rPr>
          <w:i/>
          <w:szCs w:val="28"/>
        </w:rPr>
        <w:t>,0</w:t>
      </w:r>
      <w:proofErr w:type="gramEnd"/>
      <w:r w:rsidR="00C2683C" w:rsidRPr="00CE0A39">
        <w:rPr>
          <w:i/>
          <w:szCs w:val="28"/>
        </w:rPr>
        <w:t xml:space="preserve"> điểm</w:t>
      </w:r>
      <w:r w:rsidR="00C2683C" w:rsidRPr="00CE0A39">
        <w:rPr>
          <w:szCs w:val="28"/>
        </w:rPr>
        <w:t>)</w:t>
      </w:r>
    </w:p>
    <w:p w:rsidR="00D20B07" w:rsidRPr="00CE0A39" w:rsidRDefault="00D20B07" w:rsidP="003A4599">
      <w:pPr>
        <w:pStyle w:val="ListParagraph"/>
        <w:numPr>
          <w:ilvl w:val="0"/>
          <w:numId w:val="9"/>
        </w:numPr>
        <w:spacing w:before="120" w:after="0" w:line="240" w:lineRule="auto"/>
        <w:ind w:left="0" w:right="32" w:firstLine="360"/>
        <w:jc w:val="both"/>
        <w:rPr>
          <w:szCs w:val="28"/>
        </w:rPr>
      </w:pPr>
      <w:r w:rsidRPr="00CE0A39">
        <w:rPr>
          <w:szCs w:val="28"/>
        </w:rPr>
        <w:t xml:space="preserve">Cho các </w:t>
      </w:r>
      <w:proofErr w:type="gramStart"/>
      <w:r w:rsidRPr="00CE0A39">
        <w:rPr>
          <w:szCs w:val="28"/>
        </w:rPr>
        <w:t xml:space="preserve">parabol </w:t>
      </w:r>
      <w:proofErr w:type="gramEnd"/>
      <w:r w:rsidR="004E7691" w:rsidRPr="00CE0A39">
        <w:rPr>
          <w:position w:val="-12"/>
          <w:szCs w:val="28"/>
        </w:rPr>
        <w:object w:dxaOrig="3780" w:dyaOrig="400">
          <v:shape id="_x0000_i1027" type="#_x0000_t75" style="width:189.15pt;height:19.9pt" o:ole="">
            <v:imagedata r:id="rId11" o:title=""/>
          </v:shape>
          <o:OLEObject Type="Embed" ProgID="Equation.DSMT4" ShapeID="_x0000_i1027" DrawAspect="Content" ObjectID="_1656743729" r:id="rId12"/>
        </w:object>
      </w:r>
      <w:r w:rsidR="00672A0D">
        <w:rPr>
          <w:szCs w:val="28"/>
        </w:rPr>
        <w:t xml:space="preserve">. </w:t>
      </w:r>
      <w:r w:rsidRPr="00CE0A39">
        <w:rPr>
          <w:szCs w:val="28"/>
        </w:rPr>
        <w:t xml:space="preserve">Lấy các điểm </w:t>
      </w:r>
      <w:r w:rsidR="004E7691" w:rsidRPr="00CE0A39">
        <w:rPr>
          <w:position w:val="-12"/>
          <w:szCs w:val="28"/>
        </w:rPr>
        <w:object w:dxaOrig="540" w:dyaOrig="340">
          <v:shape id="_x0000_i1028" type="#_x0000_t75" style="width:26.85pt;height:16.65pt" o:ole="">
            <v:imagedata r:id="rId13" o:title=""/>
          </v:shape>
          <o:OLEObject Type="Embed" ProgID="Equation.DSMT4" ShapeID="_x0000_i1028" DrawAspect="Content" ObjectID="_1656743730" r:id="rId14"/>
        </w:object>
      </w:r>
      <w:r w:rsidRPr="00CE0A39">
        <w:rPr>
          <w:szCs w:val="28"/>
        </w:rPr>
        <w:t xml:space="preserve"> thuộc </w:t>
      </w:r>
      <w:r w:rsidR="004E7691" w:rsidRPr="00CE0A39">
        <w:rPr>
          <w:position w:val="-14"/>
          <w:szCs w:val="28"/>
        </w:rPr>
        <w:object w:dxaOrig="480" w:dyaOrig="400">
          <v:shape id="_x0000_i1029" type="#_x0000_t75" style="width:23.65pt;height:19.9pt" o:ole="">
            <v:imagedata r:id="rId15" o:title=""/>
          </v:shape>
          <o:OLEObject Type="Embed" ProgID="Equation.DSMT4" ShapeID="_x0000_i1029" DrawAspect="Content" ObjectID="_1656743731" r:id="rId16"/>
        </w:object>
      </w:r>
      <w:r w:rsidRPr="00CE0A39">
        <w:rPr>
          <w:szCs w:val="28"/>
        </w:rPr>
        <w:t xml:space="preserve"> và </w:t>
      </w:r>
      <w:r w:rsidR="004E7691" w:rsidRPr="00CE0A39">
        <w:rPr>
          <w:position w:val="-12"/>
          <w:szCs w:val="28"/>
        </w:rPr>
        <w:object w:dxaOrig="580" w:dyaOrig="340">
          <v:shape id="_x0000_i1030" type="#_x0000_t75" style="width:29pt;height:16.65pt" o:ole="">
            <v:imagedata r:id="rId17" o:title=""/>
          </v:shape>
          <o:OLEObject Type="Embed" ProgID="Equation.DSMT4" ShapeID="_x0000_i1030" DrawAspect="Content" ObjectID="_1656743732" r:id="rId18"/>
        </w:object>
      </w:r>
      <w:r w:rsidRPr="00CE0A39">
        <w:rPr>
          <w:szCs w:val="28"/>
        </w:rPr>
        <w:t xml:space="preserve"> thuộc </w:t>
      </w:r>
      <w:r w:rsidR="004E7691" w:rsidRPr="00CE0A39">
        <w:rPr>
          <w:position w:val="-14"/>
          <w:szCs w:val="28"/>
        </w:rPr>
        <w:object w:dxaOrig="499" w:dyaOrig="400">
          <v:shape id="_x0000_i1031" type="#_x0000_t75" style="width:25.25pt;height:19.9pt" o:ole="">
            <v:imagedata r:id="rId19" o:title=""/>
          </v:shape>
          <o:OLEObject Type="Embed" ProgID="Equation.DSMT4" ShapeID="_x0000_i1031" DrawAspect="Content" ObjectID="_1656743733" r:id="rId20"/>
        </w:object>
      </w:r>
      <w:r w:rsidRPr="00CE0A39">
        <w:rPr>
          <w:szCs w:val="28"/>
        </w:rPr>
        <w:t xml:space="preserve"> sao cho </w:t>
      </w:r>
      <w:r w:rsidR="004E7691" w:rsidRPr="00CE0A39">
        <w:rPr>
          <w:position w:val="-6"/>
          <w:szCs w:val="28"/>
        </w:rPr>
        <w:object w:dxaOrig="780" w:dyaOrig="279">
          <v:shape id="_x0000_i1032" type="#_x0000_t75" style="width:38.7pt;height:13.95pt" o:ole="">
            <v:imagedata r:id="rId21" o:title=""/>
          </v:shape>
          <o:OLEObject Type="Embed" ProgID="Equation.DSMT4" ShapeID="_x0000_i1032" DrawAspect="Content" ObjectID="_1656743734" r:id="rId22"/>
        </w:object>
      </w:r>
      <w:r w:rsidRPr="00CE0A39">
        <w:rPr>
          <w:szCs w:val="28"/>
        </w:rPr>
        <w:t xml:space="preserve"> là hình vuông nhận </w:t>
      </w:r>
      <w:r w:rsidR="004E7691" w:rsidRPr="00CE0A39">
        <w:rPr>
          <w:position w:val="-10"/>
          <w:szCs w:val="28"/>
        </w:rPr>
        <w:object w:dxaOrig="380" w:dyaOrig="320">
          <v:shape id="_x0000_i1033" type="#_x0000_t75" style="width:18.8pt;height:16.1pt" o:ole="">
            <v:imagedata r:id="rId23" o:title=""/>
          </v:shape>
          <o:OLEObject Type="Embed" ProgID="Equation.DSMT4" ShapeID="_x0000_i1033" DrawAspect="Content" ObjectID="_1656743735" r:id="rId24"/>
        </w:object>
      </w:r>
      <w:r w:rsidR="001C039B">
        <w:rPr>
          <w:szCs w:val="28"/>
        </w:rPr>
        <w:t xml:space="preserve"> </w:t>
      </w:r>
      <w:proofErr w:type="gramStart"/>
      <w:r w:rsidR="001C039B">
        <w:rPr>
          <w:szCs w:val="28"/>
        </w:rPr>
        <w:t xml:space="preserve">làm  </w:t>
      </w:r>
      <w:r w:rsidRPr="00CE0A39">
        <w:rPr>
          <w:szCs w:val="28"/>
        </w:rPr>
        <w:t>trục</w:t>
      </w:r>
      <w:proofErr w:type="gramEnd"/>
      <w:r w:rsidRPr="00CE0A39">
        <w:rPr>
          <w:szCs w:val="28"/>
        </w:rPr>
        <w:t xml:space="preserve"> đối xứng. Tính diện </w:t>
      </w:r>
      <w:proofErr w:type="gramStart"/>
      <w:r w:rsidRPr="00CE0A39">
        <w:rPr>
          <w:szCs w:val="28"/>
        </w:rPr>
        <w:t>tích  hình</w:t>
      </w:r>
      <w:proofErr w:type="gramEnd"/>
      <w:r w:rsidRPr="00CE0A39">
        <w:rPr>
          <w:szCs w:val="28"/>
        </w:rPr>
        <w:t xml:space="preserve"> vuông </w:t>
      </w:r>
      <w:r w:rsidR="004E7691" w:rsidRPr="00CE0A39">
        <w:rPr>
          <w:position w:val="-6"/>
          <w:szCs w:val="28"/>
        </w:rPr>
        <w:object w:dxaOrig="780" w:dyaOrig="279">
          <v:shape id="_x0000_i1034" type="#_x0000_t75" style="width:38.7pt;height:13.95pt" o:ole="">
            <v:imagedata r:id="rId25" o:title=""/>
          </v:shape>
          <o:OLEObject Type="Embed" ProgID="Equation.DSMT4" ShapeID="_x0000_i1034" DrawAspect="Content" ObjectID="_1656743736" r:id="rId26"/>
        </w:object>
      </w:r>
      <w:r w:rsidR="00AE59F4" w:rsidRPr="00CE0A39">
        <w:rPr>
          <w:szCs w:val="28"/>
        </w:rPr>
        <w:t>.</w:t>
      </w:r>
    </w:p>
    <w:p w:rsidR="00C2422F" w:rsidRPr="00CE0A39" w:rsidRDefault="00C2422F" w:rsidP="003A4599">
      <w:pPr>
        <w:pStyle w:val="ListParagraph"/>
        <w:numPr>
          <w:ilvl w:val="0"/>
          <w:numId w:val="9"/>
        </w:numPr>
        <w:spacing w:before="120" w:after="0" w:line="240" w:lineRule="auto"/>
        <w:ind w:left="0" w:right="32" w:firstLine="360"/>
        <w:jc w:val="both"/>
        <w:rPr>
          <w:szCs w:val="28"/>
        </w:rPr>
      </w:pPr>
      <w:r w:rsidRPr="00CE0A39">
        <w:rPr>
          <w:szCs w:val="28"/>
        </w:rPr>
        <w:t xml:space="preserve">Cho </w:t>
      </w:r>
      <w:r w:rsidR="004E7691" w:rsidRPr="00CE0A39">
        <w:rPr>
          <w:position w:val="-12"/>
          <w:szCs w:val="28"/>
        </w:rPr>
        <w:object w:dxaOrig="700" w:dyaOrig="360">
          <v:shape id="_x0000_i1035" type="#_x0000_t75" style="width:34.95pt;height:18.25pt" o:ole="">
            <v:imagedata r:id="rId27" o:title=""/>
          </v:shape>
          <o:OLEObject Type="Embed" ProgID="Equation.DSMT4" ShapeID="_x0000_i1035" DrawAspect="Content" ObjectID="_1656743737" r:id="rId28"/>
        </w:object>
      </w:r>
      <w:r w:rsidR="00462274" w:rsidRPr="00CE0A39">
        <w:rPr>
          <w:szCs w:val="28"/>
        </w:rPr>
        <w:t xml:space="preserve"> là ba</w:t>
      </w:r>
      <w:r w:rsidR="002C0579" w:rsidRPr="00CE0A39">
        <w:rPr>
          <w:szCs w:val="28"/>
        </w:rPr>
        <w:t xml:space="preserve"> </w:t>
      </w:r>
      <w:r w:rsidRPr="00CE0A39">
        <w:rPr>
          <w:szCs w:val="28"/>
        </w:rPr>
        <w:t xml:space="preserve">số thực phân biệt thỏa </w:t>
      </w:r>
      <w:proofErr w:type="gramStart"/>
      <w:r w:rsidRPr="00CE0A39">
        <w:rPr>
          <w:szCs w:val="28"/>
        </w:rPr>
        <w:t xml:space="preserve">mãn </w:t>
      </w:r>
      <w:r w:rsidR="004E7691" w:rsidRPr="00CE0A39">
        <w:rPr>
          <w:position w:val="-26"/>
          <w:szCs w:val="28"/>
        </w:rPr>
        <w:object w:dxaOrig="2360" w:dyaOrig="700">
          <v:shape id="_x0000_i1036" type="#_x0000_t75" style="width:117.65pt;height:34.95pt" o:ole="">
            <v:imagedata r:id="rId29" o:title=""/>
          </v:shape>
          <o:OLEObject Type="Embed" ProgID="Equation.DSMT4" ShapeID="_x0000_i1036" DrawAspect="Content" ObjectID="_1656743738" r:id="rId30"/>
        </w:object>
      </w:r>
      <w:r w:rsidRPr="00CE0A39">
        <w:rPr>
          <w:szCs w:val="28"/>
        </w:rPr>
        <w:t xml:space="preserve"> . Chứng minh </w:t>
      </w:r>
      <w:proofErr w:type="gramStart"/>
      <w:r w:rsidRPr="00CE0A39">
        <w:rPr>
          <w:szCs w:val="28"/>
        </w:rPr>
        <w:t xml:space="preserve">rằng </w:t>
      </w:r>
      <w:proofErr w:type="gramEnd"/>
      <w:r w:rsidR="004E7691" w:rsidRPr="00CE0A39">
        <w:rPr>
          <w:position w:val="-6"/>
          <w:szCs w:val="28"/>
        </w:rPr>
        <w:object w:dxaOrig="1240" w:dyaOrig="300">
          <v:shape id="_x0000_i1037" type="#_x0000_t75" style="width:61.8pt;height:15.05pt" o:ole="">
            <v:imagedata r:id="rId31" o:title=""/>
          </v:shape>
          <o:OLEObject Type="Embed" ProgID="Equation.DSMT4" ShapeID="_x0000_i1037" DrawAspect="Content" ObjectID="_1656743739" r:id="rId32"/>
        </w:object>
      </w:r>
      <w:r w:rsidRPr="00CE0A39">
        <w:rPr>
          <w:szCs w:val="28"/>
        </w:rPr>
        <w:t>.</w:t>
      </w:r>
    </w:p>
    <w:p w:rsidR="00406CD0" w:rsidRPr="00CE0A39" w:rsidRDefault="00406CD0" w:rsidP="00406CD0">
      <w:pPr>
        <w:spacing w:before="120" w:after="0" w:line="21" w:lineRule="atLeast"/>
        <w:jc w:val="both"/>
        <w:rPr>
          <w:b/>
          <w:szCs w:val="28"/>
        </w:rPr>
      </w:pPr>
      <w:proofErr w:type="gramStart"/>
      <w:r w:rsidRPr="00CE0A39">
        <w:rPr>
          <w:b/>
          <w:szCs w:val="28"/>
        </w:rPr>
        <w:t>Câu 3.</w:t>
      </w:r>
      <w:proofErr w:type="gramEnd"/>
      <w:r w:rsidRPr="00CE0A39">
        <w:rPr>
          <w:b/>
          <w:szCs w:val="28"/>
        </w:rPr>
        <w:t xml:space="preserve"> </w:t>
      </w:r>
      <w:r w:rsidRPr="00CE0A39">
        <w:rPr>
          <w:szCs w:val="28"/>
        </w:rPr>
        <w:t>(</w:t>
      </w:r>
      <w:r w:rsidRPr="00CE0A39">
        <w:rPr>
          <w:i/>
          <w:szCs w:val="28"/>
        </w:rPr>
        <w:t>1</w:t>
      </w:r>
      <w:proofErr w:type="gramStart"/>
      <w:r w:rsidRPr="00CE0A39">
        <w:rPr>
          <w:i/>
          <w:szCs w:val="28"/>
        </w:rPr>
        <w:t>,0</w:t>
      </w:r>
      <w:proofErr w:type="gramEnd"/>
      <w:r w:rsidRPr="00CE0A39">
        <w:rPr>
          <w:i/>
          <w:szCs w:val="28"/>
        </w:rPr>
        <w:t xml:space="preserve"> điểm</w:t>
      </w:r>
      <w:r w:rsidRPr="00CE0A39">
        <w:rPr>
          <w:szCs w:val="28"/>
        </w:rPr>
        <w:t>)</w:t>
      </w:r>
    </w:p>
    <w:p w:rsidR="00406CD0" w:rsidRPr="00CE0A39" w:rsidRDefault="00406CD0" w:rsidP="00DF6302">
      <w:pPr>
        <w:spacing w:before="120" w:after="0" w:line="21" w:lineRule="atLeast"/>
        <w:ind w:firstLine="720"/>
        <w:jc w:val="both"/>
        <w:rPr>
          <w:szCs w:val="28"/>
        </w:rPr>
      </w:pPr>
      <w:r w:rsidRPr="00CE0A39">
        <w:rPr>
          <w:szCs w:val="28"/>
        </w:rPr>
        <w:t xml:space="preserve">Cho các số thực </w:t>
      </w:r>
      <w:r w:rsidR="00462274" w:rsidRPr="00CE0A39">
        <w:rPr>
          <w:position w:val="-10"/>
          <w:szCs w:val="28"/>
        </w:rPr>
        <w:object w:dxaOrig="600" w:dyaOrig="320">
          <v:shape id="_x0000_i1038" type="#_x0000_t75" style="width:30.1pt;height:16.1pt" o:ole="">
            <v:imagedata r:id="rId33" o:title=""/>
          </v:shape>
          <o:OLEObject Type="Embed" ProgID="Equation.DSMT4" ShapeID="_x0000_i1038" DrawAspect="Content" ObjectID="_1656743740" r:id="rId34"/>
        </w:object>
      </w:r>
      <w:r w:rsidRPr="00CE0A39">
        <w:rPr>
          <w:szCs w:val="28"/>
        </w:rPr>
        <w:t xml:space="preserve"> thỏa </w:t>
      </w:r>
      <w:proofErr w:type="gramStart"/>
      <w:r w:rsidRPr="00CE0A39">
        <w:rPr>
          <w:szCs w:val="28"/>
        </w:rPr>
        <w:t xml:space="preserve">mãn </w:t>
      </w:r>
      <w:proofErr w:type="gramEnd"/>
      <w:r w:rsidR="004E7691" w:rsidRPr="00CE0A39">
        <w:rPr>
          <w:position w:val="-6"/>
          <w:szCs w:val="28"/>
        </w:rPr>
        <w:object w:dxaOrig="2120" w:dyaOrig="340">
          <v:shape id="_x0000_i1039" type="#_x0000_t75" style="width:105.85pt;height:16.65pt" o:ole="">
            <v:imagedata r:id="rId35" o:title=""/>
          </v:shape>
          <o:OLEObject Type="Embed" ProgID="Equation.DSMT4" ShapeID="_x0000_i1039" DrawAspect="Content" ObjectID="_1656743741" r:id="rId36"/>
        </w:object>
      </w:r>
      <w:r w:rsidRPr="00CE0A39">
        <w:rPr>
          <w:szCs w:val="28"/>
        </w:rPr>
        <w:t xml:space="preserve">. Tìm giá trị lớn nhất của biểu </w:t>
      </w:r>
      <w:proofErr w:type="gramStart"/>
      <w:r w:rsidRPr="00CE0A39">
        <w:rPr>
          <w:szCs w:val="28"/>
        </w:rPr>
        <w:t xml:space="preserve">thức </w:t>
      </w:r>
      <w:proofErr w:type="gramEnd"/>
      <w:r w:rsidR="0043649D" w:rsidRPr="00CE0A39">
        <w:rPr>
          <w:position w:val="-6"/>
          <w:szCs w:val="28"/>
        </w:rPr>
        <w:object w:dxaOrig="1740" w:dyaOrig="300">
          <v:shape id="_x0000_i1040" type="#_x0000_t75" style="width:87.05pt;height:15.05pt" o:ole="">
            <v:imagedata r:id="rId37" o:title=""/>
          </v:shape>
          <o:OLEObject Type="Embed" ProgID="Equation.DSMT4" ShapeID="_x0000_i1040" DrawAspect="Content" ObjectID="_1656743742" r:id="rId38"/>
        </w:object>
      </w:r>
      <w:r w:rsidRPr="00CE0A39">
        <w:rPr>
          <w:szCs w:val="28"/>
        </w:rPr>
        <w:t>.</w:t>
      </w:r>
    </w:p>
    <w:p w:rsidR="003F1453" w:rsidRPr="00CE0A39" w:rsidRDefault="003671A8" w:rsidP="00C2422F">
      <w:pPr>
        <w:spacing w:before="120" w:after="0" w:line="21" w:lineRule="atLeast"/>
        <w:jc w:val="both"/>
        <w:rPr>
          <w:szCs w:val="28"/>
        </w:rPr>
      </w:pPr>
      <w:proofErr w:type="gramStart"/>
      <w:r w:rsidRPr="00CE0A39">
        <w:rPr>
          <w:b/>
          <w:szCs w:val="28"/>
        </w:rPr>
        <w:t xml:space="preserve">Câu </w:t>
      </w:r>
      <w:r w:rsidR="00406CD0" w:rsidRPr="00CE0A39">
        <w:rPr>
          <w:b/>
          <w:szCs w:val="28"/>
        </w:rPr>
        <w:t>4</w:t>
      </w:r>
      <w:r w:rsidRPr="00CE0A39">
        <w:rPr>
          <w:b/>
          <w:szCs w:val="28"/>
        </w:rPr>
        <w:t>.</w:t>
      </w:r>
      <w:proofErr w:type="gramEnd"/>
      <w:r w:rsidR="00272570" w:rsidRPr="00CE0A39">
        <w:rPr>
          <w:b/>
          <w:szCs w:val="28"/>
        </w:rPr>
        <w:t xml:space="preserve"> </w:t>
      </w:r>
      <w:r w:rsidR="00272570" w:rsidRPr="00CE0A39">
        <w:rPr>
          <w:szCs w:val="28"/>
        </w:rPr>
        <w:t>(</w:t>
      </w:r>
      <w:r w:rsidR="00676B14" w:rsidRPr="00CE0A39">
        <w:rPr>
          <w:i/>
          <w:szCs w:val="28"/>
        </w:rPr>
        <w:t>2</w:t>
      </w:r>
      <w:proofErr w:type="gramStart"/>
      <w:r w:rsidR="00676B14" w:rsidRPr="00CE0A39">
        <w:rPr>
          <w:i/>
          <w:szCs w:val="28"/>
        </w:rPr>
        <w:t>,0</w:t>
      </w:r>
      <w:proofErr w:type="gramEnd"/>
      <w:r w:rsidR="00272570" w:rsidRPr="00CE0A39">
        <w:rPr>
          <w:i/>
          <w:szCs w:val="28"/>
        </w:rPr>
        <w:t xml:space="preserve"> điểm</w:t>
      </w:r>
      <w:r w:rsidR="00272570" w:rsidRPr="00CE0A39">
        <w:rPr>
          <w:szCs w:val="28"/>
        </w:rPr>
        <w:t>)</w:t>
      </w:r>
    </w:p>
    <w:p w:rsidR="00255BF3" w:rsidRPr="00CE0A39" w:rsidRDefault="00255BF3" w:rsidP="00255BF3">
      <w:pPr>
        <w:pStyle w:val="ListParagraph"/>
        <w:numPr>
          <w:ilvl w:val="0"/>
          <w:numId w:val="10"/>
        </w:numPr>
        <w:spacing w:before="120" w:after="0" w:line="21" w:lineRule="atLeast"/>
        <w:jc w:val="both"/>
        <w:rPr>
          <w:szCs w:val="28"/>
        </w:rPr>
      </w:pPr>
      <w:r w:rsidRPr="00CE0A39">
        <w:rPr>
          <w:szCs w:val="28"/>
        </w:rPr>
        <w:t xml:space="preserve">Tìm các số nguyên dương </w:t>
      </w:r>
      <w:r w:rsidR="0043649D" w:rsidRPr="00CE0A39">
        <w:rPr>
          <w:position w:val="-6"/>
          <w:szCs w:val="28"/>
        </w:rPr>
        <w:object w:dxaOrig="200" w:dyaOrig="220">
          <v:shape id="_x0000_i1041" type="#_x0000_t75" style="width:10.2pt;height:11.3pt" o:ole="">
            <v:imagedata r:id="rId39" o:title=""/>
          </v:shape>
          <o:OLEObject Type="Embed" ProgID="Equation.DSMT4" ShapeID="_x0000_i1041" DrawAspect="Content" ObjectID="_1656743743" r:id="rId40"/>
        </w:object>
      </w:r>
      <w:r w:rsidRPr="00CE0A39">
        <w:rPr>
          <w:szCs w:val="28"/>
        </w:rPr>
        <w:t xml:space="preserve"> để </w:t>
      </w:r>
      <w:r w:rsidR="0043649D" w:rsidRPr="00CE0A39">
        <w:rPr>
          <w:position w:val="-6"/>
          <w:szCs w:val="28"/>
        </w:rPr>
        <w:object w:dxaOrig="1080" w:dyaOrig="340">
          <v:shape id="_x0000_i1042" type="#_x0000_t75" style="width:53.75pt;height:16.65pt" o:ole="">
            <v:imagedata r:id="rId41" o:title=""/>
          </v:shape>
          <o:OLEObject Type="Embed" ProgID="Equation.DSMT4" ShapeID="_x0000_i1042" DrawAspect="Content" ObjectID="_1656743744" r:id="rId42"/>
        </w:object>
      </w:r>
      <w:r w:rsidRPr="00CE0A39">
        <w:rPr>
          <w:szCs w:val="28"/>
        </w:rPr>
        <w:t xml:space="preserve"> là số chính phương.</w:t>
      </w:r>
    </w:p>
    <w:p w:rsidR="00443E50" w:rsidRPr="00CE0A39" w:rsidRDefault="00443E50" w:rsidP="003A4599">
      <w:pPr>
        <w:pStyle w:val="ListParagraph"/>
        <w:numPr>
          <w:ilvl w:val="0"/>
          <w:numId w:val="10"/>
        </w:numPr>
        <w:spacing w:before="120" w:after="0" w:line="21" w:lineRule="atLeast"/>
        <w:ind w:left="0" w:firstLine="360"/>
        <w:jc w:val="both"/>
        <w:rPr>
          <w:szCs w:val="28"/>
        </w:rPr>
      </w:pPr>
      <w:r w:rsidRPr="00CE0A39">
        <w:rPr>
          <w:szCs w:val="28"/>
        </w:rPr>
        <w:t>Chứng minh r</w:t>
      </w:r>
      <w:r w:rsidR="00771524" w:rsidRPr="00CE0A39">
        <w:rPr>
          <w:szCs w:val="28"/>
        </w:rPr>
        <w:t xml:space="preserve">ằng </w:t>
      </w:r>
      <w:r w:rsidRPr="00CE0A39">
        <w:rPr>
          <w:szCs w:val="28"/>
        </w:rPr>
        <w:t>có thể chọ</w:t>
      </w:r>
      <w:r w:rsidR="00771524" w:rsidRPr="00CE0A39">
        <w:rPr>
          <w:szCs w:val="28"/>
        </w:rPr>
        <w:t>n</w:t>
      </w:r>
      <w:r w:rsidR="000C222A" w:rsidRPr="00CE0A39">
        <w:rPr>
          <w:szCs w:val="28"/>
        </w:rPr>
        <w:t xml:space="preserve"> </w:t>
      </w:r>
      <w:r w:rsidR="00CE0A39" w:rsidRPr="00CE0A39">
        <w:rPr>
          <w:position w:val="-6"/>
          <w:szCs w:val="28"/>
        </w:rPr>
        <w:object w:dxaOrig="180" w:dyaOrig="279">
          <v:shape id="_x0000_i1043" type="#_x0000_t75" style="width:8.6pt;height:13.95pt" o:ole="">
            <v:imagedata r:id="rId43" o:title=""/>
          </v:shape>
          <o:OLEObject Type="Embed" ProgID="Equation.DSMT4" ShapeID="_x0000_i1043" DrawAspect="Content" ObjectID="_1656743745" r:id="rId44"/>
        </w:object>
      </w:r>
      <w:r w:rsidRPr="00CE0A39">
        <w:rPr>
          <w:szCs w:val="28"/>
        </w:rPr>
        <w:t xml:space="preserve"> số </w:t>
      </w:r>
      <w:r w:rsidR="0043649D" w:rsidRPr="00CE0A39">
        <w:rPr>
          <w:position w:val="-12"/>
          <w:szCs w:val="28"/>
        </w:rPr>
        <w:object w:dxaOrig="960" w:dyaOrig="360">
          <v:shape id="_x0000_i1044" type="#_x0000_t75" style="width:48.35pt;height:18.25pt" o:ole="">
            <v:imagedata r:id="rId45" o:title=""/>
          </v:shape>
          <o:OLEObject Type="Embed" ProgID="Equation.DSMT4" ShapeID="_x0000_i1044" DrawAspect="Content" ObjectID="_1656743746" r:id="rId46"/>
        </w:object>
      </w:r>
      <w:r w:rsidRPr="00CE0A39">
        <w:rPr>
          <w:szCs w:val="28"/>
        </w:rPr>
        <w:t xml:space="preserve"> </w:t>
      </w:r>
      <w:r w:rsidR="00771524" w:rsidRPr="00CE0A39">
        <w:rPr>
          <w:szCs w:val="28"/>
        </w:rPr>
        <w:t xml:space="preserve">trong </w:t>
      </w:r>
      <w:r w:rsidR="00CE0A39" w:rsidRPr="00CE0A39">
        <w:rPr>
          <w:position w:val="-6"/>
          <w:szCs w:val="28"/>
        </w:rPr>
        <w:object w:dxaOrig="200" w:dyaOrig="279">
          <v:shape id="_x0000_i1045" type="#_x0000_t75" style="width:10.2pt;height:13.95pt" o:ole="">
            <v:imagedata r:id="rId47" o:title=""/>
          </v:shape>
          <o:OLEObject Type="Embed" ProgID="Equation.DSMT4" ShapeID="_x0000_i1045" DrawAspect="Content" ObjectID="_1656743747" r:id="rId48"/>
        </w:object>
      </w:r>
      <w:r w:rsidR="00771524" w:rsidRPr="00CE0A39">
        <w:rPr>
          <w:szCs w:val="28"/>
        </w:rPr>
        <w:t xml:space="preserve"> số nguyên tố phân biệt bất kì </w:t>
      </w:r>
      <w:r w:rsidR="00A95972" w:rsidRPr="00CE0A39">
        <w:rPr>
          <w:szCs w:val="28"/>
        </w:rPr>
        <w:t>sao cho</w:t>
      </w:r>
      <w:r w:rsidRPr="00CE0A39">
        <w:rPr>
          <w:szCs w:val="28"/>
        </w:rPr>
        <w:t xml:space="preserve"> </w:t>
      </w:r>
      <w:r w:rsidR="0043649D" w:rsidRPr="00CE0A39">
        <w:rPr>
          <w:position w:val="-12"/>
          <w:szCs w:val="28"/>
        </w:rPr>
        <w:object w:dxaOrig="3080" w:dyaOrig="360">
          <v:shape id="_x0000_i1046" type="#_x0000_t75" style="width:154.2pt;height:18.25pt" o:ole="">
            <v:imagedata r:id="rId49" o:title=""/>
          </v:shape>
          <o:OLEObject Type="Embed" ProgID="Equation.DSMT4" ShapeID="_x0000_i1046" DrawAspect="Content" ObjectID="_1656743748" r:id="rId50"/>
        </w:object>
      </w:r>
      <w:r w:rsidRPr="00CE0A39">
        <w:rPr>
          <w:szCs w:val="28"/>
        </w:rPr>
        <w:t xml:space="preserve"> </w:t>
      </w:r>
      <w:r w:rsidR="002A24B4" w:rsidRPr="00CE0A39">
        <w:rPr>
          <w:szCs w:val="28"/>
        </w:rPr>
        <w:t xml:space="preserve">chia hết </w:t>
      </w:r>
      <w:proofErr w:type="gramStart"/>
      <w:r w:rsidR="002A24B4" w:rsidRPr="00CE0A39">
        <w:rPr>
          <w:szCs w:val="28"/>
        </w:rPr>
        <w:t xml:space="preserve">cho </w:t>
      </w:r>
      <w:proofErr w:type="gramEnd"/>
      <w:r w:rsidR="0043649D" w:rsidRPr="00CE0A39">
        <w:rPr>
          <w:position w:val="-6"/>
          <w:szCs w:val="28"/>
        </w:rPr>
        <w:object w:dxaOrig="460" w:dyaOrig="279">
          <v:shape id="_x0000_i1047" type="#_x0000_t75" style="width:23.1pt;height:13.95pt" o:ole="">
            <v:imagedata r:id="rId51" o:title=""/>
          </v:shape>
          <o:OLEObject Type="Embed" ProgID="Equation.DSMT4" ShapeID="_x0000_i1047" DrawAspect="Content" ObjectID="_1656743749" r:id="rId52"/>
        </w:object>
      </w:r>
      <w:r w:rsidR="002A24B4" w:rsidRPr="00CE0A39">
        <w:rPr>
          <w:szCs w:val="28"/>
        </w:rPr>
        <w:t>.</w:t>
      </w:r>
    </w:p>
    <w:p w:rsidR="008B6CA8" w:rsidRPr="00CE0A39" w:rsidRDefault="003671A8" w:rsidP="005B0069">
      <w:pPr>
        <w:spacing w:before="120" w:after="0" w:line="21" w:lineRule="atLeast"/>
        <w:jc w:val="both"/>
        <w:rPr>
          <w:szCs w:val="28"/>
        </w:rPr>
      </w:pPr>
      <w:proofErr w:type="gramStart"/>
      <w:r w:rsidRPr="00CE0A39">
        <w:rPr>
          <w:b/>
          <w:szCs w:val="28"/>
        </w:rPr>
        <w:t xml:space="preserve">Câu </w:t>
      </w:r>
      <w:r w:rsidR="00406CD0" w:rsidRPr="00CE0A39">
        <w:rPr>
          <w:b/>
          <w:szCs w:val="28"/>
        </w:rPr>
        <w:t>5</w:t>
      </w:r>
      <w:r w:rsidRPr="00CE0A39">
        <w:rPr>
          <w:b/>
          <w:szCs w:val="28"/>
        </w:rPr>
        <w:t>.</w:t>
      </w:r>
      <w:proofErr w:type="gramEnd"/>
      <w:r w:rsidR="00E6642E" w:rsidRPr="00CE0A39">
        <w:rPr>
          <w:szCs w:val="28"/>
        </w:rPr>
        <w:t xml:space="preserve"> </w:t>
      </w:r>
      <w:r w:rsidR="008B6CA8" w:rsidRPr="00CE0A39">
        <w:rPr>
          <w:szCs w:val="28"/>
        </w:rPr>
        <w:t>(</w:t>
      </w:r>
      <w:r w:rsidR="00676B14" w:rsidRPr="00CE0A39">
        <w:rPr>
          <w:i/>
          <w:szCs w:val="28"/>
        </w:rPr>
        <w:t>3</w:t>
      </w:r>
      <w:proofErr w:type="gramStart"/>
      <w:r w:rsidR="00676B14" w:rsidRPr="00CE0A39">
        <w:rPr>
          <w:i/>
          <w:szCs w:val="28"/>
        </w:rPr>
        <w:t>,0</w:t>
      </w:r>
      <w:proofErr w:type="gramEnd"/>
      <w:r w:rsidR="008B6CA8" w:rsidRPr="00CE0A39">
        <w:rPr>
          <w:i/>
          <w:szCs w:val="28"/>
        </w:rPr>
        <w:t xml:space="preserve"> điểm</w:t>
      </w:r>
      <w:r w:rsidR="008B6CA8" w:rsidRPr="00CE0A39">
        <w:rPr>
          <w:szCs w:val="28"/>
        </w:rPr>
        <w:t>)</w:t>
      </w:r>
    </w:p>
    <w:p w:rsidR="00141505" w:rsidRPr="00CE0A39" w:rsidRDefault="00462274" w:rsidP="00DF6302">
      <w:pPr>
        <w:spacing w:before="120" w:after="0" w:line="21" w:lineRule="atLeast"/>
        <w:ind w:firstLine="360"/>
        <w:jc w:val="both"/>
        <w:rPr>
          <w:szCs w:val="28"/>
        </w:rPr>
      </w:pPr>
      <w:r w:rsidRPr="00CE0A39">
        <w:rPr>
          <w:szCs w:val="28"/>
        </w:rPr>
        <w:t xml:space="preserve">     </w:t>
      </w:r>
      <w:r w:rsidR="00141505" w:rsidRPr="00CE0A39">
        <w:rPr>
          <w:szCs w:val="28"/>
        </w:rPr>
        <w:t xml:space="preserve">Cho tam giác </w:t>
      </w:r>
      <w:r w:rsidR="0043649D" w:rsidRPr="00CE0A39">
        <w:rPr>
          <w:position w:val="-6"/>
          <w:szCs w:val="28"/>
        </w:rPr>
        <w:object w:dxaOrig="600" w:dyaOrig="279">
          <v:shape id="_x0000_i1048" type="#_x0000_t75" style="width:30.1pt;height:13.95pt" o:ole="">
            <v:imagedata r:id="rId53" o:title=""/>
          </v:shape>
          <o:OLEObject Type="Embed" ProgID="Equation.DSMT4" ShapeID="_x0000_i1048" DrawAspect="Content" ObjectID="_1656743750" r:id="rId54"/>
        </w:object>
      </w:r>
      <w:r w:rsidR="00141505" w:rsidRPr="00CE0A39">
        <w:rPr>
          <w:szCs w:val="28"/>
        </w:rPr>
        <w:t xml:space="preserve"> nội tiếp đường </w:t>
      </w:r>
      <w:proofErr w:type="gramStart"/>
      <w:r w:rsidR="00141505" w:rsidRPr="00CE0A39">
        <w:rPr>
          <w:szCs w:val="28"/>
        </w:rPr>
        <w:t xml:space="preserve">tròn </w:t>
      </w:r>
      <w:proofErr w:type="gramEnd"/>
      <w:r w:rsidR="0043649D" w:rsidRPr="00CE0A39">
        <w:rPr>
          <w:position w:val="-10"/>
          <w:szCs w:val="28"/>
        </w:rPr>
        <w:object w:dxaOrig="440" w:dyaOrig="340">
          <v:shape id="_x0000_i1049" type="#_x0000_t75" style="width:22.05pt;height:16.65pt" o:ole="">
            <v:imagedata r:id="rId55" o:title=""/>
          </v:shape>
          <o:OLEObject Type="Embed" ProgID="Equation.DSMT4" ShapeID="_x0000_i1049" DrawAspect="Content" ObjectID="_1656743751" r:id="rId56"/>
        </w:object>
      </w:r>
      <w:r w:rsidR="00141505" w:rsidRPr="00CE0A39">
        <w:rPr>
          <w:szCs w:val="28"/>
        </w:rPr>
        <w:t xml:space="preserve">. Gọi </w:t>
      </w:r>
      <w:r w:rsidR="0043649D" w:rsidRPr="00CE0A39">
        <w:rPr>
          <w:position w:val="-4"/>
          <w:szCs w:val="28"/>
        </w:rPr>
        <w:object w:dxaOrig="340" w:dyaOrig="260">
          <v:shape id="_x0000_i1050" type="#_x0000_t75" style="width:16.65pt;height:12.9pt" o:ole="">
            <v:imagedata r:id="rId57" o:title=""/>
          </v:shape>
          <o:OLEObject Type="Embed" ProgID="Equation.DSMT4" ShapeID="_x0000_i1050" DrawAspect="Content" ObjectID="_1656743752" r:id="rId58"/>
        </w:object>
      </w:r>
      <w:r w:rsidR="00141505" w:rsidRPr="00CE0A39">
        <w:rPr>
          <w:szCs w:val="28"/>
        </w:rPr>
        <w:t xml:space="preserve"> là điểm chính giữa cung </w:t>
      </w:r>
      <w:r w:rsidR="0043649D" w:rsidRPr="00CE0A39">
        <w:rPr>
          <w:position w:val="-4"/>
          <w:szCs w:val="28"/>
        </w:rPr>
        <w:object w:dxaOrig="420" w:dyaOrig="260">
          <v:shape id="_x0000_i1051" type="#_x0000_t75" style="width:21.5pt;height:12.9pt" o:ole="">
            <v:imagedata r:id="rId59" o:title=""/>
          </v:shape>
          <o:OLEObject Type="Embed" ProgID="Equation.DSMT4" ShapeID="_x0000_i1051" DrawAspect="Content" ObjectID="_1656743753" r:id="rId60"/>
        </w:object>
      </w:r>
      <w:r w:rsidR="00141505" w:rsidRPr="00CE0A39">
        <w:rPr>
          <w:szCs w:val="28"/>
        </w:rPr>
        <w:t xml:space="preserve"> không chứa </w:t>
      </w:r>
      <w:r w:rsidR="0043649D" w:rsidRPr="00CE0A39">
        <w:rPr>
          <w:b/>
          <w:position w:val="-6"/>
          <w:szCs w:val="28"/>
        </w:rPr>
        <w:object w:dxaOrig="260" w:dyaOrig="279">
          <v:shape id="_x0000_i1052" type="#_x0000_t75" style="width:12.9pt;height:13.95pt" o:ole="">
            <v:imagedata r:id="rId61" o:title=""/>
          </v:shape>
          <o:OLEObject Type="Embed" ProgID="Equation.DSMT4" ShapeID="_x0000_i1052" DrawAspect="Content" ObjectID="_1656743754" r:id="rId62"/>
        </w:object>
      </w:r>
      <w:r w:rsidR="00141505" w:rsidRPr="00CE0A39">
        <w:rPr>
          <w:szCs w:val="28"/>
        </w:rPr>
        <w:t xml:space="preserve"> và </w:t>
      </w:r>
      <w:r w:rsidR="0043649D" w:rsidRPr="00CE0A39">
        <w:rPr>
          <w:position w:val="-4"/>
          <w:szCs w:val="28"/>
        </w:rPr>
        <w:object w:dxaOrig="200" w:dyaOrig="260">
          <v:shape id="_x0000_i1053" type="#_x0000_t75" style="width:10.2pt;height:12.9pt" o:ole="">
            <v:imagedata r:id="rId63" o:title=""/>
          </v:shape>
          <o:OLEObject Type="Embed" ProgID="Equation.DSMT4" ShapeID="_x0000_i1053" DrawAspect="Content" ObjectID="_1656743755" r:id="rId64"/>
        </w:object>
      </w:r>
      <w:r w:rsidR="00141505" w:rsidRPr="00CE0A39">
        <w:rPr>
          <w:szCs w:val="28"/>
        </w:rPr>
        <w:t xml:space="preserve"> là điểm trên đoạn </w:t>
      </w:r>
      <w:r w:rsidR="0043649D" w:rsidRPr="00CE0A39">
        <w:rPr>
          <w:position w:val="-6"/>
          <w:szCs w:val="28"/>
        </w:rPr>
        <w:object w:dxaOrig="480" w:dyaOrig="279">
          <v:shape id="_x0000_i1054" type="#_x0000_t75" style="width:23.65pt;height:13.95pt" o:ole="">
            <v:imagedata r:id="rId65" o:title=""/>
          </v:shape>
          <o:OLEObject Type="Embed" ProgID="Equation.DSMT4" ShapeID="_x0000_i1054" DrawAspect="Content" ObjectID="_1656743756" r:id="rId66"/>
        </w:object>
      </w:r>
      <w:r w:rsidR="00141505" w:rsidRPr="00CE0A39">
        <w:rPr>
          <w:szCs w:val="28"/>
        </w:rPr>
        <w:t xml:space="preserve"> sao </w:t>
      </w:r>
      <w:proofErr w:type="gramStart"/>
      <w:r w:rsidR="00141505" w:rsidRPr="00CE0A39">
        <w:rPr>
          <w:szCs w:val="28"/>
        </w:rPr>
        <w:t xml:space="preserve">cho </w:t>
      </w:r>
      <w:proofErr w:type="gramEnd"/>
      <w:r w:rsidR="0043649D" w:rsidRPr="00CE0A39">
        <w:rPr>
          <w:position w:val="-4"/>
          <w:szCs w:val="28"/>
        </w:rPr>
        <w:object w:dxaOrig="1040" w:dyaOrig="260">
          <v:shape id="_x0000_i1055" type="#_x0000_t75" style="width:52.1pt;height:12.9pt" o:ole="">
            <v:imagedata r:id="rId67" o:title=""/>
          </v:shape>
          <o:OLEObject Type="Embed" ProgID="Equation.DSMT4" ShapeID="_x0000_i1055" DrawAspect="Content" ObjectID="_1656743757" r:id="rId68"/>
        </w:object>
      </w:r>
      <w:r w:rsidR="00672B01" w:rsidRPr="00CE0A39">
        <w:rPr>
          <w:szCs w:val="28"/>
        </w:rPr>
        <w:t>.</w:t>
      </w:r>
    </w:p>
    <w:p w:rsidR="00141505" w:rsidRPr="00CE0A39" w:rsidRDefault="00141505" w:rsidP="00141505">
      <w:pPr>
        <w:pStyle w:val="ListParagraph"/>
        <w:numPr>
          <w:ilvl w:val="0"/>
          <w:numId w:val="12"/>
        </w:numPr>
        <w:spacing w:before="120" w:after="0" w:line="21" w:lineRule="atLeast"/>
        <w:jc w:val="both"/>
        <w:rPr>
          <w:szCs w:val="28"/>
        </w:rPr>
      </w:pPr>
      <w:r w:rsidRPr="00CE0A39">
        <w:rPr>
          <w:szCs w:val="28"/>
        </w:rPr>
        <w:t xml:space="preserve">Chứng minh </w:t>
      </w:r>
      <w:r w:rsidR="0043649D" w:rsidRPr="00CE0A39">
        <w:rPr>
          <w:position w:val="-4"/>
          <w:szCs w:val="28"/>
        </w:rPr>
        <w:object w:dxaOrig="200" w:dyaOrig="260">
          <v:shape id="_x0000_i1056" type="#_x0000_t75" style="width:10.2pt;height:12.9pt" o:ole="">
            <v:imagedata r:id="rId69" o:title=""/>
          </v:shape>
          <o:OLEObject Type="Embed" ProgID="Equation.DSMT4" ShapeID="_x0000_i1056" DrawAspect="Content" ObjectID="_1656743758" r:id="rId70"/>
        </w:object>
      </w:r>
      <w:r w:rsidRPr="00CE0A39">
        <w:rPr>
          <w:szCs w:val="28"/>
        </w:rPr>
        <w:t xml:space="preserve"> là tâm đường tròn nội tiếp tam </w:t>
      </w:r>
      <w:proofErr w:type="gramStart"/>
      <w:r w:rsidRPr="00CE0A39">
        <w:rPr>
          <w:szCs w:val="28"/>
        </w:rPr>
        <w:t xml:space="preserve">giác </w:t>
      </w:r>
      <w:proofErr w:type="gramEnd"/>
      <w:r w:rsidR="00E54E76" w:rsidRPr="00CE0A39">
        <w:rPr>
          <w:position w:val="-6"/>
          <w:szCs w:val="28"/>
        </w:rPr>
        <w:object w:dxaOrig="600" w:dyaOrig="279">
          <v:shape id="_x0000_i1057" type="#_x0000_t75" style="width:30.1pt;height:13.95pt" o:ole="">
            <v:imagedata r:id="rId71" o:title=""/>
          </v:shape>
          <o:OLEObject Type="Embed" ProgID="Equation.DSMT4" ShapeID="_x0000_i1057" DrawAspect="Content" ObjectID="_1656743759" r:id="rId72"/>
        </w:object>
      </w:r>
      <w:r w:rsidRPr="00CE0A39">
        <w:rPr>
          <w:szCs w:val="28"/>
        </w:rPr>
        <w:t>.</w:t>
      </w:r>
    </w:p>
    <w:p w:rsidR="00672B01" w:rsidRPr="00CE0A39" w:rsidRDefault="00672B01" w:rsidP="003A4599">
      <w:pPr>
        <w:pStyle w:val="ListParagraph"/>
        <w:numPr>
          <w:ilvl w:val="0"/>
          <w:numId w:val="12"/>
        </w:numPr>
        <w:spacing w:before="120" w:after="0" w:line="21" w:lineRule="atLeast"/>
        <w:ind w:left="0" w:firstLine="360"/>
        <w:jc w:val="both"/>
        <w:rPr>
          <w:szCs w:val="28"/>
        </w:rPr>
      </w:pPr>
      <w:r w:rsidRPr="00CE0A39">
        <w:rPr>
          <w:szCs w:val="28"/>
        </w:rPr>
        <w:t>Vẽ đường tròn</w:t>
      </w:r>
      <w:r w:rsidR="00F52E0A" w:rsidRPr="00CE0A39">
        <w:rPr>
          <w:szCs w:val="28"/>
        </w:rPr>
        <w:t xml:space="preserve"> </w:t>
      </w:r>
      <w:r w:rsidR="0043649D" w:rsidRPr="00CE0A39">
        <w:rPr>
          <w:position w:val="-10"/>
          <w:szCs w:val="28"/>
        </w:rPr>
        <w:object w:dxaOrig="499" w:dyaOrig="340">
          <v:shape id="_x0000_i1058" type="#_x0000_t75" style="width:25.25pt;height:16.65pt" o:ole="">
            <v:imagedata r:id="rId73" o:title=""/>
          </v:shape>
          <o:OLEObject Type="Embed" ProgID="Equation.DSMT4" ShapeID="_x0000_i1058" DrawAspect="Content" ObjectID="_1656743760" r:id="rId74"/>
        </w:object>
      </w:r>
      <w:r w:rsidRPr="00CE0A39">
        <w:rPr>
          <w:szCs w:val="28"/>
        </w:rPr>
        <w:t xml:space="preserve"> tiếp xúc với </w:t>
      </w:r>
      <w:r w:rsidR="0043649D" w:rsidRPr="00CE0A39">
        <w:rPr>
          <w:position w:val="-10"/>
          <w:szCs w:val="28"/>
        </w:rPr>
        <w:object w:dxaOrig="440" w:dyaOrig="340">
          <v:shape id="_x0000_i1059" type="#_x0000_t75" style="width:22.05pt;height:16.65pt" o:ole="">
            <v:imagedata r:id="rId75" o:title=""/>
          </v:shape>
          <o:OLEObject Type="Embed" ProgID="Equation.DSMT4" ShapeID="_x0000_i1059" DrawAspect="Content" ObjectID="_1656743761" r:id="rId76"/>
        </w:object>
      </w:r>
      <w:r w:rsidRPr="00CE0A39">
        <w:rPr>
          <w:szCs w:val="28"/>
        </w:rPr>
        <w:t xml:space="preserve"> tại </w:t>
      </w:r>
      <w:r w:rsidR="0043649D" w:rsidRPr="00CE0A39">
        <w:rPr>
          <w:position w:val="-4"/>
          <w:szCs w:val="28"/>
        </w:rPr>
        <w:object w:dxaOrig="279" w:dyaOrig="260">
          <v:shape id="_x0000_i1060" type="#_x0000_t75" style="width:13.95pt;height:12.9pt" o:ole="">
            <v:imagedata r:id="rId77" o:title=""/>
          </v:shape>
          <o:OLEObject Type="Embed" ProgID="Equation.DSMT4" ShapeID="_x0000_i1060" DrawAspect="Content" ObjectID="_1656743762" r:id="rId78"/>
        </w:object>
      </w:r>
      <w:r w:rsidRPr="00CE0A39">
        <w:rPr>
          <w:szCs w:val="28"/>
        </w:rPr>
        <w:t xml:space="preserve"> và tiếp xúc với</w:t>
      </w:r>
      <w:r w:rsidR="00114CEB" w:rsidRPr="00CE0A39">
        <w:rPr>
          <w:szCs w:val="28"/>
        </w:rPr>
        <w:t xml:space="preserve"> </w:t>
      </w:r>
      <w:r w:rsidR="0043649D" w:rsidRPr="00CE0A39">
        <w:rPr>
          <w:position w:val="-12"/>
          <w:szCs w:val="28"/>
        </w:rPr>
        <w:object w:dxaOrig="920" w:dyaOrig="340">
          <v:shape id="_x0000_i1061" type="#_x0000_t75" style="width:45.65pt;height:16.65pt" o:ole="">
            <v:imagedata r:id="rId79" o:title=""/>
          </v:shape>
          <o:OLEObject Type="Embed" ProgID="Equation.DSMT4" ShapeID="_x0000_i1061" DrawAspect="Content" ObjectID="_1656743763" r:id="rId80"/>
        </w:object>
      </w:r>
      <w:r w:rsidR="00114CEB" w:rsidRPr="00CE0A39">
        <w:rPr>
          <w:szCs w:val="28"/>
        </w:rPr>
        <w:t xml:space="preserve"> </w:t>
      </w:r>
      <w:r w:rsidRPr="00CE0A39">
        <w:rPr>
          <w:szCs w:val="28"/>
        </w:rPr>
        <w:t>lần lượt tại</w:t>
      </w:r>
      <w:r w:rsidR="00114CEB" w:rsidRPr="00CE0A39">
        <w:rPr>
          <w:szCs w:val="28"/>
        </w:rPr>
        <w:t xml:space="preserve"> </w:t>
      </w:r>
      <w:bookmarkStart w:id="0" w:name="_GoBack"/>
      <w:bookmarkEnd w:id="0"/>
      <w:r w:rsidR="0043649D" w:rsidRPr="00CE0A39">
        <w:rPr>
          <w:position w:val="-12"/>
          <w:szCs w:val="28"/>
        </w:rPr>
        <w:object w:dxaOrig="580" w:dyaOrig="340">
          <v:shape id="_x0000_i1062" type="#_x0000_t75" style="width:29pt;height:16.65pt" o:ole="">
            <v:imagedata r:id="rId81" o:title=""/>
          </v:shape>
          <o:OLEObject Type="Embed" ProgID="Equation.DSMT4" ShapeID="_x0000_i1062" DrawAspect="Content" ObjectID="_1656743764" r:id="rId82"/>
        </w:object>
      </w:r>
      <w:r w:rsidR="00114CEB" w:rsidRPr="00CE0A39">
        <w:rPr>
          <w:szCs w:val="28"/>
        </w:rPr>
        <w:t xml:space="preserve"> .</w:t>
      </w:r>
      <w:r w:rsidRPr="00CE0A39">
        <w:rPr>
          <w:szCs w:val="28"/>
        </w:rPr>
        <w:t xml:space="preserve"> </w:t>
      </w:r>
    </w:p>
    <w:p w:rsidR="00141505" w:rsidRPr="00CE0A39" w:rsidRDefault="00141505" w:rsidP="00672B01">
      <w:pPr>
        <w:pStyle w:val="ListParagraph"/>
        <w:numPr>
          <w:ilvl w:val="0"/>
          <w:numId w:val="13"/>
        </w:numPr>
        <w:spacing w:before="120" w:after="0" w:line="21" w:lineRule="atLeast"/>
        <w:jc w:val="both"/>
        <w:rPr>
          <w:szCs w:val="28"/>
        </w:rPr>
      </w:pPr>
      <w:r w:rsidRPr="00CE0A39">
        <w:rPr>
          <w:szCs w:val="28"/>
        </w:rPr>
        <w:t>Chứ</w:t>
      </w:r>
      <w:r w:rsidR="00CB3F39" w:rsidRPr="00CE0A39">
        <w:rPr>
          <w:szCs w:val="28"/>
        </w:rPr>
        <w:t>ng minh</w:t>
      </w:r>
      <w:r w:rsidR="006757E1" w:rsidRPr="00CE0A39">
        <w:rPr>
          <w:szCs w:val="28"/>
        </w:rPr>
        <w:t xml:space="preserve"> ba điểm</w:t>
      </w:r>
      <w:r w:rsidR="00CB3F39" w:rsidRPr="00CE0A39">
        <w:rPr>
          <w:szCs w:val="28"/>
        </w:rPr>
        <w:t xml:space="preserve"> </w:t>
      </w:r>
      <w:r w:rsidR="0043649D" w:rsidRPr="00CE0A39">
        <w:rPr>
          <w:position w:val="-12"/>
          <w:szCs w:val="28"/>
        </w:rPr>
        <w:object w:dxaOrig="960" w:dyaOrig="340">
          <v:shape id="_x0000_i1063" type="#_x0000_t75" style="width:48.35pt;height:16.65pt" o:ole="">
            <v:imagedata r:id="rId83" o:title=""/>
          </v:shape>
          <o:OLEObject Type="Embed" ProgID="Equation.DSMT4" ShapeID="_x0000_i1063" DrawAspect="Content" ObjectID="_1656743765" r:id="rId84"/>
        </w:object>
      </w:r>
      <w:r w:rsidR="006757E1" w:rsidRPr="00CE0A39">
        <w:rPr>
          <w:szCs w:val="28"/>
        </w:rPr>
        <w:t xml:space="preserve"> thẳng hàng.</w:t>
      </w:r>
    </w:p>
    <w:p w:rsidR="00CD4D3D" w:rsidRPr="00CE0A39" w:rsidRDefault="00141505" w:rsidP="00114CEB">
      <w:pPr>
        <w:pStyle w:val="ListParagraph"/>
        <w:numPr>
          <w:ilvl w:val="0"/>
          <w:numId w:val="13"/>
        </w:numPr>
        <w:spacing w:before="120" w:after="0" w:line="21" w:lineRule="atLeast"/>
        <w:jc w:val="both"/>
        <w:rPr>
          <w:szCs w:val="28"/>
        </w:rPr>
      </w:pPr>
      <w:r w:rsidRPr="00CE0A39">
        <w:rPr>
          <w:szCs w:val="28"/>
        </w:rPr>
        <w:t xml:space="preserve">Chứng minh tứ giác </w:t>
      </w:r>
      <w:r w:rsidR="00E54E76" w:rsidRPr="00CE0A39">
        <w:rPr>
          <w:position w:val="-6"/>
          <w:szCs w:val="28"/>
        </w:rPr>
        <w:object w:dxaOrig="700" w:dyaOrig="279">
          <v:shape id="_x0000_i1064" type="#_x0000_t75" style="width:34.95pt;height:13.95pt" o:ole="">
            <v:imagedata r:id="rId85" o:title=""/>
          </v:shape>
          <o:OLEObject Type="Embed" ProgID="Equation.DSMT4" ShapeID="_x0000_i1064" DrawAspect="Content" ObjectID="_1656743766" r:id="rId86"/>
        </w:object>
      </w:r>
      <w:r w:rsidRPr="00CE0A39">
        <w:rPr>
          <w:szCs w:val="28"/>
        </w:rPr>
        <w:t xml:space="preserve"> nội tiế</w:t>
      </w:r>
      <w:r w:rsidR="00CB3F39" w:rsidRPr="00CE0A39">
        <w:rPr>
          <w:szCs w:val="28"/>
        </w:rPr>
        <w:t>p.</w:t>
      </w:r>
    </w:p>
    <w:p w:rsidR="00114CEB" w:rsidRPr="00CE0A39" w:rsidRDefault="00114CEB" w:rsidP="00114CEB">
      <w:pPr>
        <w:pStyle w:val="ListParagraph"/>
        <w:spacing w:before="120" w:after="0" w:line="21" w:lineRule="atLeast"/>
        <w:ind w:left="1080"/>
        <w:jc w:val="both"/>
        <w:rPr>
          <w:szCs w:val="28"/>
        </w:rPr>
      </w:pPr>
    </w:p>
    <w:p w:rsidR="00574A96" w:rsidRPr="00CE0A39" w:rsidRDefault="00727711" w:rsidP="00855F9F">
      <w:pPr>
        <w:spacing w:after="0" w:line="21" w:lineRule="atLeast"/>
        <w:jc w:val="center"/>
        <w:rPr>
          <w:rFonts w:eastAsia="MingLiU" w:cs="Times New Roman"/>
          <w:b/>
          <w:szCs w:val="28"/>
        </w:rPr>
      </w:pPr>
      <w:r w:rsidRPr="00CE0A39">
        <w:rPr>
          <w:rFonts w:eastAsia="Meiryo" w:cs="Times New Roman"/>
          <w:szCs w:val="28"/>
        </w:rPr>
        <w:t xml:space="preserve"> </w:t>
      </w:r>
      <w:r w:rsidR="00F030B1" w:rsidRPr="00CE0A39">
        <w:rPr>
          <w:rFonts w:eastAsia="Meiryo" w:cs="Times New Roman"/>
          <w:b/>
          <w:szCs w:val="28"/>
        </w:rPr>
        <w:t>------ H</w:t>
      </w:r>
      <w:r w:rsidR="00F030B1" w:rsidRPr="00CE0A39">
        <w:rPr>
          <w:rFonts w:eastAsia="MingLiU" w:cs="Times New Roman"/>
          <w:b/>
          <w:szCs w:val="28"/>
        </w:rPr>
        <w:t>ẾT------</w:t>
      </w:r>
    </w:p>
    <w:p w:rsidR="005B0069" w:rsidRPr="00CE0A39" w:rsidRDefault="005B0069" w:rsidP="00855F9F">
      <w:pPr>
        <w:spacing w:after="0" w:line="21" w:lineRule="atLeast"/>
        <w:jc w:val="center"/>
        <w:rPr>
          <w:rFonts w:eastAsia="MingLiU" w:cs="Times New Roman"/>
          <w:i/>
          <w:szCs w:val="28"/>
        </w:rPr>
      </w:pPr>
    </w:p>
    <w:p w:rsidR="003F1453" w:rsidRPr="00CE0A39" w:rsidRDefault="00574A96" w:rsidP="003F1453">
      <w:pPr>
        <w:spacing w:after="0" w:line="21" w:lineRule="atLeast"/>
        <w:jc w:val="center"/>
        <w:rPr>
          <w:rFonts w:eastAsia="MingLiU" w:cs="Times New Roman"/>
          <w:szCs w:val="28"/>
        </w:rPr>
      </w:pPr>
      <w:r w:rsidRPr="00CE0A39">
        <w:rPr>
          <w:rFonts w:eastAsia="MingLiU" w:cs="Times New Roman"/>
          <w:i/>
          <w:szCs w:val="28"/>
        </w:rPr>
        <w:t>Họ và tên thí sinh ....................................................Số báo danh...............</w:t>
      </w:r>
      <w:r w:rsidRPr="00CE0A39">
        <w:rPr>
          <w:rFonts w:eastAsia="MingLiU" w:cs="Times New Roman"/>
          <w:szCs w:val="28"/>
        </w:rPr>
        <w:t>...</w:t>
      </w:r>
    </w:p>
    <w:sectPr w:rsidR="003F1453" w:rsidRPr="00CE0A39" w:rsidSect="00855F9F">
      <w:pgSz w:w="11907" w:h="16840" w:code="9"/>
      <w:pgMar w:top="1134" w:right="1021" w:bottom="851" w:left="1134" w:header="567" w:footer="56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eiryo">
    <w:altName w:val="MS Gothic"/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MingLiU">
    <w:altName w:val="細明體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7246"/>
    <w:multiLevelType w:val="hybridMultilevel"/>
    <w:tmpl w:val="ED5A5932"/>
    <w:lvl w:ilvl="0" w:tplc="41888F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1302D05"/>
    <w:multiLevelType w:val="hybridMultilevel"/>
    <w:tmpl w:val="0C3498F0"/>
    <w:lvl w:ilvl="0" w:tplc="41888F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34F1D39"/>
    <w:multiLevelType w:val="hybridMultilevel"/>
    <w:tmpl w:val="CE262D8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CB0991"/>
    <w:multiLevelType w:val="hybridMultilevel"/>
    <w:tmpl w:val="CE16CF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E1623D"/>
    <w:multiLevelType w:val="hybridMultilevel"/>
    <w:tmpl w:val="436A9594"/>
    <w:lvl w:ilvl="0" w:tplc="B80AD0D0">
      <w:start w:val="1"/>
      <w:numFmt w:val="lowerLetter"/>
      <w:lvlText w:val="%1)"/>
      <w:lvlJc w:val="left"/>
      <w:pPr>
        <w:ind w:left="1080" w:hanging="360"/>
      </w:pPr>
      <w:rPr>
        <w:rFonts w:ascii="Times New Roman" w:eastAsiaTheme="minorHAnsi" w:hAnsi="Times New Roman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41B11B8"/>
    <w:multiLevelType w:val="hybridMultilevel"/>
    <w:tmpl w:val="195ADB08"/>
    <w:lvl w:ilvl="0" w:tplc="41888F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48E4C86"/>
    <w:multiLevelType w:val="hybridMultilevel"/>
    <w:tmpl w:val="9E1C18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4620D1"/>
    <w:multiLevelType w:val="hybridMultilevel"/>
    <w:tmpl w:val="AC1C39C6"/>
    <w:lvl w:ilvl="0" w:tplc="41888F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AAF3371"/>
    <w:multiLevelType w:val="hybridMultilevel"/>
    <w:tmpl w:val="ECF61C72"/>
    <w:lvl w:ilvl="0" w:tplc="41888F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F3F4E28"/>
    <w:multiLevelType w:val="hybridMultilevel"/>
    <w:tmpl w:val="E250B7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7D5A26"/>
    <w:multiLevelType w:val="hybridMultilevel"/>
    <w:tmpl w:val="3110B8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FE0130"/>
    <w:multiLevelType w:val="hybridMultilevel"/>
    <w:tmpl w:val="DD64C0FC"/>
    <w:lvl w:ilvl="0" w:tplc="6402F90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94176D1"/>
    <w:multiLevelType w:val="hybridMultilevel"/>
    <w:tmpl w:val="4A0C20F8"/>
    <w:lvl w:ilvl="0" w:tplc="600283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0"/>
  </w:num>
  <w:num w:numId="5">
    <w:abstractNumId w:val="1"/>
  </w:num>
  <w:num w:numId="6">
    <w:abstractNumId w:val="8"/>
  </w:num>
  <w:num w:numId="7">
    <w:abstractNumId w:val="4"/>
  </w:num>
  <w:num w:numId="8">
    <w:abstractNumId w:val="12"/>
  </w:num>
  <w:num w:numId="9">
    <w:abstractNumId w:val="6"/>
  </w:num>
  <w:num w:numId="10">
    <w:abstractNumId w:val="10"/>
  </w:num>
  <w:num w:numId="11">
    <w:abstractNumId w:val="3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C10"/>
    <w:rsid w:val="00006B24"/>
    <w:rsid w:val="0002124A"/>
    <w:rsid w:val="0002375E"/>
    <w:rsid w:val="00040C09"/>
    <w:rsid w:val="000423D8"/>
    <w:rsid w:val="00051A50"/>
    <w:rsid w:val="0005428A"/>
    <w:rsid w:val="0005680D"/>
    <w:rsid w:val="00065892"/>
    <w:rsid w:val="0007034D"/>
    <w:rsid w:val="00070DA3"/>
    <w:rsid w:val="0007338C"/>
    <w:rsid w:val="00073BD3"/>
    <w:rsid w:val="0008251B"/>
    <w:rsid w:val="00084AA8"/>
    <w:rsid w:val="00091A6F"/>
    <w:rsid w:val="000A6A38"/>
    <w:rsid w:val="000B557E"/>
    <w:rsid w:val="000B5AD2"/>
    <w:rsid w:val="000C222A"/>
    <w:rsid w:val="000C2668"/>
    <w:rsid w:val="000C2F24"/>
    <w:rsid w:val="000C3C01"/>
    <w:rsid w:val="000C5CF7"/>
    <w:rsid w:val="000C786C"/>
    <w:rsid w:val="000D1958"/>
    <w:rsid w:val="000E5360"/>
    <w:rsid w:val="000F065D"/>
    <w:rsid w:val="000F4B6D"/>
    <w:rsid w:val="00100DC8"/>
    <w:rsid w:val="00103806"/>
    <w:rsid w:val="00114CEB"/>
    <w:rsid w:val="0011733A"/>
    <w:rsid w:val="00124319"/>
    <w:rsid w:val="00127890"/>
    <w:rsid w:val="001279C5"/>
    <w:rsid w:val="00135596"/>
    <w:rsid w:val="00137A76"/>
    <w:rsid w:val="00141505"/>
    <w:rsid w:val="001435BA"/>
    <w:rsid w:val="00143BDD"/>
    <w:rsid w:val="001521A7"/>
    <w:rsid w:val="00154EB4"/>
    <w:rsid w:val="00157750"/>
    <w:rsid w:val="00161001"/>
    <w:rsid w:val="0016364A"/>
    <w:rsid w:val="001721D3"/>
    <w:rsid w:val="00172C9B"/>
    <w:rsid w:val="00176284"/>
    <w:rsid w:val="00190067"/>
    <w:rsid w:val="001A160A"/>
    <w:rsid w:val="001A2E39"/>
    <w:rsid w:val="001B25D8"/>
    <w:rsid w:val="001B40AF"/>
    <w:rsid w:val="001B4711"/>
    <w:rsid w:val="001B7866"/>
    <w:rsid w:val="001C039B"/>
    <w:rsid w:val="001F23CF"/>
    <w:rsid w:val="001F76CE"/>
    <w:rsid w:val="00206C96"/>
    <w:rsid w:val="00213414"/>
    <w:rsid w:val="00215555"/>
    <w:rsid w:val="002178D7"/>
    <w:rsid w:val="00230BB8"/>
    <w:rsid w:val="00232E84"/>
    <w:rsid w:val="00233BB6"/>
    <w:rsid w:val="0024068E"/>
    <w:rsid w:val="00241A69"/>
    <w:rsid w:val="00241E94"/>
    <w:rsid w:val="00254235"/>
    <w:rsid w:val="00255BF3"/>
    <w:rsid w:val="00255EF2"/>
    <w:rsid w:val="002572E0"/>
    <w:rsid w:val="00272570"/>
    <w:rsid w:val="00277108"/>
    <w:rsid w:val="002835C6"/>
    <w:rsid w:val="0029116E"/>
    <w:rsid w:val="002A24B4"/>
    <w:rsid w:val="002A2837"/>
    <w:rsid w:val="002C0579"/>
    <w:rsid w:val="002C274A"/>
    <w:rsid w:val="002C66A9"/>
    <w:rsid w:val="002C7572"/>
    <w:rsid w:val="002C7D99"/>
    <w:rsid w:val="002D1E9D"/>
    <w:rsid w:val="002D3612"/>
    <w:rsid w:val="002D3CD0"/>
    <w:rsid w:val="002D649C"/>
    <w:rsid w:val="002D71D6"/>
    <w:rsid w:val="002E0BC2"/>
    <w:rsid w:val="002F4929"/>
    <w:rsid w:val="002F6AA5"/>
    <w:rsid w:val="002F727B"/>
    <w:rsid w:val="00313519"/>
    <w:rsid w:val="00313858"/>
    <w:rsid w:val="00323E78"/>
    <w:rsid w:val="0033329C"/>
    <w:rsid w:val="00337654"/>
    <w:rsid w:val="00341F59"/>
    <w:rsid w:val="0034367C"/>
    <w:rsid w:val="003519E9"/>
    <w:rsid w:val="00351CE8"/>
    <w:rsid w:val="003522B3"/>
    <w:rsid w:val="003661AE"/>
    <w:rsid w:val="00366EDE"/>
    <w:rsid w:val="003671A8"/>
    <w:rsid w:val="00373B49"/>
    <w:rsid w:val="003758B2"/>
    <w:rsid w:val="00376E62"/>
    <w:rsid w:val="0038534D"/>
    <w:rsid w:val="003861D8"/>
    <w:rsid w:val="003912A0"/>
    <w:rsid w:val="00391C16"/>
    <w:rsid w:val="00395785"/>
    <w:rsid w:val="003A4599"/>
    <w:rsid w:val="003A65EC"/>
    <w:rsid w:val="003B1AFE"/>
    <w:rsid w:val="003B45BF"/>
    <w:rsid w:val="003C2CD2"/>
    <w:rsid w:val="003C6593"/>
    <w:rsid w:val="003C740A"/>
    <w:rsid w:val="003D0EDB"/>
    <w:rsid w:val="003D1FDF"/>
    <w:rsid w:val="003D2195"/>
    <w:rsid w:val="003F1453"/>
    <w:rsid w:val="003F33FE"/>
    <w:rsid w:val="003F4780"/>
    <w:rsid w:val="00406CD0"/>
    <w:rsid w:val="004176D0"/>
    <w:rsid w:val="00422A48"/>
    <w:rsid w:val="0042608C"/>
    <w:rsid w:val="00426A2E"/>
    <w:rsid w:val="00430583"/>
    <w:rsid w:val="00435795"/>
    <w:rsid w:val="0043649D"/>
    <w:rsid w:val="004378AF"/>
    <w:rsid w:val="0044365A"/>
    <w:rsid w:val="00443E50"/>
    <w:rsid w:val="00445D22"/>
    <w:rsid w:val="00452FBF"/>
    <w:rsid w:val="00462274"/>
    <w:rsid w:val="00466E76"/>
    <w:rsid w:val="0047188A"/>
    <w:rsid w:val="00474711"/>
    <w:rsid w:val="00484D6E"/>
    <w:rsid w:val="004909E0"/>
    <w:rsid w:val="00490E41"/>
    <w:rsid w:val="004920E0"/>
    <w:rsid w:val="0049480E"/>
    <w:rsid w:val="0049581C"/>
    <w:rsid w:val="004B1757"/>
    <w:rsid w:val="004B2A5D"/>
    <w:rsid w:val="004B330E"/>
    <w:rsid w:val="004B4BB9"/>
    <w:rsid w:val="004C4748"/>
    <w:rsid w:val="004D0796"/>
    <w:rsid w:val="004D2BBB"/>
    <w:rsid w:val="004D6A66"/>
    <w:rsid w:val="004E2A65"/>
    <w:rsid w:val="004E7691"/>
    <w:rsid w:val="004F170D"/>
    <w:rsid w:val="004F6EE6"/>
    <w:rsid w:val="005154F4"/>
    <w:rsid w:val="00533333"/>
    <w:rsid w:val="0053389A"/>
    <w:rsid w:val="00535637"/>
    <w:rsid w:val="00545583"/>
    <w:rsid w:val="00561011"/>
    <w:rsid w:val="00561B9F"/>
    <w:rsid w:val="00562568"/>
    <w:rsid w:val="00566E21"/>
    <w:rsid w:val="00571164"/>
    <w:rsid w:val="005742DF"/>
    <w:rsid w:val="00574A96"/>
    <w:rsid w:val="00575CC0"/>
    <w:rsid w:val="00580FA3"/>
    <w:rsid w:val="00582618"/>
    <w:rsid w:val="0059236F"/>
    <w:rsid w:val="005A51FF"/>
    <w:rsid w:val="005A54C4"/>
    <w:rsid w:val="005A7E2A"/>
    <w:rsid w:val="005B0069"/>
    <w:rsid w:val="005B24FC"/>
    <w:rsid w:val="005B4D56"/>
    <w:rsid w:val="005C36FB"/>
    <w:rsid w:val="005D0C76"/>
    <w:rsid w:val="005D3547"/>
    <w:rsid w:val="005D42E6"/>
    <w:rsid w:val="005D48FA"/>
    <w:rsid w:val="005F31B8"/>
    <w:rsid w:val="005F3E40"/>
    <w:rsid w:val="005F4F85"/>
    <w:rsid w:val="005F72D1"/>
    <w:rsid w:val="00612054"/>
    <w:rsid w:val="00615C38"/>
    <w:rsid w:val="00627DB9"/>
    <w:rsid w:val="00644CE2"/>
    <w:rsid w:val="00656AC9"/>
    <w:rsid w:val="00664B0F"/>
    <w:rsid w:val="00665A36"/>
    <w:rsid w:val="006710F1"/>
    <w:rsid w:val="00672A0D"/>
    <w:rsid w:val="00672B01"/>
    <w:rsid w:val="006757E1"/>
    <w:rsid w:val="00676133"/>
    <w:rsid w:val="00676B14"/>
    <w:rsid w:val="00684EF4"/>
    <w:rsid w:val="006860B2"/>
    <w:rsid w:val="00693836"/>
    <w:rsid w:val="00694BFD"/>
    <w:rsid w:val="006B2C6A"/>
    <w:rsid w:val="006B5D5D"/>
    <w:rsid w:val="006B60A1"/>
    <w:rsid w:val="006C0010"/>
    <w:rsid w:val="006C232E"/>
    <w:rsid w:val="006C5BB7"/>
    <w:rsid w:val="006D0C62"/>
    <w:rsid w:val="006D75FD"/>
    <w:rsid w:val="006E41A6"/>
    <w:rsid w:val="006F117C"/>
    <w:rsid w:val="006F1F4E"/>
    <w:rsid w:val="006F4B4D"/>
    <w:rsid w:val="00706709"/>
    <w:rsid w:val="00707B37"/>
    <w:rsid w:val="007113CA"/>
    <w:rsid w:val="007125CE"/>
    <w:rsid w:val="00712D7B"/>
    <w:rsid w:val="00723E11"/>
    <w:rsid w:val="00727711"/>
    <w:rsid w:val="00731936"/>
    <w:rsid w:val="007424B1"/>
    <w:rsid w:val="007424C5"/>
    <w:rsid w:val="00745845"/>
    <w:rsid w:val="007562AE"/>
    <w:rsid w:val="00756BF4"/>
    <w:rsid w:val="00762EC9"/>
    <w:rsid w:val="0076319C"/>
    <w:rsid w:val="007665D5"/>
    <w:rsid w:val="00767B10"/>
    <w:rsid w:val="00771524"/>
    <w:rsid w:val="00774967"/>
    <w:rsid w:val="00777F15"/>
    <w:rsid w:val="007822C6"/>
    <w:rsid w:val="00791CE9"/>
    <w:rsid w:val="0079201B"/>
    <w:rsid w:val="007A57C8"/>
    <w:rsid w:val="007A6789"/>
    <w:rsid w:val="007B7CAC"/>
    <w:rsid w:val="007C2839"/>
    <w:rsid w:val="007C4D76"/>
    <w:rsid w:val="007D498C"/>
    <w:rsid w:val="007D4C9D"/>
    <w:rsid w:val="007D6219"/>
    <w:rsid w:val="007E0832"/>
    <w:rsid w:val="007E5A5A"/>
    <w:rsid w:val="007E5C3F"/>
    <w:rsid w:val="007F1397"/>
    <w:rsid w:val="007F79A6"/>
    <w:rsid w:val="00800D2C"/>
    <w:rsid w:val="0080141A"/>
    <w:rsid w:val="00803421"/>
    <w:rsid w:val="00804175"/>
    <w:rsid w:val="00804490"/>
    <w:rsid w:val="00804E69"/>
    <w:rsid w:val="0081048C"/>
    <w:rsid w:val="00811B2A"/>
    <w:rsid w:val="0081345A"/>
    <w:rsid w:val="0081467A"/>
    <w:rsid w:val="008202A4"/>
    <w:rsid w:val="008222B0"/>
    <w:rsid w:val="00832674"/>
    <w:rsid w:val="008326E7"/>
    <w:rsid w:val="00834023"/>
    <w:rsid w:val="00836B53"/>
    <w:rsid w:val="0084092E"/>
    <w:rsid w:val="00846238"/>
    <w:rsid w:val="00846E3F"/>
    <w:rsid w:val="00850113"/>
    <w:rsid w:val="00855F9F"/>
    <w:rsid w:val="008568C6"/>
    <w:rsid w:val="00866CFE"/>
    <w:rsid w:val="008709A9"/>
    <w:rsid w:val="008711E0"/>
    <w:rsid w:val="00876D9C"/>
    <w:rsid w:val="00885927"/>
    <w:rsid w:val="00891A1F"/>
    <w:rsid w:val="008948CF"/>
    <w:rsid w:val="00897C53"/>
    <w:rsid w:val="008A6BA0"/>
    <w:rsid w:val="008B2106"/>
    <w:rsid w:val="008B6CA8"/>
    <w:rsid w:val="008C3D18"/>
    <w:rsid w:val="008D21CA"/>
    <w:rsid w:val="008E1519"/>
    <w:rsid w:val="008E62FD"/>
    <w:rsid w:val="008F4B2A"/>
    <w:rsid w:val="008F7816"/>
    <w:rsid w:val="00903D87"/>
    <w:rsid w:val="00906727"/>
    <w:rsid w:val="00923C34"/>
    <w:rsid w:val="0093011F"/>
    <w:rsid w:val="00935F4A"/>
    <w:rsid w:val="009407F0"/>
    <w:rsid w:val="00940A85"/>
    <w:rsid w:val="009439EE"/>
    <w:rsid w:val="00943B08"/>
    <w:rsid w:val="00943E1C"/>
    <w:rsid w:val="009516C4"/>
    <w:rsid w:val="00952662"/>
    <w:rsid w:val="00954ED4"/>
    <w:rsid w:val="00956546"/>
    <w:rsid w:val="00963429"/>
    <w:rsid w:val="0096709E"/>
    <w:rsid w:val="009725B8"/>
    <w:rsid w:val="009772F0"/>
    <w:rsid w:val="00983868"/>
    <w:rsid w:val="00990E9F"/>
    <w:rsid w:val="00994A24"/>
    <w:rsid w:val="00996493"/>
    <w:rsid w:val="009A5A94"/>
    <w:rsid w:val="009B01A0"/>
    <w:rsid w:val="009B348D"/>
    <w:rsid w:val="009B3FDE"/>
    <w:rsid w:val="009B4134"/>
    <w:rsid w:val="009C0AAF"/>
    <w:rsid w:val="009C24FA"/>
    <w:rsid w:val="009D1275"/>
    <w:rsid w:val="009D2257"/>
    <w:rsid w:val="009D4056"/>
    <w:rsid w:val="009D426D"/>
    <w:rsid w:val="009E06FF"/>
    <w:rsid w:val="009E23B1"/>
    <w:rsid w:val="009E389C"/>
    <w:rsid w:val="009F4F09"/>
    <w:rsid w:val="009F56A2"/>
    <w:rsid w:val="009F7D56"/>
    <w:rsid w:val="00A028F3"/>
    <w:rsid w:val="00A06FF6"/>
    <w:rsid w:val="00A12362"/>
    <w:rsid w:val="00A13B9E"/>
    <w:rsid w:val="00A20E40"/>
    <w:rsid w:val="00A27016"/>
    <w:rsid w:val="00A366E2"/>
    <w:rsid w:val="00A36716"/>
    <w:rsid w:val="00A46BF0"/>
    <w:rsid w:val="00A5077D"/>
    <w:rsid w:val="00A546BE"/>
    <w:rsid w:val="00A57764"/>
    <w:rsid w:val="00A61A4B"/>
    <w:rsid w:val="00A71392"/>
    <w:rsid w:val="00A72546"/>
    <w:rsid w:val="00A771B9"/>
    <w:rsid w:val="00A855BE"/>
    <w:rsid w:val="00A93B9B"/>
    <w:rsid w:val="00A95972"/>
    <w:rsid w:val="00AA1257"/>
    <w:rsid w:val="00AA49FB"/>
    <w:rsid w:val="00AA5471"/>
    <w:rsid w:val="00AA690A"/>
    <w:rsid w:val="00AA7BC8"/>
    <w:rsid w:val="00AB36F8"/>
    <w:rsid w:val="00AC0CE7"/>
    <w:rsid w:val="00AE066E"/>
    <w:rsid w:val="00AE1D21"/>
    <w:rsid w:val="00AE59F4"/>
    <w:rsid w:val="00AF041B"/>
    <w:rsid w:val="00B022DC"/>
    <w:rsid w:val="00B03144"/>
    <w:rsid w:val="00B0673C"/>
    <w:rsid w:val="00B107AB"/>
    <w:rsid w:val="00B1111B"/>
    <w:rsid w:val="00B149ED"/>
    <w:rsid w:val="00B16168"/>
    <w:rsid w:val="00B27313"/>
    <w:rsid w:val="00B27524"/>
    <w:rsid w:val="00B359F7"/>
    <w:rsid w:val="00B40FDB"/>
    <w:rsid w:val="00B43D2B"/>
    <w:rsid w:val="00B444EC"/>
    <w:rsid w:val="00B45A79"/>
    <w:rsid w:val="00B47620"/>
    <w:rsid w:val="00B65DF1"/>
    <w:rsid w:val="00B66E6B"/>
    <w:rsid w:val="00B67B1F"/>
    <w:rsid w:val="00B70524"/>
    <w:rsid w:val="00B763C1"/>
    <w:rsid w:val="00B80CF8"/>
    <w:rsid w:val="00B8455F"/>
    <w:rsid w:val="00B867D4"/>
    <w:rsid w:val="00B872CE"/>
    <w:rsid w:val="00B976F2"/>
    <w:rsid w:val="00BC7B5C"/>
    <w:rsid w:val="00BD3F2C"/>
    <w:rsid w:val="00BD52B2"/>
    <w:rsid w:val="00BF3A45"/>
    <w:rsid w:val="00C0416D"/>
    <w:rsid w:val="00C116E5"/>
    <w:rsid w:val="00C13B72"/>
    <w:rsid w:val="00C2273D"/>
    <w:rsid w:val="00C2422F"/>
    <w:rsid w:val="00C2683C"/>
    <w:rsid w:val="00C3454A"/>
    <w:rsid w:val="00C347F0"/>
    <w:rsid w:val="00C41ACA"/>
    <w:rsid w:val="00C45E51"/>
    <w:rsid w:val="00C72183"/>
    <w:rsid w:val="00C74DDD"/>
    <w:rsid w:val="00C80B97"/>
    <w:rsid w:val="00C81060"/>
    <w:rsid w:val="00CA27EB"/>
    <w:rsid w:val="00CA36BF"/>
    <w:rsid w:val="00CA73A4"/>
    <w:rsid w:val="00CB1440"/>
    <w:rsid w:val="00CB3F39"/>
    <w:rsid w:val="00CB52ED"/>
    <w:rsid w:val="00CB588A"/>
    <w:rsid w:val="00CD4D3D"/>
    <w:rsid w:val="00CE01AE"/>
    <w:rsid w:val="00CE0A39"/>
    <w:rsid w:val="00CE3417"/>
    <w:rsid w:val="00CE54A1"/>
    <w:rsid w:val="00CE6755"/>
    <w:rsid w:val="00CF6526"/>
    <w:rsid w:val="00CF6B75"/>
    <w:rsid w:val="00D04DC4"/>
    <w:rsid w:val="00D0591B"/>
    <w:rsid w:val="00D06108"/>
    <w:rsid w:val="00D06207"/>
    <w:rsid w:val="00D07B41"/>
    <w:rsid w:val="00D15CEE"/>
    <w:rsid w:val="00D17557"/>
    <w:rsid w:val="00D20B07"/>
    <w:rsid w:val="00D218C6"/>
    <w:rsid w:val="00D31DAD"/>
    <w:rsid w:val="00D3271F"/>
    <w:rsid w:val="00D3670C"/>
    <w:rsid w:val="00D41050"/>
    <w:rsid w:val="00D445C8"/>
    <w:rsid w:val="00D4468F"/>
    <w:rsid w:val="00D44F33"/>
    <w:rsid w:val="00D53C10"/>
    <w:rsid w:val="00D54777"/>
    <w:rsid w:val="00D662C9"/>
    <w:rsid w:val="00D66C86"/>
    <w:rsid w:val="00D752DE"/>
    <w:rsid w:val="00D771DD"/>
    <w:rsid w:val="00D7738A"/>
    <w:rsid w:val="00D93E39"/>
    <w:rsid w:val="00DA4323"/>
    <w:rsid w:val="00DA5D33"/>
    <w:rsid w:val="00DA7706"/>
    <w:rsid w:val="00DB263D"/>
    <w:rsid w:val="00DB43D6"/>
    <w:rsid w:val="00DB72C4"/>
    <w:rsid w:val="00DD3D25"/>
    <w:rsid w:val="00DD4477"/>
    <w:rsid w:val="00DE1E89"/>
    <w:rsid w:val="00DE20AB"/>
    <w:rsid w:val="00DF1C97"/>
    <w:rsid w:val="00DF6302"/>
    <w:rsid w:val="00E033FD"/>
    <w:rsid w:val="00E1051E"/>
    <w:rsid w:val="00E10705"/>
    <w:rsid w:val="00E110D9"/>
    <w:rsid w:val="00E14240"/>
    <w:rsid w:val="00E22F55"/>
    <w:rsid w:val="00E309EB"/>
    <w:rsid w:val="00E41521"/>
    <w:rsid w:val="00E41F1F"/>
    <w:rsid w:val="00E4388D"/>
    <w:rsid w:val="00E5285C"/>
    <w:rsid w:val="00E52D50"/>
    <w:rsid w:val="00E54E76"/>
    <w:rsid w:val="00E5627C"/>
    <w:rsid w:val="00E61D2C"/>
    <w:rsid w:val="00E6642E"/>
    <w:rsid w:val="00E74FF4"/>
    <w:rsid w:val="00E75789"/>
    <w:rsid w:val="00E77AF1"/>
    <w:rsid w:val="00E8027F"/>
    <w:rsid w:val="00E82883"/>
    <w:rsid w:val="00E85EC6"/>
    <w:rsid w:val="00E96EC4"/>
    <w:rsid w:val="00E974E2"/>
    <w:rsid w:val="00EA0D90"/>
    <w:rsid w:val="00EA566B"/>
    <w:rsid w:val="00EA5739"/>
    <w:rsid w:val="00EA79D5"/>
    <w:rsid w:val="00EB7FC4"/>
    <w:rsid w:val="00EC68D4"/>
    <w:rsid w:val="00ED09E1"/>
    <w:rsid w:val="00ED55C7"/>
    <w:rsid w:val="00EE5690"/>
    <w:rsid w:val="00EF13FC"/>
    <w:rsid w:val="00EF52B6"/>
    <w:rsid w:val="00F01150"/>
    <w:rsid w:val="00F022F9"/>
    <w:rsid w:val="00F02B2E"/>
    <w:rsid w:val="00F030B1"/>
    <w:rsid w:val="00F057AA"/>
    <w:rsid w:val="00F06BB7"/>
    <w:rsid w:val="00F11B4F"/>
    <w:rsid w:val="00F228C9"/>
    <w:rsid w:val="00F259D1"/>
    <w:rsid w:val="00F323A5"/>
    <w:rsid w:val="00F3267A"/>
    <w:rsid w:val="00F326F3"/>
    <w:rsid w:val="00F44FAE"/>
    <w:rsid w:val="00F4657C"/>
    <w:rsid w:val="00F47C22"/>
    <w:rsid w:val="00F51DE5"/>
    <w:rsid w:val="00F52E0A"/>
    <w:rsid w:val="00F612C7"/>
    <w:rsid w:val="00F615FF"/>
    <w:rsid w:val="00F66337"/>
    <w:rsid w:val="00F71CCC"/>
    <w:rsid w:val="00F748EB"/>
    <w:rsid w:val="00F7588C"/>
    <w:rsid w:val="00F840D4"/>
    <w:rsid w:val="00F911D6"/>
    <w:rsid w:val="00F97D92"/>
    <w:rsid w:val="00FA2BE1"/>
    <w:rsid w:val="00FA5458"/>
    <w:rsid w:val="00FC70D1"/>
    <w:rsid w:val="00FD1047"/>
    <w:rsid w:val="00FD3704"/>
    <w:rsid w:val="00FF3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3C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767B1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7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7B1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71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3C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767B1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7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7B1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71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76" Type="http://schemas.openxmlformats.org/officeDocument/2006/relationships/oleObject" Target="embeddings/oleObject35.bin"/><Relationship Id="rId84" Type="http://schemas.openxmlformats.org/officeDocument/2006/relationships/oleObject" Target="embeddings/oleObject39.bin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7.wmf"/><Relationship Id="rId87" Type="http://schemas.openxmlformats.org/officeDocument/2006/relationships/fontTable" Target="fontTable.xml"/><Relationship Id="rId5" Type="http://schemas.openxmlformats.org/officeDocument/2006/relationships/settings" Target="settings.xml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9" Type="http://schemas.openxmlformats.org/officeDocument/2006/relationships/image" Target="media/image7.wmf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77" Type="http://schemas.openxmlformats.org/officeDocument/2006/relationships/image" Target="media/image36.wmf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80" Type="http://schemas.openxmlformats.org/officeDocument/2006/relationships/oleObject" Target="embeddings/oleObject37.bin"/><Relationship Id="rId85" Type="http://schemas.openxmlformats.org/officeDocument/2006/relationships/image" Target="media/image40.wmf"/><Relationship Id="rId3" Type="http://schemas.openxmlformats.org/officeDocument/2006/relationships/styles" Target="styl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83" Type="http://schemas.openxmlformats.org/officeDocument/2006/relationships/image" Target="media/image39.wmf"/><Relationship Id="rId88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8.wmf"/><Relationship Id="rId86" Type="http://schemas.openxmlformats.org/officeDocument/2006/relationships/oleObject" Target="embeddings/oleObject40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050D0-7B57-4D89-BFDD-EFD70C881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7</cp:revision>
  <cp:lastPrinted>2020-07-19T01:34:00Z</cp:lastPrinted>
  <dcterms:created xsi:type="dcterms:W3CDTF">2020-07-19T07:05:00Z</dcterms:created>
  <dcterms:modified xsi:type="dcterms:W3CDTF">2020-07-20T02:18:00Z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Preferences">
    <vt:lpwstr>[Styles]_x000d_
MTExtra=MT Extra_x000d_
_x000d_
[Sizes]_x000d_
Full=12 pt_x000d_
Script=58 %_x000d_
ScriptScript=42 %_x000d_
Symbol=150 %_x000d_
SubSymbol=100 %_x000d_
User1=75 %_x000d_
User2=150 %_x000d_
SmallLargeIncr=1 pt_x000d_
_x000d_
[Spacing]_x000d_
LineSpacing=150 %_x000d_
MatrixRowSpacing=150 %_x000d_
MatrixColSpacing=100 %_x000d_
SuperscriptHeig</vt:lpwstr>
  </property>
  <property fmtid="{D5CDD505-2E9C-101B-9397-08002B2CF9AE}" pid="3" name="MTPreferences 1">
    <vt:lpwstr>ht=45 %_x000d_
SubscriptDepth=25 %_x000d_
SubSupGap=8 %_x000d_
LimHeight=25 %_x000d_
LimDepth=100 %_x000d_
LimLineSpacing=100 %_x000d_
NumerHeight=35 %_x000d_
DenomDepth=100 %_x000d_
FractBarOver=8 %_x000d_
FractBarThick=5 %_x000d_
SubFractBarThick=2.5 %_x000d_
FractGap=8 %_x000d_
FenceOver=8 %_x000d_
OperSpacing=100 %_x000d_
NonOperSpac</vt:lpwstr>
  </property>
  <property fmtid="{D5CDD505-2E9C-101B-9397-08002B2CF9AE}" pid="4" name="MTPreferences 2">
    <vt:lpwstr>ing=100 %_x000d_
CharWidth=0 %_x000d_
MinGap=8 %_x000d_
VertRadGap=17 %_x000d_
HorizRadGap=8 %_x000d_
RadWidth=100 %_x000d_
EmbellGap=12.5 %_x000d_
PrimeHeight=45 %_x000d_
BoxStrokeThick=5 %_x000d_
StikeThruThick=5 %_x000d_
MatrixLineThick=5 %_x000d_
RadStrokeThick=5 %_x000d_
HorizFenceGap=10 %_x000d_
_x000d_
</vt:lpwstr>
  </property>
  <property fmtid="{D5CDD505-2E9C-101B-9397-08002B2CF9AE}" pid="5" name="MTPreferenceSource">
    <vt:lpwstr>moi mt.docx</vt:lpwstr>
  </property>
  <property fmtid="{D5CDD505-2E9C-101B-9397-08002B2CF9AE}" pid="6" name="MTWinEqns">
    <vt:bool>true</vt:bool>
  </property>
</Properties>
</file>