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65D" w:rsidRDefault="00C4265D" w:rsidP="00C4265D">
      <w:pPr>
        <w:spacing w:after="0" w:line="240" w:lineRule="auto"/>
        <w:jc w:val="center"/>
        <w:rPr>
          <w:b/>
          <w:sz w:val="26"/>
          <w:szCs w:val="26"/>
        </w:rPr>
      </w:pPr>
      <w:r w:rsidRPr="00415B8C">
        <w:rPr>
          <w:b/>
          <w:sz w:val="26"/>
          <w:szCs w:val="26"/>
        </w:rPr>
        <w:t>HƯỚNG DẪN CHẤM ĐỀ</w:t>
      </w:r>
      <w:r>
        <w:rPr>
          <w:b/>
          <w:sz w:val="26"/>
          <w:szCs w:val="26"/>
        </w:rPr>
        <w:t xml:space="preserve"> THI CHÍNH THỨC MÔN TOÁN (CHUYÊN)</w:t>
      </w:r>
    </w:p>
    <w:p w:rsidR="00C4265D" w:rsidRPr="00415B8C" w:rsidRDefault="00C4265D" w:rsidP="00C4265D">
      <w:pPr>
        <w:spacing w:after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KÌ THI </w:t>
      </w:r>
      <w:r w:rsidRPr="00415B8C">
        <w:rPr>
          <w:b/>
          <w:sz w:val="26"/>
          <w:szCs w:val="26"/>
        </w:rPr>
        <w:t>TUYỂN SINH VÀO LỚP 10 THPT CHUYÊN</w:t>
      </w:r>
    </w:p>
    <w:p w:rsidR="00C4265D" w:rsidRDefault="00C4265D" w:rsidP="00C4265D">
      <w:pPr>
        <w:spacing w:after="0"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Khóa ngày 21 tháng 7 năm 2020</w:t>
      </w:r>
      <w:r w:rsidRPr="00415B8C">
        <w:rPr>
          <w:b/>
          <w:sz w:val="26"/>
          <w:szCs w:val="26"/>
        </w:rPr>
        <w:t>.</w:t>
      </w:r>
    </w:p>
    <w:p w:rsidR="00C4265D" w:rsidRDefault="00C4265D" w:rsidP="00C4265D">
      <w:pPr>
        <w:spacing w:after="0" w:line="240" w:lineRule="auto"/>
        <w:jc w:val="center"/>
        <w:rPr>
          <w:i/>
          <w:sz w:val="26"/>
          <w:szCs w:val="26"/>
        </w:rPr>
      </w:pPr>
      <w:r w:rsidRPr="00415B8C">
        <w:rPr>
          <w:i/>
          <w:sz w:val="26"/>
          <w:szCs w:val="26"/>
        </w:rPr>
        <w:t xml:space="preserve"> (Hướng dẫn này có </w:t>
      </w:r>
      <w:r>
        <w:rPr>
          <w:i/>
          <w:sz w:val="26"/>
          <w:szCs w:val="26"/>
        </w:rPr>
        <w:t xml:space="preserve">2 </w:t>
      </w:r>
      <w:r w:rsidRPr="00415B8C">
        <w:rPr>
          <w:i/>
          <w:sz w:val="26"/>
          <w:szCs w:val="26"/>
        </w:rPr>
        <w:t xml:space="preserve"> trang)</w:t>
      </w:r>
    </w:p>
    <w:p w:rsidR="000202BF" w:rsidRPr="00F31DA8" w:rsidRDefault="000202BF" w:rsidP="000202BF">
      <w:pPr>
        <w:spacing w:after="0" w:line="240" w:lineRule="auto"/>
        <w:rPr>
          <w:rFonts w:eastAsia="MingLiU" w:cs="Times New Roman"/>
          <w:sz w:val="26"/>
          <w:szCs w:val="26"/>
        </w:rPr>
      </w:pPr>
      <w:r w:rsidRPr="00F31DA8">
        <w:t>HDC chỉ gợi ý một cách giải, thí sinh có cách giải khác nếu đúng cho điểm theo quy định của ý (câu) đó. Điểm toàn bài làm tròn đế</w:t>
      </w:r>
      <w:r w:rsidR="00DC27FA">
        <w:t>n hàng 0,25</w:t>
      </w:r>
      <w:r w:rsidRPr="00F31DA8">
        <w:t>.</w:t>
      </w:r>
    </w:p>
    <w:tbl>
      <w:tblPr>
        <w:tblStyle w:val="TableGrid"/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8505"/>
        <w:gridCol w:w="851"/>
      </w:tblGrid>
      <w:tr w:rsidR="0062440F" w:rsidRPr="00C73959" w:rsidTr="007C1271">
        <w:tc>
          <w:tcPr>
            <w:tcW w:w="709" w:type="dxa"/>
          </w:tcPr>
          <w:p w:rsidR="0062440F" w:rsidRPr="00C73959" w:rsidRDefault="0062440F" w:rsidP="00257762">
            <w:pPr>
              <w:jc w:val="center"/>
              <w:rPr>
                <w:b/>
                <w:sz w:val="22"/>
                <w:szCs w:val="24"/>
              </w:rPr>
            </w:pPr>
            <w:r w:rsidRPr="00C73959">
              <w:rPr>
                <w:b/>
                <w:sz w:val="22"/>
                <w:szCs w:val="24"/>
              </w:rPr>
              <w:t>Câu</w:t>
            </w:r>
          </w:p>
        </w:tc>
        <w:tc>
          <w:tcPr>
            <w:tcW w:w="567" w:type="dxa"/>
            <w:vAlign w:val="center"/>
          </w:tcPr>
          <w:p w:rsidR="0062440F" w:rsidRPr="00C73959" w:rsidRDefault="00BA60AD" w:rsidP="00257762">
            <w:pPr>
              <w:jc w:val="center"/>
              <w:rPr>
                <w:b/>
                <w:sz w:val="22"/>
                <w:szCs w:val="26"/>
              </w:rPr>
            </w:pPr>
            <w:r w:rsidRPr="00C73959">
              <w:rPr>
                <w:b/>
                <w:sz w:val="22"/>
                <w:szCs w:val="26"/>
              </w:rPr>
              <w:t>Ý</w:t>
            </w:r>
          </w:p>
        </w:tc>
        <w:tc>
          <w:tcPr>
            <w:tcW w:w="8505" w:type="dxa"/>
            <w:tcBorders>
              <w:bottom w:val="single" w:sz="4" w:space="0" w:color="auto"/>
            </w:tcBorders>
          </w:tcPr>
          <w:p w:rsidR="0062440F" w:rsidRPr="00C73959" w:rsidRDefault="00E92B37" w:rsidP="00257762">
            <w:pPr>
              <w:jc w:val="center"/>
              <w:rPr>
                <w:b/>
                <w:sz w:val="22"/>
                <w:szCs w:val="26"/>
              </w:rPr>
            </w:pPr>
            <w:r w:rsidRPr="00C73959">
              <w:rPr>
                <w:b/>
                <w:sz w:val="22"/>
                <w:szCs w:val="26"/>
              </w:rPr>
              <w:t>NỘI DUNG YÊU CẦU VÀ HƯỚNG DẪN CHẤM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2440F" w:rsidRPr="00C73959" w:rsidRDefault="0062440F" w:rsidP="00833ACE">
            <w:pPr>
              <w:jc w:val="center"/>
              <w:rPr>
                <w:b/>
                <w:sz w:val="22"/>
                <w:szCs w:val="26"/>
              </w:rPr>
            </w:pPr>
            <w:r w:rsidRPr="00C73959">
              <w:rPr>
                <w:b/>
                <w:sz w:val="22"/>
                <w:szCs w:val="26"/>
              </w:rPr>
              <w:t>Điểm</w:t>
            </w:r>
          </w:p>
        </w:tc>
      </w:tr>
      <w:tr w:rsidR="009E79AA" w:rsidRPr="00415B8C" w:rsidTr="005B3685">
        <w:tc>
          <w:tcPr>
            <w:tcW w:w="709" w:type="dxa"/>
            <w:vMerge w:val="restart"/>
            <w:vAlign w:val="center"/>
          </w:tcPr>
          <w:p w:rsidR="00D92AA2" w:rsidRPr="00E97706" w:rsidRDefault="00D92AA2" w:rsidP="00257762">
            <w:pPr>
              <w:jc w:val="center"/>
              <w:rPr>
                <w:b/>
                <w:sz w:val="24"/>
                <w:szCs w:val="24"/>
              </w:rPr>
            </w:pPr>
          </w:p>
          <w:p w:rsidR="009E79AA" w:rsidRPr="00E97706" w:rsidRDefault="009E79AA" w:rsidP="00257762">
            <w:pPr>
              <w:jc w:val="center"/>
              <w:rPr>
                <w:b/>
                <w:sz w:val="24"/>
                <w:szCs w:val="24"/>
              </w:rPr>
            </w:pPr>
            <w:r w:rsidRPr="00E97706">
              <w:rPr>
                <w:b/>
                <w:sz w:val="24"/>
                <w:szCs w:val="24"/>
              </w:rPr>
              <w:t>1</w:t>
            </w:r>
          </w:p>
          <w:p w:rsidR="00070C70" w:rsidRPr="00E97706" w:rsidRDefault="00070C70" w:rsidP="00257762">
            <w:pPr>
              <w:jc w:val="center"/>
              <w:rPr>
                <w:b/>
                <w:sz w:val="24"/>
                <w:szCs w:val="24"/>
              </w:rPr>
            </w:pPr>
          </w:p>
          <w:p w:rsidR="006E439B" w:rsidRPr="00F2334B" w:rsidRDefault="006E439B" w:rsidP="00257762">
            <w:pPr>
              <w:jc w:val="center"/>
              <w:rPr>
                <w:i/>
                <w:sz w:val="24"/>
                <w:szCs w:val="24"/>
              </w:rPr>
            </w:pPr>
            <w:r w:rsidRPr="00F2334B">
              <w:rPr>
                <w:i/>
                <w:sz w:val="24"/>
                <w:szCs w:val="24"/>
              </w:rPr>
              <w:t>2,0</w:t>
            </w:r>
          </w:p>
          <w:p w:rsidR="006E439B" w:rsidRPr="00E97706" w:rsidRDefault="006E439B" w:rsidP="00257762">
            <w:pPr>
              <w:jc w:val="center"/>
              <w:rPr>
                <w:b/>
                <w:sz w:val="24"/>
                <w:szCs w:val="24"/>
              </w:rPr>
            </w:pPr>
            <w:r w:rsidRPr="00F2334B">
              <w:rPr>
                <w:i/>
                <w:sz w:val="24"/>
                <w:szCs w:val="24"/>
              </w:rPr>
              <w:t>điểm</w:t>
            </w:r>
          </w:p>
        </w:tc>
        <w:tc>
          <w:tcPr>
            <w:tcW w:w="567" w:type="dxa"/>
            <w:vMerge w:val="restart"/>
            <w:vAlign w:val="center"/>
          </w:tcPr>
          <w:p w:rsidR="009E79AA" w:rsidRPr="00E97706" w:rsidRDefault="0002730E" w:rsidP="00257762">
            <w:pPr>
              <w:jc w:val="center"/>
              <w:rPr>
                <w:b/>
                <w:position w:val="-52"/>
                <w:sz w:val="26"/>
                <w:szCs w:val="26"/>
              </w:rPr>
            </w:pPr>
            <w:r>
              <w:rPr>
                <w:b/>
                <w:position w:val="-52"/>
                <w:sz w:val="26"/>
                <w:szCs w:val="26"/>
              </w:rPr>
              <w:t>1</w:t>
            </w:r>
          </w:p>
        </w:tc>
        <w:tc>
          <w:tcPr>
            <w:tcW w:w="8505" w:type="dxa"/>
            <w:tcBorders>
              <w:bottom w:val="dashSmallGap" w:sz="4" w:space="0" w:color="auto"/>
            </w:tcBorders>
          </w:tcPr>
          <w:p w:rsidR="009E79AA" w:rsidRPr="00601679" w:rsidRDefault="000470CD" w:rsidP="000470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Hệ </w:t>
            </w:r>
            <w:r w:rsidRPr="000470CD">
              <w:rPr>
                <w:position w:val="-10"/>
                <w:sz w:val="26"/>
                <w:szCs w:val="26"/>
              </w:rPr>
              <w:object w:dxaOrig="43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8.25pt;height:18pt" o:ole="">
                  <v:imagedata r:id="rId9" o:title=""/>
                </v:shape>
                <o:OLEObject Type="Embed" ProgID="Equation.DSMT4" ShapeID="_x0000_i1025" DrawAspect="Content" ObjectID="_1656742351" r:id="rId10"/>
              </w:objec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  <w:tcBorders>
              <w:bottom w:val="dashSmallGap" w:sz="4" w:space="0" w:color="auto"/>
            </w:tcBorders>
            <w:vAlign w:val="bottom"/>
          </w:tcPr>
          <w:p w:rsidR="009E79AA" w:rsidRPr="00415B8C" w:rsidRDefault="0002730E" w:rsidP="005C35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0.25</w:t>
            </w:r>
          </w:p>
        </w:tc>
      </w:tr>
      <w:tr w:rsidR="009E79AA" w:rsidRPr="00415B8C" w:rsidTr="005B3685">
        <w:tc>
          <w:tcPr>
            <w:tcW w:w="709" w:type="dxa"/>
            <w:vMerge/>
          </w:tcPr>
          <w:p w:rsidR="009E79AA" w:rsidRPr="00E97706" w:rsidRDefault="009E79AA" w:rsidP="0025776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9E79AA" w:rsidRPr="00E97706" w:rsidRDefault="009E79AA" w:rsidP="00257762">
            <w:pPr>
              <w:jc w:val="center"/>
              <w:rPr>
                <w:b/>
                <w:position w:val="-52"/>
                <w:sz w:val="26"/>
                <w:szCs w:val="26"/>
              </w:rPr>
            </w:pPr>
          </w:p>
        </w:tc>
        <w:tc>
          <w:tcPr>
            <w:tcW w:w="850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9E79AA" w:rsidRDefault="000470CD" w:rsidP="000470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TH </w:t>
            </w:r>
            <w:r w:rsidRPr="000470CD">
              <w:rPr>
                <w:position w:val="-10"/>
                <w:sz w:val="26"/>
                <w:szCs w:val="26"/>
              </w:rPr>
              <w:object w:dxaOrig="580" w:dyaOrig="260">
                <v:shape id="_x0000_i1026" type="#_x0000_t75" style="width:28.5pt;height:12.75pt" o:ole="">
                  <v:imagedata r:id="rId11" o:title=""/>
                </v:shape>
                <o:OLEObject Type="Embed" ProgID="Equation.DSMT4" ShapeID="_x0000_i1026" DrawAspect="Content" ObjectID="_1656742352" r:id="rId12"/>
              </w:object>
            </w:r>
            <w:r>
              <w:rPr>
                <w:sz w:val="26"/>
                <w:szCs w:val="26"/>
              </w:rPr>
              <w:t xml:space="preserve">. Ta được </w:t>
            </w:r>
            <w:r w:rsidR="003069B0" w:rsidRPr="003069B0">
              <w:rPr>
                <w:position w:val="-30"/>
                <w:sz w:val="26"/>
                <w:szCs w:val="26"/>
              </w:rPr>
              <w:object w:dxaOrig="2180" w:dyaOrig="720">
                <v:shape id="_x0000_i1027" type="#_x0000_t75" style="width:108.75pt;height:36pt" o:ole="">
                  <v:imagedata r:id="rId13" o:title=""/>
                </v:shape>
                <o:OLEObject Type="Embed" ProgID="Equation.DSMT4" ShapeID="_x0000_i1027" DrawAspect="Content" ObjectID="_1656742353" r:id="rId14"/>
              </w:object>
            </w:r>
            <w:r w:rsidR="003069B0">
              <w:rPr>
                <w:sz w:val="26"/>
                <w:szCs w:val="26"/>
              </w:rPr>
              <w:t xml:space="preserve"> </w:t>
            </w:r>
          </w:p>
          <w:p w:rsidR="003069B0" w:rsidRPr="00601679" w:rsidRDefault="003069B0" w:rsidP="000470C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Hệ có nghiệm </w:t>
            </w:r>
            <w:r w:rsidRPr="003069B0">
              <w:rPr>
                <w:position w:val="-10"/>
                <w:sz w:val="26"/>
                <w:szCs w:val="26"/>
              </w:rPr>
              <w:object w:dxaOrig="1340" w:dyaOrig="320">
                <v:shape id="_x0000_i1028" type="#_x0000_t75" style="width:66.75pt;height:15.75pt" o:ole="">
                  <v:imagedata r:id="rId15" o:title=""/>
                </v:shape>
                <o:OLEObject Type="Embed" ProgID="Equation.DSMT4" ShapeID="_x0000_i1028" DrawAspect="Content" ObjectID="_1656742354" r:id="rId16"/>
              </w:objec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:rsidR="009E79AA" w:rsidRPr="00415B8C" w:rsidRDefault="009E79AA" w:rsidP="005C358A">
            <w:pPr>
              <w:jc w:val="center"/>
              <w:rPr>
                <w:sz w:val="26"/>
                <w:szCs w:val="26"/>
              </w:rPr>
            </w:pPr>
            <w:r w:rsidRPr="00415B8C">
              <w:rPr>
                <w:sz w:val="26"/>
                <w:szCs w:val="26"/>
              </w:rPr>
              <w:t>0,25</w:t>
            </w:r>
          </w:p>
        </w:tc>
      </w:tr>
      <w:tr w:rsidR="009E79AA" w:rsidRPr="00415B8C" w:rsidTr="005B3685">
        <w:tc>
          <w:tcPr>
            <w:tcW w:w="709" w:type="dxa"/>
            <w:vMerge/>
          </w:tcPr>
          <w:p w:rsidR="009E79AA" w:rsidRPr="00E97706" w:rsidRDefault="009E79AA" w:rsidP="0025776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9E79AA" w:rsidRPr="00E97706" w:rsidRDefault="009E79AA" w:rsidP="00257762">
            <w:pPr>
              <w:jc w:val="center"/>
              <w:rPr>
                <w:b/>
                <w:position w:val="-52"/>
                <w:sz w:val="26"/>
                <w:szCs w:val="26"/>
              </w:rPr>
            </w:pPr>
          </w:p>
        </w:tc>
        <w:tc>
          <w:tcPr>
            <w:tcW w:w="850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9E79AA" w:rsidRDefault="003069B0" w:rsidP="0025776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TH </w:t>
            </w:r>
            <w:r w:rsidRPr="003069B0">
              <w:rPr>
                <w:position w:val="-10"/>
                <w:sz w:val="26"/>
                <w:szCs w:val="26"/>
              </w:rPr>
              <w:object w:dxaOrig="1100" w:dyaOrig="320">
                <v:shape id="_x0000_i1029" type="#_x0000_t75" style="width:54.75pt;height:15.75pt" o:ole="">
                  <v:imagedata r:id="rId17" o:title=""/>
                </v:shape>
                <o:OLEObject Type="Embed" ProgID="Equation.DSMT4" ShapeID="_x0000_i1029" DrawAspect="Content" ObjectID="_1656742355" r:id="rId18"/>
              </w:object>
            </w:r>
            <w:r>
              <w:rPr>
                <w:sz w:val="26"/>
                <w:szCs w:val="26"/>
              </w:rPr>
              <w:t xml:space="preserve"> Ta được </w:t>
            </w:r>
            <w:r w:rsidRPr="003069B0">
              <w:rPr>
                <w:position w:val="-10"/>
                <w:sz w:val="26"/>
                <w:szCs w:val="26"/>
              </w:rPr>
              <w:object w:dxaOrig="2700" w:dyaOrig="360">
                <v:shape id="_x0000_i1030" type="#_x0000_t75" style="width:135pt;height:18pt" o:ole="">
                  <v:imagedata r:id="rId19" o:title=""/>
                </v:shape>
                <o:OLEObject Type="Embed" ProgID="Equation.DSMT4" ShapeID="_x0000_i1030" DrawAspect="Content" ObjectID="_1656742356" r:id="rId20"/>
              </w:object>
            </w:r>
            <w:r>
              <w:rPr>
                <w:sz w:val="26"/>
                <w:szCs w:val="26"/>
              </w:rPr>
              <w:t xml:space="preserve"> </w:t>
            </w:r>
          </w:p>
          <w:p w:rsidR="003069B0" w:rsidRPr="00601679" w:rsidRDefault="003069B0" w:rsidP="0025776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Hệ có nghiệm </w:t>
            </w:r>
            <w:r w:rsidRPr="003069B0">
              <w:rPr>
                <w:position w:val="-10"/>
                <w:sz w:val="26"/>
                <w:szCs w:val="26"/>
              </w:rPr>
              <w:object w:dxaOrig="800" w:dyaOrig="320">
                <v:shape id="_x0000_i1031" type="#_x0000_t75" style="width:39.75pt;height:15.75pt" o:ole="">
                  <v:imagedata r:id="rId21" o:title=""/>
                </v:shape>
                <o:OLEObject Type="Embed" ProgID="Equation.DSMT4" ShapeID="_x0000_i1031" DrawAspect="Content" ObjectID="_1656742357" r:id="rId22"/>
              </w:object>
            </w:r>
          </w:p>
        </w:tc>
        <w:tc>
          <w:tcPr>
            <w:tcW w:w="851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:rsidR="009E79AA" w:rsidRPr="00415B8C" w:rsidRDefault="009E79AA" w:rsidP="005C358A">
            <w:pPr>
              <w:jc w:val="center"/>
              <w:rPr>
                <w:sz w:val="26"/>
                <w:szCs w:val="26"/>
              </w:rPr>
            </w:pPr>
            <w:r w:rsidRPr="00415B8C">
              <w:rPr>
                <w:sz w:val="26"/>
                <w:szCs w:val="26"/>
              </w:rPr>
              <w:t>0,25</w:t>
            </w:r>
          </w:p>
        </w:tc>
      </w:tr>
      <w:tr w:rsidR="0064373E" w:rsidRPr="00415B8C" w:rsidTr="005B3685">
        <w:trPr>
          <w:trHeight w:val="397"/>
        </w:trPr>
        <w:tc>
          <w:tcPr>
            <w:tcW w:w="709" w:type="dxa"/>
            <w:vMerge/>
          </w:tcPr>
          <w:p w:rsidR="0064373E" w:rsidRPr="00E97706" w:rsidRDefault="0064373E" w:rsidP="0025776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64373E" w:rsidRPr="00E97706" w:rsidRDefault="0064373E" w:rsidP="00257762">
            <w:pPr>
              <w:jc w:val="center"/>
              <w:rPr>
                <w:b/>
                <w:position w:val="-52"/>
                <w:sz w:val="26"/>
                <w:szCs w:val="26"/>
              </w:rPr>
            </w:pPr>
          </w:p>
        </w:tc>
        <w:tc>
          <w:tcPr>
            <w:tcW w:w="8505" w:type="dxa"/>
            <w:tcBorders>
              <w:top w:val="dashSmallGap" w:sz="4" w:space="0" w:color="auto"/>
            </w:tcBorders>
          </w:tcPr>
          <w:p w:rsidR="0064373E" w:rsidRPr="00601679" w:rsidRDefault="003069B0" w:rsidP="0025776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Vậy hệ có 2 nghiệm </w:t>
            </w:r>
            <w:r w:rsidRPr="003069B0">
              <w:rPr>
                <w:position w:val="-10"/>
                <w:sz w:val="26"/>
                <w:szCs w:val="26"/>
              </w:rPr>
              <w:object w:dxaOrig="1340" w:dyaOrig="320">
                <v:shape id="_x0000_i1032" type="#_x0000_t75" style="width:66.75pt;height:15.75pt" o:ole="">
                  <v:imagedata r:id="rId15" o:title=""/>
                </v:shape>
                <o:OLEObject Type="Embed" ProgID="Equation.DSMT4" ShapeID="_x0000_i1032" DrawAspect="Content" ObjectID="_1656742358" r:id="rId23"/>
              </w:object>
            </w:r>
          </w:p>
        </w:tc>
        <w:tc>
          <w:tcPr>
            <w:tcW w:w="851" w:type="dxa"/>
            <w:tcBorders>
              <w:top w:val="dashSmallGap" w:sz="4" w:space="0" w:color="auto"/>
            </w:tcBorders>
            <w:vAlign w:val="bottom"/>
          </w:tcPr>
          <w:p w:rsidR="0064373E" w:rsidRPr="00415B8C" w:rsidRDefault="0064373E" w:rsidP="005C35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02730E">
              <w:rPr>
                <w:sz w:val="26"/>
                <w:szCs w:val="26"/>
              </w:rPr>
              <w:t>2</w:t>
            </w:r>
            <w:r w:rsidRPr="00415B8C">
              <w:rPr>
                <w:sz w:val="26"/>
                <w:szCs w:val="26"/>
              </w:rPr>
              <w:t>5</w:t>
            </w:r>
          </w:p>
        </w:tc>
      </w:tr>
      <w:tr w:rsidR="00605B3A" w:rsidRPr="00415B8C" w:rsidTr="005B3685">
        <w:trPr>
          <w:trHeight w:val="210"/>
        </w:trPr>
        <w:tc>
          <w:tcPr>
            <w:tcW w:w="709" w:type="dxa"/>
            <w:vMerge/>
          </w:tcPr>
          <w:p w:rsidR="00605B3A" w:rsidRPr="00E97706" w:rsidRDefault="00605B3A" w:rsidP="0025776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605B3A" w:rsidRPr="00E97706" w:rsidRDefault="00845629" w:rsidP="0025776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8505" w:type="dxa"/>
            <w:tcBorders>
              <w:bottom w:val="dashSmallGap" w:sz="4" w:space="0" w:color="auto"/>
            </w:tcBorders>
          </w:tcPr>
          <w:p w:rsidR="00F7559C" w:rsidRPr="00601679" w:rsidRDefault="003069B0" w:rsidP="00F7559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Đặt </w:t>
            </w:r>
            <w:r w:rsidRPr="003069B0">
              <w:rPr>
                <w:position w:val="-10"/>
                <w:sz w:val="26"/>
                <w:szCs w:val="26"/>
              </w:rPr>
              <w:object w:dxaOrig="1760" w:dyaOrig="420">
                <v:shape id="_x0000_i1033" type="#_x0000_t75" style="width:87.75pt;height:21pt" o:ole="">
                  <v:imagedata r:id="rId24" o:title=""/>
                </v:shape>
                <o:OLEObject Type="Embed" ProgID="Equation.DSMT4" ShapeID="_x0000_i1033" DrawAspect="Content" ObjectID="_1656742359" r:id="rId25"/>
              </w:object>
            </w:r>
            <w:r>
              <w:rPr>
                <w:sz w:val="26"/>
                <w:szCs w:val="26"/>
              </w:rPr>
              <w:t xml:space="preserve">. Ta được </w:t>
            </w:r>
            <w:r w:rsidRPr="003069B0">
              <w:rPr>
                <w:position w:val="-30"/>
                <w:sz w:val="26"/>
                <w:szCs w:val="26"/>
              </w:rPr>
              <w:object w:dxaOrig="3500" w:dyaOrig="720">
                <v:shape id="_x0000_i1034" type="#_x0000_t75" style="width:174.75pt;height:36pt" o:ole="">
                  <v:imagedata r:id="rId26" o:title=""/>
                </v:shape>
                <o:OLEObject Type="Embed" ProgID="Equation.DSMT4" ShapeID="_x0000_i1034" DrawAspect="Content" ObjectID="_1656742360" r:id="rId27"/>
              </w:objec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  <w:tcBorders>
              <w:bottom w:val="dashSmallGap" w:sz="4" w:space="0" w:color="auto"/>
            </w:tcBorders>
            <w:vAlign w:val="bottom"/>
          </w:tcPr>
          <w:p w:rsidR="00605B3A" w:rsidRPr="00415B8C" w:rsidRDefault="00605B3A" w:rsidP="005C358A">
            <w:pPr>
              <w:jc w:val="center"/>
              <w:rPr>
                <w:sz w:val="26"/>
                <w:szCs w:val="26"/>
              </w:rPr>
            </w:pPr>
            <w:r w:rsidRPr="00415B8C">
              <w:rPr>
                <w:sz w:val="26"/>
                <w:szCs w:val="26"/>
              </w:rPr>
              <w:t>0,25</w:t>
            </w:r>
          </w:p>
        </w:tc>
      </w:tr>
      <w:tr w:rsidR="009E79AA" w:rsidRPr="00415B8C" w:rsidTr="005B3685">
        <w:tc>
          <w:tcPr>
            <w:tcW w:w="709" w:type="dxa"/>
            <w:vMerge/>
          </w:tcPr>
          <w:p w:rsidR="009E79AA" w:rsidRPr="00E97706" w:rsidRDefault="009E79AA" w:rsidP="0025776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9E79AA" w:rsidRPr="00E97706" w:rsidRDefault="009E79AA" w:rsidP="0025776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50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9E79AA" w:rsidRPr="00601679" w:rsidRDefault="003069B0" w:rsidP="00F7559C">
            <w:pPr>
              <w:jc w:val="both"/>
              <w:rPr>
                <w:sz w:val="26"/>
                <w:szCs w:val="26"/>
              </w:rPr>
            </w:pPr>
            <w:r w:rsidRPr="003069B0">
              <w:rPr>
                <w:position w:val="-8"/>
                <w:sz w:val="26"/>
                <w:szCs w:val="26"/>
              </w:rPr>
              <w:object w:dxaOrig="2900" w:dyaOrig="400">
                <v:shape id="_x0000_i1035" type="#_x0000_t75" style="width:145.5pt;height:20.25pt" o:ole="">
                  <v:imagedata r:id="rId28" o:title=""/>
                </v:shape>
                <o:OLEObject Type="Embed" ProgID="Equation.DSMT4" ShapeID="_x0000_i1035" DrawAspect="Content" ObjectID="_1656742361" r:id="rId29"/>
              </w:object>
            </w:r>
            <w:r w:rsidR="00FD6605">
              <w:rPr>
                <w:sz w:val="26"/>
                <w:szCs w:val="26"/>
              </w:rPr>
              <w:t xml:space="preserve"> (thỏ</w:t>
            </w:r>
            <w:r>
              <w:rPr>
                <w:sz w:val="26"/>
                <w:szCs w:val="26"/>
              </w:rPr>
              <w:t>a m</w:t>
            </w:r>
            <w:r w:rsidR="00FD6605">
              <w:rPr>
                <w:sz w:val="26"/>
                <w:szCs w:val="26"/>
              </w:rPr>
              <w:t>ã</w:t>
            </w:r>
            <w:r>
              <w:rPr>
                <w:sz w:val="26"/>
                <w:szCs w:val="26"/>
              </w:rPr>
              <w:t>n)</w:t>
            </w:r>
          </w:p>
        </w:tc>
        <w:tc>
          <w:tcPr>
            <w:tcW w:w="851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:rsidR="009E79AA" w:rsidRPr="00415B8C" w:rsidRDefault="00F7559C" w:rsidP="005C35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FD6605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5</w:t>
            </w:r>
          </w:p>
        </w:tc>
      </w:tr>
      <w:tr w:rsidR="00FD6605" w:rsidRPr="00415B8C" w:rsidTr="005B3685">
        <w:tc>
          <w:tcPr>
            <w:tcW w:w="709" w:type="dxa"/>
            <w:vMerge/>
          </w:tcPr>
          <w:p w:rsidR="00FD6605" w:rsidRPr="00E97706" w:rsidRDefault="00FD6605" w:rsidP="0025776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FD6605" w:rsidRPr="00E97706" w:rsidRDefault="00FD6605" w:rsidP="0025776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50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FD6605" w:rsidRDefault="00FD6605" w:rsidP="00F7559C">
            <w:pPr>
              <w:jc w:val="both"/>
              <w:rPr>
                <w:sz w:val="26"/>
                <w:szCs w:val="26"/>
              </w:rPr>
            </w:pPr>
            <w:r w:rsidRPr="00FD6605">
              <w:rPr>
                <w:position w:val="-30"/>
                <w:sz w:val="26"/>
                <w:szCs w:val="26"/>
              </w:rPr>
              <w:object w:dxaOrig="4400" w:dyaOrig="720">
                <v:shape id="_x0000_i1036" type="#_x0000_t75" style="width:219.75pt;height:36pt" o:ole="">
                  <v:imagedata r:id="rId30" o:title=""/>
                </v:shape>
                <o:OLEObject Type="Embed" ProgID="Equation.DSMT4" ShapeID="_x0000_i1036" DrawAspect="Content" ObjectID="_1656742362" r:id="rId31"/>
              </w:object>
            </w:r>
            <w:r>
              <w:rPr>
                <w:sz w:val="26"/>
                <w:szCs w:val="26"/>
              </w:rPr>
              <w:t>(thỏa mãn)</w:t>
            </w:r>
          </w:p>
        </w:tc>
        <w:tc>
          <w:tcPr>
            <w:tcW w:w="851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:rsidR="00FD6605" w:rsidRDefault="00152A6C" w:rsidP="005C35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</w:t>
            </w:r>
            <w:bookmarkStart w:id="0" w:name="_GoBack"/>
            <w:bookmarkEnd w:id="0"/>
          </w:p>
        </w:tc>
      </w:tr>
      <w:tr w:rsidR="009E79AA" w:rsidRPr="00415B8C" w:rsidTr="005B3685">
        <w:tc>
          <w:tcPr>
            <w:tcW w:w="709" w:type="dxa"/>
            <w:vMerge/>
          </w:tcPr>
          <w:p w:rsidR="009E79AA" w:rsidRPr="00E97706" w:rsidRDefault="009E79AA" w:rsidP="0025776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9E79AA" w:rsidRPr="00E97706" w:rsidRDefault="009E79AA" w:rsidP="0025776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505" w:type="dxa"/>
            <w:tcBorders>
              <w:top w:val="dashSmallGap" w:sz="4" w:space="0" w:color="auto"/>
              <w:bottom w:val="single" w:sz="4" w:space="0" w:color="auto"/>
            </w:tcBorders>
          </w:tcPr>
          <w:p w:rsidR="00B36282" w:rsidRPr="00AF2EE2" w:rsidRDefault="00FD6605" w:rsidP="00F7559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Vậy phương trình có 2 nghiệm </w:t>
            </w:r>
            <w:r w:rsidRPr="00FD6605">
              <w:rPr>
                <w:position w:val="-6"/>
                <w:sz w:val="26"/>
                <w:szCs w:val="26"/>
              </w:rPr>
              <w:object w:dxaOrig="680" w:dyaOrig="279">
                <v:shape id="_x0000_i1037" type="#_x0000_t75" style="width:33.75pt;height:13.5pt" o:ole="">
                  <v:imagedata r:id="rId32" o:title=""/>
                </v:shape>
                <o:OLEObject Type="Embed" ProgID="Equation.DSMT4" ShapeID="_x0000_i1037" DrawAspect="Content" ObjectID="_1656742363" r:id="rId33"/>
              </w:objec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851" w:type="dxa"/>
            <w:tcBorders>
              <w:top w:val="dashSmallGap" w:sz="4" w:space="0" w:color="auto"/>
              <w:bottom w:val="single" w:sz="4" w:space="0" w:color="auto"/>
            </w:tcBorders>
            <w:vAlign w:val="bottom"/>
          </w:tcPr>
          <w:p w:rsidR="009E79AA" w:rsidRPr="00415B8C" w:rsidRDefault="009E79AA" w:rsidP="005C358A">
            <w:pPr>
              <w:jc w:val="center"/>
              <w:rPr>
                <w:sz w:val="26"/>
                <w:szCs w:val="26"/>
              </w:rPr>
            </w:pPr>
            <w:r w:rsidRPr="00415B8C">
              <w:rPr>
                <w:sz w:val="26"/>
                <w:szCs w:val="26"/>
              </w:rPr>
              <w:t>0,25</w:t>
            </w:r>
          </w:p>
        </w:tc>
      </w:tr>
      <w:tr w:rsidR="000C7464" w:rsidRPr="00415B8C" w:rsidTr="00C4265D">
        <w:trPr>
          <w:trHeight w:val="1682"/>
        </w:trPr>
        <w:tc>
          <w:tcPr>
            <w:tcW w:w="709" w:type="dxa"/>
            <w:vMerge w:val="restart"/>
            <w:vAlign w:val="center"/>
          </w:tcPr>
          <w:p w:rsidR="000C7464" w:rsidRPr="00E97706" w:rsidRDefault="000C7464" w:rsidP="00257762">
            <w:pPr>
              <w:jc w:val="center"/>
              <w:rPr>
                <w:b/>
                <w:sz w:val="24"/>
                <w:szCs w:val="24"/>
              </w:rPr>
            </w:pPr>
          </w:p>
          <w:p w:rsidR="000C7464" w:rsidRPr="00E97706" w:rsidRDefault="000C7464" w:rsidP="00257762">
            <w:pPr>
              <w:jc w:val="center"/>
              <w:rPr>
                <w:b/>
                <w:sz w:val="24"/>
                <w:szCs w:val="24"/>
              </w:rPr>
            </w:pPr>
            <w:r w:rsidRPr="00E97706">
              <w:rPr>
                <w:b/>
                <w:sz w:val="24"/>
                <w:szCs w:val="24"/>
              </w:rPr>
              <w:t>2</w:t>
            </w:r>
          </w:p>
          <w:p w:rsidR="000C7464" w:rsidRPr="00E97706" w:rsidRDefault="000C7464" w:rsidP="00257762">
            <w:pPr>
              <w:jc w:val="center"/>
              <w:rPr>
                <w:b/>
                <w:sz w:val="24"/>
                <w:szCs w:val="24"/>
              </w:rPr>
            </w:pPr>
          </w:p>
          <w:p w:rsidR="000C7464" w:rsidRPr="00F2334B" w:rsidRDefault="000C7464" w:rsidP="0025776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2,0</w:t>
            </w:r>
          </w:p>
          <w:p w:rsidR="000C7464" w:rsidRPr="00E97706" w:rsidRDefault="000C7464" w:rsidP="00257762">
            <w:pPr>
              <w:jc w:val="center"/>
              <w:rPr>
                <w:b/>
                <w:sz w:val="24"/>
                <w:szCs w:val="24"/>
              </w:rPr>
            </w:pPr>
            <w:r w:rsidRPr="00F2334B">
              <w:rPr>
                <w:i/>
                <w:sz w:val="24"/>
                <w:szCs w:val="24"/>
              </w:rPr>
              <w:t>điểm</w:t>
            </w:r>
          </w:p>
        </w:tc>
        <w:tc>
          <w:tcPr>
            <w:tcW w:w="567" w:type="dxa"/>
            <w:vMerge w:val="restart"/>
            <w:vAlign w:val="center"/>
          </w:tcPr>
          <w:p w:rsidR="000C7464" w:rsidRPr="00E97706" w:rsidRDefault="000C7464" w:rsidP="00257762">
            <w:pPr>
              <w:jc w:val="center"/>
              <w:rPr>
                <w:b/>
                <w:position w:val="-42"/>
                <w:sz w:val="26"/>
                <w:szCs w:val="26"/>
              </w:rPr>
            </w:pPr>
            <w:r>
              <w:rPr>
                <w:b/>
                <w:position w:val="-42"/>
                <w:sz w:val="26"/>
                <w:szCs w:val="26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bottom w:val="nil"/>
            </w:tcBorders>
          </w:tcPr>
          <w:p w:rsidR="000C7464" w:rsidRPr="00CA5835" w:rsidRDefault="006335FD" w:rsidP="006335F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4935357" wp14:editId="22F0EE0C">
                  <wp:extent cx="1033975" cy="965468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485"/>
                          <a:stretch/>
                        </pic:blipFill>
                        <pic:spPr bwMode="auto">
                          <a:xfrm>
                            <a:off x="0" y="0"/>
                            <a:ext cx="1037452" cy="968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bottom w:val="nil"/>
            </w:tcBorders>
            <w:vAlign w:val="bottom"/>
          </w:tcPr>
          <w:p w:rsidR="000C7464" w:rsidRPr="00415B8C" w:rsidRDefault="000C7464" w:rsidP="00CA5835">
            <w:pPr>
              <w:jc w:val="center"/>
              <w:rPr>
                <w:sz w:val="26"/>
                <w:szCs w:val="26"/>
              </w:rPr>
            </w:pPr>
          </w:p>
        </w:tc>
      </w:tr>
      <w:tr w:rsidR="006335FD" w:rsidRPr="00415B8C" w:rsidTr="007C7678">
        <w:tc>
          <w:tcPr>
            <w:tcW w:w="709" w:type="dxa"/>
            <w:vMerge/>
            <w:vAlign w:val="center"/>
          </w:tcPr>
          <w:p w:rsidR="006335FD" w:rsidRPr="00E97706" w:rsidRDefault="006335FD" w:rsidP="0025776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6335FD" w:rsidRDefault="006335FD" w:rsidP="00257762">
            <w:pPr>
              <w:jc w:val="center"/>
              <w:rPr>
                <w:b/>
                <w:position w:val="-42"/>
                <w:sz w:val="26"/>
                <w:szCs w:val="26"/>
              </w:rPr>
            </w:pPr>
          </w:p>
        </w:tc>
        <w:tc>
          <w:tcPr>
            <w:tcW w:w="8505" w:type="dxa"/>
            <w:tcBorders>
              <w:top w:val="nil"/>
              <w:bottom w:val="dashSmallGap" w:sz="4" w:space="0" w:color="auto"/>
            </w:tcBorders>
          </w:tcPr>
          <w:p w:rsidR="006335FD" w:rsidRDefault="006335FD" w:rsidP="00CA5835">
            <w:pPr>
              <w:jc w:val="both"/>
              <w:rPr>
                <w:noProof/>
              </w:rPr>
            </w:pPr>
            <w:r>
              <w:rPr>
                <w:noProof/>
              </w:rPr>
              <w:t xml:space="preserve">Gọi </w:t>
            </w:r>
            <w:r w:rsidRPr="006335FD">
              <w:rPr>
                <w:noProof/>
                <w:position w:val="-10"/>
              </w:rPr>
              <w:object w:dxaOrig="1020" w:dyaOrig="360">
                <v:shape id="_x0000_i1038" type="#_x0000_t75" style="width:51pt;height:18pt" o:ole="">
                  <v:imagedata r:id="rId35" o:title=""/>
                </v:shape>
                <o:OLEObject Type="Embed" ProgID="Equation.DSMT4" ShapeID="_x0000_i1038" DrawAspect="Content" ObjectID="_1656742364" r:id="rId36"/>
              </w:object>
            </w:r>
            <w:r>
              <w:rPr>
                <w:noProof/>
              </w:rPr>
              <w:t xml:space="preserve">. Khi đó do </w:t>
            </w:r>
            <w:r w:rsidRPr="006335FD">
              <w:rPr>
                <w:noProof/>
                <w:position w:val="-10"/>
              </w:rPr>
              <w:object w:dxaOrig="360" w:dyaOrig="320">
                <v:shape id="_x0000_i1039" type="#_x0000_t75" style="width:18pt;height:15.75pt" o:ole="">
                  <v:imagedata r:id="rId37" o:title=""/>
                </v:shape>
                <o:OLEObject Type="Embed" ProgID="Equation.DSMT4" ShapeID="_x0000_i1039" DrawAspect="Content" ObjectID="_1656742365" r:id="rId38"/>
              </w:object>
            </w:r>
            <w:r>
              <w:rPr>
                <w:noProof/>
              </w:rPr>
              <w:t xml:space="preserve"> là trục đối xứng của hình vuông nên </w:t>
            </w:r>
            <w:r w:rsidRPr="006335FD">
              <w:rPr>
                <w:noProof/>
                <w:position w:val="-10"/>
              </w:rPr>
              <w:object w:dxaOrig="1160" w:dyaOrig="360">
                <v:shape id="_x0000_i1040" type="#_x0000_t75" style="width:58.5pt;height:18pt" o:ole="">
                  <v:imagedata r:id="rId39" o:title=""/>
                </v:shape>
                <o:OLEObject Type="Embed" ProgID="Equation.DSMT4" ShapeID="_x0000_i1040" DrawAspect="Content" ObjectID="_1656742366" r:id="rId40"/>
              </w:object>
            </w:r>
            <w:r>
              <w:rPr>
                <w:noProof/>
              </w:rPr>
              <w:t xml:space="preserve">. Do </w:t>
            </w:r>
            <w:r w:rsidRPr="006335FD">
              <w:rPr>
                <w:noProof/>
                <w:position w:val="-10"/>
              </w:rPr>
              <w:object w:dxaOrig="1500" w:dyaOrig="320">
                <v:shape id="_x0000_i1041" type="#_x0000_t75" style="width:75pt;height:15.75pt" o:ole="">
                  <v:imagedata r:id="rId41" o:title=""/>
                </v:shape>
                <o:OLEObject Type="Embed" ProgID="Equation.DSMT4" ShapeID="_x0000_i1041" DrawAspect="Content" ObjectID="_1656742367" r:id="rId42"/>
              </w:object>
            </w:r>
            <w:r>
              <w:rPr>
                <w:noProof/>
              </w:rPr>
              <w:t xml:space="preserve"> nên </w:t>
            </w:r>
            <w:r w:rsidRPr="006335FD">
              <w:rPr>
                <w:noProof/>
                <w:position w:val="-10"/>
              </w:rPr>
              <w:object w:dxaOrig="2100" w:dyaOrig="360">
                <v:shape id="_x0000_i1042" type="#_x0000_t75" style="width:105pt;height:18pt" o:ole="">
                  <v:imagedata r:id="rId43" o:title=""/>
                </v:shape>
                <o:OLEObject Type="Embed" ProgID="Equation.DSMT4" ShapeID="_x0000_i1042" DrawAspect="Content" ObjectID="_1656742368" r:id="rId44"/>
              </w:object>
            </w:r>
          </w:p>
        </w:tc>
        <w:tc>
          <w:tcPr>
            <w:tcW w:w="851" w:type="dxa"/>
            <w:tcBorders>
              <w:top w:val="nil"/>
              <w:bottom w:val="dashSmallGap" w:sz="4" w:space="0" w:color="auto"/>
            </w:tcBorders>
            <w:vAlign w:val="bottom"/>
          </w:tcPr>
          <w:p w:rsidR="006335FD" w:rsidRPr="00415B8C" w:rsidRDefault="006335FD" w:rsidP="00CA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</w:t>
            </w:r>
          </w:p>
        </w:tc>
      </w:tr>
      <w:tr w:rsidR="006335FD" w:rsidRPr="00415B8C" w:rsidTr="007C7678">
        <w:tc>
          <w:tcPr>
            <w:tcW w:w="709" w:type="dxa"/>
            <w:vMerge/>
            <w:vAlign w:val="center"/>
          </w:tcPr>
          <w:p w:rsidR="006335FD" w:rsidRPr="00E97706" w:rsidRDefault="006335FD" w:rsidP="0025776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6335FD" w:rsidRDefault="006335FD" w:rsidP="00257762">
            <w:pPr>
              <w:jc w:val="center"/>
              <w:rPr>
                <w:b/>
                <w:position w:val="-42"/>
                <w:sz w:val="26"/>
                <w:szCs w:val="26"/>
              </w:rPr>
            </w:pPr>
          </w:p>
        </w:tc>
        <w:tc>
          <w:tcPr>
            <w:tcW w:w="850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335FD" w:rsidRDefault="00C4265D" w:rsidP="00CA5835">
            <w:pPr>
              <w:jc w:val="both"/>
              <w:rPr>
                <w:noProof/>
              </w:rPr>
            </w:pPr>
            <w:r w:rsidRPr="00C4265D">
              <w:rPr>
                <w:noProof/>
                <w:position w:val="-32"/>
              </w:rPr>
              <w:object w:dxaOrig="4980" w:dyaOrig="700">
                <v:shape id="_x0000_i1043" type="#_x0000_t75" style="width:249pt;height:35.25pt" o:ole="">
                  <v:imagedata r:id="rId45" o:title=""/>
                </v:shape>
                <o:OLEObject Type="Embed" ProgID="Equation.DSMT4" ShapeID="_x0000_i1043" DrawAspect="Content" ObjectID="_1656742369" r:id="rId46"/>
              </w:object>
            </w:r>
            <w:r w:rsidR="00120175">
              <w:rPr>
                <w:noProof/>
              </w:rPr>
              <w:t xml:space="preserve"> </w:t>
            </w:r>
          </w:p>
        </w:tc>
        <w:tc>
          <w:tcPr>
            <w:tcW w:w="851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:rsidR="006335FD" w:rsidRPr="00415B8C" w:rsidRDefault="00120175" w:rsidP="00CA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</w:t>
            </w:r>
          </w:p>
        </w:tc>
      </w:tr>
      <w:tr w:rsidR="00CA5835" w:rsidRPr="00415B8C" w:rsidTr="007C7678">
        <w:trPr>
          <w:trHeight w:val="782"/>
        </w:trPr>
        <w:tc>
          <w:tcPr>
            <w:tcW w:w="709" w:type="dxa"/>
            <w:vMerge/>
          </w:tcPr>
          <w:p w:rsidR="00CA5835" w:rsidRPr="00E97706" w:rsidRDefault="00CA5835" w:rsidP="0025776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CA5835" w:rsidRPr="00E97706" w:rsidRDefault="00CA5835" w:rsidP="0025776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505" w:type="dxa"/>
            <w:tcBorders>
              <w:top w:val="dashSmallGap" w:sz="4" w:space="0" w:color="auto"/>
              <w:right w:val="single" w:sz="4" w:space="0" w:color="auto"/>
            </w:tcBorders>
          </w:tcPr>
          <w:p w:rsidR="00CA5835" w:rsidRPr="00601679" w:rsidRDefault="00120175" w:rsidP="000967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Diện tích hình vuông </w:t>
            </w:r>
            <w:r w:rsidRPr="00120175">
              <w:rPr>
                <w:position w:val="-6"/>
                <w:sz w:val="26"/>
                <w:szCs w:val="26"/>
              </w:rPr>
              <w:object w:dxaOrig="720" w:dyaOrig="279">
                <v:shape id="_x0000_i1044" type="#_x0000_t75" style="width:36pt;height:13.5pt" o:ole="">
                  <v:imagedata r:id="rId47" o:title=""/>
                </v:shape>
                <o:OLEObject Type="Embed" ProgID="Equation.DSMT4" ShapeID="_x0000_i1044" DrawAspect="Content" ObjectID="_1656742370" r:id="rId48"/>
              </w:object>
            </w:r>
            <w:r>
              <w:rPr>
                <w:sz w:val="26"/>
                <w:szCs w:val="26"/>
              </w:rPr>
              <w:t xml:space="preserve"> là </w:t>
            </w:r>
            <w:r w:rsidRPr="00120175">
              <w:rPr>
                <w:position w:val="-28"/>
                <w:sz w:val="26"/>
                <w:szCs w:val="26"/>
              </w:rPr>
              <w:object w:dxaOrig="1939" w:dyaOrig="660">
                <v:shape id="_x0000_i1045" type="#_x0000_t75" style="width:96.75pt;height:33pt" o:ole="">
                  <v:imagedata r:id="rId49" o:title=""/>
                </v:shape>
                <o:OLEObject Type="Embed" ProgID="Equation.DSMT4" ShapeID="_x0000_i1045" DrawAspect="Content" ObjectID="_1656742371" r:id="rId50"/>
              </w:objec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A5835" w:rsidRPr="00415B8C" w:rsidRDefault="00120175" w:rsidP="001201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CA5835">
              <w:rPr>
                <w:sz w:val="26"/>
                <w:szCs w:val="26"/>
              </w:rPr>
              <w:t>0,</w:t>
            </w:r>
            <w:r>
              <w:rPr>
                <w:sz w:val="26"/>
                <w:szCs w:val="26"/>
              </w:rPr>
              <w:t>2</w:t>
            </w:r>
            <w:r w:rsidR="00CA5835">
              <w:rPr>
                <w:sz w:val="26"/>
                <w:szCs w:val="26"/>
              </w:rPr>
              <w:t>5</w:t>
            </w:r>
          </w:p>
        </w:tc>
      </w:tr>
      <w:tr w:rsidR="00C14E7C" w:rsidRPr="00415B8C" w:rsidTr="007C7678">
        <w:tc>
          <w:tcPr>
            <w:tcW w:w="709" w:type="dxa"/>
            <w:vMerge/>
          </w:tcPr>
          <w:p w:rsidR="00C14E7C" w:rsidRPr="00E97706" w:rsidRDefault="00C14E7C" w:rsidP="0025776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C14E7C" w:rsidRPr="00E97706" w:rsidRDefault="00C14E7C" w:rsidP="00257762">
            <w:pPr>
              <w:jc w:val="center"/>
              <w:rPr>
                <w:b/>
                <w:position w:val="-8"/>
                <w:sz w:val="26"/>
                <w:szCs w:val="26"/>
              </w:rPr>
            </w:pPr>
            <w:r>
              <w:rPr>
                <w:b/>
                <w:position w:val="-8"/>
                <w:sz w:val="26"/>
                <w:szCs w:val="26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bottom w:val="dashSmallGap" w:sz="4" w:space="0" w:color="auto"/>
            </w:tcBorders>
          </w:tcPr>
          <w:p w:rsidR="00F642A7" w:rsidRPr="00F642A7" w:rsidRDefault="00120175" w:rsidP="001201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Đặt </w:t>
            </w:r>
            <w:r w:rsidRPr="00120175">
              <w:rPr>
                <w:position w:val="-24"/>
                <w:sz w:val="26"/>
                <w:szCs w:val="26"/>
              </w:rPr>
              <w:object w:dxaOrig="2580" w:dyaOrig="660">
                <v:shape id="_x0000_i1046" type="#_x0000_t75" style="width:129pt;height:33pt" o:ole="">
                  <v:imagedata r:id="rId51" o:title=""/>
                </v:shape>
                <o:OLEObject Type="Embed" ProgID="Equation.DSMT4" ShapeID="_x0000_i1046" DrawAspect="Content" ObjectID="_1656742372" r:id="rId52"/>
              </w:object>
            </w:r>
            <w:r>
              <w:rPr>
                <w:sz w:val="26"/>
                <w:szCs w:val="26"/>
              </w:rPr>
              <w:t xml:space="preserve"> . Ta có </w:t>
            </w:r>
            <w:r w:rsidR="00F642A7" w:rsidRPr="00F642A7">
              <w:rPr>
                <w:position w:val="-56"/>
                <w:sz w:val="26"/>
                <w:szCs w:val="26"/>
              </w:rPr>
              <w:object w:dxaOrig="1579" w:dyaOrig="1240">
                <v:shape id="_x0000_i1047" type="#_x0000_t75" style="width:79.5pt;height:62.25pt" o:ole="">
                  <v:imagedata r:id="rId53" o:title=""/>
                </v:shape>
                <o:OLEObject Type="Embed" ProgID="Equation.DSMT4" ShapeID="_x0000_i1047" DrawAspect="Content" ObjectID="_1656742373" r:id="rId54"/>
              </w:object>
            </w:r>
            <w:r>
              <w:rPr>
                <w:sz w:val="26"/>
                <w:szCs w:val="26"/>
              </w:rPr>
              <w:t xml:space="preserve"> </w:t>
            </w:r>
            <w:r w:rsidR="00F642A7">
              <w:rPr>
                <w:sz w:val="26"/>
                <w:szCs w:val="26"/>
              </w:rPr>
              <w:t xml:space="preserve"> nên </w:t>
            </w:r>
            <w:r w:rsidR="00F642A7" w:rsidRPr="00F642A7">
              <w:rPr>
                <w:position w:val="-10"/>
                <w:sz w:val="26"/>
                <w:szCs w:val="26"/>
              </w:rPr>
              <w:object w:dxaOrig="600" w:dyaOrig="320">
                <v:shape id="_x0000_i1048" type="#_x0000_t75" style="width:30pt;height:15.75pt" o:ole="">
                  <v:imagedata r:id="rId55" o:title=""/>
                </v:shape>
                <o:OLEObject Type="Embed" ProgID="Equation.DSMT4" ShapeID="_x0000_i1048" DrawAspect="Content" ObjectID="_1656742374" r:id="rId56"/>
              </w:object>
            </w:r>
            <w:r w:rsidR="00F642A7">
              <w:rPr>
                <w:sz w:val="26"/>
                <w:szCs w:val="26"/>
              </w:rPr>
              <w:t xml:space="preserve"> là 3 nghiệm của đa thức </w:t>
            </w:r>
            <w:r w:rsidR="00F642A7" w:rsidRPr="00F642A7">
              <w:rPr>
                <w:position w:val="-10"/>
                <w:sz w:val="26"/>
                <w:szCs w:val="26"/>
              </w:rPr>
              <w:object w:dxaOrig="1780" w:dyaOrig="360">
                <v:shape id="_x0000_i1049" type="#_x0000_t75" style="width:89.25pt;height:18pt" o:ole="">
                  <v:imagedata r:id="rId57" o:title=""/>
                </v:shape>
                <o:OLEObject Type="Embed" ProgID="Equation.DSMT4" ShapeID="_x0000_i1049" DrawAspect="Content" ObjectID="_1656742375" r:id="rId58"/>
              </w:object>
            </w:r>
            <w:r w:rsidR="00F642A7">
              <w:rPr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bottom w:val="dashSmallGap" w:sz="4" w:space="0" w:color="auto"/>
            </w:tcBorders>
            <w:vAlign w:val="bottom"/>
          </w:tcPr>
          <w:p w:rsidR="00C14E7C" w:rsidRPr="00415B8C" w:rsidRDefault="00C14E7C" w:rsidP="005C35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0.25</w:t>
            </w:r>
          </w:p>
        </w:tc>
      </w:tr>
      <w:tr w:rsidR="00C14E7C" w:rsidRPr="00415B8C" w:rsidTr="007C7678">
        <w:tc>
          <w:tcPr>
            <w:tcW w:w="709" w:type="dxa"/>
            <w:vMerge/>
          </w:tcPr>
          <w:p w:rsidR="00C14E7C" w:rsidRPr="00E97706" w:rsidRDefault="00C14E7C" w:rsidP="0025776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C14E7C" w:rsidRPr="00E97706" w:rsidRDefault="00C14E7C" w:rsidP="0025776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50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C14E7C" w:rsidRPr="00601679" w:rsidRDefault="00F642A7" w:rsidP="00802EE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Do </w:t>
            </w:r>
            <w:r w:rsidRPr="00F642A7">
              <w:rPr>
                <w:position w:val="-10"/>
                <w:sz w:val="26"/>
                <w:szCs w:val="26"/>
              </w:rPr>
              <w:object w:dxaOrig="540" w:dyaOrig="320">
                <v:shape id="_x0000_i1050" type="#_x0000_t75" style="width:27pt;height:15.75pt" o:ole="">
                  <v:imagedata r:id="rId59" o:title=""/>
                </v:shape>
                <o:OLEObject Type="Embed" ProgID="Equation.DSMT4" ShapeID="_x0000_i1050" DrawAspect="Content" ObjectID="_1656742376" r:id="rId60"/>
              </w:object>
            </w:r>
            <w:r>
              <w:rPr>
                <w:sz w:val="26"/>
                <w:szCs w:val="26"/>
              </w:rPr>
              <w:t xml:space="preserve"> có 3 nghiệm </w:t>
            </w:r>
            <w:r w:rsidRPr="00F642A7">
              <w:rPr>
                <w:position w:val="-10"/>
                <w:sz w:val="26"/>
                <w:szCs w:val="26"/>
              </w:rPr>
              <w:object w:dxaOrig="600" w:dyaOrig="320">
                <v:shape id="_x0000_i1051" type="#_x0000_t75" style="width:30pt;height:15.75pt" o:ole="">
                  <v:imagedata r:id="rId55" o:title=""/>
                </v:shape>
                <o:OLEObject Type="Embed" ProgID="Equation.DSMT4" ShapeID="_x0000_i1051" DrawAspect="Content" ObjectID="_1656742377" r:id="rId61"/>
              </w:object>
            </w:r>
            <w:r>
              <w:rPr>
                <w:sz w:val="26"/>
                <w:szCs w:val="26"/>
              </w:rPr>
              <w:t xml:space="preserve"> nên </w:t>
            </w:r>
            <w:r w:rsidRPr="00F642A7">
              <w:rPr>
                <w:position w:val="-10"/>
                <w:sz w:val="26"/>
                <w:szCs w:val="26"/>
              </w:rPr>
              <w:object w:dxaOrig="2620" w:dyaOrig="320">
                <v:shape id="_x0000_i1052" type="#_x0000_t75" style="width:131.25pt;height:15.75pt" o:ole="">
                  <v:imagedata r:id="rId62" o:title=""/>
                </v:shape>
                <o:OLEObject Type="Embed" ProgID="Equation.DSMT4" ShapeID="_x0000_i1052" DrawAspect="Content" ObjectID="_1656742378" r:id="rId63"/>
              </w:object>
            </w:r>
          </w:p>
        </w:tc>
        <w:tc>
          <w:tcPr>
            <w:tcW w:w="851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:rsidR="00C14E7C" w:rsidRPr="00415B8C" w:rsidRDefault="00C14E7C" w:rsidP="005C358A">
            <w:pPr>
              <w:jc w:val="center"/>
              <w:rPr>
                <w:sz w:val="26"/>
                <w:szCs w:val="26"/>
              </w:rPr>
            </w:pPr>
            <w:r w:rsidRPr="00415B8C">
              <w:rPr>
                <w:sz w:val="26"/>
                <w:szCs w:val="26"/>
              </w:rPr>
              <w:t>0,25</w:t>
            </w:r>
          </w:p>
        </w:tc>
      </w:tr>
      <w:tr w:rsidR="00C14E7C" w:rsidRPr="00415B8C" w:rsidTr="007C7678">
        <w:tc>
          <w:tcPr>
            <w:tcW w:w="709" w:type="dxa"/>
            <w:vMerge/>
          </w:tcPr>
          <w:p w:rsidR="00C14E7C" w:rsidRPr="00E97706" w:rsidRDefault="00C14E7C" w:rsidP="0025776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C14E7C" w:rsidRPr="00E97706" w:rsidRDefault="00C14E7C" w:rsidP="0025776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50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02EE0" w:rsidRPr="00601679" w:rsidRDefault="00F642A7" w:rsidP="002566C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Từ đó suy ra </w:t>
            </w:r>
            <w:r w:rsidRPr="00F642A7">
              <w:rPr>
                <w:position w:val="-10"/>
                <w:sz w:val="26"/>
                <w:szCs w:val="26"/>
              </w:rPr>
              <w:object w:dxaOrig="3900" w:dyaOrig="360">
                <v:shape id="_x0000_i1053" type="#_x0000_t75" style="width:195pt;height:18pt" o:ole="">
                  <v:imagedata r:id="rId64" o:title=""/>
                </v:shape>
                <o:OLEObject Type="Embed" ProgID="Equation.DSMT4" ShapeID="_x0000_i1053" DrawAspect="Content" ObjectID="_1656742379" r:id="rId65"/>
              </w:object>
            </w:r>
          </w:p>
        </w:tc>
        <w:tc>
          <w:tcPr>
            <w:tcW w:w="851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:rsidR="00C14E7C" w:rsidRPr="00415B8C" w:rsidRDefault="00C14E7C" w:rsidP="005C358A">
            <w:pPr>
              <w:jc w:val="center"/>
              <w:rPr>
                <w:sz w:val="26"/>
                <w:szCs w:val="26"/>
              </w:rPr>
            </w:pPr>
            <w:r w:rsidRPr="00415B8C">
              <w:rPr>
                <w:sz w:val="26"/>
                <w:szCs w:val="26"/>
              </w:rPr>
              <w:t>0,25</w:t>
            </w:r>
          </w:p>
        </w:tc>
      </w:tr>
      <w:tr w:rsidR="00C14E7C" w:rsidRPr="00415B8C" w:rsidTr="007C7678"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14E7C" w:rsidRPr="00E97706" w:rsidRDefault="00C14E7C" w:rsidP="0025776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C14E7C" w:rsidRPr="00E97706" w:rsidRDefault="00C14E7C" w:rsidP="0025776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505" w:type="dxa"/>
            <w:tcBorders>
              <w:top w:val="dashSmallGap" w:sz="4" w:space="0" w:color="auto"/>
              <w:bottom w:val="single" w:sz="4" w:space="0" w:color="auto"/>
            </w:tcBorders>
          </w:tcPr>
          <w:p w:rsidR="00C14E7C" w:rsidRPr="00C14E7C" w:rsidRDefault="00F642A7" w:rsidP="00802EE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Đồng nhất hệ số 2 vế ta được </w:t>
            </w:r>
            <w:r w:rsidRPr="00F642A7">
              <w:rPr>
                <w:position w:val="-6"/>
                <w:sz w:val="26"/>
                <w:szCs w:val="26"/>
              </w:rPr>
              <w:object w:dxaOrig="2220" w:dyaOrig="279">
                <v:shape id="_x0000_i1054" type="#_x0000_t75" style="width:111pt;height:13.5pt" o:ole="">
                  <v:imagedata r:id="rId66" o:title=""/>
                </v:shape>
                <o:OLEObject Type="Embed" ProgID="Equation.DSMT4" ShapeID="_x0000_i1054" DrawAspect="Content" ObjectID="_1656742380" r:id="rId67"/>
              </w:objec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  <w:tcBorders>
              <w:top w:val="dashSmallGap" w:sz="4" w:space="0" w:color="auto"/>
              <w:bottom w:val="single" w:sz="4" w:space="0" w:color="auto"/>
            </w:tcBorders>
            <w:vAlign w:val="bottom"/>
          </w:tcPr>
          <w:p w:rsidR="00C14E7C" w:rsidRPr="00415B8C" w:rsidRDefault="00C14E7C" w:rsidP="005C35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</w:t>
            </w:r>
            <w:r w:rsidRPr="00415B8C">
              <w:rPr>
                <w:sz w:val="26"/>
                <w:szCs w:val="26"/>
              </w:rPr>
              <w:t>5</w:t>
            </w:r>
          </w:p>
        </w:tc>
      </w:tr>
      <w:tr w:rsidR="009A28D6" w:rsidRPr="00415B8C" w:rsidTr="005C358A">
        <w:tc>
          <w:tcPr>
            <w:tcW w:w="709" w:type="dxa"/>
            <w:vMerge w:val="restart"/>
            <w:vAlign w:val="center"/>
          </w:tcPr>
          <w:p w:rsidR="009A28D6" w:rsidRDefault="009A28D6" w:rsidP="0065313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  <w:p w:rsidR="009A28D6" w:rsidRPr="00015B63" w:rsidRDefault="00995198" w:rsidP="0065313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  <w:r w:rsidR="009A28D6" w:rsidRPr="00015B63">
              <w:rPr>
                <w:i/>
                <w:sz w:val="24"/>
                <w:szCs w:val="24"/>
              </w:rPr>
              <w:t>,0 điểm</w:t>
            </w:r>
          </w:p>
        </w:tc>
        <w:tc>
          <w:tcPr>
            <w:tcW w:w="567" w:type="dxa"/>
            <w:vMerge w:val="restart"/>
            <w:vAlign w:val="center"/>
          </w:tcPr>
          <w:p w:rsidR="009A28D6" w:rsidRPr="00E97706" w:rsidRDefault="009A28D6" w:rsidP="00653135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bottom w:val="dashed" w:sz="4" w:space="0" w:color="auto"/>
            </w:tcBorders>
          </w:tcPr>
          <w:p w:rsidR="00A6568C" w:rsidRDefault="00740378" w:rsidP="00740378">
            <w:pPr>
              <w:shd w:val="clear" w:color="auto" w:fill="FFFFFF"/>
              <w:spacing w:line="450" w:lineRule="atLeast"/>
              <w:textAlignment w:val="baseline"/>
              <w:rPr>
                <w:position w:val="-28"/>
              </w:rPr>
            </w:pPr>
            <w:r>
              <w:rPr>
                <w:position w:val="-28"/>
              </w:rPr>
              <w:t>Ta có</w:t>
            </w:r>
          </w:p>
          <w:p w:rsidR="009A28D6" w:rsidRPr="008568C6" w:rsidRDefault="00740378" w:rsidP="00740378">
            <w:pPr>
              <w:shd w:val="clear" w:color="auto" w:fill="FFFFFF"/>
              <w:spacing w:line="450" w:lineRule="atLeast"/>
              <w:textAlignment w:val="baseline"/>
              <w:rPr>
                <w:position w:val="-28"/>
              </w:rPr>
            </w:pPr>
            <w:r w:rsidRPr="00740378">
              <w:rPr>
                <w:position w:val="-24"/>
              </w:rPr>
              <w:object w:dxaOrig="4020" w:dyaOrig="660">
                <v:shape id="_x0000_i1055" type="#_x0000_t75" style="width:201pt;height:33pt" o:ole="">
                  <v:imagedata r:id="rId68" o:title=""/>
                </v:shape>
                <o:OLEObject Type="Embed" ProgID="Equation.DSMT4" ShapeID="_x0000_i1055" DrawAspect="Content" ObjectID="_1656742381" r:id="rId69"/>
              </w:object>
            </w:r>
            <w:r>
              <w:rPr>
                <w:position w:val="-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bottom w:val="dashed" w:sz="4" w:space="0" w:color="auto"/>
            </w:tcBorders>
            <w:vAlign w:val="bottom"/>
          </w:tcPr>
          <w:p w:rsidR="009A28D6" w:rsidRPr="00415B8C" w:rsidRDefault="00986846" w:rsidP="00A6568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740378">
              <w:rPr>
                <w:sz w:val="26"/>
                <w:szCs w:val="26"/>
              </w:rPr>
              <w:t>0,</w:t>
            </w:r>
            <w:r w:rsidR="009A28D6" w:rsidRPr="00415B8C">
              <w:rPr>
                <w:sz w:val="26"/>
                <w:szCs w:val="26"/>
              </w:rPr>
              <w:t>5</w:t>
            </w:r>
          </w:p>
        </w:tc>
      </w:tr>
      <w:tr w:rsidR="009A28D6" w:rsidRPr="00415B8C" w:rsidTr="005C358A">
        <w:tc>
          <w:tcPr>
            <w:tcW w:w="709" w:type="dxa"/>
            <w:vMerge/>
            <w:vAlign w:val="center"/>
          </w:tcPr>
          <w:p w:rsidR="009A28D6" w:rsidRPr="00E97706" w:rsidRDefault="009A28D6" w:rsidP="0065313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9A28D6" w:rsidRPr="00E97706" w:rsidRDefault="009A28D6" w:rsidP="0065313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505" w:type="dxa"/>
            <w:tcBorders>
              <w:top w:val="dashed" w:sz="4" w:space="0" w:color="auto"/>
              <w:bottom w:val="dashed" w:sz="4" w:space="0" w:color="auto"/>
            </w:tcBorders>
          </w:tcPr>
          <w:p w:rsidR="009A28D6" w:rsidRDefault="00740378" w:rsidP="00D2589B">
            <w:pPr>
              <w:shd w:val="clear" w:color="auto" w:fill="FFFFFF"/>
              <w:spacing w:line="450" w:lineRule="atLeast"/>
              <w:textAlignment w:val="baseline"/>
              <w:rPr>
                <w:position w:val="-28"/>
              </w:rPr>
            </w:pPr>
            <w:r>
              <w:rPr>
                <w:position w:val="-28"/>
              </w:rPr>
              <w:t xml:space="preserve">Cộng theo vế các bất đẳng thức trên ta có </w:t>
            </w:r>
          </w:p>
          <w:p w:rsidR="00740378" w:rsidRPr="008568C6" w:rsidRDefault="00740378" w:rsidP="00D2589B">
            <w:pPr>
              <w:shd w:val="clear" w:color="auto" w:fill="FFFFFF"/>
              <w:spacing w:line="450" w:lineRule="atLeast"/>
              <w:textAlignment w:val="baseline"/>
              <w:rPr>
                <w:position w:val="-28"/>
              </w:rPr>
            </w:pPr>
            <w:r w:rsidRPr="00740378">
              <w:rPr>
                <w:position w:val="-24"/>
              </w:rPr>
              <w:object w:dxaOrig="3540" w:dyaOrig="620">
                <v:shape id="_x0000_i1056" type="#_x0000_t75" style="width:177pt;height:30.75pt" o:ole="">
                  <v:imagedata r:id="rId70" o:title=""/>
                </v:shape>
                <o:OLEObject Type="Embed" ProgID="Equation.DSMT4" ShapeID="_x0000_i1056" DrawAspect="Content" ObjectID="_1656742382" r:id="rId71"/>
              </w:object>
            </w:r>
            <w:r>
              <w:rPr>
                <w:position w:val="-28"/>
              </w:rPr>
              <w:t xml:space="preserve"> </w:t>
            </w:r>
          </w:p>
        </w:tc>
        <w:tc>
          <w:tcPr>
            <w:tcW w:w="851" w:type="dxa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:rsidR="00EF3BCC" w:rsidRDefault="00EF3BCC" w:rsidP="005C358A">
            <w:pPr>
              <w:jc w:val="center"/>
              <w:rPr>
                <w:sz w:val="26"/>
                <w:szCs w:val="26"/>
              </w:rPr>
            </w:pPr>
          </w:p>
          <w:p w:rsidR="00EF3BCC" w:rsidRDefault="00EF3BCC" w:rsidP="005C358A">
            <w:pPr>
              <w:jc w:val="center"/>
              <w:rPr>
                <w:sz w:val="26"/>
                <w:szCs w:val="26"/>
              </w:rPr>
            </w:pPr>
          </w:p>
          <w:p w:rsidR="009A28D6" w:rsidRPr="00415B8C" w:rsidRDefault="009A28D6" w:rsidP="005C35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0,</w:t>
            </w:r>
            <w:r w:rsidR="00986846">
              <w:rPr>
                <w:sz w:val="26"/>
                <w:szCs w:val="26"/>
              </w:rPr>
              <w:t>2</w:t>
            </w:r>
            <w:r w:rsidRPr="00415B8C">
              <w:rPr>
                <w:sz w:val="26"/>
                <w:szCs w:val="26"/>
              </w:rPr>
              <w:t>5</w:t>
            </w:r>
          </w:p>
        </w:tc>
      </w:tr>
      <w:tr w:rsidR="009A28D6" w:rsidRPr="00415B8C" w:rsidTr="00986846">
        <w:trPr>
          <w:trHeight w:val="935"/>
        </w:trPr>
        <w:tc>
          <w:tcPr>
            <w:tcW w:w="709" w:type="dxa"/>
            <w:vMerge/>
            <w:vAlign w:val="center"/>
          </w:tcPr>
          <w:p w:rsidR="009A28D6" w:rsidRPr="00E97706" w:rsidRDefault="009A28D6" w:rsidP="0065313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9A28D6" w:rsidRPr="00E97706" w:rsidRDefault="009A28D6" w:rsidP="00653135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505" w:type="dxa"/>
            <w:tcBorders>
              <w:top w:val="dashed" w:sz="4" w:space="0" w:color="auto"/>
              <w:bottom w:val="single" w:sz="4" w:space="0" w:color="auto"/>
            </w:tcBorders>
          </w:tcPr>
          <w:p w:rsidR="00986846" w:rsidRDefault="00986846" w:rsidP="00986846">
            <w:pPr>
              <w:shd w:val="clear" w:color="auto" w:fill="FFFFFF"/>
              <w:spacing w:line="450" w:lineRule="atLeast"/>
              <w:textAlignment w:val="baseline"/>
              <w:rPr>
                <w:position w:val="-1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Dấu “=” xảy ra khi </w:t>
            </w:r>
            <w:r w:rsidRPr="00986846">
              <w:rPr>
                <w:position w:val="-6"/>
                <w:sz w:val="26"/>
                <w:szCs w:val="26"/>
              </w:rPr>
              <w:object w:dxaOrig="1400" w:dyaOrig="279">
                <v:shape id="_x0000_i1057" type="#_x0000_t75" style="width:70.5pt;height:13.5pt" o:ole="">
                  <v:imagedata r:id="rId72" o:title=""/>
                </v:shape>
                <o:OLEObject Type="Embed" ProgID="Equation.DSMT4" ShapeID="_x0000_i1057" DrawAspect="Content" ObjectID="_1656742383" r:id="rId73"/>
              </w:object>
            </w:r>
          </w:p>
          <w:p w:rsidR="00986846" w:rsidRPr="00986846" w:rsidRDefault="00986846" w:rsidP="00986846">
            <w:pPr>
              <w:shd w:val="clear" w:color="auto" w:fill="FFFFFF"/>
              <w:spacing w:line="450" w:lineRule="atLeast"/>
              <w:textAlignment w:val="baseline"/>
              <w:rPr>
                <w:position w:val="-1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Vậy giá trị lớn nhất của </w:t>
            </w:r>
            <w:r w:rsidRPr="00986846">
              <w:rPr>
                <w:position w:val="-4"/>
                <w:sz w:val="26"/>
                <w:szCs w:val="26"/>
              </w:rPr>
              <w:object w:dxaOrig="240" w:dyaOrig="260">
                <v:shape id="_x0000_i1058" type="#_x0000_t75" style="width:12pt;height:13.5pt" o:ole="">
                  <v:imagedata r:id="rId74" o:title=""/>
                </v:shape>
                <o:OLEObject Type="Embed" ProgID="Equation.DSMT4" ShapeID="_x0000_i1058" DrawAspect="Content" ObjectID="_1656742384" r:id="rId75"/>
              </w:object>
            </w:r>
            <w:r>
              <w:rPr>
                <w:sz w:val="26"/>
                <w:szCs w:val="26"/>
              </w:rPr>
              <w:t xml:space="preserve"> là 8 </w:t>
            </w:r>
          </w:p>
        </w:tc>
        <w:tc>
          <w:tcPr>
            <w:tcW w:w="851" w:type="dxa"/>
            <w:tcBorders>
              <w:top w:val="dashed" w:sz="4" w:space="0" w:color="auto"/>
              <w:bottom w:val="single" w:sz="4" w:space="0" w:color="auto"/>
            </w:tcBorders>
            <w:vAlign w:val="bottom"/>
          </w:tcPr>
          <w:p w:rsidR="009A28D6" w:rsidRPr="00415B8C" w:rsidRDefault="009A28D6" w:rsidP="005C35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</w:t>
            </w:r>
            <w:r w:rsidRPr="00415B8C">
              <w:rPr>
                <w:sz w:val="26"/>
                <w:szCs w:val="26"/>
              </w:rPr>
              <w:t>5</w:t>
            </w:r>
          </w:p>
        </w:tc>
      </w:tr>
      <w:tr w:rsidR="00F31A2D" w:rsidRPr="00415B8C" w:rsidTr="00AE32C6">
        <w:trPr>
          <w:trHeight w:val="350"/>
        </w:trPr>
        <w:tc>
          <w:tcPr>
            <w:tcW w:w="709" w:type="dxa"/>
            <w:vMerge w:val="restart"/>
            <w:vAlign w:val="center"/>
          </w:tcPr>
          <w:p w:rsidR="00F31A2D" w:rsidRPr="00E97706" w:rsidRDefault="00F31A2D" w:rsidP="00AE32C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  <w:p w:rsidR="00F31A2D" w:rsidRPr="00E97706" w:rsidRDefault="00F31A2D" w:rsidP="00AE32C6">
            <w:pPr>
              <w:jc w:val="center"/>
              <w:rPr>
                <w:b/>
                <w:sz w:val="24"/>
                <w:szCs w:val="24"/>
              </w:rPr>
            </w:pPr>
          </w:p>
          <w:p w:rsidR="00F31A2D" w:rsidRPr="00F2334B" w:rsidRDefault="00F31A2D" w:rsidP="00AE32C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Pr="00F2334B">
              <w:rPr>
                <w:i/>
                <w:sz w:val="24"/>
                <w:szCs w:val="24"/>
              </w:rPr>
              <w:t>,0</w:t>
            </w:r>
          </w:p>
          <w:p w:rsidR="00F31A2D" w:rsidRPr="00E97706" w:rsidRDefault="00F31A2D" w:rsidP="00AE32C6">
            <w:pPr>
              <w:jc w:val="center"/>
              <w:rPr>
                <w:b/>
                <w:sz w:val="24"/>
                <w:szCs w:val="24"/>
              </w:rPr>
            </w:pPr>
            <w:r w:rsidRPr="00F2334B">
              <w:rPr>
                <w:i/>
                <w:sz w:val="24"/>
                <w:szCs w:val="24"/>
              </w:rPr>
              <w:t>điểm</w:t>
            </w:r>
          </w:p>
        </w:tc>
        <w:tc>
          <w:tcPr>
            <w:tcW w:w="567" w:type="dxa"/>
            <w:vMerge w:val="restart"/>
            <w:vAlign w:val="center"/>
          </w:tcPr>
          <w:p w:rsidR="00F31A2D" w:rsidRPr="00E97706" w:rsidRDefault="00F31A2D" w:rsidP="00AE32C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8505" w:type="dxa"/>
            <w:tcBorders>
              <w:bottom w:val="nil"/>
            </w:tcBorders>
          </w:tcPr>
          <w:p w:rsidR="00F31A2D" w:rsidRDefault="00F31A2D" w:rsidP="00AE32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Gọi </w:t>
            </w:r>
            <w:r w:rsidRPr="00995198">
              <w:rPr>
                <w:position w:val="-6"/>
                <w:sz w:val="26"/>
                <w:szCs w:val="26"/>
              </w:rPr>
              <w:object w:dxaOrig="260" w:dyaOrig="220">
                <v:shape id="_x0000_i1059" type="#_x0000_t75" style="width:12.75pt;height:11.25pt" o:ole="">
                  <v:imagedata r:id="rId76" o:title=""/>
                </v:shape>
                <o:OLEObject Type="Embed" ProgID="Equation.DSMT4" ShapeID="_x0000_i1059" DrawAspect="Content" ObjectID="_1656742385" r:id="rId77"/>
              </w:object>
            </w:r>
            <w:r>
              <w:rPr>
                <w:sz w:val="26"/>
                <w:szCs w:val="26"/>
              </w:rPr>
              <w:t xml:space="preserve"> là số nguyên dương sao cho </w:t>
            </w:r>
            <w:r w:rsidRPr="00995198">
              <w:rPr>
                <w:position w:val="-6"/>
                <w:sz w:val="26"/>
                <w:szCs w:val="26"/>
              </w:rPr>
              <w:object w:dxaOrig="1520" w:dyaOrig="320">
                <v:shape id="_x0000_i1060" type="#_x0000_t75" style="width:75.75pt;height:15.75pt" o:ole="">
                  <v:imagedata r:id="rId78" o:title=""/>
                </v:shape>
                <o:OLEObject Type="Embed" ProgID="Equation.DSMT4" ShapeID="_x0000_i1060" DrawAspect="Content" ObjectID="_1656742386" r:id="rId79"/>
              </w:object>
            </w:r>
            <w:r>
              <w:rPr>
                <w:sz w:val="26"/>
                <w:szCs w:val="26"/>
              </w:rPr>
              <w:t>.</w:t>
            </w:r>
          </w:p>
          <w:p w:rsidR="00F31A2D" w:rsidRPr="00903FEC" w:rsidRDefault="00F31A2D" w:rsidP="00AE32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Khi đó </w:t>
            </w:r>
            <w:r w:rsidRPr="00995198">
              <w:rPr>
                <w:position w:val="-10"/>
                <w:sz w:val="26"/>
                <w:szCs w:val="26"/>
              </w:rPr>
              <w:object w:dxaOrig="2439" w:dyaOrig="360">
                <v:shape id="_x0000_i1061" type="#_x0000_t75" style="width:121.5pt;height:18pt" o:ole="">
                  <v:imagedata r:id="rId80" o:title=""/>
                </v:shape>
                <o:OLEObject Type="Embed" ProgID="Equation.DSMT4" ShapeID="_x0000_i1061" DrawAspect="Content" ObjectID="_1656742387" r:id="rId81"/>
              </w:object>
            </w:r>
            <w:r>
              <w:rPr>
                <w:sz w:val="26"/>
                <w:szCs w:val="26"/>
              </w:rPr>
              <w:t xml:space="preserve">  </w:t>
            </w:r>
          </w:p>
        </w:tc>
        <w:tc>
          <w:tcPr>
            <w:tcW w:w="851" w:type="dxa"/>
            <w:tcBorders>
              <w:bottom w:val="nil"/>
            </w:tcBorders>
            <w:vAlign w:val="bottom"/>
          </w:tcPr>
          <w:p w:rsidR="00F31A2D" w:rsidRPr="00415B8C" w:rsidRDefault="00F31A2D" w:rsidP="00AE32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0.25</w:t>
            </w:r>
          </w:p>
        </w:tc>
      </w:tr>
      <w:tr w:rsidR="00F31A2D" w:rsidRPr="00415B8C" w:rsidTr="00AE32C6">
        <w:tc>
          <w:tcPr>
            <w:tcW w:w="709" w:type="dxa"/>
            <w:vMerge/>
          </w:tcPr>
          <w:p w:rsidR="00F31A2D" w:rsidRPr="00E97706" w:rsidRDefault="00F31A2D" w:rsidP="00AE32C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F31A2D" w:rsidRPr="00E97706" w:rsidRDefault="00F31A2D" w:rsidP="00AE32C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F31A2D" w:rsidRPr="00903C98" w:rsidRDefault="00F31A2D" w:rsidP="00AE32C6">
            <w:pPr>
              <w:rPr>
                <w:sz w:val="26"/>
                <w:szCs w:val="26"/>
              </w:rPr>
            </w:pPr>
            <w:r>
              <w:t xml:space="preserve">Ta có </w:t>
            </w:r>
            <w:r w:rsidR="00903C98" w:rsidRPr="00995198">
              <w:rPr>
                <w:position w:val="-10"/>
              </w:rPr>
              <w:object w:dxaOrig="2180" w:dyaOrig="320">
                <v:shape id="_x0000_i1062" type="#_x0000_t75" style="width:108.75pt;height:15.75pt" o:ole="">
                  <v:imagedata r:id="rId82" o:title=""/>
                </v:shape>
                <o:OLEObject Type="Embed" ProgID="Equation.DSMT4" ShapeID="_x0000_i1062" DrawAspect="Content" ObjectID="_1656742388" r:id="rId83"/>
              </w:object>
            </w:r>
            <w:r>
              <w:t xml:space="preserve"> và </w:t>
            </w:r>
            <w:r w:rsidRPr="00995198">
              <w:rPr>
                <w:position w:val="-6"/>
              </w:rPr>
              <w:object w:dxaOrig="1340" w:dyaOrig="240">
                <v:shape id="_x0000_i1063" type="#_x0000_t75" style="width:66.75pt;height:12pt" o:ole="">
                  <v:imagedata r:id="rId84" o:title=""/>
                </v:shape>
                <o:OLEObject Type="Embed" ProgID="Equation.DSMT4" ShapeID="_x0000_i1063" DrawAspect="Content" ObjectID="_1656742389" r:id="rId85"/>
              </w:object>
            </w:r>
            <w:r>
              <w:t xml:space="preserve"> nên </w:t>
            </w:r>
            <w:r w:rsidRPr="00995198">
              <w:rPr>
                <w:position w:val="-30"/>
              </w:rPr>
              <w:object w:dxaOrig="1320" w:dyaOrig="720">
                <v:shape id="_x0000_i1064" type="#_x0000_t75" style="width:66pt;height:36pt" o:ole="">
                  <v:imagedata r:id="rId86" o:title=""/>
                </v:shape>
                <o:OLEObject Type="Embed" ProgID="Equation.DSMT4" ShapeID="_x0000_i1064" DrawAspect="Content" ObjectID="_1656742390" r:id="rId87"/>
              </w:object>
            </w:r>
            <w:r>
              <w:t xml:space="preserve"> </w:t>
            </w:r>
            <w:r w:rsidR="00903C98">
              <w:rPr>
                <w:sz w:val="26"/>
                <w:szCs w:val="26"/>
              </w:rPr>
              <w:t xml:space="preserve"> hoặc </w:t>
            </w:r>
            <w:r w:rsidR="00903C98" w:rsidRPr="00995198">
              <w:rPr>
                <w:position w:val="-30"/>
              </w:rPr>
              <w:object w:dxaOrig="1400" w:dyaOrig="720">
                <v:shape id="_x0000_i1065" type="#_x0000_t75" style="width:69.75pt;height:36pt" o:ole="">
                  <v:imagedata r:id="rId88" o:title=""/>
                </v:shape>
                <o:OLEObject Type="Embed" ProgID="Equation.DSMT4" ShapeID="_x0000_i1065" DrawAspect="Content" ObjectID="_1656742391" r:id="rId89"/>
              </w:objec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F31A2D" w:rsidRPr="00415B8C" w:rsidRDefault="00F31A2D" w:rsidP="00AE32C6">
            <w:pPr>
              <w:jc w:val="center"/>
              <w:rPr>
                <w:sz w:val="26"/>
                <w:szCs w:val="26"/>
              </w:rPr>
            </w:pPr>
            <w:r w:rsidRPr="00415B8C">
              <w:rPr>
                <w:sz w:val="26"/>
                <w:szCs w:val="26"/>
              </w:rPr>
              <w:t>0,25</w:t>
            </w:r>
          </w:p>
        </w:tc>
      </w:tr>
      <w:tr w:rsidR="00F31A2D" w:rsidRPr="00415B8C" w:rsidTr="00AE32C6">
        <w:tc>
          <w:tcPr>
            <w:tcW w:w="709" w:type="dxa"/>
            <w:vMerge/>
          </w:tcPr>
          <w:p w:rsidR="00F31A2D" w:rsidRPr="00E97706" w:rsidRDefault="00F31A2D" w:rsidP="00AE32C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F31A2D" w:rsidRPr="00E97706" w:rsidRDefault="00F31A2D" w:rsidP="00AE32C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505" w:type="dxa"/>
            <w:tcBorders>
              <w:top w:val="nil"/>
              <w:bottom w:val="nil"/>
            </w:tcBorders>
          </w:tcPr>
          <w:p w:rsidR="00F31A2D" w:rsidRDefault="00F31A2D" w:rsidP="00AE32C6">
            <w:pPr>
              <w:rPr>
                <w:position w:val="-6"/>
              </w:rPr>
            </w:pPr>
            <w:r>
              <w:rPr>
                <w:position w:val="-6"/>
              </w:rPr>
              <w:t xml:space="preserve">Giải ra ta được </w:t>
            </w:r>
            <w:r w:rsidRPr="00995198">
              <w:rPr>
                <w:position w:val="-10"/>
              </w:rPr>
              <w:object w:dxaOrig="1500" w:dyaOrig="320">
                <v:shape id="_x0000_i1066" type="#_x0000_t75" style="width:75pt;height:15.75pt" o:ole="">
                  <v:imagedata r:id="rId90" o:title=""/>
                </v:shape>
                <o:OLEObject Type="Embed" ProgID="Equation.DSMT4" ShapeID="_x0000_i1066" DrawAspect="Content" ObjectID="_1656742392" r:id="rId91"/>
              </w:object>
            </w:r>
            <w:r>
              <w:rPr>
                <w:position w:val="-6"/>
              </w:rPr>
              <w:t xml:space="preserve"> </w:t>
            </w:r>
            <w:r w:rsidR="00903C98">
              <w:rPr>
                <w:position w:val="-6"/>
              </w:rPr>
              <w:t xml:space="preserve">hoặc </w:t>
            </w:r>
            <w:r w:rsidR="00903C98" w:rsidRPr="00995198">
              <w:rPr>
                <w:position w:val="-10"/>
              </w:rPr>
              <w:object w:dxaOrig="1640" w:dyaOrig="320">
                <v:shape id="_x0000_i1067" type="#_x0000_t75" style="width:81.75pt;height:15.75pt" o:ole="">
                  <v:imagedata r:id="rId92" o:title=""/>
                </v:shape>
                <o:OLEObject Type="Embed" ProgID="Equation.DSMT4" ShapeID="_x0000_i1067" DrawAspect="Content" ObjectID="_1656742393" r:id="rId93"/>
              </w:objec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:rsidR="00F31A2D" w:rsidRPr="00415B8C" w:rsidRDefault="00F31A2D" w:rsidP="00AE32C6">
            <w:pPr>
              <w:jc w:val="center"/>
              <w:rPr>
                <w:sz w:val="26"/>
                <w:szCs w:val="26"/>
              </w:rPr>
            </w:pPr>
            <w:r w:rsidRPr="00415B8C">
              <w:rPr>
                <w:sz w:val="26"/>
                <w:szCs w:val="26"/>
              </w:rPr>
              <w:t>0,25</w:t>
            </w:r>
          </w:p>
        </w:tc>
      </w:tr>
      <w:tr w:rsidR="00F31A2D" w:rsidRPr="00415B8C" w:rsidTr="00F31A2D">
        <w:tc>
          <w:tcPr>
            <w:tcW w:w="709" w:type="dxa"/>
            <w:vMerge/>
          </w:tcPr>
          <w:p w:rsidR="00F31A2D" w:rsidRPr="00E97706" w:rsidRDefault="00F31A2D" w:rsidP="00AE32C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F31A2D" w:rsidRPr="00E97706" w:rsidRDefault="00F31A2D" w:rsidP="00AE32C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505" w:type="dxa"/>
            <w:tcBorders>
              <w:top w:val="nil"/>
              <w:bottom w:val="single" w:sz="4" w:space="0" w:color="auto"/>
            </w:tcBorders>
          </w:tcPr>
          <w:p w:rsidR="00F31A2D" w:rsidRPr="00601679" w:rsidRDefault="00F31A2D" w:rsidP="00AE32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Vậy </w:t>
            </w:r>
            <w:r w:rsidRPr="00995198">
              <w:rPr>
                <w:position w:val="-6"/>
                <w:sz w:val="26"/>
                <w:szCs w:val="26"/>
              </w:rPr>
              <w:object w:dxaOrig="999" w:dyaOrig="320">
                <v:shape id="_x0000_i1068" type="#_x0000_t75" style="width:49.5pt;height:15.75pt" o:ole="">
                  <v:imagedata r:id="rId94" o:title=""/>
                </v:shape>
                <o:OLEObject Type="Embed" ProgID="Equation.DSMT4" ShapeID="_x0000_i1068" DrawAspect="Content" ObjectID="_1656742394" r:id="rId95"/>
              </w:object>
            </w:r>
            <w:r>
              <w:rPr>
                <w:sz w:val="26"/>
                <w:szCs w:val="26"/>
              </w:rPr>
              <w:t xml:space="preserve">là số chính phương khi </w:t>
            </w:r>
            <w:r w:rsidR="00903C98" w:rsidRPr="00903C98">
              <w:rPr>
                <w:position w:val="-10"/>
                <w:sz w:val="26"/>
                <w:szCs w:val="26"/>
              </w:rPr>
              <w:object w:dxaOrig="720" w:dyaOrig="320">
                <v:shape id="_x0000_i1069" type="#_x0000_t75" style="width:36pt;height:15.75pt" o:ole="">
                  <v:imagedata r:id="rId96" o:title=""/>
                </v:shape>
                <o:OLEObject Type="Embed" ProgID="Equation.DSMT4" ShapeID="_x0000_i1069" DrawAspect="Content" ObjectID="_1656742395" r:id="rId97"/>
              </w:object>
            </w:r>
            <w:r w:rsidR="00903C98">
              <w:rPr>
                <w:position w:val="-6"/>
                <w:sz w:val="26"/>
                <w:szCs w:val="26"/>
              </w:rPr>
              <w:t xml:space="preserve"> hoặc</w:t>
            </w:r>
            <w:r>
              <w:rPr>
                <w:sz w:val="26"/>
                <w:szCs w:val="26"/>
              </w:rPr>
              <w:t xml:space="preserve"> </w:t>
            </w:r>
            <w:r w:rsidR="00903C98" w:rsidRPr="00903C98">
              <w:rPr>
                <w:position w:val="-10"/>
                <w:sz w:val="26"/>
                <w:szCs w:val="26"/>
              </w:rPr>
              <w:object w:dxaOrig="859" w:dyaOrig="320">
                <v:shape id="_x0000_i1070" type="#_x0000_t75" style="width:43.5pt;height:15.75pt" o:ole="">
                  <v:imagedata r:id="rId98" o:title=""/>
                </v:shape>
                <o:OLEObject Type="Embed" ProgID="Equation.DSMT4" ShapeID="_x0000_i1070" DrawAspect="Content" ObjectID="_1656742396" r:id="rId99"/>
              </w:objec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bottom"/>
          </w:tcPr>
          <w:p w:rsidR="00F31A2D" w:rsidRPr="00415B8C" w:rsidRDefault="00F31A2D" w:rsidP="00AE32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</w:t>
            </w:r>
            <w:r w:rsidRPr="00415B8C">
              <w:rPr>
                <w:sz w:val="26"/>
                <w:szCs w:val="26"/>
              </w:rPr>
              <w:t>5</w:t>
            </w:r>
          </w:p>
        </w:tc>
      </w:tr>
      <w:tr w:rsidR="00F31A2D" w:rsidTr="007C7678">
        <w:tc>
          <w:tcPr>
            <w:tcW w:w="709" w:type="dxa"/>
            <w:vMerge/>
          </w:tcPr>
          <w:p w:rsidR="00F31A2D" w:rsidRPr="00E97706" w:rsidRDefault="00F31A2D" w:rsidP="00AE32C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F31A2D" w:rsidRPr="00E97706" w:rsidRDefault="00F31A2D" w:rsidP="00AE32C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bottom w:val="dashSmallGap" w:sz="4" w:space="0" w:color="auto"/>
            </w:tcBorders>
          </w:tcPr>
          <w:p w:rsidR="00F31A2D" w:rsidRPr="00601679" w:rsidRDefault="00882E8F" w:rsidP="00AE32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Trong </w:t>
            </w:r>
            <w:r w:rsidR="00FD6CC9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 số nguyên tố</w:t>
            </w:r>
            <w:r w:rsidR="00FD6CC9">
              <w:rPr>
                <w:sz w:val="26"/>
                <w:szCs w:val="26"/>
              </w:rPr>
              <w:t xml:space="preserve"> phân biệt</w:t>
            </w:r>
            <w:r>
              <w:rPr>
                <w:sz w:val="26"/>
                <w:szCs w:val="26"/>
              </w:rPr>
              <w:t>, có ít nhấ</w:t>
            </w:r>
            <w:r w:rsidR="00FD6CC9">
              <w:rPr>
                <w:sz w:val="26"/>
                <w:szCs w:val="26"/>
              </w:rPr>
              <w:t>t 5</w:t>
            </w:r>
            <w:r>
              <w:rPr>
                <w:sz w:val="26"/>
                <w:szCs w:val="26"/>
              </w:rPr>
              <w:t xml:space="preserve"> số lớ</w:t>
            </w:r>
            <w:r w:rsidR="00FD6CC9">
              <w:rPr>
                <w:sz w:val="26"/>
                <w:szCs w:val="26"/>
              </w:rPr>
              <w:t>n hơn 3</w:t>
            </w:r>
            <w:r>
              <w:rPr>
                <w:sz w:val="26"/>
                <w:szCs w:val="26"/>
              </w:rPr>
              <w:t>. Chọ</w:t>
            </w:r>
            <w:r w:rsidR="00FD6CC9">
              <w:rPr>
                <w:sz w:val="26"/>
                <w:szCs w:val="26"/>
              </w:rPr>
              <w:t>n 5</w:t>
            </w:r>
            <w:r>
              <w:rPr>
                <w:sz w:val="26"/>
                <w:szCs w:val="26"/>
              </w:rPr>
              <w:t xml:space="preserve"> số lớ</w:t>
            </w:r>
            <w:r w:rsidR="00FD6CC9">
              <w:rPr>
                <w:sz w:val="26"/>
                <w:szCs w:val="26"/>
              </w:rPr>
              <w:t>n hơn 3</w:t>
            </w:r>
            <w:r>
              <w:rPr>
                <w:sz w:val="26"/>
                <w:szCs w:val="26"/>
              </w:rPr>
              <w:t xml:space="preserve"> đó. Các số</w:t>
            </w:r>
            <w:r w:rsidR="00FD6CC9">
              <w:rPr>
                <w:sz w:val="26"/>
                <w:szCs w:val="26"/>
              </w:rPr>
              <w:t xml:space="preserve"> trong 5</w:t>
            </w:r>
            <w:r>
              <w:rPr>
                <w:sz w:val="26"/>
                <w:szCs w:val="26"/>
              </w:rPr>
              <w:t xml:space="preserve"> số này chia cho 3 có số dư là 1 hoặc 2. Như thế có ít nhấ</w:t>
            </w:r>
            <w:r w:rsidR="00FD6CC9">
              <w:rPr>
                <w:sz w:val="26"/>
                <w:szCs w:val="26"/>
              </w:rPr>
              <w:t>t 3</w:t>
            </w:r>
            <w:r>
              <w:rPr>
                <w:sz w:val="26"/>
                <w:szCs w:val="26"/>
              </w:rPr>
              <w:t xml:space="preserve"> số</w:t>
            </w:r>
            <w:r w:rsidR="00FD6CC9">
              <w:rPr>
                <w:sz w:val="26"/>
                <w:szCs w:val="26"/>
              </w:rPr>
              <w:t xml:space="preserve"> khi chia cho 3</w:t>
            </w:r>
            <w:r>
              <w:rPr>
                <w:sz w:val="26"/>
                <w:szCs w:val="26"/>
              </w:rPr>
              <w:t xml:space="preserve"> có cùng số dư. Chọn </w:t>
            </w:r>
            <w:r w:rsidR="00FD6CC9">
              <w:rPr>
                <w:sz w:val="26"/>
                <w:szCs w:val="26"/>
              </w:rPr>
              <w:t>ra 3</w:t>
            </w:r>
            <w:r>
              <w:rPr>
                <w:sz w:val="26"/>
                <w:szCs w:val="26"/>
              </w:rPr>
              <w:t xml:space="preserve"> số </w:t>
            </w:r>
            <w:r w:rsidR="00FD6CC9" w:rsidRPr="00443E50">
              <w:rPr>
                <w:position w:val="-12"/>
                <w:sz w:val="26"/>
                <w:szCs w:val="26"/>
              </w:rPr>
              <w:object w:dxaOrig="840" w:dyaOrig="360">
                <v:shape id="_x0000_i1071" type="#_x0000_t75" style="width:42pt;height:18pt" o:ole="">
                  <v:imagedata r:id="rId100" o:title=""/>
                </v:shape>
                <o:OLEObject Type="Embed" ProgID="Equation.DSMT4" ShapeID="_x0000_i1071" DrawAspect="Content" ObjectID="_1656742397" r:id="rId101"/>
              </w:object>
            </w:r>
          </w:p>
        </w:tc>
        <w:tc>
          <w:tcPr>
            <w:tcW w:w="851" w:type="dxa"/>
            <w:tcBorders>
              <w:top w:val="single" w:sz="4" w:space="0" w:color="auto"/>
              <w:bottom w:val="dashSmallGap" w:sz="4" w:space="0" w:color="auto"/>
            </w:tcBorders>
            <w:vAlign w:val="bottom"/>
          </w:tcPr>
          <w:p w:rsidR="00F31A2D" w:rsidRDefault="00882E8F" w:rsidP="00AE32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FD6CC9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5</w:t>
            </w:r>
          </w:p>
        </w:tc>
      </w:tr>
      <w:tr w:rsidR="00F31A2D" w:rsidTr="007C7678">
        <w:tc>
          <w:tcPr>
            <w:tcW w:w="709" w:type="dxa"/>
            <w:vMerge/>
          </w:tcPr>
          <w:p w:rsidR="00F31A2D" w:rsidRPr="00E97706" w:rsidRDefault="00F31A2D" w:rsidP="00AE32C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F31A2D" w:rsidRDefault="00F31A2D" w:rsidP="00AE32C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505" w:type="dxa"/>
            <w:tcBorders>
              <w:top w:val="dashSmallGap" w:sz="4" w:space="0" w:color="auto"/>
              <w:bottom w:val="nil"/>
            </w:tcBorders>
          </w:tcPr>
          <w:p w:rsidR="00F31A2D" w:rsidRPr="00601679" w:rsidRDefault="00FD6CC9" w:rsidP="00FD6CC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Khi đó các</w:t>
            </w:r>
            <w:r w:rsidR="00882E8F">
              <w:rPr>
                <w:sz w:val="26"/>
                <w:szCs w:val="26"/>
              </w:rPr>
              <w:t xml:space="preserve"> hiệu </w:t>
            </w:r>
            <w:r w:rsidR="00882E8F" w:rsidRPr="00882E8F">
              <w:rPr>
                <w:position w:val="-14"/>
                <w:sz w:val="26"/>
                <w:szCs w:val="26"/>
              </w:rPr>
              <w:object w:dxaOrig="900" w:dyaOrig="380">
                <v:shape id="_x0000_i1072" type="#_x0000_t75" style="width:45pt;height:18.75pt" o:ole="">
                  <v:imagedata r:id="rId102" o:title=""/>
                </v:shape>
                <o:OLEObject Type="Embed" ProgID="Equation.DSMT4" ShapeID="_x0000_i1072" DrawAspect="Content" ObjectID="_1656742398" r:id="rId103"/>
              </w:object>
            </w:r>
            <w:r w:rsidR="00882E8F">
              <w:rPr>
                <w:sz w:val="26"/>
                <w:szCs w:val="26"/>
              </w:rPr>
              <w:t xml:space="preserve">. Vậy </w:t>
            </w:r>
            <w:r w:rsidRPr="00882E8F">
              <w:rPr>
                <w:position w:val="-6"/>
                <w:sz w:val="26"/>
                <w:szCs w:val="26"/>
              </w:rPr>
              <w:object w:dxaOrig="700" w:dyaOrig="300">
                <v:shape id="_x0000_i1073" type="#_x0000_t75" style="width:35.25pt;height:15pt" o:ole="">
                  <v:imagedata r:id="rId104" o:title=""/>
                </v:shape>
                <o:OLEObject Type="Embed" ProgID="Equation.DSMT4" ShapeID="_x0000_i1073" DrawAspect="Content" ObjectID="_1656742399" r:id="rId105"/>
              </w:object>
            </w:r>
            <w:r w:rsidR="00882E8F">
              <w:rPr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  <w:tcBorders>
              <w:top w:val="dashSmallGap" w:sz="4" w:space="0" w:color="auto"/>
              <w:bottom w:val="nil"/>
            </w:tcBorders>
            <w:vAlign w:val="bottom"/>
          </w:tcPr>
          <w:p w:rsidR="00F31A2D" w:rsidRDefault="00882E8F" w:rsidP="00AE32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FD6CC9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5</w:t>
            </w:r>
          </w:p>
        </w:tc>
      </w:tr>
      <w:tr w:rsidR="002D7542" w:rsidRPr="00415B8C" w:rsidTr="00AE32C6">
        <w:trPr>
          <w:trHeight w:val="350"/>
        </w:trPr>
        <w:tc>
          <w:tcPr>
            <w:tcW w:w="709" w:type="dxa"/>
            <w:vMerge w:val="restart"/>
            <w:vAlign w:val="center"/>
          </w:tcPr>
          <w:p w:rsidR="002D7542" w:rsidRPr="00E97706" w:rsidRDefault="002D7542" w:rsidP="002D75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  <w:p w:rsidR="002D7542" w:rsidRPr="00E97706" w:rsidRDefault="002D7542" w:rsidP="002D7542">
            <w:pPr>
              <w:jc w:val="center"/>
              <w:rPr>
                <w:b/>
                <w:sz w:val="24"/>
                <w:szCs w:val="24"/>
              </w:rPr>
            </w:pPr>
          </w:p>
          <w:p w:rsidR="002D7542" w:rsidRPr="00F2334B" w:rsidRDefault="002D7542" w:rsidP="002D754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Pr="00F2334B">
              <w:rPr>
                <w:i/>
                <w:sz w:val="24"/>
                <w:szCs w:val="24"/>
              </w:rPr>
              <w:t>,0</w:t>
            </w:r>
          </w:p>
          <w:p w:rsidR="002D7542" w:rsidRPr="00E97706" w:rsidRDefault="002D7542" w:rsidP="002D7542">
            <w:pPr>
              <w:jc w:val="center"/>
              <w:rPr>
                <w:b/>
                <w:sz w:val="24"/>
                <w:szCs w:val="24"/>
              </w:rPr>
            </w:pPr>
            <w:r w:rsidRPr="00F2334B">
              <w:rPr>
                <w:i/>
                <w:sz w:val="24"/>
                <w:szCs w:val="24"/>
              </w:rPr>
              <w:t>điểm</w:t>
            </w:r>
          </w:p>
          <w:p w:rsidR="002D7542" w:rsidRPr="00E97706" w:rsidRDefault="002D7542" w:rsidP="00AE32C6">
            <w:pPr>
              <w:jc w:val="center"/>
              <w:rPr>
                <w:b/>
                <w:sz w:val="24"/>
                <w:szCs w:val="24"/>
              </w:rPr>
            </w:pPr>
          </w:p>
          <w:p w:rsidR="002D7542" w:rsidRPr="00E97706" w:rsidRDefault="002D7542" w:rsidP="006A17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2D7542" w:rsidRPr="00E97706" w:rsidRDefault="002D7542" w:rsidP="00AE32C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  <w:tc>
          <w:tcPr>
            <w:tcW w:w="8505" w:type="dxa"/>
            <w:tcBorders>
              <w:bottom w:val="nil"/>
            </w:tcBorders>
          </w:tcPr>
          <w:p w:rsidR="002D7542" w:rsidRPr="00903FEC" w:rsidRDefault="0004510C" w:rsidP="002D7542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drawing>
                <wp:inline distT="0" distB="0" distL="0" distR="0">
                  <wp:extent cx="1982008" cy="2159391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272" cy="2161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bottom w:val="nil"/>
            </w:tcBorders>
            <w:vAlign w:val="bottom"/>
          </w:tcPr>
          <w:p w:rsidR="002D7542" w:rsidRPr="00415B8C" w:rsidRDefault="002D7542" w:rsidP="00AE32C6">
            <w:pPr>
              <w:jc w:val="center"/>
              <w:rPr>
                <w:sz w:val="26"/>
                <w:szCs w:val="26"/>
              </w:rPr>
            </w:pPr>
          </w:p>
        </w:tc>
      </w:tr>
      <w:tr w:rsidR="002D7542" w:rsidRPr="00415B8C" w:rsidTr="007C7678">
        <w:trPr>
          <w:trHeight w:val="350"/>
        </w:trPr>
        <w:tc>
          <w:tcPr>
            <w:tcW w:w="709" w:type="dxa"/>
            <w:vMerge/>
            <w:vAlign w:val="center"/>
          </w:tcPr>
          <w:p w:rsidR="002D7542" w:rsidRDefault="002D7542" w:rsidP="002D75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2D7542" w:rsidRDefault="002D7542" w:rsidP="00AE32C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505" w:type="dxa"/>
            <w:tcBorders>
              <w:top w:val="nil"/>
              <w:bottom w:val="dashSmallGap" w:sz="4" w:space="0" w:color="auto"/>
            </w:tcBorders>
          </w:tcPr>
          <w:p w:rsidR="002D7542" w:rsidRPr="00903FEC" w:rsidRDefault="002D7542" w:rsidP="00AE32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Ta có </w:t>
            </w:r>
            <w:r w:rsidR="00182C86" w:rsidRPr="002D7542">
              <w:rPr>
                <w:position w:val="-4"/>
                <w:sz w:val="26"/>
                <w:szCs w:val="26"/>
              </w:rPr>
              <w:object w:dxaOrig="980" w:dyaOrig="260">
                <v:shape id="_x0000_i1074" type="#_x0000_t75" style="width:48.75pt;height:12.75pt" o:ole="">
                  <v:imagedata r:id="rId107" o:title=""/>
                </v:shape>
                <o:OLEObject Type="Embed" ProgID="Equation.DSMT4" ShapeID="_x0000_i1074" DrawAspect="Content" ObjectID="_1656742400" r:id="rId108"/>
              </w:object>
            </w:r>
            <w:r>
              <w:rPr>
                <w:sz w:val="26"/>
                <w:szCs w:val="26"/>
              </w:rPr>
              <w:t xml:space="preserve"> nên </w:t>
            </w:r>
            <w:r w:rsidR="00182C86" w:rsidRPr="002D7542">
              <w:rPr>
                <w:position w:val="-4"/>
                <w:sz w:val="26"/>
                <w:szCs w:val="26"/>
              </w:rPr>
              <w:object w:dxaOrig="1540" w:dyaOrig="260">
                <v:shape id="_x0000_i1075" type="#_x0000_t75" style="width:77.25pt;height:12.75pt" o:ole="">
                  <v:imagedata r:id="rId109" o:title=""/>
                </v:shape>
                <o:OLEObject Type="Embed" ProgID="Equation.DSMT4" ShapeID="_x0000_i1075" DrawAspect="Content" ObjectID="_1656742401" r:id="rId110"/>
              </w:objec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bottom w:val="dashSmallGap" w:sz="4" w:space="0" w:color="auto"/>
            </w:tcBorders>
            <w:vAlign w:val="bottom"/>
          </w:tcPr>
          <w:p w:rsidR="002D7542" w:rsidRDefault="002D7542" w:rsidP="00AE32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0.25</w:t>
            </w:r>
          </w:p>
        </w:tc>
      </w:tr>
      <w:tr w:rsidR="002D7542" w:rsidRPr="00415B8C" w:rsidTr="007C7678">
        <w:tc>
          <w:tcPr>
            <w:tcW w:w="709" w:type="dxa"/>
            <w:vMerge/>
          </w:tcPr>
          <w:p w:rsidR="002D7542" w:rsidRPr="00E97706" w:rsidRDefault="002D7542" w:rsidP="006A17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2D7542" w:rsidRPr="00E97706" w:rsidRDefault="002D7542" w:rsidP="00AE32C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50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2D7542" w:rsidRPr="00E9101B" w:rsidRDefault="00952FBB" w:rsidP="00AE32C6">
            <w:r>
              <w:t xml:space="preserve">Mặt khác </w:t>
            </w:r>
            <w:r w:rsidR="00182C86" w:rsidRPr="002D7542">
              <w:rPr>
                <w:position w:val="-4"/>
                <w:sz w:val="26"/>
                <w:szCs w:val="26"/>
              </w:rPr>
              <w:object w:dxaOrig="2420" w:dyaOrig="260">
                <v:shape id="_x0000_i1076" type="#_x0000_t75" style="width:120.75pt;height:12.75pt" o:ole="">
                  <v:imagedata r:id="rId111" o:title=""/>
                </v:shape>
                <o:OLEObject Type="Embed" ProgID="Equation.DSMT4" ShapeID="_x0000_i1076" DrawAspect="Content" ObjectID="_1656742402" r:id="rId112"/>
              </w:object>
            </w:r>
            <w:r>
              <w:rPr>
                <w:sz w:val="26"/>
                <w:szCs w:val="26"/>
              </w:rPr>
              <w:t>;</w:t>
            </w:r>
            <w:r w:rsidR="00182C86" w:rsidRPr="00952FBB">
              <w:rPr>
                <w:position w:val="-6"/>
                <w:sz w:val="26"/>
                <w:szCs w:val="26"/>
              </w:rPr>
              <w:object w:dxaOrig="2400" w:dyaOrig="279">
                <v:shape id="_x0000_i1077" type="#_x0000_t75" style="width:120pt;height:13.5pt" o:ole="">
                  <v:imagedata r:id="rId113" o:title=""/>
                </v:shape>
                <o:OLEObject Type="Embed" ProgID="Equation.DSMT4" ShapeID="_x0000_i1077" DrawAspect="Content" ObjectID="_1656742403" r:id="rId114"/>
              </w:objec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:rsidR="002D7542" w:rsidRPr="00415B8C" w:rsidRDefault="002D7542" w:rsidP="00AE32C6">
            <w:pPr>
              <w:jc w:val="center"/>
              <w:rPr>
                <w:sz w:val="26"/>
                <w:szCs w:val="26"/>
              </w:rPr>
            </w:pPr>
            <w:r w:rsidRPr="00415B8C">
              <w:rPr>
                <w:sz w:val="26"/>
                <w:szCs w:val="26"/>
              </w:rPr>
              <w:t>0,25</w:t>
            </w:r>
          </w:p>
        </w:tc>
      </w:tr>
      <w:tr w:rsidR="00952FBB" w:rsidRPr="00415B8C" w:rsidTr="007C7678">
        <w:tc>
          <w:tcPr>
            <w:tcW w:w="709" w:type="dxa"/>
            <w:vMerge/>
          </w:tcPr>
          <w:p w:rsidR="00952FBB" w:rsidRPr="00E97706" w:rsidRDefault="00952FBB" w:rsidP="006A17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952FBB" w:rsidRPr="00E97706" w:rsidRDefault="00952FBB" w:rsidP="00AE32C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50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952FBB" w:rsidRPr="00E9101B" w:rsidRDefault="00952FBB" w:rsidP="00AE32C6">
            <w:r>
              <w:t xml:space="preserve">Mà </w:t>
            </w:r>
            <w:r w:rsidR="00182C86" w:rsidRPr="00952FBB">
              <w:rPr>
                <w:position w:val="-6"/>
                <w:sz w:val="26"/>
                <w:szCs w:val="26"/>
              </w:rPr>
              <w:object w:dxaOrig="1680" w:dyaOrig="279" w14:anchorId="3606CD97">
                <v:shape id="_x0000_i1078" type="#_x0000_t75" style="width:84pt;height:13.5pt" o:ole="">
                  <v:imagedata r:id="rId115" o:title=""/>
                </v:shape>
                <o:OLEObject Type="Embed" ProgID="Equation.DSMT4" ShapeID="_x0000_i1078" DrawAspect="Content" ObjectID="_1656742404" r:id="rId116"/>
              </w:object>
            </w:r>
            <w:r w:rsidR="00A81E34">
              <w:rPr>
                <w:sz w:val="26"/>
                <w:szCs w:val="26"/>
              </w:rPr>
              <w:t xml:space="preserve">nên </w:t>
            </w:r>
            <w:r w:rsidR="00182C86" w:rsidRPr="00952FBB">
              <w:rPr>
                <w:position w:val="-6"/>
                <w:sz w:val="26"/>
                <w:szCs w:val="26"/>
              </w:rPr>
              <w:object w:dxaOrig="1480" w:dyaOrig="279" w14:anchorId="3E09DA25">
                <v:shape id="_x0000_i1079" type="#_x0000_t75" style="width:74.25pt;height:13.5pt" o:ole="">
                  <v:imagedata r:id="rId117" o:title=""/>
                </v:shape>
                <o:OLEObject Type="Embed" ProgID="Equation.DSMT4" ShapeID="_x0000_i1079" DrawAspect="Content" ObjectID="_1656742405" r:id="rId118"/>
              </w:objec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:rsidR="00952FBB" w:rsidRPr="00415B8C" w:rsidRDefault="00952FBB" w:rsidP="00AE32C6">
            <w:pPr>
              <w:jc w:val="center"/>
              <w:rPr>
                <w:sz w:val="26"/>
                <w:szCs w:val="26"/>
              </w:rPr>
            </w:pPr>
            <w:r w:rsidRPr="00415B8C">
              <w:rPr>
                <w:sz w:val="26"/>
                <w:szCs w:val="26"/>
              </w:rPr>
              <w:t>0,25</w:t>
            </w:r>
          </w:p>
        </w:tc>
      </w:tr>
      <w:tr w:rsidR="00952FBB" w:rsidRPr="00415B8C" w:rsidTr="007C7678">
        <w:tc>
          <w:tcPr>
            <w:tcW w:w="709" w:type="dxa"/>
            <w:vMerge/>
          </w:tcPr>
          <w:p w:rsidR="00952FBB" w:rsidRPr="00E97706" w:rsidRDefault="00952FBB" w:rsidP="006A17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952FBB" w:rsidRPr="00E97706" w:rsidRDefault="00952FBB" w:rsidP="00AE32C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505" w:type="dxa"/>
            <w:tcBorders>
              <w:top w:val="dashSmallGap" w:sz="4" w:space="0" w:color="auto"/>
              <w:bottom w:val="single" w:sz="4" w:space="0" w:color="auto"/>
            </w:tcBorders>
          </w:tcPr>
          <w:p w:rsidR="00952FBB" w:rsidRPr="00601679" w:rsidRDefault="00A81E34" w:rsidP="00AE32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Suy ra </w:t>
            </w:r>
            <w:r w:rsidR="00182C86" w:rsidRPr="00A81E34">
              <w:rPr>
                <w:position w:val="-10"/>
                <w:sz w:val="26"/>
                <w:szCs w:val="26"/>
              </w:rPr>
              <w:object w:dxaOrig="700" w:dyaOrig="320">
                <v:shape id="_x0000_i1080" type="#_x0000_t75" style="width:35.25pt;height:15.75pt" o:ole="">
                  <v:imagedata r:id="rId119" o:title=""/>
                </v:shape>
                <o:OLEObject Type="Embed" ProgID="Equation.DSMT4" ShapeID="_x0000_i1080" DrawAspect="Content" ObjectID="_1656742406" r:id="rId120"/>
              </w:object>
            </w:r>
            <w:r>
              <w:rPr>
                <w:sz w:val="26"/>
                <w:szCs w:val="26"/>
              </w:rPr>
              <w:t xml:space="preserve"> là các phân giác trong tam giác </w:t>
            </w:r>
            <w:r w:rsidRPr="00A81E34">
              <w:rPr>
                <w:position w:val="-6"/>
                <w:sz w:val="26"/>
                <w:szCs w:val="26"/>
              </w:rPr>
              <w:object w:dxaOrig="560" w:dyaOrig="279">
                <v:shape id="_x0000_i1081" type="#_x0000_t75" style="width:28.5pt;height:13.5pt" o:ole="">
                  <v:imagedata r:id="rId121" o:title=""/>
                </v:shape>
                <o:OLEObject Type="Embed" ProgID="Equation.DSMT4" ShapeID="_x0000_i1081" DrawAspect="Content" ObjectID="_1656742407" r:id="rId122"/>
              </w:object>
            </w:r>
            <w:r>
              <w:rPr>
                <w:sz w:val="26"/>
                <w:szCs w:val="26"/>
              </w:rPr>
              <w:t xml:space="preserve"> nên </w:t>
            </w:r>
            <w:r w:rsidRPr="00A81E34">
              <w:rPr>
                <w:position w:val="-4"/>
                <w:sz w:val="26"/>
                <w:szCs w:val="26"/>
              </w:rPr>
              <w:object w:dxaOrig="200" w:dyaOrig="260">
                <v:shape id="_x0000_i1082" type="#_x0000_t75" style="width:9.75pt;height:12.75pt" o:ole="">
                  <v:imagedata r:id="rId123" o:title=""/>
                </v:shape>
                <o:OLEObject Type="Embed" ProgID="Equation.DSMT4" ShapeID="_x0000_i1082" DrawAspect="Content" ObjectID="_1656742408" r:id="rId124"/>
              </w:object>
            </w:r>
            <w:r>
              <w:rPr>
                <w:sz w:val="26"/>
                <w:szCs w:val="26"/>
              </w:rPr>
              <w:t xml:space="preserve"> là tâm đường</w:t>
            </w:r>
            <w:r w:rsidR="00CC197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tròn nội tiếp.</w:t>
            </w:r>
          </w:p>
        </w:tc>
        <w:tc>
          <w:tcPr>
            <w:tcW w:w="851" w:type="dxa"/>
            <w:tcBorders>
              <w:top w:val="dashSmallGap" w:sz="4" w:space="0" w:color="auto"/>
              <w:bottom w:val="single" w:sz="4" w:space="0" w:color="auto"/>
            </w:tcBorders>
            <w:vAlign w:val="bottom"/>
          </w:tcPr>
          <w:p w:rsidR="00952FBB" w:rsidRPr="00415B8C" w:rsidRDefault="00952FBB" w:rsidP="00AE32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</w:t>
            </w:r>
            <w:r w:rsidRPr="00415B8C">
              <w:rPr>
                <w:sz w:val="26"/>
                <w:szCs w:val="26"/>
              </w:rPr>
              <w:t>5</w:t>
            </w:r>
          </w:p>
        </w:tc>
      </w:tr>
      <w:tr w:rsidR="00CC1975" w:rsidTr="007C7678">
        <w:tc>
          <w:tcPr>
            <w:tcW w:w="709" w:type="dxa"/>
            <w:vMerge/>
          </w:tcPr>
          <w:p w:rsidR="00CC1975" w:rsidRPr="00E97706" w:rsidRDefault="00CC1975" w:rsidP="006A17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CC1975" w:rsidRPr="00E97706" w:rsidRDefault="00CC1975" w:rsidP="00AE32C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  <w:r w:rsidR="00182C86">
              <w:rPr>
                <w:b/>
                <w:sz w:val="26"/>
                <w:szCs w:val="26"/>
              </w:rPr>
              <w:t>.a</w:t>
            </w:r>
          </w:p>
        </w:tc>
        <w:tc>
          <w:tcPr>
            <w:tcW w:w="8505" w:type="dxa"/>
            <w:tcBorders>
              <w:top w:val="single" w:sz="4" w:space="0" w:color="auto"/>
              <w:bottom w:val="dashSmallGap" w:sz="4" w:space="0" w:color="auto"/>
            </w:tcBorders>
          </w:tcPr>
          <w:p w:rsidR="00CC1975" w:rsidRPr="00903FEC" w:rsidRDefault="00CC1975" w:rsidP="00AE32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Ta có </w:t>
            </w:r>
            <w:r w:rsidRPr="00A81E34">
              <w:rPr>
                <w:position w:val="-10"/>
                <w:sz w:val="26"/>
                <w:szCs w:val="26"/>
              </w:rPr>
              <w:object w:dxaOrig="840" w:dyaOrig="320">
                <v:shape id="_x0000_i1083" type="#_x0000_t75" style="width:42pt;height:15.75pt" o:ole="">
                  <v:imagedata r:id="rId125" o:title=""/>
                </v:shape>
                <o:OLEObject Type="Embed" ProgID="Equation.DSMT4" ShapeID="_x0000_i1083" DrawAspect="Content" ObjectID="_1656742409" r:id="rId126"/>
              </w:object>
            </w:r>
            <w:r>
              <w:rPr>
                <w:sz w:val="26"/>
                <w:szCs w:val="26"/>
              </w:rPr>
              <w:t xml:space="preserve"> thẳng hàng và </w:t>
            </w:r>
            <w:r w:rsidRPr="00A81E34">
              <w:rPr>
                <w:position w:val="-6"/>
                <w:sz w:val="26"/>
                <w:szCs w:val="26"/>
              </w:rPr>
              <w:object w:dxaOrig="1100" w:dyaOrig="279">
                <v:shape id="_x0000_i1084" type="#_x0000_t75" style="width:54.75pt;height:13.5pt" o:ole="">
                  <v:imagedata r:id="rId127" o:title=""/>
                </v:shape>
                <o:OLEObject Type="Embed" ProgID="Equation.DSMT4" ShapeID="_x0000_i1084" DrawAspect="Content" ObjectID="_1656742410" r:id="rId128"/>
              </w:object>
            </w:r>
            <w:r>
              <w:rPr>
                <w:sz w:val="26"/>
                <w:szCs w:val="26"/>
              </w:rPr>
              <w:t xml:space="preserve"> </w:t>
            </w:r>
            <w:r w:rsidR="00182C86">
              <w:rPr>
                <w:sz w:val="26"/>
                <w:szCs w:val="26"/>
              </w:rPr>
              <w:t xml:space="preserve">vì cùng vuông góc </w:t>
            </w:r>
            <w:r w:rsidR="00182C86" w:rsidRPr="00182C86">
              <w:rPr>
                <w:position w:val="-4"/>
                <w:sz w:val="26"/>
                <w:szCs w:val="26"/>
              </w:rPr>
              <w:object w:dxaOrig="400" w:dyaOrig="260">
                <v:shape id="_x0000_i1085" type="#_x0000_t75" style="width:20.25pt;height:12.75pt" o:ole="">
                  <v:imagedata r:id="rId129" o:title=""/>
                </v:shape>
                <o:OLEObject Type="Embed" ProgID="Equation.DSMT4" ShapeID="_x0000_i1085" DrawAspect="Content" ObjectID="_1656742411" r:id="rId130"/>
              </w:object>
            </w:r>
            <w:r w:rsidR="00182C8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nên </w:t>
            </w:r>
            <w:r w:rsidRPr="00A81E34">
              <w:rPr>
                <w:position w:val="-6"/>
                <w:sz w:val="26"/>
                <w:szCs w:val="26"/>
              </w:rPr>
              <w:object w:dxaOrig="1840" w:dyaOrig="279">
                <v:shape id="_x0000_i1086" type="#_x0000_t75" style="width:92.25pt;height:13.5pt" o:ole="">
                  <v:imagedata r:id="rId131" o:title=""/>
                </v:shape>
                <o:OLEObject Type="Embed" ProgID="Equation.DSMT4" ShapeID="_x0000_i1086" DrawAspect="Content" ObjectID="_1656742412" r:id="rId132"/>
              </w:objec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bottom w:val="dashSmallGap" w:sz="4" w:space="0" w:color="auto"/>
            </w:tcBorders>
            <w:vAlign w:val="bottom"/>
          </w:tcPr>
          <w:p w:rsidR="00CC1975" w:rsidRPr="00415B8C" w:rsidRDefault="00182C86" w:rsidP="00AE32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0.</w:t>
            </w:r>
            <w:r w:rsidR="00CC1975">
              <w:rPr>
                <w:sz w:val="26"/>
                <w:szCs w:val="26"/>
              </w:rPr>
              <w:t>5</w:t>
            </w:r>
          </w:p>
        </w:tc>
      </w:tr>
      <w:tr w:rsidR="00CC1975" w:rsidTr="007C7678">
        <w:tc>
          <w:tcPr>
            <w:tcW w:w="709" w:type="dxa"/>
            <w:vMerge/>
          </w:tcPr>
          <w:p w:rsidR="00CC1975" w:rsidRPr="00E97706" w:rsidRDefault="00CC1975" w:rsidP="006A17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CC1975" w:rsidRDefault="00CC1975" w:rsidP="00AE32C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505" w:type="dxa"/>
            <w:tcBorders>
              <w:top w:val="dashSmallGap" w:sz="4" w:space="0" w:color="auto"/>
              <w:bottom w:val="single" w:sz="4" w:space="0" w:color="auto"/>
            </w:tcBorders>
          </w:tcPr>
          <w:p w:rsidR="00CC1975" w:rsidRDefault="00CC1975" w:rsidP="00AE32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Do đó </w:t>
            </w:r>
            <w:r w:rsidRPr="00A81E34">
              <w:rPr>
                <w:position w:val="-6"/>
                <w:sz w:val="26"/>
                <w:szCs w:val="26"/>
              </w:rPr>
              <w:object w:dxaOrig="4040" w:dyaOrig="279">
                <v:shape id="_x0000_i1087" type="#_x0000_t75" style="width:202.5pt;height:13.5pt" o:ole="">
                  <v:imagedata r:id="rId133" o:title=""/>
                </v:shape>
                <o:OLEObject Type="Embed" ProgID="Equation.DSMT4" ShapeID="_x0000_i1087" DrawAspect="Content" ObjectID="_1656742413" r:id="rId134"/>
              </w:object>
            </w:r>
            <w:r>
              <w:rPr>
                <w:sz w:val="26"/>
                <w:szCs w:val="26"/>
              </w:rPr>
              <w:t xml:space="preserve">. Suy ra </w:t>
            </w:r>
            <w:r w:rsidRPr="00A81E34">
              <w:rPr>
                <w:position w:val="-10"/>
                <w:sz w:val="26"/>
                <w:szCs w:val="26"/>
              </w:rPr>
              <w:object w:dxaOrig="840" w:dyaOrig="320">
                <v:shape id="_x0000_i1088" type="#_x0000_t75" style="width:42pt;height:15.75pt" o:ole="">
                  <v:imagedata r:id="rId135" o:title=""/>
                </v:shape>
                <o:OLEObject Type="Embed" ProgID="Equation.DSMT4" ShapeID="_x0000_i1088" DrawAspect="Content" ObjectID="_1656742414" r:id="rId136"/>
              </w:object>
            </w:r>
            <w:r>
              <w:rPr>
                <w:sz w:val="26"/>
                <w:szCs w:val="26"/>
              </w:rPr>
              <w:t xml:space="preserve"> thẳng hàng</w:t>
            </w:r>
          </w:p>
        </w:tc>
        <w:tc>
          <w:tcPr>
            <w:tcW w:w="851" w:type="dxa"/>
            <w:tcBorders>
              <w:top w:val="dashSmallGap" w:sz="4" w:space="0" w:color="auto"/>
              <w:bottom w:val="single" w:sz="4" w:space="0" w:color="auto"/>
            </w:tcBorders>
            <w:vAlign w:val="bottom"/>
          </w:tcPr>
          <w:p w:rsidR="00CC1975" w:rsidRPr="00415B8C" w:rsidRDefault="00182C86" w:rsidP="00AE32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CC1975" w:rsidRPr="00415B8C">
              <w:rPr>
                <w:sz w:val="26"/>
                <w:szCs w:val="26"/>
              </w:rPr>
              <w:t>5</w:t>
            </w:r>
          </w:p>
        </w:tc>
      </w:tr>
      <w:tr w:rsidR="00182C86" w:rsidTr="007C7678">
        <w:trPr>
          <w:trHeight w:val="620"/>
        </w:trPr>
        <w:tc>
          <w:tcPr>
            <w:tcW w:w="709" w:type="dxa"/>
            <w:vMerge/>
          </w:tcPr>
          <w:p w:rsidR="00182C86" w:rsidRPr="00E97706" w:rsidRDefault="00182C86" w:rsidP="006A17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182C86" w:rsidRDefault="00182C86" w:rsidP="006A17F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2.b</w:t>
            </w:r>
          </w:p>
        </w:tc>
        <w:tc>
          <w:tcPr>
            <w:tcW w:w="8505" w:type="dxa"/>
            <w:tcBorders>
              <w:top w:val="single" w:sz="4" w:space="0" w:color="auto"/>
              <w:bottom w:val="dashSmallGap" w:sz="4" w:space="0" w:color="auto"/>
            </w:tcBorders>
          </w:tcPr>
          <w:p w:rsidR="00182C86" w:rsidRDefault="00182C86" w:rsidP="00AE32C6">
            <w:pPr>
              <w:rPr>
                <w:sz w:val="26"/>
                <w:szCs w:val="26"/>
              </w:rPr>
            </w:pPr>
            <w:r w:rsidRPr="00EE7FBB">
              <w:rPr>
                <w:position w:val="-6"/>
              </w:rPr>
              <w:object w:dxaOrig="7020" w:dyaOrig="320">
                <v:shape id="_x0000_i1089" type="#_x0000_t75" style="width:351pt;height:15.75pt" o:ole="">
                  <v:imagedata r:id="rId137" o:title=""/>
                </v:shape>
                <o:OLEObject Type="Embed" ProgID="Equation.DSMT4" ShapeID="_x0000_i1089" DrawAspect="Content" ObjectID="_1656742415" r:id="rId138"/>
              </w:object>
            </w:r>
          </w:p>
          <w:p w:rsidR="00C4265D" w:rsidRDefault="00182C86" w:rsidP="00182C8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Suy ra </w:t>
            </w:r>
            <w:r w:rsidRPr="00CC1975">
              <w:rPr>
                <w:position w:val="-4"/>
                <w:sz w:val="26"/>
                <w:szCs w:val="26"/>
              </w:rPr>
              <w:object w:dxaOrig="1600" w:dyaOrig="260" w14:anchorId="3B113471">
                <v:shape id="_x0000_i1090" type="#_x0000_t75" style="width:79.5pt;height:12.75pt" o:ole="">
                  <v:imagedata r:id="rId139" o:title=""/>
                </v:shape>
                <o:OLEObject Type="Embed" ProgID="Equation.DSMT4" ShapeID="_x0000_i1090" DrawAspect="Content" ObjectID="_1656742416" r:id="rId140"/>
              </w:object>
            </w:r>
            <w:r>
              <w:rPr>
                <w:sz w:val="26"/>
                <w:szCs w:val="26"/>
              </w:rPr>
              <w:t xml:space="preserve"> . </w:t>
            </w:r>
          </w:p>
          <w:p w:rsidR="00C4265D" w:rsidRDefault="00C4265D" w:rsidP="00C4265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Gọi </w:t>
            </w:r>
            <w:r w:rsidRPr="00501C41">
              <w:rPr>
                <w:position w:val="-6"/>
                <w:sz w:val="26"/>
                <w:szCs w:val="26"/>
              </w:rPr>
              <w:object w:dxaOrig="279" w:dyaOrig="279">
                <v:shape id="_x0000_i1091" type="#_x0000_t75" style="width:13.5pt;height:13.5pt" o:ole="">
                  <v:imagedata r:id="rId141" o:title=""/>
                </v:shape>
                <o:OLEObject Type="Embed" ProgID="Equation.DSMT4" ShapeID="_x0000_i1091" DrawAspect="Content" ObjectID="_1656742417" r:id="rId142"/>
              </w:object>
            </w:r>
            <w:r>
              <w:rPr>
                <w:sz w:val="26"/>
                <w:szCs w:val="26"/>
              </w:rPr>
              <w:t xml:space="preserve">  là điểm chính giữa cung </w:t>
            </w:r>
            <w:r w:rsidRPr="00501C41">
              <w:rPr>
                <w:position w:val="-6"/>
                <w:sz w:val="26"/>
                <w:szCs w:val="26"/>
              </w:rPr>
              <w:object w:dxaOrig="440" w:dyaOrig="279">
                <v:shape id="_x0000_i1092" type="#_x0000_t75" style="width:22.5pt;height:13.5pt" o:ole="">
                  <v:imagedata r:id="rId143" o:title=""/>
                </v:shape>
                <o:OLEObject Type="Embed" ProgID="Equation.DSMT4" ShapeID="_x0000_i1092" DrawAspect="Content" ObjectID="_1656742418" r:id="rId144"/>
              </w:object>
            </w:r>
            <w:r>
              <w:rPr>
                <w:sz w:val="26"/>
                <w:szCs w:val="26"/>
              </w:rPr>
              <w:t xml:space="preserve"> không chứa </w:t>
            </w:r>
            <w:r w:rsidRPr="00501C41">
              <w:rPr>
                <w:position w:val="-4"/>
                <w:sz w:val="26"/>
                <w:szCs w:val="26"/>
              </w:rPr>
              <w:object w:dxaOrig="240" w:dyaOrig="260">
                <v:shape id="_x0000_i1093" type="#_x0000_t75" style="width:12pt;height:12.75pt" o:ole="">
                  <v:imagedata r:id="rId145" o:title=""/>
                </v:shape>
                <o:OLEObject Type="Embed" ProgID="Equation.DSMT4" ShapeID="_x0000_i1093" DrawAspect="Content" ObjectID="_1656742419" r:id="rId146"/>
              </w:object>
            </w:r>
            <w:r>
              <w:rPr>
                <w:sz w:val="26"/>
                <w:szCs w:val="26"/>
              </w:rPr>
              <w:t xml:space="preserve">. </w:t>
            </w:r>
          </w:p>
          <w:p w:rsidR="00182C86" w:rsidRDefault="00182C86" w:rsidP="00182C8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Chứng minh tương tự </w:t>
            </w:r>
            <w:r w:rsidRPr="009634EF">
              <w:rPr>
                <w:position w:val="-6"/>
              </w:rPr>
              <w:object w:dxaOrig="1520" w:dyaOrig="279">
                <v:shape id="_x0000_i1094" type="#_x0000_t75" style="width:75.75pt;height:13.5pt" o:ole="">
                  <v:imagedata r:id="rId147" o:title=""/>
                </v:shape>
                <o:OLEObject Type="Embed" ProgID="Equation.DSMT4" ShapeID="_x0000_i1094" DrawAspect="Content" ObjectID="_1656742420" r:id="rId148"/>
              </w:object>
            </w:r>
            <w:r>
              <w:rPr>
                <w:position w:val="-6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bottom w:val="dashSmallGap" w:sz="4" w:space="0" w:color="auto"/>
            </w:tcBorders>
            <w:vAlign w:val="bottom"/>
          </w:tcPr>
          <w:p w:rsidR="00182C86" w:rsidRDefault="00182C86" w:rsidP="00AE32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</w:t>
            </w:r>
          </w:p>
        </w:tc>
      </w:tr>
      <w:tr w:rsidR="00182C86" w:rsidRPr="00415B8C" w:rsidTr="007C7678">
        <w:tc>
          <w:tcPr>
            <w:tcW w:w="709" w:type="dxa"/>
            <w:vMerge/>
          </w:tcPr>
          <w:p w:rsidR="00182C86" w:rsidRPr="00E97706" w:rsidRDefault="00182C86" w:rsidP="006A17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82C86" w:rsidRPr="00E97706" w:rsidRDefault="00182C86" w:rsidP="006A17F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505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82C86" w:rsidRDefault="00182C86" w:rsidP="00CC1975">
            <w:pPr>
              <w:rPr>
                <w:position w:val="-6"/>
              </w:rPr>
            </w:pPr>
            <w:r>
              <w:rPr>
                <w:sz w:val="26"/>
                <w:szCs w:val="26"/>
              </w:rPr>
              <w:t xml:space="preserve">Từ đó suy ra </w:t>
            </w:r>
            <w:r w:rsidRPr="009634EF">
              <w:rPr>
                <w:position w:val="-6"/>
                <w:sz w:val="26"/>
                <w:szCs w:val="26"/>
              </w:rPr>
              <w:object w:dxaOrig="4880" w:dyaOrig="320">
                <v:shape id="_x0000_i1095" type="#_x0000_t75" style="width:243.75pt;height:15.75pt" o:ole="">
                  <v:imagedata r:id="rId149" o:title=""/>
                </v:shape>
                <o:OLEObject Type="Embed" ProgID="Equation.DSMT4" ShapeID="_x0000_i1095" DrawAspect="Content" ObjectID="_1656742421" r:id="rId150"/>
              </w:object>
            </w:r>
            <w:r>
              <w:rPr>
                <w:sz w:val="26"/>
                <w:szCs w:val="26"/>
              </w:rPr>
              <w:t xml:space="preserve">. Do đó </w:t>
            </w:r>
            <w:r w:rsidRPr="00CA0ED8">
              <w:rPr>
                <w:position w:val="-10"/>
                <w:sz w:val="26"/>
                <w:szCs w:val="26"/>
              </w:rPr>
              <w:object w:dxaOrig="720" w:dyaOrig="320">
                <v:shape id="_x0000_i1096" type="#_x0000_t75" style="width:36pt;height:15.75pt" o:ole="">
                  <v:imagedata r:id="rId151" o:title=""/>
                </v:shape>
                <o:OLEObject Type="Embed" ProgID="Equation.DSMT4" ShapeID="_x0000_i1096" DrawAspect="Content" ObjectID="_1656742422" r:id="rId152"/>
              </w:object>
            </w:r>
            <w:r>
              <w:rPr>
                <w:sz w:val="26"/>
                <w:szCs w:val="26"/>
              </w:rPr>
              <w:t xml:space="preserve"> thẳng hàng.</w:t>
            </w:r>
          </w:p>
        </w:tc>
        <w:tc>
          <w:tcPr>
            <w:tcW w:w="851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:rsidR="00182C86" w:rsidRPr="00415B8C" w:rsidRDefault="00182C86" w:rsidP="006A17FE">
            <w:pPr>
              <w:jc w:val="center"/>
              <w:rPr>
                <w:sz w:val="26"/>
                <w:szCs w:val="26"/>
              </w:rPr>
            </w:pPr>
            <w:r w:rsidRPr="00415B8C">
              <w:rPr>
                <w:sz w:val="26"/>
                <w:szCs w:val="26"/>
              </w:rPr>
              <w:t>0,25</w:t>
            </w:r>
          </w:p>
        </w:tc>
      </w:tr>
      <w:tr w:rsidR="00182C86" w:rsidRPr="00415B8C" w:rsidTr="007C7678">
        <w:tc>
          <w:tcPr>
            <w:tcW w:w="709" w:type="dxa"/>
            <w:vMerge/>
          </w:tcPr>
          <w:p w:rsidR="00182C86" w:rsidRPr="00E97706" w:rsidRDefault="00182C86" w:rsidP="006A17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:rsidR="00182C86" w:rsidRPr="00E97706" w:rsidRDefault="00182C86" w:rsidP="006A17FE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8505" w:type="dxa"/>
            <w:tcBorders>
              <w:top w:val="dashSmallGap" w:sz="4" w:space="0" w:color="auto"/>
              <w:bottom w:val="nil"/>
            </w:tcBorders>
          </w:tcPr>
          <w:p w:rsidR="00182C86" w:rsidRPr="00601679" w:rsidRDefault="00182C86" w:rsidP="00AE32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Khi đó </w:t>
            </w:r>
            <w:r w:rsidRPr="001E3165">
              <w:rPr>
                <w:position w:val="-24"/>
                <w:sz w:val="26"/>
                <w:szCs w:val="26"/>
              </w:rPr>
              <w:object w:dxaOrig="4760" w:dyaOrig="620">
                <v:shape id="_x0000_i1097" type="#_x0000_t75" style="width:238.5pt;height:30.75pt" o:ole="">
                  <v:imagedata r:id="rId153" o:title=""/>
                </v:shape>
                <o:OLEObject Type="Embed" ProgID="Equation.DSMT4" ShapeID="_x0000_i1097" DrawAspect="Content" ObjectID="_1656742423" r:id="rId154"/>
              </w:object>
            </w:r>
            <w:r>
              <w:rPr>
                <w:sz w:val="26"/>
                <w:szCs w:val="26"/>
              </w:rPr>
              <w:t xml:space="preserve"> . Suy ra tứ giác </w:t>
            </w:r>
            <w:r w:rsidRPr="001E3165">
              <w:rPr>
                <w:position w:val="-6"/>
                <w:sz w:val="26"/>
                <w:szCs w:val="26"/>
              </w:rPr>
              <w:object w:dxaOrig="660" w:dyaOrig="279">
                <v:shape id="_x0000_i1098" type="#_x0000_t75" style="width:33pt;height:13.5pt" o:ole="">
                  <v:imagedata r:id="rId155" o:title=""/>
                </v:shape>
                <o:OLEObject Type="Embed" ProgID="Equation.DSMT4" ShapeID="_x0000_i1098" DrawAspect="Content" ObjectID="_1656742424" r:id="rId156"/>
              </w:object>
            </w:r>
            <w:r>
              <w:rPr>
                <w:sz w:val="26"/>
                <w:szCs w:val="26"/>
              </w:rPr>
              <w:t xml:space="preserve"> nội tiếp.</w:t>
            </w:r>
          </w:p>
        </w:tc>
        <w:tc>
          <w:tcPr>
            <w:tcW w:w="851" w:type="dxa"/>
            <w:tcBorders>
              <w:top w:val="dashSmallGap" w:sz="4" w:space="0" w:color="auto"/>
              <w:bottom w:val="nil"/>
            </w:tcBorders>
            <w:vAlign w:val="bottom"/>
          </w:tcPr>
          <w:p w:rsidR="00182C86" w:rsidRPr="00415B8C" w:rsidRDefault="00182C86" w:rsidP="006A17F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Pr="00415B8C">
              <w:rPr>
                <w:sz w:val="26"/>
                <w:szCs w:val="26"/>
              </w:rPr>
              <w:t>5</w:t>
            </w:r>
          </w:p>
        </w:tc>
      </w:tr>
      <w:tr w:rsidR="00952FBB" w:rsidRPr="00415B8C" w:rsidTr="007C1271">
        <w:tc>
          <w:tcPr>
            <w:tcW w:w="10632" w:type="dxa"/>
            <w:gridSpan w:val="4"/>
          </w:tcPr>
          <w:p w:rsidR="00952FBB" w:rsidRPr="00601679" w:rsidRDefault="00952FBB" w:rsidP="00F810D2">
            <w:pPr>
              <w:jc w:val="center"/>
              <w:rPr>
                <w:b/>
                <w:i/>
                <w:sz w:val="26"/>
                <w:szCs w:val="26"/>
              </w:rPr>
            </w:pPr>
            <w:r w:rsidRPr="00601679">
              <w:rPr>
                <w:b/>
                <w:i/>
                <w:sz w:val="26"/>
                <w:szCs w:val="26"/>
              </w:rPr>
              <w:t>Tổng số điể</w:t>
            </w:r>
            <w:r>
              <w:rPr>
                <w:b/>
                <w:i/>
                <w:sz w:val="26"/>
                <w:szCs w:val="26"/>
              </w:rPr>
              <w:t>m toàn bài là 10</w:t>
            </w:r>
            <w:r w:rsidRPr="00601679">
              <w:rPr>
                <w:b/>
                <w:i/>
                <w:sz w:val="26"/>
                <w:szCs w:val="26"/>
              </w:rPr>
              <w:t xml:space="preserve"> điểm.</w:t>
            </w:r>
          </w:p>
        </w:tc>
      </w:tr>
    </w:tbl>
    <w:p w:rsidR="0042608C" w:rsidRPr="00415B8C" w:rsidRDefault="0054367E" w:rsidP="00257762">
      <w:pPr>
        <w:spacing w:after="0" w:line="240" w:lineRule="auto"/>
        <w:jc w:val="center"/>
        <w:rPr>
          <w:sz w:val="26"/>
          <w:szCs w:val="26"/>
        </w:rPr>
      </w:pPr>
      <w:r w:rsidRPr="00415B8C">
        <w:rPr>
          <w:sz w:val="26"/>
          <w:szCs w:val="26"/>
        </w:rPr>
        <w:t>------ Hết -----</w:t>
      </w:r>
    </w:p>
    <w:sectPr w:rsidR="0042608C" w:rsidRPr="00415B8C" w:rsidSect="00C73959">
      <w:footerReference w:type="default" r:id="rId157"/>
      <w:pgSz w:w="11907" w:h="16840" w:code="9"/>
      <w:pgMar w:top="567" w:right="851" w:bottom="567" w:left="85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3C5" w:rsidRDefault="00A333C5" w:rsidP="0062440F">
      <w:pPr>
        <w:spacing w:after="0" w:line="240" w:lineRule="auto"/>
      </w:pPr>
      <w:r>
        <w:separator/>
      </w:r>
    </w:p>
  </w:endnote>
  <w:endnote w:type="continuationSeparator" w:id="0">
    <w:p w:rsidR="00A333C5" w:rsidRDefault="00A333C5" w:rsidP="00624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i/>
        <w:sz w:val="26"/>
        <w:szCs w:val="26"/>
      </w:rPr>
      <w:id w:val="1419826795"/>
      <w:docPartObj>
        <w:docPartGallery w:val="Page Numbers (Bottom of Page)"/>
        <w:docPartUnique/>
      </w:docPartObj>
    </w:sdtPr>
    <w:sdtEndPr>
      <w:rPr>
        <w:i w:val="0"/>
        <w:noProof/>
      </w:rPr>
    </w:sdtEndPr>
    <w:sdtContent>
      <w:p w:rsidR="0002730E" w:rsidRPr="00BF333A" w:rsidRDefault="0002730E">
        <w:pPr>
          <w:pStyle w:val="Footer"/>
          <w:jc w:val="right"/>
          <w:rPr>
            <w:sz w:val="26"/>
            <w:szCs w:val="26"/>
          </w:rPr>
        </w:pPr>
        <w:r w:rsidRPr="00BF333A">
          <w:rPr>
            <w:i/>
            <w:sz w:val="26"/>
            <w:szCs w:val="26"/>
          </w:rPr>
          <w:t xml:space="preserve">Hướng dẫn chấm đề tuyển sinh vào lớp 10 THPT Chuyên - Môn Toán                 Trang </w:t>
        </w:r>
        <w:r w:rsidRPr="00BF333A">
          <w:rPr>
            <w:i/>
            <w:sz w:val="26"/>
            <w:szCs w:val="26"/>
          </w:rPr>
          <w:fldChar w:fldCharType="begin"/>
        </w:r>
        <w:r w:rsidRPr="00BF333A">
          <w:rPr>
            <w:i/>
            <w:sz w:val="26"/>
            <w:szCs w:val="26"/>
          </w:rPr>
          <w:instrText xml:space="preserve"> PAGE   \* MERGEFORMAT </w:instrText>
        </w:r>
        <w:r w:rsidRPr="00BF333A">
          <w:rPr>
            <w:i/>
            <w:sz w:val="26"/>
            <w:szCs w:val="26"/>
          </w:rPr>
          <w:fldChar w:fldCharType="separate"/>
        </w:r>
        <w:r w:rsidR="00A333C5">
          <w:rPr>
            <w:i/>
            <w:noProof/>
            <w:sz w:val="26"/>
            <w:szCs w:val="26"/>
          </w:rPr>
          <w:t>1</w:t>
        </w:r>
        <w:r w:rsidRPr="00BF333A">
          <w:rPr>
            <w:i/>
            <w:noProof/>
            <w:sz w:val="26"/>
            <w:szCs w:val="26"/>
          </w:rPr>
          <w:fldChar w:fldCharType="end"/>
        </w:r>
        <w:r w:rsidRPr="00BF333A">
          <w:rPr>
            <w:i/>
            <w:noProof/>
            <w:sz w:val="26"/>
            <w:szCs w:val="26"/>
          </w:rPr>
          <w:t>/</w:t>
        </w:r>
        <w:r w:rsidR="005C358A">
          <w:rPr>
            <w:i/>
            <w:noProof/>
            <w:sz w:val="26"/>
            <w:szCs w:val="26"/>
          </w:rPr>
          <w:t>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3C5" w:rsidRDefault="00A333C5" w:rsidP="0062440F">
      <w:pPr>
        <w:spacing w:after="0" w:line="240" w:lineRule="auto"/>
      </w:pPr>
      <w:r>
        <w:separator/>
      </w:r>
    </w:p>
  </w:footnote>
  <w:footnote w:type="continuationSeparator" w:id="0">
    <w:p w:rsidR="00A333C5" w:rsidRDefault="00A333C5" w:rsidP="006244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F1D39"/>
    <w:multiLevelType w:val="hybridMultilevel"/>
    <w:tmpl w:val="CE262D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C10"/>
    <w:rsid w:val="00005B7A"/>
    <w:rsid w:val="00006B24"/>
    <w:rsid w:val="00015B63"/>
    <w:rsid w:val="000202BF"/>
    <w:rsid w:val="0002124A"/>
    <w:rsid w:val="000248E8"/>
    <w:rsid w:val="0002730E"/>
    <w:rsid w:val="00030C58"/>
    <w:rsid w:val="00040C09"/>
    <w:rsid w:val="000423D8"/>
    <w:rsid w:val="0004510C"/>
    <w:rsid w:val="000470CD"/>
    <w:rsid w:val="00047910"/>
    <w:rsid w:val="0005428A"/>
    <w:rsid w:val="0005660F"/>
    <w:rsid w:val="0005680D"/>
    <w:rsid w:val="000577FF"/>
    <w:rsid w:val="00065073"/>
    <w:rsid w:val="00065892"/>
    <w:rsid w:val="0007034D"/>
    <w:rsid w:val="00070C70"/>
    <w:rsid w:val="00070DA3"/>
    <w:rsid w:val="000721B6"/>
    <w:rsid w:val="00073218"/>
    <w:rsid w:val="0007338C"/>
    <w:rsid w:val="00075F54"/>
    <w:rsid w:val="000765A7"/>
    <w:rsid w:val="00077F6A"/>
    <w:rsid w:val="0008066D"/>
    <w:rsid w:val="00080C03"/>
    <w:rsid w:val="0008251B"/>
    <w:rsid w:val="000836ED"/>
    <w:rsid w:val="00091A6F"/>
    <w:rsid w:val="00092338"/>
    <w:rsid w:val="00096709"/>
    <w:rsid w:val="000A596E"/>
    <w:rsid w:val="000A6A38"/>
    <w:rsid w:val="000B557E"/>
    <w:rsid w:val="000B5AD2"/>
    <w:rsid w:val="000C16A5"/>
    <w:rsid w:val="000C20A7"/>
    <w:rsid w:val="000C2668"/>
    <w:rsid w:val="000C2F24"/>
    <w:rsid w:val="000C3C01"/>
    <w:rsid w:val="000C5CF7"/>
    <w:rsid w:val="000C6C3A"/>
    <w:rsid w:val="000C7464"/>
    <w:rsid w:val="000C786C"/>
    <w:rsid w:val="000D1295"/>
    <w:rsid w:val="000D1958"/>
    <w:rsid w:val="000E1680"/>
    <w:rsid w:val="000E5360"/>
    <w:rsid w:val="000F065D"/>
    <w:rsid w:val="000F4B6D"/>
    <w:rsid w:val="00100DC8"/>
    <w:rsid w:val="00111DCC"/>
    <w:rsid w:val="0011733A"/>
    <w:rsid w:val="00117F54"/>
    <w:rsid w:val="00120175"/>
    <w:rsid w:val="00121A94"/>
    <w:rsid w:val="00121D50"/>
    <w:rsid w:val="00127890"/>
    <w:rsid w:val="001279C5"/>
    <w:rsid w:val="00131E28"/>
    <w:rsid w:val="001354A4"/>
    <w:rsid w:val="001429D2"/>
    <w:rsid w:val="001435BA"/>
    <w:rsid w:val="00143BDD"/>
    <w:rsid w:val="00143EDE"/>
    <w:rsid w:val="00143F82"/>
    <w:rsid w:val="00147E9B"/>
    <w:rsid w:val="001521A7"/>
    <w:rsid w:val="0015293D"/>
    <w:rsid w:val="00152A6C"/>
    <w:rsid w:val="001541E3"/>
    <w:rsid w:val="00154EB4"/>
    <w:rsid w:val="00156DAF"/>
    <w:rsid w:val="00157750"/>
    <w:rsid w:val="00160F3E"/>
    <w:rsid w:val="0016364A"/>
    <w:rsid w:val="001721D3"/>
    <w:rsid w:val="00172A93"/>
    <w:rsid w:val="00172C9B"/>
    <w:rsid w:val="00176284"/>
    <w:rsid w:val="0018118E"/>
    <w:rsid w:val="00182C86"/>
    <w:rsid w:val="0018474F"/>
    <w:rsid w:val="001867E6"/>
    <w:rsid w:val="00190067"/>
    <w:rsid w:val="00190C5A"/>
    <w:rsid w:val="001A160A"/>
    <w:rsid w:val="001A4CD1"/>
    <w:rsid w:val="001A7EC5"/>
    <w:rsid w:val="001B36A1"/>
    <w:rsid w:val="001B40AF"/>
    <w:rsid w:val="001B4711"/>
    <w:rsid w:val="001B7866"/>
    <w:rsid w:val="001B7896"/>
    <w:rsid w:val="001C4A1E"/>
    <w:rsid w:val="001C7DE5"/>
    <w:rsid w:val="001D3CC3"/>
    <w:rsid w:val="001E0ABC"/>
    <w:rsid w:val="001E1337"/>
    <w:rsid w:val="001E3165"/>
    <w:rsid w:val="001F23CF"/>
    <w:rsid w:val="00201B94"/>
    <w:rsid w:val="00203D77"/>
    <w:rsid w:val="002178D7"/>
    <w:rsid w:val="00217F78"/>
    <w:rsid w:val="00222140"/>
    <w:rsid w:val="00230BB8"/>
    <w:rsid w:val="00233BB6"/>
    <w:rsid w:val="00240C84"/>
    <w:rsid w:val="00241A69"/>
    <w:rsid w:val="00241E94"/>
    <w:rsid w:val="002549A7"/>
    <w:rsid w:val="002566CE"/>
    <w:rsid w:val="00257257"/>
    <w:rsid w:val="00257762"/>
    <w:rsid w:val="00260A5F"/>
    <w:rsid w:val="002638EC"/>
    <w:rsid w:val="00264DE9"/>
    <w:rsid w:val="00267AF3"/>
    <w:rsid w:val="00272570"/>
    <w:rsid w:val="00277105"/>
    <w:rsid w:val="00280657"/>
    <w:rsid w:val="00281235"/>
    <w:rsid w:val="0028145D"/>
    <w:rsid w:val="002830D5"/>
    <w:rsid w:val="002835C6"/>
    <w:rsid w:val="002858F3"/>
    <w:rsid w:val="0029116E"/>
    <w:rsid w:val="00294AD6"/>
    <w:rsid w:val="002A1E8A"/>
    <w:rsid w:val="002A4BDF"/>
    <w:rsid w:val="002C1FB7"/>
    <w:rsid w:val="002C203C"/>
    <w:rsid w:val="002C250B"/>
    <w:rsid w:val="002C66A9"/>
    <w:rsid w:val="002C7572"/>
    <w:rsid w:val="002C7D99"/>
    <w:rsid w:val="002D3CD0"/>
    <w:rsid w:val="002D649C"/>
    <w:rsid w:val="002D71D6"/>
    <w:rsid w:val="002D7542"/>
    <w:rsid w:val="002D77D5"/>
    <w:rsid w:val="002E0BC2"/>
    <w:rsid w:val="002E17CC"/>
    <w:rsid w:val="002E492B"/>
    <w:rsid w:val="002E4EF2"/>
    <w:rsid w:val="002E5FAF"/>
    <w:rsid w:val="002F06C1"/>
    <w:rsid w:val="002F4929"/>
    <w:rsid w:val="002F6AA5"/>
    <w:rsid w:val="002F7BB9"/>
    <w:rsid w:val="003040CC"/>
    <w:rsid w:val="0030664C"/>
    <w:rsid w:val="003069B0"/>
    <w:rsid w:val="00311B1A"/>
    <w:rsid w:val="00313519"/>
    <w:rsid w:val="00313858"/>
    <w:rsid w:val="00314032"/>
    <w:rsid w:val="00316ED7"/>
    <w:rsid w:val="003207C4"/>
    <w:rsid w:val="003230CA"/>
    <w:rsid w:val="00323E78"/>
    <w:rsid w:val="00324067"/>
    <w:rsid w:val="00331E1F"/>
    <w:rsid w:val="0033329C"/>
    <w:rsid w:val="00335B6D"/>
    <w:rsid w:val="00336FE4"/>
    <w:rsid w:val="00337654"/>
    <w:rsid w:val="00341F03"/>
    <w:rsid w:val="00341F59"/>
    <w:rsid w:val="0034367C"/>
    <w:rsid w:val="003500AD"/>
    <w:rsid w:val="00350E9C"/>
    <w:rsid w:val="003519E9"/>
    <w:rsid w:val="00351A1E"/>
    <w:rsid w:val="00351CE8"/>
    <w:rsid w:val="003522AB"/>
    <w:rsid w:val="003522B3"/>
    <w:rsid w:val="003539B2"/>
    <w:rsid w:val="00355472"/>
    <w:rsid w:val="0035654B"/>
    <w:rsid w:val="003671A8"/>
    <w:rsid w:val="00370960"/>
    <w:rsid w:val="00373B49"/>
    <w:rsid w:val="003758B2"/>
    <w:rsid w:val="00376E62"/>
    <w:rsid w:val="003912A0"/>
    <w:rsid w:val="00395785"/>
    <w:rsid w:val="0039579C"/>
    <w:rsid w:val="003972B5"/>
    <w:rsid w:val="003A14F1"/>
    <w:rsid w:val="003A4481"/>
    <w:rsid w:val="003A65EC"/>
    <w:rsid w:val="003B1AFE"/>
    <w:rsid w:val="003B38BD"/>
    <w:rsid w:val="003C2CD2"/>
    <w:rsid w:val="003C3182"/>
    <w:rsid w:val="003C6593"/>
    <w:rsid w:val="003C740A"/>
    <w:rsid w:val="003D0EDB"/>
    <w:rsid w:val="003D10DF"/>
    <w:rsid w:val="003D11F4"/>
    <w:rsid w:val="003D1FDF"/>
    <w:rsid w:val="003D2195"/>
    <w:rsid w:val="003D594D"/>
    <w:rsid w:val="003E0AEC"/>
    <w:rsid w:val="003F33FE"/>
    <w:rsid w:val="003F4780"/>
    <w:rsid w:val="004013CB"/>
    <w:rsid w:val="00415B8C"/>
    <w:rsid w:val="004176D0"/>
    <w:rsid w:val="004208EA"/>
    <w:rsid w:val="00421B1D"/>
    <w:rsid w:val="00422A48"/>
    <w:rsid w:val="00425EDB"/>
    <w:rsid w:val="0042608C"/>
    <w:rsid w:val="004262AF"/>
    <w:rsid w:val="00426A2E"/>
    <w:rsid w:val="00426D84"/>
    <w:rsid w:val="00427231"/>
    <w:rsid w:val="00430583"/>
    <w:rsid w:val="0043233C"/>
    <w:rsid w:val="00435795"/>
    <w:rsid w:val="0044365A"/>
    <w:rsid w:val="00445553"/>
    <w:rsid w:val="00445D22"/>
    <w:rsid w:val="00452FBF"/>
    <w:rsid w:val="00462BA7"/>
    <w:rsid w:val="00466E76"/>
    <w:rsid w:val="0047188A"/>
    <w:rsid w:val="00484277"/>
    <w:rsid w:val="00485DFE"/>
    <w:rsid w:val="0048705A"/>
    <w:rsid w:val="004920E0"/>
    <w:rsid w:val="004948D4"/>
    <w:rsid w:val="0049581C"/>
    <w:rsid w:val="004A0510"/>
    <w:rsid w:val="004A6FF3"/>
    <w:rsid w:val="004B2A5D"/>
    <w:rsid w:val="004B330E"/>
    <w:rsid w:val="004B4492"/>
    <w:rsid w:val="004B4BB9"/>
    <w:rsid w:val="004B5883"/>
    <w:rsid w:val="004B6293"/>
    <w:rsid w:val="004C1DC7"/>
    <w:rsid w:val="004C7A36"/>
    <w:rsid w:val="004D2BBB"/>
    <w:rsid w:val="004D5CFF"/>
    <w:rsid w:val="004D6A66"/>
    <w:rsid w:val="004E2A65"/>
    <w:rsid w:val="004E6675"/>
    <w:rsid w:val="004F170D"/>
    <w:rsid w:val="004F6EE6"/>
    <w:rsid w:val="00511256"/>
    <w:rsid w:val="00511A3F"/>
    <w:rsid w:val="005154F4"/>
    <w:rsid w:val="00517F3B"/>
    <w:rsid w:val="00526FE8"/>
    <w:rsid w:val="00533333"/>
    <w:rsid w:val="0053389A"/>
    <w:rsid w:val="00535637"/>
    <w:rsid w:val="0054367E"/>
    <w:rsid w:val="00561011"/>
    <w:rsid w:val="00561B9F"/>
    <w:rsid w:val="0056541F"/>
    <w:rsid w:val="0057080D"/>
    <w:rsid w:val="00571164"/>
    <w:rsid w:val="005737A8"/>
    <w:rsid w:val="005742DF"/>
    <w:rsid w:val="00574455"/>
    <w:rsid w:val="00574A96"/>
    <w:rsid w:val="00580FA3"/>
    <w:rsid w:val="00582135"/>
    <w:rsid w:val="00582618"/>
    <w:rsid w:val="00584289"/>
    <w:rsid w:val="00585B83"/>
    <w:rsid w:val="005971DB"/>
    <w:rsid w:val="005A3359"/>
    <w:rsid w:val="005A4BB1"/>
    <w:rsid w:val="005A51FF"/>
    <w:rsid w:val="005A54C4"/>
    <w:rsid w:val="005A773D"/>
    <w:rsid w:val="005A7E2A"/>
    <w:rsid w:val="005B0FB7"/>
    <w:rsid w:val="005B14AB"/>
    <w:rsid w:val="005B24FC"/>
    <w:rsid w:val="005B3685"/>
    <w:rsid w:val="005C0968"/>
    <w:rsid w:val="005C2B6A"/>
    <w:rsid w:val="005C358A"/>
    <w:rsid w:val="005C75EA"/>
    <w:rsid w:val="005D0AD2"/>
    <w:rsid w:val="005D0C76"/>
    <w:rsid w:val="005D3547"/>
    <w:rsid w:val="005D48FA"/>
    <w:rsid w:val="005E0FC0"/>
    <w:rsid w:val="005E6025"/>
    <w:rsid w:val="005F31B8"/>
    <w:rsid w:val="005F72D1"/>
    <w:rsid w:val="00601679"/>
    <w:rsid w:val="00605B3A"/>
    <w:rsid w:val="00612054"/>
    <w:rsid w:val="00615C38"/>
    <w:rsid w:val="00616B55"/>
    <w:rsid w:val="00621FCC"/>
    <w:rsid w:val="006234E5"/>
    <w:rsid w:val="00623990"/>
    <w:rsid w:val="0062440F"/>
    <w:rsid w:val="00626337"/>
    <w:rsid w:val="00627337"/>
    <w:rsid w:val="006335FD"/>
    <w:rsid w:val="00633C84"/>
    <w:rsid w:val="0064373E"/>
    <w:rsid w:val="00644CE2"/>
    <w:rsid w:val="00653135"/>
    <w:rsid w:val="00654D6D"/>
    <w:rsid w:val="00656AC9"/>
    <w:rsid w:val="006571F6"/>
    <w:rsid w:val="00664B0F"/>
    <w:rsid w:val="00665355"/>
    <w:rsid w:val="006710F1"/>
    <w:rsid w:val="00676133"/>
    <w:rsid w:val="006763A0"/>
    <w:rsid w:val="00677C08"/>
    <w:rsid w:val="00684EF4"/>
    <w:rsid w:val="006860B2"/>
    <w:rsid w:val="00694BFD"/>
    <w:rsid w:val="00695A71"/>
    <w:rsid w:val="00696706"/>
    <w:rsid w:val="006A03F3"/>
    <w:rsid w:val="006A1C0C"/>
    <w:rsid w:val="006A2861"/>
    <w:rsid w:val="006B2C6A"/>
    <w:rsid w:val="006B369C"/>
    <w:rsid w:val="006B5D5D"/>
    <w:rsid w:val="006C232E"/>
    <w:rsid w:val="006C47D8"/>
    <w:rsid w:val="006C619E"/>
    <w:rsid w:val="006D0AF4"/>
    <w:rsid w:val="006D577E"/>
    <w:rsid w:val="006E439B"/>
    <w:rsid w:val="006E4456"/>
    <w:rsid w:val="006F1F4E"/>
    <w:rsid w:val="006F5054"/>
    <w:rsid w:val="006F741F"/>
    <w:rsid w:val="0070274D"/>
    <w:rsid w:val="007113CA"/>
    <w:rsid w:val="00714B3E"/>
    <w:rsid w:val="00715722"/>
    <w:rsid w:val="00721E44"/>
    <w:rsid w:val="00723E11"/>
    <w:rsid w:val="00726238"/>
    <w:rsid w:val="00727711"/>
    <w:rsid w:val="00731E38"/>
    <w:rsid w:val="00732F09"/>
    <w:rsid w:val="00737035"/>
    <w:rsid w:val="00740378"/>
    <w:rsid w:val="007424B1"/>
    <w:rsid w:val="007424C5"/>
    <w:rsid w:val="00745845"/>
    <w:rsid w:val="0075134E"/>
    <w:rsid w:val="007529E2"/>
    <w:rsid w:val="00753A50"/>
    <w:rsid w:val="007562AE"/>
    <w:rsid w:val="00756BF4"/>
    <w:rsid w:val="00760779"/>
    <w:rsid w:val="00762573"/>
    <w:rsid w:val="00763E98"/>
    <w:rsid w:val="007665D5"/>
    <w:rsid w:val="00767B10"/>
    <w:rsid w:val="00774967"/>
    <w:rsid w:val="00776D97"/>
    <w:rsid w:val="00777F15"/>
    <w:rsid w:val="00783C5D"/>
    <w:rsid w:val="007844A5"/>
    <w:rsid w:val="007913A0"/>
    <w:rsid w:val="00797CE8"/>
    <w:rsid w:val="007A0E98"/>
    <w:rsid w:val="007A3FC3"/>
    <w:rsid w:val="007A57C8"/>
    <w:rsid w:val="007A5BDE"/>
    <w:rsid w:val="007A6789"/>
    <w:rsid w:val="007B7CAC"/>
    <w:rsid w:val="007C1271"/>
    <w:rsid w:val="007C2839"/>
    <w:rsid w:val="007C4C1B"/>
    <w:rsid w:val="007C4D76"/>
    <w:rsid w:val="007C6B29"/>
    <w:rsid w:val="007C6B97"/>
    <w:rsid w:val="007C6CCA"/>
    <w:rsid w:val="007C7678"/>
    <w:rsid w:val="007D2B2C"/>
    <w:rsid w:val="007D34CF"/>
    <w:rsid w:val="007D6219"/>
    <w:rsid w:val="007D6C31"/>
    <w:rsid w:val="007E0832"/>
    <w:rsid w:val="007E372B"/>
    <w:rsid w:val="007E5C3F"/>
    <w:rsid w:val="007F0BCA"/>
    <w:rsid w:val="007F0F7F"/>
    <w:rsid w:val="007F120D"/>
    <w:rsid w:val="007F1397"/>
    <w:rsid w:val="00800D2C"/>
    <w:rsid w:val="00802EE0"/>
    <w:rsid w:val="00804175"/>
    <w:rsid w:val="00804E69"/>
    <w:rsid w:val="0080745D"/>
    <w:rsid w:val="0081048C"/>
    <w:rsid w:val="00811B2A"/>
    <w:rsid w:val="0081345A"/>
    <w:rsid w:val="0081467A"/>
    <w:rsid w:val="00816894"/>
    <w:rsid w:val="008202A4"/>
    <w:rsid w:val="00820661"/>
    <w:rsid w:val="008222B0"/>
    <w:rsid w:val="00822FA2"/>
    <w:rsid w:val="00832674"/>
    <w:rsid w:val="008326E7"/>
    <w:rsid w:val="00833ACE"/>
    <w:rsid w:val="00834023"/>
    <w:rsid w:val="008366BA"/>
    <w:rsid w:val="00836B53"/>
    <w:rsid w:val="008403AC"/>
    <w:rsid w:val="0084092E"/>
    <w:rsid w:val="00842633"/>
    <w:rsid w:val="00845629"/>
    <w:rsid w:val="00846238"/>
    <w:rsid w:val="00852057"/>
    <w:rsid w:val="008668FE"/>
    <w:rsid w:val="00866CFE"/>
    <w:rsid w:val="008711E0"/>
    <w:rsid w:val="00876D8A"/>
    <w:rsid w:val="00882E8F"/>
    <w:rsid w:val="00885E0E"/>
    <w:rsid w:val="00891A1F"/>
    <w:rsid w:val="008948CF"/>
    <w:rsid w:val="00897C53"/>
    <w:rsid w:val="008A6BA0"/>
    <w:rsid w:val="008B2106"/>
    <w:rsid w:val="008B6CA8"/>
    <w:rsid w:val="008C1133"/>
    <w:rsid w:val="008C3BC3"/>
    <w:rsid w:val="008C3D18"/>
    <w:rsid w:val="008D17E8"/>
    <w:rsid w:val="008E1519"/>
    <w:rsid w:val="008E58C1"/>
    <w:rsid w:val="008E62FD"/>
    <w:rsid w:val="008F07EB"/>
    <w:rsid w:val="008F169D"/>
    <w:rsid w:val="008F4B2A"/>
    <w:rsid w:val="008F7816"/>
    <w:rsid w:val="009001A3"/>
    <w:rsid w:val="009003CB"/>
    <w:rsid w:val="00903C98"/>
    <w:rsid w:val="00903D87"/>
    <w:rsid w:val="00903FEC"/>
    <w:rsid w:val="009043A6"/>
    <w:rsid w:val="00906727"/>
    <w:rsid w:val="009118EE"/>
    <w:rsid w:val="009176BD"/>
    <w:rsid w:val="00923C34"/>
    <w:rsid w:val="009272CF"/>
    <w:rsid w:val="0093011F"/>
    <w:rsid w:val="00935F4A"/>
    <w:rsid w:val="009406ED"/>
    <w:rsid w:val="009407F0"/>
    <w:rsid w:val="00940A85"/>
    <w:rsid w:val="00943B08"/>
    <w:rsid w:val="00943E1C"/>
    <w:rsid w:val="00952662"/>
    <w:rsid w:val="00952FBB"/>
    <w:rsid w:val="00954B9A"/>
    <w:rsid w:val="00954ED4"/>
    <w:rsid w:val="00955678"/>
    <w:rsid w:val="00956546"/>
    <w:rsid w:val="00956E84"/>
    <w:rsid w:val="00963429"/>
    <w:rsid w:val="009634EF"/>
    <w:rsid w:val="0096438A"/>
    <w:rsid w:val="00964A00"/>
    <w:rsid w:val="00964D61"/>
    <w:rsid w:val="00965689"/>
    <w:rsid w:val="00966310"/>
    <w:rsid w:val="0096709E"/>
    <w:rsid w:val="0097712E"/>
    <w:rsid w:val="009772F0"/>
    <w:rsid w:val="00986846"/>
    <w:rsid w:val="00990001"/>
    <w:rsid w:val="00990E9F"/>
    <w:rsid w:val="00990EB5"/>
    <w:rsid w:val="0099343A"/>
    <w:rsid w:val="00994A24"/>
    <w:rsid w:val="00995198"/>
    <w:rsid w:val="009A28B9"/>
    <w:rsid w:val="009A28D6"/>
    <w:rsid w:val="009A4FB1"/>
    <w:rsid w:val="009B01A0"/>
    <w:rsid w:val="009B3FDE"/>
    <w:rsid w:val="009B4134"/>
    <w:rsid w:val="009C0AAF"/>
    <w:rsid w:val="009C24FA"/>
    <w:rsid w:val="009D1275"/>
    <w:rsid w:val="009D4056"/>
    <w:rsid w:val="009D4201"/>
    <w:rsid w:val="009D426D"/>
    <w:rsid w:val="009D6328"/>
    <w:rsid w:val="009E1818"/>
    <w:rsid w:val="009E23B1"/>
    <w:rsid w:val="009E389C"/>
    <w:rsid w:val="009E79AA"/>
    <w:rsid w:val="009F034C"/>
    <w:rsid w:val="009F3B63"/>
    <w:rsid w:val="009F56A2"/>
    <w:rsid w:val="009F7D56"/>
    <w:rsid w:val="00A009D5"/>
    <w:rsid w:val="00A05BC1"/>
    <w:rsid w:val="00A0773B"/>
    <w:rsid w:val="00A12362"/>
    <w:rsid w:val="00A13B9E"/>
    <w:rsid w:val="00A20E40"/>
    <w:rsid w:val="00A2426D"/>
    <w:rsid w:val="00A27016"/>
    <w:rsid w:val="00A333C5"/>
    <w:rsid w:val="00A34078"/>
    <w:rsid w:val="00A34442"/>
    <w:rsid w:val="00A3450B"/>
    <w:rsid w:val="00A366E2"/>
    <w:rsid w:val="00A36716"/>
    <w:rsid w:val="00A5077D"/>
    <w:rsid w:val="00A546BE"/>
    <w:rsid w:val="00A61A4B"/>
    <w:rsid w:val="00A63D6D"/>
    <w:rsid w:val="00A6568C"/>
    <w:rsid w:val="00A67051"/>
    <w:rsid w:val="00A70C1E"/>
    <w:rsid w:val="00A71392"/>
    <w:rsid w:val="00A72546"/>
    <w:rsid w:val="00A74675"/>
    <w:rsid w:val="00A771B9"/>
    <w:rsid w:val="00A80EAB"/>
    <w:rsid w:val="00A81E34"/>
    <w:rsid w:val="00A855BE"/>
    <w:rsid w:val="00A9460B"/>
    <w:rsid w:val="00AA1257"/>
    <w:rsid w:val="00AA49FB"/>
    <w:rsid w:val="00AA5471"/>
    <w:rsid w:val="00AA6307"/>
    <w:rsid w:val="00AA690A"/>
    <w:rsid w:val="00AA7BC8"/>
    <w:rsid w:val="00AB36F8"/>
    <w:rsid w:val="00AC0CE7"/>
    <w:rsid w:val="00AD1D28"/>
    <w:rsid w:val="00AE0150"/>
    <w:rsid w:val="00AE066E"/>
    <w:rsid w:val="00AE1D21"/>
    <w:rsid w:val="00AF041B"/>
    <w:rsid w:val="00AF2CEF"/>
    <w:rsid w:val="00AF2EE2"/>
    <w:rsid w:val="00B00EB0"/>
    <w:rsid w:val="00B022DC"/>
    <w:rsid w:val="00B03144"/>
    <w:rsid w:val="00B107AB"/>
    <w:rsid w:val="00B10B59"/>
    <w:rsid w:val="00B12BF5"/>
    <w:rsid w:val="00B149ED"/>
    <w:rsid w:val="00B24F78"/>
    <w:rsid w:val="00B27313"/>
    <w:rsid w:val="00B329EE"/>
    <w:rsid w:val="00B35947"/>
    <w:rsid w:val="00B359F7"/>
    <w:rsid w:val="00B36282"/>
    <w:rsid w:val="00B40FDB"/>
    <w:rsid w:val="00B432C2"/>
    <w:rsid w:val="00B43D2B"/>
    <w:rsid w:val="00B444EC"/>
    <w:rsid w:val="00B44EE5"/>
    <w:rsid w:val="00B45C2C"/>
    <w:rsid w:val="00B47332"/>
    <w:rsid w:val="00B47620"/>
    <w:rsid w:val="00B539C7"/>
    <w:rsid w:val="00B56F2C"/>
    <w:rsid w:val="00B639F4"/>
    <w:rsid w:val="00B65DF1"/>
    <w:rsid w:val="00B66E6B"/>
    <w:rsid w:val="00B67B1F"/>
    <w:rsid w:val="00B70524"/>
    <w:rsid w:val="00B7098F"/>
    <w:rsid w:val="00B7483F"/>
    <w:rsid w:val="00B80CF8"/>
    <w:rsid w:val="00B82F60"/>
    <w:rsid w:val="00B8455F"/>
    <w:rsid w:val="00B86C7A"/>
    <w:rsid w:val="00B92D06"/>
    <w:rsid w:val="00B94BA1"/>
    <w:rsid w:val="00B976F2"/>
    <w:rsid w:val="00BA58E8"/>
    <w:rsid w:val="00BA60AD"/>
    <w:rsid w:val="00BA633D"/>
    <w:rsid w:val="00BB7E68"/>
    <w:rsid w:val="00BC1263"/>
    <w:rsid w:val="00BC208F"/>
    <w:rsid w:val="00BC7B5C"/>
    <w:rsid w:val="00BE76B4"/>
    <w:rsid w:val="00BF333A"/>
    <w:rsid w:val="00BF3A45"/>
    <w:rsid w:val="00BF4434"/>
    <w:rsid w:val="00BF7559"/>
    <w:rsid w:val="00C00337"/>
    <w:rsid w:val="00C05EDD"/>
    <w:rsid w:val="00C10462"/>
    <w:rsid w:val="00C116E5"/>
    <w:rsid w:val="00C13B72"/>
    <w:rsid w:val="00C14E7C"/>
    <w:rsid w:val="00C25943"/>
    <w:rsid w:val="00C2683C"/>
    <w:rsid w:val="00C26E72"/>
    <w:rsid w:val="00C3285E"/>
    <w:rsid w:val="00C3454A"/>
    <w:rsid w:val="00C347F0"/>
    <w:rsid w:val="00C37E6C"/>
    <w:rsid w:val="00C40EBE"/>
    <w:rsid w:val="00C41ACA"/>
    <w:rsid w:val="00C4265D"/>
    <w:rsid w:val="00C45E51"/>
    <w:rsid w:val="00C508B6"/>
    <w:rsid w:val="00C57B99"/>
    <w:rsid w:val="00C72183"/>
    <w:rsid w:val="00C73959"/>
    <w:rsid w:val="00C75443"/>
    <w:rsid w:val="00C760D0"/>
    <w:rsid w:val="00C80DCE"/>
    <w:rsid w:val="00C81060"/>
    <w:rsid w:val="00C811A2"/>
    <w:rsid w:val="00C84EE1"/>
    <w:rsid w:val="00C86991"/>
    <w:rsid w:val="00C95979"/>
    <w:rsid w:val="00C967B7"/>
    <w:rsid w:val="00C96B1F"/>
    <w:rsid w:val="00CA0444"/>
    <w:rsid w:val="00CA0ED8"/>
    <w:rsid w:val="00CA27EB"/>
    <w:rsid w:val="00CA5835"/>
    <w:rsid w:val="00CA73A4"/>
    <w:rsid w:val="00CB1440"/>
    <w:rsid w:val="00CB68B5"/>
    <w:rsid w:val="00CC1975"/>
    <w:rsid w:val="00CC5746"/>
    <w:rsid w:val="00CD0815"/>
    <w:rsid w:val="00CD1C97"/>
    <w:rsid w:val="00CE01AE"/>
    <w:rsid w:val="00CE3417"/>
    <w:rsid w:val="00CE54A1"/>
    <w:rsid w:val="00CF2E5C"/>
    <w:rsid w:val="00CF38D1"/>
    <w:rsid w:val="00CF3D32"/>
    <w:rsid w:val="00CF6526"/>
    <w:rsid w:val="00D00098"/>
    <w:rsid w:val="00D04DC4"/>
    <w:rsid w:val="00D0591B"/>
    <w:rsid w:val="00D0646A"/>
    <w:rsid w:val="00D07AD4"/>
    <w:rsid w:val="00D07B41"/>
    <w:rsid w:val="00D15CEE"/>
    <w:rsid w:val="00D2174E"/>
    <w:rsid w:val="00D218C6"/>
    <w:rsid w:val="00D3670C"/>
    <w:rsid w:val="00D41050"/>
    <w:rsid w:val="00D445C8"/>
    <w:rsid w:val="00D44F33"/>
    <w:rsid w:val="00D53C10"/>
    <w:rsid w:val="00D54777"/>
    <w:rsid w:val="00D55AFD"/>
    <w:rsid w:val="00D63781"/>
    <w:rsid w:val="00D66C86"/>
    <w:rsid w:val="00D752DE"/>
    <w:rsid w:val="00D771DD"/>
    <w:rsid w:val="00D82A32"/>
    <w:rsid w:val="00D82F45"/>
    <w:rsid w:val="00D92AA2"/>
    <w:rsid w:val="00DA4323"/>
    <w:rsid w:val="00DA7706"/>
    <w:rsid w:val="00DB18C9"/>
    <w:rsid w:val="00DB263D"/>
    <w:rsid w:val="00DB43D6"/>
    <w:rsid w:val="00DB5442"/>
    <w:rsid w:val="00DB6EAB"/>
    <w:rsid w:val="00DB72C4"/>
    <w:rsid w:val="00DC27FA"/>
    <w:rsid w:val="00DC5F90"/>
    <w:rsid w:val="00DD2A0D"/>
    <w:rsid w:val="00DD3D25"/>
    <w:rsid w:val="00DE02E9"/>
    <w:rsid w:val="00DE1E89"/>
    <w:rsid w:val="00DE20AB"/>
    <w:rsid w:val="00DF1C97"/>
    <w:rsid w:val="00E033FD"/>
    <w:rsid w:val="00E046B9"/>
    <w:rsid w:val="00E0781D"/>
    <w:rsid w:val="00E110D9"/>
    <w:rsid w:val="00E22F55"/>
    <w:rsid w:val="00E25120"/>
    <w:rsid w:val="00E37154"/>
    <w:rsid w:val="00E41F1F"/>
    <w:rsid w:val="00E4388D"/>
    <w:rsid w:val="00E5285C"/>
    <w:rsid w:val="00E52D50"/>
    <w:rsid w:val="00E54DE4"/>
    <w:rsid w:val="00E5627C"/>
    <w:rsid w:val="00E5650B"/>
    <w:rsid w:val="00E5725C"/>
    <w:rsid w:val="00E61D2C"/>
    <w:rsid w:val="00E6642E"/>
    <w:rsid w:val="00E75789"/>
    <w:rsid w:val="00E77AF1"/>
    <w:rsid w:val="00E8027F"/>
    <w:rsid w:val="00E82883"/>
    <w:rsid w:val="00E85EC6"/>
    <w:rsid w:val="00E9101B"/>
    <w:rsid w:val="00E92B37"/>
    <w:rsid w:val="00E93689"/>
    <w:rsid w:val="00E94B4B"/>
    <w:rsid w:val="00E96EC4"/>
    <w:rsid w:val="00E97706"/>
    <w:rsid w:val="00EA566B"/>
    <w:rsid w:val="00EA79D5"/>
    <w:rsid w:val="00EB57A7"/>
    <w:rsid w:val="00EB7FC4"/>
    <w:rsid w:val="00ED1378"/>
    <w:rsid w:val="00ED1F5A"/>
    <w:rsid w:val="00EE5690"/>
    <w:rsid w:val="00EE7FBB"/>
    <w:rsid w:val="00EF13FC"/>
    <w:rsid w:val="00EF3230"/>
    <w:rsid w:val="00EF3BCC"/>
    <w:rsid w:val="00EF52B6"/>
    <w:rsid w:val="00F000D7"/>
    <w:rsid w:val="00F0021B"/>
    <w:rsid w:val="00F00538"/>
    <w:rsid w:val="00F01150"/>
    <w:rsid w:val="00F022F9"/>
    <w:rsid w:val="00F02B2E"/>
    <w:rsid w:val="00F030B1"/>
    <w:rsid w:val="00F04168"/>
    <w:rsid w:val="00F06BB7"/>
    <w:rsid w:val="00F14318"/>
    <w:rsid w:val="00F228C9"/>
    <w:rsid w:val="00F2334B"/>
    <w:rsid w:val="00F23736"/>
    <w:rsid w:val="00F23737"/>
    <w:rsid w:val="00F259D1"/>
    <w:rsid w:val="00F30524"/>
    <w:rsid w:val="00F31A2D"/>
    <w:rsid w:val="00F3267A"/>
    <w:rsid w:val="00F326F3"/>
    <w:rsid w:val="00F40755"/>
    <w:rsid w:val="00F41137"/>
    <w:rsid w:val="00F444A2"/>
    <w:rsid w:val="00F447E1"/>
    <w:rsid w:val="00F44FAE"/>
    <w:rsid w:val="00F47C22"/>
    <w:rsid w:val="00F50801"/>
    <w:rsid w:val="00F612C7"/>
    <w:rsid w:val="00F615FF"/>
    <w:rsid w:val="00F631EF"/>
    <w:rsid w:val="00F642A7"/>
    <w:rsid w:val="00F66337"/>
    <w:rsid w:val="00F70437"/>
    <w:rsid w:val="00F71CCC"/>
    <w:rsid w:val="00F748EB"/>
    <w:rsid w:val="00F74B60"/>
    <w:rsid w:val="00F750C0"/>
    <w:rsid w:val="00F7559C"/>
    <w:rsid w:val="00F75739"/>
    <w:rsid w:val="00F7588C"/>
    <w:rsid w:val="00F810D2"/>
    <w:rsid w:val="00F862C7"/>
    <w:rsid w:val="00F91174"/>
    <w:rsid w:val="00F911D6"/>
    <w:rsid w:val="00F91D51"/>
    <w:rsid w:val="00F9263A"/>
    <w:rsid w:val="00F92CAB"/>
    <w:rsid w:val="00F979E9"/>
    <w:rsid w:val="00F97D92"/>
    <w:rsid w:val="00FA2344"/>
    <w:rsid w:val="00FA5458"/>
    <w:rsid w:val="00FA5603"/>
    <w:rsid w:val="00FB598A"/>
    <w:rsid w:val="00FB5DD4"/>
    <w:rsid w:val="00FB7ED4"/>
    <w:rsid w:val="00FC4816"/>
    <w:rsid w:val="00FC70D1"/>
    <w:rsid w:val="00FC75E6"/>
    <w:rsid w:val="00FD1047"/>
    <w:rsid w:val="00FD38F0"/>
    <w:rsid w:val="00FD5C44"/>
    <w:rsid w:val="00FD5E18"/>
    <w:rsid w:val="00FD6605"/>
    <w:rsid w:val="00FD6CC9"/>
    <w:rsid w:val="00FE6A4E"/>
    <w:rsid w:val="00FE73EF"/>
    <w:rsid w:val="00FF3259"/>
    <w:rsid w:val="00FF32EA"/>
    <w:rsid w:val="00FF3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3C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67B1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B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71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24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440F"/>
  </w:style>
  <w:style w:type="paragraph" w:styleId="Footer">
    <w:name w:val="footer"/>
    <w:basedOn w:val="Normal"/>
    <w:link w:val="FooterChar"/>
    <w:uiPriority w:val="99"/>
    <w:unhideWhenUsed/>
    <w:rsid w:val="00624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40F"/>
  </w:style>
  <w:style w:type="paragraph" w:styleId="NoSpacing">
    <w:name w:val="No Spacing"/>
    <w:uiPriority w:val="1"/>
    <w:qFormat/>
    <w:rsid w:val="00FE6A4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3C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67B1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B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71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24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440F"/>
  </w:style>
  <w:style w:type="paragraph" w:styleId="Footer">
    <w:name w:val="footer"/>
    <w:basedOn w:val="Normal"/>
    <w:link w:val="FooterChar"/>
    <w:uiPriority w:val="99"/>
    <w:unhideWhenUsed/>
    <w:rsid w:val="006244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40F"/>
  </w:style>
  <w:style w:type="paragraph" w:styleId="NoSpacing">
    <w:name w:val="No Spacing"/>
    <w:uiPriority w:val="1"/>
    <w:qFormat/>
    <w:rsid w:val="00FE6A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wmf"/><Relationship Id="rId117" Type="http://schemas.openxmlformats.org/officeDocument/2006/relationships/image" Target="media/image55.wmf"/><Relationship Id="rId21" Type="http://schemas.openxmlformats.org/officeDocument/2006/relationships/image" Target="media/image7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63" Type="http://schemas.openxmlformats.org/officeDocument/2006/relationships/oleObject" Target="embeddings/oleObject28.bin"/><Relationship Id="rId68" Type="http://schemas.openxmlformats.org/officeDocument/2006/relationships/image" Target="media/image30.wmf"/><Relationship Id="rId84" Type="http://schemas.openxmlformats.org/officeDocument/2006/relationships/image" Target="media/image38.wmf"/><Relationship Id="rId89" Type="http://schemas.openxmlformats.org/officeDocument/2006/relationships/oleObject" Target="embeddings/oleObject41.bin"/><Relationship Id="rId112" Type="http://schemas.openxmlformats.org/officeDocument/2006/relationships/oleObject" Target="embeddings/oleObject52.bin"/><Relationship Id="rId133" Type="http://schemas.openxmlformats.org/officeDocument/2006/relationships/image" Target="media/image63.wmf"/><Relationship Id="rId138" Type="http://schemas.openxmlformats.org/officeDocument/2006/relationships/oleObject" Target="embeddings/oleObject65.bin"/><Relationship Id="rId154" Type="http://schemas.openxmlformats.org/officeDocument/2006/relationships/oleObject" Target="embeddings/oleObject73.bin"/><Relationship Id="rId159" Type="http://schemas.openxmlformats.org/officeDocument/2006/relationships/theme" Target="theme/theme1.xml"/><Relationship Id="rId16" Type="http://schemas.openxmlformats.org/officeDocument/2006/relationships/oleObject" Target="embeddings/oleObject4.bin"/><Relationship Id="rId107" Type="http://schemas.openxmlformats.org/officeDocument/2006/relationships/image" Target="media/image50.wmf"/><Relationship Id="rId11" Type="http://schemas.openxmlformats.org/officeDocument/2006/relationships/image" Target="media/image2.wmf"/><Relationship Id="rId32" Type="http://schemas.openxmlformats.org/officeDocument/2006/relationships/image" Target="media/image12.wmf"/><Relationship Id="rId37" Type="http://schemas.openxmlformats.org/officeDocument/2006/relationships/image" Target="media/image15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5.bin"/><Relationship Id="rId74" Type="http://schemas.openxmlformats.org/officeDocument/2006/relationships/image" Target="media/image33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7.wmf"/><Relationship Id="rId123" Type="http://schemas.openxmlformats.org/officeDocument/2006/relationships/image" Target="media/image58.wmf"/><Relationship Id="rId128" Type="http://schemas.openxmlformats.org/officeDocument/2006/relationships/oleObject" Target="embeddings/oleObject60.bin"/><Relationship Id="rId144" Type="http://schemas.openxmlformats.org/officeDocument/2006/relationships/oleObject" Target="embeddings/oleObject68.bin"/><Relationship Id="rId149" Type="http://schemas.openxmlformats.org/officeDocument/2006/relationships/image" Target="media/image71.wmf"/><Relationship Id="rId5" Type="http://schemas.openxmlformats.org/officeDocument/2006/relationships/settings" Target="settings.xml"/><Relationship Id="rId90" Type="http://schemas.openxmlformats.org/officeDocument/2006/relationships/image" Target="media/image41.wmf"/><Relationship Id="rId95" Type="http://schemas.openxmlformats.org/officeDocument/2006/relationships/oleObject" Target="embeddings/oleObject44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0.bin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64" Type="http://schemas.openxmlformats.org/officeDocument/2006/relationships/image" Target="media/image28.wmf"/><Relationship Id="rId69" Type="http://schemas.openxmlformats.org/officeDocument/2006/relationships/oleObject" Target="embeddings/oleObject31.bin"/><Relationship Id="rId113" Type="http://schemas.openxmlformats.org/officeDocument/2006/relationships/image" Target="media/image53.wmf"/><Relationship Id="rId118" Type="http://schemas.openxmlformats.org/officeDocument/2006/relationships/oleObject" Target="embeddings/oleObject55.bin"/><Relationship Id="rId134" Type="http://schemas.openxmlformats.org/officeDocument/2006/relationships/oleObject" Target="embeddings/oleObject63.bin"/><Relationship Id="rId139" Type="http://schemas.openxmlformats.org/officeDocument/2006/relationships/image" Target="media/image66.wmf"/><Relationship Id="rId80" Type="http://schemas.openxmlformats.org/officeDocument/2006/relationships/image" Target="media/image36.wmf"/><Relationship Id="rId85" Type="http://schemas.openxmlformats.org/officeDocument/2006/relationships/oleObject" Target="embeddings/oleObject39.bin"/><Relationship Id="rId150" Type="http://schemas.openxmlformats.org/officeDocument/2006/relationships/oleObject" Target="embeddings/oleObject71.bin"/><Relationship Id="rId155" Type="http://schemas.openxmlformats.org/officeDocument/2006/relationships/image" Target="media/image74.wmf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5.bin"/><Relationship Id="rId59" Type="http://schemas.openxmlformats.org/officeDocument/2006/relationships/image" Target="media/image26.wmf"/><Relationship Id="rId103" Type="http://schemas.openxmlformats.org/officeDocument/2006/relationships/oleObject" Target="embeddings/oleObject48.bin"/><Relationship Id="rId108" Type="http://schemas.openxmlformats.org/officeDocument/2006/relationships/oleObject" Target="embeddings/oleObject50.bin"/><Relationship Id="rId124" Type="http://schemas.openxmlformats.org/officeDocument/2006/relationships/oleObject" Target="embeddings/oleObject58.bin"/><Relationship Id="rId129" Type="http://schemas.openxmlformats.org/officeDocument/2006/relationships/image" Target="media/image61.wmf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3.bin"/><Relationship Id="rId62" Type="http://schemas.openxmlformats.org/officeDocument/2006/relationships/image" Target="media/image27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8.bin"/><Relationship Id="rId88" Type="http://schemas.openxmlformats.org/officeDocument/2006/relationships/image" Target="media/image40.wmf"/><Relationship Id="rId91" Type="http://schemas.openxmlformats.org/officeDocument/2006/relationships/oleObject" Target="embeddings/oleObject42.bin"/><Relationship Id="rId96" Type="http://schemas.openxmlformats.org/officeDocument/2006/relationships/image" Target="media/image44.wmf"/><Relationship Id="rId111" Type="http://schemas.openxmlformats.org/officeDocument/2006/relationships/image" Target="media/image52.wmf"/><Relationship Id="rId132" Type="http://schemas.openxmlformats.org/officeDocument/2006/relationships/oleObject" Target="embeddings/oleObject62.bin"/><Relationship Id="rId140" Type="http://schemas.openxmlformats.org/officeDocument/2006/relationships/oleObject" Target="embeddings/oleObject66.bin"/><Relationship Id="rId145" Type="http://schemas.openxmlformats.org/officeDocument/2006/relationships/image" Target="media/image69.wmf"/><Relationship Id="rId153" Type="http://schemas.openxmlformats.org/officeDocument/2006/relationships/image" Target="media/image73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oleObject" Target="embeddings/oleObject8.bin"/><Relationship Id="rId28" Type="http://schemas.openxmlformats.org/officeDocument/2006/relationships/image" Target="media/image10.wmf"/><Relationship Id="rId36" Type="http://schemas.openxmlformats.org/officeDocument/2006/relationships/oleObject" Target="embeddings/oleObject14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6" Type="http://schemas.openxmlformats.org/officeDocument/2006/relationships/image" Target="media/image49.emf"/><Relationship Id="rId114" Type="http://schemas.openxmlformats.org/officeDocument/2006/relationships/oleObject" Target="embeddings/oleObject53.bin"/><Relationship Id="rId119" Type="http://schemas.openxmlformats.org/officeDocument/2006/relationships/image" Target="media/image56.wmf"/><Relationship Id="rId127" Type="http://schemas.openxmlformats.org/officeDocument/2006/relationships/image" Target="media/image60.wmf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5.wmf"/><Relationship Id="rId81" Type="http://schemas.openxmlformats.org/officeDocument/2006/relationships/oleObject" Target="embeddings/oleObject37.bin"/><Relationship Id="rId86" Type="http://schemas.openxmlformats.org/officeDocument/2006/relationships/image" Target="media/image39.wmf"/><Relationship Id="rId94" Type="http://schemas.openxmlformats.org/officeDocument/2006/relationships/image" Target="media/image43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oleObject" Target="embeddings/oleObject57.bin"/><Relationship Id="rId130" Type="http://schemas.openxmlformats.org/officeDocument/2006/relationships/oleObject" Target="embeddings/oleObject61.bin"/><Relationship Id="rId135" Type="http://schemas.openxmlformats.org/officeDocument/2006/relationships/image" Target="media/image64.wmf"/><Relationship Id="rId143" Type="http://schemas.openxmlformats.org/officeDocument/2006/relationships/image" Target="media/image68.wmf"/><Relationship Id="rId148" Type="http://schemas.openxmlformats.org/officeDocument/2006/relationships/oleObject" Target="embeddings/oleObject70.bin"/><Relationship Id="rId151" Type="http://schemas.openxmlformats.org/officeDocument/2006/relationships/image" Target="media/image72.wmf"/><Relationship Id="rId156" Type="http://schemas.openxmlformats.org/officeDocument/2006/relationships/oleObject" Target="embeddings/oleObject74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9" Type="http://schemas.openxmlformats.org/officeDocument/2006/relationships/image" Target="media/image16.wmf"/><Relationship Id="rId109" Type="http://schemas.openxmlformats.org/officeDocument/2006/relationships/image" Target="media/image51.wmf"/><Relationship Id="rId34" Type="http://schemas.openxmlformats.org/officeDocument/2006/relationships/image" Target="media/image13.emf"/><Relationship Id="rId50" Type="http://schemas.openxmlformats.org/officeDocument/2006/relationships/oleObject" Target="embeddings/oleObject21.bin"/><Relationship Id="rId55" Type="http://schemas.openxmlformats.org/officeDocument/2006/relationships/image" Target="media/image24.wmf"/><Relationship Id="rId76" Type="http://schemas.openxmlformats.org/officeDocument/2006/relationships/image" Target="media/image34.wmf"/><Relationship Id="rId97" Type="http://schemas.openxmlformats.org/officeDocument/2006/relationships/oleObject" Target="embeddings/oleObject45.bin"/><Relationship Id="rId104" Type="http://schemas.openxmlformats.org/officeDocument/2006/relationships/image" Target="media/image48.wmf"/><Relationship Id="rId120" Type="http://schemas.openxmlformats.org/officeDocument/2006/relationships/oleObject" Target="embeddings/oleObject56.bin"/><Relationship Id="rId125" Type="http://schemas.openxmlformats.org/officeDocument/2006/relationships/image" Target="media/image59.wmf"/><Relationship Id="rId141" Type="http://schemas.openxmlformats.org/officeDocument/2006/relationships/image" Target="media/image67.wmf"/><Relationship Id="rId146" Type="http://schemas.openxmlformats.org/officeDocument/2006/relationships/oleObject" Target="embeddings/oleObject69.bin"/><Relationship Id="rId7" Type="http://schemas.openxmlformats.org/officeDocument/2006/relationships/footnotes" Target="foot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2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8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66" Type="http://schemas.openxmlformats.org/officeDocument/2006/relationships/image" Target="media/image29.wmf"/><Relationship Id="rId87" Type="http://schemas.openxmlformats.org/officeDocument/2006/relationships/oleObject" Target="embeddings/oleObject40.bin"/><Relationship Id="rId110" Type="http://schemas.openxmlformats.org/officeDocument/2006/relationships/oleObject" Target="embeddings/oleObject51.bin"/><Relationship Id="rId115" Type="http://schemas.openxmlformats.org/officeDocument/2006/relationships/image" Target="media/image54.wmf"/><Relationship Id="rId131" Type="http://schemas.openxmlformats.org/officeDocument/2006/relationships/image" Target="media/image62.wmf"/><Relationship Id="rId136" Type="http://schemas.openxmlformats.org/officeDocument/2006/relationships/oleObject" Target="embeddings/oleObject64.bin"/><Relationship Id="rId157" Type="http://schemas.openxmlformats.org/officeDocument/2006/relationships/footer" Target="footer1.xml"/><Relationship Id="rId61" Type="http://schemas.openxmlformats.org/officeDocument/2006/relationships/oleObject" Target="embeddings/oleObject27.bin"/><Relationship Id="rId82" Type="http://schemas.openxmlformats.org/officeDocument/2006/relationships/image" Target="media/image37.wmf"/><Relationship Id="rId152" Type="http://schemas.openxmlformats.org/officeDocument/2006/relationships/oleObject" Target="embeddings/oleObject72.bin"/><Relationship Id="rId19" Type="http://schemas.openxmlformats.org/officeDocument/2006/relationships/image" Target="media/image6.wmf"/><Relationship Id="rId14" Type="http://schemas.openxmlformats.org/officeDocument/2006/relationships/oleObject" Target="embeddings/oleObject3.bin"/><Relationship Id="rId30" Type="http://schemas.openxmlformats.org/officeDocument/2006/relationships/image" Target="media/image11.wmf"/><Relationship Id="rId35" Type="http://schemas.openxmlformats.org/officeDocument/2006/relationships/image" Target="media/image14.wmf"/><Relationship Id="rId56" Type="http://schemas.openxmlformats.org/officeDocument/2006/relationships/oleObject" Target="embeddings/oleObject24.bin"/><Relationship Id="rId77" Type="http://schemas.openxmlformats.org/officeDocument/2006/relationships/oleObject" Target="embeddings/oleObject35.bin"/><Relationship Id="rId100" Type="http://schemas.openxmlformats.org/officeDocument/2006/relationships/image" Target="media/image46.wmf"/><Relationship Id="rId105" Type="http://schemas.openxmlformats.org/officeDocument/2006/relationships/oleObject" Target="embeddings/oleObject49.bin"/><Relationship Id="rId126" Type="http://schemas.openxmlformats.org/officeDocument/2006/relationships/oleObject" Target="embeddings/oleObject59.bin"/><Relationship Id="rId147" Type="http://schemas.openxmlformats.org/officeDocument/2006/relationships/image" Target="media/image70.wmf"/><Relationship Id="rId8" Type="http://schemas.openxmlformats.org/officeDocument/2006/relationships/endnotes" Target="endnotes.xml"/><Relationship Id="rId51" Type="http://schemas.openxmlformats.org/officeDocument/2006/relationships/image" Target="media/image22.wmf"/><Relationship Id="rId72" Type="http://schemas.openxmlformats.org/officeDocument/2006/relationships/image" Target="media/image32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5.wmf"/><Relationship Id="rId121" Type="http://schemas.openxmlformats.org/officeDocument/2006/relationships/image" Target="media/image57.wmf"/><Relationship Id="rId142" Type="http://schemas.openxmlformats.org/officeDocument/2006/relationships/oleObject" Target="embeddings/oleObject67.bin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19.bin"/><Relationship Id="rId67" Type="http://schemas.openxmlformats.org/officeDocument/2006/relationships/oleObject" Target="embeddings/oleObject30.bin"/><Relationship Id="rId116" Type="http://schemas.openxmlformats.org/officeDocument/2006/relationships/oleObject" Target="embeddings/oleObject54.bin"/><Relationship Id="rId137" Type="http://schemas.openxmlformats.org/officeDocument/2006/relationships/image" Target="media/image65.wmf"/><Relationship Id="rId15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6AC94-BAF7-40B3-A48F-E593E7165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78</cp:revision>
  <cp:lastPrinted>2019-06-02T23:39:00Z</cp:lastPrinted>
  <dcterms:created xsi:type="dcterms:W3CDTF">2019-05-31T07:26:00Z</dcterms:created>
  <dcterms:modified xsi:type="dcterms:W3CDTF">2020-07-20T02:22:00Z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