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D0B6" w14:textId="77777777" w:rsidR="00C97BCB" w:rsidRPr="005E077C" w:rsidRDefault="00C97B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8A6E2A" w:rsidRPr="005E077C" w14:paraId="306CCDA7" w14:textId="77777777" w:rsidTr="00711098">
        <w:trPr>
          <w:trHeight w:val="815"/>
          <w:jc w:val="center"/>
        </w:trPr>
        <w:tc>
          <w:tcPr>
            <w:tcW w:w="4191" w:type="dxa"/>
            <w:hideMark/>
          </w:tcPr>
          <w:p w14:paraId="7A15BFFD" w14:textId="77777777" w:rsidR="008A6E2A" w:rsidRPr="005E077C" w:rsidRDefault="008A6E2A" w:rsidP="00711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>PHÒNG GD&amp; ĐT GIAO THỦY</w:t>
            </w:r>
          </w:p>
          <w:p w14:paraId="2F734014" w14:textId="77777777" w:rsidR="008A6E2A" w:rsidRPr="005E077C" w:rsidRDefault="008A6E2A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1FB74E0E" wp14:editId="563A3FB5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55D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" o:allowincell="f"/>
                  </w:pict>
                </mc:Fallback>
              </mc:AlternateContent>
            </w: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XUÂN</w:t>
            </w:r>
          </w:p>
          <w:p w14:paraId="736DF9C8" w14:textId="77777777" w:rsidR="008A6E2A" w:rsidRPr="005E077C" w:rsidRDefault="008A6E2A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14:paraId="16517FC9" w14:textId="77777777" w:rsidR="00F2353F" w:rsidRDefault="008A6E2A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>BẢN ĐẶC TẢ ĐỀ KIỂM TRA CHẤT LƯỢNG</w:t>
            </w:r>
          </w:p>
          <w:p w14:paraId="72FB4BC6" w14:textId="4793EF8F" w:rsidR="008A6E2A" w:rsidRPr="00F2353F" w:rsidRDefault="008A6E2A" w:rsidP="00F235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GIỮA</w:t>
            </w:r>
            <w:r w:rsidR="00F235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>HỌC KÌ I</w:t>
            </w:r>
            <w:r w:rsidR="00015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D96DC5F" w14:textId="77777777" w:rsidR="008A6E2A" w:rsidRPr="005E077C" w:rsidRDefault="008A6E2A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0F9102A7" w14:textId="77777777" w:rsidR="008A6E2A" w:rsidRPr="005E077C" w:rsidRDefault="008A6E2A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Môn: NGỮ VĂN 6</w:t>
            </w:r>
          </w:p>
          <w:p w14:paraId="491F87DA" w14:textId="77777777" w:rsidR="008A6E2A" w:rsidRPr="005E077C" w:rsidRDefault="008A6E2A" w:rsidP="0071109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Thời gian làm bài: 90 phút</w:t>
            </w:r>
          </w:p>
          <w:p w14:paraId="59AB7F19" w14:textId="77777777" w:rsidR="008A6E2A" w:rsidRPr="005E077C" w:rsidRDefault="008A6E2A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7D82C" w14:textId="77777777" w:rsidR="008A6E2A" w:rsidRPr="005E077C" w:rsidRDefault="008A6E2A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A45F3" w14:textId="77777777" w:rsidR="008A6E2A" w:rsidRPr="005E077C" w:rsidRDefault="008A6E2A" w:rsidP="008A6E2A">
      <w:pPr>
        <w:spacing w:after="24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3118"/>
        <w:gridCol w:w="964"/>
        <w:gridCol w:w="1021"/>
        <w:gridCol w:w="850"/>
        <w:gridCol w:w="992"/>
      </w:tblGrid>
      <w:tr w:rsidR="008A6E2A" w:rsidRPr="005E077C" w14:paraId="56BD5624" w14:textId="77777777" w:rsidTr="00B764F0">
        <w:trPr>
          <w:trHeight w:val="2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FA63A7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CDD87C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2AF6C638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81F1C86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C9613C7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64817DA0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Số câu hỏi theo mức độ nhận thức</w:t>
            </w:r>
          </w:p>
        </w:tc>
      </w:tr>
      <w:tr w:rsidR="008A6E2A" w:rsidRPr="005E077C" w14:paraId="482F7314" w14:textId="77777777" w:rsidTr="00B764F0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14:paraId="389E75F3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1FC112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3EA88F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9D52156" w14:textId="77777777" w:rsidR="008A6E2A" w:rsidRPr="005E077C" w:rsidRDefault="008A6E2A" w:rsidP="0071109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6C9A3C" w14:textId="77777777" w:rsidR="008A6E2A" w:rsidRPr="005E077C" w:rsidRDefault="008A6E2A" w:rsidP="00A47A7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65E043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  <w:p w14:paraId="6C595CD4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4B1FD6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12118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</w:tr>
      <w:tr w:rsidR="008A6E2A" w:rsidRPr="005E077C" w14:paraId="2E9AFF22" w14:textId="77777777" w:rsidTr="00B764F0">
        <w:trPr>
          <w:trHeight w:val="281"/>
        </w:trPr>
        <w:tc>
          <w:tcPr>
            <w:tcW w:w="709" w:type="dxa"/>
            <w:shd w:val="clear" w:color="auto" w:fill="auto"/>
          </w:tcPr>
          <w:p w14:paraId="5F5EAC8B" w14:textId="77777777" w:rsidR="008A6E2A" w:rsidRPr="005E077C" w:rsidRDefault="008A6E2A" w:rsidP="00711098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0E2803" w14:textId="77777777" w:rsidR="008A6E2A" w:rsidRPr="005E077C" w:rsidRDefault="008A6E2A" w:rsidP="00711098">
            <w:pPr>
              <w:spacing w:before="60"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8" w:type="dxa"/>
            <w:shd w:val="clear" w:color="auto" w:fill="auto"/>
          </w:tcPr>
          <w:p w14:paraId="1021DAED" w14:textId="2124948B" w:rsidR="008A6E2A" w:rsidRPr="005D4C4E" w:rsidRDefault="005D4C4E" w:rsidP="00711098">
            <w:pPr>
              <w:spacing w:before="60" w:after="0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Truyện cổ tích</w:t>
            </w:r>
          </w:p>
        </w:tc>
        <w:tc>
          <w:tcPr>
            <w:tcW w:w="3118" w:type="dxa"/>
            <w:shd w:val="clear" w:color="auto" w:fill="auto"/>
          </w:tcPr>
          <w:p w14:paraId="7DD875C9" w14:textId="77777777" w:rsidR="008A6E2A" w:rsidRPr="005E077C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Nhận biết:</w:t>
            </w:r>
          </w:p>
          <w:p w14:paraId="742B88FE" w14:textId="2013C665" w:rsidR="008A6E2A" w:rsidRPr="005E077C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Nhận biết được </w:t>
            </w:r>
            <w:r w:rsidR="0051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 loại truyện cổ tích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A51477" w14:textId="5B3F231C" w:rsidR="008A6E2A" w:rsidRPr="006D1638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- Nhận diện được phương thức </w:t>
            </w:r>
            <w:r w:rsidR="00B76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 kể,</w:t>
            </w:r>
            <w:r w:rsidR="0051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ngôi kể </w:t>
            </w:r>
            <w:r w:rsidR="00F5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truyện cổ tích</w:t>
            </w:r>
            <w:r w:rsidR="0051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B0F0F9E" w14:textId="201B688A" w:rsidR="008A6E2A" w:rsidRPr="005E077C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Nhận biết được những </w:t>
            </w:r>
            <w:r w:rsidR="000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tình cảm của </w:t>
            </w:r>
            <w:r w:rsidR="009248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em bé đối với mẹ.</w:t>
            </w:r>
          </w:p>
          <w:p w14:paraId="6BD6F9EF" w14:textId="77777777" w:rsidR="008A6E2A" w:rsidRPr="005E077C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</w:pPr>
            <w:r w:rsidRPr="005E07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>Thông hiểu:</w:t>
            </w:r>
          </w:p>
          <w:p w14:paraId="313F485A" w14:textId="13479C91" w:rsidR="008A6E2A" w:rsidRPr="00FA0C4A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>- Nêu được chủ đề của</w:t>
            </w:r>
            <w:r w:rsidR="00FA0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đoạn văn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0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tình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 cảm </w:t>
            </w:r>
            <w:r w:rsidR="00FA0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 người con đối với mẹ.</w:t>
            </w:r>
          </w:p>
          <w:p w14:paraId="63C7685B" w14:textId="0695A164" w:rsidR="008A6E2A" w:rsidRPr="00FA0C4A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0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Hiểu được </w:t>
            </w:r>
            <w:r w:rsidR="00FA0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sự hiếu thảo của người con khi mẹ ốm</w:t>
            </w:r>
            <w:r w:rsidR="00072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09AE9BCF" w14:textId="77777777" w:rsidR="008A6E2A" w:rsidRPr="005E077C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Vận dụng</w:t>
            </w:r>
            <w:r w:rsidRPr="005E07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</w:p>
          <w:p w14:paraId="0A9C0056" w14:textId="6090E043" w:rsidR="008A6E2A" w:rsidRPr="005E077C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>- Trình bày được</w:t>
            </w:r>
            <w:r w:rsidR="00803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0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học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 nghĩa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 mà tác giả g</w:t>
            </w:r>
            <w:r w:rsidR="005811A2" w:rsidRPr="005E077C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>i gắm qua văn bản.</w:t>
            </w:r>
          </w:p>
          <w:p w14:paraId="401FC36C" w14:textId="04994E75" w:rsidR="008A6E2A" w:rsidRPr="00D7434C" w:rsidRDefault="008A6E2A" w:rsidP="00D743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- Trình bày được </w:t>
            </w:r>
            <w:r w:rsidR="0019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việc làm 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về </w:t>
            </w:r>
            <w:r w:rsidR="00396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 hiện sự hiếu thảo</w:t>
            </w:r>
            <w:r w:rsidR="00D74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6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đối với </w:t>
            </w:r>
            <w:r w:rsidR="00D74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 mẹ.</w:t>
            </w:r>
          </w:p>
        </w:tc>
        <w:tc>
          <w:tcPr>
            <w:tcW w:w="964" w:type="dxa"/>
            <w:shd w:val="clear" w:color="auto" w:fill="auto"/>
          </w:tcPr>
          <w:p w14:paraId="1D98D61C" w14:textId="77777777" w:rsidR="008A6E2A" w:rsidRPr="005E077C" w:rsidRDefault="008A6E2A" w:rsidP="00711098">
            <w:pPr>
              <w:spacing w:after="0" w:line="3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noProof/>
                <w:sz w:val="28"/>
                <w:szCs w:val="28"/>
              </w:rPr>
              <w:t>4TN</w:t>
            </w:r>
          </w:p>
        </w:tc>
        <w:tc>
          <w:tcPr>
            <w:tcW w:w="1021" w:type="dxa"/>
            <w:shd w:val="clear" w:color="auto" w:fill="auto"/>
          </w:tcPr>
          <w:p w14:paraId="0B5ABBC7" w14:textId="77777777" w:rsidR="008A6E2A" w:rsidRPr="005E077C" w:rsidRDefault="008A6E2A" w:rsidP="00711098">
            <w:pPr>
              <w:spacing w:after="0" w:line="3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4TN </w:t>
            </w:r>
          </w:p>
        </w:tc>
        <w:tc>
          <w:tcPr>
            <w:tcW w:w="850" w:type="dxa"/>
            <w:shd w:val="clear" w:color="auto" w:fill="auto"/>
          </w:tcPr>
          <w:p w14:paraId="32E27F56" w14:textId="77777777" w:rsidR="008A6E2A" w:rsidRPr="005E077C" w:rsidRDefault="008A6E2A" w:rsidP="00711098">
            <w:pPr>
              <w:spacing w:after="0" w:line="3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noProof/>
                <w:sz w:val="28"/>
                <w:szCs w:val="28"/>
              </w:rPr>
              <w:t>2 TL</w:t>
            </w:r>
          </w:p>
        </w:tc>
        <w:tc>
          <w:tcPr>
            <w:tcW w:w="992" w:type="dxa"/>
            <w:shd w:val="clear" w:color="auto" w:fill="auto"/>
          </w:tcPr>
          <w:p w14:paraId="363BC901" w14:textId="77777777" w:rsidR="008A6E2A" w:rsidRPr="005E077C" w:rsidRDefault="008A6E2A" w:rsidP="00711098">
            <w:pPr>
              <w:spacing w:after="0" w:line="3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A6E2A" w:rsidRPr="005E077C" w14:paraId="7AF031D2" w14:textId="77777777" w:rsidTr="00B764F0">
        <w:trPr>
          <w:trHeight w:val="152"/>
        </w:trPr>
        <w:tc>
          <w:tcPr>
            <w:tcW w:w="709" w:type="dxa"/>
            <w:shd w:val="clear" w:color="auto" w:fill="auto"/>
          </w:tcPr>
          <w:p w14:paraId="0B3A980B" w14:textId="77777777" w:rsidR="008A6E2A" w:rsidRPr="005E077C" w:rsidRDefault="008A6E2A" w:rsidP="0071109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1E7858E" w14:textId="77777777" w:rsidR="008A6E2A" w:rsidRPr="005E077C" w:rsidRDefault="008A6E2A" w:rsidP="0071109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14:paraId="09FB9532" w14:textId="6E601E9D" w:rsidR="008A6E2A" w:rsidRPr="00F2353F" w:rsidRDefault="00C31509" w:rsidP="00711098">
            <w:pPr>
              <w:spacing w:line="340" w:lineRule="exact"/>
              <w:rPr>
                <w:rFonts w:ascii="Times New Roman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F2353F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EFEFE"/>
              </w:rPr>
              <w:t xml:space="preserve">Đóng vai nhân vật </w:t>
            </w:r>
            <w:r w:rsidRPr="00F2353F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EFEFE"/>
              </w:rPr>
              <w:lastRenderedPageBreak/>
              <w:t>để kể lại một truyện truyền thuyết hoặc cổ tích</w:t>
            </w:r>
            <w:r w:rsidRPr="00F2353F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EFEFE"/>
                <w:lang w:val="en-US"/>
              </w:rPr>
              <w:t xml:space="preserve"> mà em thích.</w:t>
            </w:r>
          </w:p>
        </w:tc>
        <w:tc>
          <w:tcPr>
            <w:tcW w:w="3118" w:type="dxa"/>
            <w:shd w:val="clear" w:color="auto" w:fill="auto"/>
          </w:tcPr>
          <w:p w14:paraId="13975544" w14:textId="355D2A08" w:rsidR="008A6E2A" w:rsidRPr="00C31509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Nhận biết: </w:t>
            </w: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Viết đúng thể </w:t>
            </w:r>
            <w:r w:rsidR="00C31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 vai nhân vật</w:t>
            </w:r>
            <w:r w:rsidR="0007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FAECABA" w14:textId="77777777" w:rsidR="008A6E2A" w:rsidRPr="005E077C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Thông hiểu: </w:t>
            </w:r>
          </w:p>
          <w:p w14:paraId="5FA3FDD0" w14:textId="5222514B" w:rsidR="008A6E2A" w:rsidRPr="00C31509" w:rsidRDefault="008A6E2A" w:rsidP="0071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77C">
              <w:rPr>
                <w:rFonts w:ascii="Times New Roman" w:hAnsi="Times New Roman" w:cs="Times New Roman"/>
                <w:sz w:val="28"/>
                <w:szCs w:val="28"/>
              </w:rPr>
              <w:t xml:space="preserve">- Đảm bảo đúng cấu trúc bài văn </w:t>
            </w:r>
            <w:r w:rsidR="00C31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 sự</w:t>
            </w:r>
            <w:r w:rsidR="0007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3EF25D8" w14:textId="77777777" w:rsidR="00B41660" w:rsidRDefault="008A6E2A" w:rsidP="00711098">
            <w:pPr>
              <w:pStyle w:val="TableParagraph"/>
              <w:tabs>
                <w:tab w:val="left" w:pos="320"/>
              </w:tabs>
              <w:spacing w:before="0"/>
              <w:ind w:left="0" w:right="94"/>
              <w:jc w:val="both"/>
              <w:rPr>
                <w:color w:val="141414"/>
                <w:sz w:val="28"/>
                <w:szCs w:val="28"/>
                <w:shd w:val="clear" w:color="auto" w:fill="FEFEFE"/>
              </w:rPr>
            </w:pPr>
            <w:r w:rsidRPr="005E077C">
              <w:rPr>
                <w:sz w:val="28"/>
                <w:szCs w:val="28"/>
              </w:rPr>
              <w:t>- Xác định rõ yêu cầu đề bài</w:t>
            </w:r>
            <w:r w:rsidRPr="005E077C">
              <w:rPr>
                <w:b/>
                <w:sz w:val="28"/>
                <w:szCs w:val="28"/>
              </w:rPr>
              <w:t xml:space="preserve">: </w:t>
            </w:r>
            <w:r w:rsidR="00C31509" w:rsidRPr="00C31509">
              <w:rPr>
                <w:bCs/>
                <w:color w:val="141414"/>
                <w:sz w:val="28"/>
                <w:szCs w:val="28"/>
                <w:shd w:val="clear" w:color="auto" w:fill="FEFEFE"/>
              </w:rPr>
              <w:t>Đóng vai nhân vật để kể lại một truyện truyền thuyết hoặc cổ tích mà em thích</w:t>
            </w:r>
            <w:r w:rsidR="00C31509">
              <w:rPr>
                <w:color w:val="141414"/>
                <w:sz w:val="28"/>
                <w:szCs w:val="28"/>
                <w:shd w:val="clear" w:color="auto" w:fill="FEFEFE"/>
              </w:rPr>
              <w:t xml:space="preserve">. </w:t>
            </w:r>
          </w:p>
          <w:p w14:paraId="6F9C3480" w14:textId="3EF624D0" w:rsidR="008A6E2A" w:rsidRPr="005E077C" w:rsidRDefault="008A6E2A" w:rsidP="00711098">
            <w:pPr>
              <w:pStyle w:val="TableParagraph"/>
              <w:tabs>
                <w:tab w:val="left" w:pos="320"/>
              </w:tabs>
              <w:spacing w:before="0"/>
              <w:ind w:left="0" w:right="94"/>
              <w:jc w:val="both"/>
              <w:rPr>
                <w:rFonts w:eastAsia="Calibri"/>
                <w:sz w:val="28"/>
                <w:szCs w:val="28"/>
              </w:rPr>
            </w:pPr>
            <w:r w:rsidRPr="005E077C">
              <w:rPr>
                <w:b/>
                <w:sz w:val="28"/>
                <w:szCs w:val="28"/>
                <w:lang w:val="vi-VN"/>
              </w:rPr>
              <w:t>Vận dụng:</w:t>
            </w:r>
            <w:r w:rsidRPr="005E077C">
              <w:rPr>
                <w:b/>
                <w:sz w:val="28"/>
                <w:szCs w:val="28"/>
              </w:rPr>
              <w:t xml:space="preserve"> </w:t>
            </w:r>
            <w:r w:rsidR="00B41660">
              <w:rPr>
                <w:rFonts w:eastAsia="Calibri"/>
                <w:sz w:val="28"/>
                <w:szCs w:val="28"/>
              </w:rPr>
              <w:t>Biết đóng vai để kể lại truyền thuyết hoặc truyện cổ tích.</w:t>
            </w:r>
          </w:p>
          <w:p w14:paraId="0E78539A" w14:textId="5EB5857B" w:rsidR="008A6E2A" w:rsidRPr="00B41660" w:rsidRDefault="008A6E2A" w:rsidP="00711098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eastAsia="zh-CN"/>
              </w:rPr>
            </w:pPr>
            <w:r w:rsidRPr="005E077C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</w:p>
          <w:p w14:paraId="392BEA27" w14:textId="099582AA" w:rsidR="008A6E2A" w:rsidRPr="005E077C" w:rsidRDefault="008A6E2A" w:rsidP="00711098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noProof/>
                <w:sz w:val="28"/>
                <w:szCs w:val="28"/>
                <w:lang w:eastAsia="zh-CN"/>
              </w:rPr>
            </w:pPr>
            <w:r w:rsidRPr="005E077C">
              <w:rPr>
                <w:rFonts w:eastAsia="SimSun"/>
                <w:noProof/>
                <w:sz w:val="28"/>
                <w:szCs w:val="28"/>
                <w:lang w:eastAsia="zh-CN"/>
              </w:rPr>
              <w:t xml:space="preserve">- </w:t>
            </w:r>
            <w:r w:rsidR="00B41660">
              <w:rPr>
                <w:rFonts w:eastAsia="SimSun"/>
                <w:noProof/>
                <w:sz w:val="28"/>
                <w:szCs w:val="28"/>
                <w:lang w:eastAsia="zh-CN"/>
              </w:rPr>
              <w:t>Ngôn ngữ kể có sự sáng tạo</w:t>
            </w:r>
            <w:r w:rsidR="00072802">
              <w:rPr>
                <w:rFonts w:eastAsia="SimSun"/>
                <w:noProof/>
                <w:sz w:val="28"/>
                <w:szCs w:val="28"/>
                <w:lang w:eastAsia="zh-CN"/>
              </w:rPr>
              <w:t>.</w:t>
            </w:r>
          </w:p>
          <w:p w14:paraId="64C29E47" w14:textId="47C2741F" w:rsidR="008A6E2A" w:rsidRPr="005E077C" w:rsidRDefault="008A6E2A" w:rsidP="00711098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eastAsia="zh-CN"/>
              </w:rPr>
            </w:pPr>
            <w:r w:rsidRPr="005E077C">
              <w:rPr>
                <w:rFonts w:eastAsia="SimSun"/>
                <w:noProof/>
                <w:sz w:val="28"/>
                <w:szCs w:val="28"/>
                <w:lang w:eastAsia="zh-CN"/>
              </w:rPr>
              <w:t>- Bố cục mạch lạc, hoàn chỉnh</w:t>
            </w:r>
            <w:r w:rsidR="00072802">
              <w:rPr>
                <w:rFonts w:eastAsia="SimSun"/>
                <w:noProof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3EE7E8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1*</w:t>
            </w: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TL</w:t>
            </w:r>
          </w:p>
          <w:p w14:paraId="1D536827" w14:textId="77777777" w:rsidR="008A6E2A" w:rsidRPr="005E077C" w:rsidRDefault="008A6E2A" w:rsidP="00711098">
            <w:pPr>
              <w:tabs>
                <w:tab w:val="left" w:pos="571"/>
              </w:tabs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3CF74D7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1*</w:t>
            </w: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TL</w:t>
            </w:r>
          </w:p>
          <w:p w14:paraId="68C21952" w14:textId="77777777" w:rsidR="008A6E2A" w:rsidRPr="005E077C" w:rsidRDefault="008A6E2A" w:rsidP="0071109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5247FC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1*</w:t>
            </w: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TL</w:t>
            </w:r>
          </w:p>
          <w:p w14:paraId="64A08FA5" w14:textId="77777777" w:rsidR="008A6E2A" w:rsidRPr="005E077C" w:rsidRDefault="008A6E2A" w:rsidP="0071109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ABF1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1*TL</w:t>
            </w:r>
          </w:p>
          <w:p w14:paraId="4DD8382F" w14:textId="77777777" w:rsidR="008A6E2A" w:rsidRPr="005E077C" w:rsidRDefault="008A6E2A" w:rsidP="0071109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A6E2A" w:rsidRPr="005E077C" w14:paraId="111D2895" w14:textId="77777777" w:rsidTr="00B764F0">
        <w:trPr>
          <w:trHeight w:val="152"/>
        </w:trPr>
        <w:tc>
          <w:tcPr>
            <w:tcW w:w="3403" w:type="dxa"/>
            <w:gridSpan w:val="3"/>
            <w:shd w:val="clear" w:color="auto" w:fill="auto"/>
          </w:tcPr>
          <w:p w14:paraId="6BB441D1" w14:textId="77777777" w:rsidR="008A6E2A" w:rsidRPr="005E077C" w:rsidRDefault="008A6E2A" w:rsidP="00711098">
            <w:pPr>
              <w:spacing w:line="340" w:lineRule="exact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3118" w:type="dxa"/>
            <w:shd w:val="clear" w:color="auto" w:fill="auto"/>
          </w:tcPr>
          <w:p w14:paraId="7D4DEAEE" w14:textId="77777777" w:rsidR="008A6E2A" w:rsidRPr="005E077C" w:rsidRDefault="008A6E2A" w:rsidP="00711098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3A9DFB" w14:textId="26EA8B62" w:rsidR="008A6E2A" w:rsidRPr="00F2353F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3TN</w:t>
            </w:r>
            <w:r w:rsidR="00F2353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,</w:t>
            </w:r>
          </w:p>
          <w:p w14:paraId="30CB60DB" w14:textId="0D9AFF8B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1</w:t>
            </w:r>
            <w:r w:rsidR="00A47A7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*</w:t>
            </w: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4F6DA8" w14:textId="0EF2091E" w:rsidR="008A6E2A" w:rsidRPr="00F2353F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4TN</w:t>
            </w:r>
            <w:r w:rsidR="00F2353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,</w:t>
            </w:r>
          </w:p>
          <w:p w14:paraId="532E6D11" w14:textId="0E4A2C66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1</w:t>
            </w:r>
            <w:r w:rsidR="00A47A7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*</w:t>
            </w: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B175E" w14:textId="7654878E" w:rsidR="008A6E2A" w:rsidRPr="00F2353F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2TL</w:t>
            </w:r>
            <w:r w:rsidR="00F2353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,</w:t>
            </w:r>
          </w:p>
          <w:p w14:paraId="255C4419" w14:textId="4E9601AC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1</w:t>
            </w:r>
            <w:r w:rsidR="00A47A7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*</w:t>
            </w: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D297A" w14:textId="6BCAFB4C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 w:rsidR="00A47A7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*</w:t>
            </w: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</w:tc>
      </w:tr>
      <w:tr w:rsidR="008A6E2A" w:rsidRPr="005E077C" w14:paraId="1635B8EC" w14:textId="77777777" w:rsidTr="00B764F0">
        <w:trPr>
          <w:trHeight w:val="152"/>
        </w:trPr>
        <w:tc>
          <w:tcPr>
            <w:tcW w:w="3403" w:type="dxa"/>
            <w:gridSpan w:val="3"/>
            <w:shd w:val="clear" w:color="auto" w:fill="auto"/>
          </w:tcPr>
          <w:p w14:paraId="26AA87E4" w14:textId="77777777" w:rsidR="008A6E2A" w:rsidRPr="005E077C" w:rsidRDefault="008A6E2A" w:rsidP="00711098">
            <w:pPr>
              <w:spacing w:line="340" w:lineRule="exact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3118" w:type="dxa"/>
            <w:shd w:val="clear" w:color="auto" w:fill="auto"/>
          </w:tcPr>
          <w:p w14:paraId="772BEC4C" w14:textId="77777777" w:rsidR="008A6E2A" w:rsidRPr="005E077C" w:rsidRDefault="008A6E2A" w:rsidP="00711098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B1521D5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25%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BFDCE5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A020C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D83CB" w14:textId="77777777" w:rsidR="008A6E2A" w:rsidRPr="005E077C" w:rsidRDefault="008A6E2A" w:rsidP="00711098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10%</w:t>
            </w:r>
          </w:p>
        </w:tc>
      </w:tr>
      <w:tr w:rsidR="008A6E2A" w:rsidRPr="005E077C" w14:paraId="6106F7E8" w14:textId="77777777" w:rsidTr="00B764F0">
        <w:trPr>
          <w:trHeight w:val="152"/>
        </w:trPr>
        <w:tc>
          <w:tcPr>
            <w:tcW w:w="3403" w:type="dxa"/>
            <w:gridSpan w:val="3"/>
            <w:shd w:val="clear" w:color="auto" w:fill="auto"/>
          </w:tcPr>
          <w:p w14:paraId="2603F5BA" w14:textId="77777777" w:rsidR="008A6E2A" w:rsidRPr="005E077C" w:rsidRDefault="008A6E2A" w:rsidP="00711098">
            <w:pPr>
              <w:spacing w:line="340" w:lineRule="exact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E077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3118" w:type="dxa"/>
            <w:shd w:val="clear" w:color="auto" w:fill="auto"/>
          </w:tcPr>
          <w:p w14:paraId="00F698B2" w14:textId="77777777" w:rsidR="008A6E2A" w:rsidRPr="005E077C" w:rsidRDefault="008A6E2A" w:rsidP="00711098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4C9A04" w14:textId="77777777" w:rsidR="008A6E2A" w:rsidRPr="005E077C" w:rsidRDefault="008A6E2A" w:rsidP="00711098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8BD4B86" w14:textId="77777777" w:rsidR="008A6E2A" w:rsidRPr="005E077C" w:rsidRDefault="008A6E2A" w:rsidP="00711098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E077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40%</w:t>
            </w:r>
          </w:p>
        </w:tc>
      </w:tr>
    </w:tbl>
    <w:p w14:paraId="63616585" w14:textId="77777777" w:rsidR="008A6E2A" w:rsidRPr="005E077C" w:rsidRDefault="008A6E2A" w:rsidP="008A6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08692" w14:textId="77777777" w:rsidR="008A6E2A" w:rsidRPr="005E077C" w:rsidRDefault="008A6E2A">
      <w:pPr>
        <w:rPr>
          <w:rFonts w:ascii="Times New Roman" w:hAnsi="Times New Roman" w:cs="Times New Roman"/>
          <w:sz w:val="28"/>
          <w:szCs w:val="28"/>
        </w:rPr>
      </w:pPr>
    </w:p>
    <w:sectPr w:rsidR="008A6E2A" w:rsidRPr="005E077C" w:rsidSect="00241BA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2A"/>
    <w:rsid w:val="00015C4E"/>
    <w:rsid w:val="000533FC"/>
    <w:rsid w:val="00072802"/>
    <w:rsid w:val="00190E03"/>
    <w:rsid w:val="001B4472"/>
    <w:rsid w:val="00241BA2"/>
    <w:rsid w:val="0039663E"/>
    <w:rsid w:val="004103E8"/>
    <w:rsid w:val="00430DDB"/>
    <w:rsid w:val="0051727C"/>
    <w:rsid w:val="0054717B"/>
    <w:rsid w:val="00547A5A"/>
    <w:rsid w:val="005811A2"/>
    <w:rsid w:val="005D4C4E"/>
    <w:rsid w:val="005E077C"/>
    <w:rsid w:val="005E50F2"/>
    <w:rsid w:val="006D1638"/>
    <w:rsid w:val="006E07A9"/>
    <w:rsid w:val="00803CFB"/>
    <w:rsid w:val="008A6E2A"/>
    <w:rsid w:val="009248A5"/>
    <w:rsid w:val="00A47A7F"/>
    <w:rsid w:val="00A52190"/>
    <w:rsid w:val="00B41660"/>
    <w:rsid w:val="00B4299B"/>
    <w:rsid w:val="00B62ED9"/>
    <w:rsid w:val="00B764F0"/>
    <w:rsid w:val="00C31509"/>
    <w:rsid w:val="00C90954"/>
    <w:rsid w:val="00C97BCB"/>
    <w:rsid w:val="00CE4B13"/>
    <w:rsid w:val="00D7434C"/>
    <w:rsid w:val="00E93464"/>
    <w:rsid w:val="00F2353F"/>
    <w:rsid w:val="00F50E67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474A"/>
  <w15:chartTrackingRefBased/>
  <w15:docId w15:val="{548D4C46-BECE-4FC2-9401-E5FB64B2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2A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A6E2A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2023-12-01T14:55:00Z</dcterms:created>
  <dcterms:modified xsi:type="dcterms:W3CDTF">2024-02-23T02:35:00Z</dcterms:modified>
</cp:coreProperties>
</file>