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6804"/>
      </w:tblGrid>
      <w:tr w:rsidR="00AA65DE" w:rsidRPr="002552F2" w14:paraId="51116FBE" w14:textId="77777777" w:rsidTr="009202AE">
        <w:trPr>
          <w:jc w:val="center"/>
        </w:trPr>
        <w:tc>
          <w:tcPr>
            <w:tcW w:w="4680" w:type="dxa"/>
            <w:hideMark/>
          </w:tcPr>
          <w:p w14:paraId="4BB7731D" w14:textId="77777777" w:rsidR="009202AE" w:rsidRPr="002552F2" w:rsidRDefault="009202AE" w:rsidP="009202AE">
            <w:pPr>
              <w:widowControl w:val="0"/>
              <w:jc w:val="center"/>
              <w:rPr>
                <w:rFonts w:ascii="Cambria" w:hAnsi="Cambria"/>
                <w:bCs/>
              </w:rPr>
            </w:pPr>
            <w:r w:rsidRPr="002552F2">
              <w:rPr>
                <w:rFonts w:ascii="Cambria" w:hAnsi="Cambria"/>
                <w:bCs/>
              </w:rPr>
              <w:t>SỞ GIÁO DỤC &amp; ĐÀO TẠO BÌNH ĐỊNH</w:t>
            </w:r>
          </w:p>
          <w:p w14:paraId="1E0D7F5C" w14:textId="38B79CA9" w:rsidR="00AA65DE" w:rsidRPr="002552F2" w:rsidRDefault="009202AE">
            <w:pPr>
              <w:widowControl w:val="0"/>
              <w:jc w:val="center"/>
              <w:rPr>
                <w:rFonts w:ascii="Cambria" w:hAnsi="Cambria"/>
                <w:b/>
              </w:rPr>
            </w:pPr>
            <w:r w:rsidRPr="002552F2">
              <w:rPr>
                <w:rFonts w:ascii="Cambria" w:hAnsi="Cambria"/>
                <w:b/>
              </w:rPr>
              <w:t>TRƯỜNG THPT TRƯNG VƯƠNG</w:t>
            </w:r>
          </w:p>
          <w:p w14:paraId="7701DD94" w14:textId="6AADB0DE" w:rsidR="009202AE" w:rsidRPr="002552F2" w:rsidRDefault="009202AE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2552F2">
              <w:rPr>
                <w:rFonts w:ascii="Cambria" w:hAnsi="Cambria"/>
              </w:rPr>
              <w:sym w:font="Wingdings" w:char="F096"/>
            </w:r>
            <w:r w:rsidRPr="002552F2">
              <w:rPr>
                <w:rFonts w:ascii="Cambria" w:hAnsi="Cambria"/>
              </w:rPr>
              <w:sym w:font="Wingdings" w:char="F0AB"/>
            </w:r>
            <w:r w:rsidRPr="002552F2">
              <w:rPr>
                <w:rFonts w:ascii="Cambria" w:hAnsi="Cambria"/>
              </w:rPr>
              <w:sym w:font="Wingdings" w:char="F097"/>
            </w:r>
          </w:p>
          <w:p w14:paraId="06DBB747" w14:textId="7890F6FB" w:rsidR="00AA65DE" w:rsidRPr="002552F2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804" w:type="dxa"/>
          </w:tcPr>
          <w:p w14:paraId="3612E3E1" w14:textId="77777777" w:rsidR="00AA65DE" w:rsidRPr="002552F2" w:rsidRDefault="00AA65DE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2552F2">
              <w:rPr>
                <w:rFonts w:ascii="Cambria" w:hAnsi="Cambria"/>
                <w:b/>
                <w:color w:val="000000" w:themeColor="text1"/>
              </w:rPr>
              <w:t>ĐÁP ÁN VÀ HƯỚNG DẪN CHẤM</w:t>
            </w:r>
          </w:p>
          <w:p w14:paraId="0DBCF45A" w14:textId="18570891" w:rsidR="00AA65DE" w:rsidRPr="002552F2" w:rsidRDefault="00AA65DE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2552F2">
              <w:rPr>
                <w:rFonts w:ascii="Cambria" w:hAnsi="Cambria"/>
                <w:b/>
                <w:color w:val="000000" w:themeColor="text1"/>
              </w:rPr>
              <w:t xml:space="preserve">ĐỀ KIỂM TRA GIỮA KÌ </w:t>
            </w:r>
            <w:r w:rsidR="00D74329" w:rsidRPr="002552F2">
              <w:rPr>
                <w:rFonts w:ascii="Cambria" w:hAnsi="Cambria"/>
                <w:b/>
                <w:color w:val="000000" w:themeColor="text1"/>
              </w:rPr>
              <w:t>1</w:t>
            </w:r>
            <w:r w:rsidRPr="002552F2">
              <w:rPr>
                <w:rFonts w:ascii="Cambria" w:hAnsi="Cambria"/>
                <w:b/>
                <w:color w:val="000000" w:themeColor="text1"/>
              </w:rPr>
              <w:t>. NĂM HỌC 202</w:t>
            </w:r>
            <w:r w:rsidR="00887D6D">
              <w:rPr>
                <w:rFonts w:ascii="Cambria" w:hAnsi="Cambria"/>
                <w:b/>
                <w:color w:val="000000" w:themeColor="text1"/>
              </w:rPr>
              <w:t>2</w:t>
            </w:r>
            <w:r w:rsidRPr="002552F2">
              <w:rPr>
                <w:rFonts w:ascii="Cambria" w:hAnsi="Cambria"/>
                <w:b/>
                <w:color w:val="000000" w:themeColor="text1"/>
              </w:rPr>
              <w:t xml:space="preserve"> - 202</w:t>
            </w:r>
            <w:r w:rsidR="00887D6D">
              <w:rPr>
                <w:rFonts w:ascii="Cambria" w:hAnsi="Cambria"/>
                <w:b/>
                <w:color w:val="000000" w:themeColor="text1"/>
              </w:rPr>
              <w:t>3</w:t>
            </w:r>
          </w:p>
          <w:p w14:paraId="24F6CA5C" w14:textId="69313BCF" w:rsidR="00AA65DE" w:rsidRPr="002552F2" w:rsidRDefault="00AA65DE">
            <w:pPr>
              <w:widowControl w:val="0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2552F2">
              <w:rPr>
                <w:rFonts w:ascii="Cambria" w:hAnsi="Cambria"/>
                <w:b/>
                <w:color w:val="000000" w:themeColor="text1"/>
              </w:rPr>
              <w:t>Môn: VẬT LÍ - Lớp: 1</w:t>
            </w:r>
            <w:r w:rsidR="00887D6D">
              <w:rPr>
                <w:rFonts w:ascii="Cambria" w:hAnsi="Cambria"/>
                <w:b/>
                <w:color w:val="000000" w:themeColor="text1"/>
              </w:rPr>
              <w:t>0</w:t>
            </w:r>
            <w:r w:rsidRPr="002552F2">
              <w:rPr>
                <w:rFonts w:ascii="Cambria" w:hAnsi="Cambria"/>
                <w:b/>
                <w:color w:val="000000" w:themeColor="text1"/>
              </w:rPr>
              <w:t xml:space="preserve"> </w:t>
            </w:r>
          </w:p>
          <w:p w14:paraId="2ABDDE99" w14:textId="77777777" w:rsidR="00AA65DE" w:rsidRPr="002552F2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</w:tbl>
    <w:p w14:paraId="24F8B5E6" w14:textId="31557647" w:rsidR="00AA65DE" w:rsidRPr="002552F2" w:rsidRDefault="00AA65DE" w:rsidP="00AA65DE">
      <w:pPr>
        <w:widowControl w:val="0"/>
        <w:rPr>
          <w:rFonts w:ascii="Cambria" w:hAnsi="Cambria"/>
          <w:b/>
          <w:bCs/>
          <w:color w:val="000000" w:themeColor="text1"/>
        </w:rPr>
      </w:pPr>
      <w:r w:rsidRPr="002552F2">
        <w:rPr>
          <w:rFonts w:ascii="Cambria" w:hAnsi="Cambria"/>
          <w:b/>
          <w:bCs/>
          <w:color w:val="000000" w:themeColor="text1"/>
        </w:rPr>
        <w:t>I. PHẦN TRẮC NGHIỆM</w:t>
      </w:r>
    </w:p>
    <w:p w14:paraId="36A74F0C" w14:textId="4CF3A93C" w:rsidR="00CB34E6" w:rsidRPr="002552F2" w:rsidRDefault="00CB34E6" w:rsidP="00AA65DE">
      <w:pPr>
        <w:widowControl w:val="0"/>
        <w:rPr>
          <w:rFonts w:ascii="Cambria" w:hAnsi="Cambria"/>
          <w:b/>
          <w:bCs/>
          <w:color w:val="000000" w:themeColor="text1"/>
        </w:rPr>
      </w:pPr>
      <w:r w:rsidRPr="002552F2">
        <w:rPr>
          <w:rFonts w:ascii="Cambria" w:hAnsi="Cambria"/>
          <w:b/>
          <w:bCs/>
          <w:color w:val="000000" w:themeColor="text1"/>
        </w:rPr>
        <w:t>Mã 1</w:t>
      </w:r>
      <w:r w:rsidR="004123EF">
        <w:rPr>
          <w:rFonts w:ascii="Cambria" w:hAnsi="Cambria"/>
          <w:b/>
          <w:bCs/>
          <w:color w:val="000000" w:themeColor="text1"/>
        </w:rPr>
        <w:t>01</w:t>
      </w: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967"/>
        <w:gridCol w:w="558"/>
        <w:gridCol w:w="558"/>
        <w:gridCol w:w="559"/>
        <w:gridCol w:w="558"/>
        <w:gridCol w:w="558"/>
        <w:gridCol w:w="557"/>
        <w:gridCol w:w="558"/>
        <w:gridCol w:w="557"/>
        <w:gridCol w:w="557"/>
        <w:gridCol w:w="558"/>
        <w:gridCol w:w="557"/>
        <w:gridCol w:w="558"/>
        <w:gridCol w:w="557"/>
        <w:gridCol w:w="558"/>
      </w:tblGrid>
      <w:tr w:rsidR="00AA65DE" w:rsidRPr="000B1170" w14:paraId="7060A7F2" w14:textId="77777777" w:rsidTr="002C63E6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4670547" w14:textId="77777777" w:rsidR="00AA65DE" w:rsidRPr="000B1170" w:rsidRDefault="00AA65DE">
            <w:pPr>
              <w:widowControl w:val="0"/>
              <w:rPr>
                <w:rFonts w:ascii="Cambria" w:hAnsi="Cambria"/>
                <w:b/>
                <w:bCs/>
                <w:color w:val="000000" w:themeColor="text1"/>
              </w:rPr>
            </w:pPr>
            <w:r w:rsidRPr="000B1170">
              <w:rPr>
                <w:rFonts w:ascii="Cambria" w:hAnsi="Cambria"/>
                <w:b/>
                <w:bCs/>
                <w:color w:val="000000" w:themeColor="text1"/>
              </w:rPr>
              <w:t>Câu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F4274FF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38F2C63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6A68BF6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E542678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D54BC15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C06073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D40E822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E16175A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08A979D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FE71330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ED7F846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E5C6094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8F21516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A1FC8A1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14</w:t>
            </w:r>
          </w:p>
        </w:tc>
      </w:tr>
      <w:tr w:rsidR="001B7531" w:rsidRPr="000B1170" w14:paraId="3B7E6C8A" w14:textId="77777777" w:rsidTr="004A67D7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D87D" w14:textId="77777777" w:rsidR="001B7531" w:rsidRPr="000B1170" w:rsidRDefault="001B7531" w:rsidP="001B7531">
            <w:pPr>
              <w:widowControl w:val="0"/>
              <w:rPr>
                <w:rFonts w:ascii="Cambria" w:hAnsi="Cambria"/>
                <w:b/>
                <w:bCs/>
                <w:color w:val="000000" w:themeColor="text1"/>
              </w:rPr>
            </w:pPr>
            <w:r w:rsidRPr="000B1170">
              <w:rPr>
                <w:rFonts w:ascii="Cambria" w:hAnsi="Cambria"/>
                <w:b/>
                <w:bCs/>
                <w:color w:val="000000" w:themeColor="text1"/>
              </w:rPr>
              <w:t>Đáp án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90AB3" w14:textId="6EDB95DE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C6652" w14:textId="79115E6E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E23D7" w14:textId="2A609AAC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1D6F5" w14:textId="571A83F0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0458E" w14:textId="2F4464A8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9162D" w14:textId="6DD64C08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4A207" w14:textId="512FC84A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8ACAD" w14:textId="3123A29D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54349" w14:textId="3F2231CF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32A94" w14:textId="1DDDA4B3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52830" w14:textId="5B0419FA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38AA8" w14:textId="47657971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B4B56" w14:textId="1AF0B3ED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60945" w14:textId="1F3356B4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</w:tr>
      <w:tr w:rsidR="00AA65DE" w:rsidRPr="000B1170" w14:paraId="10E1B3B3" w14:textId="77777777" w:rsidTr="00131C34">
        <w:tc>
          <w:tcPr>
            <w:tcW w:w="87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C71E" w14:textId="77777777" w:rsidR="00AA65DE" w:rsidRPr="000B1170" w:rsidRDefault="00AA65DE">
            <w:pPr>
              <w:widowControl w:val="0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</w:tr>
      <w:tr w:rsidR="00AA65DE" w:rsidRPr="000B1170" w14:paraId="7F2FF149" w14:textId="77777777" w:rsidTr="002C63E6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DB79FC9" w14:textId="77777777" w:rsidR="00AA65DE" w:rsidRPr="000B1170" w:rsidRDefault="00AA65DE">
            <w:pPr>
              <w:widowControl w:val="0"/>
              <w:rPr>
                <w:rFonts w:ascii="Cambria" w:hAnsi="Cambria"/>
                <w:b/>
                <w:bCs/>
                <w:color w:val="000000" w:themeColor="text1"/>
              </w:rPr>
            </w:pPr>
            <w:r w:rsidRPr="000B1170">
              <w:rPr>
                <w:rFonts w:ascii="Cambria" w:hAnsi="Cambria"/>
                <w:b/>
                <w:bCs/>
                <w:color w:val="000000" w:themeColor="text1"/>
              </w:rPr>
              <w:t>Câu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879BFFB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1C6D17C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35F3898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70B020D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C5A8D9B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8F747D3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18B65A9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BC7CF8D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B720ED1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1AF436A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BBA0B07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B45FD5C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71588F7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0343DB4" w14:textId="77777777" w:rsidR="00AA65DE" w:rsidRPr="000B1170" w:rsidRDefault="00AA65D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28</w:t>
            </w:r>
          </w:p>
        </w:tc>
      </w:tr>
      <w:tr w:rsidR="001B7531" w:rsidRPr="000B1170" w14:paraId="1BC6C96F" w14:textId="77777777" w:rsidTr="00AA6DEE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87FC" w14:textId="77777777" w:rsidR="001B7531" w:rsidRPr="000B1170" w:rsidRDefault="001B7531" w:rsidP="001B7531">
            <w:pPr>
              <w:widowControl w:val="0"/>
              <w:rPr>
                <w:rFonts w:ascii="Cambria" w:hAnsi="Cambria"/>
                <w:b/>
                <w:bCs/>
                <w:color w:val="000000" w:themeColor="text1"/>
              </w:rPr>
            </w:pPr>
            <w:r w:rsidRPr="000B1170">
              <w:rPr>
                <w:rFonts w:ascii="Cambria" w:hAnsi="Cambria"/>
                <w:b/>
                <w:bCs/>
                <w:color w:val="000000" w:themeColor="text1"/>
              </w:rPr>
              <w:t>Đáp án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5C22A" w14:textId="0E392998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6833A" w14:textId="41FD6697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503DD" w14:textId="31557570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20D2D" w14:textId="36872793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053A8" w14:textId="7A05FCBA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64BD7" w14:textId="52BD72F7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86208" w14:textId="48F05043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58819" w14:textId="4643EEB6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313F3" w14:textId="372983D3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14EA1" w14:textId="4EB308F9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27246" w14:textId="456C11B2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69D9B" w14:textId="5DEFC050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9034C" w14:textId="51B1B76B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05918" w14:textId="29D67577" w:rsidR="001B7531" w:rsidRPr="000B1170" w:rsidRDefault="001B7531" w:rsidP="001B7531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</w:tr>
    </w:tbl>
    <w:p w14:paraId="0DD2C3CA" w14:textId="5AD9476D" w:rsidR="00CB34E6" w:rsidRPr="000B1170" w:rsidRDefault="00CB34E6" w:rsidP="00CB34E6">
      <w:pPr>
        <w:widowControl w:val="0"/>
        <w:rPr>
          <w:rFonts w:ascii="Cambria" w:hAnsi="Cambria"/>
          <w:b/>
          <w:bCs/>
          <w:color w:val="000000" w:themeColor="text1"/>
        </w:rPr>
      </w:pPr>
      <w:r w:rsidRPr="000B1170">
        <w:rPr>
          <w:rFonts w:ascii="Cambria" w:hAnsi="Cambria"/>
          <w:b/>
          <w:bCs/>
          <w:color w:val="000000" w:themeColor="text1"/>
        </w:rPr>
        <w:t xml:space="preserve">Mã </w:t>
      </w:r>
      <w:r w:rsidR="00B6022E" w:rsidRPr="000B1170">
        <w:rPr>
          <w:rFonts w:ascii="Cambria" w:hAnsi="Cambria"/>
          <w:b/>
          <w:bCs/>
          <w:color w:val="000000" w:themeColor="text1"/>
        </w:rPr>
        <w:t>102</w:t>
      </w: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967"/>
        <w:gridCol w:w="558"/>
        <w:gridCol w:w="558"/>
        <w:gridCol w:w="559"/>
        <w:gridCol w:w="558"/>
        <w:gridCol w:w="558"/>
        <w:gridCol w:w="557"/>
        <w:gridCol w:w="558"/>
        <w:gridCol w:w="557"/>
        <w:gridCol w:w="557"/>
        <w:gridCol w:w="558"/>
        <w:gridCol w:w="557"/>
        <w:gridCol w:w="558"/>
        <w:gridCol w:w="557"/>
        <w:gridCol w:w="558"/>
      </w:tblGrid>
      <w:tr w:rsidR="00CB34E6" w:rsidRPr="000B1170" w14:paraId="641C1E2A" w14:textId="77777777" w:rsidTr="002C63E6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9ADCC56" w14:textId="77777777" w:rsidR="00CB34E6" w:rsidRPr="000B1170" w:rsidRDefault="00CB34E6" w:rsidP="00574E80">
            <w:pPr>
              <w:widowControl w:val="0"/>
              <w:rPr>
                <w:rFonts w:ascii="Cambria" w:hAnsi="Cambria"/>
                <w:b/>
                <w:bCs/>
                <w:color w:val="000000" w:themeColor="text1"/>
              </w:rPr>
            </w:pPr>
            <w:r w:rsidRPr="000B1170">
              <w:rPr>
                <w:rFonts w:ascii="Cambria" w:hAnsi="Cambria"/>
                <w:b/>
                <w:bCs/>
                <w:color w:val="000000" w:themeColor="text1"/>
              </w:rPr>
              <w:t>Câu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B84E2AC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3F8BBBF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847715E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7D4FAF7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0ACAB13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B2BCD78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A765F12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A29ED5B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583C8A0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BB472AD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4A01470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C3CF25E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92AC65C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9087277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14</w:t>
            </w:r>
          </w:p>
        </w:tc>
      </w:tr>
      <w:tr w:rsidR="000B1170" w:rsidRPr="000B1170" w14:paraId="0CA1AA57" w14:textId="77777777" w:rsidTr="00C35781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106B" w14:textId="77777777" w:rsidR="000B1170" w:rsidRPr="000B1170" w:rsidRDefault="000B1170" w:rsidP="000B1170">
            <w:pPr>
              <w:widowControl w:val="0"/>
              <w:rPr>
                <w:rFonts w:ascii="Cambria" w:hAnsi="Cambria"/>
                <w:b/>
                <w:bCs/>
                <w:color w:val="000000" w:themeColor="text1"/>
              </w:rPr>
            </w:pPr>
            <w:r w:rsidRPr="000B1170">
              <w:rPr>
                <w:rFonts w:ascii="Cambria" w:hAnsi="Cambria"/>
                <w:b/>
                <w:bCs/>
                <w:color w:val="000000" w:themeColor="text1"/>
              </w:rPr>
              <w:t>Đáp án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8A693" w14:textId="4AE65D23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B16BE" w14:textId="028FEE85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4397C" w14:textId="66BE1FE2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E2850" w14:textId="26DA0A74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D2581" w14:textId="15CFDD75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4B8A8" w14:textId="626F98C2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CC2FE" w14:textId="6E4440B6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192CB" w14:textId="4B737815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94DC9" w14:textId="27D2A21C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A0245" w14:textId="56A1D5E6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5DA45" w14:textId="1997CE92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374AA" w14:textId="6FDC6DBC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F714D" w14:textId="766AB610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A851D" w14:textId="76D76BE3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</w:tr>
      <w:tr w:rsidR="00CB34E6" w:rsidRPr="000B1170" w14:paraId="624C8A43" w14:textId="77777777" w:rsidTr="00B851D7">
        <w:tc>
          <w:tcPr>
            <w:tcW w:w="87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8860" w14:textId="77777777" w:rsidR="00CB34E6" w:rsidRPr="000B1170" w:rsidRDefault="00CB34E6" w:rsidP="00574E80">
            <w:pPr>
              <w:widowControl w:val="0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</w:tr>
      <w:tr w:rsidR="00CB34E6" w:rsidRPr="000B1170" w14:paraId="2F46F945" w14:textId="77777777" w:rsidTr="002C63E6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D611FCE" w14:textId="77777777" w:rsidR="00CB34E6" w:rsidRPr="000B1170" w:rsidRDefault="00CB34E6" w:rsidP="00574E80">
            <w:pPr>
              <w:widowControl w:val="0"/>
              <w:rPr>
                <w:rFonts w:ascii="Cambria" w:hAnsi="Cambria"/>
                <w:b/>
                <w:bCs/>
                <w:color w:val="000000" w:themeColor="text1"/>
              </w:rPr>
            </w:pPr>
            <w:r w:rsidRPr="000B1170">
              <w:rPr>
                <w:rFonts w:ascii="Cambria" w:hAnsi="Cambria"/>
                <w:b/>
                <w:bCs/>
                <w:color w:val="000000" w:themeColor="text1"/>
              </w:rPr>
              <w:t>Câu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20DF828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CF5D398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DC36FD9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DA6AB87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E0F2FC3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7A81DE2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78F6355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2E293DD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94F52EA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32C9561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06B70D2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4D4062D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4FDB6AC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455EBE1" w14:textId="77777777" w:rsidR="00CB34E6" w:rsidRPr="000B1170" w:rsidRDefault="00CB34E6" w:rsidP="00574E8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28</w:t>
            </w:r>
          </w:p>
        </w:tc>
      </w:tr>
      <w:tr w:rsidR="000B1170" w:rsidRPr="000B1170" w14:paraId="27CB8C80" w14:textId="77777777" w:rsidTr="00D61A8D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A06F" w14:textId="77777777" w:rsidR="000B1170" w:rsidRPr="000B1170" w:rsidRDefault="000B1170" w:rsidP="000B1170">
            <w:pPr>
              <w:widowControl w:val="0"/>
              <w:rPr>
                <w:rFonts w:ascii="Cambria" w:hAnsi="Cambria"/>
                <w:b/>
                <w:bCs/>
                <w:color w:val="000000" w:themeColor="text1"/>
              </w:rPr>
            </w:pPr>
            <w:r w:rsidRPr="000B1170">
              <w:rPr>
                <w:rFonts w:ascii="Cambria" w:hAnsi="Cambria"/>
                <w:b/>
                <w:bCs/>
                <w:color w:val="000000" w:themeColor="text1"/>
              </w:rPr>
              <w:t>Đáp án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8B065" w14:textId="56624D0D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3E602" w14:textId="1432D2D4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BDA55" w14:textId="7CCEC017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3AF2B" w14:textId="22AC3196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3D89F" w14:textId="42F70B74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9FC21" w14:textId="1A7F3151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A4E34" w14:textId="1C93B18A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6D24D" w14:textId="690ECF0D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EDF61" w14:textId="782A1058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C50CB" w14:textId="00C1EC05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483AA" w14:textId="2A882C99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BFDC7" w14:textId="4523A693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3A026" w14:textId="03BA3534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39804" w14:textId="1997B4F4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</w:tr>
    </w:tbl>
    <w:p w14:paraId="09291B33" w14:textId="35049AF6" w:rsidR="00CB34E6" w:rsidRPr="000B1170" w:rsidRDefault="00CB34E6" w:rsidP="00CB34E6">
      <w:pPr>
        <w:widowControl w:val="0"/>
        <w:rPr>
          <w:rFonts w:ascii="Cambria" w:hAnsi="Cambria"/>
          <w:b/>
          <w:bCs/>
          <w:color w:val="000000" w:themeColor="text1"/>
        </w:rPr>
      </w:pPr>
      <w:r w:rsidRPr="000B1170">
        <w:rPr>
          <w:rFonts w:ascii="Cambria" w:hAnsi="Cambria"/>
          <w:b/>
          <w:bCs/>
          <w:color w:val="000000" w:themeColor="text1"/>
        </w:rPr>
        <w:t xml:space="preserve">Mã </w:t>
      </w:r>
      <w:r w:rsidR="00B6022E" w:rsidRPr="000B1170">
        <w:rPr>
          <w:rFonts w:ascii="Cambria" w:hAnsi="Cambria"/>
          <w:b/>
          <w:bCs/>
          <w:color w:val="000000" w:themeColor="text1"/>
        </w:rPr>
        <w:t>103</w:t>
      </w: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967"/>
        <w:gridCol w:w="558"/>
        <w:gridCol w:w="558"/>
        <w:gridCol w:w="559"/>
        <w:gridCol w:w="558"/>
        <w:gridCol w:w="558"/>
        <w:gridCol w:w="557"/>
        <w:gridCol w:w="558"/>
        <w:gridCol w:w="557"/>
        <w:gridCol w:w="557"/>
        <w:gridCol w:w="558"/>
        <w:gridCol w:w="557"/>
        <w:gridCol w:w="558"/>
        <w:gridCol w:w="557"/>
        <w:gridCol w:w="558"/>
      </w:tblGrid>
      <w:tr w:rsidR="00CB34E6" w:rsidRPr="000B1170" w14:paraId="50F19C7F" w14:textId="77777777" w:rsidTr="002C63E6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90526C8" w14:textId="77777777" w:rsidR="00CB34E6" w:rsidRPr="000B1170" w:rsidRDefault="00CB34E6" w:rsidP="00D9741E">
            <w:pPr>
              <w:widowControl w:val="0"/>
              <w:rPr>
                <w:rFonts w:ascii="Cambria" w:hAnsi="Cambria"/>
                <w:b/>
                <w:bCs/>
                <w:color w:val="000000" w:themeColor="text1"/>
              </w:rPr>
            </w:pPr>
            <w:r w:rsidRPr="000B1170">
              <w:rPr>
                <w:rFonts w:ascii="Cambria" w:hAnsi="Cambria"/>
                <w:b/>
                <w:bCs/>
                <w:color w:val="000000" w:themeColor="text1"/>
              </w:rPr>
              <w:t>Câu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5AD836D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C97ABFE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1ADD603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4F80768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A410435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B4B66F4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6B98896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6B9DC8D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34EE304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467E977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1747258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B5353F6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6C8F4D5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6658D7C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14</w:t>
            </w:r>
          </w:p>
        </w:tc>
      </w:tr>
      <w:tr w:rsidR="000B1170" w:rsidRPr="000B1170" w14:paraId="384BAB3D" w14:textId="77777777" w:rsidTr="004223D6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94CB" w14:textId="77777777" w:rsidR="000B1170" w:rsidRPr="000B1170" w:rsidRDefault="000B1170" w:rsidP="000B1170">
            <w:pPr>
              <w:widowControl w:val="0"/>
              <w:rPr>
                <w:rFonts w:ascii="Cambria" w:hAnsi="Cambria"/>
                <w:b/>
                <w:bCs/>
                <w:color w:val="000000" w:themeColor="text1"/>
              </w:rPr>
            </w:pPr>
            <w:r w:rsidRPr="000B1170">
              <w:rPr>
                <w:rFonts w:ascii="Cambria" w:hAnsi="Cambria"/>
                <w:b/>
                <w:bCs/>
                <w:color w:val="000000" w:themeColor="text1"/>
              </w:rPr>
              <w:t>Đáp án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215BA" w14:textId="003C3AF1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83C37" w14:textId="21ADDE62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AD3F0" w14:textId="26391D3D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15C62" w14:textId="78236188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1C5EF" w14:textId="00619D57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353B7" w14:textId="3BDDBAB1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F70EB" w14:textId="444FF8F6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BAE42" w14:textId="4B0EC35E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8C703" w14:textId="1069CA5D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777F0" w14:textId="458503C3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0EE5A" w14:textId="1AEE2F9A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4ED6D" w14:textId="3EA4DFAB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55CAA" w14:textId="562569DA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0DF85" w14:textId="745ABC04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</w:tr>
      <w:tr w:rsidR="00CB34E6" w:rsidRPr="000B1170" w14:paraId="57FF61DB" w14:textId="77777777" w:rsidTr="00070DDB">
        <w:tc>
          <w:tcPr>
            <w:tcW w:w="87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064C" w14:textId="77777777" w:rsidR="00CB34E6" w:rsidRPr="000B1170" w:rsidRDefault="00CB34E6" w:rsidP="00D9741E">
            <w:pPr>
              <w:widowControl w:val="0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</w:tr>
      <w:tr w:rsidR="00CB34E6" w:rsidRPr="000B1170" w14:paraId="27BD4271" w14:textId="77777777" w:rsidTr="002C63E6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B59FD00" w14:textId="77777777" w:rsidR="00CB34E6" w:rsidRPr="000B1170" w:rsidRDefault="00CB34E6" w:rsidP="00D9741E">
            <w:pPr>
              <w:widowControl w:val="0"/>
              <w:rPr>
                <w:rFonts w:ascii="Cambria" w:hAnsi="Cambria"/>
                <w:b/>
                <w:bCs/>
                <w:color w:val="000000" w:themeColor="text1"/>
              </w:rPr>
            </w:pPr>
            <w:r w:rsidRPr="000B1170">
              <w:rPr>
                <w:rFonts w:ascii="Cambria" w:hAnsi="Cambria"/>
                <w:b/>
                <w:bCs/>
                <w:color w:val="000000" w:themeColor="text1"/>
              </w:rPr>
              <w:t>Câu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64BDF29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7BD12F7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B8D7D39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E09D856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ABD32E9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756DC0E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A44BC89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A019722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A0FB225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731F128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1FD82D2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5906C5B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099D67F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8C6A538" w14:textId="77777777" w:rsidR="00CB34E6" w:rsidRPr="000B1170" w:rsidRDefault="00CB34E6" w:rsidP="00D9741E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28</w:t>
            </w:r>
          </w:p>
        </w:tc>
      </w:tr>
      <w:tr w:rsidR="000B1170" w:rsidRPr="000B1170" w14:paraId="200C6DAB" w14:textId="77777777" w:rsidTr="00DF4C7C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AE83" w14:textId="77777777" w:rsidR="000B1170" w:rsidRPr="000B1170" w:rsidRDefault="000B1170" w:rsidP="000B1170">
            <w:pPr>
              <w:widowControl w:val="0"/>
              <w:rPr>
                <w:rFonts w:ascii="Cambria" w:hAnsi="Cambria"/>
                <w:b/>
                <w:bCs/>
                <w:color w:val="000000" w:themeColor="text1"/>
              </w:rPr>
            </w:pPr>
            <w:r w:rsidRPr="000B1170">
              <w:rPr>
                <w:rFonts w:ascii="Cambria" w:hAnsi="Cambria"/>
                <w:b/>
                <w:bCs/>
                <w:color w:val="000000" w:themeColor="text1"/>
              </w:rPr>
              <w:t>Đáp án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599AE" w14:textId="6AEF3637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563A1" w14:textId="75FFBD89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BF2E7" w14:textId="6F171DCA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25279" w14:textId="64DEB34F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2BB88" w14:textId="4E91D150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1267F" w14:textId="4B17CE51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ECB07" w14:textId="6B52D49C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F8CCE" w14:textId="63B3670C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99CB1" w14:textId="7485134B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D14AF" w14:textId="30421F94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F4402" w14:textId="73C24A01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0D0AC" w14:textId="7F9DEF03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24F6B" w14:textId="68E74098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D9C27" w14:textId="0AA606D3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</w:tr>
    </w:tbl>
    <w:p w14:paraId="09E77988" w14:textId="5E9E3DC9" w:rsidR="00CB34E6" w:rsidRPr="000B1170" w:rsidRDefault="00CB34E6" w:rsidP="00CB34E6">
      <w:pPr>
        <w:widowControl w:val="0"/>
        <w:rPr>
          <w:rFonts w:ascii="Cambria" w:hAnsi="Cambria"/>
          <w:b/>
          <w:bCs/>
          <w:color w:val="000000" w:themeColor="text1"/>
        </w:rPr>
      </w:pPr>
      <w:r w:rsidRPr="000B1170">
        <w:rPr>
          <w:rFonts w:ascii="Cambria" w:hAnsi="Cambria"/>
          <w:b/>
          <w:bCs/>
          <w:color w:val="000000" w:themeColor="text1"/>
        </w:rPr>
        <w:t xml:space="preserve">Mã </w:t>
      </w:r>
      <w:r w:rsidR="00B6022E" w:rsidRPr="000B1170">
        <w:rPr>
          <w:rFonts w:ascii="Cambria" w:hAnsi="Cambria"/>
          <w:b/>
          <w:bCs/>
          <w:color w:val="000000" w:themeColor="text1"/>
        </w:rPr>
        <w:t>104</w:t>
      </w: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967"/>
        <w:gridCol w:w="558"/>
        <w:gridCol w:w="558"/>
        <w:gridCol w:w="559"/>
        <w:gridCol w:w="558"/>
        <w:gridCol w:w="558"/>
        <w:gridCol w:w="557"/>
        <w:gridCol w:w="558"/>
        <w:gridCol w:w="557"/>
        <w:gridCol w:w="557"/>
        <w:gridCol w:w="558"/>
        <w:gridCol w:w="557"/>
        <w:gridCol w:w="558"/>
        <w:gridCol w:w="557"/>
        <w:gridCol w:w="558"/>
      </w:tblGrid>
      <w:tr w:rsidR="00CB34E6" w:rsidRPr="000B1170" w14:paraId="2F2F0E58" w14:textId="77777777" w:rsidTr="002C63E6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02E1ECA" w14:textId="77777777" w:rsidR="00CB34E6" w:rsidRPr="000B1170" w:rsidRDefault="00CB34E6" w:rsidP="001A3649">
            <w:pPr>
              <w:widowControl w:val="0"/>
              <w:rPr>
                <w:rFonts w:ascii="Cambria" w:hAnsi="Cambria"/>
                <w:b/>
                <w:bCs/>
                <w:color w:val="000000" w:themeColor="text1"/>
              </w:rPr>
            </w:pPr>
            <w:r w:rsidRPr="000B1170">
              <w:rPr>
                <w:rFonts w:ascii="Cambria" w:hAnsi="Cambria"/>
                <w:b/>
                <w:bCs/>
                <w:color w:val="000000" w:themeColor="text1"/>
              </w:rPr>
              <w:t>Câu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45FF0B1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FA190D0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43D6595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26F063A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84EDE13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4AA543E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56ECA74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659AEC3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9925AE2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EB58D74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6009700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FAD9838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1B55F2E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6114274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14</w:t>
            </w:r>
          </w:p>
        </w:tc>
      </w:tr>
      <w:tr w:rsidR="000B1170" w:rsidRPr="000B1170" w14:paraId="549A426D" w14:textId="77777777" w:rsidTr="00E35CBC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1445" w14:textId="77777777" w:rsidR="000B1170" w:rsidRPr="000B1170" w:rsidRDefault="000B1170" w:rsidP="000B1170">
            <w:pPr>
              <w:widowControl w:val="0"/>
              <w:rPr>
                <w:rFonts w:ascii="Cambria" w:hAnsi="Cambria"/>
                <w:b/>
                <w:bCs/>
                <w:color w:val="000000" w:themeColor="text1"/>
              </w:rPr>
            </w:pPr>
            <w:r w:rsidRPr="000B1170">
              <w:rPr>
                <w:rFonts w:ascii="Cambria" w:hAnsi="Cambria"/>
                <w:b/>
                <w:bCs/>
                <w:color w:val="000000" w:themeColor="text1"/>
              </w:rPr>
              <w:t>Đáp án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46DCA" w14:textId="6AE9F557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4A63E" w14:textId="2C7606C3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A536B" w14:textId="46EE3FEE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F00DF" w14:textId="3D17662D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12C0C" w14:textId="45B7A896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3BBAC" w14:textId="31CB4CF9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3A43B" w14:textId="5F54B510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030BE" w14:textId="4FB30107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AC38B" w14:textId="213B37B2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C48CC" w14:textId="77D46C72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16E6A" w14:textId="2B5147E1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5921D" w14:textId="683F3CF5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33FA2" w14:textId="5D126203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D0AF6" w14:textId="2546F338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</w:tr>
      <w:tr w:rsidR="00CB34E6" w:rsidRPr="000B1170" w14:paraId="5ACDF9B9" w14:textId="77777777" w:rsidTr="00BE73C2">
        <w:tc>
          <w:tcPr>
            <w:tcW w:w="87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3F3E" w14:textId="77777777" w:rsidR="00CB34E6" w:rsidRPr="000B1170" w:rsidRDefault="00CB34E6" w:rsidP="001A3649">
            <w:pPr>
              <w:widowControl w:val="0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</w:tr>
      <w:tr w:rsidR="00CB34E6" w:rsidRPr="000B1170" w14:paraId="75CB9EB8" w14:textId="77777777" w:rsidTr="002C63E6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AF223FF" w14:textId="77777777" w:rsidR="00CB34E6" w:rsidRPr="000B1170" w:rsidRDefault="00CB34E6" w:rsidP="001A3649">
            <w:pPr>
              <w:widowControl w:val="0"/>
              <w:rPr>
                <w:rFonts w:ascii="Cambria" w:hAnsi="Cambria"/>
                <w:b/>
                <w:bCs/>
                <w:color w:val="000000" w:themeColor="text1"/>
              </w:rPr>
            </w:pPr>
            <w:r w:rsidRPr="000B1170">
              <w:rPr>
                <w:rFonts w:ascii="Cambria" w:hAnsi="Cambria"/>
                <w:b/>
                <w:bCs/>
                <w:color w:val="000000" w:themeColor="text1"/>
              </w:rPr>
              <w:t>Câu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65BB5CB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75A0384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3459F77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1038121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E7DB437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19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7778B08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01D7EB5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692C68F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7D84FDD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07CAB0D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9BADC6D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0A71F1C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614306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C550C74" w14:textId="77777777" w:rsidR="00CB34E6" w:rsidRPr="000B1170" w:rsidRDefault="00CB34E6" w:rsidP="001A364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/>
                <w:color w:val="000000" w:themeColor="text1"/>
              </w:rPr>
              <w:t>28</w:t>
            </w:r>
          </w:p>
        </w:tc>
      </w:tr>
      <w:tr w:rsidR="000B1170" w:rsidRPr="000B1170" w14:paraId="392BF407" w14:textId="77777777" w:rsidTr="00762871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FE38" w14:textId="77777777" w:rsidR="000B1170" w:rsidRPr="000B1170" w:rsidRDefault="000B1170" w:rsidP="000B1170">
            <w:pPr>
              <w:widowControl w:val="0"/>
              <w:rPr>
                <w:rFonts w:ascii="Cambria" w:hAnsi="Cambria"/>
                <w:b/>
                <w:bCs/>
                <w:color w:val="000000" w:themeColor="text1"/>
              </w:rPr>
            </w:pPr>
            <w:r w:rsidRPr="000B1170">
              <w:rPr>
                <w:rFonts w:ascii="Cambria" w:hAnsi="Cambria"/>
                <w:b/>
                <w:bCs/>
                <w:color w:val="000000" w:themeColor="text1"/>
              </w:rPr>
              <w:t>Đáp án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96A1C" w14:textId="24AA7AF3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87DC0" w14:textId="3B3B7AB1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D16D4" w14:textId="73DEBDE7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181F4" w14:textId="43282C72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35DA8" w14:textId="773DF00C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CE513" w14:textId="1E2EE603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CEB16" w14:textId="083AB911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37519" w14:textId="4FDA6896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00C35" w14:textId="08EB312A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13C13" w14:textId="41C9D699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D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A712E" w14:textId="773A8A37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4C81A" w14:textId="1BD549A2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B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D77D9" w14:textId="607683D2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B709D" w14:textId="3DAC036E" w:rsidR="000B1170" w:rsidRPr="000B1170" w:rsidRDefault="000B1170" w:rsidP="000B117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0B1170">
              <w:rPr>
                <w:rFonts w:ascii="Cambria" w:hAnsi="Cambria" w:cs="Arial"/>
                <w:color w:val="000000"/>
              </w:rPr>
              <w:t>C</w:t>
            </w:r>
          </w:p>
        </w:tc>
      </w:tr>
    </w:tbl>
    <w:p w14:paraId="255FFD41" w14:textId="77777777" w:rsidR="00CB34E6" w:rsidRPr="002552F2" w:rsidRDefault="00CB34E6" w:rsidP="00AA65DE">
      <w:pPr>
        <w:widowControl w:val="0"/>
        <w:ind w:left="60"/>
        <w:rPr>
          <w:rFonts w:ascii="Cambria" w:hAnsi="Cambria"/>
          <w:b/>
          <w:bCs/>
          <w:color w:val="000000" w:themeColor="text1"/>
        </w:rPr>
      </w:pPr>
    </w:p>
    <w:p w14:paraId="342A6764" w14:textId="11C7499E" w:rsidR="00AA65DE" w:rsidRPr="002552F2" w:rsidRDefault="00AA65DE" w:rsidP="00AA65DE">
      <w:pPr>
        <w:widowControl w:val="0"/>
        <w:ind w:left="60"/>
        <w:rPr>
          <w:rFonts w:ascii="Cambria" w:hAnsi="Cambria"/>
          <w:b/>
          <w:bCs/>
          <w:color w:val="000000" w:themeColor="text1"/>
        </w:rPr>
      </w:pPr>
      <w:r w:rsidRPr="002552F2">
        <w:rPr>
          <w:rFonts w:ascii="Cambria" w:hAnsi="Cambria"/>
          <w:b/>
          <w:bCs/>
          <w:color w:val="000000" w:themeColor="text1"/>
        </w:rPr>
        <w:t>* Mỗi câu trắc nghiệm đúng được 0,25 điểm.</w:t>
      </w:r>
    </w:p>
    <w:p w14:paraId="605BAD6D" w14:textId="77777777" w:rsidR="00A52A6E" w:rsidRDefault="00A52A6E">
      <w:pPr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br w:type="page"/>
      </w:r>
    </w:p>
    <w:p w14:paraId="59CD266B" w14:textId="23B1356F" w:rsidR="00AA65DE" w:rsidRPr="002552F2" w:rsidRDefault="00AA65DE" w:rsidP="00AA65DE">
      <w:pPr>
        <w:widowControl w:val="0"/>
        <w:rPr>
          <w:rFonts w:ascii="Cambria" w:hAnsi="Cambria"/>
          <w:b/>
          <w:color w:val="000000" w:themeColor="text1"/>
        </w:rPr>
      </w:pPr>
      <w:r w:rsidRPr="002552F2">
        <w:rPr>
          <w:rFonts w:ascii="Cambria" w:hAnsi="Cambria"/>
          <w:b/>
          <w:color w:val="000000" w:themeColor="text1"/>
        </w:rPr>
        <w:lastRenderedPageBreak/>
        <w:t>II. PHẦN TỰ LUẬN</w:t>
      </w: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1265"/>
        <w:gridCol w:w="6165"/>
        <w:gridCol w:w="1345"/>
      </w:tblGrid>
      <w:tr w:rsidR="00AA65DE" w:rsidRPr="002552F2" w14:paraId="0AB27913" w14:textId="77777777" w:rsidTr="005E2046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AE77" w14:textId="77777777" w:rsidR="00AA65DE" w:rsidRPr="002552F2" w:rsidRDefault="00AA65DE">
            <w:pPr>
              <w:widowControl w:val="0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2552F2">
              <w:rPr>
                <w:rFonts w:ascii="Cambria" w:hAnsi="Cambria"/>
                <w:b/>
                <w:bCs/>
                <w:color w:val="000000" w:themeColor="text1"/>
              </w:rPr>
              <w:t>Câu hỏi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CBAC" w14:textId="77777777" w:rsidR="00AA65DE" w:rsidRPr="002552F2" w:rsidRDefault="00AA65DE">
            <w:pPr>
              <w:widowControl w:val="0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2552F2">
              <w:rPr>
                <w:rFonts w:ascii="Cambria" w:hAnsi="Cambria"/>
                <w:b/>
                <w:bCs/>
                <w:color w:val="000000" w:themeColor="text1"/>
              </w:rPr>
              <w:t>Nội dung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410E" w14:textId="77777777" w:rsidR="00AA65DE" w:rsidRPr="002552F2" w:rsidRDefault="00AA65DE">
            <w:pPr>
              <w:widowControl w:val="0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2552F2">
              <w:rPr>
                <w:rFonts w:ascii="Cambria" w:hAnsi="Cambria"/>
                <w:b/>
                <w:bCs/>
                <w:color w:val="000000" w:themeColor="text1"/>
              </w:rPr>
              <w:t>Điểm</w:t>
            </w:r>
          </w:p>
        </w:tc>
      </w:tr>
      <w:tr w:rsidR="005E2046" w:rsidRPr="002552F2" w14:paraId="0ACD4758" w14:textId="77777777" w:rsidTr="00657A09">
        <w:trPr>
          <w:trHeight w:val="4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DB9036" w14:textId="77777777" w:rsidR="005E2046" w:rsidRPr="002552F2" w:rsidRDefault="005E2046">
            <w:pPr>
              <w:widowControl w:val="0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2552F2">
              <w:rPr>
                <w:rFonts w:ascii="Cambria" w:hAnsi="Cambria"/>
                <w:b/>
                <w:bCs/>
                <w:color w:val="000000" w:themeColor="text1"/>
              </w:rPr>
              <w:t>Câu 1</w:t>
            </w:r>
          </w:p>
          <w:p w14:paraId="31385E4E" w14:textId="77777777" w:rsidR="005E2046" w:rsidRPr="002552F2" w:rsidRDefault="005E2046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2552F2">
              <w:rPr>
                <w:rFonts w:ascii="Cambria" w:hAnsi="Cambria"/>
                <w:b/>
                <w:bCs/>
                <w:color w:val="000000" w:themeColor="text1"/>
              </w:rPr>
              <w:t>(1 điểm)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C90F" w14:textId="77777777" w:rsidR="00657A09" w:rsidRDefault="0043072C" w:rsidP="00657A09">
            <w:pPr>
              <w:widowControl w:val="0"/>
              <w:jc w:val="both"/>
              <w:rPr>
                <w:rFonts w:ascii="Cambria" w:eastAsiaTheme="minorEastAsia" w:hAnsi="Cambria"/>
                <w:iCs/>
              </w:rPr>
            </w:pPr>
            <w:r>
              <w:rPr>
                <w:rFonts w:ascii="Cambria" w:eastAsiaTheme="minorEastAsia" w:hAnsi="Cambria"/>
                <w:iCs/>
              </w:rPr>
              <w:t>Viết được công thức đúng:</w:t>
            </w:r>
          </w:p>
          <w:p w14:paraId="70AA16B0" w14:textId="65244308" w:rsidR="0043072C" w:rsidRPr="00EF1C90" w:rsidRDefault="00000000" w:rsidP="00657A09">
            <w:pPr>
              <w:widowControl w:val="0"/>
              <w:jc w:val="both"/>
              <w:rPr>
                <w:rFonts w:ascii="Cambria" w:eastAsiaTheme="minorEastAsia" w:hAnsi="Cambria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12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13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AB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60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1,5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-5=35(km/h)</m:t>
                </m:r>
              </m:oMath>
            </m:oMathPara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5239" w14:textId="4769FE5F" w:rsidR="005E2046" w:rsidRPr="002552F2" w:rsidRDefault="005E2046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2552F2">
              <w:rPr>
                <w:rFonts w:ascii="Cambria" w:hAnsi="Cambria"/>
                <w:color w:val="000000" w:themeColor="text1"/>
              </w:rPr>
              <w:t>0,25</w:t>
            </w:r>
            <w:r w:rsidR="00F34B96">
              <w:rPr>
                <w:rFonts w:ascii="Cambria" w:hAnsi="Cambria"/>
                <w:color w:val="000000" w:themeColor="text1"/>
              </w:rPr>
              <w:t>×4</w:t>
            </w:r>
          </w:p>
          <w:p w14:paraId="4F0E34E1" w14:textId="77777777" w:rsidR="00657A09" w:rsidRPr="002552F2" w:rsidRDefault="00657A09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  <w:p w14:paraId="4DD54BE4" w14:textId="5765B331" w:rsidR="00657A09" w:rsidRPr="002552F2" w:rsidRDefault="00657A09" w:rsidP="00F34B96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6E496C" w:rsidRPr="002552F2" w14:paraId="74B42E1B" w14:textId="77777777" w:rsidTr="000E473F">
        <w:trPr>
          <w:trHeight w:val="620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6A276" w14:textId="77777777" w:rsidR="006E496C" w:rsidRPr="002552F2" w:rsidRDefault="006E496C" w:rsidP="006E496C">
            <w:pPr>
              <w:widowControl w:val="0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2552F2">
              <w:rPr>
                <w:rFonts w:ascii="Cambria" w:hAnsi="Cambria"/>
                <w:b/>
                <w:bCs/>
                <w:color w:val="000000" w:themeColor="text1"/>
              </w:rPr>
              <w:t>Câu 2</w:t>
            </w:r>
          </w:p>
          <w:p w14:paraId="4B0331C7" w14:textId="77777777" w:rsidR="006E496C" w:rsidRPr="002552F2" w:rsidRDefault="006E496C" w:rsidP="006E496C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2552F2">
              <w:rPr>
                <w:rFonts w:ascii="Cambria" w:hAnsi="Cambria"/>
                <w:b/>
                <w:bCs/>
                <w:color w:val="000000" w:themeColor="text1"/>
              </w:rPr>
              <w:t>(1 điểm)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0E9F" w14:textId="77777777" w:rsidR="006E496C" w:rsidRDefault="006E496C" w:rsidP="006E496C">
            <w:pPr>
              <w:widowControl w:val="0"/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Vận tốc rơi của vật:</w:t>
            </w:r>
          </w:p>
          <w:p w14:paraId="3078C686" w14:textId="404EC871" w:rsidR="006E496C" w:rsidRPr="002552F2" w:rsidRDefault="006E496C" w:rsidP="006E496C">
            <w:pPr>
              <w:widowControl w:val="0"/>
              <w:jc w:val="both"/>
              <w:rPr>
                <w:rFonts w:ascii="Cambria" w:hAnsi="Cambria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v=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2gd</m:t>
                    </m:r>
                  </m:e>
                </m:rad>
                <m:r>
                  <w:rPr>
                    <w:rFonts w:ascii="Cambria Math" w:hAnsi="Cambria Math"/>
                    <w:color w:val="000000" w:themeColor="text1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2×9,8×9,8</m:t>
                    </m:r>
                  </m:e>
                </m:rad>
                <m:r>
                  <w:rPr>
                    <w:rFonts w:ascii="Cambria Math" w:hAnsi="Cambria Math"/>
                    <w:color w:val="000000" w:themeColor="text1"/>
                  </w:rPr>
                  <m:t>=9,8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  <w:color w:val="000000" w:themeColor="text1"/>
                  </w:rPr>
                  <m:t xml:space="preserve"> (m/s)</m:t>
                </m:r>
              </m:oMath>
            </m:oMathPara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92FF" w14:textId="6571C39B" w:rsidR="006E496C" w:rsidRPr="002552F2" w:rsidRDefault="006E496C" w:rsidP="006E496C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E5268C">
              <w:rPr>
                <w:rFonts w:ascii="Cambria" w:hAnsi="Cambria"/>
                <w:color w:val="000000" w:themeColor="text1"/>
              </w:rPr>
              <w:t>0,25×</w:t>
            </w:r>
            <w:r>
              <w:rPr>
                <w:rFonts w:ascii="Cambria" w:hAnsi="Cambria"/>
                <w:color w:val="000000" w:themeColor="text1"/>
              </w:rPr>
              <w:t>2</w:t>
            </w:r>
          </w:p>
        </w:tc>
      </w:tr>
      <w:tr w:rsidR="006E496C" w:rsidRPr="002552F2" w14:paraId="0FABEB69" w14:textId="77777777" w:rsidTr="00DB6866">
        <w:trPr>
          <w:trHeight w:val="908"/>
        </w:trPr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C504" w14:textId="77777777" w:rsidR="006E496C" w:rsidRPr="002552F2" w:rsidRDefault="006E496C" w:rsidP="006E496C">
            <w:pPr>
              <w:widowControl w:val="0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6465" w14:textId="77777777" w:rsidR="006E496C" w:rsidRDefault="006E496C" w:rsidP="006E496C">
            <w:pPr>
              <w:widowControl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Thời gian vật rơi:</w:t>
            </w:r>
          </w:p>
          <w:p w14:paraId="3BA3F0A9" w14:textId="40F8B488" w:rsidR="006E496C" w:rsidRPr="002552F2" w:rsidRDefault="006E496C" w:rsidP="006E496C">
            <w:pPr>
              <w:widowControl w:val="0"/>
              <w:jc w:val="both"/>
              <w:rPr>
                <w:rFonts w:ascii="Cambria" w:hAnsi="Cambria"/>
              </w:rPr>
            </w:pPr>
            <m:oMathPara>
              <m:oMath>
                <m:r>
                  <w:rPr>
                    <w:rFonts w:ascii="Cambria Math" w:hAnsi="Cambria Math"/>
                  </w:rPr>
                  <m:t>t=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9</m:t>
                        </m:r>
                      </m:den>
                    </m:f>
                  </m:e>
                </m:rad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</w:rPr>
                  <m:t xml:space="preserve"> (s)</m:t>
                </m:r>
              </m:oMath>
            </m:oMathPara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64CE" w14:textId="76A4D1FA" w:rsidR="006E496C" w:rsidRPr="002552F2" w:rsidRDefault="006E496C" w:rsidP="006E496C">
            <w:pPr>
              <w:widowControl w:val="0"/>
              <w:jc w:val="center"/>
              <w:rPr>
                <w:rFonts w:ascii="Cambria" w:hAnsi="Cambria"/>
                <w:color w:val="000000" w:themeColor="text1"/>
                <w:lang w:val="vi-VN"/>
              </w:rPr>
            </w:pPr>
            <w:r w:rsidRPr="00E5268C">
              <w:rPr>
                <w:rFonts w:ascii="Cambria" w:hAnsi="Cambria"/>
                <w:color w:val="000000" w:themeColor="text1"/>
              </w:rPr>
              <w:t>0,25×</w:t>
            </w:r>
            <w:r>
              <w:rPr>
                <w:rFonts w:ascii="Cambria" w:hAnsi="Cambria"/>
                <w:color w:val="000000" w:themeColor="text1"/>
              </w:rPr>
              <w:t>2</w:t>
            </w:r>
          </w:p>
        </w:tc>
      </w:tr>
      <w:tr w:rsidR="00F96FC4" w:rsidRPr="002552F2" w14:paraId="1D0BB4C4" w14:textId="77777777" w:rsidTr="00E138A7">
        <w:trPr>
          <w:trHeight w:val="791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FC804" w14:textId="77777777" w:rsidR="00F96FC4" w:rsidRPr="002552F2" w:rsidRDefault="00F96FC4">
            <w:pPr>
              <w:widowControl w:val="0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2552F2">
              <w:rPr>
                <w:rFonts w:ascii="Cambria" w:hAnsi="Cambria"/>
                <w:b/>
                <w:bCs/>
                <w:color w:val="000000" w:themeColor="text1"/>
              </w:rPr>
              <w:t>Câu 3</w:t>
            </w:r>
          </w:p>
          <w:p w14:paraId="3D09251C" w14:textId="77777777" w:rsidR="00F96FC4" w:rsidRPr="002552F2" w:rsidRDefault="00F96FC4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2552F2">
              <w:rPr>
                <w:rFonts w:ascii="Cambria" w:hAnsi="Cambria"/>
                <w:b/>
                <w:bCs/>
                <w:color w:val="000000" w:themeColor="text1"/>
              </w:rPr>
              <w:t>(0,5 điểm)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99AD" w14:textId="491BDB7C" w:rsidR="00F96FC4" w:rsidRPr="002552F2" w:rsidRDefault="003743E7" w:rsidP="00E138A7">
            <w:pPr>
              <w:jc w:val="both"/>
              <w:rPr>
                <w:rFonts w:ascii="Cambria" w:eastAsiaTheme="minorEastAsia" w:hAnsi="Cambria"/>
              </w:rPr>
            </w:pPr>
            <w:r>
              <w:rPr>
                <w:rFonts w:ascii="Cambria" w:eastAsiaTheme="minorEastAsia" w:hAnsi="Cambria"/>
              </w:rPr>
              <w:t>Độ dịch chuyển d =</w:t>
            </w:r>
            <w:r w:rsidR="00DD1E4B">
              <w:rPr>
                <w:rFonts w:ascii="Cambria" w:eastAsiaTheme="minorEastAsia" w:hAnsi="Cambria"/>
              </w:rPr>
              <w:t xml:space="preserve"> 2×AB =</w:t>
            </w:r>
            <w:r w:rsidRPr="003743E7">
              <w:rPr>
                <w:rFonts w:ascii="Cambria" w:eastAsiaTheme="minorEastAsia" w:hAnsi="Cambria"/>
              </w:rPr>
              <w:t xml:space="preserve"> </w:t>
            </w:r>
            <w:r>
              <w:rPr>
                <w:rFonts w:ascii="Cambria" w:eastAsiaTheme="minorEastAsia" w:hAnsi="Cambria"/>
              </w:rPr>
              <w:t>6</w:t>
            </w:r>
            <w:r w:rsidRPr="003743E7">
              <w:rPr>
                <w:rFonts w:ascii="Cambria" w:eastAsiaTheme="minorEastAsia" w:hAnsi="Cambria"/>
              </w:rPr>
              <w:t>0 m</w:t>
            </w:r>
            <w:r w:rsidR="00DD1E4B">
              <w:rPr>
                <w:rFonts w:ascii="Cambria" w:eastAsiaTheme="minorEastAsia" w:hAnsi="Cambria"/>
              </w:rPr>
              <w:t>,</w:t>
            </w:r>
            <w:r w:rsidRPr="003743E7">
              <w:rPr>
                <w:rFonts w:ascii="Cambria" w:eastAsiaTheme="minorEastAsia" w:hAnsi="Cambria"/>
              </w:rPr>
              <w:t xml:space="preserve"> hướng </w:t>
            </w:r>
            <w:r>
              <w:rPr>
                <w:rFonts w:ascii="Cambria" w:eastAsiaTheme="minorEastAsia" w:hAnsi="Cambria"/>
              </w:rPr>
              <w:t>hợp</w:t>
            </w:r>
            <w:r w:rsidRPr="003743E7">
              <w:rPr>
                <w:rFonts w:ascii="Cambria" w:eastAsiaTheme="minorEastAsia" w:hAnsi="Cambria"/>
              </w:rPr>
              <w:t xml:space="preserve"> với </w:t>
            </w:r>
            <w:r w:rsidR="00DD1E4B">
              <w:rPr>
                <w:rFonts w:ascii="Cambria" w:eastAsiaTheme="minorEastAsia" w:hAnsi="Cambria"/>
              </w:rPr>
              <w:t>AB</w:t>
            </w:r>
            <w:r w:rsidRPr="003743E7">
              <w:rPr>
                <w:rFonts w:ascii="Cambria" w:eastAsiaTheme="minorEastAsia" w:hAnsi="Cambria"/>
              </w:rPr>
              <w:t xml:space="preserve"> một góc</w:t>
            </w:r>
            <w:r w:rsidR="00E123EE">
              <w:rPr>
                <w:rFonts w:ascii="Cambria" w:eastAsiaTheme="minorEastAsia" w:hAnsi="Cambria"/>
              </w:rPr>
              <w:t xml:space="preserve"> α = arccos(AB/d) =</w:t>
            </w:r>
            <w:r w:rsidRPr="003743E7">
              <w:rPr>
                <w:rFonts w:ascii="Cambria" w:eastAsiaTheme="minorEastAsia" w:hAnsi="Cambria"/>
              </w:rPr>
              <w:t xml:space="preserve"> </w:t>
            </w:r>
            <w:r w:rsidR="00936BD4">
              <w:rPr>
                <w:rFonts w:ascii="Cambria" w:eastAsiaTheme="minorEastAsia" w:hAnsi="Cambria"/>
              </w:rPr>
              <w:t>6</w:t>
            </w:r>
            <w:r w:rsidRPr="003743E7">
              <w:rPr>
                <w:rFonts w:ascii="Cambria" w:eastAsiaTheme="minorEastAsia" w:hAnsi="Cambria"/>
              </w:rPr>
              <w:t>0</w:t>
            </w:r>
            <w:r w:rsidR="00DD1E4B">
              <w:rPr>
                <w:rFonts w:ascii="Cambria" w:eastAsiaTheme="minorEastAsia" w:hAnsi="Cambria"/>
              </w:rPr>
              <w:t>°</w:t>
            </w:r>
            <w:r w:rsidR="00E123EE">
              <w:rPr>
                <w:rFonts w:ascii="Cambria" w:eastAsiaTheme="minorEastAsia" w:hAnsi="Cambria"/>
              </w:rPr>
              <w:t xml:space="preserve"> </w:t>
            </w:r>
            <w:r w:rsidR="00DD1E4B">
              <w:rPr>
                <w:rFonts w:ascii="Cambria" w:eastAsiaTheme="minorEastAsia" w:hAnsi="Cambria"/>
              </w:rPr>
              <w:t>(với AB = 30m: bề rộng hai bờ sông)</w:t>
            </w:r>
            <w:r w:rsidR="00E123EE">
              <w:rPr>
                <w:rFonts w:ascii="Cambria" w:eastAsiaTheme="minorEastAsia" w:hAnsi="Cambria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D25B" w14:textId="469C4181" w:rsidR="00F96FC4" w:rsidRPr="002552F2" w:rsidRDefault="00F96FC4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2552F2">
              <w:rPr>
                <w:rFonts w:ascii="Cambria" w:hAnsi="Cambria"/>
                <w:color w:val="000000" w:themeColor="text1"/>
              </w:rPr>
              <w:t>0,25</w:t>
            </w:r>
            <w:r w:rsidR="00E123EE" w:rsidRPr="00E5268C">
              <w:rPr>
                <w:rFonts w:ascii="Cambria" w:hAnsi="Cambria"/>
                <w:color w:val="000000" w:themeColor="text1"/>
              </w:rPr>
              <w:t>×</w:t>
            </w:r>
            <w:r w:rsidR="00E123EE">
              <w:rPr>
                <w:rFonts w:ascii="Cambria" w:hAnsi="Cambria"/>
                <w:color w:val="000000" w:themeColor="text1"/>
              </w:rPr>
              <w:t>2</w:t>
            </w:r>
          </w:p>
        </w:tc>
      </w:tr>
      <w:tr w:rsidR="00B14890" w:rsidRPr="002552F2" w14:paraId="0008C116" w14:textId="77777777" w:rsidTr="00EF10A7">
        <w:trPr>
          <w:trHeight w:val="953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229685" w14:textId="77777777" w:rsidR="00B14890" w:rsidRPr="002552F2" w:rsidRDefault="00B14890">
            <w:pPr>
              <w:widowControl w:val="0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2552F2">
              <w:rPr>
                <w:rFonts w:ascii="Cambria" w:hAnsi="Cambria"/>
                <w:b/>
                <w:bCs/>
                <w:color w:val="000000" w:themeColor="text1"/>
              </w:rPr>
              <w:t>Câu 4</w:t>
            </w:r>
          </w:p>
          <w:p w14:paraId="7AF56BEA" w14:textId="77777777" w:rsidR="00B14890" w:rsidRPr="002552F2" w:rsidRDefault="00B1489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2552F2">
              <w:rPr>
                <w:rFonts w:ascii="Cambria" w:hAnsi="Cambria"/>
                <w:b/>
                <w:bCs/>
                <w:color w:val="000000" w:themeColor="text1"/>
              </w:rPr>
              <w:t>(0,5 điểm)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E4B6" w14:textId="7F626D91" w:rsidR="00B14890" w:rsidRDefault="008E06F3" w:rsidP="00B14890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Vẽ được đồ thị:</w:t>
            </w:r>
          </w:p>
          <w:p w14:paraId="3401831C" w14:textId="0D4BD522" w:rsidR="008E06F3" w:rsidRPr="002552F2" w:rsidRDefault="00F313AA" w:rsidP="00B14890">
            <w:pPr>
              <w:jc w:val="both"/>
              <w:rPr>
                <w:rFonts w:ascii="Cambria" w:hAnsi="Cambria"/>
              </w:rPr>
            </w:pPr>
            <w:r w:rsidRPr="00F313AA">
              <w:rPr>
                <w:rFonts w:ascii="Cambria" w:hAnsi="Cambria"/>
                <w:noProof/>
              </w:rPr>
              <w:drawing>
                <wp:inline distT="0" distB="0" distL="0" distR="0" wp14:anchorId="313C3B97" wp14:editId="30F9A3D4">
                  <wp:extent cx="3743537" cy="280987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0260" cy="281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991D" w14:textId="6C1A00A2" w:rsidR="00B14890" w:rsidRPr="002552F2" w:rsidRDefault="00B14890">
            <w:pPr>
              <w:widowControl w:val="0"/>
              <w:jc w:val="center"/>
              <w:rPr>
                <w:rFonts w:ascii="Cambria" w:hAnsi="Cambria"/>
                <w:color w:val="000000" w:themeColor="text1"/>
                <w:lang w:val="vi-VN"/>
              </w:rPr>
            </w:pPr>
            <w:r w:rsidRPr="002552F2">
              <w:rPr>
                <w:rFonts w:ascii="Cambria" w:hAnsi="Cambria"/>
                <w:color w:val="000000" w:themeColor="text1"/>
              </w:rPr>
              <w:t>0,2</w:t>
            </w:r>
            <w:r w:rsidR="00FA68E7" w:rsidRPr="002552F2">
              <w:rPr>
                <w:rFonts w:ascii="Cambria" w:hAnsi="Cambria"/>
                <w:color w:val="000000" w:themeColor="text1"/>
                <w:lang w:val="vi-VN"/>
              </w:rPr>
              <w:t>5</w:t>
            </w:r>
          </w:p>
        </w:tc>
      </w:tr>
      <w:tr w:rsidR="00B14890" w:rsidRPr="002552F2" w14:paraId="213729EC" w14:textId="77777777" w:rsidTr="00C627A3">
        <w:trPr>
          <w:trHeight w:val="615"/>
        </w:trPr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CB6A" w14:textId="77777777" w:rsidR="00B14890" w:rsidRPr="002552F2" w:rsidRDefault="00B14890">
            <w:pPr>
              <w:widowControl w:val="0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3814" w14:textId="77777777" w:rsidR="00B14890" w:rsidRDefault="001737F0" w:rsidP="00FA68E7">
            <w:pPr>
              <w:jc w:val="both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Gia tốc của chuyển động:</w:t>
            </w:r>
          </w:p>
          <w:p w14:paraId="5E9E3A46" w14:textId="77777777" w:rsidR="001737F0" w:rsidRPr="0022221C" w:rsidRDefault="001737F0" w:rsidP="00FA68E7">
            <w:pPr>
              <w:jc w:val="both"/>
              <w:rPr>
                <w:rFonts w:ascii="Cambria" w:hAnsi="Cambria"/>
                <w:color w:val="000000" w:themeColor="text1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color w:val="000000" w:themeColor="text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</w:rPr>
                      <m:t>Δv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</w:rPr>
                      <m:t>Δt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color w:val="000000" w:themeColor="text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=0,1(m/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</w:rPr>
                  <m:t>)</m:t>
                </m:r>
              </m:oMath>
            </m:oMathPara>
          </w:p>
          <w:p w14:paraId="4F716F95" w14:textId="39070D83" w:rsidR="0022221C" w:rsidRPr="001737F0" w:rsidRDefault="0022221C" w:rsidP="00FA68E7">
            <w:pPr>
              <w:jc w:val="both"/>
              <w:rPr>
                <w:rFonts w:ascii="Cambria" w:hAnsi="Cambria"/>
                <w:iCs/>
                <w:color w:val="000000" w:themeColor="text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8B4F" w14:textId="5828FB76" w:rsidR="00B14890" w:rsidRPr="002552F2" w:rsidRDefault="00FA68E7" w:rsidP="00B14890">
            <w:pPr>
              <w:widowControl w:val="0"/>
              <w:jc w:val="center"/>
              <w:rPr>
                <w:rFonts w:ascii="Cambria" w:hAnsi="Cambria"/>
                <w:color w:val="000000" w:themeColor="text1"/>
              </w:rPr>
            </w:pPr>
            <w:r w:rsidRPr="002552F2">
              <w:rPr>
                <w:rFonts w:ascii="Cambria" w:hAnsi="Cambria"/>
                <w:color w:val="000000" w:themeColor="text1"/>
              </w:rPr>
              <w:t>0,2</w:t>
            </w:r>
            <w:r w:rsidRPr="002552F2">
              <w:rPr>
                <w:rFonts w:ascii="Cambria" w:hAnsi="Cambria"/>
                <w:color w:val="000000" w:themeColor="text1"/>
                <w:lang w:val="vi-VN"/>
              </w:rPr>
              <w:t>5</w:t>
            </w:r>
          </w:p>
        </w:tc>
      </w:tr>
    </w:tbl>
    <w:p w14:paraId="6AE40A68" w14:textId="77777777" w:rsidR="00AA65DE" w:rsidRPr="002552F2" w:rsidRDefault="00AA65DE" w:rsidP="00AA65DE">
      <w:pPr>
        <w:widowControl w:val="0"/>
        <w:ind w:left="60"/>
        <w:jc w:val="both"/>
        <w:rPr>
          <w:rFonts w:ascii="Cambria" w:hAnsi="Cambria"/>
          <w:b/>
          <w:bCs/>
          <w:color w:val="000000" w:themeColor="text1"/>
        </w:rPr>
      </w:pPr>
      <w:r w:rsidRPr="002552F2">
        <w:rPr>
          <w:rFonts w:ascii="Cambria" w:hAnsi="Cambria"/>
          <w:b/>
          <w:bCs/>
          <w:color w:val="000000" w:themeColor="text1"/>
        </w:rPr>
        <w:t xml:space="preserve">Lưu ý: </w:t>
      </w:r>
    </w:p>
    <w:p w14:paraId="4970386F" w14:textId="77777777" w:rsidR="00AA65DE" w:rsidRPr="002552F2" w:rsidRDefault="00AA65DE" w:rsidP="00AA65DE">
      <w:pPr>
        <w:widowControl w:val="0"/>
        <w:ind w:left="60"/>
        <w:jc w:val="both"/>
        <w:rPr>
          <w:rFonts w:ascii="Cambria" w:hAnsi="Cambria"/>
          <w:color w:val="000000" w:themeColor="text1"/>
        </w:rPr>
      </w:pPr>
      <w:r w:rsidRPr="002552F2">
        <w:rPr>
          <w:rFonts w:ascii="Cambria" w:hAnsi="Cambria"/>
          <w:color w:val="000000" w:themeColor="text1"/>
        </w:rPr>
        <w:t>- Học sinh giải cách khác đúng cho điểm tương ứng.</w:t>
      </w:r>
    </w:p>
    <w:p w14:paraId="7131DD27" w14:textId="77777777" w:rsidR="00AA65DE" w:rsidRPr="002552F2" w:rsidRDefault="00AA65DE" w:rsidP="00AA65DE">
      <w:pPr>
        <w:widowControl w:val="0"/>
        <w:ind w:left="60"/>
        <w:jc w:val="both"/>
        <w:rPr>
          <w:rFonts w:ascii="Cambria" w:hAnsi="Cambria"/>
          <w:color w:val="000000" w:themeColor="text1"/>
        </w:rPr>
      </w:pPr>
      <w:r w:rsidRPr="002552F2">
        <w:rPr>
          <w:rFonts w:ascii="Cambria" w:hAnsi="Cambria"/>
          <w:color w:val="000000" w:themeColor="text1"/>
        </w:rPr>
        <w:t>- Nếu kết quả không có hoặc sai đơn vị thì 2 lỗi trừ 0,25 điểm, cả bài trừ không quá 0,5 điểm.</w:t>
      </w:r>
    </w:p>
    <w:p w14:paraId="1E7C6207" w14:textId="7A23DE7D" w:rsidR="001576FD" w:rsidRPr="002552F2" w:rsidRDefault="001576FD" w:rsidP="00AA65DE">
      <w:pPr>
        <w:rPr>
          <w:rFonts w:ascii="Cambria" w:hAnsi="Cambria"/>
        </w:rPr>
      </w:pPr>
    </w:p>
    <w:sectPr w:rsidR="001576FD" w:rsidRPr="002552F2" w:rsidSect="006D7453">
      <w:pgSz w:w="11907" w:h="16840" w:code="9"/>
      <w:pgMar w:top="1710" w:right="136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E3C"/>
    <w:multiLevelType w:val="hybridMultilevel"/>
    <w:tmpl w:val="1AB6170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C5B53"/>
    <w:multiLevelType w:val="hybridMultilevel"/>
    <w:tmpl w:val="1AB6170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5580D"/>
    <w:multiLevelType w:val="hybridMultilevel"/>
    <w:tmpl w:val="1AB6170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7185F"/>
    <w:multiLevelType w:val="hybridMultilevel"/>
    <w:tmpl w:val="1AB6170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85FA3"/>
    <w:multiLevelType w:val="hybridMultilevel"/>
    <w:tmpl w:val="1AB6170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3072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8076084">
    <w:abstractNumId w:val="0"/>
  </w:num>
  <w:num w:numId="3" w16cid:durableId="98793886">
    <w:abstractNumId w:val="4"/>
  </w:num>
  <w:num w:numId="4" w16cid:durableId="1258322706">
    <w:abstractNumId w:val="3"/>
  </w:num>
  <w:num w:numId="5" w16cid:durableId="317803982">
    <w:abstractNumId w:val="1"/>
  </w:num>
  <w:num w:numId="6" w16cid:durableId="649022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74"/>
    <w:rsid w:val="000051FF"/>
    <w:rsid w:val="00017544"/>
    <w:rsid w:val="00023E21"/>
    <w:rsid w:val="0003054C"/>
    <w:rsid w:val="0005566E"/>
    <w:rsid w:val="00070DDB"/>
    <w:rsid w:val="00092D8C"/>
    <w:rsid w:val="000B1170"/>
    <w:rsid w:val="000B5AC4"/>
    <w:rsid w:val="000E20DE"/>
    <w:rsid w:val="000E473F"/>
    <w:rsid w:val="000F1452"/>
    <w:rsid w:val="00101C39"/>
    <w:rsid w:val="001060C2"/>
    <w:rsid w:val="0011237A"/>
    <w:rsid w:val="001214B6"/>
    <w:rsid w:val="00122E70"/>
    <w:rsid w:val="00131C34"/>
    <w:rsid w:val="001369B8"/>
    <w:rsid w:val="001457C2"/>
    <w:rsid w:val="00152682"/>
    <w:rsid w:val="00156952"/>
    <w:rsid w:val="001576FD"/>
    <w:rsid w:val="001737F0"/>
    <w:rsid w:val="00192E6A"/>
    <w:rsid w:val="001B0BE7"/>
    <w:rsid w:val="001B3360"/>
    <w:rsid w:val="001B5894"/>
    <w:rsid w:val="001B7531"/>
    <w:rsid w:val="001C7B8E"/>
    <w:rsid w:val="001D0666"/>
    <w:rsid w:val="001D3743"/>
    <w:rsid w:val="001D73C3"/>
    <w:rsid w:val="001E575C"/>
    <w:rsid w:val="001F6003"/>
    <w:rsid w:val="002000D2"/>
    <w:rsid w:val="00214472"/>
    <w:rsid w:val="00217907"/>
    <w:rsid w:val="0022221C"/>
    <w:rsid w:val="0022309D"/>
    <w:rsid w:val="002308A3"/>
    <w:rsid w:val="002527C7"/>
    <w:rsid w:val="002547AD"/>
    <w:rsid w:val="002552F2"/>
    <w:rsid w:val="00264CB7"/>
    <w:rsid w:val="002779C6"/>
    <w:rsid w:val="00297B10"/>
    <w:rsid w:val="002A0A5D"/>
    <w:rsid w:val="002A2948"/>
    <w:rsid w:val="002B74EF"/>
    <w:rsid w:val="002B7BA3"/>
    <w:rsid w:val="002C4A68"/>
    <w:rsid w:val="002C63E6"/>
    <w:rsid w:val="002D19AC"/>
    <w:rsid w:val="002F26B0"/>
    <w:rsid w:val="002F39D5"/>
    <w:rsid w:val="002F563A"/>
    <w:rsid w:val="00302FA1"/>
    <w:rsid w:val="003101A1"/>
    <w:rsid w:val="003113E6"/>
    <w:rsid w:val="00320671"/>
    <w:rsid w:val="00331AC7"/>
    <w:rsid w:val="00341516"/>
    <w:rsid w:val="00362496"/>
    <w:rsid w:val="003743E7"/>
    <w:rsid w:val="003777F1"/>
    <w:rsid w:val="00380628"/>
    <w:rsid w:val="00383A77"/>
    <w:rsid w:val="003909B6"/>
    <w:rsid w:val="003933E9"/>
    <w:rsid w:val="00393482"/>
    <w:rsid w:val="003A3F76"/>
    <w:rsid w:val="003B13C1"/>
    <w:rsid w:val="003B1ACE"/>
    <w:rsid w:val="003B4004"/>
    <w:rsid w:val="003D11EF"/>
    <w:rsid w:val="003D1CE2"/>
    <w:rsid w:val="003F329C"/>
    <w:rsid w:val="004029A0"/>
    <w:rsid w:val="004123EF"/>
    <w:rsid w:val="004301C1"/>
    <w:rsid w:val="0043072C"/>
    <w:rsid w:val="0044448B"/>
    <w:rsid w:val="004701BA"/>
    <w:rsid w:val="00497661"/>
    <w:rsid w:val="004B76A3"/>
    <w:rsid w:val="004E58BF"/>
    <w:rsid w:val="00505F01"/>
    <w:rsid w:val="00517E25"/>
    <w:rsid w:val="00541671"/>
    <w:rsid w:val="00551A3B"/>
    <w:rsid w:val="00551E82"/>
    <w:rsid w:val="005631C7"/>
    <w:rsid w:val="00564E99"/>
    <w:rsid w:val="00567FB0"/>
    <w:rsid w:val="005C7D9F"/>
    <w:rsid w:val="005E2046"/>
    <w:rsid w:val="00601122"/>
    <w:rsid w:val="00657A09"/>
    <w:rsid w:val="006B5477"/>
    <w:rsid w:val="006D7453"/>
    <w:rsid w:val="006E2E3D"/>
    <w:rsid w:val="006E496C"/>
    <w:rsid w:val="006E6B96"/>
    <w:rsid w:val="006F174C"/>
    <w:rsid w:val="006F6AAC"/>
    <w:rsid w:val="006F7EE0"/>
    <w:rsid w:val="00700EA7"/>
    <w:rsid w:val="007263BE"/>
    <w:rsid w:val="00726FCE"/>
    <w:rsid w:val="00733319"/>
    <w:rsid w:val="00747E16"/>
    <w:rsid w:val="007604D4"/>
    <w:rsid w:val="00766959"/>
    <w:rsid w:val="00797D50"/>
    <w:rsid w:val="007B447C"/>
    <w:rsid w:val="007B7149"/>
    <w:rsid w:val="007C68E5"/>
    <w:rsid w:val="007F46BD"/>
    <w:rsid w:val="00822123"/>
    <w:rsid w:val="00831DF0"/>
    <w:rsid w:val="00860A7A"/>
    <w:rsid w:val="00871460"/>
    <w:rsid w:val="00871D04"/>
    <w:rsid w:val="00884235"/>
    <w:rsid w:val="00887D6D"/>
    <w:rsid w:val="008A4C58"/>
    <w:rsid w:val="008A6DAA"/>
    <w:rsid w:val="008B0BB1"/>
    <w:rsid w:val="008B2762"/>
    <w:rsid w:val="008B60D3"/>
    <w:rsid w:val="008C2976"/>
    <w:rsid w:val="008D2738"/>
    <w:rsid w:val="008E06F3"/>
    <w:rsid w:val="00903060"/>
    <w:rsid w:val="00905318"/>
    <w:rsid w:val="009120D3"/>
    <w:rsid w:val="009202AE"/>
    <w:rsid w:val="009345ED"/>
    <w:rsid w:val="00936BD4"/>
    <w:rsid w:val="00A03F3B"/>
    <w:rsid w:val="00A0595A"/>
    <w:rsid w:val="00A11B33"/>
    <w:rsid w:val="00A31FF7"/>
    <w:rsid w:val="00A52756"/>
    <w:rsid w:val="00A52A6E"/>
    <w:rsid w:val="00A54A5C"/>
    <w:rsid w:val="00A54C4C"/>
    <w:rsid w:val="00A56782"/>
    <w:rsid w:val="00A64337"/>
    <w:rsid w:val="00A91B07"/>
    <w:rsid w:val="00AA05F3"/>
    <w:rsid w:val="00AA65DE"/>
    <w:rsid w:val="00AC3694"/>
    <w:rsid w:val="00AC7AB7"/>
    <w:rsid w:val="00AE0BA8"/>
    <w:rsid w:val="00AF5344"/>
    <w:rsid w:val="00AF619B"/>
    <w:rsid w:val="00B14890"/>
    <w:rsid w:val="00B162D6"/>
    <w:rsid w:val="00B22FAF"/>
    <w:rsid w:val="00B56F5D"/>
    <w:rsid w:val="00B6022E"/>
    <w:rsid w:val="00B63399"/>
    <w:rsid w:val="00B70602"/>
    <w:rsid w:val="00B7685F"/>
    <w:rsid w:val="00B834B6"/>
    <w:rsid w:val="00B84CEA"/>
    <w:rsid w:val="00B851D7"/>
    <w:rsid w:val="00BA5D97"/>
    <w:rsid w:val="00BB11E2"/>
    <w:rsid w:val="00BC2325"/>
    <w:rsid w:val="00BC3ACC"/>
    <w:rsid w:val="00BE3B7C"/>
    <w:rsid w:val="00BE5DED"/>
    <w:rsid w:val="00BE73C2"/>
    <w:rsid w:val="00BE7663"/>
    <w:rsid w:val="00C116A3"/>
    <w:rsid w:val="00C510DF"/>
    <w:rsid w:val="00C5441C"/>
    <w:rsid w:val="00C85C83"/>
    <w:rsid w:val="00C86D7C"/>
    <w:rsid w:val="00C9183B"/>
    <w:rsid w:val="00C93253"/>
    <w:rsid w:val="00CA0A9C"/>
    <w:rsid w:val="00CA6AB9"/>
    <w:rsid w:val="00CB2130"/>
    <w:rsid w:val="00CB34E6"/>
    <w:rsid w:val="00CD12E0"/>
    <w:rsid w:val="00D04C6A"/>
    <w:rsid w:val="00D13CC8"/>
    <w:rsid w:val="00D27090"/>
    <w:rsid w:val="00D302B6"/>
    <w:rsid w:val="00D320B6"/>
    <w:rsid w:val="00D54212"/>
    <w:rsid w:val="00D61B3F"/>
    <w:rsid w:val="00D701B6"/>
    <w:rsid w:val="00D74329"/>
    <w:rsid w:val="00DB3635"/>
    <w:rsid w:val="00DB3648"/>
    <w:rsid w:val="00DB6866"/>
    <w:rsid w:val="00DD1E4B"/>
    <w:rsid w:val="00DE0424"/>
    <w:rsid w:val="00DE5498"/>
    <w:rsid w:val="00DF1758"/>
    <w:rsid w:val="00DF472C"/>
    <w:rsid w:val="00E123EE"/>
    <w:rsid w:val="00E138A7"/>
    <w:rsid w:val="00E57183"/>
    <w:rsid w:val="00E64B2B"/>
    <w:rsid w:val="00E919F2"/>
    <w:rsid w:val="00EA4580"/>
    <w:rsid w:val="00EA6F4F"/>
    <w:rsid w:val="00EB091C"/>
    <w:rsid w:val="00EB19F0"/>
    <w:rsid w:val="00EB30B1"/>
    <w:rsid w:val="00EF10A7"/>
    <w:rsid w:val="00EF1C90"/>
    <w:rsid w:val="00F013B3"/>
    <w:rsid w:val="00F14074"/>
    <w:rsid w:val="00F1664E"/>
    <w:rsid w:val="00F20ADC"/>
    <w:rsid w:val="00F244B5"/>
    <w:rsid w:val="00F313AA"/>
    <w:rsid w:val="00F34B96"/>
    <w:rsid w:val="00F36BE3"/>
    <w:rsid w:val="00F5663C"/>
    <w:rsid w:val="00F71C8F"/>
    <w:rsid w:val="00F76924"/>
    <w:rsid w:val="00F92448"/>
    <w:rsid w:val="00F96FC4"/>
    <w:rsid w:val="00FA68E7"/>
    <w:rsid w:val="00FE2C73"/>
    <w:rsid w:val="00FE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1F896D"/>
  <w15:chartTrackingRefBased/>
  <w15:docId w15:val="{C8BA29AD-23E3-4B38-8F7C-53E5C094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01C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4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12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77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234</Words>
  <Characters>1335</Characters>
  <DocSecurity>0</DocSecurity>
  <Lines>11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197</vt:lpstr>
      <vt:lpstr>197</vt:lpstr>
    </vt:vector>
  </TitlesOfParts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2019-11-27T08:38:00Z</cp:lastPrinted>
  <dcterms:created xsi:type="dcterms:W3CDTF">2018-11-30T03:27:00Z</dcterms:created>
  <dcterms:modified xsi:type="dcterms:W3CDTF">2022-11-10T12:25:00Z</dcterms:modified>
</cp:coreProperties>
</file>