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62956" w:rsidRPr="004B5A0E" w14:paraId="24BC71E6" w14:textId="77777777" w:rsidTr="007A3A1B">
        <w:tc>
          <w:tcPr>
            <w:tcW w:w="5130" w:type="dxa"/>
          </w:tcPr>
          <w:p w14:paraId="0F2F0820" w14:textId="77777777" w:rsidR="00562956" w:rsidRPr="004B5A0E" w:rsidRDefault="00562956" w:rsidP="007A3A1B">
            <w:pPr>
              <w:rPr>
                <w:b/>
              </w:rPr>
            </w:pPr>
            <w:r w:rsidRPr="004B5A0E">
              <w:rPr>
                <w:b/>
              </w:rPr>
              <w:t>School: ………………………………………..</w:t>
            </w:r>
          </w:p>
        </w:tc>
        <w:tc>
          <w:tcPr>
            <w:tcW w:w="4225" w:type="dxa"/>
          </w:tcPr>
          <w:p w14:paraId="1A575DF6" w14:textId="3D4053CE" w:rsidR="00562956" w:rsidRPr="004B5A0E" w:rsidRDefault="00562956" w:rsidP="007A3A1B">
            <w:pPr>
              <w:rPr>
                <w:b/>
              </w:rPr>
            </w:pPr>
            <w:r w:rsidRPr="004B5A0E">
              <w:rPr>
                <w:b/>
              </w:rPr>
              <w:t>Date:</w:t>
            </w:r>
            <w:r w:rsidR="002F4371">
              <w:rPr>
                <w:b/>
              </w:rPr>
              <w:t xml:space="preserve"> </w:t>
            </w:r>
            <w:r w:rsidRPr="004B5A0E">
              <w:rPr>
                <w:b/>
              </w:rPr>
              <w:t>…………………………………..</w:t>
            </w:r>
          </w:p>
        </w:tc>
      </w:tr>
      <w:tr w:rsidR="00562956" w:rsidRPr="004B5A0E" w14:paraId="03C44E10" w14:textId="77777777" w:rsidTr="007A3A1B">
        <w:tc>
          <w:tcPr>
            <w:tcW w:w="5130" w:type="dxa"/>
          </w:tcPr>
          <w:p w14:paraId="6C6A3BA0" w14:textId="77777777" w:rsidR="00562956" w:rsidRPr="004B5A0E" w:rsidRDefault="00562956" w:rsidP="007A3A1B">
            <w:pPr>
              <w:rPr>
                <w:b/>
              </w:rPr>
            </w:pPr>
            <w:r w:rsidRPr="004B5A0E">
              <w:rPr>
                <w:b/>
              </w:rPr>
              <w:t>Class: …………………………….....................</w:t>
            </w:r>
          </w:p>
        </w:tc>
        <w:tc>
          <w:tcPr>
            <w:tcW w:w="4225" w:type="dxa"/>
          </w:tcPr>
          <w:p w14:paraId="427E565F" w14:textId="67DBE6A4" w:rsidR="00562956" w:rsidRPr="004B5A0E" w:rsidRDefault="00562956" w:rsidP="007A3A1B">
            <w:pPr>
              <w:rPr>
                <w:b/>
              </w:rPr>
            </w:pPr>
            <w:r w:rsidRPr="004B5A0E">
              <w:rPr>
                <w:b/>
              </w:rPr>
              <w:t xml:space="preserve">Period: </w:t>
            </w:r>
            <w:r>
              <w:rPr>
                <w:b/>
              </w:rPr>
              <w:t>………………………….........</w:t>
            </w:r>
          </w:p>
        </w:tc>
      </w:tr>
    </w:tbl>
    <w:p w14:paraId="5C276673" w14:textId="77777777" w:rsidR="00413867" w:rsidRDefault="00624E6A" w:rsidP="00413867">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138580C8" w:rsidR="00624E6A" w:rsidRPr="00413867" w:rsidRDefault="00413867" w:rsidP="00413867">
      <w:pPr>
        <w:rPr>
          <w:sz w:val="22"/>
          <w:szCs w:val="22"/>
        </w:rPr>
      </w:pPr>
      <w:r>
        <w:rPr>
          <w:sz w:val="22"/>
          <w:szCs w:val="22"/>
        </w:rPr>
        <w:tab/>
      </w:r>
      <w:r>
        <w:rPr>
          <w:sz w:val="22"/>
          <w:szCs w:val="22"/>
        </w:rPr>
        <w:tab/>
      </w:r>
      <w:r>
        <w:rPr>
          <w:sz w:val="22"/>
          <w:szCs w:val="22"/>
        </w:rPr>
        <w:tab/>
      </w:r>
      <w:r>
        <w:rPr>
          <w:sz w:val="22"/>
          <w:szCs w:val="22"/>
        </w:rPr>
        <w:tab/>
      </w:r>
      <w:r w:rsidR="00291E92" w:rsidRPr="008032A0">
        <w:rPr>
          <w:b/>
          <w:color w:val="FF0000"/>
          <w:sz w:val="32"/>
          <w:szCs w:val="32"/>
        </w:rPr>
        <w:t xml:space="preserve">UNIT </w:t>
      </w:r>
      <w:r w:rsidR="00291E92">
        <w:rPr>
          <w:b/>
          <w:color w:val="FF0000"/>
          <w:sz w:val="32"/>
          <w:szCs w:val="32"/>
        </w:rPr>
        <w:t>7</w:t>
      </w:r>
      <w:r w:rsidR="00291E92" w:rsidRPr="008032A0">
        <w:rPr>
          <w:b/>
          <w:color w:val="FF0000"/>
          <w:sz w:val="32"/>
          <w:szCs w:val="32"/>
        </w:rPr>
        <w:t xml:space="preserve">: </w:t>
      </w:r>
      <w:r w:rsidR="00291E92">
        <w:rPr>
          <w:b/>
          <w:color w:val="FF0000"/>
          <w:sz w:val="32"/>
          <w:szCs w:val="32"/>
        </w:rPr>
        <w:t>TRANSPORTATION</w:t>
      </w:r>
    </w:p>
    <w:p w14:paraId="224EAC1D" w14:textId="63883F4B" w:rsidR="00624E6A" w:rsidRPr="00747869" w:rsidRDefault="008305AB" w:rsidP="00F44704">
      <w:pPr>
        <w:jc w:val="center"/>
        <w:rPr>
          <w:b/>
          <w:color w:val="FF0000"/>
          <w:sz w:val="26"/>
          <w:szCs w:val="26"/>
          <w:lang w:val="vi-VN"/>
        </w:rPr>
      </w:pPr>
      <w:r>
        <w:rPr>
          <w:b/>
          <w:color w:val="FF0000"/>
          <w:sz w:val="28"/>
          <w:szCs w:val="28"/>
        </w:rPr>
        <w:tab/>
      </w:r>
      <w:r w:rsidR="00624E6A" w:rsidRPr="00747869">
        <w:rPr>
          <w:b/>
          <w:color w:val="FF0000"/>
          <w:sz w:val="28"/>
          <w:szCs w:val="28"/>
        </w:rPr>
        <w:t xml:space="preserve">Lesson </w:t>
      </w:r>
      <w:r w:rsidR="000E20A0">
        <w:rPr>
          <w:b/>
          <w:color w:val="FF0000"/>
          <w:sz w:val="28"/>
          <w:szCs w:val="28"/>
        </w:rPr>
        <w:t>2</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9935F8">
        <w:rPr>
          <w:b/>
          <w:color w:val="FF0000"/>
          <w:sz w:val="28"/>
          <w:szCs w:val="28"/>
        </w:rPr>
        <w:t xml:space="preserve"> (p</w:t>
      </w:r>
      <w:r w:rsidR="00562956" w:rsidRPr="00747869">
        <w:rPr>
          <w:b/>
          <w:color w:val="FF0000"/>
          <w:sz w:val="28"/>
          <w:szCs w:val="28"/>
        </w:rPr>
        <w:t xml:space="preserve">age </w:t>
      </w:r>
      <w:r w:rsidR="00291E92">
        <w:rPr>
          <w:b/>
          <w:color w:val="FF0000"/>
          <w:sz w:val="28"/>
          <w:szCs w:val="28"/>
        </w:rPr>
        <w:t>57</w:t>
      </w:r>
      <w:r w:rsidR="00562956" w:rsidRPr="00747869">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BB5015" w:rsidRDefault="00562956" w:rsidP="00517C56">
      <w:pPr>
        <w:spacing w:before="120" w:after="120"/>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11639C58" w14:textId="4C820F73" w:rsidR="003E56A2" w:rsidRPr="00BB5015" w:rsidRDefault="00EA5059" w:rsidP="00517C56">
      <w:pPr>
        <w:spacing w:before="120" w:after="120"/>
      </w:pPr>
      <w:r w:rsidRPr="00BB5015">
        <w:t xml:space="preserve">- </w:t>
      </w:r>
      <w:r w:rsidR="009E30C3">
        <w:t xml:space="preserve">distinguish and </w:t>
      </w:r>
      <w:r w:rsidR="00291E92">
        <w:t>pronounce the cluster /st/</w:t>
      </w:r>
      <w:r w:rsidR="00F72FAB">
        <w:t xml:space="preserve"> correctly.</w:t>
      </w:r>
    </w:p>
    <w:p w14:paraId="6FF7226C" w14:textId="783CD307" w:rsidR="00BB5015" w:rsidRPr="00BB5015" w:rsidRDefault="003E56A2" w:rsidP="00517C56">
      <w:pPr>
        <w:spacing w:before="120" w:after="120"/>
      </w:pPr>
      <w:r w:rsidRPr="00BB5015">
        <w:t xml:space="preserve">- </w:t>
      </w:r>
      <w:r w:rsidR="00933F24">
        <w:t xml:space="preserve">talk about </w:t>
      </w:r>
      <w:r w:rsidR="00291E92">
        <w:t>means of transport and compare them.</w:t>
      </w:r>
    </w:p>
    <w:p w14:paraId="6E2AFAD0" w14:textId="0E9678DE" w:rsidR="00BB5015" w:rsidRPr="00BB5015" w:rsidRDefault="00BB0F5E" w:rsidP="00BB5015">
      <w:pPr>
        <w:spacing w:before="120" w:after="120"/>
      </w:pPr>
      <w:r w:rsidRPr="00BB5015">
        <w:t xml:space="preserve">- </w:t>
      </w:r>
      <w:r w:rsidR="00291E92">
        <w:t>compare different ways to travel.</w:t>
      </w:r>
    </w:p>
    <w:p w14:paraId="1E04B291" w14:textId="19AC0FCA" w:rsidR="00EA5059" w:rsidRPr="00200B5A" w:rsidRDefault="00562956" w:rsidP="00517C56">
      <w:pPr>
        <w:spacing w:before="120" w:after="120"/>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28B55BF9" w:rsidR="003E56A2" w:rsidRPr="00200B5A" w:rsidRDefault="003E56A2" w:rsidP="003E56A2">
      <w:pPr>
        <w:spacing w:before="120" w:after="120"/>
      </w:pPr>
      <w:r w:rsidRPr="00200B5A">
        <w:t xml:space="preserve">- improve listening and </w:t>
      </w:r>
      <w:r w:rsidR="00BB5015">
        <w:t>speaking</w:t>
      </w:r>
      <w:r w:rsidRPr="00200B5A">
        <w:t xml:space="preserve"> skills</w:t>
      </w:r>
      <w:r w:rsidR="00747869">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319F5734" w14:textId="77777777" w:rsidR="00291E92" w:rsidRDefault="00291E92" w:rsidP="00291E92">
      <w:pPr>
        <w:spacing w:before="120" w:after="120"/>
      </w:pPr>
      <w:bookmarkStart w:id="0" w:name="_Hlk98499019"/>
      <w:r w:rsidRPr="00562956">
        <w:t xml:space="preserve">- </w:t>
      </w:r>
      <w:r>
        <w:t>be careful and safe road users.</w:t>
      </w:r>
    </w:p>
    <w:p w14:paraId="6A8D0608" w14:textId="48E12FEB" w:rsidR="00EC663A" w:rsidRDefault="00291E92" w:rsidP="00291E92">
      <w:pPr>
        <w:spacing w:before="120" w:after="120"/>
      </w:pPr>
      <w:r>
        <w:t xml:space="preserve">- </w:t>
      </w:r>
      <w:bookmarkEnd w:id="0"/>
      <w:r>
        <w:t>choose suitable means of transport for travelling</w:t>
      </w:r>
      <w:r w:rsidR="00EC663A">
        <w:t>.</w:t>
      </w:r>
    </w:p>
    <w:p w14:paraId="7884648B" w14:textId="77777777" w:rsidR="0071661C" w:rsidRPr="00517C56" w:rsidRDefault="0071661C" w:rsidP="00EA5059">
      <w:pPr>
        <w:spacing w:before="120" w:after="120"/>
        <w:rPr>
          <w:b/>
          <w:sz w:val="22"/>
          <w:szCs w:val="22"/>
        </w:rPr>
      </w:pPr>
    </w:p>
    <w:p w14:paraId="5BC777F5" w14:textId="1064BA4D" w:rsidR="00EA5059" w:rsidRPr="00C32E08" w:rsidRDefault="00EA5059" w:rsidP="00EA5059">
      <w:pPr>
        <w:spacing w:before="120" w:after="120"/>
      </w:pPr>
      <w:r w:rsidRPr="00C32E08">
        <w:rPr>
          <w:b/>
        </w:rPr>
        <w:t>II. TEACHING AIDS AND LEARNING MATERIALS</w:t>
      </w:r>
    </w:p>
    <w:p w14:paraId="06589121" w14:textId="0731A9F1"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9935F8">
        <w:t xml:space="preserve"> </w:t>
      </w:r>
      <w:r w:rsidR="009935F8" w:rsidRPr="0037698E">
        <w:rPr>
          <w:color w:val="000000" w:themeColor="text1"/>
        </w:rPr>
        <w:t>(DCR phần mềm tương tác SB, DHA (</w:t>
      </w:r>
      <w:r w:rsidR="009935F8" w:rsidRPr="0037698E">
        <w:rPr>
          <w:color w:val="FF0000"/>
        </w:rPr>
        <w:t xml:space="preserve">từ vựng/ cấu trúc) </w:t>
      </w:r>
      <w:r w:rsidR="009935F8" w:rsidRPr="0037698E">
        <w:rPr>
          <w:color w:val="000000" w:themeColor="text1"/>
        </w:rPr>
        <w:t>phần mềm trò chơi tương tác)</w:t>
      </w:r>
      <w:r w:rsidR="00517C56" w:rsidRPr="00C32E08">
        <w:t>, projector/interactive whiteboard / TV (if any), PowerPoint slides</w:t>
      </w:r>
      <w:r w:rsidR="00695037">
        <w:t>, handouts</w:t>
      </w:r>
      <w:r w:rsidR="009935F8">
        <w:t>.</w:t>
      </w:r>
    </w:p>
    <w:p w14:paraId="0E51DFC7" w14:textId="175139ED"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r w:rsidR="001C04C0">
        <w:t>, pens, pencils, crayons</w:t>
      </w:r>
      <w:r w:rsidR="009935F8">
        <w:t>.</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563" w:type="dxa"/>
        <w:tblInd w:w="355" w:type="dxa"/>
        <w:tblLook w:val="04A0" w:firstRow="1" w:lastRow="0" w:firstColumn="1" w:lastColumn="0" w:noHBand="0" w:noVBand="1"/>
      </w:tblPr>
      <w:tblGrid>
        <w:gridCol w:w="3339"/>
        <w:gridCol w:w="2974"/>
        <w:gridCol w:w="3250"/>
      </w:tblGrid>
      <w:tr w:rsidR="00562956" w:rsidRPr="00C32E08" w14:paraId="46569E5B" w14:textId="77777777" w:rsidTr="009935F8">
        <w:tc>
          <w:tcPr>
            <w:tcW w:w="3339" w:type="dxa"/>
            <w:tcBorders>
              <w:bottom w:val="single" w:sz="4" w:space="0" w:color="auto"/>
            </w:tcBorders>
          </w:tcPr>
          <w:p w14:paraId="79EB9320"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250" w:type="dxa"/>
            <w:tcBorders>
              <w:bottom w:val="single" w:sz="4" w:space="0" w:color="auto"/>
            </w:tcBorders>
          </w:tcPr>
          <w:p w14:paraId="64DE7C62"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562956" w:rsidRPr="00C32E08" w14:paraId="0C3A3A20" w14:textId="77777777" w:rsidTr="009935F8">
        <w:tc>
          <w:tcPr>
            <w:tcW w:w="3339" w:type="dxa"/>
            <w:tcBorders>
              <w:top w:val="single" w:sz="4" w:space="0" w:color="auto"/>
              <w:left w:val="single" w:sz="4" w:space="0" w:color="auto"/>
              <w:bottom w:val="nil"/>
              <w:right w:val="single" w:sz="4" w:space="0" w:color="auto"/>
            </w:tcBorders>
          </w:tcPr>
          <w:p w14:paraId="7C9D445A" w14:textId="4AAE0BED" w:rsidR="00342FF9" w:rsidRPr="008003FB" w:rsidRDefault="00136A1A" w:rsidP="007A3A1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Listen to the </w:t>
            </w:r>
            <w:r w:rsidR="00D81744">
              <w:rPr>
                <w:rFonts w:ascii="Times New Roman" w:hAnsi="Times New Roman"/>
                <w:color w:val="000000" w:themeColor="text1"/>
                <w:sz w:val="24"/>
                <w:szCs w:val="24"/>
              </w:rPr>
              <w:t>word</w:t>
            </w:r>
            <w:r w:rsidR="001135D0">
              <w:rPr>
                <w:rFonts w:ascii="Times New Roman" w:hAnsi="Times New Roman"/>
                <w:color w:val="000000" w:themeColor="text1"/>
                <w:sz w:val="24"/>
                <w:szCs w:val="24"/>
              </w:rPr>
              <w:t>s</w:t>
            </w:r>
            <w:r w:rsidR="00830E8A">
              <w:rPr>
                <w:rFonts w:ascii="Times New Roman" w:hAnsi="Times New Roman"/>
                <w:color w:val="000000" w:themeColor="text1"/>
                <w:sz w:val="24"/>
                <w:szCs w:val="24"/>
              </w:rPr>
              <w:t xml:space="preserve"> and focus on the underlined </w:t>
            </w:r>
            <w:r w:rsidR="00D81744">
              <w:rPr>
                <w:rFonts w:ascii="Times New Roman" w:hAnsi="Times New Roman"/>
                <w:color w:val="000000" w:themeColor="text1"/>
                <w:sz w:val="24"/>
                <w:szCs w:val="24"/>
              </w:rPr>
              <w:t>letters</w:t>
            </w:r>
            <w:r w:rsidR="001135D0">
              <w:rPr>
                <w:rFonts w:ascii="Times New Roman" w:hAnsi="Times New Roman"/>
                <w:color w:val="000000" w:themeColor="text1"/>
                <w:sz w:val="24"/>
                <w:szCs w:val="24"/>
              </w:rPr>
              <w:t>.</w:t>
            </w:r>
          </w:p>
        </w:tc>
        <w:tc>
          <w:tcPr>
            <w:tcW w:w="2974" w:type="dxa"/>
            <w:tcBorders>
              <w:top w:val="single" w:sz="4" w:space="0" w:color="auto"/>
              <w:left w:val="single" w:sz="4" w:space="0" w:color="auto"/>
              <w:bottom w:val="nil"/>
              <w:right w:val="single" w:sz="4" w:space="0" w:color="auto"/>
            </w:tcBorders>
          </w:tcPr>
          <w:p w14:paraId="29CC568C" w14:textId="7201A5AF" w:rsidR="00562956" w:rsidRPr="00C32E08" w:rsidRDefault="00162234"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9935F8">
              <w:rPr>
                <w:rFonts w:ascii="Times New Roman" w:hAnsi="Times New Roman"/>
                <w:color w:val="000000" w:themeColor="text1"/>
                <w:sz w:val="24"/>
                <w:szCs w:val="24"/>
              </w:rPr>
              <w:t>.</w:t>
            </w:r>
          </w:p>
        </w:tc>
        <w:tc>
          <w:tcPr>
            <w:tcW w:w="3250" w:type="dxa"/>
            <w:tcBorders>
              <w:top w:val="single" w:sz="4" w:space="0" w:color="auto"/>
              <w:left w:val="single" w:sz="4" w:space="0" w:color="auto"/>
              <w:bottom w:val="nil"/>
              <w:right w:val="single" w:sz="4" w:space="0" w:color="auto"/>
            </w:tcBorders>
          </w:tcPr>
          <w:p w14:paraId="0E6678F0" w14:textId="1B69FA9A" w:rsidR="00562956" w:rsidRPr="00C32E08" w:rsidRDefault="00162234" w:rsidP="009935F8">
            <w:pPr>
              <w:tabs>
                <w:tab w:val="left" w:pos="567"/>
              </w:tabs>
              <w:rPr>
                <w:color w:val="000000" w:themeColor="text1"/>
              </w:rPr>
            </w:pPr>
            <w:r w:rsidRPr="00C32E08">
              <w:rPr>
                <w:color w:val="000000" w:themeColor="text1"/>
              </w:rPr>
              <w:t xml:space="preserve">- T’s </w:t>
            </w:r>
            <w:r>
              <w:rPr>
                <w:color w:val="000000" w:themeColor="text1"/>
              </w:rPr>
              <w:t>observation</w:t>
            </w:r>
            <w:r w:rsidR="009935F8">
              <w:rPr>
                <w:color w:val="000000" w:themeColor="text1"/>
              </w:rPr>
              <w:t>.</w:t>
            </w:r>
          </w:p>
        </w:tc>
      </w:tr>
      <w:tr w:rsidR="000B0237" w:rsidRPr="00C32E08" w14:paraId="1384B9DD" w14:textId="77777777" w:rsidTr="009935F8">
        <w:trPr>
          <w:trHeight w:val="945"/>
        </w:trPr>
        <w:tc>
          <w:tcPr>
            <w:tcW w:w="3339" w:type="dxa"/>
            <w:tcBorders>
              <w:top w:val="nil"/>
              <w:left w:val="single" w:sz="4" w:space="0" w:color="auto"/>
              <w:bottom w:val="nil"/>
              <w:right w:val="single" w:sz="4" w:space="0" w:color="auto"/>
            </w:tcBorders>
          </w:tcPr>
          <w:p w14:paraId="45F02081" w14:textId="3B634B85" w:rsidR="000B0237" w:rsidRPr="00C32E08" w:rsidRDefault="008003FB"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Listen </w:t>
            </w:r>
            <w:r w:rsidR="00D81744">
              <w:rPr>
                <w:rFonts w:ascii="Times New Roman" w:hAnsi="Times New Roman"/>
                <w:color w:val="000000" w:themeColor="text1"/>
                <w:sz w:val="24"/>
                <w:szCs w:val="24"/>
              </w:rPr>
              <w:t xml:space="preserve">to the /st/ sound. Find and note down three more words with the same sound. </w:t>
            </w:r>
          </w:p>
        </w:tc>
        <w:tc>
          <w:tcPr>
            <w:tcW w:w="2974" w:type="dxa"/>
            <w:tcBorders>
              <w:top w:val="nil"/>
              <w:left w:val="single" w:sz="4" w:space="0" w:color="auto"/>
              <w:bottom w:val="nil"/>
              <w:right w:val="single" w:sz="4" w:space="0" w:color="auto"/>
            </w:tcBorders>
          </w:tcPr>
          <w:p w14:paraId="434D2A9E" w14:textId="4BBFB49F"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Ss’ answers</w:t>
            </w:r>
            <w:r w:rsidR="009935F8">
              <w:rPr>
                <w:rFonts w:ascii="Times New Roman" w:hAnsi="Times New Roman"/>
                <w:color w:val="000000" w:themeColor="text1"/>
                <w:sz w:val="24"/>
                <w:szCs w:val="24"/>
              </w:rPr>
              <w:t>.</w:t>
            </w:r>
          </w:p>
          <w:p w14:paraId="281BD30D" w14:textId="77777777" w:rsidR="000B0237" w:rsidRPr="00C32E08" w:rsidRDefault="000B0237" w:rsidP="00162234">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4E7C5990" w14:textId="0A9C3196" w:rsidR="000B0237" w:rsidRPr="00C32E08" w:rsidRDefault="008003FB" w:rsidP="009935F8">
            <w:pPr>
              <w:tabs>
                <w:tab w:val="left" w:pos="567"/>
              </w:tabs>
              <w:rPr>
                <w:color w:val="000000" w:themeColor="text1"/>
              </w:rPr>
            </w:pPr>
            <w:r w:rsidRPr="00C32E08">
              <w:rPr>
                <w:color w:val="000000" w:themeColor="text1"/>
              </w:rPr>
              <w:t>- T’s feedback/Peers’ feedback</w:t>
            </w:r>
            <w:r w:rsidR="009935F8">
              <w:rPr>
                <w:color w:val="000000" w:themeColor="text1"/>
              </w:rPr>
              <w:t>.</w:t>
            </w:r>
          </w:p>
        </w:tc>
      </w:tr>
      <w:tr w:rsidR="000B0237" w:rsidRPr="00C32E08" w14:paraId="62F57623" w14:textId="77777777" w:rsidTr="009935F8">
        <w:tc>
          <w:tcPr>
            <w:tcW w:w="3339" w:type="dxa"/>
            <w:tcBorders>
              <w:top w:val="nil"/>
              <w:left w:val="single" w:sz="4" w:space="0" w:color="auto"/>
              <w:bottom w:val="nil"/>
              <w:right w:val="single" w:sz="4" w:space="0" w:color="auto"/>
            </w:tcBorders>
          </w:tcPr>
          <w:p w14:paraId="64B400C8" w14:textId="5EEA996F" w:rsidR="000B0237" w:rsidRPr="00E0762E" w:rsidRDefault="008003FB" w:rsidP="00136A1A">
            <w:pPr>
              <w:pStyle w:val="ListParagraph"/>
              <w:tabs>
                <w:tab w:val="left" w:pos="567"/>
              </w:tabs>
              <w:ind w:left="0"/>
              <w:rPr>
                <w:rFonts w:ascii="Times New Roman" w:hAnsi="Times New Roman"/>
                <w:color w:val="000000" w:themeColor="text1"/>
                <w:sz w:val="24"/>
                <w:szCs w:val="24"/>
              </w:rPr>
            </w:pPr>
            <w:r w:rsidRPr="00E0762E">
              <w:rPr>
                <w:rFonts w:ascii="Times New Roman" w:hAnsi="Times New Roman"/>
                <w:color w:val="000000" w:themeColor="text1"/>
                <w:sz w:val="24"/>
                <w:szCs w:val="24"/>
              </w:rPr>
              <w:t xml:space="preserve">- </w:t>
            </w:r>
            <w:r w:rsidR="001135D0" w:rsidRPr="00E0762E">
              <w:rPr>
                <w:rFonts w:ascii="Times New Roman" w:hAnsi="Times New Roman"/>
                <w:color w:val="000000" w:themeColor="text1"/>
                <w:sz w:val="24"/>
                <w:szCs w:val="24"/>
              </w:rPr>
              <w:t xml:space="preserve">Read the </w:t>
            </w:r>
            <w:r w:rsidR="00D81744">
              <w:rPr>
                <w:rFonts w:ascii="Times New Roman" w:hAnsi="Times New Roman"/>
                <w:color w:val="000000" w:themeColor="text1"/>
                <w:sz w:val="24"/>
                <w:szCs w:val="24"/>
              </w:rPr>
              <w:t>words in “c”</w:t>
            </w:r>
            <w:r w:rsidR="001135D0" w:rsidRPr="00E0762E">
              <w:rPr>
                <w:rFonts w:ascii="Times New Roman" w:hAnsi="Times New Roman"/>
                <w:color w:val="000000" w:themeColor="text1"/>
                <w:sz w:val="24"/>
                <w:szCs w:val="24"/>
              </w:rPr>
              <w:t xml:space="preserve"> with the </w:t>
            </w:r>
            <w:r w:rsidR="00D81744">
              <w:rPr>
                <w:rFonts w:ascii="Times New Roman" w:hAnsi="Times New Roman"/>
                <w:color w:val="000000" w:themeColor="text1"/>
                <w:sz w:val="24"/>
                <w:szCs w:val="24"/>
              </w:rPr>
              <w:t>sound</w:t>
            </w:r>
            <w:r w:rsidR="007B2C40" w:rsidRPr="00E0762E">
              <w:rPr>
                <w:rFonts w:ascii="Times New Roman" w:hAnsi="Times New Roman"/>
                <w:color w:val="000000" w:themeColor="text1"/>
                <w:sz w:val="24"/>
                <w:szCs w:val="24"/>
              </w:rPr>
              <w:t xml:space="preserve"> noted in “a” </w:t>
            </w:r>
            <w:r w:rsidR="001135D0" w:rsidRPr="00E0762E">
              <w:rPr>
                <w:rFonts w:ascii="Times New Roman" w:hAnsi="Times New Roman"/>
                <w:color w:val="000000" w:themeColor="text1"/>
                <w:sz w:val="24"/>
                <w:szCs w:val="24"/>
              </w:rPr>
              <w:t>to</w:t>
            </w:r>
            <w:r w:rsidR="007B2C40" w:rsidRPr="00E0762E">
              <w:rPr>
                <w:rFonts w:ascii="Times New Roman" w:hAnsi="Times New Roman"/>
                <w:color w:val="000000" w:themeColor="text1"/>
                <w:sz w:val="24"/>
                <w:szCs w:val="24"/>
              </w:rPr>
              <w:t xml:space="preserve"> a partner</w:t>
            </w:r>
            <w:r w:rsidR="009935F8">
              <w:rPr>
                <w:rFonts w:ascii="Times New Roman" w:hAnsi="Times New Roman"/>
                <w:color w:val="000000" w:themeColor="text1"/>
                <w:sz w:val="24"/>
                <w:szCs w:val="24"/>
              </w:rPr>
              <w:t>.</w:t>
            </w:r>
          </w:p>
        </w:tc>
        <w:tc>
          <w:tcPr>
            <w:tcW w:w="2974" w:type="dxa"/>
            <w:tcBorders>
              <w:top w:val="nil"/>
              <w:left w:val="single" w:sz="4" w:space="0" w:color="auto"/>
              <w:bottom w:val="nil"/>
              <w:right w:val="single" w:sz="4" w:space="0" w:color="auto"/>
            </w:tcBorders>
          </w:tcPr>
          <w:p w14:paraId="688EDBB6" w14:textId="148106F7"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9935F8">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4B8FB3E7" w14:textId="690D2E88" w:rsidR="000B0237" w:rsidRPr="00C32E08" w:rsidRDefault="008003FB" w:rsidP="009935F8">
            <w:pPr>
              <w:tabs>
                <w:tab w:val="left" w:pos="567"/>
              </w:tabs>
              <w:rPr>
                <w:color w:val="000000" w:themeColor="text1"/>
              </w:rPr>
            </w:pPr>
            <w:r w:rsidRPr="00C32E08">
              <w:rPr>
                <w:color w:val="000000" w:themeColor="text1"/>
              </w:rPr>
              <w:t>- T’s feedback/Peers’ feedback</w:t>
            </w:r>
            <w:r w:rsidR="009935F8">
              <w:rPr>
                <w:color w:val="000000" w:themeColor="text1"/>
              </w:rPr>
              <w:t>.</w:t>
            </w:r>
          </w:p>
        </w:tc>
      </w:tr>
      <w:tr w:rsidR="000B0237" w:rsidRPr="00C32E08" w14:paraId="7D3CA1A7" w14:textId="77777777" w:rsidTr="009935F8">
        <w:tc>
          <w:tcPr>
            <w:tcW w:w="3339" w:type="dxa"/>
            <w:tcBorders>
              <w:top w:val="nil"/>
              <w:left w:val="single" w:sz="4" w:space="0" w:color="auto"/>
              <w:bottom w:val="nil"/>
              <w:right w:val="single" w:sz="4" w:space="0" w:color="auto"/>
            </w:tcBorders>
          </w:tcPr>
          <w:p w14:paraId="1C4997DF" w14:textId="7E414B7B" w:rsidR="000B0237" w:rsidRPr="00E0762E" w:rsidRDefault="008003FB" w:rsidP="00136A1A">
            <w:pPr>
              <w:pStyle w:val="ListParagraph"/>
              <w:tabs>
                <w:tab w:val="left" w:pos="567"/>
              </w:tabs>
              <w:ind w:left="0"/>
              <w:rPr>
                <w:rFonts w:ascii="Times New Roman" w:hAnsi="Times New Roman"/>
                <w:color w:val="000000" w:themeColor="text1"/>
                <w:sz w:val="24"/>
                <w:szCs w:val="24"/>
              </w:rPr>
            </w:pPr>
            <w:r w:rsidRPr="00E0762E">
              <w:rPr>
                <w:rFonts w:ascii="Times New Roman" w:hAnsi="Times New Roman"/>
                <w:color w:val="000000" w:themeColor="text1"/>
                <w:sz w:val="24"/>
                <w:szCs w:val="24"/>
              </w:rPr>
              <w:t xml:space="preserve">- </w:t>
            </w:r>
            <w:r w:rsidR="00E0762E" w:rsidRPr="00E0762E">
              <w:rPr>
                <w:rFonts w:ascii="Times New Roman" w:hAnsi="Times New Roman"/>
                <w:sz w:val="24"/>
                <w:szCs w:val="24"/>
              </w:rPr>
              <w:t>Practice the conversation. Swap roles and repeat.</w:t>
            </w:r>
          </w:p>
        </w:tc>
        <w:tc>
          <w:tcPr>
            <w:tcW w:w="2974" w:type="dxa"/>
            <w:tcBorders>
              <w:top w:val="nil"/>
              <w:left w:val="single" w:sz="4" w:space="0" w:color="auto"/>
              <w:bottom w:val="nil"/>
              <w:right w:val="single" w:sz="4" w:space="0" w:color="auto"/>
            </w:tcBorders>
          </w:tcPr>
          <w:p w14:paraId="4E541476" w14:textId="34F4E4FC"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9935F8">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0AA1D387" w14:textId="2526F5E0" w:rsidR="000B0237" w:rsidRPr="00C32E08" w:rsidRDefault="008003FB" w:rsidP="00162234">
            <w:pPr>
              <w:tabs>
                <w:tab w:val="left" w:pos="567"/>
              </w:tabs>
              <w:rPr>
                <w:color w:val="000000" w:themeColor="text1"/>
              </w:rPr>
            </w:pPr>
            <w:r w:rsidRPr="00C32E08">
              <w:rPr>
                <w:color w:val="000000" w:themeColor="text1"/>
              </w:rPr>
              <w:t>- T’s feedback/Peers’ feedback</w:t>
            </w:r>
            <w:r w:rsidR="009935F8">
              <w:rPr>
                <w:color w:val="000000" w:themeColor="text1"/>
              </w:rPr>
              <w:t>.</w:t>
            </w:r>
          </w:p>
        </w:tc>
      </w:tr>
      <w:tr w:rsidR="009935F8" w:rsidRPr="00C32E08" w14:paraId="7BA7A52E" w14:textId="77777777" w:rsidTr="009935F8">
        <w:trPr>
          <w:trHeight w:val="621"/>
        </w:trPr>
        <w:tc>
          <w:tcPr>
            <w:tcW w:w="3339" w:type="dxa"/>
            <w:tcBorders>
              <w:top w:val="nil"/>
              <w:left w:val="single" w:sz="4" w:space="0" w:color="auto"/>
              <w:bottom w:val="nil"/>
              <w:right w:val="single" w:sz="4" w:space="0" w:color="auto"/>
            </w:tcBorders>
          </w:tcPr>
          <w:p w14:paraId="480A81EC" w14:textId="2227F57E" w:rsidR="009935F8" w:rsidRPr="00E0762E" w:rsidRDefault="009935F8" w:rsidP="00136A1A">
            <w:pPr>
              <w:pStyle w:val="ListParagraph"/>
              <w:tabs>
                <w:tab w:val="left" w:pos="567"/>
              </w:tabs>
              <w:ind w:left="0"/>
              <w:rPr>
                <w:rFonts w:ascii="Times New Roman" w:hAnsi="Times New Roman"/>
                <w:color w:val="000000" w:themeColor="text1"/>
                <w:sz w:val="24"/>
                <w:szCs w:val="24"/>
              </w:rPr>
            </w:pPr>
            <w:r w:rsidRPr="00E0762E">
              <w:rPr>
                <w:rFonts w:ascii="Times New Roman" w:hAnsi="Times New Roman"/>
                <w:color w:val="000000" w:themeColor="text1"/>
                <w:sz w:val="24"/>
                <w:szCs w:val="24"/>
              </w:rPr>
              <w:t xml:space="preserve">- </w:t>
            </w:r>
            <w:r w:rsidRPr="00E0762E">
              <w:rPr>
                <w:rFonts w:ascii="Times New Roman" w:hAnsi="Times New Roman"/>
                <w:sz w:val="24"/>
                <w:szCs w:val="24"/>
              </w:rPr>
              <w:t>Practice with your own ideas</w:t>
            </w:r>
            <w:r>
              <w:rPr>
                <w:rFonts w:ascii="Times New Roman" w:hAnsi="Times New Roman"/>
                <w:sz w:val="24"/>
                <w:szCs w:val="24"/>
              </w:rPr>
              <w:t>.</w:t>
            </w:r>
          </w:p>
        </w:tc>
        <w:tc>
          <w:tcPr>
            <w:tcW w:w="2974" w:type="dxa"/>
            <w:tcBorders>
              <w:top w:val="nil"/>
              <w:left w:val="single" w:sz="4" w:space="0" w:color="auto"/>
              <w:bottom w:val="nil"/>
              <w:right w:val="single" w:sz="4" w:space="0" w:color="auto"/>
            </w:tcBorders>
          </w:tcPr>
          <w:p w14:paraId="49E0001C" w14:textId="77777777" w:rsidR="009935F8" w:rsidRPr="00C32E08" w:rsidRDefault="009935F8" w:rsidP="009935F8">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Ss’ </w:t>
            </w:r>
            <w:r>
              <w:rPr>
                <w:rFonts w:ascii="Times New Roman" w:hAnsi="Times New Roman"/>
                <w:color w:val="000000" w:themeColor="text1"/>
                <w:sz w:val="24"/>
                <w:szCs w:val="24"/>
              </w:rPr>
              <w:t xml:space="preserve">performance / </w:t>
            </w:r>
          </w:p>
          <w:p w14:paraId="562714A6" w14:textId="31711CB9" w:rsidR="009935F8" w:rsidRPr="00C32E08" w:rsidRDefault="009935F8" w:rsidP="009935F8">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t>Presentation</w:t>
            </w:r>
            <w:r>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344FFCF2" w14:textId="5F4B1828" w:rsidR="009935F8" w:rsidRPr="00C32E08" w:rsidRDefault="009935F8" w:rsidP="00162234">
            <w:pPr>
              <w:tabs>
                <w:tab w:val="left" w:pos="567"/>
              </w:tabs>
              <w:rPr>
                <w:color w:val="000000" w:themeColor="text1"/>
              </w:rPr>
            </w:pPr>
            <w:r w:rsidRPr="00C32E08">
              <w:rPr>
                <w:color w:val="000000" w:themeColor="text1"/>
              </w:rPr>
              <w:t>- T’s feedback/Peers’ feedback</w:t>
            </w:r>
            <w:r>
              <w:rPr>
                <w:color w:val="000000" w:themeColor="text1"/>
              </w:rPr>
              <w:t>.</w:t>
            </w:r>
          </w:p>
        </w:tc>
      </w:tr>
      <w:tr w:rsidR="009935F8" w:rsidRPr="00C32E08" w14:paraId="026871E8" w14:textId="77777777" w:rsidTr="009935F8">
        <w:tc>
          <w:tcPr>
            <w:tcW w:w="3339" w:type="dxa"/>
            <w:tcBorders>
              <w:top w:val="nil"/>
              <w:left w:val="single" w:sz="4" w:space="0" w:color="auto"/>
              <w:bottom w:val="nil"/>
              <w:right w:val="single" w:sz="4" w:space="0" w:color="auto"/>
            </w:tcBorders>
          </w:tcPr>
          <w:p w14:paraId="1FC5D964" w14:textId="487271DD" w:rsidR="009935F8" w:rsidRPr="00DB5007" w:rsidRDefault="009935F8" w:rsidP="00136A1A">
            <w:pPr>
              <w:pStyle w:val="ListParagraph"/>
              <w:tabs>
                <w:tab w:val="left" w:pos="567"/>
              </w:tabs>
              <w:ind w:left="0"/>
              <w:rPr>
                <w:rFonts w:ascii="Times New Roman" w:hAnsi="Times New Roman"/>
                <w:color w:val="000000" w:themeColor="text1"/>
                <w:sz w:val="24"/>
                <w:szCs w:val="24"/>
              </w:rPr>
            </w:pPr>
            <w:r w:rsidRPr="00DB5007">
              <w:rPr>
                <w:rFonts w:ascii="Times New Roman" w:hAnsi="Times New Roman"/>
                <w:sz w:val="24"/>
                <w:szCs w:val="24"/>
              </w:rPr>
              <w:t xml:space="preserve">- You are deciding how to get to Richmond Park. In pairs: </w:t>
            </w:r>
            <w:r w:rsidRPr="00DB5007">
              <w:rPr>
                <w:rFonts w:ascii="Times New Roman" w:hAnsi="Times New Roman"/>
                <w:sz w:val="24"/>
                <w:szCs w:val="24"/>
              </w:rPr>
              <w:lastRenderedPageBreak/>
              <w:t>Student B, turn to page 121, File 8. Student A, ask your partner about the bus and answer their questions about the train. Then, compare the different ways to travel and decide how you will get to the park.</w:t>
            </w:r>
          </w:p>
        </w:tc>
        <w:tc>
          <w:tcPr>
            <w:tcW w:w="2974" w:type="dxa"/>
            <w:tcBorders>
              <w:top w:val="nil"/>
              <w:left w:val="single" w:sz="4" w:space="0" w:color="auto"/>
              <w:bottom w:val="nil"/>
              <w:right w:val="single" w:sz="4" w:space="0" w:color="auto"/>
            </w:tcBorders>
          </w:tcPr>
          <w:p w14:paraId="128FE015" w14:textId="77777777" w:rsidR="009935F8" w:rsidRPr="00C32E08" w:rsidRDefault="009935F8"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 xml:space="preserve">- Ss’ </w:t>
            </w:r>
            <w:r>
              <w:rPr>
                <w:rFonts w:ascii="Times New Roman" w:hAnsi="Times New Roman"/>
                <w:color w:val="000000" w:themeColor="text1"/>
                <w:sz w:val="24"/>
                <w:szCs w:val="24"/>
              </w:rPr>
              <w:t xml:space="preserve">performance / </w:t>
            </w:r>
          </w:p>
          <w:p w14:paraId="04318C27" w14:textId="0ED12D08" w:rsidR="009935F8" w:rsidRPr="00C32E08" w:rsidRDefault="009935F8" w:rsidP="008003FB">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t>Presentation</w:t>
            </w:r>
            <w:r>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7BDA57D5" w14:textId="62B3568F" w:rsidR="009935F8" w:rsidRPr="00C32E08" w:rsidRDefault="009935F8" w:rsidP="00162234">
            <w:pPr>
              <w:tabs>
                <w:tab w:val="left" w:pos="567"/>
              </w:tabs>
              <w:rPr>
                <w:color w:val="000000" w:themeColor="text1"/>
              </w:rPr>
            </w:pPr>
            <w:r w:rsidRPr="00C32E08">
              <w:rPr>
                <w:color w:val="000000" w:themeColor="text1"/>
              </w:rPr>
              <w:t xml:space="preserve">- </w:t>
            </w:r>
            <w:r>
              <w:rPr>
                <w:color w:val="000000" w:themeColor="text1"/>
              </w:rPr>
              <w:t xml:space="preserve">T’s observation, </w:t>
            </w:r>
            <w:r w:rsidRPr="00C32E08">
              <w:rPr>
                <w:color w:val="000000" w:themeColor="text1"/>
              </w:rPr>
              <w:t>T’s feedback/Peers’ feedback</w:t>
            </w:r>
            <w:r>
              <w:rPr>
                <w:color w:val="000000" w:themeColor="text1"/>
              </w:rPr>
              <w:t>.</w:t>
            </w:r>
          </w:p>
        </w:tc>
      </w:tr>
      <w:tr w:rsidR="009935F8" w:rsidRPr="00C32E08" w14:paraId="324DD400" w14:textId="77777777" w:rsidTr="009935F8">
        <w:tc>
          <w:tcPr>
            <w:tcW w:w="3339" w:type="dxa"/>
            <w:tcBorders>
              <w:top w:val="nil"/>
              <w:left w:val="single" w:sz="4" w:space="0" w:color="auto"/>
              <w:bottom w:val="single" w:sz="4" w:space="0" w:color="auto"/>
              <w:right w:val="single" w:sz="4" w:space="0" w:color="auto"/>
            </w:tcBorders>
          </w:tcPr>
          <w:p w14:paraId="53DC0AC2" w14:textId="548281EE" w:rsidR="009935F8" w:rsidRPr="00DB5007" w:rsidRDefault="009935F8" w:rsidP="00136A1A">
            <w:pPr>
              <w:pStyle w:val="ListParagraph"/>
              <w:tabs>
                <w:tab w:val="left" w:pos="567"/>
              </w:tabs>
              <w:ind w:left="0"/>
              <w:rPr>
                <w:rFonts w:ascii="Times New Roman" w:hAnsi="Times New Roman"/>
                <w:sz w:val="24"/>
                <w:szCs w:val="24"/>
              </w:rPr>
            </w:pPr>
            <w:r w:rsidRPr="00DB5007">
              <w:rPr>
                <w:rFonts w:ascii="Times New Roman" w:hAnsi="Times New Roman"/>
                <w:sz w:val="24"/>
                <w:szCs w:val="24"/>
              </w:rPr>
              <w:t>- Join another pair. Will they use the same type of transportation? Why (not)?</w:t>
            </w:r>
          </w:p>
        </w:tc>
        <w:tc>
          <w:tcPr>
            <w:tcW w:w="2974" w:type="dxa"/>
            <w:tcBorders>
              <w:top w:val="nil"/>
              <w:left w:val="single" w:sz="4" w:space="0" w:color="auto"/>
              <w:bottom w:val="single" w:sz="4" w:space="0" w:color="auto"/>
              <w:right w:val="single" w:sz="4" w:space="0" w:color="auto"/>
            </w:tcBorders>
          </w:tcPr>
          <w:p w14:paraId="700550F5" w14:textId="77777777" w:rsidR="009935F8" w:rsidRPr="00C32E08" w:rsidRDefault="009935F8" w:rsidP="00703D9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Ss’ </w:t>
            </w:r>
            <w:r>
              <w:rPr>
                <w:rFonts w:ascii="Times New Roman" w:hAnsi="Times New Roman"/>
                <w:color w:val="000000" w:themeColor="text1"/>
                <w:sz w:val="24"/>
                <w:szCs w:val="24"/>
              </w:rPr>
              <w:t xml:space="preserve">performance / </w:t>
            </w:r>
          </w:p>
          <w:p w14:paraId="3B958879" w14:textId="1F89A3DA" w:rsidR="009935F8" w:rsidRPr="00C32E08" w:rsidRDefault="009935F8" w:rsidP="00703D9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Presentation</w:t>
            </w:r>
            <w:r>
              <w:rPr>
                <w:rFonts w:ascii="Times New Roman" w:hAnsi="Times New Roman"/>
                <w:color w:val="000000" w:themeColor="text1"/>
                <w:sz w:val="24"/>
                <w:szCs w:val="24"/>
              </w:rPr>
              <w:t>.</w:t>
            </w:r>
          </w:p>
        </w:tc>
        <w:tc>
          <w:tcPr>
            <w:tcW w:w="3250" w:type="dxa"/>
            <w:tcBorders>
              <w:top w:val="nil"/>
              <w:left w:val="single" w:sz="4" w:space="0" w:color="auto"/>
              <w:bottom w:val="single" w:sz="4" w:space="0" w:color="auto"/>
              <w:right w:val="single" w:sz="4" w:space="0" w:color="auto"/>
            </w:tcBorders>
          </w:tcPr>
          <w:p w14:paraId="72A1552F" w14:textId="150C9108" w:rsidR="009935F8" w:rsidRPr="00C32E08" w:rsidRDefault="009935F8" w:rsidP="00162234">
            <w:pPr>
              <w:tabs>
                <w:tab w:val="left" w:pos="567"/>
              </w:tabs>
              <w:rPr>
                <w:color w:val="000000" w:themeColor="text1"/>
              </w:rPr>
            </w:pPr>
            <w:r w:rsidRPr="00C32E08">
              <w:rPr>
                <w:color w:val="000000" w:themeColor="text1"/>
              </w:rPr>
              <w:t xml:space="preserve">- </w:t>
            </w:r>
            <w:r>
              <w:rPr>
                <w:color w:val="000000" w:themeColor="text1"/>
              </w:rPr>
              <w:t xml:space="preserve">T’s observation, </w:t>
            </w:r>
            <w:r w:rsidRPr="00C32E08">
              <w:rPr>
                <w:color w:val="000000" w:themeColor="text1"/>
              </w:rPr>
              <w:t>T’s feedback/Peers’ feedback</w:t>
            </w:r>
            <w:r>
              <w:rPr>
                <w:color w:val="000000" w:themeColor="text1"/>
              </w:rPr>
              <w:t>.</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435030E8" w:rsidR="00EA5059" w:rsidRPr="00342FF9" w:rsidRDefault="008C6AAE" w:rsidP="005E352C">
      <w:pPr>
        <w:spacing w:before="120" w:after="120"/>
        <w:ind w:firstLine="720"/>
      </w:pPr>
      <w:r w:rsidRPr="00342FF9">
        <w:rPr>
          <w:b/>
        </w:rPr>
        <w:t>a) Objective:</w:t>
      </w:r>
      <w:r w:rsidR="00EF2A7B" w:rsidRPr="00342FF9">
        <w:t xml:space="preserve">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009935F8" w:rsidRPr="00C32E08">
        <w:rPr>
          <w:color w:val="000000"/>
          <w:shd w:val="clear" w:color="auto" w:fill="FFFFFF"/>
        </w:rPr>
        <w:t xml:space="preserve">the </w:t>
      </w:r>
      <w:r w:rsidR="009935F8">
        <w:rPr>
          <w:color w:val="000000"/>
          <w:shd w:val="clear" w:color="auto" w:fill="FFFFFF"/>
        </w:rPr>
        <w:t xml:space="preserve">follow-up </w:t>
      </w:r>
      <w:r w:rsidR="009935F8" w:rsidRPr="00342FF9">
        <w:rPr>
          <w:color w:val="000000"/>
          <w:shd w:val="clear" w:color="auto" w:fill="FFFFFF"/>
        </w:rPr>
        <w:t>steps</w:t>
      </w:r>
      <w:r w:rsidR="005368BB" w:rsidRPr="00342FF9">
        <w:rPr>
          <w:color w:val="000000"/>
          <w:shd w:val="clear" w:color="auto" w:fill="FFFFFF"/>
        </w:rPr>
        <w:t>.</w:t>
      </w:r>
    </w:p>
    <w:p w14:paraId="44424A11" w14:textId="767100A1" w:rsidR="00EA5059" w:rsidRPr="00342FF9" w:rsidRDefault="00EA5059" w:rsidP="005E352C">
      <w:pPr>
        <w:spacing w:before="120" w:after="120"/>
        <w:ind w:firstLine="720"/>
      </w:pPr>
      <w:r w:rsidRPr="00342FF9">
        <w:rPr>
          <w:b/>
        </w:rPr>
        <w:t xml:space="preserve">b) Content: </w:t>
      </w:r>
      <w:r w:rsidR="00DB5007">
        <w:t>Introduce the cluster /st/</w:t>
      </w:r>
      <w:r w:rsidR="009935F8">
        <w:t>.</w:t>
      </w:r>
    </w:p>
    <w:p w14:paraId="4B653047" w14:textId="40F47A98" w:rsidR="005368BB" w:rsidRPr="00342FF9" w:rsidRDefault="00EA5059" w:rsidP="006151B9">
      <w:pPr>
        <w:spacing w:before="120" w:after="120"/>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342FF9" w:rsidRPr="00342FF9">
        <w:rPr>
          <w:highlight w:val="white"/>
        </w:rPr>
        <w:t xml:space="preserve">Ss </w:t>
      </w:r>
      <w:r w:rsidR="00DB5007">
        <w:rPr>
          <w:highlight w:val="white"/>
        </w:rPr>
        <w:t>get to know what they are going to study in the new lesson</w:t>
      </w:r>
      <w:r w:rsidR="00342FF9" w:rsidRPr="00342FF9">
        <w:rPr>
          <w:highlight w:val="white"/>
        </w:rPr>
        <w:t xml:space="preserve"> and use them in other speaking activities.</w:t>
      </w:r>
    </w:p>
    <w:p w14:paraId="758369A0" w14:textId="065416CB" w:rsidR="008D7B41" w:rsidRPr="00342FF9" w:rsidRDefault="006151B9" w:rsidP="005E352C">
      <w:pPr>
        <w:spacing w:before="120" w:after="120"/>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5706"/>
        <w:gridCol w:w="4476"/>
      </w:tblGrid>
      <w:tr w:rsidR="005D745E" w:rsidRPr="00C32E08" w14:paraId="7B0B69A2" w14:textId="77777777" w:rsidTr="00C6486C">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F46CCB" w:rsidRPr="00C32E08" w14:paraId="1F1C716C" w14:textId="77777777" w:rsidTr="00CC2526">
        <w:tc>
          <w:tcPr>
            <w:tcW w:w="5670" w:type="dxa"/>
          </w:tcPr>
          <w:p w14:paraId="77CBC693" w14:textId="026404E1" w:rsidR="00342FF9" w:rsidRPr="00342FF9" w:rsidRDefault="00342FF9" w:rsidP="00342FF9">
            <w:pPr>
              <w:pStyle w:val="NoSpacing"/>
              <w:numPr>
                <w:ilvl w:val="0"/>
                <w:numId w:val="4"/>
              </w:numPr>
              <w:spacing w:line="20" w:lineRule="atLeast"/>
              <w:ind w:left="252" w:hanging="270"/>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r w:rsidRPr="00342FF9">
              <w:rPr>
                <w:rFonts w:ascii="Times New Roman" w:hAnsi="Times New Roman" w:cs="Times New Roman"/>
                <w:b/>
                <w:bCs/>
                <w:sz w:val="24"/>
                <w:szCs w:val="24"/>
              </w:rPr>
              <w:t xml:space="preserve"> </w:t>
            </w:r>
            <w:r w:rsidR="00BE65C6" w:rsidRPr="00BE65C6">
              <w:rPr>
                <w:rFonts w:ascii="Times New Roman" w:hAnsi="Times New Roman" w:cs="Times New Roman"/>
                <w:b/>
                <w:bCs/>
                <w:sz w:val="24"/>
                <w:szCs w:val="24"/>
              </w:rPr>
              <w:t>Introduce the cluster /st/</w:t>
            </w:r>
          </w:p>
          <w:p w14:paraId="5C52BD0B" w14:textId="68322436" w:rsidR="00BE65C6" w:rsidRDefault="00342FF9" w:rsidP="00342FF9">
            <w:pPr>
              <w:spacing w:line="20" w:lineRule="atLeast"/>
            </w:pPr>
            <w:r w:rsidRPr="00342FF9">
              <w:t xml:space="preserve">- </w:t>
            </w:r>
            <w:r w:rsidR="00BE65C6">
              <w:t>Play a video clip to introduce the cluster /st/</w:t>
            </w:r>
            <w:r w:rsidR="009935F8">
              <w:t>.</w:t>
            </w:r>
          </w:p>
          <w:p w14:paraId="5F8DF920" w14:textId="66A4120B" w:rsidR="00342FF9" w:rsidRDefault="00BE65C6" w:rsidP="00342FF9">
            <w:pPr>
              <w:spacing w:line="20" w:lineRule="atLeast"/>
            </w:pPr>
            <w:r>
              <w:t>- Have Ss watch the video clip and sing</w:t>
            </w:r>
            <w:r w:rsidR="009935F8">
              <w:t>.</w:t>
            </w:r>
          </w:p>
          <w:p w14:paraId="5DEA67D0" w14:textId="72389CD7" w:rsidR="00342FF9" w:rsidRDefault="0052066A" w:rsidP="00342FF9">
            <w:pPr>
              <w:spacing w:line="20" w:lineRule="atLeast"/>
            </w:pPr>
            <w:r>
              <w:t xml:space="preserve">- </w:t>
            </w:r>
            <w:r w:rsidR="006F6927" w:rsidRPr="00342FF9">
              <w:t>Lead to the new lesson</w:t>
            </w:r>
            <w:r>
              <w:t xml:space="preserve">: </w:t>
            </w:r>
          </w:p>
          <w:p w14:paraId="23EACA5F" w14:textId="52F6396D" w:rsidR="00FC28C1" w:rsidRPr="00BE65C6" w:rsidRDefault="00BE65C6" w:rsidP="00342FF9">
            <w:pPr>
              <w:spacing w:line="20" w:lineRule="atLeast"/>
              <w:rPr>
                <w:b/>
                <w:bCs/>
                <w:noProof/>
              </w:rPr>
            </w:pPr>
            <w:r w:rsidRPr="00BE65C6">
              <w:rPr>
                <w:b/>
                <w:bCs/>
                <w:noProof/>
              </w:rPr>
              <w:t>*Illustration:</w:t>
            </w:r>
          </w:p>
          <w:p w14:paraId="4B05ED94" w14:textId="0D635BE1" w:rsidR="00BE65C6" w:rsidRDefault="00BE65C6" w:rsidP="00342FF9">
            <w:pPr>
              <w:spacing w:line="20" w:lineRule="atLeast"/>
              <w:rPr>
                <w:noProof/>
              </w:rPr>
            </w:pPr>
            <w:r w:rsidRPr="00BE65C6">
              <w:rPr>
                <w:b/>
                <w:bCs/>
                <w:noProof/>
              </w:rPr>
              <w:t>Link:</w:t>
            </w:r>
            <w:r>
              <w:rPr>
                <w:noProof/>
              </w:rPr>
              <w:t xml:space="preserve"> </w:t>
            </w:r>
            <w:r w:rsidRPr="00BE65C6">
              <w:rPr>
                <w:noProof/>
              </w:rPr>
              <w:t>https://www.youtube.com/watch?v=lJb-iI-Rc9s</w:t>
            </w:r>
          </w:p>
          <w:p w14:paraId="6FB4FF9C" w14:textId="00CC89D7" w:rsidR="00BE65C6" w:rsidRPr="00FC28C1" w:rsidRDefault="00BE65C6" w:rsidP="00342FF9">
            <w:pPr>
              <w:spacing w:line="20" w:lineRule="atLeast"/>
            </w:pPr>
            <w:r>
              <w:rPr>
                <w:noProof/>
              </w:rPr>
              <w:drawing>
                <wp:inline distT="0" distB="0" distL="0" distR="0" wp14:anchorId="41D0BDEB" wp14:editId="39BA9FE5">
                  <wp:extent cx="3485322" cy="192770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0533" cy="1947176"/>
                          </a:xfrm>
                          <a:prstGeom prst="rect">
                            <a:avLst/>
                          </a:prstGeom>
                        </pic:spPr>
                      </pic:pic>
                    </a:graphicData>
                  </a:graphic>
                </wp:inline>
              </w:drawing>
            </w:r>
          </w:p>
          <w:p w14:paraId="049D8D41" w14:textId="77777777" w:rsidR="00342FF9" w:rsidRPr="00342FF9" w:rsidRDefault="00342FF9" w:rsidP="00342FF9">
            <w:pPr>
              <w:spacing w:line="20" w:lineRule="atLeast"/>
            </w:pPr>
          </w:p>
          <w:p w14:paraId="2B409F4D" w14:textId="247B3BAF" w:rsidR="00342FF9" w:rsidRPr="00220133" w:rsidRDefault="00342FF9" w:rsidP="00342FF9">
            <w:pPr>
              <w:pStyle w:val="NoSpacing"/>
              <w:numPr>
                <w:ilvl w:val="0"/>
                <w:numId w:val="4"/>
              </w:numPr>
              <w:spacing w:line="20" w:lineRule="atLeast"/>
              <w:ind w:left="342" w:hanging="342"/>
              <w:rPr>
                <w:rFonts w:ascii="Times New Roman" w:hAnsi="Times New Roman" w:cs="Times New Roman"/>
                <w:b/>
                <w:bCs/>
                <w:sz w:val="26"/>
                <w:szCs w:val="26"/>
              </w:rPr>
            </w:pPr>
            <w:r w:rsidRPr="00342FF9">
              <w:rPr>
                <w:rFonts w:ascii="Times New Roman" w:hAnsi="Times New Roman" w:cs="Times New Roman"/>
                <w:b/>
                <w:bCs/>
                <w:sz w:val="24"/>
                <w:szCs w:val="24"/>
                <w:u w:val="single"/>
              </w:rPr>
              <w:t>Option 2:</w:t>
            </w:r>
            <w:r w:rsidRPr="00342FF9">
              <w:rPr>
                <w:rFonts w:ascii="Times New Roman" w:hAnsi="Times New Roman" w:cs="Times New Roman"/>
                <w:b/>
                <w:bCs/>
                <w:sz w:val="24"/>
                <w:szCs w:val="24"/>
              </w:rPr>
              <w:t xml:space="preserve"> </w:t>
            </w:r>
            <w:r w:rsidR="00BE65C6">
              <w:rPr>
                <w:rFonts w:ascii="Times New Roman" w:hAnsi="Times New Roman" w:cs="Times New Roman"/>
                <w:b/>
                <w:bCs/>
                <w:sz w:val="24"/>
                <w:szCs w:val="24"/>
              </w:rPr>
              <w:t>Brainstorming</w:t>
            </w:r>
          </w:p>
          <w:p w14:paraId="00387C01" w14:textId="3E24B45E" w:rsidR="00846B3C" w:rsidRDefault="00892427" w:rsidP="00892427">
            <w:pPr>
              <w:spacing w:line="20" w:lineRule="atLeast"/>
            </w:pPr>
            <w:r w:rsidRPr="00342FF9">
              <w:t xml:space="preserve">- </w:t>
            </w:r>
            <w:r w:rsidR="00846B3C">
              <w:t>Have Ss close all books</w:t>
            </w:r>
            <w:r w:rsidR="009935F8">
              <w:t>.</w:t>
            </w:r>
          </w:p>
          <w:p w14:paraId="7E950EE9" w14:textId="212860F4" w:rsidR="00BE65C6" w:rsidRDefault="00BE65C6" w:rsidP="00892427">
            <w:pPr>
              <w:spacing w:line="20" w:lineRule="atLeast"/>
            </w:pPr>
            <w:r>
              <w:t>- Divide class into 4 groups</w:t>
            </w:r>
            <w:r w:rsidR="009935F8">
              <w:t>.</w:t>
            </w:r>
          </w:p>
          <w:p w14:paraId="6247B4EF" w14:textId="251C2C36" w:rsidR="00B33596" w:rsidRDefault="00846B3C" w:rsidP="00892427">
            <w:pPr>
              <w:spacing w:line="20" w:lineRule="atLeast"/>
            </w:pPr>
            <w:r>
              <w:t xml:space="preserve">- </w:t>
            </w:r>
            <w:r w:rsidR="00BE65C6">
              <w:t>Ask Ss to think of words in English containing the letters “st”</w:t>
            </w:r>
            <w:r w:rsidR="009935F8">
              <w:t>.</w:t>
            </w:r>
          </w:p>
          <w:p w14:paraId="3B5FFE46" w14:textId="75C8D8BB" w:rsidR="00914E3B" w:rsidRDefault="00914E3B" w:rsidP="00892427">
            <w:pPr>
              <w:spacing w:line="20" w:lineRule="atLeast"/>
            </w:pPr>
            <w:r>
              <w:lastRenderedPageBreak/>
              <w:t xml:space="preserve">                           </w:t>
            </w:r>
            <w:r>
              <w:rPr>
                <w:noProof/>
              </w:rPr>
              <w:drawing>
                <wp:inline distT="0" distB="0" distL="0" distR="0" wp14:anchorId="352F7B71" wp14:editId="44E13741">
                  <wp:extent cx="1108596" cy="89452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9083" cy="902984"/>
                          </a:xfrm>
                          <a:prstGeom prst="rect">
                            <a:avLst/>
                          </a:prstGeom>
                        </pic:spPr>
                      </pic:pic>
                    </a:graphicData>
                  </a:graphic>
                </wp:inline>
              </w:drawing>
            </w:r>
          </w:p>
          <w:p w14:paraId="46035290" w14:textId="1CDD3616" w:rsidR="00220133" w:rsidRDefault="00220133" w:rsidP="00220133">
            <w:pPr>
              <w:spacing w:line="20" w:lineRule="atLeast"/>
            </w:pPr>
            <w:r>
              <w:t xml:space="preserve">- Call Ss to </w:t>
            </w:r>
            <w:r w:rsidR="00BE65C6">
              <w:t>writ</w:t>
            </w:r>
            <w:r>
              <w:t>e answers</w:t>
            </w:r>
            <w:r w:rsidR="00BE65C6">
              <w:t xml:space="preserve"> on the board</w:t>
            </w:r>
            <w:r w:rsidR="009935F8">
              <w:t>.</w:t>
            </w:r>
          </w:p>
          <w:p w14:paraId="6BA6ED73" w14:textId="6D70B90A" w:rsidR="00BE65C6" w:rsidRDefault="00BE65C6" w:rsidP="00220133">
            <w:pPr>
              <w:spacing w:line="20" w:lineRule="atLeast"/>
            </w:pPr>
            <w:r>
              <w:t>- The group with the most correct answers will be the winner</w:t>
            </w:r>
            <w:r w:rsidR="009935F8">
              <w:t>.</w:t>
            </w:r>
          </w:p>
          <w:p w14:paraId="08834BA3" w14:textId="1877A6AD" w:rsidR="00220133" w:rsidRDefault="00220133" w:rsidP="00220133">
            <w:pPr>
              <w:spacing w:line="20" w:lineRule="atLeast"/>
            </w:pPr>
            <w:r>
              <w:t xml:space="preserve">- </w:t>
            </w:r>
            <w:r w:rsidR="00BE65C6">
              <w:t>Check Ss’ answers, g</w:t>
            </w:r>
            <w:r>
              <w:t>ive feedback</w:t>
            </w:r>
            <w:r w:rsidR="00BE65C6">
              <w:t>, announce the winner</w:t>
            </w:r>
            <w:r w:rsidR="009935F8">
              <w:t>.</w:t>
            </w:r>
          </w:p>
          <w:p w14:paraId="785006FA" w14:textId="41420002" w:rsidR="00220133" w:rsidRDefault="00220133" w:rsidP="00892427">
            <w:pPr>
              <w:spacing w:line="20" w:lineRule="atLeast"/>
            </w:pPr>
            <w:r>
              <w:t xml:space="preserve">- </w:t>
            </w:r>
            <w:r w:rsidRPr="00342FF9">
              <w:t>Lead to the new lesson</w:t>
            </w:r>
            <w:r w:rsidR="009935F8">
              <w:t>.</w:t>
            </w:r>
          </w:p>
          <w:p w14:paraId="043874EF" w14:textId="58F99BB7" w:rsidR="005E352C" w:rsidRPr="00342FF9" w:rsidRDefault="005E352C" w:rsidP="00220133">
            <w:pPr>
              <w:spacing w:line="20" w:lineRule="atLeast"/>
            </w:pPr>
          </w:p>
        </w:tc>
        <w:tc>
          <w:tcPr>
            <w:tcW w:w="4476" w:type="dxa"/>
          </w:tcPr>
          <w:p w14:paraId="1AFDB74D" w14:textId="126DC5A4" w:rsidR="00E441DC" w:rsidRPr="00342FF9" w:rsidRDefault="00E441DC" w:rsidP="00E441DC">
            <w:pPr>
              <w:spacing w:line="20" w:lineRule="atLeast"/>
              <w:rPr>
                <w:b/>
                <w:bCs/>
              </w:rPr>
            </w:pPr>
          </w:p>
          <w:p w14:paraId="287D0210" w14:textId="77777777" w:rsidR="00F24B92" w:rsidRPr="00342FF9" w:rsidRDefault="00F24B92" w:rsidP="00F24B92">
            <w:pPr>
              <w:spacing w:line="20" w:lineRule="atLeast"/>
              <w:rPr>
                <w:b/>
                <w:bCs/>
              </w:rPr>
            </w:pPr>
          </w:p>
          <w:p w14:paraId="5F3B693F" w14:textId="3F551573" w:rsidR="00342FF9" w:rsidRPr="00342FF9" w:rsidRDefault="00342FF9" w:rsidP="00342FF9">
            <w:pPr>
              <w:spacing w:line="20" w:lineRule="atLeast"/>
            </w:pPr>
            <w:r w:rsidRPr="00342FF9">
              <w:t xml:space="preserve">- </w:t>
            </w:r>
            <w:r w:rsidR="00BE65C6">
              <w:t>Watch and sing together</w:t>
            </w:r>
            <w:r w:rsidR="009935F8">
              <w:t>.</w:t>
            </w:r>
          </w:p>
          <w:p w14:paraId="05417BCB" w14:textId="77777777" w:rsidR="00342FF9" w:rsidRPr="00342FF9" w:rsidRDefault="00342FF9" w:rsidP="00342FF9">
            <w:pPr>
              <w:spacing w:line="20" w:lineRule="atLeast"/>
            </w:pPr>
          </w:p>
          <w:p w14:paraId="3E5531EC" w14:textId="46EE2CD4" w:rsidR="00E71586" w:rsidRPr="009C7426" w:rsidRDefault="00E71586" w:rsidP="009A33FE">
            <w:pPr>
              <w:spacing w:line="20" w:lineRule="atLeast"/>
              <w:rPr>
                <w:i/>
                <w:iCs/>
              </w:rPr>
            </w:pPr>
          </w:p>
          <w:p w14:paraId="3A3A9948" w14:textId="6AFB5733" w:rsidR="00AD4BDF" w:rsidRDefault="00AD4BDF" w:rsidP="009A33FE">
            <w:pPr>
              <w:spacing w:line="20" w:lineRule="atLeast"/>
            </w:pPr>
          </w:p>
          <w:p w14:paraId="4DDB8285" w14:textId="508580B8" w:rsidR="0026408C" w:rsidRDefault="0026408C" w:rsidP="009A33FE">
            <w:pPr>
              <w:spacing w:line="20" w:lineRule="atLeast"/>
            </w:pPr>
          </w:p>
          <w:p w14:paraId="0540302B" w14:textId="7153D2F9" w:rsidR="0026408C" w:rsidRDefault="0026408C" w:rsidP="009A33FE">
            <w:pPr>
              <w:spacing w:line="20" w:lineRule="atLeast"/>
            </w:pPr>
          </w:p>
          <w:p w14:paraId="19368A54" w14:textId="523E4FC7" w:rsidR="0026408C" w:rsidRDefault="0026408C" w:rsidP="009A33FE">
            <w:pPr>
              <w:spacing w:line="20" w:lineRule="atLeast"/>
            </w:pPr>
          </w:p>
          <w:p w14:paraId="3C372690" w14:textId="2ACF3F00" w:rsidR="0026408C" w:rsidRDefault="0026408C" w:rsidP="009A33FE">
            <w:pPr>
              <w:spacing w:line="20" w:lineRule="atLeast"/>
            </w:pPr>
          </w:p>
          <w:p w14:paraId="6BB0B0EC" w14:textId="74804A56" w:rsidR="0026408C" w:rsidRDefault="0026408C" w:rsidP="009A33FE">
            <w:pPr>
              <w:spacing w:line="20" w:lineRule="atLeast"/>
            </w:pPr>
          </w:p>
          <w:p w14:paraId="78B0C824" w14:textId="30FAF382" w:rsidR="0026408C" w:rsidRDefault="0026408C" w:rsidP="009A33FE">
            <w:pPr>
              <w:spacing w:line="20" w:lineRule="atLeast"/>
            </w:pPr>
          </w:p>
          <w:p w14:paraId="5995CC8A" w14:textId="31B0B442" w:rsidR="00585B8B" w:rsidRDefault="00585B8B" w:rsidP="00342FF9">
            <w:pPr>
              <w:spacing w:line="20" w:lineRule="atLeast"/>
            </w:pPr>
          </w:p>
          <w:p w14:paraId="6300172D" w14:textId="1585F2F7" w:rsidR="00BE65C6" w:rsidRDefault="00BE65C6" w:rsidP="00342FF9">
            <w:pPr>
              <w:spacing w:line="20" w:lineRule="atLeast"/>
            </w:pPr>
          </w:p>
          <w:p w14:paraId="4EC6AA7F" w14:textId="3687AFE4" w:rsidR="00BE65C6" w:rsidRDefault="00BE65C6" w:rsidP="00342FF9">
            <w:pPr>
              <w:spacing w:line="20" w:lineRule="atLeast"/>
            </w:pPr>
          </w:p>
          <w:p w14:paraId="0E738AEF" w14:textId="01A5A2C8" w:rsidR="00BE65C6" w:rsidRDefault="00BE65C6" w:rsidP="00342FF9">
            <w:pPr>
              <w:spacing w:line="20" w:lineRule="atLeast"/>
            </w:pPr>
          </w:p>
          <w:p w14:paraId="4A628FB9" w14:textId="42308779" w:rsidR="00BE65C6" w:rsidRDefault="00BE65C6" w:rsidP="00342FF9">
            <w:pPr>
              <w:spacing w:line="20" w:lineRule="atLeast"/>
            </w:pPr>
          </w:p>
          <w:p w14:paraId="5AC9F509" w14:textId="10CA506F" w:rsidR="00BE65C6" w:rsidRDefault="00BE65C6" w:rsidP="00342FF9">
            <w:pPr>
              <w:spacing w:line="20" w:lineRule="atLeast"/>
            </w:pPr>
          </w:p>
          <w:p w14:paraId="3C7C76F6" w14:textId="77777777" w:rsidR="00BE65C6" w:rsidRDefault="00BE65C6" w:rsidP="00342FF9">
            <w:pPr>
              <w:spacing w:line="20" w:lineRule="atLeast"/>
            </w:pPr>
          </w:p>
          <w:p w14:paraId="7ACA826B" w14:textId="44D8D69A" w:rsidR="00B33596" w:rsidRDefault="00220133" w:rsidP="00342FF9">
            <w:pPr>
              <w:spacing w:line="20" w:lineRule="atLeast"/>
            </w:pPr>
            <w:r>
              <w:t>- Close books</w:t>
            </w:r>
            <w:r w:rsidR="009935F8">
              <w:t>.</w:t>
            </w:r>
          </w:p>
          <w:p w14:paraId="0FCB3ACE" w14:textId="77777777" w:rsidR="00220133" w:rsidRPr="00342FF9" w:rsidRDefault="00220133" w:rsidP="00342FF9">
            <w:pPr>
              <w:spacing w:line="20" w:lineRule="atLeast"/>
            </w:pPr>
          </w:p>
          <w:p w14:paraId="74E38801" w14:textId="4DADBA9F" w:rsidR="00557EAB" w:rsidRDefault="00557EAB" w:rsidP="00557EAB">
            <w:pPr>
              <w:spacing w:line="20" w:lineRule="atLeast"/>
            </w:pPr>
            <w:r w:rsidRPr="00342FF9">
              <w:t xml:space="preserve">- </w:t>
            </w:r>
            <w:r w:rsidR="00BE65C6">
              <w:t>Work in groups to write words with letters “st” inside</w:t>
            </w:r>
            <w:r w:rsidR="009935F8">
              <w:t>.</w:t>
            </w:r>
          </w:p>
          <w:p w14:paraId="479C60DE" w14:textId="553D0E85" w:rsidR="00C5333A" w:rsidRDefault="00C5333A" w:rsidP="00557EAB">
            <w:pPr>
              <w:spacing w:line="20" w:lineRule="atLeast"/>
            </w:pPr>
          </w:p>
          <w:p w14:paraId="2262F769" w14:textId="49BA2A9F" w:rsidR="00C5333A" w:rsidRDefault="00C5333A" w:rsidP="00557EAB">
            <w:pPr>
              <w:spacing w:line="20" w:lineRule="atLeast"/>
            </w:pPr>
          </w:p>
          <w:p w14:paraId="0601E770" w14:textId="77777777" w:rsidR="00C5333A" w:rsidRDefault="00C5333A" w:rsidP="00557EAB">
            <w:pPr>
              <w:spacing w:line="20" w:lineRule="atLeast"/>
            </w:pPr>
          </w:p>
          <w:p w14:paraId="1350A03A" w14:textId="171F9555" w:rsidR="00BE65C6" w:rsidRDefault="00BE65C6" w:rsidP="00557EAB">
            <w:pPr>
              <w:spacing w:line="20" w:lineRule="atLeast"/>
            </w:pPr>
          </w:p>
          <w:p w14:paraId="304EBC43" w14:textId="77777777" w:rsidR="00914E3B" w:rsidRDefault="00914E3B" w:rsidP="00A1492F">
            <w:pPr>
              <w:spacing w:line="20" w:lineRule="atLeast"/>
              <w:jc w:val="center"/>
              <w:rPr>
                <w:b/>
                <w:bCs/>
              </w:rPr>
            </w:pPr>
          </w:p>
          <w:p w14:paraId="291F7A4D" w14:textId="77777777" w:rsidR="00914E3B" w:rsidRDefault="00914E3B" w:rsidP="00A1492F">
            <w:pPr>
              <w:spacing w:line="20" w:lineRule="atLeast"/>
              <w:jc w:val="center"/>
              <w:rPr>
                <w:b/>
                <w:bCs/>
              </w:rPr>
            </w:pPr>
          </w:p>
          <w:p w14:paraId="1BD0DD46" w14:textId="77777777" w:rsidR="00914E3B" w:rsidRDefault="00914E3B" w:rsidP="00A1492F">
            <w:pPr>
              <w:spacing w:line="20" w:lineRule="atLeast"/>
              <w:jc w:val="center"/>
              <w:rPr>
                <w:b/>
                <w:bCs/>
              </w:rPr>
            </w:pPr>
          </w:p>
          <w:p w14:paraId="554F17FF" w14:textId="77777777" w:rsidR="00914E3B" w:rsidRDefault="00914E3B" w:rsidP="00A1492F">
            <w:pPr>
              <w:spacing w:line="20" w:lineRule="atLeast"/>
              <w:jc w:val="center"/>
              <w:rPr>
                <w:b/>
                <w:bCs/>
              </w:rPr>
            </w:pPr>
          </w:p>
          <w:p w14:paraId="1CF14D06" w14:textId="77777777" w:rsidR="00914E3B" w:rsidRDefault="00914E3B" w:rsidP="00A1492F">
            <w:pPr>
              <w:spacing w:line="20" w:lineRule="atLeast"/>
              <w:jc w:val="center"/>
              <w:rPr>
                <w:b/>
                <w:bCs/>
              </w:rPr>
            </w:pPr>
          </w:p>
          <w:p w14:paraId="31B0A390" w14:textId="565884F3" w:rsidR="00BE65C6" w:rsidRPr="00A1492F" w:rsidRDefault="00BE65C6" w:rsidP="00A1492F">
            <w:pPr>
              <w:spacing w:line="20" w:lineRule="atLeast"/>
              <w:jc w:val="center"/>
              <w:rPr>
                <w:b/>
                <w:bCs/>
              </w:rPr>
            </w:pPr>
            <w:r w:rsidRPr="00A1492F">
              <w:rPr>
                <w:b/>
                <w:bCs/>
              </w:rPr>
              <w:t>Suggested answers</w:t>
            </w:r>
          </w:p>
          <w:p w14:paraId="64EA2FF0" w14:textId="3DEA565F" w:rsidR="00BE65C6" w:rsidRPr="00342FF9" w:rsidRDefault="00BE65C6" w:rsidP="00557EAB">
            <w:pPr>
              <w:spacing w:line="20" w:lineRule="atLeast"/>
            </w:pPr>
            <w:r>
              <w:t xml:space="preserve">Stay, step, first, last, steal, style, stole, stolen, stairs, station, fast, tourist, festival, stamp, stew, </w:t>
            </w:r>
            <w:r w:rsidR="00A1492F">
              <w:t>stone, stele, astounding, …</w:t>
            </w:r>
          </w:p>
          <w:p w14:paraId="57E5831A" w14:textId="5BDC06E7" w:rsidR="00557EAB" w:rsidRDefault="00557EAB" w:rsidP="00557EAB">
            <w:pPr>
              <w:spacing w:line="20" w:lineRule="atLeast"/>
            </w:pPr>
          </w:p>
          <w:p w14:paraId="296B9413" w14:textId="1BA02CC3" w:rsidR="00AD163F" w:rsidRPr="00DC709C" w:rsidRDefault="00AD163F" w:rsidP="00C5333A">
            <w:pPr>
              <w:spacing w:line="20" w:lineRule="atLeast"/>
            </w:pPr>
          </w:p>
        </w:tc>
      </w:tr>
    </w:tbl>
    <w:p w14:paraId="26E246B5" w14:textId="77777777" w:rsidR="005E352C" w:rsidRPr="00C32E08" w:rsidRDefault="005E352C" w:rsidP="00081607">
      <w:pPr>
        <w:spacing w:line="20" w:lineRule="atLeast"/>
        <w:rPr>
          <w:b/>
        </w:rPr>
      </w:pPr>
    </w:p>
    <w:p w14:paraId="5DD3A2BF" w14:textId="002EA6F5" w:rsidR="00330E64" w:rsidRPr="00FA7CE3" w:rsidRDefault="00EA5059" w:rsidP="00081607">
      <w:pPr>
        <w:spacing w:line="20" w:lineRule="atLeast"/>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2751FB27" w:rsidR="00EA5059" w:rsidRPr="00FA7CE3" w:rsidRDefault="00EA5059" w:rsidP="000E25EC">
      <w:pPr>
        <w:pStyle w:val="ListParagraph"/>
        <w:numPr>
          <w:ilvl w:val="0"/>
          <w:numId w:val="3"/>
        </w:numPr>
        <w:spacing w:after="0" w:line="20" w:lineRule="atLeast"/>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684860">
        <w:rPr>
          <w:rFonts w:ascii="Times New Roman" w:hAnsi="Times New Roman"/>
          <w:b/>
          <w:sz w:val="24"/>
          <w:szCs w:val="24"/>
        </w:rPr>
        <w:t>7</w:t>
      </w:r>
      <w:r w:rsidR="008815DE" w:rsidRPr="00FA7CE3">
        <w:rPr>
          <w:rFonts w:ascii="Times New Roman" w:hAnsi="Times New Roman"/>
          <w:b/>
          <w:sz w:val="24"/>
          <w:szCs w:val="24"/>
        </w:rPr>
        <w:t>’)</w:t>
      </w:r>
    </w:p>
    <w:p w14:paraId="2E317C5B" w14:textId="1C07194E" w:rsidR="00CC025F" w:rsidRPr="00FA7CE3" w:rsidRDefault="00EA5059" w:rsidP="000E25EC">
      <w:pPr>
        <w:spacing w:line="20" w:lineRule="atLeast"/>
        <w:rPr>
          <w:b/>
        </w:rPr>
      </w:pPr>
      <w:r w:rsidRPr="00FA7CE3">
        <w:rPr>
          <w:b/>
        </w:rPr>
        <w:t>a) Objective:</w:t>
      </w:r>
      <w:r w:rsidRPr="00FA7CE3">
        <w:rPr>
          <w:b/>
          <w:lang w:val="vi-VN"/>
        </w:rPr>
        <w:t xml:space="preserve"> </w:t>
      </w:r>
      <w:r w:rsidR="007C1C9B">
        <w:t>Introduce</w:t>
      </w:r>
      <w:r w:rsidR="00F829E9">
        <w:t xml:space="preserve"> </w:t>
      </w:r>
      <w:r w:rsidR="0075710B">
        <w:t>the cluster /st/</w:t>
      </w:r>
      <w:r w:rsidR="009935F8">
        <w:t>.</w:t>
      </w:r>
    </w:p>
    <w:p w14:paraId="36D933A1" w14:textId="75BB5179" w:rsidR="00EA5059" w:rsidRPr="00FA7CE3" w:rsidRDefault="00EA5059" w:rsidP="000E25EC">
      <w:pPr>
        <w:spacing w:line="20" w:lineRule="atLeast"/>
        <w:rPr>
          <w:b/>
          <w:lang w:val="vi-VN"/>
        </w:rPr>
      </w:pPr>
      <w:r w:rsidRPr="00FA7CE3">
        <w:rPr>
          <w:b/>
        </w:rPr>
        <w:t>b) Content:</w:t>
      </w:r>
      <w:r w:rsidRPr="00FA7CE3">
        <w:rPr>
          <w:b/>
          <w:lang w:val="vi-VN"/>
        </w:rPr>
        <w:t xml:space="preserve">  </w:t>
      </w:r>
    </w:p>
    <w:p w14:paraId="2EA2C764" w14:textId="5762913D" w:rsidR="007C1C9B" w:rsidRPr="000E25EC" w:rsidRDefault="007C1C9B" w:rsidP="007C1C9B">
      <w:pPr>
        <w:spacing w:line="20" w:lineRule="atLeast"/>
      </w:pPr>
      <w:r w:rsidRPr="000E25EC">
        <w:rPr>
          <w:b/>
          <w:lang w:val="vi-VN"/>
        </w:rPr>
        <w:t xml:space="preserve">- </w:t>
      </w:r>
      <w:r w:rsidRPr="000E25EC">
        <w:rPr>
          <w:bCs/>
        </w:rPr>
        <w:t>recognize</w:t>
      </w:r>
      <w:r w:rsidR="000C6F82">
        <w:rPr>
          <w:bCs/>
        </w:rPr>
        <w:t>:</w:t>
      </w:r>
      <w:r w:rsidRPr="000E25EC">
        <w:rPr>
          <w:bCs/>
        </w:rPr>
        <w:t xml:space="preserve"> </w:t>
      </w:r>
      <w:r w:rsidR="00F829E9">
        <w:t>cluster /st/</w:t>
      </w:r>
      <w:r w:rsidR="009935F8">
        <w:t>.</w:t>
      </w:r>
    </w:p>
    <w:p w14:paraId="35C82297" w14:textId="7B6AAB12" w:rsidR="007C1C9B" w:rsidRPr="000E25EC" w:rsidRDefault="007C1C9B" w:rsidP="007C1C9B">
      <w:pPr>
        <w:spacing w:line="20" w:lineRule="atLeast"/>
        <w:rPr>
          <w:bCs/>
        </w:rPr>
      </w:pPr>
      <w:r w:rsidRPr="000E25EC">
        <w:rPr>
          <w:b/>
        </w:rPr>
        <w:t xml:space="preserve">- </w:t>
      </w:r>
      <w:r w:rsidR="00F829E9">
        <w:rPr>
          <w:color w:val="000000" w:themeColor="text1"/>
        </w:rPr>
        <w:t>listen to the /st/ sound. Find and note down three more words with the same sound</w:t>
      </w:r>
      <w:r w:rsidR="009935F8">
        <w:rPr>
          <w:color w:val="000000" w:themeColor="text1"/>
        </w:rPr>
        <w:t>.</w:t>
      </w:r>
    </w:p>
    <w:p w14:paraId="6773AC9F" w14:textId="4631D08B" w:rsidR="00FA7CE3" w:rsidRPr="000E25EC" w:rsidRDefault="007C1C9B" w:rsidP="007C1C9B">
      <w:pPr>
        <w:spacing w:line="20" w:lineRule="atLeast"/>
        <w:rPr>
          <w:b/>
        </w:rPr>
      </w:pPr>
      <w:r w:rsidRPr="000E25EC">
        <w:rPr>
          <w:bCs/>
        </w:rPr>
        <w:t>- practice</w:t>
      </w:r>
      <w:r w:rsidR="009935F8">
        <w:rPr>
          <w:bCs/>
        </w:rPr>
        <w:t>.</w:t>
      </w:r>
    </w:p>
    <w:p w14:paraId="10C8A07C" w14:textId="6E83B5F9" w:rsidR="00EA5059" w:rsidRPr="00FA7CE3" w:rsidRDefault="00EA5059" w:rsidP="00081607">
      <w:pPr>
        <w:spacing w:line="20" w:lineRule="atLeast"/>
      </w:pPr>
      <w:r w:rsidRPr="00FA7CE3">
        <w:rPr>
          <w:b/>
          <w:highlight w:val="white"/>
        </w:rPr>
        <w:t xml:space="preserve">c) </w:t>
      </w:r>
      <w:r w:rsidR="006151B9" w:rsidRPr="00FA7CE3">
        <w:rPr>
          <w:b/>
          <w:highlight w:val="white"/>
        </w:rPr>
        <w:t>Expected outcomes</w:t>
      </w:r>
      <w:r w:rsidRPr="00FA7CE3">
        <w:rPr>
          <w:b/>
          <w:highlight w:val="white"/>
        </w:rPr>
        <w:t xml:space="preserve">: </w:t>
      </w:r>
      <w:r w:rsidR="007C1C9B" w:rsidRPr="00FA7CE3">
        <w:rPr>
          <w:highlight w:val="white"/>
        </w:rPr>
        <w:t xml:space="preserve">Ss </w:t>
      </w:r>
      <w:r w:rsidR="007C1C9B">
        <w:t xml:space="preserve">distinguish and </w:t>
      </w:r>
      <w:r w:rsidR="0075710B">
        <w:t xml:space="preserve">use the cluster /st/ </w:t>
      </w:r>
      <w:r w:rsidR="007C1C9B">
        <w:rPr>
          <w:rStyle w:val="textphonetic"/>
        </w:rPr>
        <w:t>correctly in their speaking</w:t>
      </w:r>
      <w:r w:rsidR="001116C0">
        <w:rPr>
          <w:rStyle w:val="textphonetic"/>
        </w:rPr>
        <w:t>.</w:t>
      </w:r>
    </w:p>
    <w:p w14:paraId="7BC18119" w14:textId="72F0DD70" w:rsidR="00EA5059" w:rsidRPr="00FA7CE3" w:rsidRDefault="00720D0B" w:rsidP="00081607">
      <w:pPr>
        <w:spacing w:line="20" w:lineRule="atLeast"/>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D778C9">
            <w:pPr>
              <w:spacing w:line="20" w:lineRule="atLeast"/>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D778C9">
            <w:pPr>
              <w:spacing w:line="20" w:lineRule="atLeast"/>
              <w:ind w:left="630"/>
              <w:jc w:val="center"/>
            </w:pPr>
            <w:r w:rsidRPr="00FA7CE3">
              <w:rPr>
                <w:b/>
              </w:rPr>
              <w:t>STUDENTS’ ACTIVITIES</w:t>
            </w:r>
          </w:p>
        </w:tc>
      </w:tr>
      <w:tr w:rsidR="008219F9" w:rsidRPr="00FA7CE3" w14:paraId="79A9655D" w14:textId="77777777" w:rsidTr="000D1719">
        <w:tc>
          <w:tcPr>
            <w:tcW w:w="5490" w:type="dxa"/>
          </w:tcPr>
          <w:p w14:paraId="44E23DF2" w14:textId="05E1319E"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a + b. </w:t>
            </w:r>
            <w:r w:rsidR="00E82CBE" w:rsidRPr="00E82CBE">
              <w:rPr>
                <w:rFonts w:ascii="Times New Roman" w:hAnsi="Times New Roman"/>
                <w:b/>
                <w:bCs/>
                <w:color w:val="000000" w:themeColor="text1"/>
                <w:sz w:val="24"/>
                <w:szCs w:val="24"/>
              </w:rPr>
              <w:t xml:space="preserve">Listen to the </w:t>
            </w:r>
            <w:r w:rsidR="006C3006">
              <w:rPr>
                <w:rFonts w:ascii="Times New Roman" w:hAnsi="Times New Roman"/>
                <w:b/>
                <w:bCs/>
                <w:color w:val="000000" w:themeColor="text1"/>
                <w:sz w:val="24"/>
                <w:szCs w:val="24"/>
              </w:rPr>
              <w:t xml:space="preserve">words </w:t>
            </w:r>
            <w:r w:rsidR="00E82CBE" w:rsidRPr="00E82CBE">
              <w:rPr>
                <w:rFonts w:ascii="Times New Roman" w:hAnsi="Times New Roman"/>
                <w:b/>
                <w:bCs/>
                <w:color w:val="000000" w:themeColor="text1"/>
                <w:sz w:val="24"/>
                <w:szCs w:val="24"/>
              </w:rPr>
              <w:t xml:space="preserve">and focus on the underlined </w:t>
            </w:r>
            <w:r w:rsidR="006C3006">
              <w:rPr>
                <w:rFonts w:ascii="Times New Roman" w:hAnsi="Times New Roman"/>
                <w:b/>
                <w:bCs/>
                <w:color w:val="000000" w:themeColor="text1"/>
                <w:sz w:val="24"/>
                <w:szCs w:val="24"/>
              </w:rPr>
              <w:t>letters.</w:t>
            </w:r>
          </w:p>
          <w:p w14:paraId="366F4781" w14:textId="001A39D8" w:rsidR="008219F9" w:rsidRPr="000E25EC" w:rsidRDefault="008219F9" w:rsidP="008219F9">
            <w:pPr>
              <w:spacing w:line="20" w:lineRule="atLeast"/>
            </w:pPr>
            <w:r w:rsidRPr="000E25EC">
              <w:t xml:space="preserve">- Play the recording (CD1, track </w:t>
            </w:r>
            <w:r w:rsidR="006C3006">
              <w:t>77</w:t>
            </w:r>
            <w:r w:rsidRPr="000E25EC">
              <w:t>)</w:t>
            </w:r>
            <w:r w:rsidR="009935F8">
              <w:t>.</w:t>
            </w:r>
          </w:p>
          <w:p w14:paraId="6616EA7D" w14:textId="0929C2AD" w:rsidR="008219F9" w:rsidRPr="001E7FC0" w:rsidRDefault="008219F9" w:rsidP="008219F9">
            <w:pPr>
              <w:spacing w:line="20" w:lineRule="atLeast"/>
            </w:pPr>
            <w:r w:rsidRPr="000E25EC">
              <w:t xml:space="preserve">- Ask Ss to listen and </w:t>
            </w:r>
            <w:r w:rsidR="00E0273F" w:rsidRPr="00E0273F">
              <w:t xml:space="preserve">focus on </w:t>
            </w:r>
            <w:r w:rsidR="006C3006" w:rsidRPr="006C3006">
              <w:rPr>
                <w:color w:val="000000" w:themeColor="text1"/>
              </w:rPr>
              <w:t>the underlined letters</w:t>
            </w:r>
            <w:r w:rsidR="009935F8">
              <w:rPr>
                <w:color w:val="000000" w:themeColor="text1"/>
              </w:rPr>
              <w:t>.</w:t>
            </w:r>
          </w:p>
          <w:p w14:paraId="182EBA52" w14:textId="09DB268B" w:rsidR="008219F9" w:rsidRDefault="008219F9" w:rsidP="008219F9">
            <w:pPr>
              <w:pStyle w:val="NoSpacing"/>
              <w:spacing w:line="20" w:lineRule="atLeast"/>
              <w:rPr>
                <w:rFonts w:ascii="Times New Roman" w:hAnsi="Times New Roman" w:cs="Times New Roman"/>
                <w:sz w:val="24"/>
                <w:szCs w:val="24"/>
              </w:rPr>
            </w:pPr>
            <w:r w:rsidRPr="000E25EC">
              <w:rPr>
                <w:rFonts w:ascii="Times New Roman" w:hAnsi="Times New Roman" w:cs="Times New Roman"/>
                <w:sz w:val="24"/>
                <w:szCs w:val="24"/>
              </w:rPr>
              <w:t xml:space="preserve">- Play the recording again, have Ss listen and repeat with a focus on the </w:t>
            </w:r>
            <w:r w:rsidR="006C3006">
              <w:rPr>
                <w:rFonts w:ascii="Times New Roman" w:hAnsi="Times New Roman" w:cs="Times New Roman"/>
                <w:sz w:val="24"/>
                <w:szCs w:val="24"/>
              </w:rPr>
              <w:t>sound</w:t>
            </w:r>
            <w:r w:rsidRPr="000E25EC">
              <w:rPr>
                <w:rFonts w:ascii="Times New Roman" w:hAnsi="Times New Roman" w:cs="Times New Roman"/>
                <w:sz w:val="24"/>
                <w:szCs w:val="24"/>
              </w:rPr>
              <w:t xml:space="preserve"> feature.</w:t>
            </w:r>
          </w:p>
          <w:p w14:paraId="53AE8765" w14:textId="0735CB6B" w:rsidR="008219F9" w:rsidRDefault="008219F9" w:rsidP="008219F9">
            <w:pPr>
              <w:pStyle w:val="NoSpacing"/>
              <w:spacing w:line="20" w:lineRule="atLeast"/>
              <w:rPr>
                <w:rFonts w:ascii="Times New Roman" w:hAnsi="Times New Roman" w:cs="Times New Roman"/>
                <w:sz w:val="24"/>
                <w:szCs w:val="24"/>
              </w:rPr>
            </w:pPr>
          </w:p>
          <w:p w14:paraId="77E09BBE" w14:textId="5EE00770" w:rsidR="00B62E59" w:rsidRPr="00F56081" w:rsidRDefault="008219F9" w:rsidP="008219F9">
            <w:pPr>
              <w:pStyle w:val="NoSpacing"/>
              <w:spacing w:line="20" w:lineRule="atLeast"/>
              <w:rPr>
                <w:rFonts w:ascii="Times New Roman" w:hAnsi="Times New Roman" w:cs="Times New Roman"/>
                <w:b/>
                <w:sz w:val="28"/>
                <w:szCs w:val="28"/>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c + d. </w:t>
            </w:r>
            <w:r w:rsidR="0066616F">
              <w:rPr>
                <w:rFonts w:ascii="Times New Roman" w:hAnsi="Times New Roman" w:cs="Times New Roman"/>
                <w:b/>
                <w:bCs/>
                <w:color w:val="000000" w:themeColor="text1"/>
                <w:sz w:val="24"/>
                <w:szCs w:val="24"/>
              </w:rPr>
              <w:t>L</w:t>
            </w:r>
            <w:r w:rsidR="0066616F" w:rsidRPr="0066616F">
              <w:rPr>
                <w:rFonts w:ascii="Times New Roman" w:hAnsi="Times New Roman" w:cs="Times New Roman"/>
                <w:b/>
                <w:bCs/>
                <w:color w:val="000000" w:themeColor="text1"/>
                <w:sz w:val="24"/>
                <w:szCs w:val="24"/>
              </w:rPr>
              <w:t>isten to the /st/ sound. Find and note down three more words with the same sound</w:t>
            </w:r>
            <w:r w:rsidR="0066616F">
              <w:rPr>
                <w:rFonts w:ascii="Times New Roman" w:hAnsi="Times New Roman" w:cs="Times New Roman"/>
                <w:b/>
                <w:bCs/>
                <w:color w:val="000000" w:themeColor="text1"/>
                <w:sz w:val="24"/>
                <w:szCs w:val="24"/>
              </w:rPr>
              <w:t>; then read them</w:t>
            </w:r>
          </w:p>
          <w:p w14:paraId="6682CEBE" w14:textId="3F0ADDF7" w:rsidR="008219F9" w:rsidRDefault="008219F9" w:rsidP="008219F9">
            <w:pPr>
              <w:spacing w:line="20" w:lineRule="atLeast"/>
              <w:rPr>
                <w:color w:val="000000" w:themeColor="text1"/>
              </w:rPr>
            </w:pPr>
            <w:r w:rsidRPr="000E25EC">
              <w:t xml:space="preserve">- Play the recording (CD 1 – Track </w:t>
            </w:r>
            <w:r w:rsidR="0066616F">
              <w:t>78</w:t>
            </w:r>
            <w:r w:rsidRPr="000E25EC">
              <w:t xml:space="preserve">), have Ss listen </w:t>
            </w:r>
            <w:r w:rsidR="0066616F" w:rsidRPr="0066616F">
              <w:rPr>
                <w:color w:val="000000" w:themeColor="text1"/>
              </w:rPr>
              <w:t>to the /st/ sound. Find and note down three more words with the same sound; then read them</w:t>
            </w:r>
            <w:r w:rsidR="009935F8">
              <w:rPr>
                <w:color w:val="000000" w:themeColor="text1"/>
              </w:rPr>
              <w:t>.</w:t>
            </w:r>
          </w:p>
          <w:p w14:paraId="5F6E72F2" w14:textId="1EF21E08" w:rsidR="00B56555" w:rsidRPr="0066616F" w:rsidRDefault="00B56555" w:rsidP="008219F9">
            <w:pPr>
              <w:spacing w:line="20" w:lineRule="atLeast"/>
            </w:pPr>
            <w:r>
              <w:rPr>
                <w:color w:val="000000" w:themeColor="text1"/>
              </w:rPr>
              <w:t>- Remind Ss to remember words in the warm up activity</w:t>
            </w:r>
            <w:r w:rsidR="009935F8">
              <w:rPr>
                <w:color w:val="000000" w:themeColor="text1"/>
              </w:rPr>
              <w:t>.</w:t>
            </w:r>
          </w:p>
          <w:p w14:paraId="434242A3" w14:textId="4976CF74" w:rsidR="008219F9" w:rsidRPr="000E25EC" w:rsidRDefault="008219F9" w:rsidP="008219F9">
            <w:pPr>
              <w:spacing w:line="20" w:lineRule="atLeast"/>
            </w:pPr>
            <w:r w:rsidRPr="000E25EC">
              <w:t>- Call Ss to give answers</w:t>
            </w:r>
            <w:r w:rsidR="009935F8">
              <w:t>.</w:t>
            </w:r>
          </w:p>
          <w:p w14:paraId="60034B78" w14:textId="49645556" w:rsidR="008219F9" w:rsidRDefault="008219F9" w:rsidP="008219F9">
            <w:pPr>
              <w:spacing w:line="20" w:lineRule="atLeast"/>
            </w:pPr>
            <w:r w:rsidRPr="000E25EC">
              <w:t>- Play the recording again and check answers as a whole class</w:t>
            </w:r>
            <w:r w:rsidR="009935F8">
              <w:t xml:space="preserve"> using DCR</w:t>
            </w:r>
            <w:r w:rsidRPr="000E25EC">
              <w:t>.</w:t>
            </w:r>
          </w:p>
          <w:p w14:paraId="62A01858" w14:textId="292AA1FB" w:rsidR="005E3CE5" w:rsidRPr="000E25EC" w:rsidRDefault="005E3CE5" w:rsidP="008219F9">
            <w:pPr>
              <w:spacing w:line="20" w:lineRule="atLeast"/>
              <w:rPr>
                <w:sz w:val="26"/>
                <w:szCs w:val="26"/>
              </w:rPr>
            </w:pPr>
            <w:r>
              <w:t>- Give feedback and evaluation</w:t>
            </w:r>
            <w:r w:rsidR="009935F8">
              <w:t>.</w:t>
            </w:r>
          </w:p>
        </w:tc>
        <w:tc>
          <w:tcPr>
            <w:tcW w:w="4680" w:type="dxa"/>
          </w:tcPr>
          <w:p w14:paraId="392FCAF6" w14:textId="77777777" w:rsidR="008219F9" w:rsidRDefault="008219F9" w:rsidP="008219F9">
            <w:pPr>
              <w:spacing w:line="20" w:lineRule="atLeast"/>
              <w:rPr>
                <w:sz w:val="22"/>
                <w:szCs w:val="22"/>
              </w:rPr>
            </w:pPr>
          </w:p>
          <w:p w14:paraId="798A1814" w14:textId="77777777" w:rsidR="008219F9" w:rsidRDefault="008219F9" w:rsidP="008219F9">
            <w:pPr>
              <w:spacing w:line="20" w:lineRule="atLeast"/>
              <w:rPr>
                <w:sz w:val="22"/>
                <w:szCs w:val="22"/>
              </w:rPr>
            </w:pPr>
          </w:p>
          <w:p w14:paraId="41CAB9DE" w14:textId="221E2AF6" w:rsidR="008219F9" w:rsidRPr="00791307" w:rsidRDefault="008219F9" w:rsidP="008219F9">
            <w:pPr>
              <w:spacing w:line="20" w:lineRule="atLeast"/>
            </w:pPr>
            <w:r w:rsidRPr="00791307">
              <w:t>- Listen</w:t>
            </w:r>
            <w:r w:rsidR="009935F8">
              <w:t>.</w:t>
            </w:r>
          </w:p>
          <w:p w14:paraId="2ACA4E77" w14:textId="77777777" w:rsidR="008219F9" w:rsidRPr="00791307" w:rsidRDefault="008219F9" w:rsidP="008219F9">
            <w:pPr>
              <w:spacing w:line="20" w:lineRule="atLeast"/>
            </w:pPr>
          </w:p>
          <w:p w14:paraId="2E310153" w14:textId="7A62E57D" w:rsidR="008219F9" w:rsidRDefault="008219F9" w:rsidP="008219F9">
            <w:pPr>
              <w:spacing w:line="20" w:lineRule="atLeast"/>
            </w:pPr>
            <w:r w:rsidRPr="00791307">
              <w:t>- Listen again and repeat</w:t>
            </w:r>
            <w:r w:rsidR="009935F8">
              <w:t>.</w:t>
            </w:r>
          </w:p>
          <w:p w14:paraId="4FB207C6" w14:textId="45ABA878" w:rsidR="000155C7" w:rsidRDefault="000155C7" w:rsidP="008219F9">
            <w:pPr>
              <w:spacing w:line="20" w:lineRule="atLeast"/>
            </w:pPr>
          </w:p>
          <w:p w14:paraId="656ADA5C" w14:textId="4F47E24C" w:rsidR="000155C7" w:rsidRDefault="000155C7" w:rsidP="008219F9">
            <w:pPr>
              <w:spacing w:line="20" w:lineRule="atLeast"/>
            </w:pPr>
          </w:p>
          <w:p w14:paraId="13C16683" w14:textId="7D866E74" w:rsidR="000155C7" w:rsidRDefault="000155C7" w:rsidP="008219F9">
            <w:pPr>
              <w:spacing w:line="20" w:lineRule="atLeast"/>
            </w:pPr>
          </w:p>
          <w:p w14:paraId="543B88A6" w14:textId="0AF62A64" w:rsidR="000155C7" w:rsidRDefault="000155C7" w:rsidP="008219F9">
            <w:pPr>
              <w:spacing w:line="20" w:lineRule="atLeast"/>
            </w:pPr>
          </w:p>
          <w:p w14:paraId="20C4E8E4" w14:textId="77777777" w:rsidR="000155C7" w:rsidRDefault="000155C7" w:rsidP="008219F9">
            <w:pPr>
              <w:spacing w:line="20" w:lineRule="atLeast"/>
            </w:pPr>
          </w:p>
          <w:p w14:paraId="45C60519" w14:textId="6394D693" w:rsidR="00E0273F" w:rsidRDefault="00E0273F" w:rsidP="008219F9">
            <w:pPr>
              <w:spacing w:line="20" w:lineRule="atLeast"/>
            </w:pPr>
            <w:r>
              <w:t xml:space="preserve">- </w:t>
            </w:r>
            <w:r w:rsidRPr="00791307">
              <w:t xml:space="preserve">Listen and </w:t>
            </w:r>
            <w:r w:rsidR="00AB570F">
              <w:t>give answers</w:t>
            </w:r>
            <w:r w:rsidR="009935F8">
              <w:t>.</w:t>
            </w:r>
          </w:p>
          <w:p w14:paraId="0A454E42" w14:textId="6E6CFFA1" w:rsidR="00CE5805" w:rsidRDefault="00745EC5" w:rsidP="00CE5805">
            <w:pPr>
              <w:spacing w:line="20" w:lineRule="atLeast"/>
              <w:jc w:val="center"/>
              <w:rPr>
                <w:b/>
                <w:bCs/>
              </w:rPr>
            </w:pPr>
            <w:r>
              <w:rPr>
                <w:b/>
                <w:bCs/>
              </w:rPr>
              <w:t>Suggested a</w:t>
            </w:r>
            <w:r w:rsidR="00CE5805" w:rsidRPr="00B2368D">
              <w:rPr>
                <w:b/>
                <w:bCs/>
              </w:rPr>
              <w:t>nswer</w:t>
            </w:r>
            <w:r>
              <w:rPr>
                <w:b/>
                <w:bCs/>
              </w:rPr>
              <w:t>s</w:t>
            </w:r>
          </w:p>
          <w:p w14:paraId="5CAEF53F" w14:textId="77777777" w:rsidR="00745EC5" w:rsidRPr="00342FF9" w:rsidRDefault="00745EC5" w:rsidP="00745EC5">
            <w:pPr>
              <w:spacing w:line="20" w:lineRule="atLeast"/>
            </w:pPr>
            <w:r w:rsidRPr="00745EC5">
              <w:rPr>
                <w:i/>
                <w:iCs/>
              </w:rPr>
              <w:t>Stay, step, first, last, steal, style, stole, stolen, stairs, station, fast, tourist, festival, stamp, stew, stone, stele, astounding,</w:t>
            </w:r>
            <w:r>
              <w:t xml:space="preserve"> …</w:t>
            </w:r>
          </w:p>
          <w:p w14:paraId="41BEA663" w14:textId="3728EBD1" w:rsidR="00CE5805" w:rsidRPr="003D2198" w:rsidRDefault="00CE5805" w:rsidP="003D2198">
            <w:pPr>
              <w:spacing w:line="20" w:lineRule="atLeast"/>
              <w:jc w:val="center"/>
              <w:rPr>
                <w:b/>
                <w:bCs/>
              </w:rPr>
            </w:pPr>
          </w:p>
          <w:p w14:paraId="7D9C8BBA" w14:textId="3E2A701B" w:rsidR="008219F9" w:rsidRPr="000E25EC" w:rsidRDefault="008219F9" w:rsidP="008219F9">
            <w:pPr>
              <w:spacing w:line="20" w:lineRule="atLeast"/>
              <w:rPr>
                <w:sz w:val="22"/>
                <w:szCs w:val="22"/>
              </w:rPr>
            </w:pPr>
          </w:p>
        </w:tc>
      </w:tr>
    </w:tbl>
    <w:p w14:paraId="49A70441" w14:textId="61FF3AC0"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w:t>
      </w:r>
      <w:r w:rsidR="00684860">
        <w:rPr>
          <w:rFonts w:ascii="Times New Roman" w:hAnsi="Times New Roman"/>
          <w:b/>
          <w:sz w:val="24"/>
          <w:szCs w:val="24"/>
        </w:rPr>
        <w:t>3</w:t>
      </w:r>
      <w:r w:rsidRPr="00C32E08">
        <w:rPr>
          <w:rFonts w:ascii="Times New Roman" w:hAnsi="Times New Roman"/>
          <w:b/>
          <w:sz w:val="24"/>
          <w:szCs w:val="24"/>
        </w:rPr>
        <w:t>’)</w:t>
      </w:r>
    </w:p>
    <w:p w14:paraId="275B17AB" w14:textId="19160765" w:rsidR="00C75006" w:rsidRPr="00C32E08" w:rsidRDefault="00C75006" w:rsidP="00C75006">
      <w:pPr>
        <w:spacing w:before="120" w:after="120"/>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7741F">
        <w:rPr>
          <w:highlight w:val="white"/>
        </w:rPr>
        <w:t xml:space="preserve">talk about </w:t>
      </w:r>
      <w:r w:rsidR="00AA3A8B">
        <w:t>means of transport and compare them.</w:t>
      </w:r>
    </w:p>
    <w:p w14:paraId="1D8E2DF2" w14:textId="77777777" w:rsidR="00DE080F" w:rsidRDefault="00C75006" w:rsidP="00C75006">
      <w:pPr>
        <w:spacing w:before="120" w:after="120"/>
        <w:rPr>
          <w:highlight w:val="white"/>
          <w:lang w:val="vi-VN"/>
        </w:rPr>
      </w:pPr>
      <w:r w:rsidRPr="00C32E08">
        <w:rPr>
          <w:b/>
        </w:rPr>
        <w:t xml:space="preserve">b) Content: </w:t>
      </w:r>
      <w:r w:rsidRPr="00C32E08">
        <w:rPr>
          <w:highlight w:val="white"/>
          <w:lang w:val="vi-VN"/>
        </w:rPr>
        <w:t xml:space="preserve"> </w:t>
      </w:r>
    </w:p>
    <w:p w14:paraId="1D8F4AF2" w14:textId="50FBF356" w:rsidR="00C7741F" w:rsidRPr="00BB5015" w:rsidRDefault="00C7741F" w:rsidP="00C7741F">
      <w:pPr>
        <w:spacing w:before="120" w:after="120"/>
      </w:pPr>
      <w:r w:rsidRPr="00BB5015">
        <w:t xml:space="preserve">- </w:t>
      </w:r>
      <w:r w:rsidR="008B7C06" w:rsidRPr="00E0762E">
        <w:t>Practice the conversation. Swap roles and repeat.</w:t>
      </w:r>
    </w:p>
    <w:p w14:paraId="03BF0DA7" w14:textId="43B34E47" w:rsidR="00CE2787" w:rsidRDefault="00C7741F" w:rsidP="00C7741F">
      <w:pPr>
        <w:spacing w:before="120" w:after="120"/>
      </w:pPr>
      <w:r w:rsidRPr="00BB5015">
        <w:lastRenderedPageBreak/>
        <w:t xml:space="preserve">- </w:t>
      </w:r>
      <w:r w:rsidR="00AA3A8B" w:rsidRPr="00AA3A8B">
        <w:t>You are deciding how to get to Richmond Park. In pairs: Student B, turn to page 121, File 8. Student A, ask your partner about the bus and answer their questions about the train. Then, compare the different ways to travel and decide how you will get to the park.</w:t>
      </w:r>
    </w:p>
    <w:p w14:paraId="7A269B20" w14:textId="62B9A350" w:rsidR="00C75006" w:rsidRPr="00E5583A" w:rsidRDefault="00C75006" w:rsidP="00C75006">
      <w:pPr>
        <w:spacing w:before="120" w:after="120"/>
        <w:rPr>
          <w:highlight w:val="white"/>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C75006">
      <w:pPr>
        <w:spacing w:before="120" w:after="120"/>
        <w:rPr>
          <w:b/>
        </w:rPr>
      </w:pPr>
      <w:r w:rsidRPr="00C32E08">
        <w:rPr>
          <w:b/>
        </w:rPr>
        <w:t>d</w:t>
      </w:r>
      <w:r w:rsidR="00C75006" w:rsidRPr="00C32E08">
        <w:rPr>
          <w:b/>
        </w:rPr>
        <w:t>) Organization of the activity:</w:t>
      </w:r>
    </w:p>
    <w:p w14:paraId="09F1DA78" w14:textId="77777777" w:rsidR="004449B4" w:rsidRPr="00C32E08" w:rsidRDefault="004449B4" w:rsidP="00C75006">
      <w:pPr>
        <w:spacing w:before="120" w:after="120"/>
        <w:rPr>
          <w:b/>
        </w:rPr>
      </w:pPr>
    </w:p>
    <w:tbl>
      <w:tblPr>
        <w:tblStyle w:val="TableGrid"/>
        <w:tblW w:w="10075" w:type="dxa"/>
        <w:tblLook w:val="04A0" w:firstRow="1" w:lastRow="0" w:firstColumn="1" w:lastColumn="0" w:noHBand="0" w:noVBand="1"/>
      </w:tblPr>
      <w:tblGrid>
        <w:gridCol w:w="5383"/>
        <w:gridCol w:w="4692"/>
      </w:tblGrid>
      <w:tr w:rsidR="00D778C9" w:rsidRPr="00C32E08" w14:paraId="298D55B4" w14:textId="77777777" w:rsidTr="00DE080F">
        <w:tc>
          <w:tcPr>
            <w:tcW w:w="539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DE080F">
        <w:tc>
          <w:tcPr>
            <w:tcW w:w="5395" w:type="dxa"/>
          </w:tcPr>
          <w:p w14:paraId="65749F92" w14:textId="77777777" w:rsidR="00CC5F9E" w:rsidRDefault="00C7741F" w:rsidP="00C7741F">
            <w:pPr>
              <w:rPr>
                <w:b/>
                <w:bCs/>
                <w:iCs/>
              </w:rPr>
            </w:pPr>
            <w:r>
              <w:rPr>
                <w:b/>
                <w:bCs/>
                <w:iCs/>
              </w:rPr>
              <w:t>PRACTICE</w:t>
            </w:r>
          </w:p>
          <w:p w14:paraId="1114E0AB" w14:textId="5FF8AEAD" w:rsidR="00C75006" w:rsidRPr="00DA004A" w:rsidRDefault="007A2A01" w:rsidP="00C7741F">
            <w:pPr>
              <w:rPr>
                <w:b/>
                <w:bCs/>
                <w:iCs/>
              </w:rPr>
            </w:pPr>
            <w:r>
              <w:rPr>
                <w:b/>
                <w:bCs/>
                <w:iCs/>
              </w:rPr>
              <w:t xml:space="preserve">* </w:t>
            </w:r>
            <w:r w:rsidR="00DC443D">
              <w:rPr>
                <w:b/>
                <w:bCs/>
                <w:iCs/>
              </w:rPr>
              <w:t xml:space="preserve">Task a. </w:t>
            </w:r>
            <w:r w:rsidR="00DA004A" w:rsidRPr="00DA004A">
              <w:rPr>
                <w:b/>
                <w:bCs/>
              </w:rPr>
              <w:t>Practice the conversation. Swap roles and repeat</w:t>
            </w:r>
            <w:r w:rsidR="009935F8">
              <w:rPr>
                <w:b/>
                <w:bCs/>
              </w:rPr>
              <w:t>.</w:t>
            </w:r>
          </w:p>
          <w:p w14:paraId="70D359FE" w14:textId="77777777" w:rsidR="00FD101D" w:rsidRDefault="00FD101D" w:rsidP="004948B0">
            <w:r>
              <w:t xml:space="preserve">- Demonstrate the activity by practicing the role-play with a student. </w:t>
            </w:r>
          </w:p>
          <w:p w14:paraId="4FC34AE2" w14:textId="77777777" w:rsidR="00FD101D" w:rsidRDefault="00FD101D" w:rsidP="004948B0">
            <w:r>
              <w:t xml:space="preserve">- Divide the class into pairs. </w:t>
            </w:r>
          </w:p>
          <w:p w14:paraId="068C469C" w14:textId="77777777" w:rsidR="00FD101D" w:rsidRDefault="00FD101D" w:rsidP="004948B0">
            <w:r>
              <w:t xml:space="preserve">- Have pairs practice the conversation. </w:t>
            </w:r>
          </w:p>
          <w:p w14:paraId="7FEDF024" w14:textId="306CFDD9" w:rsidR="004948B0" w:rsidRDefault="00FD101D" w:rsidP="004948B0">
            <w:r>
              <w:t xml:space="preserve">- Swap roles and repeat using the ideas on the right. </w:t>
            </w:r>
          </w:p>
          <w:p w14:paraId="394B3C4F" w14:textId="4C20DDC5" w:rsidR="00C7741F" w:rsidRDefault="004948B0" w:rsidP="004948B0">
            <w:r>
              <w:t>- Have some pairs demonstrate the activity in front of the class.</w:t>
            </w:r>
          </w:p>
          <w:p w14:paraId="23E8B05A" w14:textId="6252048D" w:rsidR="004948B0" w:rsidRDefault="004948B0" w:rsidP="004948B0">
            <w:r>
              <w:t>- Give feedback and evaluation</w:t>
            </w:r>
            <w:r w:rsidR="009935F8">
              <w:t>.</w:t>
            </w:r>
          </w:p>
          <w:p w14:paraId="317CE700" w14:textId="77777777" w:rsidR="00DB7584" w:rsidRDefault="00DB7584" w:rsidP="004948B0"/>
          <w:p w14:paraId="62491D78" w14:textId="553BFAE3" w:rsidR="00DC443D" w:rsidRDefault="00DC443D" w:rsidP="004948B0">
            <w:pPr>
              <w:rPr>
                <w:b/>
                <w:bCs/>
              </w:rPr>
            </w:pPr>
            <w:r>
              <w:rPr>
                <w:b/>
                <w:bCs/>
                <w:iCs/>
              </w:rPr>
              <w:t xml:space="preserve">* Task b. </w:t>
            </w:r>
            <w:r w:rsidRPr="00DA004A">
              <w:rPr>
                <w:b/>
                <w:bCs/>
              </w:rPr>
              <w:t>Practice</w:t>
            </w:r>
            <w:r>
              <w:rPr>
                <w:b/>
                <w:bCs/>
              </w:rPr>
              <w:t xml:space="preserve"> with your own ideas.</w:t>
            </w:r>
          </w:p>
          <w:p w14:paraId="4A99EBD3" w14:textId="77777777" w:rsidR="00DC443D" w:rsidRDefault="00DC443D" w:rsidP="004948B0">
            <w:r>
              <w:t xml:space="preserve">- Have students practice the conversation with their own ideas. Swap roles. </w:t>
            </w:r>
          </w:p>
          <w:p w14:paraId="7914AE21" w14:textId="20EDF1BD" w:rsidR="00DC443D" w:rsidRPr="00C7741F" w:rsidRDefault="00DC443D" w:rsidP="004948B0">
            <w:r>
              <w:t>- Have some pairs demonstrate the activity in front of the class.</w:t>
            </w:r>
          </w:p>
          <w:p w14:paraId="656AB27B" w14:textId="16F268E7" w:rsidR="00DC443D" w:rsidRDefault="00DC443D" w:rsidP="00DC443D">
            <w:r>
              <w:t>- Give feedback and evaluation</w:t>
            </w:r>
            <w:r w:rsidR="009935F8">
              <w:t>.</w:t>
            </w:r>
          </w:p>
          <w:p w14:paraId="21E02EEC" w14:textId="77777777" w:rsidR="00CC5F9E" w:rsidRDefault="00CC5F9E" w:rsidP="00920515"/>
          <w:p w14:paraId="0C76D1C0" w14:textId="7EE746B5" w:rsidR="00C7741F" w:rsidRDefault="00C7741F" w:rsidP="00C7741F">
            <w:pPr>
              <w:rPr>
                <w:b/>
                <w:bCs/>
                <w:iCs/>
              </w:rPr>
            </w:pPr>
            <w:r>
              <w:rPr>
                <w:b/>
                <w:bCs/>
                <w:iCs/>
              </w:rPr>
              <w:t>SPEAKING</w:t>
            </w:r>
            <w:r w:rsidR="008335BD">
              <w:rPr>
                <w:b/>
                <w:bCs/>
                <w:iCs/>
              </w:rPr>
              <w:t xml:space="preserve">: </w:t>
            </w:r>
            <w:r w:rsidR="00DB7584">
              <w:rPr>
                <w:b/>
                <w:bCs/>
                <w:iCs/>
              </w:rPr>
              <w:t>How Do We Get To The Park?</w:t>
            </w:r>
          </w:p>
          <w:p w14:paraId="2D326739" w14:textId="068788F2" w:rsidR="0096417D" w:rsidRPr="0096417D" w:rsidRDefault="00C7741F" w:rsidP="006F2C6F">
            <w:pPr>
              <w:rPr>
                <w:b/>
                <w:bCs/>
                <w:iCs/>
              </w:rPr>
            </w:pPr>
            <w:r w:rsidRPr="006F2C6F">
              <w:rPr>
                <w:b/>
                <w:bCs/>
                <w:iCs/>
              </w:rPr>
              <w:t xml:space="preserve">Task a. </w:t>
            </w:r>
            <w:r w:rsidR="00AA3A8B" w:rsidRPr="00AA3A8B">
              <w:rPr>
                <w:b/>
                <w:bCs/>
              </w:rPr>
              <w:t>You are deciding how to get to Richmond Park. In pairs: Student B, turn to page 121, File 8. Student A, ask your partner about the bus and answer their questions about the train. Then, compare the different ways to travel and decide how you will get to the park.</w:t>
            </w:r>
          </w:p>
          <w:p w14:paraId="2791BFB7" w14:textId="77777777" w:rsidR="00DB7584" w:rsidRDefault="00DB7584" w:rsidP="00AA5BA8">
            <w:r>
              <w:t xml:space="preserve">- Demonstrate the activity by practicing the activity with a student. </w:t>
            </w:r>
          </w:p>
          <w:p w14:paraId="66EA99EC" w14:textId="77777777" w:rsidR="00DB7584" w:rsidRDefault="00DB7584" w:rsidP="00AA5BA8">
            <w:r>
              <w:t xml:space="preserve">- Divide the class into pairs. </w:t>
            </w:r>
          </w:p>
          <w:p w14:paraId="1A0C3AFA" w14:textId="77777777" w:rsidR="00DB7584" w:rsidRDefault="00DB7584" w:rsidP="00AA5BA8">
            <w:r>
              <w:t xml:space="preserve">- Have Student B turn to page 121, File 8. </w:t>
            </w:r>
          </w:p>
          <w:p w14:paraId="2AEE6D70" w14:textId="6F9A5BA6" w:rsidR="00DB7584" w:rsidRDefault="00DB7584" w:rsidP="00AA5BA8">
            <w:r>
              <w:t>- Have students ask and answer to complete the table. - Have students compare the information and choose how they will get to the park.</w:t>
            </w:r>
          </w:p>
          <w:p w14:paraId="0FBADD14" w14:textId="28E5F5C6" w:rsidR="000C7935" w:rsidRDefault="000C7935" w:rsidP="00AA5BA8">
            <w:r>
              <w:t>- Call some pairs to answers</w:t>
            </w:r>
            <w:r w:rsidR="009935F8">
              <w:t>.</w:t>
            </w:r>
          </w:p>
          <w:p w14:paraId="6D7C7564" w14:textId="191274B7" w:rsidR="00087EA8" w:rsidRPr="00DE080F" w:rsidRDefault="0096417D" w:rsidP="00AA5BA8">
            <w:r>
              <w:t xml:space="preserve">- </w:t>
            </w:r>
            <w:r w:rsidR="006F2C6F" w:rsidRPr="006F2C6F">
              <w:t>Observe, give help if necessary</w:t>
            </w:r>
            <w:r w:rsidR="009935F8">
              <w:t>.</w:t>
            </w:r>
          </w:p>
        </w:tc>
        <w:tc>
          <w:tcPr>
            <w:tcW w:w="4680" w:type="dxa"/>
          </w:tcPr>
          <w:p w14:paraId="5AB06241" w14:textId="77777777" w:rsidR="00C75006" w:rsidRPr="00DE080F" w:rsidRDefault="00C75006" w:rsidP="00C75006">
            <w:pPr>
              <w:ind w:left="630"/>
            </w:pPr>
          </w:p>
          <w:p w14:paraId="5FA5D525" w14:textId="3EEF7027" w:rsidR="00696B8D" w:rsidRDefault="00696B8D" w:rsidP="008F69F0"/>
          <w:p w14:paraId="02AE5652" w14:textId="77777777" w:rsidR="00C7741F" w:rsidRPr="00FD101D" w:rsidRDefault="00C7741F" w:rsidP="008F69F0">
            <w:pPr>
              <w:rPr>
                <w:sz w:val="26"/>
                <w:szCs w:val="26"/>
              </w:rPr>
            </w:pPr>
          </w:p>
          <w:p w14:paraId="63328C69" w14:textId="7F859007" w:rsidR="00C7741F" w:rsidRPr="00FD101D" w:rsidRDefault="00C7741F" w:rsidP="00C7741F">
            <w:r w:rsidRPr="00FD101D">
              <w:t>- Observe, listen</w:t>
            </w:r>
            <w:r w:rsidR="009935F8">
              <w:t>.</w:t>
            </w:r>
          </w:p>
          <w:p w14:paraId="7D2B1AAB" w14:textId="77777777" w:rsidR="004948B0" w:rsidRPr="00FD101D" w:rsidRDefault="004948B0" w:rsidP="00C7741F"/>
          <w:p w14:paraId="254184CB" w14:textId="41F35195" w:rsidR="00C7741F" w:rsidRDefault="00C7741F" w:rsidP="00C7741F">
            <w:r w:rsidRPr="00FD101D">
              <w:t>- Work in pairs</w:t>
            </w:r>
            <w:r w:rsidR="009935F8">
              <w:t>.</w:t>
            </w:r>
          </w:p>
          <w:p w14:paraId="446642FF" w14:textId="2E8D907B" w:rsidR="00DC443D" w:rsidRPr="00FD101D" w:rsidRDefault="00DC443D" w:rsidP="00C7741F">
            <w:r>
              <w:t>- Swap the roles and repeat</w:t>
            </w:r>
            <w:r w:rsidR="009935F8">
              <w:t>.</w:t>
            </w:r>
          </w:p>
          <w:p w14:paraId="33078A9B" w14:textId="435D39E5" w:rsidR="004948B0" w:rsidRPr="00FD101D" w:rsidRDefault="004948B0" w:rsidP="00C7741F"/>
          <w:p w14:paraId="6A82DB02" w14:textId="07EC7FE0" w:rsidR="004948B0" w:rsidRPr="00FD101D" w:rsidRDefault="004948B0" w:rsidP="00C7741F">
            <w:r w:rsidRPr="00FD101D">
              <w:t>- Present</w:t>
            </w:r>
            <w:r w:rsidR="009935F8">
              <w:t>.</w:t>
            </w:r>
          </w:p>
          <w:p w14:paraId="3CD1EB20" w14:textId="77777777" w:rsidR="00C7741F" w:rsidRPr="00FD101D" w:rsidRDefault="00C7741F" w:rsidP="00C7741F"/>
          <w:p w14:paraId="1146ADC5" w14:textId="06949647" w:rsidR="006F2C6F" w:rsidRDefault="006F2C6F" w:rsidP="00C7741F">
            <w:pPr>
              <w:rPr>
                <w:i/>
                <w:iCs/>
              </w:rPr>
            </w:pPr>
          </w:p>
          <w:p w14:paraId="453C0E3C" w14:textId="1FB6B555" w:rsidR="006F2C6F" w:rsidRDefault="006F2C6F" w:rsidP="00C7741F">
            <w:pPr>
              <w:rPr>
                <w:i/>
                <w:iCs/>
              </w:rPr>
            </w:pPr>
          </w:p>
          <w:p w14:paraId="3F57388C" w14:textId="77777777" w:rsidR="00DB7584" w:rsidRDefault="00DB7584" w:rsidP="00C7741F">
            <w:pPr>
              <w:rPr>
                <w:i/>
                <w:iCs/>
              </w:rPr>
            </w:pPr>
          </w:p>
          <w:p w14:paraId="4817AEBD" w14:textId="6CAF260E" w:rsidR="00DC443D" w:rsidRDefault="00DC443D" w:rsidP="00DC443D">
            <w:r w:rsidRPr="00FD101D">
              <w:t>- Work in pairs</w:t>
            </w:r>
            <w:r w:rsidR="009935F8">
              <w:t>.</w:t>
            </w:r>
          </w:p>
          <w:p w14:paraId="00B87700" w14:textId="77777777" w:rsidR="00DC443D" w:rsidRPr="00FD101D" w:rsidRDefault="00DC443D" w:rsidP="00DC443D"/>
          <w:p w14:paraId="3FB9E5A2" w14:textId="1653D383" w:rsidR="00DC443D" w:rsidRPr="00FD101D" w:rsidRDefault="00DC443D" w:rsidP="00DC443D">
            <w:r w:rsidRPr="00FD101D">
              <w:t>- Present</w:t>
            </w:r>
            <w:r w:rsidR="009935F8">
              <w:t>.</w:t>
            </w:r>
          </w:p>
          <w:p w14:paraId="2563C5D0" w14:textId="7FA87E7F" w:rsidR="00146EEC" w:rsidRDefault="00146EEC" w:rsidP="00C7741F">
            <w:pPr>
              <w:rPr>
                <w:i/>
                <w:iCs/>
              </w:rPr>
            </w:pPr>
          </w:p>
          <w:p w14:paraId="7E09C857" w14:textId="5857BBB2" w:rsidR="00146EEC" w:rsidRDefault="00146EEC" w:rsidP="00C7741F">
            <w:pPr>
              <w:rPr>
                <w:i/>
                <w:iCs/>
              </w:rPr>
            </w:pPr>
          </w:p>
          <w:p w14:paraId="522D03BD" w14:textId="21FC8698" w:rsidR="00146EEC" w:rsidRDefault="00146EEC" w:rsidP="00C7741F">
            <w:pPr>
              <w:rPr>
                <w:i/>
                <w:iCs/>
              </w:rPr>
            </w:pPr>
          </w:p>
          <w:p w14:paraId="6FC428B1" w14:textId="535A0656" w:rsidR="004948B0" w:rsidRDefault="004948B0" w:rsidP="00C7741F">
            <w:pPr>
              <w:rPr>
                <w:i/>
                <w:iCs/>
              </w:rPr>
            </w:pPr>
          </w:p>
          <w:p w14:paraId="3FB1EAC8" w14:textId="2788D6D2" w:rsidR="004948B0" w:rsidRDefault="004948B0" w:rsidP="00C7741F">
            <w:pPr>
              <w:rPr>
                <w:i/>
                <w:iCs/>
              </w:rPr>
            </w:pPr>
          </w:p>
          <w:p w14:paraId="47A5F9CD" w14:textId="456CFA33" w:rsidR="004948B0" w:rsidRDefault="004948B0" w:rsidP="00C7741F">
            <w:pPr>
              <w:rPr>
                <w:i/>
                <w:iCs/>
              </w:rPr>
            </w:pPr>
          </w:p>
          <w:p w14:paraId="00C7505F" w14:textId="7962F7D1" w:rsidR="004948B0" w:rsidRDefault="004948B0" w:rsidP="00C7741F">
            <w:pPr>
              <w:rPr>
                <w:i/>
                <w:iCs/>
              </w:rPr>
            </w:pPr>
          </w:p>
          <w:p w14:paraId="64CA0CAE" w14:textId="464E5DC0" w:rsidR="004948B0" w:rsidRDefault="004948B0" w:rsidP="00C7741F">
            <w:pPr>
              <w:rPr>
                <w:i/>
                <w:iCs/>
              </w:rPr>
            </w:pPr>
          </w:p>
          <w:p w14:paraId="476F5FE6" w14:textId="16BEC988" w:rsidR="000C7935" w:rsidRDefault="000C7935" w:rsidP="00C7741F">
            <w:pPr>
              <w:rPr>
                <w:i/>
                <w:iCs/>
              </w:rPr>
            </w:pPr>
          </w:p>
          <w:p w14:paraId="30462B1E" w14:textId="77777777" w:rsidR="000C7935" w:rsidRDefault="000C7935" w:rsidP="00C7741F">
            <w:pPr>
              <w:rPr>
                <w:i/>
                <w:iCs/>
              </w:rPr>
            </w:pPr>
          </w:p>
          <w:p w14:paraId="00E04966" w14:textId="77777777" w:rsidR="004948B0" w:rsidRDefault="004948B0" w:rsidP="00C7741F">
            <w:pPr>
              <w:rPr>
                <w:i/>
                <w:iCs/>
              </w:rPr>
            </w:pPr>
          </w:p>
          <w:p w14:paraId="5548C2BD" w14:textId="74144467" w:rsidR="006F2C6F" w:rsidRDefault="006F2C6F" w:rsidP="006F2C6F">
            <w:r w:rsidRPr="0096417D">
              <w:t>- Observe and listen</w:t>
            </w:r>
            <w:r w:rsidR="009935F8">
              <w:t>.</w:t>
            </w:r>
          </w:p>
          <w:p w14:paraId="58A0D0DB" w14:textId="77777777" w:rsidR="004948B0" w:rsidRPr="00D263AC" w:rsidRDefault="004948B0" w:rsidP="006F2C6F"/>
          <w:p w14:paraId="225C73A8" w14:textId="48911EE6" w:rsidR="006F2C6F" w:rsidRDefault="006F2C6F" w:rsidP="006F2C6F">
            <w:r>
              <w:rPr>
                <w:sz w:val="22"/>
                <w:szCs w:val="22"/>
              </w:rPr>
              <w:t xml:space="preserve">- </w:t>
            </w:r>
            <w:r>
              <w:t>W</w:t>
            </w:r>
            <w:r w:rsidRPr="006F2C6F">
              <w:t xml:space="preserve">ork in </w:t>
            </w:r>
            <w:r w:rsidR="00D263AC">
              <w:t>pairs</w:t>
            </w:r>
            <w:r w:rsidR="009935F8">
              <w:t>.</w:t>
            </w:r>
          </w:p>
          <w:p w14:paraId="44C2837F" w14:textId="77777777" w:rsidR="00D263AC" w:rsidRDefault="00D263AC" w:rsidP="006F2C6F"/>
          <w:p w14:paraId="40386FFC" w14:textId="025B4496" w:rsidR="00D263AC" w:rsidRDefault="00146EEC" w:rsidP="006F2C6F">
            <w:r>
              <w:t xml:space="preserve">- </w:t>
            </w:r>
            <w:r w:rsidR="00D263AC">
              <w:t>Do the task</w:t>
            </w:r>
            <w:r w:rsidR="009935F8">
              <w:t>.</w:t>
            </w:r>
          </w:p>
          <w:p w14:paraId="4ADBDC2C" w14:textId="77777777" w:rsidR="000C7935" w:rsidRDefault="000C7935" w:rsidP="006F2C6F"/>
          <w:p w14:paraId="63541F5D" w14:textId="0262D89B" w:rsidR="00D263AC" w:rsidRDefault="00D263AC" w:rsidP="006F2C6F">
            <w:r>
              <w:t xml:space="preserve">- </w:t>
            </w:r>
            <w:r w:rsidR="00424A5B">
              <w:t>G</w:t>
            </w:r>
            <w:r w:rsidR="000C7935">
              <w:t>ive answers</w:t>
            </w:r>
            <w:r w:rsidR="009935F8">
              <w:t>.</w:t>
            </w:r>
          </w:p>
          <w:p w14:paraId="6F496302" w14:textId="77777777" w:rsidR="000C7935" w:rsidRDefault="000C7935" w:rsidP="000C7935">
            <w:pPr>
              <w:jc w:val="center"/>
              <w:rPr>
                <w:b/>
                <w:bCs/>
              </w:rPr>
            </w:pPr>
            <w:r w:rsidRPr="000C7935">
              <w:rPr>
                <w:b/>
                <w:bCs/>
              </w:rPr>
              <w:t>Suggested conversation</w:t>
            </w:r>
          </w:p>
          <w:p w14:paraId="67833091" w14:textId="1A6C1986" w:rsidR="000C7935" w:rsidRPr="000C7935" w:rsidRDefault="000C7935" w:rsidP="000C7935">
            <w:pPr>
              <w:jc w:val="center"/>
              <w:rPr>
                <w:b/>
                <w:bCs/>
              </w:rPr>
            </w:pPr>
            <w:r>
              <w:rPr>
                <w:noProof/>
              </w:rPr>
              <w:drawing>
                <wp:inline distT="0" distB="0" distL="0" distR="0" wp14:anchorId="401BFC07" wp14:editId="20C58A39">
                  <wp:extent cx="2842864" cy="48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2101" cy="484168"/>
                          </a:xfrm>
                          <a:prstGeom prst="rect">
                            <a:avLst/>
                          </a:prstGeom>
                        </pic:spPr>
                      </pic:pic>
                    </a:graphicData>
                  </a:graphic>
                </wp:inline>
              </w:drawing>
            </w:r>
          </w:p>
        </w:tc>
      </w:tr>
    </w:tbl>
    <w:p w14:paraId="335454AB" w14:textId="58241C03" w:rsidR="00B71632" w:rsidRDefault="00B71632" w:rsidP="0045120B">
      <w:pPr>
        <w:spacing w:line="20" w:lineRule="atLeast"/>
        <w:rPr>
          <w:b/>
        </w:rPr>
      </w:pPr>
    </w:p>
    <w:p w14:paraId="2C55717A" w14:textId="729FFFB0"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23015B16" w:rsidR="00C32E08" w:rsidRPr="007026CE" w:rsidRDefault="00C32E08" w:rsidP="00C32E08">
      <w:pPr>
        <w:spacing w:before="120" w:after="120"/>
        <w:rPr>
          <w:highlight w:val="white"/>
        </w:rPr>
      </w:pPr>
      <w:r w:rsidRPr="007026CE">
        <w:rPr>
          <w:b/>
        </w:rPr>
        <w:lastRenderedPageBreak/>
        <w:t>a) Objective:</w:t>
      </w:r>
      <w:r w:rsidRPr="007026CE">
        <w:rPr>
          <w:b/>
          <w:lang w:val="vi-VN"/>
        </w:rPr>
        <w:t xml:space="preserve"> </w:t>
      </w:r>
      <w:r w:rsidRPr="007026CE">
        <w:rPr>
          <w:highlight w:val="white"/>
        </w:rPr>
        <w:t>Students</w:t>
      </w:r>
      <w:r w:rsidRPr="007026CE">
        <w:rPr>
          <w:highlight w:val="white"/>
          <w:lang w:val="vi-VN"/>
        </w:rPr>
        <w:t xml:space="preserve"> </w:t>
      </w:r>
      <w:r w:rsidR="00A75ED8">
        <w:rPr>
          <w:highlight w:val="white"/>
        </w:rPr>
        <w:t xml:space="preserve">can have a free talk about </w:t>
      </w:r>
      <w:r w:rsidR="001E5353">
        <w:rPr>
          <w:highlight w:val="white"/>
        </w:rPr>
        <w:t>means of transport and choose a suitable one for their travelling.</w:t>
      </w:r>
    </w:p>
    <w:p w14:paraId="447814C2" w14:textId="3336FE36" w:rsidR="007026CE" w:rsidRPr="007026CE" w:rsidRDefault="00C32E08" w:rsidP="00C32E08">
      <w:pPr>
        <w:spacing w:before="120" w:after="120"/>
        <w:rPr>
          <w:highlight w:val="white"/>
        </w:rPr>
      </w:pPr>
      <w:r w:rsidRPr="007026CE">
        <w:rPr>
          <w:b/>
        </w:rPr>
        <w:t xml:space="preserve">b) Content: </w:t>
      </w:r>
      <w:r w:rsidRPr="007026CE">
        <w:rPr>
          <w:highlight w:val="white"/>
          <w:lang w:val="vi-VN"/>
        </w:rPr>
        <w:t xml:space="preserve"> </w:t>
      </w:r>
      <w:r w:rsidR="009B488D" w:rsidRPr="00DB5007">
        <w:t>Join another pair. Will they use the same type of transportation? Why (not)?</w:t>
      </w:r>
    </w:p>
    <w:p w14:paraId="67D015AC" w14:textId="1A0B819D" w:rsidR="00C32E08" w:rsidRPr="007026CE" w:rsidRDefault="00C32E08" w:rsidP="00C32E08">
      <w:pPr>
        <w:spacing w:before="120" w:after="120"/>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C32E08">
      <w:pPr>
        <w:spacing w:before="120" w:after="120"/>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C32E08" w:rsidRPr="00C32E08" w14:paraId="24C60704" w14:textId="77777777" w:rsidTr="007A3A1B">
        <w:tc>
          <w:tcPr>
            <w:tcW w:w="5305" w:type="dxa"/>
          </w:tcPr>
          <w:p w14:paraId="7EF49660" w14:textId="31136DD6" w:rsidR="006F2C6F" w:rsidRDefault="006F2C6F" w:rsidP="006F2C6F">
            <w:pPr>
              <w:rPr>
                <w:b/>
                <w:bCs/>
                <w:iCs/>
              </w:rPr>
            </w:pPr>
            <w:r>
              <w:rPr>
                <w:b/>
                <w:bCs/>
                <w:iCs/>
              </w:rPr>
              <w:t>SPEAKING</w:t>
            </w:r>
            <w:r w:rsidR="008335BD">
              <w:rPr>
                <w:b/>
                <w:bCs/>
                <w:iCs/>
              </w:rPr>
              <w:t xml:space="preserve">: </w:t>
            </w:r>
            <w:r w:rsidR="0078676D">
              <w:rPr>
                <w:b/>
                <w:bCs/>
                <w:iCs/>
              </w:rPr>
              <w:t>How Do We Get To The Park?</w:t>
            </w:r>
          </w:p>
          <w:p w14:paraId="2C2F7723" w14:textId="413EA9BF" w:rsidR="0014231C" w:rsidRPr="00281BD7" w:rsidRDefault="006F2C6F" w:rsidP="006F2C6F">
            <w:pPr>
              <w:rPr>
                <w:b/>
                <w:bCs/>
              </w:rPr>
            </w:pPr>
            <w:r w:rsidRPr="006F2C6F">
              <w:rPr>
                <w:b/>
                <w:bCs/>
                <w:iCs/>
              </w:rPr>
              <w:t xml:space="preserve">Task </w:t>
            </w:r>
            <w:r>
              <w:rPr>
                <w:b/>
                <w:bCs/>
                <w:iCs/>
              </w:rPr>
              <w:t>b</w:t>
            </w:r>
            <w:r w:rsidRPr="006F2C6F">
              <w:rPr>
                <w:b/>
                <w:bCs/>
                <w:iCs/>
              </w:rPr>
              <w:t xml:space="preserve">. </w:t>
            </w:r>
            <w:r w:rsidR="009B488D" w:rsidRPr="009B488D">
              <w:rPr>
                <w:b/>
                <w:bCs/>
              </w:rPr>
              <w:t>Join another pair. Will they use the same type of transportation? Why (not)?</w:t>
            </w:r>
          </w:p>
          <w:p w14:paraId="11640977" w14:textId="77777777" w:rsidR="000C7935" w:rsidRDefault="000C7935" w:rsidP="0014231C">
            <w:r>
              <w:t xml:space="preserve">- Have students join another pair. </w:t>
            </w:r>
          </w:p>
          <w:p w14:paraId="7B48B458" w14:textId="77777777" w:rsidR="000C7935" w:rsidRDefault="000C7935" w:rsidP="0014231C">
            <w:r>
              <w:t xml:space="preserve">- Have students check if they will use the same or different type of transportation and why. </w:t>
            </w:r>
          </w:p>
          <w:p w14:paraId="06FF99AB" w14:textId="251C68F0" w:rsidR="00F10481" w:rsidRDefault="000C7935" w:rsidP="0014231C">
            <w:r>
              <w:t>- Have some students share their decisions with the class</w:t>
            </w:r>
            <w:r w:rsidR="009935F8">
              <w:t>.</w:t>
            </w:r>
          </w:p>
          <w:p w14:paraId="0E4A28C8" w14:textId="4DF27342" w:rsidR="0096328E" w:rsidRPr="00C32E08" w:rsidRDefault="00C32E08" w:rsidP="0014231C">
            <w:r w:rsidRPr="00C32E08">
              <w:t>-</w:t>
            </w:r>
            <w:r w:rsidR="007026CE">
              <w:t xml:space="preserve"> Give feedback and evaluation</w:t>
            </w:r>
            <w:r w:rsidR="009935F8">
              <w:t>.</w:t>
            </w:r>
          </w:p>
        </w:tc>
        <w:tc>
          <w:tcPr>
            <w:tcW w:w="4585" w:type="dxa"/>
          </w:tcPr>
          <w:p w14:paraId="699A9D2D" w14:textId="515800E0" w:rsidR="00C32E08" w:rsidRDefault="00C32E08" w:rsidP="007A3A1B"/>
          <w:p w14:paraId="0E948EA7" w14:textId="31155A11" w:rsidR="00C32E08" w:rsidRDefault="00C32E08" w:rsidP="007A3A1B"/>
          <w:p w14:paraId="05439E39" w14:textId="77777777" w:rsidR="0035654E" w:rsidRPr="00C32E08" w:rsidRDefault="0035654E" w:rsidP="007A3A1B"/>
          <w:p w14:paraId="72F52AF0" w14:textId="693C8663" w:rsidR="009A489B" w:rsidRDefault="007026CE" w:rsidP="007A3A1B">
            <w:r>
              <w:t xml:space="preserve">- </w:t>
            </w:r>
            <w:r w:rsidR="0035654E">
              <w:t xml:space="preserve">Join another pair </w:t>
            </w:r>
            <w:r w:rsidR="009A489B">
              <w:t>and continue acting out the situation</w:t>
            </w:r>
            <w:r w:rsidR="009935F8">
              <w:t>.</w:t>
            </w:r>
          </w:p>
          <w:p w14:paraId="274F2FB1" w14:textId="77777777" w:rsidR="000C7935" w:rsidRDefault="000C7935" w:rsidP="007A3A1B"/>
          <w:p w14:paraId="0787C431" w14:textId="51FC74E2" w:rsidR="007026CE" w:rsidRDefault="00B94AF3" w:rsidP="007A3A1B">
            <w:r>
              <w:t xml:space="preserve">- </w:t>
            </w:r>
            <w:r w:rsidR="007026CE">
              <w:t>Present</w:t>
            </w:r>
            <w:r w:rsidR="009935F8">
              <w:t>.</w:t>
            </w:r>
          </w:p>
          <w:p w14:paraId="25D4D09B" w14:textId="77777777" w:rsidR="0035654E" w:rsidRPr="00C32E08" w:rsidRDefault="0035654E" w:rsidP="007A3A1B"/>
          <w:p w14:paraId="2E163398" w14:textId="631D2DA6" w:rsidR="0096328E" w:rsidRPr="00C32E08" w:rsidRDefault="0096328E" w:rsidP="007A3A1B"/>
        </w:tc>
      </w:tr>
    </w:tbl>
    <w:p w14:paraId="7A7E3E2C" w14:textId="77777777" w:rsidR="00C32E08" w:rsidRDefault="00C32E08" w:rsidP="0045120B">
      <w:pPr>
        <w:spacing w:line="20" w:lineRule="atLeast"/>
        <w:rPr>
          <w:b/>
        </w:rPr>
      </w:pPr>
    </w:p>
    <w:p w14:paraId="5E34C1F2" w14:textId="27BAA65D" w:rsidR="0045120B" w:rsidRPr="0050526A" w:rsidRDefault="0045120B" w:rsidP="0045120B">
      <w:pPr>
        <w:spacing w:line="20" w:lineRule="atLeast"/>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65BB65BD" w14:textId="5D1CD1AD" w:rsidR="00BD0B54" w:rsidRPr="00977EC3" w:rsidRDefault="003E53F4" w:rsidP="00977EC3">
      <w:r w:rsidRPr="0050526A">
        <w:t xml:space="preserve">* </w:t>
      </w:r>
      <w:r w:rsidR="00200B5A" w:rsidRPr="0034044D">
        <w:rPr>
          <w:b/>
        </w:rPr>
        <w:t>Consolidation</w:t>
      </w:r>
      <w:r w:rsidR="00200B5A" w:rsidRPr="0050526A">
        <w:t xml:space="preserve">: </w:t>
      </w:r>
      <w:r w:rsidR="00FE16A0">
        <w:t xml:space="preserve">Some words with /st/ sound: </w:t>
      </w:r>
      <w:r w:rsidR="00FE16A0" w:rsidRPr="00290601">
        <w:rPr>
          <w:i/>
          <w:iCs/>
        </w:rPr>
        <w:t>stamp, stapler, star, starfish, statue, steak, steam, stem, stick, stingray, stone, stool, stop, stork, strawberry, and stump</w:t>
      </w:r>
      <w:r w:rsidR="00FE16A0">
        <w:t>, …</w:t>
      </w:r>
    </w:p>
    <w:p w14:paraId="6B694C7F" w14:textId="65DE8CB6" w:rsidR="00200B5A" w:rsidRPr="0050526A" w:rsidRDefault="00200B5A" w:rsidP="00200B5A">
      <w:pPr>
        <w:spacing w:line="20" w:lineRule="atLeast"/>
        <w:rPr>
          <w:b/>
        </w:rPr>
      </w:pPr>
      <w:r w:rsidRPr="0050526A">
        <w:rPr>
          <w:b/>
        </w:rPr>
        <w:t xml:space="preserve">* Homework: </w:t>
      </w:r>
    </w:p>
    <w:p w14:paraId="169FB770" w14:textId="35A4AFF1" w:rsidR="00200B5A" w:rsidRPr="009D50AB" w:rsidRDefault="00200B5A" w:rsidP="00200B5A">
      <w:pPr>
        <w:pStyle w:val="NoSpacing"/>
      </w:pPr>
      <w:r w:rsidRPr="0050526A">
        <w:rPr>
          <w:rFonts w:ascii="Times New Roman" w:hAnsi="Times New Roman" w:cs="Times New Roman"/>
          <w:sz w:val="24"/>
          <w:szCs w:val="24"/>
        </w:rPr>
        <w:t xml:space="preserve">- </w:t>
      </w:r>
      <w:r w:rsidR="00B10A3E">
        <w:rPr>
          <w:rFonts w:ascii="Times New Roman" w:hAnsi="Times New Roman" w:cs="Times New Roman"/>
          <w:sz w:val="24"/>
          <w:szCs w:val="24"/>
        </w:rPr>
        <w:t>Practice</w:t>
      </w:r>
      <w:r w:rsidR="00BD6DE3">
        <w:rPr>
          <w:rFonts w:ascii="Times New Roman" w:hAnsi="Times New Roman" w:cs="Times New Roman"/>
          <w:sz w:val="24"/>
          <w:szCs w:val="24"/>
        </w:rPr>
        <w:t>:</w:t>
      </w:r>
      <w:r w:rsidR="00BD6DE3" w:rsidRPr="00BD6DE3">
        <w:rPr>
          <w:rFonts w:ascii="Times New Roman" w:hAnsi="Times New Roman" w:cs="Times New Roman"/>
          <w:sz w:val="24"/>
          <w:szCs w:val="24"/>
        </w:rPr>
        <w:t xml:space="preserve"> </w:t>
      </w:r>
      <w:r w:rsidR="00FE16A0">
        <w:rPr>
          <w:rFonts w:ascii="Times New Roman" w:hAnsi="Times New Roman" w:cs="Times New Roman"/>
          <w:sz w:val="24"/>
          <w:szCs w:val="24"/>
        </w:rPr>
        <w:t>reading words with /st/ sound</w:t>
      </w:r>
      <w:r w:rsidR="009935F8">
        <w:rPr>
          <w:rFonts w:ascii="Times New Roman" w:hAnsi="Times New Roman" w:cs="Times New Roman"/>
          <w:sz w:val="24"/>
          <w:szCs w:val="24"/>
        </w:rPr>
        <w:t>.</w:t>
      </w:r>
    </w:p>
    <w:p w14:paraId="0BF4639B" w14:textId="5569D45B" w:rsidR="00AE4FE7" w:rsidRDefault="00200B5A" w:rsidP="00AE4FE7">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FE16A0">
        <w:rPr>
          <w:rFonts w:ascii="Times New Roman" w:hAnsi="Times New Roman" w:cs="Times New Roman"/>
          <w:sz w:val="24"/>
          <w:szCs w:val="24"/>
        </w:rPr>
        <w:t>7</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w:t>
      </w:r>
      <w:r w:rsidR="00E60701">
        <w:rPr>
          <w:rFonts w:ascii="Times New Roman" w:hAnsi="Times New Roman" w:cs="Times New Roman"/>
          <w:sz w:val="24"/>
          <w:szCs w:val="24"/>
        </w:rPr>
        <w:t>3</w:t>
      </w:r>
      <w:r w:rsidR="0050526A" w:rsidRPr="0050526A">
        <w:rPr>
          <w:rFonts w:ascii="Times New Roman" w:hAnsi="Times New Roman" w:cs="Times New Roman"/>
          <w:sz w:val="24"/>
          <w:szCs w:val="24"/>
        </w:rPr>
        <w:t xml:space="preserve"> –</w:t>
      </w:r>
      <w:r w:rsidR="0050526A">
        <w:rPr>
          <w:rFonts w:ascii="Times New Roman" w:hAnsi="Times New Roman" w:cs="Times New Roman"/>
          <w:sz w:val="24"/>
          <w:szCs w:val="24"/>
        </w:rPr>
        <w:t>Listening</w:t>
      </w:r>
      <w:r w:rsidR="00BD0B54" w:rsidRPr="00BD0B54">
        <w:rPr>
          <w:rFonts w:ascii="Times New Roman" w:hAnsi="Times New Roman" w:cs="Times New Roman"/>
          <w:sz w:val="24"/>
          <w:szCs w:val="24"/>
        </w:rPr>
        <w:t xml:space="preserve"> </w:t>
      </w:r>
      <w:r w:rsidR="00BD0B54" w:rsidRPr="0050526A">
        <w:rPr>
          <w:rFonts w:ascii="Times New Roman" w:hAnsi="Times New Roman" w:cs="Times New Roman"/>
          <w:sz w:val="24"/>
          <w:szCs w:val="24"/>
        </w:rPr>
        <w:t>and</w:t>
      </w:r>
      <w:r w:rsidR="00BD0B54" w:rsidRPr="00BD0B54">
        <w:rPr>
          <w:rFonts w:ascii="Times New Roman" w:hAnsi="Times New Roman" w:cs="Times New Roman"/>
          <w:sz w:val="24"/>
          <w:szCs w:val="24"/>
        </w:rPr>
        <w:t xml:space="preserve"> </w:t>
      </w:r>
      <w:r w:rsidR="00BD0B54">
        <w:rPr>
          <w:rFonts w:ascii="Times New Roman" w:hAnsi="Times New Roman" w:cs="Times New Roman"/>
          <w:sz w:val="24"/>
          <w:szCs w:val="24"/>
        </w:rPr>
        <w:t>Reading</w:t>
      </w:r>
      <w:r w:rsidR="0050526A" w:rsidRPr="0050526A">
        <w:rPr>
          <w:rFonts w:ascii="Times New Roman" w:hAnsi="Times New Roman" w:cs="Times New Roman"/>
          <w:sz w:val="24"/>
          <w:szCs w:val="24"/>
        </w:rPr>
        <w:t xml:space="preserve"> (page </w:t>
      </w:r>
      <w:r w:rsidR="00BD0B54">
        <w:rPr>
          <w:rFonts w:ascii="Times New Roman" w:hAnsi="Times New Roman" w:cs="Times New Roman"/>
          <w:sz w:val="24"/>
          <w:szCs w:val="24"/>
        </w:rPr>
        <w:t>5</w:t>
      </w:r>
      <w:r w:rsidR="00FE16A0">
        <w:rPr>
          <w:rFonts w:ascii="Times New Roman" w:hAnsi="Times New Roman" w:cs="Times New Roman"/>
          <w:sz w:val="24"/>
          <w:szCs w:val="24"/>
        </w:rPr>
        <w:t>8</w:t>
      </w:r>
      <w:r w:rsidR="0050526A" w:rsidRPr="0050526A">
        <w:rPr>
          <w:rFonts w:ascii="Times New Roman" w:hAnsi="Times New Roman" w:cs="Times New Roman"/>
          <w:sz w:val="24"/>
          <w:szCs w:val="24"/>
        </w:rPr>
        <w:t xml:space="preserve"> – SB)</w:t>
      </w:r>
      <w:r w:rsidR="009935F8">
        <w:rPr>
          <w:rFonts w:ascii="Times New Roman" w:hAnsi="Times New Roman" w:cs="Times New Roman"/>
          <w:sz w:val="24"/>
          <w:szCs w:val="24"/>
        </w:rPr>
        <w:t>.</w:t>
      </w:r>
    </w:p>
    <w:p w14:paraId="540FE44F" w14:textId="77777777" w:rsidR="00C11DBF" w:rsidRDefault="00C11DBF" w:rsidP="00C11DBF">
      <w:pPr>
        <w:spacing w:line="259" w:lineRule="auto"/>
      </w:pPr>
      <w:r>
        <w:t xml:space="preserve">- </w:t>
      </w:r>
      <w:r w:rsidRPr="00C11DBF">
        <w:t xml:space="preserve">Review the vocabulary and grammar notes in Tiếng Anh 7 i-Learn Smart World Notebook </w:t>
      </w:r>
    </w:p>
    <w:p w14:paraId="42582458" w14:textId="3C73C151" w:rsidR="00C11DBF" w:rsidRPr="00C11DBF" w:rsidRDefault="00C11DBF" w:rsidP="00C11DBF">
      <w:pPr>
        <w:spacing w:line="259" w:lineRule="auto"/>
      </w:pPr>
      <w:r>
        <w:t xml:space="preserve">  </w:t>
      </w:r>
      <w:r w:rsidRPr="00C11DBF">
        <w:t xml:space="preserve">(pages </w:t>
      </w:r>
      <w:r>
        <w:t>4</w:t>
      </w:r>
      <w:r w:rsidR="001325E4">
        <w:t>4</w:t>
      </w:r>
      <w:r w:rsidRPr="00C11DBF">
        <w:t xml:space="preserve"> &amp; </w:t>
      </w:r>
      <w:r>
        <w:t>4</w:t>
      </w:r>
      <w:r w:rsidR="001325E4">
        <w:t>5</w:t>
      </w:r>
      <w:r w:rsidRPr="00C11DBF">
        <w:t>)</w:t>
      </w:r>
      <w:r>
        <w:t>.</w:t>
      </w:r>
    </w:p>
    <w:p w14:paraId="4A772261" w14:textId="538DBC34" w:rsidR="00C11DBF" w:rsidRPr="00C11DBF" w:rsidRDefault="00C11DBF" w:rsidP="00C11DBF">
      <w:pPr>
        <w:spacing w:line="259" w:lineRule="auto"/>
      </w:pPr>
      <w:r>
        <w:t xml:space="preserve">- </w:t>
      </w:r>
      <w:r w:rsidRPr="00C11DBF">
        <w:t xml:space="preserve">Play consolation games in Tiếng Anh 7 i-Learn Smart World DHA App on </w:t>
      </w:r>
      <w:hyperlink r:id="rId10" w:history="1">
        <w:r w:rsidRPr="00C11DBF">
          <w:rPr>
            <w:rStyle w:val="Hyperlink"/>
          </w:rPr>
          <w:t>www.eduhome.com.vn</w:t>
        </w:r>
      </w:hyperlink>
    </w:p>
    <w:p w14:paraId="0E589FA3" w14:textId="78F0FA3E" w:rsidR="006151B9" w:rsidRPr="0050526A" w:rsidRDefault="006151B9" w:rsidP="00AE4FE7">
      <w:pPr>
        <w:pStyle w:val="NoSpacing"/>
        <w:rPr>
          <w:rFonts w:ascii="Times New Roman" w:hAnsi="Times New Roman" w:cs="Times New Roman"/>
          <w:sz w:val="24"/>
          <w:szCs w:val="24"/>
        </w:rPr>
      </w:pPr>
    </w:p>
    <w:p w14:paraId="399DE097" w14:textId="0E7BBC26" w:rsidR="00AE4FE7" w:rsidRPr="0050526A" w:rsidRDefault="006151B9" w:rsidP="0012116F">
      <w:pPr>
        <w:rPr>
          <w:b/>
        </w:rPr>
      </w:pPr>
      <w:r w:rsidRPr="0050526A">
        <w:rPr>
          <w:b/>
        </w:rPr>
        <w:t>D. Reflection</w:t>
      </w:r>
    </w:p>
    <w:p w14:paraId="27D3EA0D" w14:textId="77777777" w:rsidR="006151B9" w:rsidRPr="0050526A" w:rsidRDefault="006151B9" w:rsidP="006151B9">
      <w:pPr>
        <w:ind w:left="720"/>
      </w:pPr>
      <w:r w:rsidRPr="0050526A">
        <w:t>a. What I liked most about this lesson today:</w:t>
      </w:r>
    </w:p>
    <w:p w14:paraId="07C6B158"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6151B9">
      <w:pPr>
        <w:pStyle w:val="ListParagraph"/>
        <w:numPr>
          <w:ilvl w:val="0"/>
          <w:numId w:val="10"/>
        </w:numPr>
        <w:spacing w:after="0" w:line="240" w:lineRule="auto"/>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6151B9">
      <w:pPr>
        <w:ind w:left="720"/>
      </w:pPr>
      <w:r w:rsidRPr="00200B5A">
        <w:t xml:space="preserve">c. What I should improve for this lesson next time: </w:t>
      </w:r>
    </w:p>
    <w:p w14:paraId="77B9A838" w14:textId="77777777" w:rsidR="006151B9" w:rsidRPr="00C32E08" w:rsidRDefault="006151B9" w:rsidP="006151B9">
      <w:pPr>
        <w:pStyle w:val="ListParagraph"/>
        <w:ind w:left="1080"/>
        <w:rPr>
          <w:sz w:val="24"/>
          <w:szCs w:val="24"/>
        </w:rPr>
      </w:pPr>
      <w:r w:rsidRPr="00200B5A">
        <w:rPr>
          <w:rFonts w:ascii="Times New Roman" w:hAnsi="Times New Roman"/>
          <w:sz w:val="24"/>
          <w:szCs w:val="24"/>
        </w:rPr>
        <w:t>…………………………………………………………………………………………</w:t>
      </w:r>
    </w:p>
    <w:sectPr w:rsidR="006151B9" w:rsidRPr="00C32E08"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1949" w14:textId="77777777" w:rsidR="004A7161" w:rsidRDefault="004A7161" w:rsidP="00FB172A">
      <w:r>
        <w:separator/>
      </w:r>
    </w:p>
  </w:endnote>
  <w:endnote w:type="continuationSeparator" w:id="0">
    <w:p w14:paraId="282CC27F" w14:textId="77777777" w:rsidR="004A7161" w:rsidRDefault="004A7161"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DFE3" w14:textId="77777777" w:rsidR="004A7161" w:rsidRDefault="004A7161" w:rsidP="00FB172A">
      <w:r>
        <w:separator/>
      </w:r>
    </w:p>
  </w:footnote>
  <w:footnote w:type="continuationSeparator" w:id="0">
    <w:p w14:paraId="60AD8397" w14:textId="77777777" w:rsidR="004A7161" w:rsidRDefault="004A7161"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F79"/>
    <w:multiLevelType w:val="multilevel"/>
    <w:tmpl w:val="434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42538"/>
    <w:multiLevelType w:val="hybridMultilevel"/>
    <w:tmpl w:val="288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01FEA"/>
    <w:multiLevelType w:val="multilevel"/>
    <w:tmpl w:val="336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947"/>
    <w:multiLevelType w:val="multilevel"/>
    <w:tmpl w:val="E10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93488"/>
    <w:multiLevelType w:val="multilevel"/>
    <w:tmpl w:val="0520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A773DB"/>
    <w:multiLevelType w:val="multilevel"/>
    <w:tmpl w:val="C51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05CA"/>
    <w:multiLevelType w:val="multilevel"/>
    <w:tmpl w:val="75B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503033">
    <w:abstractNumId w:val="7"/>
  </w:num>
  <w:num w:numId="2" w16cid:durableId="813528161">
    <w:abstractNumId w:val="10"/>
  </w:num>
  <w:num w:numId="3" w16cid:durableId="970676430">
    <w:abstractNumId w:val="16"/>
  </w:num>
  <w:num w:numId="4" w16cid:durableId="943535476">
    <w:abstractNumId w:val="4"/>
  </w:num>
  <w:num w:numId="5" w16cid:durableId="1318457813">
    <w:abstractNumId w:val="3"/>
  </w:num>
  <w:num w:numId="6" w16cid:durableId="802846647">
    <w:abstractNumId w:val="5"/>
  </w:num>
  <w:num w:numId="7" w16cid:durableId="1061291952">
    <w:abstractNumId w:val="0"/>
  </w:num>
  <w:num w:numId="8" w16cid:durableId="464273362">
    <w:abstractNumId w:val="12"/>
  </w:num>
  <w:num w:numId="9" w16cid:durableId="1243641519">
    <w:abstractNumId w:val="2"/>
  </w:num>
  <w:num w:numId="10" w16cid:durableId="474297288">
    <w:abstractNumId w:val="15"/>
  </w:num>
  <w:num w:numId="11" w16cid:durableId="1418090410">
    <w:abstractNumId w:val="14"/>
  </w:num>
  <w:num w:numId="12" w16cid:durableId="1405303227">
    <w:abstractNumId w:val="1"/>
  </w:num>
  <w:num w:numId="13" w16cid:durableId="1416709045">
    <w:abstractNumId w:val="17"/>
  </w:num>
  <w:num w:numId="14" w16cid:durableId="1559167872">
    <w:abstractNumId w:val="6"/>
  </w:num>
  <w:num w:numId="15" w16cid:durableId="2037464944">
    <w:abstractNumId w:val="9"/>
  </w:num>
  <w:num w:numId="16" w16cid:durableId="635374547">
    <w:abstractNumId w:val="13"/>
  </w:num>
  <w:num w:numId="17" w16cid:durableId="1926382243">
    <w:abstractNumId w:val="11"/>
  </w:num>
  <w:num w:numId="18" w16cid:durableId="1749840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E4"/>
    <w:rsid w:val="00002800"/>
    <w:rsid w:val="00004E9F"/>
    <w:rsid w:val="000155C7"/>
    <w:rsid w:val="000356C8"/>
    <w:rsid w:val="00040953"/>
    <w:rsid w:val="000628FD"/>
    <w:rsid w:val="00065BCF"/>
    <w:rsid w:val="000750A4"/>
    <w:rsid w:val="00075629"/>
    <w:rsid w:val="00081607"/>
    <w:rsid w:val="00082710"/>
    <w:rsid w:val="00083864"/>
    <w:rsid w:val="00084D54"/>
    <w:rsid w:val="00087EA8"/>
    <w:rsid w:val="000A0D02"/>
    <w:rsid w:val="000A40DA"/>
    <w:rsid w:val="000B0237"/>
    <w:rsid w:val="000C52ED"/>
    <w:rsid w:val="000C6F82"/>
    <w:rsid w:val="000C7935"/>
    <w:rsid w:val="000D0BF5"/>
    <w:rsid w:val="000D1719"/>
    <w:rsid w:val="000D4800"/>
    <w:rsid w:val="000E1011"/>
    <w:rsid w:val="000E20A0"/>
    <w:rsid w:val="000E25EC"/>
    <w:rsid w:val="000E789A"/>
    <w:rsid w:val="00100A07"/>
    <w:rsid w:val="00102CA1"/>
    <w:rsid w:val="001116C0"/>
    <w:rsid w:val="001135D0"/>
    <w:rsid w:val="001135D1"/>
    <w:rsid w:val="0012116F"/>
    <w:rsid w:val="00126657"/>
    <w:rsid w:val="001325E4"/>
    <w:rsid w:val="00136A1A"/>
    <w:rsid w:val="0013767B"/>
    <w:rsid w:val="0014231C"/>
    <w:rsid w:val="00144E35"/>
    <w:rsid w:val="00146EEC"/>
    <w:rsid w:val="00150E5B"/>
    <w:rsid w:val="0015336C"/>
    <w:rsid w:val="00162234"/>
    <w:rsid w:val="00167CF6"/>
    <w:rsid w:val="00182449"/>
    <w:rsid w:val="00190177"/>
    <w:rsid w:val="00194F95"/>
    <w:rsid w:val="001A090D"/>
    <w:rsid w:val="001A1D53"/>
    <w:rsid w:val="001A4843"/>
    <w:rsid w:val="001B744E"/>
    <w:rsid w:val="001C04C0"/>
    <w:rsid w:val="001C1F7F"/>
    <w:rsid w:val="001D0C60"/>
    <w:rsid w:val="001D1963"/>
    <w:rsid w:val="001E5353"/>
    <w:rsid w:val="001E70E7"/>
    <w:rsid w:val="001F10BD"/>
    <w:rsid w:val="001F3821"/>
    <w:rsid w:val="001F438A"/>
    <w:rsid w:val="001F5CB0"/>
    <w:rsid w:val="00200A6B"/>
    <w:rsid w:val="00200B5A"/>
    <w:rsid w:val="00204F13"/>
    <w:rsid w:val="00220133"/>
    <w:rsid w:val="00240042"/>
    <w:rsid w:val="002431EB"/>
    <w:rsid w:val="00257BC2"/>
    <w:rsid w:val="002629C5"/>
    <w:rsid w:val="0026408C"/>
    <w:rsid w:val="002642FA"/>
    <w:rsid w:val="002673B6"/>
    <w:rsid w:val="00281BD7"/>
    <w:rsid w:val="0029042F"/>
    <w:rsid w:val="00290601"/>
    <w:rsid w:val="00290AB4"/>
    <w:rsid w:val="002912E8"/>
    <w:rsid w:val="00291E92"/>
    <w:rsid w:val="002A0B25"/>
    <w:rsid w:val="002A4A26"/>
    <w:rsid w:val="002A75BE"/>
    <w:rsid w:val="002B067A"/>
    <w:rsid w:val="002B0E7C"/>
    <w:rsid w:val="002B4E4C"/>
    <w:rsid w:val="002C0762"/>
    <w:rsid w:val="002C0C1F"/>
    <w:rsid w:val="002C402C"/>
    <w:rsid w:val="002C5E2D"/>
    <w:rsid w:val="002C7671"/>
    <w:rsid w:val="002E3EC6"/>
    <w:rsid w:val="002F4371"/>
    <w:rsid w:val="003276BA"/>
    <w:rsid w:val="00330E64"/>
    <w:rsid w:val="00334B25"/>
    <w:rsid w:val="00335896"/>
    <w:rsid w:val="00336069"/>
    <w:rsid w:val="0034044D"/>
    <w:rsid w:val="00342EA7"/>
    <w:rsid w:val="00342FF9"/>
    <w:rsid w:val="00344761"/>
    <w:rsid w:val="00350EAC"/>
    <w:rsid w:val="003520BA"/>
    <w:rsid w:val="003527FF"/>
    <w:rsid w:val="0035654E"/>
    <w:rsid w:val="00361070"/>
    <w:rsid w:val="00377757"/>
    <w:rsid w:val="00392FD3"/>
    <w:rsid w:val="003A40CE"/>
    <w:rsid w:val="003A45A3"/>
    <w:rsid w:val="003A6C2A"/>
    <w:rsid w:val="003B12B5"/>
    <w:rsid w:val="003B2578"/>
    <w:rsid w:val="003C6322"/>
    <w:rsid w:val="003D2198"/>
    <w:rsid w:val="003E434B"/>
    <w:rsid w:val="003E53F4"/>
    <w:rsid w:val="003E56A2"/>
    <w:rsid w:val="003E6F6F"/>
    <w:rsid w:val="00403746"/>
    <w:rsid w:val="0040686F"/>
    <w:rsid w:val="00410068"/>
    <w:rsid w:val="00413867"/>
    <w:rsid w:val="00415148"/>
    <w:rsid w:val="004202A6"/>
    <w:rsid w:val="00424A5B"/>
    <w:rsid w:val="004449B4"/>
    <w:rsid w:val="0045097F"/>
    <w:rsid w:val="0045120B"/>
    <w:rsid w:val="00452C97"/>
    <w:rsid w:val="00465D2A"/>
    <w:rsid w:val="0046631C"/>
    <w:rsid w:val="00471C04"/>
    <w:rsid w:val="00474CD8"/>
    <w:rsid w:val="004759A3"/>
    <w:rsid w:val="0048393E"/>
    <w:rsid w:val="00485983"/>
    <w:rsid w:val="004944B5"/>
    <w:rsid w:val="004948B0"/>
    <w:rsid w:val="00496313"/>
    <w:rsid w:val="004A7161"/>
    <w:rsid w:val="004B1838"/>
    <w:rsid w:val="004B2FD1"/>
    <w:rsid w:val="004B4F80"/>
    <w:rsid w:val="004D0DA4"/>
    <w:rsid w:val="004E07B4"/>
    <w:rsid w:val="004E2051"/>
    <w:rsid w:val="004E429A"/>
    <w:rsid w:val="004E557F"/>
    <w:rsid w:val="004F4813"/>
    <w:rsid w:val="00501F20"/>
    <w:rsid w:val="0050526A"/>
    <w:rsid w:val="00517C56"/>
    <w:rsid w:val="0052066A"/>
    <w:rsid w:val="00520A53"/>
    <w:rsid w:val="005368BB"/>
    <w:rsid w:val="005377C1"/>
    <w:rsid w:val="00541D74"/>
    <w:rsid w:val="00557EAB"/>
    <w:rsid w:val="00557FB4"/>
    <w:rsid w:val="00562956"/>
    <w:rsid w:val="00566A8B"/>
    <w:rsid w:val="005670AF"/>
    <w:rsid w:val="00585B8B"/>
    <w:rsid w:val="00592871"/>
    <w:rsid w:val="00596F7E"/>
    <w:rsid w:val="005A2DD4"/>
    <w:rsid w:val="005A51A7"/>
    <w:rsid w:val="005A7521"/>
    <w:rsid w:val="005B51F0"/>
    <w:rsid w:val="005B5EBC"/>
    <w:rsid w:val="005B7A6F"/>
    <w:rsid w:val="005D745E"/>
    <w:rsid w:val="005E352C"/>
    <w:rsid w:val="005E3CE5"/>
    <w:rsid w:val="005F0CB7"/>
    <w:rsid w:val="005F2A81"/>
    <w:rsid w:val="006029FF"/>
    <w:rsid w:val="006127C4"/>
    <w:rsid w:val="006151B9"/>
    <w:rsid w:val="00623D3E"/>
    <w:rsid w:val="00624073"/>
    <w:rsid w:val="00624E6A"/>
    <w:rsid w:val="0063297A"/>
    <w:rsid w:val="00645A9E"/>
    <w:rsid w:val="006521D1"/>
    <w:rsid w:val="00661E08"/>
    <w:rsid w:val="0066616F"/>
    <w:rsid w:val="00666399"/>
    <w:rsid w:val="00671A7E"/>
    <w:rsid w:val="00672C1F"/>
    <w:rsid w:val="00684076"/>
    <w:rsid w:val="00684860"/>
    <w:rsid w:val="00684EF7"/>
    <w:rsid w:val="00690433"/>
    <w:rsid w:val="00693B90"/>
    <w:rsid w:val="00695037"/>
    <w:rsid w:val="00696B8D"/>
    <w:rsid w:val="006979C7"/>
    <w:rsid w:val="006A06C0"/>
    <w:rsid w:val="006A755E"/>
    <w:rsid w:val="006B1ECD"/>
    <w:rsid w:val="006C3006"/>
    <w:rsid w:val="006D57AD"/>
    <w:rsid w:val="006F2C6F"/>
    <w:rsid w:val="006F6927"/>
    <w:rsid w:val="007026CE"/>
    <w:rsid w:val="00703D94"/>
    <w:rsid w:val="007049A6"/>
    <w:rsid w:val="007079DC"/>
    <w:rsid w:val="0071661C"/>
    <w:rsid w:val="0072022A"/>
    <w:rsid w:val="00720D0B"/>
    <w:rsid w:val="00721161"/>
    <w:rsid w:val="00724581"/>
    <w:rsid w:val="00725767"/>
    <w:rsid w:val="00735486"/>
    <w:rsid w:val="007371DF"/>
    <w:rsid w:val="0074204A"/>
    <w:rsid w:val="00745EC5"/>
    <w:rsid w:val="00747869"/>
    <w:rsid w:val="00750A53"/>
    <w:rsid w:val="0075710B"/>
    <w:rsid w:val="0076543F"/>
    <w:rsid w:val="00772F05"/>
    <w:rsid w:val="0078676D"/>
    <w:rsid w:val="00795000"/>
    <w:rsid w:val="007966B1"/>
    <w:rsid w:val="007A2A01"/>
    <w:rsid w:val="007B224A"/>
    <w:rsid w:val="007B27E7"/>
    <w:rsid w:val="007B2C40"/>
    <w:rsid w:val="007B63CE"/>
    <w:rsid w:val="007C1C9B"/>
    <w:rsid w:val="007C2A85"/>
    <w:rsid w:val="007C4DC9"/>
    <w:rsid w:val="007C5745"/>
    <w:rsid w:val="007D2159"/>
    <w:rsid w:val="007E28CA"/>
    <w:rsid w:val="007E34E6"/>
    <w:rsid w:val="007E5FBF"/>
    <w:rsid w:val="007F74BB"/>
    <w:rsid w:val="008003FB"/>
    <w:rsid w:val="008033E1"/>
    <w:rsid w:val="00805B54"/>
    <w:rsid w:val="00812510"/>
    <w:rsid w:val="008154BB"/>
    <w:rsid w:val="008219F9"/>
    <w:rsid w:val="008305AB"/>
    <w:rsid w:val="00830E8A"/>
    <w:rsid w:val="00833199"/>
    <w:rsid w:val="008335BD"/>
    <w:rsid w:val="0083365F"/>
    <w:rsid w:val="00834907"/>
    <w:rsid w:val="00846B3C"/>
    <w:rsid w:val="0085787A"/>
    <w:rsid w:val="008614D1"/>
    <w:rsid w:val="00863D25"/>
    <w:rsid w:val="008653C4"/>
    <w:rsid w:val="008815DE"/>
    <w:rsid w:val="008857A7"/>
    <w:rsid w:val="008918F8"/>
    <w:rsid w:val="00892427"/>
    <w:rsid w:val="008A5082"/>
    <w:rsid w:val="008A5F2B"/>
    <w:rsid w:val="008B1BDD"/>
    <w:rsid w:val="008B3E0A"/>
    <w:rsid w:val="008B437E"/>
    <w:rsid w:val="008B7C06"/>
    <w:rsid w:val="008C2BE1"/>
    <w:rsid w:val="008C4CFE"/>
    <w:rsid w:val="008C5D0F"/>
    <w:rsid w:val="008C6AAE"/>
    <w:rsid w:val="008C7A8F"/>
    <w:rsid w:val="008D5DB7"/>
    <w:rsid w:val="008D7B41"/>
    <w:rsid w:val="008F0E29"/>
    <w:rsid w:val="008F3A43"/>
    <w:rsid w:val="008F69F0"/>
    <w:rsid w:val="008F6E5C"/>
    <w:rsid w:val="00914E3B"/>
    <w:rsid w:val="00920515"/>
    <w:rsid w:val="009232D9"/>
    <w:rsid w:val="00933F24"/>
    <w:rsid w:val="00940F48"/>
    <w:rsid w:val="00942489"/>
    <w:rsid w:val="009579A8"/>
    <w:rsid w:val="0096171E"/>
    <w:rsid w:val="0096328E"/>
    <w:rsid w:val="0096417D"/>
    <w:rsid w:val="00965E08"/>
    <w:rsid w:val="009742D9"/>
    <w:rsid w:val="0097490A"/>
    <w:rsid w:val="00977EC3"/>
    <w:rsid w:val="00986BE4"/>
    <w:rsid w:val="0099161D"/>
    <w:rsid w:val="009935F8"/>
    <w:rsid w:val="00996AAC"/>
    <w:rsid w:val="009A33FE"/>
    <w:rsid w:val="009A489B"/>
    <w:rsid w:val="009B488D"/>
    <w:rsid w:val="009C7426"/>
    <w:rsid w:val="009D50AB"/>
    <w:rsid w:val="009E30C3"/>
    <w:rsid w:val="009E4CC1"/>
    <w:rsid w:val="009E627F"/>
    <w:rsid w:val="009F34E9"/>
    <w:rsid w:val="009F5460"/>
    <w:rsid w:val="009F7426"/>
    <w:rsid w:val="00A1492F"/>
    <w:rsid w:val="00A17C44"/>
    <w:rsid w:val="00A238CB"/>
    <w:rsid w:val="00A40E90"/>
    <w:rsid w:val="00A428F3"/>
    <w:rsid w:val="00A576EB"/>
    <w:rsid w:val="00A75ED8"/>
    <w:rsid w:val="00A768F7"/>
    <w:rsid w:val="00A77979"/>
    <w:rsid w:val="00A8191E"/>
    <w:rsid w:val="00AA3A8B"/>
    <w:rsid w:val="00AA3BD5"/>
    <w:rsid w:val="00AA403C"/>
    <w:rsid w:val="00AA41EC"/>
    <w:rsid w:val="00AA5453"/>
    <w:rsid w:val="00AA5BA8"/>
    <w:rsid w:val="00AB1D7F"/>
    <w:rsid w:val="00AB570F"/>
    <w:rsid w:val="00AD163F"/>
    <w:rsid w:val="00AD4BDF"/>
    <w:rsid w:val="00AD5457"/>
    <w:rsid w:val="00AD5BED"/>
    <w:rsid w:val="00AE4FE7"/>
    <w:rsid w:val="00AF1347"/>
    <w:rsid w:val="00B03330"/>
    <w:rsid w:val="00B10A3E"/>
    <w:rsid w:val="00B2368D"/>
    <w:rsid w:val="00B2437E"/>
    <w:rsid w:val="00B259AE"/>
    <w:rsid w:val="00B31E45"/>
    <w:rsid w:val="00B33596"/>
    <w:rsid w:val="00B345CB"/>
    <w:rsid w:val="00B37330"/>
    <w:rsid w:val="00B37E47"/>
    <w:rsid w:val="00B52AE9"/>
    <w:rsid w:val="00B56555"/>
    <w:rsid w:val="00B605D8"/>
    <w:rsid w:val="00B60A29"/>
    <w:rsid w:val="00B62E59"/>
    <w:rsid w:val="00B64019"/>
    <w:rsid w:val="00B71632"/>
    <w:rsid w:val="00B82A5B"/>
    <w:rsid w:val="00B830F7"/>
    <w:rsid w:val="00B843DF"/>
    <w:rsid w:val="00B8657F"/>
    <w:rsid w:val="00B91905"/>
    <w:rsid w:val="00B9268D"/>
    <w:rsid w:val="00B92A78"/>
    <w:rsid w:val="00B94AF3"/>
    <w:rsid w:val="00BA20EB"/>
    <w:rsid w:val="00BB0F5E"/>
    <w:rsid w:val="00BB1A64"/>
    <w:rsid w:val="00BB4A93"/>
    <w:rsid w:val="00BB5015"/>
    <w:rsid w:val="00BC2A79"/>
    <w:rsid w:val="00BC30A4"/>
    <w:rsid w:val="00BC7CC0"/>
    <w:rsid w:val="00BC7E69"/>
    <w:rsid w:val="00BD0B54"/>
    <w:rsid w:val="00BD6DE3"/>
    <w:rsid w:val="00BD7F51"/>
    <w:rsid w:val="00BE1F01"/>
    <w:rsid w:val="00BE3FA3"/>
    <w:rsid w:val="00BE65C6"/>
    <w:rsid w:val="00BE68C8"/>
    <w:rsid w:val="00BF05AB"/>
    <w:rsid w:val="00BF46C5"/>
    <w:rsid w:val="00C11DBF"/>
    <w:rsid w:val="00C32B42"/>
    <w:rsid w:val="00C32E08"/>
    <w:rsid w:val="00C36F0D"/>
    <w:rsid w:val="00C5333A"/>
    <w:rsid w:val="00C6486C"/>
    <w:rsid w:val="00C75006"/>
    <w:rsid w:val="00C7741F"/>
    <w:rsid w:val="00C81BD8"/>
    <w:rsid w:val="00C947A3"/>
    <w:rsid w:val="00C94844"/>
    <w:rsid w:val="00CA023D"/>
    <w:rsid w:val="00CA2273"/>
    <w:rsid w:val="00CA747F"/>
    <w:rsid w:val="00CB6040"/>
    <w:rsid w:val="00CC025F"/>
    <w:rsid w:val="00CC2526"/>
    <w:rsid w:val="00CC2877"/>
    <w:rsid w:val="00CC588F"/>
    <w:rsid w:val="00CC5AB7"/>
    <w:rsid w:val="00CC5F9E"/>
    <w:rsid w:val="00CD6E5B"/>
    <w:rsid w:val="00CE1AA3"/>
    <w:rsid w:val="00CE2787"/>
    <w:rsid w:val="00CE4177"/>
    <w:rsid w:val="00CE5795"/>
    <w:rsid w:val="00CE5805"/>
    <w:rsid w:val="00CF0889"/>
    <w:rsid w:val="00D171FF"/>
    <w:rsid w:val="00D20F29"/>
    <w:rsid w:val="00D21934"/>
    <w:rsid w:val="00D263AC"/>
    <w:rsid w:val="00D2790C"/>
    <w:rsid w:val="00D33C18"/>
    <w:rsid w:val="00D33F71"/>
    <w:rsid w:val="00D36AD0"/>
    <w:rsid w:val="00D40610"/>
    <w:rsid w:val="00D43161"/>
    <w:rsid w:val="00D4438C"/>
    <w:rsid w:val="00D45DEE"/>
    <w:rsid w:val="00D7323F"/>
    <w:rsid w:val="00D778C9"/>
    <w:rsid w:val="00D77CE7"/>
    <w:rsid w:val="00D81744"/>
    <w:rsid w:val="00D837E4"/>
    <w:rsid w:val="00D84E24"/>
    <w:rsid w:val="00D93277"/>
    <w:rsid w:val="00DA004A"/>
    <w:rsid w:val="00DA0D39"/>
    <w:rsid w:val="00DB3E72"/>
    <w:rsid w:val="00DB5007"/>
    <w:rsid w:val="00DB6EDD"/>
    <w:rsid w:val="00DB7584"/>
    <w:rsid w:val="00DC02A4"/>
    <w:rsid w:val="00DC34A9"/>
    <w:rsid w:val="00DC443D"/>
    <w:rsid w:val="00DC45F9"/>
    <w:rsid w:val="00DC709C"/>
    <w:rsid w:val="00DE080F"/>
    <w:rsid w:val="00DE4348"/>
    <w:rsid w:val="00DE5374"/>
    <w:rsid w:val="00DF11AA"/>
    <w:rsid w:val="00DF1BA5"/>
    <w:rsid w:val="00DF2218"/>
    <w:rsid w:val="00DF23A4"/>
    <w:rsid w:val="00DF38ED"/>
    <w:rsid w:val="00E0273F"/>
    <w:rsid w:val="00E0762E"/>
    <w:rsid w:val="00E42EE6"/>
    <w:rsid w:val="00E441DC"/>
    <w:rsid w:val="00E5320F"/>
    <w:rsid w:val="00E5583A"/>
    <w:rsid w:val="00E60701"/>
    <w:rsid w:val="00E71586"/>
    <w:rsid w:val="00E7540A"/>
    <w:rsid w:val="00E7691D"/>
    <w:rsid w:val="00E77703"/>
    <w:rsid w:val="00E81CE9"/>
    <w:rsid w:val="00E82CBE"/>
    <w:rsid w:val="00E8356D"/>
    <w:rsid w:val="00E87456"/>
    <w:rsid w:val="00E95CA4"/>
    <w:rsid w:val="00EA2C1A"/>
    <w:rsid w:val="00EA5059"/>
    <w:rsid w:val="00EA70A3"/>
    <w:rsid w:val="00EB2DD2"/>
    <w:rsid w:val="00EB5D81"/>
    <w:rsid w:val="00EC2C1B"/>
    <w:rsid w:val="00EC663A"/>
    <w:rsid w:val="00ED4BC8"/>
    <w:rsid w:val="00EE57C1"/>
    <w:rsid w:val="00EF2A7B"/>
    <w:rsid w:val="00F07D2C"/>
    <w:rsid w:val="00F10481"/>
    <w:rsid w:val="00F154C1"/>
    <w:rsid w:val="00F202A7"/>
    <w:rsid w:val="00F24B92"/>
    <w:rsid w:val="00F25B42"/>
    <w:rsid w:val="00F317C3"/>
    <w:rsid w:val="00F40CCD"/>
    <w:rsid w:val="00F44516"/>
    <w:rsid w:val="00F44704"/>
    <w:rsid w:val="00F46CCB"/>
    <w:rsid w:val="00F52586"/>
    <w:rsid w:val="00F53C77"/>
    <w:rsid w:val="00F56081"/>
    <w:rsid w:val="00F57586"/>
    <w:rsid w:val="00F72FAB"/>
    <w:rsid w:val="00F74A58"/>
    <w:rsid w:val="00F74AC7"/>
    <w:rsid w:val="00F76BC8"/>
    <w:rsid w:val="00F81906"/>
    <w:rsid w:val="00F829E9"/>
    <w:rsid w:val="00FA0FD4"/>
    <w:rsid w:val="00FA103F"/>
    <w:rsid w:val="00FA7CE3"/>
    <w:rsid w:val="00FB172A"/>
    <w:rsid w:val="00FB7B42"/>
    <w:rsid w:val="00FC19E1"/>
    <w:rsid w:val="00FC28C1"/>
    <w:rsid w:val="00FC63F2"/>
    <w:rsid w:val="00FD101D"/>
    <w:rsid w:val="00FD2D50"/>
    <w:rsid w:val="00FD4FB1"/>
    <w:rsid w:val="00FE16A0"/>
    <w:rsid w:val="00FE72C8"/>
    <w:rsid w:val="00FF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docId w15:val="{4408CC41-45C4-4871-ABD4-C2DFAABD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customStyle="1" w:styleId="fontstyle01">
    <w:name w:val="fontstyle01"/>
    <w:basedOn w:val="DefaultParagraphFont"/>
    <w:rsid w:val="0097490A"/>
    <w:rPr>
      <w:rFonts w:ascii="Calibri Light" w:hAnsi="Calibri Light" w:hint="default"/>
      <w:b w:val="0"/>
      <w:bCs w:val="0"/>
      <w:i w:val="0"/>
      <w:iCs w:val="0"/>
      <w:color w:val="B43412"/>
      <w:sz w:val="52"/>
      <w:szCs w:val="52"/>
    </w:rPr>
  </w:style>
  <w:style w:type="paragraph" w:styleId="BalloonText">
    <w:name w:val="Balloon Text"/>
    <w:basedOn w:val="Normal"/>
    <w:link w:val="BalloonTextChar"/>
    <w:uiPriority w:val="99"/>
    <w:semiHidden/>
    <w:unhideWhenUsed/>
    <w:rsid w:val="009935F8"/>
    <w:rPr>
      <w:rFonts w:ascii="Tahoma" w:hAnsi="Tahoma" w:cs="Tahoma"/>
      <w:sz w:val="16"/>
      <w:szCs w:val="16"/>
    </w:rPr>
  </w:style>
  <w:style w:type="character" w:customStyle="1" w:styleId="BalloonTextChar">
    <w:name w:val="Balloon Text Char"/>
    <w:basedOn w:val="DefaultParagraphFont"/>
    <w:link w:val="BalloonText"/>
    <w:uiPriority w:val="99"/>
    <w:semiHidden/>
    <w:rsid w:val="009935F8"/>
    <w:rPr>
      <w:rFonts w:ascii="Tahoma" w:eastAsia="Times New Roman" w:hAnsi="Tahoma" w:cs="Tahoma"/>
      <w:sz w:val="16"/>
      <w:szCs w:val="16"/>
    </w:rPr>
  </w:style>
  <w:style w:type="character" w:styleId="Hyperlink">
    <w:name w:val="Hyperlink"/>
    <w:basedOn w:val="DefaultParagraphFont"/>
    <w:uiPriority w:val="99"/>
    <w:unhideWhenUsed/>
    <w:rsid w:val="00C11DBF"/>
    <w:rPr>
      <w:color w:val="0563C1" w:themeColor="hyperlink"/>
      <w:u w:val="single"/>
    </w:rPr>
  </w:style>
  <w:style w:type="character" w:styleId="CommentReference">
    <w:name w:val="annotation reference"/>
    <w:basedOn w:val="DefaultParagraphFont"/>
    <w:uiPriority w:val="99"/>
    <w:semiHidden/>
    <w:unhideWhenUsed/>
    <w:rsid w:val="00C11DBF"/>
    <w:rPr>
      <w:sz w:val="16"/>
      <w:szCs w:val="16"/>
    </w:rPr>
  </w:style>
  <w:style w:type="paragraph" w:styleId="CommentText">
    <w:name w:val="annotation text"/>
    <w:basedOn w:val="Normal"/>
    <w:link w:val="CommentTextChar"/>
    <w:uiPriority w:val="99"/>
    <w:semiHidden/>
    <w:unhideWhenUsed/>
    <w:rsid w:val="00C11DB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11D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11025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home.com.v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2702</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Ho Thanh Nam</cp:lastModifiedBy>
  <cp:revision>375</cp:revision>
  <dcterms:created xsi:type="dcterms:W3CDTF">2021-06-07T11:32:00Z</dcterms:created>
  <dcterms:modified xsi:type="dcterms:W3CDTF">2022-05-30T07:11:00Z</dcterms:modified>
</cp:coreProperties>
</file>