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74" w:rsidRDefault="00177C7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D53974" w:rsidRDefault="00177C7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D53974" w:rsidRDefault="00177C7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D53974" w:rsidRDefault="00177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:rsidR="00D53974" w:rsidRDefault="00177C76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3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FRIENDS</w:t>
      </w:r>
    </w:p>
    <w:p w:rsidR="00D53974" w:rsidRDefault="00177C76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3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29) – Reading, Speaking and Writing</w:t>
      </w:r>
    </w:p>
    <w:p w:rsidR="00D53974" w:rsidRDefault="00D53974">
      <w:pPr>
        <w:spacing w:before="120" w:after="120"/>
        <w:rPr>
          <w:sz w:val="22"/>
          <w:szCs w:val="22"/>
        </w:rPr>
      </w:pPr>
    </w:p>
    <w:p w:rsidR="00D53974" w:rsidRDefault="00177C7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D53974" w:rsidRDefault="00177C76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3C7D8A">
        <w:rPr>
          <w:sz w:val="22"/>
          <w:szCs w:val="22"/>
        </w:rPr>
        <w:t xml:space="preserve"> the lesson, Ss will be able to</w:t>
      </w:r>
      <w:r w:rsidR="004734FF">
        <w:rPr>
          <w:sz w:val="22"/>
          <w:szCs w:val="22"/>
        </w:rPr>
        <w:t>…</w:t>
      </w:r>
    </w:p>
    <w:p w:rsidR="00D53974" w:rsidRDefault="00177C7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D53974" w:rsidRDefault="00177C76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4734FF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ead an article about 2 sisters from a Vietnamese folklore</w:t>
      </w:r>
      <w:r w:rsidR="004734FF">
        <w:rPr>
          <w:sz w:val="22"/>
          <w:szCs w:val="22"/>
        </w:rPr>
        <w:t>.</w:t>
      </w:r>
    </w:p>
    <w:p w:rsidR="00D53974" w:rsidRDefault="00177C7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734FF">
        <w:rPr>
          <w:sz w:val="22"/>
          <w:szCs w:val="22"/>
          <w:lang w:val="vi-VN"/>
        </w:rPr>
        <w:t>d</w:t>
      </w:r>
      <w:r>
        <w:rPr>
          <w:sz w:val="22"/>
          <w:szCs w:val="22"/>
        </w:rPr>
        <w:t>escribe personal characters</w:t>
      </w:r>
      <w:r w:rsidR="004734FF">
        <w:rPr>
          <w:sz w:val="22"/>
          <w:szCs w:val="22"/>
        </w:rPr>
        <w:t>.</w:t>
      </w:r>
    </w:p>
    <w:p w:rsidR="00D53974" w:rsidRDefault="00177C7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734FF">
        <w:rPr>
          <w:sz w:val="22"/>
          <w:szCs w:val="22"/>
          <w:lang w:val="vi-VN"/>
        </w:rPr>
        <w:t>w</w:t>
      </w:r>
      <w:r>
        <w:rPr>
          <w:sz w:val="22"/>
          <w:szCs w:val="22"/>
        </w:rPr>
        <w:t>rite an email about their best friend</w:t>
      </w:r>
      <w:r w:rsidR="004734FF">
        <w:rPr>
          <w:sz w:val="22"/>
          <w:szCs w:val="22"/>
        </w:rPr>
        <w:t>.</w:t>
      </w:r>
    </w:p>
    <w:p w:rsidR="00D53974" w:rsidRDefault="003C7D8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D53974" w:rsidRDefault="00177C76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4734FF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the reading, speaking and writing skills</w:t>
      </w:r>
      <w:r w:rsidR="004734F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53974" w:rsidRDefault="003C7D8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D53974" w:rsidRDefault="00177C76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4734FF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4734FF">
        <w:rPr>
          <w:sz w:val="22"/>
          <w:szCs w:val="22"/>
        </w:rPr>
        <w:t>.</w:t>
      </w:r>
    </w:p>
    <w:p w:rsidR="00D53974" w:rsidRDefault="00177C7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734FF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reading books (Vietnamese and foreign books)</w:t>
      </w:r>
      <w:r w:rsidR="004734FF">
        <w:rPr>
          <w:sz w:val="22"/>
          <w:szCs w:val="22"/>
        </w:rPr>
        <w:t>.</w:t>
      </w:r>
    </w:p>
    <w:p w:rsidR="00D53974" w:rsidRDefault="00D53974">
      <w:pPr>
        <w:spacing w:before="120" w:after="120"/>
        <w:rPr>
          <w:b/>
          <w:sz w:val="22"/>
          <w:szCs w:val="22"/>
        </w:rPr>
      </w:pPr>
    </w:p>
    <w:p w:rsidR="00D53974" w:rsidRDefault="00177C7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D53974" w:rsidRDefault="00177C7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4734FF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>, handouts</w:t>
      </w:r>
      <w:r>
        <w:rPr>
          <w:sz w:val="22"/>
          <w:szCs w:val="22"/>
          <w:lang w:val="vi-VN"/>
        </w:rPr>
        <w:t xml:space="preserve"> </w:t>
      </w:r>
    </w:p>
    <w:p w:rsidR="00D53974" w:rsidRDefault="00177C7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D53974" w:rsidRDefault="00177C76">
      <w:pPr>
        <w:spacing w:before="120" w:after="120"/>
      </w:pPr>
      <w:r>
        <w:rPr>
          <w:b/>
        </w:rPr>
        <w:t>A. Warm up: (5’)</w:t>
      </w:r>
    </w:p>
    <w:p w:rsidR="00D53974" w:rsidRDefault="00177C7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followed.</w:t>
      </w:r>
    </w:p>
    <w:p w:rsidR="00D53974" w:rsidRDefault="00177C7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7D5B97">
        <w:rPr>
          <w:sz w:val="22"/>
          <w:szCs w:val="22"/>
        </w:rPr>
        <w:t>Introducing</w:t>
      </w:r>
      <w:r>
        <w:rPr>
          <w:sz w:val="22"/>
          <w:szCs w:val="22"/>
        </w:rPr>
        <w:t xml:space="preserve"> the film / the </w:t>
      </w:r>
      <w:r w:rsidR="007D5B97">
        <w:rPr>
          <w:sz w:val="22"/>
          <w:szCs w:val="22"/>
        </w:rPr>
        <w:t>book “Harry Porter” or introducing</w:t>
      </w:r>
      <w:r>
        <w:rPr>
          <w:sz w:val="22"/>
          <w:szCs w:val="22"/>
        </w:rPr>
        <w:t xml:space="preserve"> the story “Tấm Cám”</w:t>
      </w:r>
    </w:p>
    <w:p w:rsidR="00D53974" w:rsidRDefault="00177C76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4734FF">
        <w:rPr>
          <w:sz w:val="22"/>
          <w:szCs w:val="22"/>
          <w:highlight w:val="white"/>
        </w:rPr>
        <w:t xml:space="preserve">Ss </w:t>
      </w:r>
      <w:r w:rsidR="000728C4">
        <w:rPr>
          <w:sz w:val="22"/>
          <w:szCs w:val="22"/>
          <w:highlight w:val="white"/>
        </w:rPr>
        <w:t xml:space="preserve">can be provided </w:t>
      </w:r>
      <w:r w:rsidR="004734FF">
        <w:rPr>
          <w:sz w:val="22"/>
          <w:szCs w:val="22"/>
          <w:highlight w:val="white"/>
        </w:rPr>
        <w:t xml:space="preserve">with </w:t>
      </w:r>
      <w:r w:rsidR="000728C4">
        <w:rPr>
          <w:sz w:val="22"/>
          <w:szCs w:val="22"/>
          <w:highlight w:val="white"/>
        </w:rPr>
        <w:t xml:space="preserve">general idea about the story/characters </w:t>
      </w:r>
      <w:r>
        <w:rPr>
          <w:sz w:val="22"/>
          <w:szCs w:val="22"/>
          <w:highlight w:val="white"/>
        </w:rPr>
        <w:t>mentioned in the lesson</w:t>
      </w:r>
      <w:r w:rsidR="004734FF">
        <w:rPr>
          <w:sz w:val="22"/>
          <w:szCs w:val="22"/>
          <w:highlight w:val="white"/>
        </w:rPr>
        <w:t>.</w:t>
      </w:r>
    </w:p>
    <w:p w:rsidR="00D53974" w:rsidRDefault="00177C76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guessing.</w:t>
      </w:r>
    </w:p>
    <w:p w:rsidR="00D53974" w:rsidRDefault="00177C76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17"/>
        <w:gridCol w:w="4548"/>
      </w:tblGrid>
      <w:tr w:rsidR="00D53974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D53974" w:rsidRDefault="00177C76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="00D53974" w:rsidRDefault="00177C76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D53974">
        <w:tc>
          <w:tcPr>
            <w:tcW w:w="5670" w:type="dxa"/>
          </w:tcPr>
          <w:p w:rsidR="00D53974" w:rsidRDefault="00177C7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D53974" w:rsidRDefault="00177C7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D53974" w:rsidRDefault="00177C7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53974" w:rsidRDefault="00177C7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Show the trailer of the film “Harry Porter”, then introduce something about the characters in the film: Hermione, Ron, Hagrid. </w:t>
            </w:r>
          </w:p>
          <w:p w:rsidR="00D53974" w:rsidRDefault="00177C7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Introduce more: The film “Harry Porter” was based on the novel with the same name by J. K. Rowling. Teenagers around the world like this work very much. </w:t>
            </w:r>
          </w:p>
          <w:p w:rsidR="00D53974" w:rsidRDefault="00177C7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Link:</w:t>
            </w:r>
          </w:p>
          <w:p w:rsidR="00D53974" w:rsidRDefault="00D4320C">
            <w:pPr>
              <w:spacing w:before="120" w:after="120"/>
            </w:pPr>
            <w:hyperlink r:id="rId8" w:history="1">
              <w:r w:rsidR="00177C76">
                <w:rPr>
                  <w:rStyle w:val="Hyperlink"/>
                </w:rPr>
                <w:t>https://www.youtube.com/watch?v=VyHV0BRtdxo</w:t>
              </w:r>
            </w:hyperlink>
          </w:p>
          <w:p w:rsidR="00D53974" w:rsidRDefault="00177C76">
            <w:pPr>
              <w:spacing w:before="120" w:after="120"/>
            </w:pPr>
            <w:r>
              <w:rPr>
                <w:noProof/>
              </w:rPr>
              <w:drawing>
                <wp:inline distT="0" distB="0" distL="114300" distR="114300">
                  <wp:extent cx="3329305" cy="113093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305" cy="1131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lesson.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Matching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0" w:name="_Hlk75701848"/>
            <w:r>
              <w:rPr>
                <w:sz w:val="22"/>
                <w:szCs w:val="22"/>
              </w:rPr>
              <w:t>Show pictures of some Vietnamese folklores and their names on the screen (or give handouts)</w:t>
            </w:r>
          </w:p>
          <w:bookmarkEnd w:id="0"/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books and do the matching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Introduce “Tam Cam” – the story that is mentioned in this lesson</w:t>
            </w:r>
          </w:p>
          <w:p w:rsidR="00D53974" w:rsidRDefault="003C7D8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AFBD04" wp14:editId="44F3228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3175</wp:posOffset>
                  </wp:positionV>
                  <wp:extent cx="3381508" cy="1911985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870" cy="191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3C7D8A" w:rsidRDefault="003C7D8A">
            <w:pPr>
              <w:spacing w:line="20" w:lineRule="atLeast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3C7D8A" w:rsidRDefault="003C7D8A">
            <w:pPr>
              <w:spacing w:line="20" w:lineRule="atLeast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3C7D8A" w:rsidRDefault="003C7D8A">
            <w:pPr>
              <w:spacing w:line="20" w:lineRule="atLeast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3C7D8A" w:rsidRDefault="003C7D8A">
            <w:pPr>
              <w:spacing w:line="20" w:lineRule="atLeast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3C7D8A" w:rsidRDefault="003C7D8A">
            <w:pPr>
              <w:spacing w:line="20" w:lineRule="atLeast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:rsidR="00D53974" w:rsidRDefault="00177C76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D53974" w:rsidRDefault="00D5397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Watch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Look and match</w:t>
            </w:r>
          </w:p>
          <w:p w:rsidR="00D53974" w:rsidRDefault="00D53974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D53974" w:rsidRDefault="00177C7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2750820" cy="18592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738" cy="186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:rsidR="00D53974" w:rsidRDefault="00D53974">
      <w:pPr>
        <w:spacing w:line="20" w:lineRule="atLeast"/>
        <w:rPr>
          <w:b/>
        </w:rPr>
      </w:pPr>
    </w:p>
    <w:p w:rsidR="00D53974" w:rsidRDefault="00177C76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:rsidR="00D53974" w:rsidRDefault="00177C76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Reading (10’)</w:t>
      </w:r>
    </w:p>
    <w:p w:rsidR="00D53974" w:rsidRDefault="00177C7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improve their reading skill (scanning, skimming)</w:t>
      </w:r>
    </w:p>
    <w:p w:rsidR="00D53974" w:rsidRDefault="00177C76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D53974" w:rsidRDefault="00177C7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>
        <w:rPr>
          <w:bCs/>
          <w:sz w:val="22"/>
          <w:szCs w:val="22"/>
          <w:lang w:val="vi-VN"/>
        </w:rPr>
        <w:t>R</w:t>
      </w:r>
      <w:r>
        <w:rPr>
          <w:sz w:val="22"/>
          <w:szCs w:val="22"/>
        </w:rPr>
        <w:t>ead</w:t>
      </w:r>
      <w:r w:rsidR="004734FF">
        <w:rPr>
          <w:sz w:val="22"/>
          <w:szCs w:val="22"/>
        </w:rPr>
        <w:t>ing</w:t>
      </w:r>
      <w:r>
        <w:rPr>
          <w:sz w:val="22"/>
          <w:szCs w:val="22"/>
        </w:rPr>
        <w:t xml:space="preserve"> the article and circle the best headline</w:t>
      </w:r>
      <w:r w:rsidR="004734FF">
        <w:rPr>
          <w:sz w:val="22"/>
          <w:szCs w:val="22"/>
        </w:rPr>
        <w:t>.</w:t>
      </w:r>
    </w:p>
    <w:p w:rsidR="00D53974" w:rsidRDefault="00177C76">
      <w:pPr>
        <w:spacing w:line="2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ead</w:t>
      </w:r>
      <w:r w:rsidR="004734FF">
        <w:rPr>
          <w:sz w:val="22"/>
          <w:szCs w:val="22"/>
        </w:rPr>
        <w:t>ing</w:t>
      </w:r>
      <w:r>
        <w:rPr>
          <w:sz w:val="22"/>
          <w:szCs w:val="22"/>
        </w:rPr>
        <w:t xml:space="preserve"> and find</w:t>
      </w:r>
      <w:r w:rsidR="004734FF">
        <w:rPr>
          <w:sz w:val="22"/>
          <w:szCs w:val="22"/>
        </w:rPr>
        <w:t>ing</w:t>
      </w:r>
      <w:r>
        <w:rPr>
          <w:sz w:val="22"/>
          <w:szCs w:val="22"/>
        </w:rPr>
        <w:t xml:space="preserve"> detail</w:t>
      </w:r>
      <w:r w:rsidR="004734FF">
        <w:rPr>
          <w:sz w:val="22"/>
          <w:szCs w:val="22"/>
        </w:rPr>
        <w:t>ed</w:t>
      </w:r>
      <w:r>
        <w:rPr>
          <w:sz w:val="22"/>
          <w:szCs w:val="22"/>
        </w:rPr>
        <w:t xml:space="preserve"> information</w:t>
      </w:r>
      <w:r w:rsidR="004734FF">
        <w:rPr>
          <w:sz w:val="22"/>
          <w:szCs w:val="22"/>
        </w:rPr>
        <w:t>.</w:t>
      </w:r>
    </w:p>
    <w:p w:rsidR="00D53974" w:rsidRDefault="00177C7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4734FF">
        <w:rPr>
          <w:sz w:val="22"/>
          <w:szCs w:val="22"/>
        </w:rPr>
        <w:t>can practice skimming and scanning in reading comprehension.</w:t>
      </w:r>
    </w:p>
    <w:p w:rsidR="00D53974" w:rsidRDefault="00177C76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4734FF">
        <w:rPr>
          <w:sz w:val="22"/>
          <w:szCs w:val="22"/>
        </w:rPr>
        <w:t>ollaboration, analytical and synthesizing skills, communication.</w:t>
      </w:r>
    </w:p>
    <w:p w:rsidR="00D53974" w:rsidRDefault="00177C7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490"/>
        <w:gridCol w:w="4827"/>
      </w:tblGrid>
      <w:tr w:rsidR="00D53974">
        <w:tc>
          <w:tcPr>
            <w:tcW w:w="5490" w:type="dxa"/>
            <w:shd w:val="clear" w:color="auto" w:fill="E7E6E6" w:themeFill="background2"/>
          </w:tcPr>
          <w:p w:rsidR="00D53974" w:rsidRDefault="00177C7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827" w:type="dxa"/>
            <w:shd w:val="clear" w:color="auto" w:fill="E7E6E6" w:themeFill="background2"/>
          </w:tcPr>
          <w:p w:rsidR="00D53974" w:rsidRDefault="00177C7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D53974">
        <w:tc>
          <w:tcPr>
            <w:tcW w:w="5490" w:type="dxa"/>
          </w:tcPr>
          <w:p w:rsidR="00D53974" w:rsidRDefault="00177C7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 Read the article and circle the best headline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article individually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read the article aloud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circle the best headline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Read and find things that show Tấm and Cám’s personalities. Write an example next to each adjective</w:t>
            </w:r>
          </w:p>
          <w:p w:rsidR="00D53974" w:rsidRDefault="00177C7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article again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Have Ss work in pairs to write an example next to each adjective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Matching </w:t>
            </w:r>
            <w:r>
              <w:rPr>
                <w:rFonts w:ascii="Times New Roman" w:hAnsi="Times New Roman" w:cs="Times New Roman"/>
              </w:rPr>
              <w:t>(for class with low-level students)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article again and work in pairs to match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underline the phrases that show Tam and Cam’s personalities in the article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3006725" cy="1105535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852" cy="1106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give answers, 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an example next to each adjective</w:t>
            </w:r>
          </w:p>
        </w:tc>
        <w:tc>
          <w:tcPr>
            <w:tcW w:w="4827" w:type="dxa"/>
          </w:tcPr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silence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front of the class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the task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correct mistakes</w:t>
            </w:r>
          </w:p>
          <w:p w:rsidR="00D53974" w:rsidRDefault="00177C7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</w:t>
            </w:r>
          </w:p>
          <w:p w:rsidR="00D53974" w:rsidRDefault="00177C7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1. Good </w:t>
            </w:r>
            <w:r>
              <w:rPr>
                <w:i/>
                <w:iCs/>
                <w:sz w:val="22"/>
                <w:szCs w:val="22"/>
                <w:lang w:val="vi-VN"/>
              </w:rPr>
              <w:t>Sister</w:t>
            </w:r>
            <w:r>
              <w:rPr>
                <w:i/>
                <w:iCs/>
                <w:sz w:val="22"/>
                <w:szCs w:val="22"/>
              </w:rPr>
              <w:t>, Bad Sister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Work in pairs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answers, explain</w:t>
            </w:r>
          </w:p>
          <w:p w:rsidR="00D53974" w:rsidRDefault="00177C7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D53974" w:rsidRDefault="00177C7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kind: thinks about other people   </w:t>
            </w:r>
          </w:p>
          <w:p w:rsidR="00D53974" w:rsidRDefault="00177C7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lazy: never does any chores    </w:t>
            </w:r>
          </w:p>
          <w:p w:rsidR="00D53974" w:rsidRDefault="00177C7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 selfish: doesn’t share anything     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Read, work in pairs to match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Underline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D53974" w:rsidRDefault="00D53974">
            <w:pPr>
              <w:spacing w:line="20" w:lineRule="atLeast"/>
              <w:rPr>
                <w:sz w:val="22"/>
                <w:szCs w:val="22"/>
              </w:rPr>
            </w:pPr>
          </w:p>
          <w:p w:rsidR="00D53974" w:rsidRDefault="00177C7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-Write</w:t>
            </w:r>
          </w:p>
        </w:tc>
      </w:tr>
    </w:tbl>
    <w:p w:rsidR="00D53974" w:rsidRDefault="00177C7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Speaking: Describing characters (10’)</w:t>
      </w:r>
    </w:p>
    <w:p w:rsidR="00D53974" w:rsidRDefault="00177C7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describe characters</w:t>
      </w:r>
      <w:r w:rsidR="004734FF">
        <w:rPr>
          <w:sz w:val="22"/>
          <w:szCs w:val="22"/>
          <w:highlight w:val="white"/>
        </w:rPr>
        <w:t>.</w:t>
      </w:r>
    </w:p>
    <w:p w:rsidR="00D53974" w:rsidRDefault="00177C7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Talk</w:t>
      </w:r>
      <w:r w:rsidR="004734F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about the characters in the Harry Porter book</w:t>
      </w:r>
      <w:r w:rsidR="004734FF">
        <w:rPr>
          <w:sz w:val="22"/>
          <w:szCs w:val="22"/>
          <w:highlight w:val="white"/>
        </w:rPr>
        <w:t>.</w:t>
      </w:r>
    </w:p>
    <w:p w:rsidR="00D53974" w:rsidRDefault="00177C7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4734FF">
        <w:rPr>
          <w:sz w:val="22"/>
          <w:szCs w:val="22"/>
          <w:highlight w:val="white"/>
        </w:rPr>
        <w:t xml:space="preserve">Ss can </w:t>
      </w:r>
      <w:r w:rsidR="000728C4">
        <w:rPr>
          <w:sz w:val="22"/>
          <w:szCs w:val="22"/>
          <w:highlight w:val="white"/>
        </w:rPr>
        <w:t xml:space="preserve">apply what they have learnt in </w:t>
      </w:r>
      <w:r w:rsidR="004734FF">
        <w:rPr>
          <w:sz w:val="22"/>
          <w:szCs w:val="22"/>
          <w:highlight w:val="white"/>
        </w:rPr>
        <w:t>communication.</w:t>
      </w:r>
    </w:p>
    <w:p w:rsidR="00D53974" w:rsidRDefault="00177C76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</w:t>
      </w:r>
      <w:r w:rsidR="004734FF">
        <w:rPr>
          <w:sz w:val="22"/>
          <w:szCs w:val="22"/>
        </w:rPr>
        <w:t>tion, communication, creativity, public speaking.</w:t>
      </w:r>
    </w:p>
    <w:p w:rsidR="00D53974" w:rsidRDefault="00177C7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D53974" w:rsidRDefault="00D53974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53974">
        <w:tc>
          <w:tcPr>
            <w:tcW w:w="5305" w:type="dxa"/>
            <w:shd w:val="clear" w:color="auto" w:fill="E7E6E6" w:themeFill="background2"/>
          </w:tcPr>
          <w:p w:rsidR="00D53974" w:rsidRDefault="00177C7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D53974" w:rsidRDefault="00177C7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D53974">
        <w:tc>
          <w:tcPr>
            <w:tcW w:w="5305" w:type="dxa"/>
          </w:tcPr>
          <w:p w:rsidR="00D53974" w:rsidRDefault="00177C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You’re in a book club meeting. Work in pairs. Take turns talking about the characters from the Harry Porter books.</w:t>
            </w:r>
          </w:p>
          <w:p w:rsidR="00D53974" w:rsidRDefault="00177C7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</w:t>
            </w:r>
            <w:r w:rsidR="004734FF">
              <w:rPr>
                <w:sz w:val="22"/>
                <w:szCs w:val="22"/>
              </w:rPr>
              <w:t>ng the role play with a student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 in pairs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take turns talking about the characters from the Harry Porter books, remind Ss to use the structures to ask about person</w:t>
            </w:r>
            <w:r w:rsidR="004734FF">
              <w:rPr>
                <w:sz w:val="22"/>
                <w:szCs w:val="22"/>
              </w:rPr>
              <w:t>al appearance and personalities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act out the conversation in front of the class.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D53974" w:rsidRDefault="00177C7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 extra activity: Have Ss talk about the characters in the “Tấm Cám” tale, using the information from the “Reading” task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demonstrate the activity in front of the class.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</w:tcPr>
          <w:p w:rsidR="00D53974" w:rsidRDefault="00D53974">
            <w:pPr>
              <w:ind w:left="630"/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Present </w:t>
            </w: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D53974" w:rsidRDefault="00D53974">
            <w:pPr>
              <w:rPr>
                <w:b/>
                <w:bCs/>
                <w:sz w:val="22"/>
                <w:szCs w:val="22"/>
              </w:rPr>
            </w:pP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D53974" w:rsidRDefault="00177C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I like Tấm.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What’s she like?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She’s very kind and helpful.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What does she look like?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A: She’s tall and pretty.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What does she do?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She thinks about other people and tries to help her family.</w:t>
            </w:r>
          </w:p>
        </w:tc>
      </w:tr>
    </w:tbl>
    <w:p w:rsidR="00D53974" w:rsidRDefault="00177C7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3: Writing (15’)</w:t>
      </w:r>
    </w:p>
    <w:p w:rsidR="00D53974" w:rsidRDefault="00177C7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write an email about their best friend.</w:t>
      </w:r>
    </w:p>
    <w:p w:rsidR="00D53974" w:rsidRDefault="00177C7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4734FF">
        <w:rPr>
          <w:sz w:val="22"/>
          <w:szCs w:val="22"/>
          <w:highlight w:val="white"/>
        </w:rPr>
        <w:t>writing</w:t>
      </w:r>
      <w:r>
        <w:rPr>
          <w:sz w:val="22"/>
          <w:szCs w:val="22"/>
          <w:highlight w:val="white"/>
        </w:rPr>
        <w:t xml:space="preserve"> an email about their best friend, 40 to 50 words</w:t>
      </w:r>
    </w:p>
    <w:p w:rsidR="00D53974" w:rsidRDefault="00177C7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0728C4">
        <w:rPr>
          <w:sz w:val="22"/>
          <w:szCs w:val="22"/>
          <w:highlight w:val="white"/>
        </w:rPr>
        <w:t xml:space="preserve">Ss can use what they have learnt in producing an </w:t>
      </w:r>
      <w:r w:rsidR="00593162">
        <w:rPr>
          <w:sz w:val="22"/>
          <w:szCs w:val="22"/>
          <w:highlight w:val="white"/>
        </w:rPr>
        <w:t xml:space="preserve">informal </w:t>
      </w:r>
      <w:r w:rsidR="000728C4">
        <w:rPr>
          <w:sz w:val="22"/>
          <w:szCs w:val="22"/>
          <w:highlight w:val="white"/>
        </w:rPr>
        <w:t>email writin</w:t>
      </w:r>
      <w:bookmarkStart w:id="1" w:name="_GoBack"/>
      <w:bookmarkEnd w:id="1"/>
      <w:r w:rsidR="000728C4">
        <w:rPr>
          <w:sz w:val="22"/>
          <w:szCs w:val="22"/>
          <w:highlight w:val="white"/>
        </w:rPr>
        <w:t>g.</w:t>
      </w:r>
    </w:p>
    <w:p w:rsidR="00D53974" w:rsidRDefault="00177C76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</w:t>
      </w:r>
      <w:r w:rsidR="004734FF">
        <w:rPr>
          <w:sz w:val="22"/>
          <w:szCs w:val="22"/>
        </w:rPr>
        <w:t>boration, communication, critical thinking and creativity.</w:t>
      </w:r>
    </w:p>
    <w:p w:rsidR="00D53974" w:rsidRDefault="00177C7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D53974" w:rsidRDefault="00D53974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53974">
        <w:tc>
          <w:tcPr>
            <w:tcW w:w="5305" w:type="dxa"/>
            <w:shd w:val="clear" w:color="auto" w:fill="E7E6E6" w:themeFill="background2"/>
          </w:tcPr>
          <w:p w:rsidR="00D53974" w:rsidRDefault="00177C7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D53974" w:rsidRDefault="00177C7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D53974">
        <w:trPr>
          <w:trHeight w:val="6344"/>
        </w:trPr>
        <w:tc>
          <w:tcPr>
            <w:tcW w:w="5305" w:type="dxa"/>
          </w:tcPr>
          <w:p w:rsidR="00D53974" w:rsidRDefault="00177C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Write an email about your best friend.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191135</wp:posOffset>
                  </wp:positionV>
                  <wp:extent cx="1755140" cy="104838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104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- Focus on the Writing Tip box, remind Ss to follow the outline:</w:t>
            </w: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the format of an e-mail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an email about their best friend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write their email on the board (If Ss write in the extra board, have them hang the extra board on the big board)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writings, correct Ss’ writings if necessary.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evaluation</w:t>
            </w:r>
          </w:p>
          <w:p w:rsidR="00D53974" w:rsidRDefault="00D53974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read</w:t>
            </w: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17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</w:t>
            </w:r>
          </w:p>
          <w:p w:rsidR="00D53974" w:rsidRDefault="00D53974">
            <w:pPr>
              <w:rPr>
                <w:sz w:val="22"/>
                <w:szCs w:val="22"/>
              </w:rPr>
            </w:pPr>
          </w:p>
          <w:p w:rsidR="00D53974" w:rsidRDefault="00177C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writing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Dear Peter,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Thanks for your email. Your best friend seems really nice.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Let me tell you about my best friend.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My best friend is Lan. She’s 12 years old. She’s a student. She’s my classmate at school. She’s very friendly ad funny. She likes making new friends and telling jokes. She’s tall and thin. She has brown eyes and short hair.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Write back soon,</w:t>
            </w:r>
          </w:p>
          <w:p w:rsidR="00D53974" w:rsidRDefault="00177C7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Britney</w:t>
            </w:r>
          </w:p>
        </w:tc>
      </w:tr>
    </w:tbl>
    <w:p w:rsidR="00D53974" w:rsidRDefault="00D53974">
      <w:pPr>
        <w:spacing w:line="20" w:lineRule="atLeast"/>
        <w:rPr>
          <w:b/>
        </w:rPr>
      </w:pPr>
    </w:p>
    <w:p w:rsidR="00D53974" w:rsidRDefault="00177C76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:rsidR="00D53974" w:rsidRDefault="00177C7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* Asking about personal appearance: </w:t>
      </w:r>
      <w:r>
        <w:rPr>
          <w:i/>
          <w:iCs/>
          <w:sz w:val="22"/>
          <w:szCs w:val="22"/>
        </w:rPr>
        <w:t>What does he / she look like?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D53974" w:rsidRDefault="00177C7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* Asking about personal character: </w:t>
      </w:r>
      <w:r>
        <w:rPr>
          <w:i/>
          <w:iCs/>
          <w:sz w:val="22"/>
          <w:szCs w:val="22"/>
        </w:rPr>
        <w:t>How is he / she like?</w:t>
      </w:r>
    </w:p>
    <w:p w:rsidR="00D53974" w:rsidRDefault="00177C76">
      <w:pPr>
        <w:spacing w:line="20" w:lineRule="atLeas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Writing an email about your best friend: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Name, age, characteristics, appearance and activities of your best friend</w:t>
      </w:r>
    </w:p>
    <w:p w:rsidR="00D53974" w:rsidRDefault="00D53974">
      <w:pPr>
        <w:spacing w:line="20" w:lineRule="atLeast"/>
        <w:rPr>
          <w:sz w:val="22"/>
          <w:szCs w:val="22"/>
        </w:rPr>
      </w:pPr>
    </w:p>
    <w:p w:rsidR="00D53974" w:rsidRDefault="00177C76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D53974" w:rsidRDefault="00177C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Finish the writing part</w:t>
      </w:r>
      <w:r w:rsidR="004734FF">
        <w:rPr>
          <w:rFonts w:ascii="Times New Roman" w:hAnsi="Times New Roman" w:cs="Times New Roman"/>
        </w:rPr>
        <w:t>.</w:t>
      </w:r>
    </w:p>
    <w:p w:rsidR="00D53974" w:rsidRDefault="00177C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Read more books for children</w:t>
      </w:r>
      <w:r w:rsidR="004734FF">
        <w:rPr>
          <w:rFonts w:ascii="Times New Roman" w:hAnsi="Times New Roman" w:cs="Times New Roman"/>
        </w:rPr>
        <w:t>.</w:t>
      </w:r>
    </w:p>
    <w:p w:rsidR="00D53974" w:rsidRDefault="00177C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Reading and Writing (page 19)</w:t>
      </w:r>
      <w:r w:rsidR="004734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53974" w:rsidRDefault="00177C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Unit 3 - Review (page 90 – SB)</w:t>
      </w:r>
      <w:r w:rsidR="004734FF">
        <w:rPr>
          <w:rFonts w:ascii="Times New Roman" w:hAnsi="Times New Roman" w:cs="Times New Roman"/>
        </w:rPr>
        <w:t>.</w:t>
      </w:r>
    </w:p>
    <w:p w:rsidR="00D53974" w:rsidRDefault="00D53974">
      <w:pPr>
        <w:spacing w:before="120" w:after="120"/>
        <w:rPr>
          <w:b/>
          <w:bCs/>
        </w:rPr>
      </w:pPr>
    </w:p>
    <w:sectPr w:rsidR="00D53974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0C" w:rsidRDefault="00D4320C">
      <w:r>
        <w:separator/>
      </w:r>
    </w:p>
  </w:endnote>
  <w:endnote w:type="continuationSeparator" w:id="0">
    <w:p w:rsidR="00D4320C" w:rsidRDefault="00D4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0C" w:rsidRDefault="00D4320C">
      <w:r>
        <w:separator/>
      </w:r>
    </w:p>
  </w:footnote>
  <w:footnote w:type="continuationSeparator" w:id="0">
    <w:p w:rsidR="00D4320C" w:rsidRDefault="00D4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A7E"/>
    <w:rsid w:val="00012295"/>
    <w:rsid w:val="00034354"/>
    <w:rsid w:val="0003452E"/>
    <w:rsid w:val="0005279C"/>
    <w:rsid w:val="000552B0"/>
    <w:rsid w:val="00065BCF"/>
    <w:rsid w:val="000728C4"/>
    <w:rsid w:val="00075629"/>
    <w:rsid w:val="00081607"/>
    <w:rsid w:val="0008619F"/>
    <w:rsid w:val="00090AB3"/>
    <w:rsid w:val="000913CD"/>
    <w:rsid w:val="000A40DA"/>
    <w:rsid w:val="000C52ED"/>
    <w:rsid w:val="000F44D3"/>
    <w:rsid w:val="00110D4E"/>
    <w:rsid w:val="001135D1"/>
    <w:rsid w:val="0012116F"/>
    <w:rsid w:val="00126657"/>
    <w:rsid w:val="0013767B"/>
    <w:rsid w:val="00137EE2"/>
    <w:rsid w:val="0015011A"/>
    <w:rsid w:val="00154690"/>
    <w:rsid w:val="00177C76"/>
    <w:rsid w:val="001818CF"/>
    <w:rsid w:val="00182449"/>
    <w:rsid w:val="00195C24"/>
    <w:rsid w:val="001A1D53"/>
    <w:rsid w:val="001A5EEE"/>
    <w:rsid w:val="001B3F41"/>
    <w:rsid w:val="001C49FD"/>
    <w:rsid w:val="001D1647"/>
    <w:rsid w:val="001D1963"/>
    <w:rsid w:val="001D1BC6"/>
    <w:rsid w:val="001E0C6D"/>
    <w:rsid w:val="001E70E7"/>
    <w:rsid w:val="001F10BD"/>
    <w:rsid w:val="002138D7"/>
    <w:rsid w:val="00222FF9"/>
    <w:rsid w:val="00240C37"/>
    <w:rsid w:val="00257BC2"/>
    <w:rsid w:val="002642FA"/>
    <w:rsid w:val="002673B6"/>
    <w:rsid w:val="00271A53"/>
    <w:rsid w:val="0029625A"/>
    <w:rsid w:val="002B067A"/>
    <w:rsid w:val="002B4E4C"/>
    <w:rsid w:val="002C0C1F"/>
    <w:rsid w:val="002E5D9A"/>
    <w:rsid w:val="002F3E7B"/>
    <w:rsid w:val="003040FE"/>
    <w:rsid w:val="003276BA"/>
    <w:rsid w:val="00330E64"/>
    <w:rsid w:val="00335896"/>
    <w:rsid w:val="0034226E"/>
    <w:rsid w:val="00342EA7"/>
    <w:rsid w:val="0034607B"/>
    <w:rsid w:val="00363A4E"/>
    <w:rsid w:val="003B29C7"/>
    <w:rsid w:val="003C7C96"/>
    <w:rsid w:val="003C7D8A"/>
    <w:rsid w:val="003E3EE1"/>
    <w:rsid w:val="003E53F4"/>
    <w:rsid w:val="003E55E3"/>
    <w:rsid w:val="00404360"/>
    <w:rsid w:val="0040686F"/>
    <w:rsid w:val="004134A2"/>
    <w:rsid w:val="00435F52"/>
    <w:rsid w:val="004362C7"/>
    <w:rsid w:val="004449B4"/>
    <w:rsid w:val="004479B5"/>
    <w:rsid w:val="0045120B"/>
    <w:rsid w:val="004734FF"/>
    <w:rsid w:val="00474A99"/>
    <w:rsid w:val="00485626"/>
    <w:rsid w:val="004944B5"/>
    <w:rsid w:val="004A323F"/>
    <w:rsid w:val="004B1838"/>
    <w:rsid w:val="004B2FD1"/>
    <w:rsid w:val="004B3E9F"/>
    <w:rsid w:val="004D16CA"/>
    <w:rsid w:val="00520A53"/>
    <w:rsid w:val="005267B6"/>
    <w:rsid w:val="00530D7C"/>
    <w:rsid w:val="005368BB"/>
    <w:rsid w:val="005377C1"/>
    <w:rsid w:val="0054295B"/>
    <w:rsid w:val="00563B63"/>
    <w:rsid w:val="00593162"/>
    <w:rsid w:val="005C385B"/>
    <w:rsid w:val="005D6588"/>
    <w:rsid w:val="005E31D5"/>
    <w:rsid w:val="005E352C"/>
    <w:rsid w:val="005E5C9E"/>
    <w:rsid w:val="00624E6A"/>
    <w:rsid w:val="006412F5"/>
    <w:rsid w:val="00696B8D"/>
    <w:rsid w:val="006A39E1"/>
    <w:rsid w:val="006A48C4"/>
    <w:rsid w:val="006D3042"/>
    <w:rsid w:val="00700826"/>
    <w:rsid w:val="007049A6"/>
    <w:rsid w:val="0072022A"/>
    <w:rsid w:val="00721161"/>
    <w:rsid w:val="00721DB0"/>
    <w:rsid w:val="00734C7B"/>
    <w:rsid w:val="00764E05"/>
    <w:rsid w:val="0076543F"/>
    <w:rsid w:val="007966B1"/>
    <w:rsid w:val="007A567B"/>
    <w:rsid w:val="007B0436"/>
    <w:rsid w:val="007C273D"/>
    <w:rsid w:val="007C4DC9"/>
    <w:rsid w:val="007C60E8"/>
    <w:rsid w:val="007D08C0"/>
    <w:rsid w:val="007D2045"/>
    <w:rsid w:val="007D5B97"/>
    <w:rsid w:val="007F2FE9"/>
    <w:rsid w:val="007F74BB"/>
    <w:rsid w:val="00805B54"/>
    <w:rsid w:val="008062E3"/>
    <w:rsid w:val="00806BD7"/>
    <w:rsid w:val="00811322"/>
    <w:rsid w:val="00812510"/>
    <w:rsid w:val="00827B9E"/>
    <w:rsid w:val="0083365F"/>
    <w:rsid w:val="00870A16"/>
    <w:rsid w:val="008815DE"/>
    <w:rsid w:val="008857A7"/>
    <w:rsid w:val="00895E41"/>
    <w:rsid w:val="008A3224"/>
    <w:rsid w:val="008A5888"/>
    <w:rsid w:val="008A5F2B"/>
    <w:rsid w:val="008B3E0A"/>
    <w:rsid w:val="008C5D0F"/>
    <w:rsid w:val="008C6AAE"/>
    <w:rsid w:val="008D7B41"/>
    <w:rsid w:val="008F0E29"/>
    <w:rsid w:val="008F3A43"/>
    <w:rsid w:val="008F4AFD"/>
    <w:rsid w:val="008F69F0"/>
    <w:rsid w:val="0091440C"/>
    <w:rsid w:val="009232D9"/>
    <w:rsid w:val="009248A2"/>
    <w:rsid w:val="00940E1F"/>
    <w:rsid w:val="009579A8"/>
    <w:rsid w:val="00984515"/>
    <w:rsid w:val="00986BE4"/>
    <w:rsid w:val="0099161D"/>
    <w:rsid w:val="009925FF"/>
    <w:rsid w:val="00992E0C"/>
    <w:rsid w:val="00996AAC"/>
    <w:rsid w:val="009B2D0B"/>
    <w:rsid w:val="009D777D"/>
    <w:rsid w:val="009E627F"/>
    <w:rsid w:val="009F533E"/>
    <w:rsid w:val="00A275AC"/>
    <w:rsid w:val="00A411A1"/>
    <w:rsid w:val="00A768F7"/>
    <w:rsid w:val="00A8191E"/>
    <w:rsid w:val="00AB1D7F"/>
    <w:rsid w:val="00AD0CB6"/>
    <w:rsid w:val="00AD13CA"/>
    <w:rsid w:val="00AD163F"/>
    <w:rsid w:val="00AE4FE7"/>
    <w:rsid w:val="00B22550"/>
    <w:rsid w:val="00B25F6F"/>
    <w:rsid w:val="00B345CB"/>
    <w:rsid w:val="00B71632"/>
    <w:rsid w:val="00B716D8"/>
    <w:rsid w:val="00B742BC"/>
    <w:rsid w:val="00B82D3E"/>
    <w:rsid w:val="00B84B51"/>
    <w:rsid w:val="00BC30A4"/>
    <w:rsid w:val="00BC7CC0"/>
    <w:rsid w:val="00BC7E69"/>
    <w:rsid w:val="00BD4710"/>
    <w:rsid w:val="00BE19F7"/>
    <w:rsid w:val="00C0336F"/>
    <w:rsid w:val="00C6486C"/>
    <w:rsid w:val="00C75006"/>
    <w:rsid w:val="00C81BD8"/>
    <w:rsid w:val="00C8548D"/>
    <w:rsid w:val="00C93A88"/>
    <w:rsid w:val="00C947A3"/>
    <w:rsid w:val="00CA3355"/>
    <w:rsid w:val="00CB0E14"/>
    <w:rsid w:val="00CC2526"/>
    <w:rsid w:val="00CC2877"/>
    <w:rsid w:val="00CC6C91"/>
    <w:rsid w:val="00D04B18"/>
    <w:rsid w:val="00D118AE"/>
    <w:rsid w:val="00D12227"/>
    <w:rsid w:val="00D22A34"/>
    <w:rsid w:val="00D2790C"/>
    <w:rsid w:val="00D33F71"/>
    <w:rsid w:val="00D353B2"/>
    <w:rsid w:val="00D4320C"/>
    <w:rsid w:val="00D44F7D"/>
    <w:rsid w:val="00D50952"/>
    <w:rsid w:val="00D53974"/>
    <w:rsid w:val="00DA0D39"/>
    <w:rsid w:val="00DC34A9"/>
    <w:rsid w:val="00DC629F"/>
    <w:rsid w:val="00DE4348"/>
    <w:rsid w:val="00DE4C83"/>
    <w:rsid w:val="00DF23A4"/>
    <w:rsid w:val="00DF63AB"/>
    <w:rsid w:val="00E0667A"/>
    <w:rsid w:val="00E13534"/>
    <w:rsid w:val="00E21F7B"/>
    <w:rsid w:val="00E33FA4"/>
    <w:rsid w:val="00E361FB"/>
    <w:rsid w:val="00E42EE6"/>
    <w:rsid w:val="00E441DC"/>
    <w:rsid w:val="00E75D58"/>
    <w:rsid w:val="00E86139"/>
    <w:rsid w:val="00EA2C1A"/>
    <w:rsid w:val="00EA5059"/>
    <w:rsid w:val="00EF05A6"/>
    <w:rsid w:val="00EF2A7B"/>
    <w:rsid w:val="00F03C64"/>
    <w:rsid w:val="00F11F60"/>
    <w:rsid w:val="00F317C3"/>
    <w:rsid w:val="00F33B54"/>
    <w:rsid w:val="00F35642"/>
    <w:rsid w:val="00F44704"/>
    <w:rsid w:val="00F57586"/>
    <w:rsid w:val="00F63C67"/>
    <w:rsid w:val="00F644B2"/>
    <w:rsid w:val="00F74A58"/>
    <w:rsid w:val="00F80EA7"/>
    <w:rsid w:val="00F92BFB"/>
    <w:rsid w:val="00F9486A"/>
    <w:rsid w:val="00F963F9"/>
    <w:rsid w:val="00FA103F"/>
    <w:rsid w:val="00FA6490"/>
    <w:rsid w:val="00FB0994"/>
    <w:rsid w:val="00FB172A"/>
    <w:rsid w:val="00FC19E1"/>
    <w:rsid w:val="00FC5724"/>
    <w:rsid w:val="00FD2D50"/>
    <w:rsid w:val="00FE04B4"/>
    <w:rsid w:val="00FE6EB8"/>
    <w:rsid w:val="00FE72C8"/>
    <w:rsid w:val="0BAEDF5D"/>
    <w:rsid w:val="6E4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5AB824"/>
  <w15:docId w15:val="{B65F6F2A-8C8E-4D07-AFFE-B7E61B7F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yHV0BRtdxo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180</cp:revision>
  <dcterms:created xsi:type="dcterms:W3CDTF">2021-06-07T11:32:00Z</dcterms:created>
  <dcterms:modified xsi:type="dcterms:W3CDTF">2021-08-04T05:06:00Z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