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958"/>
      </w:tblGrid>
      <w:tr w:rsidR="00073891" w:rsidRPr="003348CB" w14:paraId="4B7E7AFB" w14:textId="77777777" w:rsidTr="00AE6D39">
        <w:trPr>
          <w:jc w:val="center"/>
        </w:trPr>
        <w:tc>
          <w:tcPr>
            <w:tcW w:w="4804" w:type="dxa"/>
          </w:tcPr>
          <w:p w14:paraId="3404F18F" w14:textId="77777777" w:rsidR="00073891" w:rsidRPr="003348CB" w:rsidRDefault="00073891" w:rsidP="0047103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348CB">
              <w:rPr>
                <w:rFonts w:cs="Times New Roman"/>
                <w:b/>
                <w:bCs/>
                <w:sz w:val="28"/>
                <w:szCs w:val="28"/>
              </w:rPr>
              <w:t>PHÒNG GD&amp; ĐT TP THỦ ĐỨC</w:t>
            </w:r>
          </w:p>
          <w:p w14:paraId="3CB3C8CD" w14:textId="77777777" w:rsidR="00073891" w:rsidRPr="003348CB" w:rsidRDefault="00073891" w:rsidP="004710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48CB">
              <w:rPr>
                <w:rFonts w:cs="Times New Roman"/>
                <w:sz w:val="28"/>
                <w:szCs w:val="28"/>
              </w:rPr>
              <w:t>TRƯỜNG THCS TRƯỜNG THỌ</w:t>
            </w:r>
          </w:p>
        </w:tc>
        <w:tc>
          <w:tcPr>
            <w:tcW w:w="5958" w:type="dxa"/>
          </w:tcPr>
          <w:p w14:paraId="582B2FBF" w14:textId="335E0649" w:rsidR="00073891" w:rsidRPr="003348CB" w:rsidRDefault="00073891" w:rsidP="0047103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348CB">
              <w:rPr>
                <w:rFonts w:cs="Times New Roman"/>
                <w:b/>
                <w:bCs/>
                <w:sz w:val="28"/>
                <w:szCs w:val="28"/>
              </w:rPr>
              <w:t>ĐỀ KIỂM TRA HỌC KỲ 1</w:t>
            </w:r>
            <w:r w:rsidR="00953FB9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r w:rsidR="005417C6">
              <w:rPr>
                <w:rFonts w:cs="Times New Roman"/>
                <w:b/>
                <w:bCs/>
                <w:sz w:val="28"/>
                <w:szCs w:val="28"/>
              </w:rPr>
              <w:t>THAM KHẢO</w:t>
            </w:r>
            <w:r w:rsidR="00953FB9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14:paraId="0BD392F9" w14:textId="3744D772" w:rsidR="00073891" w:rsidRPr="003348CB" w:rsidRDefault="00073891" w:rsidP="0047103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348CB">
              <w:rPr>
                <w:rFonts w:cs="Times New Roman"/>
                <w:b/>
                <w:bCs/>
                <w:sz w:val="28"/>
                <w:szCs w:val="28"/>
              </w:rPr>
              <w:t>NĂM HỌC: 202</w:t>
            </w:r>
            <w:r w:rsidR="005417C6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3348CB">
              <w:rPr>
                <w:rFonts w:cs="Times New Roman"/>
                <w:b/>
                <w:bCs/>
                <w:sz w:val="28"/>
                <w:szCs w:val="28"/>
              </w:rPr>
              <w:t xml:space="preserve"> – 202</w:t>
            </w:r>
            <w:r w:rsidR="005417C6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  <w:p w14:paraId="4EBA131A" w14:textId="77777777" w:rsidR="00073891" w:rsidRPr="003348CB" w:rsidRDefault="00073891" w:rsidP="004710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48CB">
              <w:rPr>
                <w:rFonts w:cs="Times New Roman"/>
                <w:sz w:val="28"/>
                <w:szCs w:val="28"/>
              </w:rPr>
              <w:t>MÔN TOÁN 8</w:t>
            </w:r>
          </w:p>
          <w:p w14:paraId="537BB292" w14:textId="77777777" w:rsidR="00073891" w:rsidRPr="003348CB" w:rsidRDefault="00073891" w:rsidP="0047103E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3348CB">
              <w:rPr>
                <w:rFonts w:cs="Times New Roman"/>
                <w:i/>
                <w:iCs/>
                <w:sz w:val="28"/>
                <w:szCs w:val="28"/>
              </w:rPr>
              <w:t>Thời gian: 90 phút ( không kể thời gian phát đề )</w:t>
            </w:r>
          </w:p>
        </w:tc>
      </w:tr>
    </w:tbl>
    <w:p w14:paraId="4E40D742" w14:textId="77777777" w:rsidR="00073891" w:rsidRPr="003348CB" w:rsidRDefault="00073891" w:rsidP="00073891">
      <w:pPr>
        <w:pStyle w:val="ListParagraph"/>
        <w:spacing w:after="1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EE448" w14:textId="77777777" w:rsidR="00073891" w:rsidRPr="003348CB" w:rsidRDefault="00073891" w:rsidP="00073891">
      <w:pPr>
        <w:pStyle w:val="ListParagraph"/>
        <w:spacing w:after="1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>A.TRẮC NGHIỆM ( 3 điểm ) Chọn câu đúng nhất</w:t>
      </w:r>
    </w:p>
    <w:p w14:paraId="0CD867D0" w14:textId="77777777" w:rsidR="00073891" w:rsidRPr="003348CB" w:rsidRDefault="00073891" w:rsidP="0007389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3348CB">
        <w:rPr>
          <w:rFonts w:ascii="Times New Roman" w:hAnsi="Times New Roman" w:cs="Times New Roman"/>
          <w:sz w:val="28"/>
          <w:szCs w:val="28"/>
        </w:rPr>
        <w:t>Biểu</w:t>
      </w:r>
      <w:r w:rsidRPr="003348CB">
        <w:rPr>
          <w:rFonts w:ascii="Times New Roman" w:hAnsi="Times New Roman" w:cs="Times New Roman"/>
          <w:sz w:val="28"/>
          <w:szCs w:val="28"/>
          <w:lang w:val="vi-VN"/>
        </w:rPr>
        <w:t xml:space="preserve"> thức nào dưới đây là đơn thức?</w:t>
      </w:r>
    </w:p>
    <w:p w14:paraId="65135F3E" w14:textId="4FE4AC5D" w:rsidR="00073891" w:rsidRPr="003348CB" w:rsidRDefault="00073891" w:rsidP="00073891">
      <w:pPr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A.</w:t>
      </w:r>
      <w:r w:rsidR="001762A0">
        <w:rPr>
          <w:rFonts w:ascii="Times New Roman" w:hAnsi="Times New Roman" w:cs="Times New Roman"/>
          <w:sz w:val="28"/>
          <w:szCs w:val="28"/>
        </w:rPr>
        <w:t xml:space="preserve"> </w:t>
      </w:r>
      <w:r w:rsidR="004A29B5" w:rsidRPr="003348CB">
        <w:rPr>
          <w:position w:val="-6"/>
          <w:sz w:val="28"/>
          <w:szCs w:val="28"/>
        </w:rPr>
        <w:object w:dxaOrig="680" w:dyaOrig="279" w14:anchorId="08D90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.25pt" o:ole="">
            <v:imagedata r:id="rId6" o:title=""/>
          </v:shape>
          <o:OLEObject Type="Embed" ProgID="Equation.DSMT4" ShapeID="_x0000_i1025" DrawAspect="Content" ObjectID="_1789323561" r:id="rId7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348CB">
        <w:rPr>
          <w:position w:val="-30"/>
          <w:sz w:val="28"/>
          <w:szCs w:val="28"/>
        </w:rPr>
        <w:object w:dxaOrig="380" w:dyaOrig="720" w14:anchorId="6D3DBD9F">
          <v:shape id="_x0000_i1026" type="#_x0000_t75" style="width:19.5pt;height:36.75pt" o:ole="">
            <v:imagedata r:id="rId8" o:title=""/>
          </v:shape>
          <o:OLEObject Type="Embed" ProgID="Equation.DSMT4" ShapeID="_x0000_i1026" DrawAspect="Content" ObjectID="_1789323562" r:id="rId9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BB0C3A" w:rsidRPr="003348CB">
        <w:rPr>
          <w:rFonts w:ascii="Times New Roman" w:hAnsi="Times New Roman" w:cs="Times New Roman"/>
          <w:position w:val="-26"/>
          <w:sz w:val="28"/>
          <w:szCs w:val="28"/>
        </w:rPr>
        <w:object w:dxaOrig="520" w:dyaOrig="680" w14:anchorId="4AA9F567">
          <v:shape id="_x0000_i1027" type="#_x0000_t75" style="width:25.5pt;height:34.5pt" o:ole="">
            <v:imagedata r:id="rId10" o:title=""/>
          </v:shape>
          <o:OLEObject Type="Embed" ProgID="Equation.DSMT4" ShapeID="_x0000_i1027" DrawAspect="Content" ObjectID="_1789323563" r:id="rId11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348CB">
        <w:rPr>
          <w:position w:val="-6"/>
          <w:sz w:val="28"/>
          <w:szCs w:val="28"/>
        </w:rPr>
        <w:object w:dxaOrig="620" w:dyaOrig="340" w14:anchorId="49E7387F">
          <v:shape id="_x0000_i1028" type="#_x0000_t75" style="width:31.5pt;height:17.25pt" o:ole="">
            <v:imagedata r:id="rId12" o:title=""/>
          </v:shape>
          <o:OLEObject Type="Embed" ProgID="Equation.DSMT4" ShapeID="_x0000_i1028" DrawAspect="Content" ObjectID="_1789323564" r:id="rId13"/>
        </w:object>
      </w:r>
    </w:p>
    <w:p w14:paraId="3339AEB5" w14:textId="4EA4156A" w:rsidR="00073891" w:rsidRPr="003348CB" w:rsidRDefault="00073891" w:rsidP="00073891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3348CB">
        <w:rPr>
          <w:rFonts w:ascii="Times New Roman" w:hAnsi="Times New Roman" w:cs="Times New Roman"/>
          <w:sz w:val="28"/>
          <w:szCs w:val="28"/>
        </w:rPr>
        <w:t xml:space="preserve">Sau khi thu gọn đơn thức </w:t>
      </w:r>
      <w:r w:rsidR="00EF458C" w:rsidRPr="003348CB">
        <w:rPr>
          <w:rFonts w:ascii="Times New Roman" w:hAnsi="Times New Roman" w:cs="Times New Roman"/>
          <w:position w:val="-10"/>
          <w:sz w:val="28"/>
          <w:szCs w:val="28"/>
        </w:rPr>
        <w:object w:dxaOrig="1219" w:dyaOrig="380" w14:anchorId="466F4537">
          <v:shape id="_x0000_i1029" type="#_x0000_t75" style="width:61.5pt;height:19.5pt" o:ole="">
            <v:imagedata r:id="rId14" o:title=""/>
          </v:shape>
          <o:OLEObject Type="Embed" ProgID="Equation.DSMT4" ShapeID="_x0000_i1029" DrawAspect="Content" ObjectID="_1789323565" r:id="rId15"/>
        </w:object>
      </w:r>
      <w:r w:rsidRPr="003348CB">
        <w:rPr>
          <w:rFonts w:ascii="Times New Roman" w:hAnsi="Times New Roman" w:cs="Times New Roman"/>
          <w:sz w:val="28"/>
          <w:szCs w:val="28"/>
        </w:rPr>
        <w:t>ta được:</w:t>
      </w:r>
    </w:p>
    <w:p w14:paraId="46F01FC8" w14:textId="5D98798C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A.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35BF2A18">
          <v:shape id="_x0000_i1030" type="#_x0000_t75" style="width:46.5pt;height:19.5pt" o:ole="">
            <v:imagedata r:id="rId16" o:title=""/>
          </v:shape>
          <o:OLEObject Type="Embed" ProgID="Equation.DSMT4" ShapeID="_x0000_i1030" DrawAspect="Content" ObjectID="_1789323566" r:id="rId17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760" w:dyaOrig="380" w14:anchorId="01BEAFC4">
          <v:shape id="_x0000_i1031" type="#_x0000_t75" style="width:39pt;height:19.5pt" o:ole="">
            <v:imagedata r:id="rId18" o:title=""/>
          </v:shape>
          <o:OLEObject Type="Embed" ProgID="Equation.DSMT4" ShapeID="_x0000_i1031" DrawAspect="Content" ObjectID="_1789323567" r:id="rId19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C.  </w:t>
      </w:r>
      <w:r w:rsidR="00834E8A" w:rsidRPr="003348CB">
        <w:rPr>
          <w:rFonts w:ascii="Times New Roman" w:hAnsi="Times New Roman" w:cs="Times New Roman"/>
          <w:position w:val="-10"/>
          <w:sz w:val="28"/>
          <w:szCs w:val="28"/>
        </w:rPr>
        <w:object w:dxaOrig="859" w:dyaOrig="380" w14:anchorId="0B69ABE7">
          <v:shape id="_x0000_i1032" type="#_x0000_t75" style="width:42.75pt;height:19.5pt" o:ole="">
            <v:imagedata r:id="rId20" o:title=""/>
          </v:shape>
          <o:OLEObject Type="Embed" ProgID="Equation.DSMT4" ShapeID="_x0000_i1032" DrawAspect="Content" ObjectID="_1789323568" r:id="rId21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760" w:dyaOrig="380" w14:anchorId="6FF46B26">
          <v:shape id="_x0000_i1033" type="#_x0000_t75" style="width:39pt;height:19.5pt" o:ole="">
            <v:imagedata r:id="rId22" o:title=""/>
          </v:shape>
          <o:OLEObject Type="Embed" ProgID="Equation.DSMT4" ShapeID="_x0000_i1033" DrawAspect="Content" ObjectID="_1789323569" r:id="rId23"/>
        </w:object>
      </w:r>
    </w:p>
    <w:p w14:paraId="0500272F" w14:textId="0ECF57D7" w:rsidR="00073891" w:rsidRPr="003348CB" w:rsidRDefault="00073891" w:rsidP="00073891">
      <w:pPr>
        <w:spacing w:after="10"/>
        <w:rPr>
          <w:rFonts w:ascii="Times New Roman" w:hAnsi="Times New Roman" w:cs="Times New Roman"/>
          <w:color w:val="000000"/>
          <w:sz w:val="28"/>
          <w:szCs w:val="28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3348CB">
        <w:rPr>
          <w:rFonts w:ascii="Times New Roman" w:hAnsi="Times New Roman" w:cs="Times New Roman"/>
          <w:color w:val="000000"/>
          <w:sz w:val="28"/>
          <w:szCs w:val="28"/>
        </w:rPr>
        <w:t>Tích </w:t>
      </w:r>
      <w:r w:rsidR="00D90515" w:rsidRPr="003348CB">
        <w:rPr>
          <w:rFonts w:ascii="Times New Roman" w:hAnsi="Times New Roman" w:cs="Times New Roman"/>
          <w:position w:val="-14"/>
          <w:sz w:val="28"/>
          <w:szCs w:val="28"/>
        </w:rPr>
        <w:object w:dxaOrig="1780" w:dyaOrig="400" w14:anchorId="0EBF846A">
          <v:shape id="_x0000_i1034" type="#_x0000_t75" style="width:89.25pt;height:20.25pt" o:ole="">
            <v:imagedata r:id="rId24" o:title=""/>
          </v:shape>
          <o:OLEObject Type="Embed" ProgID="Equation.DSMT4" ShapeID="_x0000_i1034" DrawAspect="Content" ObjectID="_1789323570" r:id="rId25"/>
        </w:object>
      </w:r>
      <w:r w:rsidRPr="003348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348CB">
        <w:rPr>
          <w:rFonts w:ascii="Times New Roman" w:hAnsi="Times New Roman" w:cs="Times New Roman"/>
          <w:color w:val="000000"/>
          <w:sz w:val="28"/>
          <w:szCs w:val="28"/>
        </w:rPr>
        <w:t>có kết quả bằng</w:t>
      </w:r>
    </w:p>
    <w:p w14:paraId="71EBDC49" w14:textId="6F4BF0AC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  <w:lang w:val="pt-BR"/>
        </w:rPr>
      </w:pPr>
      <w:r w:rsidRPr="003348CB">
        <w:rPr>
          <w:rFonts w:ascii="Times New Roman" w:hAnsi="Times New Roman" w:cs="Times New Roman"/>
          <w:sz w:val="28"/>
          <w:szCs w:val="28"/>
          <w:lang w:val="pt-BR"/>
        </w:rPr>
        <w:t>A.</w:t>
      </w:r>
      <w:r w:rsidR="00072526" w:rsidRPr="00072526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64478530">
          <v:shape id="_x0000_i1035" type="#_x0000_t75" style="width:46.5pt;height:19.5pt" o:ole="">
            <v:imagedata r:id="rId26" o:title=""/>
          </v:shape>
          <o:OLEObject Type="Embed" ProgID="Equation.DSMT4" ShapeID="_x0000_i1035" DrawAspect="Content" ObjectID="_1789323571" r:id="rId27"/>
        </w:object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  <w:t>B.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8223AC" w:rsidRPr="003348CB">
        <w:rPr>
          <w:rFonts w:ascii="Times New Roman" w:hAnsi="Times New Roman" w:cs="Times New Roman"/>
          <w:position w:val="-14"/>
          <w:sz w:val="28"/>
          <w:szCs w:val="28"/>
        </w:rPr>
        <w:object w:dxaOrig="1020" w:dyaOrig="460" w14:anchorId="26CD627F">
          <v:shape id="_x0000_i1036" type="#_x0000_t75" style="width:51.75pt;height:23.25pt" o:ole="">
            <v:imagedata r:id="rId28" o:title=""/>
          </v:shape>
          <o:OLEObject Type="Embed" ProgID="Equation.DSMT4" ShapeID="_x0000_i1036" DrawAspect="Content" ObjectID="_1789323572" r:id="rId29"/>
        </w:object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</w:t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="000546E8" w:rsidRPr="003348CB">
        <w:rPr>
          <w:rFonts w:ascii="Times New Roman" w:hAnsi="Times New Roman" w:cs="Times New Roman"/>
          <w:position w:val="-10"/>
          <w:sz w:val="28"/>
          <w:szCs w:val="28"/>
        </w:rPr>
        <w:object w:dxaOrig="999" w:dyaOrig="380" w14:anchorId="304876BB">
          <v:shape id="_x0000_i1037" type="#_x0000_t75" style="width:50.25pt;height:19.5pt" o:ole="">
            <v:imagedata r:id="rId30" o:title=""/>
          </v:shape>
          <o:OLEObject Type="Embed" ProgID="Equation.DSMT4" ShapeID="_x0000_i1037" DrawAspect="Content" ObjectID="_1789323573" r:id="rId31"/>
        </w:object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</w:t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348CB"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</w:t>
      </w:r>
      <w:r w:rsidR="00072526" w:rsidRPr="008223AC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66FFC08B">
          <v:shape id="_x0000_i1038" type="#_x0000_t75" style="width:46.5pt;height:19.5pt" o:ole="">
            <v:imagedata r:id="rId32" o:title=""/>
          </v:shape>
          <o:OLEObject Type="Embed" ProgID="Equation.DSMT4" ShapeID="_x0000_i1038" DrawAspect="Content" ObjectID="_1789323574" r:id="rId33"/>
        </w:object>
      </w:r>
    </w:p>
    <w:p w14:paraId="006ECECA" w14:textId="5F7B31E4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3348CB">
        <w:rPr>
          <w:rFonts w:ascii="Times New Roman" w:hAnsi="Times New Roman" w:cs="Times New Roman"/>
          <w:sz w:val="28"/>
          <w:szCs w:val="28"/>
        </w:rPr>
        <w:t xml:space="preserve">Thu gọn đa thức </w:t>
      </w:r>
      <w:r w:rsidR="006C65F9" w:rsidRPr="003348CB">
        <w:rPr>
          <w:rFonts w:ascii="Times New Roman" w:hAnsi="Times New Roman" w:cs="Times New Roman"/>
          <w:position w:val="-10"/>
          <w:sz w:val="28"/>
          <w:szCs w:val="28"/>
        </w:rPr>
        <w:object w:dxaOrig="3140" w:dyaOrig="380" w14:anchorId="7C8A81D0">
          <v:shape id="_x0000_i1039" type="#_x0000_t75" style="width:157.5pt;height:19.5pt" o:ole="">
            <v:imagedata r:id="rId34" o:title=""/>
          </v:shape>
          <o:OLEObject Type="Embed" ProgID="Equation.DSMT4" ShapeID="_x0000_i1039" DrawAspect="Content" ObjectID="_1789323575" r:id="rId35"/>
        </w:object>
      </w:r>
      <w:r w:rsidRPr="003348CB">
        <w:rPr>
          <w:rFonts w:ascii="Times New Roman" w:hAnsi="Times New Roman" w:cs="Times New Roman"/>
          <w:sz w:val="28"/>
          <w:szCs w:val="28"/>
        </w:rPr>
        <w:t xml:space="preserve"> ta được:</w:t>
      </w:r>
    </w:p>
    <w:p w14:paraId="35FFCF02" w14:textId="2853E62F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A.</w:t>
      </w:r>
      <w:r w:rsidR="00735F92" w:rsidRPr="00735F92">
        <w:rPr>
          <w:rFonts w:ascii="Times New Roman" w:hAnsi="Times New Roman" w:cs="Times New Roman"/>
          <w:sz w:val="28"/>
          <w:szCs w:val="28"/>
        </w:rPr>
        <w:t xml:space="preserve"> </w:t>
      </w:r>
      <w:r w:rsidR="00735F92" w:rsidRPr="003348CB">
        <w:rPr>
          <w:rFonts w:ascii="Times New Roman" w:hAnsi="Times New Roman" w:cs="Times New Roman"/>
          <w:position w:val="-10"/>
          <w:sz w:val="28"/>
          <w:szCs w:val="28"/>
        </w:rPr>
        <w:object w:dxaOrig="760" w:dyaOrig="380" w14:anchorId="7C112573">
          <v:shape id="_x0000_i1040" type="#_x0000_t75" style="width:37.5pt;height:19.5pt" o:ole="">
            <v:imagedata r:id="rId36" o:title=""/>
          </v:shape>
          <o:OLEObject Type="Embed" ProgID="Equation.DSMT4" ShapeID="_x0000_i1040" DrawAspect="Content" ObjectID="_1789323576" r:id="rId37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680" w:dyaOrig="380" w14:anchorId="51A8381E">
          <v:shape id="_x0000_i1041" type="#_x0000_t75" style="width:33pt;height:19.5pt" o:ole="">
            <v:imagedata r:id="rId38" o:title=""/>
          </v:shape>
          <o:OLEObject Type="Embed" ProgID="Equation.DSMT4" ShapeID="_x0000_i1041" DrawAspect="Content" ObjectID="_1789323577" r:id="rId39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>C.</w:t>
      </w:r>
      <w:r w:rsidR="008E4A5D">
        <w:rPr>
          <w:rFonts w:ascii="Times New Roman" w:hAnsi="Times New Roman" w:cs="Times New Roman"/>
          <w:sz w:val="28"/>
          <w:szCs w:val="28"/>
        </w:rPr>
        <w:t xml:space="preserve"> </w:t>
      </w:r>
      <w:r w:rsidR="00BE4ECE" w:rsidRPr="003348CB">
        <w:rPr>
          <w:rFonts w:ascii="Times New Roman" w:hAnsi="Times New Roman" w:cs="Times New Roman"/>
          <w:position w:val="-10"/>
          <w:sz w:val="28"/>
          <w:szCs w:val="28"/>
        </w:rPr>
        <w:object w:dxaOrig="800" w:dyaOrig="380" w14:anchorId="56218FF7">
          <v:shape id="_x0000_i1042" type="#_x0000_t75" style="width:40.5pt;height:19.5pt" o:ole="">
            <v:imagedata r:id="rId40" o:title=""/>
          </v:shape>
          <o:OLEObject Type="Embed" ProgID="Equation.DSMT4" ShapeID="_x0000_i1042" DrawAspect="Content" ObjectID="_1789323578" r:id="rId41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1440" w:dyaOrig="380" w14:anchorId="1D648CA2">
          <v:shape id="_x0000_i1043" type="#_x0000_t75" style="width:72.75pt;height:19.5pt" o:ole="">
            <v:imagedata r:id="rId42" o:title=""/>
          </v:shape>
          <o:OLEObject Type="Embed" ProgID="Equation.DSMT4" ShapeID="_x0000_i1043" DrawAspect="Content" ObjectID="_1789323579" r:id="rId43"/>
        </w:object>
      </w:r>
    </w:p>
    <w:p w14:paraId="31B55F56" w14:textId="0185A38B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3348CB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="001858E9" w:rsidRPr="003348CB">
        <w:rPr>
          <w:rFonts w:ascii="Times New Roman" w:hAnsi="Times New Roman" w:cs="Times New Roman"/>
          <w:position w:val="-10"/>
          <w:sz w:val="28"/>
          <w:szCs w:val="28"/>
        </w:rPr>
        <w:object w:dxaOrig="1060" w:dyaOrig="320" w14:anchorId="3573D6B4">
          <v:shape id="_x0000_i1044" type="#_x0000_t75" style="width:51.75pt;height:15.75pt" o:ole="">
            <v:imagedata r:id="rId44" o:title=""/>
          </v:shape>
          <o:OLEObject Type="Embed" ProgID="Equation.DSMT4" ShapeID="_x0000_i1044" DrawAspect="Content" ObjectID="_1789323580" r:id="rId45"/>
        </w:object>
      </w:r>
      <w:r w:rsidRPr="003348CB">
        <w:rPr>
          <w:rFonts w:ascii="Times New Roman" w:hAnsi="Times New Roman" w:cs="Times New Roman"/>
          <w:sz w:val="28"/>
          <w:szCs w:val="28"/>
        </w:rPr>
        <w:t xml:space="preserve"> ta được:</w:t>
      </w:r>
    </w:p>
    <w:p w14:paraId="161742DB" w14:textId="7A64F65B" w:rsidR="00073891" w:rsidRPr="003348CB" w:rsidRDefault="00073891" w:rsidP="00073891">
      <w:pPr>
        <w:pStyle w:val="ListParagraph"/>
        <w:spacing w:after="10"/>
        <w:ind w:left="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 xml:space="preserve">A. </w:t>
      </w:r>
      <w:r w:rsidR="00C0004C" w:rsidRPr="003348CB">
        <w:rPr>
          <w:rFonts w:ascii="Times New Roman" w:hAnsi="Times New Roman" w:cs="Times New Roman"/>
          <w:position w:val="-10"/>
          <w:sz w:val="28"/>
          <w:szCs w:val="28"/>
        </w:rPr>
        <w:object w:dxaOrig="1120" w:dyaOrig="340" w14:anchorId="3800858B">
          <v:shape id="_x0000_i1045" type="#_x0000_t75" style="width:56.25pt;height:17.25pt" o:ole="">
            <v:imagedata r:id="rId46" o:title=""/>
          </v:shape>
          <o:OLEObject Type="Embed" ProgID="Equation.DSMT4" ShapeID="_x0000_i1045" DrawAspect="Content" ObjectID="_1789323581" r:id="rId47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1240" w:dyaOrig="340" w14:anchorId="070FEA49">
          <v:shape id="_x0000_i1046" type="#_x0000_t75" style="width:62.25pt;height:17.25pt" o:ole="">
            <v:imagedata r:id="rId48" o:title=""/>
          </v:shape>
          <o:OLEObject Type="Embed" ProgID="Equation.DSMT4" ShapeID="_x0000_i1046" DrawAspect="Content" ObjectID="_1789323582" r:id="rId49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1240" w:dyaOrig="340" w14:anchorId="089B9C42">
          <v:shape id="_x0000_i1047" type="#_x0000_t75" style="width:62.25pt;height:17.25pt" o:ole="">
            <v:imagedata r:id="rId50" o:title=""/>
          </v:shape>
          <o:OLEObject Type="Embed" ProgID="Equation.DSMT4" ShapeID="_x0000_i1047" DrawAspect="Content" ObjectID="_1789323583" r:id="rId51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A47FAC" w:rsidRPr="003348CB">
        <w:rPr>
          <w:rFonts w:ascii="Times New Roman" w:hAnsi="Times New Roman" w:cs="Times New Roman"/>
          <w:position w:val="-10"/>
          <w:sz w:val="28"/>
          <w:szCs w:val="28"/>
        </w:rPr>
        <w:object w:dxaOrig="1020" w:dyaOrig="340" w14:anchorId="54C64A1F">
          <v:shape id="_x0000_i1048" type="#_x0000_t75" style="width:50.25pt;height:17.25pt" o:ole="">
            <v:imagedata r:id="rId52" o:title=""/>
          </v:shape>
          <o:OLEObject Type="Embed" ProgID="Equation.DSMT4" ShapeID="_x0000_i1048" DrawAspect="Content" ObjectID="_1789323584" r:id="rId53"/>
        </w:object>
      </w:r>
    </w:p>
    <w:p w14:paraId="156C9285" w14:textId="05E1C3D7" w:rsidR="00073891" w:rsidRPr="003348CB" w:rsidRDefault="00073891" w:rsidP="00073891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3348CB">
        <w:rPr>
          <w:rFonts w:ascii="Times New Roman" w:hAnsi="Times New Roman" w:cs="Times New Roman"/>
          <w:sz w:val="28"/>
          <w:szCs w:val="28"/>
        </w:rPr>
        <w:t xml:space="preserve">Cho </w:t>
      </w:r>
      <w:r w:rsidRPr="003348CB">
        <w:rPr>
          <w:rFonts w:ascii="Times New Roman" w:hAnsi="Times New Roman" w:cs="Times New Roman"/>
          <w:position w:val="-10"/>
          <w:sz w:val="28"/>
          <w:szCs w:val="28"/>
        </w:rPr>
        <w:object w:dxaOrig="2299" w:dyaOrig="360" w14:anchorId="56165F4D">
          <v:shape id="_x0000_i1049" type="#_x0000_t75" style="width:117pt;height:19.5pt" o:ole="">
            <v:imagedata r:id="rId54" o:title=""/>
          </v:shape>
          <o:OLEObject Type="Embed" ProgID="Equation.DSMT4" ShapeID="_x0000_i1049" DrawAspect="Content" ObjectID="_1789323585" r:id="rId55"/>
        </w:object>
      </w:r>
      <w:r w:rsidRPr="003348CB">
        <w:rPr>
          <w:rFonts w:ascii="Times New Roman" w:hAnsi="Times New Roman" w:cs="Times New Roman"/>
          <w:sz w:val="28"/>
          <w:szCs w:val="28"/>
        </w:rPr>
        <w:t xml:space="preserve">. Giá trị của </w:t>
      </w:r>
      <w:r>
        <w:rPr>
          <w:rFonts w:ascii="Times New Roman" w:hAnsi="Times New Roman" w:cs="Times New Roman"/>
          <w:sz w:val="28"/>
          <w:szCs w:val="28"/>
        </w:rPr>
        <w:t>biểu</w:t>
      </w:r>
      <w:r w:rsidRPr="003348CB">
        <w:rPr>
          <w:rFonts w:ascii="Times New Roman" w:hAnsi="Times New Roman" w:cs="Times New Roman"/>
          <w:sz w:val="28"/>
          <w:szCs w:val="28"/>
        </w:rPr>
        <w:t xml:space="preserve"> thức P tại </w:t>
      </w:r>
      <w:r w:rsidR="00BF1552" w:rsidRPr="003348CB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3352F739">
          <v:shape id="_x0000_i1050" type="#_x0000_t75" style="width:59.25pt;height:16.5pt" o:ole="">
            <v:imagedata r:id="rId56" o:title=""/>
          </v:shape>
          <o:OLEObject Type="Embed" ProgID="Equation.DSMT4" ShapeID="_x0000_i1050" DrawAspect="Content" ObjectID="_1789323586" r:id="rId57"/>
        </w:object>
      </w:r>
      <w:r w:rsidR="00816CE9">
        <w:rPr>
          <w:rFonts w:ascii="Times New Roman" w:hAnsi="Times New Roman" w:cs="Times New Roman"/>
          <w:sz w:val="28"/>
          <w:szCs w:val="28"/>
        </w:rPr>
        <w:t xml:space="preserve"> </w:t>
      </w:r>
      <w:r w:rsidRPr="003348CB">
        <w:rPr>
          <w:rFonts w:ascii="Times New Roman" w:hAnsi="Times New Roman" w:cs="Times New Roman"/>
          <w:sz w:val="28"/>
          <w:szCs w:val="28"/>
        </w:rPr>
        <w:t>là:</w:t>
      </w:r>
    </w:p>
    <w:p w14:paraId="013DAC52" w14:textId="655F608E" w:rsidR="00073891" w:rsidRPr="003348CB" w:rsidRDefault="00073891" w:rsidP="00073891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A. 2020</w: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>B. 2021</w: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>C. 2022</w: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>D. 2023</w:t>
      </w:r>
    </w:p>
    <w:p w14:paraId="36087B83" w14:textId="170809E5" w:rsidR="00073891" w:rsidRPr="003348CB" w:rsidRDefault="00464E4E" w:rsidP="00073891">
      <w:pPr>
        <w:spacing w:after="10"/>
        <w:rPr>
          <w:rFonts w:ascii="Times New Roman" w:hAnsi="Times New Roman" w:cs="Times New Roman"/>
          <w:sz w:val="28"/>
          <w:szCs w:val="28"/>
          <w:lang w:val="vi-VN"/>
        </w:rPr>
      </w:pPr>
      <w:r w:rsidRPr="003348CB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anchor distT="0" distB="0" distL="114300" distR="114300" simplePos="0" relativeHeight="251660288" behindDoc="0" locked="0" layoutInCell="1" allowOverlap="1" wp14:anchorId="10038786" wp14:editId="72D54B93">
            <wp:simplePos x="0" y="0"/>
            <wp:positionH relativeFrom="margin">
              <wp:posOffset>5782945</wp:posOffset>
            </wp:positionH>
            <wp:positionV relativeFrom="paragraph">
              <wp:posOffset>12573</wp:posOffset>
            </wp:positionV>
            <wp:extent cx="1076325" cy="1123315"/>
            <wp:effectExtent l="0" t="0" r="9525" b="635"/>
            <wp:wrapSquare wrapText="bothSides"/>
            <wp:docPr id="162665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53954" name="Picture 1626653954"/>
                    <pic:cNvPicPr/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4" t="4993" r="4511" b="5116"/>
                    <a:stretch/>
                  </pic:blipFill>
                  <pic:spPr bwMode="auto">
                    <a:xfrm>
                      <a:off x="0" y="0"/>
                      <a:ext cx="1076325" cy="112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891" w:rsidRPr="003348C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73891" w:rsidRPr="003348CB"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="00073891" w:rsidRPr="003348CB">
        <w:rPr>
          <w:rFonts w:ascii="Times New Roman" w:hAnsi="Times New Roman" w:cs="Times New Roman"/>
          <w:sz w:val="28"/>
          <w:szCs w:val="28"/>
        </w:rPr>
        <w:t xml:space="preserve">. </w:t>
      </w:r>
      <w:r w:rsidR="00073891" w:rsidRPr="003348CB">
        <w:rPr>
          <w:rFonts w:ascii="Times New Roman" w:hAnsi="Times New Roman" w:cs="Times New Roman"/>
          <w:sz w:val="28"/>
          <w:szCs w:val="28"/>
          <w:lang w:val="vi-VN"/>
        </w:rPr>
        <w:t>Cho hình chóp tam giác đều S.ABC</w:t>
      </w:r>
      <w:r w:rsidR="00073891" w:rsidRPr="003348CB">
        <w:rPr>
          <w:rFonts w:ascii="Times New Roman" w:hAnsi="Times New Roman" w:cs="Times New Roman"/>
          <w:sz w:val="28"/>
          <w:szCs w:val="28"/>
          <w:lang w:val="en-GB"/>
        </w:rPr>
        <w:t xml:space="preserve"> có</w:t>
      </w:r>
      <w:r w:rsidR="00073891" w:rsidRPr="003348CB">
        <w:rPr>
          <w:rFonts w:ascii="Times New Roman" w:hAnsi="Times New Roman" w:cs="Times New Roman"/>
          <w:sz w:val="28"/>
          <w:szCs w:val="28"/>
          <w:lang w:val="vi-VN"/>
        </w:rPr>
        <w:t xml:space="preserve"> SH là đường cao. Đâu là phát biểu sai ?</w:t>
      </w:r>
    </w:p>
    <w:p w14:paraId="7E77337E" w14:textId="1353C16F" w:rsidR="00073891" w:rsidRPr="003348CB" w:rsidRDefault="00073891" w:rsidP="00073891">
      <w:pPr>
        <w:spacing w:after="10"/>
        <w:rPr>
          <w:rFonts w:ascii="Times New Roman" w:hAnsi="Times New Roman" w:cs="Times New Roman"/>
          <w:bCs/>
          <w:sz w:val="28"/>
          <w:szCs w:val="28"/>
        </w:rPr>
      </w:pPr>
      <w:r w:rsidRPr="003348CB">
        <w:rPr>
          <w:rFonts w:ascii="Times New Roman" w:hAnsi="Times New Roman" w:cs="Times New Roman"/>
          <w:bCs/>
          <w:sz w:val="28"/>
          <w:szCs w:val="28"/>
        </w:rPr>
        <w:t>A. SH là chiều cao của hình chóp S.ABC</w:t>
      </w:r>
      <w:r w:rsidRPr="003348CB">
        <w:rPr>
          <w:rFonts w:ascii="Times New Roman" w:hAnsi="Times New Roman" w:cs="Times New Roman"/>
          <w:bCs/>
          <w:sz w:val="28"/>
          <w:szCs w:val="28"/>
        </w:rPr>
        <w:tab/>
        <w:t xml:space="preserve">  C. SA = SB = SC </w:t>
      </w:r>
    </w:p>
    <w:p w14:paraId="3DFF6B73" w14:textId="77777777" w:rsidR="00073891" w:rsidRPr="003348CB" w:rsidRDefault="00073891" w:rsidP="00073891">
      <w:pPr>
        <w:spacing w:after="10"/>
        <w:rPr>
          <w:rFonts w:ascii="Times New Roman" w:hAnsi="Times New Roman" w:cs="Times New Roman"/>
          <w:bCs/>
          <w:sz w:val="28"/>
          <w:szCs w:val="28"/>
        </w:rPr>
      </w:pPr>
      <w:r w:rsidRPr="003348CB">
        <w:rPr>
          <w:rFonts w:ascii="Times New Roman" w:hAnsi="Times New Roman" w:cs="Times New Roman"/>
          <w:bCs/>
          <w:sz w:val="28"/>
          <w:szCs w:val="28"/>
        </w:rPr>
        <w:t>B. Mặt đáy ABC là một tam giác đều</w:t>
      </w:r>
      <w:r w:rsidRPr="003348CB">
        <w:rPr>
          <w:rFonts w:ascii="Times New Roman" w:hAnsi="Times New Roman" w:cs="Times New Roman"/>
          <w:bCs/>
          <w:sz w:val="28"/>
          <w:szCs w:val="28"/>
        </w:rPr>
        <w:tab/>
        <w:t xml:space="preserve">            D. Mặt bên SAB là tam giác đều </w:t>
      </w:r>
    </w:p>
    <w:p w14:paraId="0AC9EC3A" w14:textId="3BFD7F2E" w:rsidR="00073891" w:rsidRPr="003348CB" w:rsidRDefault="00073891" w:rsidP="00073891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3348CB">
        <w:rPr>
          <w:rFonts w:ascii="Times New Roman" w:hAnsi="Times New Roman" w:cs="Times New Roman"/>
          <w:b/>
          <w:sz w:val="28"/>
          <w:szCs w:val="28"/>
          <w:lang w:val="en-GB"/>
        </w:rPr>
        <w:t>8</w:t>
      </w:r>
      <w:r w:rsidRPr="003348CB">
        <w:rPr>
          <w:rFonts w:ascii="Times New Roman" w:hAnsi="Times New Roman" w:cs="Times New Roman"/>
          <w:sz w:val="28"/>
          <w:szCs w:val="28"/>
        </w:rPr>
        <w:t>.</w:t>
      </w:r>
      <w:r w:rsidRPr="003348C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348CB">
        <w:rPr>
          <w:rFonts w:ascii="Times New Roman" w:hAnsi="Times New Roman" w:cs="Times New Roman"/>
          <w:sz w:val="28"/>
          <w:szCs w:val="28"/>
        </w:rPr>
        <w:t>Trong các phát biểu sau, phát biểu nào đúng?  Hình chóp t</w:t>
      </w:r>
      <w:r w:rsidR="00464E4E">
        <w:rPr>
          <w:rFonts w:ascii="Times New Roman" w:hAnsi="Times New Roman" w:cs="Times New Roman"/>
          <w:sz w:val="28"/>
          <w:szCs w:val="28"/>
        </w:rPr>
        <w:t>am</w:t>
      </w:r>
      <w:r w:rsidRPr="003348CB">
        <w:rPr>
          <w:rFonts w:ascii="Times New Roman" w:hAnsi="Times New Roman" w:cs="Times New Roman"/>
          <w:sz w:val="28"/>
          <w:szCs w:val="28"/>
        </w:rPr>
        <w:t xml:space="preserve"> giác đều có:</w:t>
      </w:r>
    </w:p>
    <w:p w14:paraId="7F78318D" w14:textId="77777777" w:rsidR="00073891" w:rsidRPr="003348CB" w:rsidRDefault="00073891" w:rsidP="00073891">
      <w:pPr>
        <w:pStyle w:val="NormalWeb"/>
        <w:spacing w:before="0" w:beforeAutospacing="0" w:after="10" w:afterAutospacing="0"/>
        <w:rPr>
          <w:sz w:val="28"/>
          <w:szCs w:val="28"/>
        </w:rPr>
      </w:pPr>
      <w:r w:rsidRPr="003348CB">
        <w:rPr>
          <w:sz w:val="28"/>
          <w:szCs w:val="28"/>
        </w:rPr>
        <w:t xml:space="preserve">A. Tất cả các mặt bằng nhau. </w:t>
      </w:r>
      <w:r w:rsidRPr="003348CB">
        <w:rPr>
          <w:sz w:val="28"/>
          <w:szCs w:val="28"/>
        </w:rPr>
        <w:tab/>
        <w:t xml:space="preserve">  </w:t>
      </w:r>
      <w:r w:rsidRPr="003348CB">
        <w:rPr>
          <w:sz w:val="28"/>
          <w:szCs w:val="28"/>
        </w:rPr>
        <w:tab/>
      </w:r>
      <w:r w:rsidRPr="003348CB">
        <w:rPr>
          <w:sz w:val="28"/>
          <w:szCs w:val="28"/>
        </w:rPr>
        <w:tab/>
        <w:t xml:space="preserve">  B. Tất cả các cạnh bằng nhau. </w:t>
      </w:r>
    </w:p>
    <w:p w14:paraId="4111EF2D" w14:textId="01A1CD16" w:rsidR="00073891" w:rsidRPr="003348CB" w:rsidRDefault="00073891" w:rsidP="00073891">
      <w:pPr>
        <w:pStyle w:val="NormalWeb"/>
        <w:spacing w:before="0" w:beforeAutospacing="0" w:after="10" w:afterAutospacing="0"/>
        <w:rPr>
          <w:sz w:val="28"/>
          <w:szCs w:val="28"/>
        </w:rPr>
      </w:pPr>
      <w:r w:rsidRPr="003348CB">
        <w:rPr>
          <w:sz w:val="28"/>
          <w:szCs w:val="28"/>
        </w:rPr>
        <w:t>C. Các mặt bên là tam giác đều.</w:t>
      </w:r>
      <w:r w:rsidRPr="003348CB">
        <w:rPr>
          <w:sz w:val="28"/>
          <w:szCs w:val="28"/>
        </w:rPr>
        <w:tab/>
      </w:r>
      <w:r w:rsidRPr="003348CB">
        <w:rPr>
          <w:sz w:val="28"/>
          <w:szCs w:val="28"/>
        </w:rPr>
        <w:tab/>
        <w:t xml:space="preserve">            D. </w:t>
      </w:r>
      <w:r w:rsidR="007E7FA5">
        <w:rPr>
          <w:sz w:val="28"/>
          <w:szCs w:val="28"/>
        </w:rPr>
        <w:t>Đ</w:t>
      </w:r>
      <w:r w:rsidRPr="003348CB">
        <w:rPr>
          <w:sz w:val="28"/>
          <w:szCs w:val="28"/>
        </w:rPr>
        <w:t xml:space="preserve">áy là </w:t>
      </w:r>
      <w:r w:rsidR="004454E2">
        <w:rPr>
          <w:sz w:val="28"/>
          <w:szCs w:val="28"/>
        </w:rPr>
        <w:t>tam giác đều</w:t>
      </w:r>
      <w:r w:rsidRPr="003348CB">
        <w:rPr>
          <w:sz w:val="28"/>
          <w:szCs w:val="28"/>
        </w:rPr>
        <w:t xml:space="preserve"> </w:t>
      </w:r>
    </w:p>
    <w:p w14:paraId="68115C0D" w14:textId="71BCB750" w:rsidR="00073891" w:rsidRPr="003348CB" w:rsidRDefault="00073891" w:rsidP="00073891">
      <w:pPr>
        <w:spacing w:after="1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3348C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3348CB">
        <w:rPr>
          <w:rFonts w:ascii="Times New Roman" w:hAnsi="Times New Roman" w:cs="Times New Roman"/>
          <w:b/>
          <w:sz w:val="28"/>
          <w:szCs w:val="28"/>
          <w:lang w:val="en-GB"/>
        </w:rPr>
        <w:t>9</w:t>
      </w:r>
      <w:r w:rsidRPr="003348CB">
        <w:rPr>
          <w:rFonts w:ascii="Times New Roman" w:hAnsi="Times New Roman" w:cs="Times New Roman"/>
          <w:sz w:val="28"/>
          <w:szCs w:val="28"/>
        </w:rPr>
        <w:t xml:space="preserve">. </w:t>
      </w:r>
      <w:r w:rsidRPr="003348CB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3348CB">
        <w:rPr>
          <w:rFonts w:ascii="Cambria Math" w:hAnsi="Cambria Math" w:cs="Times New Roman"/>
          <w:sz w:val="28"/>
          <w:szCs w:val="28"/>
          <w:lang w:val="vi-VN"/>
        </w:rPr>
        <w:t>∆</w:t>
      </w:r>
      <w:r w:rsidR="00470CF0">
        <w:rPr>
          <w:rFonts w:ascii="Times New Roman" w:hAnsi="Times New Roman" w:cs="Times New Roman"/>
          <w:sz w:val="28"/>
          <w:szCs w:val="28"/>
        </w:rPr>
        <w:t>ABC</w:t>
      </w:r>
      <w:r w:rsidRPr="003348CB">
        <w:rPr>
          <w:rFonts w:ascii="Times New Roman" w:hAnsi="Times New Roman" w:cs="Times New Roman"/>
          <w:sz w:val="28"/>
          <w:szCs w:val="28"/>
        </w:rPr>
        <w:t xml:space="preserve"> </w:t>
      </w:r>
      <w:r w:rsidRPr="003348CB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vuông tại </w:t>
      </w:r>
      <w:r w:rsidR="00470CF0">
        <w:rPr>
          <w:rFonts w:ascii="Times New Roman" w:eastAsiaTheme="minorEastAsia" w:hAnsi="Times New Roman" w:cs="Times New Roman"/>
          <w:sz w:val="28"/>
          <w:szCs w:val="28"/>
          <w:lang w:val="en-GB"/>
        </w:rPr>
        <w:t>A</w:t>
      </w:r>
      <w:r w:rsidRPr="003348CB">
        <w:rPr>
          <w:rFonts w:ascii="Times New Roman" w:eastAsiaTheme="minorEastAsia" w:hAnsi="Times New Roman" w:cs="Times New Roman"/>
          <w:sz w:val="28"/>
          <w:szCs w:val="28"/>
          <w:lang w:val="vi-VN"/>
        </w:rPr>
        <w:t>, kết luận nào dưới đây là đúng?</w:t>
      </w:r>
    </w:p>
    <w:p w14:paraId="7D053C3B" w14:textId="6FF0BBDF" w:rsidR="00073891" w:rsidRPr="003348CB" w:rsidRDefault="00073891" w:rsidP="00073891">
      <w:pPr>
        <w:spacing w:after="10"/>
        <w:rPr>
          <w:rFonts w:ascii="Times New Roman" w:eastAsiaTheme="minorEastAsia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A.</w:t>
      </w:r>
      <w:r w:rsidR="00023327" w:rsidRPr="00023327">
        <w:rPr>
          <w:position w:val="-6"/>
          <w:sz w:val="28"/>
          <w:szCs w:val="28"/>
        </w:rPr>
        <w:object w:dxaOrig="1960" w:dyaOrig="340" w14:anchorId="10E30EEA">
          <v:shape id="_x0000_i1051" type="#_x0000_t75" style="width:96.75pt;height:18pt" o:ole="">
            <v:imagedata r:id="rId59" o:title=""/>
          </v:shape>
          <o:OLEObject Type="Embed" ProgID="Equation.DSMT4" ShapeID="_x0000_i1051" DrawAspect="Content" ObjectID="_1789323587" r:id="rId60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B75A54" w:rsidRPr="00B75A54">
        <w:rPr>
          <w:position w:val="-6"/>
          <w:sz w:val="28"/>
          <w:szCs w:val="28"/>
        </w:rPr>
        <w:object w:dxaOrig="1960" w:dyaOrig="340" w14:anchorId="71BFEC3D">
          <v:shape id="_x0000_i1052" type="#_x0000_t75" style="width:96.75pt;height:18pt" o:ole="">
            <v:imagedata r:id="rId61" o:title=""/>
          </v:shape>
          <o:OLEObject Type="Embed" ProgID="Equation.DSMT4" ShapeID="_x0000_i1052" DrawAspect="Content" ObjectID="_1789323588" r:id="rId62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6F568D" w:rsidRPr="006F568D">
        <w:rPr>
          <w:position w:val="-6"/>
          <w:sz w:val="28"/>
          <w:szCs w:val="28"/>
        </w:rPr>
        <w:object w:dxaOrig="1960" w:dyaOrig="340" w14:anchorId="6AD6DA11">
          <v:shape id="_x0000_i1053" type="#_x0000_t75" style="width:96.75pt;height:18pt" o:ole="">
            <v:imagedata r:id="rId63" o:title=""/>
          </v:shape>
          <o:OLEObject Type="Embed" ProgID="Equation.DSMT4" ShapeID="_x0000_i1053" DrawAspect="Content" ObjectID="_1789323589" r:id="rId64"/>
        </w:object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4A7F48" w:rsidRPr="004A7F48">
        <w:rPr>
          <w:position w:val="-6"/>
          <w:sz w:val="28"/>
          <w:szCs w:val="28"/>
        </w:rPr>
        <w:object w:dxaOrig="1640" w:dyaOrig="279" w14:anchorId="4F78AC65">
          <v:shape id="_x0000_i1054" type="#_x0000_t75" style="width:81pt;height:15pt" o:ole="">
            <v:imagedata r:id="rId65" o:title=""/>
          </v:shape>
          <o:OLEObject Type="Embed" ProgID="Equation.DSMT4" ShapeID="_x0000_i1054" DrawAspect="Content" ObjectID="_1789323590" r:id="rId66"/>
        </w:object>
      </w:r>
    </w:p>
    <w:p w14:paraId="4CE497A6" w14:textId="77777777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3348CB">
        <w:rPr>
          <w:rFonts w:ascii="Times New Roman" w:hAnsi="Times New Roman" w:cs="Times New Roman"/>
          <w:b/>
          <w:sz w:val="28"/>
          <w:szCs w:val="28"/>
          <w:lang w:val="en-GB"/>
        </w:rPr>
        <w:t>10</w:t>
      </w:r>
      <w:r w:rsidRPr="003348CB">
        <w:rPr>
          <w:rFonts w:ascii="Times New Roman" w:hAnsi="Times New Roman" w:cs="Times New Roman"/>
          <w:sz w:val="28"/>
          <w:szCs w:val="28"/>
        </w:rPr>
        <w:t xml:space="preserve">. Trong các khẳng định sau, khẳng định nào sai ? </w:t>
      </w:r>
    </w:p>
    <w:p w14:paraId="789A8AA7" w14:textId="6CD9BC2E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 xml:space="preserve">A. </w:t>
      </w:r>
      <w:r w:rsidR="00836D7D">
        <w:rPr>
          <w:rFonts w:ascii="Times New Roman" w:hAnsi="Times New Roman" w:cs="Times New Roman"/>
          <w:sz w:val="28"/>
          <w:szCs w:val="28"/>
        </w:rPr>
        <w:t xml:space="preserve">Hình bình hành có </w:t>
      </w:r>
      <w:r w:rsidR="00650D67">
        <w:rPr>
          <w:rFonts w:ascii="Times New Roman" w:hAnsi="Times New Roman" w:cs="Times New Roman"/>
          <w:sz w:val="28"/>
          <w:szCs w:val="28"/>
        </w:rPr>
        <w:t>2 đường chéo bằng nhau</w:t>
      </w:r>
      <w:r w:rsidRPr="003348CB">
        <w:rPr>
          <w:rFonts w:ascii="Times New Roman" w:hAnsi="Times New Roman" w:cs="Times New Roman"/>
          <w:sz w:val="28"/>
          <w:szCs w:val="28"/>
        </w:rPr>
        <w:t xml:space="preserve"> là hình chữ nhật.</w:t>
      </w:r>
    </w:p>
    <w:p w14:paraId="5BC61038" w14:textId="77777777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B. Hình bình hành có 1 góc vuông là hình chữ nhật.</w:t>
      </w:r>
    </w:p>
    <w:p w14:paraId="58690F61" w14:textId="77777777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C. Tứ giác có các cạnh đối bằng nhau là hình bình hành.</w:t>
      </w:r>
    </w:p>
    <w:p w14:paraId="517FF0AD" w14:textId="77777777" w:rsidR="00073891" w:rsidRPr="003348CB" w:rsidRDefault="00073891" w:rsidP="00073891">
      <w:pPr>
        <w:spacing w:after="10"/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>D. Hình bình hành có 2 đường chéo cắt nhau tại trung điểm mỗi đường là hình chữ nhật.</w:t>
      </w:r>
    </w:p>
    <w:p w14:paraId="46E06FB0" w14:textId="332CDA67" w:rsidR="00073891" w:rsidRPr="003348CB" w:rsidRDefault="00073891" w:rsidP="00073891">
      <w:pPr>
        <w:tabs>
          <w:tab w:val="left" w:pos="720"/>
          <w:tab w:val="center" w:pos="6786"/>
        </w:tabs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3348CB">
        <w:rPr>
          <w:rFonts w:ascii="Times New Roman" w:hAnsi="Times New Roman" w:cs="Times New Roman"/>
          <w:b/>
          <w:sz w:val="28"/>
          <w:szCs w:val="28"/>
          <w:lang w:val="en-GB"/>
        </w:rPr>
        <w:t>11</w:t>
      </w:r>
      <w:r w:rsidRPr="003348CB">
        <w:rPr>
          <w:rFonts w:ascii="Times New Roman" w:hAnsi="Times New Roman" w:cs="Times New Roman"/>
          <w:sz w:val="28"/>
          <w:szCs w:val="28"/>
        </w:rPr>
        <w:t xml:space="preserve">. </w:t>
      </w:r>
      <w:r w:rsidR="0047753C">
        <w:rPr>
          <w:rFonts w:ascii="Times New Roman" w:hAnsi="Times New Roman" w:cs="Times New Roman"/>
          <w:color w:val="000000" w:themeColor="text1"/>
          <w:sz w:val="28"/>
          <w:szCs w:val="28"/>
        </w:rPr>
        <w:t>Để biểu diễn tỉ lệ phần trăm của từng loại số liệu so với tổng thể, ta thường dùng biểu đồ nào sau đây?</w:t>
      </w:r>
    </w:p>
    <w:p w14:paraId="2B298536" w14:textId="05663692" w:rsidR="00073891" w:rsidRPr="003348CB" w:rsidRDefault="00073891" w:rsidP="0007389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348CB">
        <w:rPr>
          <w:rFonts w:ascii="Times New Roman" w:hAnsi="Times New Roman" w:cs="Times New Roman"/>
          <w:sz w:val="28"/>
          <w:szCs w:val="28"/>
        </w:rPr>
        <w:t xml:space="preserve">A. </w:t>
      </w:r>
      <w:r w:rsidR="001B54DE" w:rsidRPr="001B54DE">
        <w:rPr>
          <w:rFonts w:ascii="Times New Roman" w:hAnsi="Times New Roman" w:cs="Times New Roman"/>
          <w:sz w:val="28"/>
          <w:szCs w:val="28"/>
        </w:rPr>
        <w:t>Biểu đồ tranh</w: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A07BA2" w:rsidRPr="003348CB">
        <w:rPr>
          <w:rFonts w:ascii="Times New Roman" w:hAnsi="Times New Roman" w:cs="Times New Roman"/>
          <w:sz w:val="28"/>
          <w:szCs w:val="28"/>
        </w:rPr>
        <w:t>Biểu đồ hình quạt</w:t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341FDB" w:rsidRPr="003348CB">
        <w:rPr>
          <w:rFonts w:ascii="Times New Roman" w:hAnsi="Times New Roman" w:cs="Times New Roman"/>
          <w:sz w:val="28"/>
          <w:szCs w:val="28"/>
        </w:rPr>
        <w:t>Biểu đồ cột kép</w:t>
      </w:r>
      <w:r w:rsidRPr="003348CB">
        <w:rPr>
          <w:rFonts w:ascii="Times New Roman" w:hAnsi="Times New Roman" w:cs="Times New Roman"/>
          <w:sz w:val="28"/>
          <w:szCs w:val="28"/>
        </w:rPr>
        <w:tab/>
      </w:r>
      <w:r w:rsidRPr="003348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A07BA2" w:rsidRPr="003348CB">
        <w:rPr>
          <w:rFonts w:ascii="Times New Roman" w:hAnsi="Times New Roman" w:cs="Times New Roman"/>
          <w:sz w:val="28"/>
          <w:szCs w:val="28"/>
        </w:rPr>
        <w:t>Biểu đồ cột</w:t>
      </w:r>
    </w:p>
    <w:p w14:paraId="6F0E3F62" w14:textId="77777777" w:rsidR="00E21F92" w:rsidRPr="00A211A8" w:rsidRDefault="00073891" w:rsidP="00E21F92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nl-NL"/>
        </w:rPr>
      </w:pPr>
      <w:r w:rsidRPr="003348CB">
        <w:rPr>
          <w:b/>
          <w:sz w:val="28"/>
          <w:szCs w:val="28"/>
        </w:rPr>
        <w:t xml:space="preserve">Câu </w:t>
      </w:r>
      <w:r w:rsidRPr="003348CB">
        <w:rPr>
          <w:b/>
          <w:sz w:val="28"/>
          <w:szCs w:val="28"/>
          <w:lang w:val="en-GB"/>
        </w:rPr>
        <w:t>12</w:t>
      </w:r>
      <w:r w:rsidRPr="003348CB">
        <w:rPr>
          <w:sz w:val="28"/>
          <w:szCs w:val="28"/>
        </w:rPr>
        <w:t xml:space="preserve">. </w:t>
      </w:r>
      <w:r w:rsidR="00E21F92" w:rsidRPr="00A211A8">
        <w:rPr>
          <w:color w:val="333333"/>
          <w:sz w:val="28"/>
          <w:szCs w:val="28"/>
          <w:lang w:val="nl-NL"/>
        </w:rPr>
        <w:t>Bảng thống kê sau cho biết tỉ lệ phần trăm lựa chọn đối với bốn nhãn hiệu tập trong số 200 học sinh được phỏng vấn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6900"/>
      </w:tblGrid>
      <w:tr w:rsidR="00E21F92" w14:paraId="038FAF3D" w14:textId="77777777" w:rsidTr="00EC1DEE">
        <w:tc>
          <w:tcPr>
            <w:tcW w:w="5485" w:type="dxa"/>
          </w:tcPr>
          <w:p w14:paraId="10A28CD0" w14:textId="77777777" w:rsidR="00E21F92" w:rsidRPr="00A211A8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  <w:lang w:val="nl-NL"/>
              </w:rPr>
            </w:pPr>
            <w:r w:rsidRPr="00A211A8">
              <w:rPr>
                <w:color w:val="333333"/>
                <w:sz w:val="28"/>
                <w:szCs w:val="28"/>
                <w:lang w:val="nl-NL"/>
              </w:rPr>
              <w:t>Nhãn hiệu tập ghi bài</w:t>
            </w:r>
          </w:p>
        </w:tc>
        <w:tc>
          <w:tcPr>
            <w:tcW w:w="10211" w:type="dxa"/>
          </w:tcPr>
          <w:p w14:paraId="4700C4EE" w14:textId="77777777" w:rsidR="00E21F92" w:rsidRPr="00A211A8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  <w:lang w:val="nl-NL"/>
              </w:rPr>
            </w:pPr>
            <w:r w:rsidRPr="00A211A8">
              <w:rPr>
                <w:color w:val="333333"/>
                <w:sz w:val="28"/>
                <w:szCs w:val="28"/>
                <w:lang w:val="nl-NL"/>
              </w:rPr>
              <w:t>Tỉ số phần trăm lựa chọn đối với bốn nhãn hiệu tập</w:t>
            </w:r>
          </w:p>
        </w:tc>
      </w:tr>
      <w:tr w:rsidR="00E21F92" w14:paraId="245D1492" w14:textId="77777777" w:rsidTr="00EC1DEE">
        <w:tc>
          <w:tcPr>
            <w:tcW w:w="5485" w:type="dxa"/>
          </w:tcPr>
          <w:p w14:paraId="3A42634B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Loại 1</w:t>
            </w:r>
          </w:p>
        </w:tc>
        <w:tc>
          <w:tcPr>
            <w:tcW w:w="10211" w:type="dxa"/>
          </w:tcPr>
          <w:p w14:paraId="1FE80D90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40%</w:t>
            </w:r>
          </w:p>
        </w:tc>
      </w:tr>
      <w:tr w:rsidR="00E21F92" w14:paraId="39CCC514" w14:textId="77777777" w:rsidTr="00EC1DEE">
        <w:tc>
          <w:tcPr>
            <w:tcW w:w="5485" w:type="dxa"/>
          </w:tcPr>
          <w:p w14:paraId="21EAF4EA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Loại 2</w:t>
            </w:r>
          </w:p>
        </w:tc>
        <w:tc>
          <w:tcPr>
            <w:tcW w:w="10211" w:type="dxa"/>
          </w:tcPr>
          <w:p w14:paraId="4DC2809C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45%</w:t>
            </w:r>
          </w:p>
        </w:tc>
      </w:tr>
      <w:tr w:rsidR="00E21F92" w14:paraId="17E464E7" w14:textId="77777777" w:rsidTr="00EC1DEE">
        <w:tc>
          <w:tcPr>
            <w:tcW w:w="5485" w:type="dxa"/>
          </w:tcPr>
          <w:p w14:paraId="7FB15306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Loại 3</w:t>
            </w:r>
          </w:p>
        </w:tc>
        <w:tc>
          <w:tcPr>
            <w:tcW w:w="10211" w:type="dxa"/>
          </w:tcPr>
          <w:p w14:paraId="50CB0750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10%</w:t>
            </w:r>
          </w:p>
        </w:tc>
      </w:tr>
      <w:tr w:rsidR="00E21F92" w14:paraId="43712539" w14:textId="77777777" w:rsidTr="00EC1DEE">
        <w:tc>
          <w:tcPr>
            <w:tcW w:w="5485" w:type="dxa"/>
          </w:tcPr>
          <w:p w14:paraId="2FFFA76B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Loại 4</w:t>
            </w:r>
          </w:p>
        </w:tc>
        <w:tc>
          <w:tcPr>
            <w:tcW w:w="10211" w:type="dxa"/>
          </w:tcPr>
          <w:p w14:paraId="7DC681DE" w14:textId="77777777" w:rsidR="00E21F92" w:rsidRDefault="00E21F92" w:rsidP="00EC1DEE">
            <w:pPr>
              <w:pStyle w:val="NormalWeb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5%</w:t>
            </w:r>
          </w:p>
        </w:tc>
      </w:tr>
    </w:tbl>
    <w:p w14:paraId="5014392A" w14:textId="0BF1399C" w:rsidR="00073891" w:rsidRDefault="00E21F92" w:rsidP="0027444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21F9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Nhãn hiệu tập được học sinh lựa chọn nhiều nhất là</w:t>
      </w:r>
      <w:r w:rsidR="00960B63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:</w:t>
      </w:r>
    </w:p>
    <w:p w14:paraId="22B8DF7D" w14:textId="525E8F3B" w:rsidR="00407B60" w:rsidRPr="00A362CD" w:rsidRDefault="00A362CD" w:rsidP="00073891">
      <w:pPr>
        <w:tabs>
          <w:tab w:val="left" w:pos="72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</w:pP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A. Loại 1</w:t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  <w:t>B. Loại 2</w:t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="00030887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C. Loại 3</w:t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="00030887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ab/>
      </w:r>
      <w:r w:rsidRPr="00A362CD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D. Loại 4</w:t>
      </w:r>
    </w:p>
    <w:p w14:paraId="32E1CF02" w14:textId="2C525F38" w:rsidR="00073891" w:rsidRPr="00E933D0" w:rsidRDefault="00073891" w:rsidP="000738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3D0">
        <w:rPr>
          <w:rFonts w:ascii="Times New Roman" w:hAnsi="Times New Roman" w:cs="Times New Roman"/>
          <w:b/>
          <w:bCs/>
          <w:sz w:val="28"/>
          <w:szCs w:val="28"/>
        </w:rPr>
        <w:t>B. TỰ LUẬN ( 7 điểm )</w:t>
      </w:r>
    </w:p>
    <w:p w14:paraId="1BCF55E6" w14:textId="10FD3EBD" w:rsidR="00073891" w:rsidRPr="00E933D0" w:rsidRDefault="00073891" w:rsidP="0007389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933D0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 xml:space="preserve">1,0 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>đ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>iểm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E933D0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>Rút gọn phân thức</w:t>
      </w:r>
      <w:r w:rsidRPr="00E933D0">
        <w:rPr>
          <w:rFonts w:ascii="Times New Roman" w:eastAsiaTheme="minorEastAsia" w:hAnsi="Times New Roman" w:cs="Times New Roman"/>
          <w:bCs/>
          <w:sz w:val="28"/>
          <w:szCs w:val="28"/>
          <w:lang w:val="en-GB"/>
        </w:rPr>
        <w:t>:     a)</w:t>
      </w:r>
      <w:r w:rsidRPr="00E933D0">
        <w:rPr>
          <w:rFonts w:ascii="Times New Roman" w:hAnsi="Times New Roman" w:cs="Times New Roman"/>
          <w:sz w:val="28"/>
          <w:szCs w:val="28"/>
        </w:rPr>
        <w:t xml:space="preserve"> </w:t>
      </w:r>
      <w:r w:rsidR="0007213E" w:rsidRPr="00E933D0">
        <w:rPr>
          <w:rFonts w:ascii="Times New Roman" w:hAnsi="Times New Roman" w:cs="Times New Roman"/>
          <w:position w:val="-30"/>
          <w:sz w:val="28"/>
          <w:szCs w:val="28"/>
        </w:rPr>
        <w:object w:dxaOrig="740" w:dyaOrig="740" w14:anchorId="637A8005">
          <v:shape id="_x0000_i1055" type="#_x0000_t75" style="width:37.5pt;height:37.5pt" o:ole="">
            <v:imagedata r:id="rId67" o:title=""/>
          </v:shape>
          <o:OLEObject Type="Embed" ProgID="Equation.DSMT4" ShapeID="_x0000_i1055" DrawAspect="Content" ObjectID="_1789323591" r:id="rId68"/>
        </w:object>
      </w:r>
      <w:r w:rsidRPr="00E933D0">
        <w:rPr>
          <w:rFonts w:ascii="Times New Roman" w:hAnsi="Times New Roman" w:cs="Times New Roman"/>
          <w:sz w:val="28"/>
          <w:szCs w:val="28"/>
        </w:rPr>
        <w:tab/>
      </w:r>
      <w:r w:rsidRPr="00E933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33D0">
        <w:rPr>
          <w:rFonts w:ascii="Times New Roman" w:hAnsi="Times New Roman" w:cs="Times New Roman"/>
          <w:sz w:val="28"/>
          <w:szCs w:val="28"/>
        </w:rPr>
        <w:t xml:space="preserve">b) </w:t>
      </w:r>
      <w:r w:rsidR="00403EDB" w:rsidRPr="00E933D0">
        <w:rPr>
          <w:rFonts w:ascii="Times New Roman" w:hAnsi="Times New Roman" w:cs="Times New Roman"/>
          <w:position w:val="-26"/>
          <w:sz w:val="28"/>
          <w:szCs w:val="28"/>
        </w:rPr>
        <w:object w:dxaOrig="859" w:dyaOrig="700" w14:anchorId="6D8E3E25">
          <v:shape id="_x0000_i1056" type="#_x0000_t75" style="width:42.75pt;height:35.25pt" o:ole="">
            <v:imagedata r:id="rId69" o:title=""/>
          </v:shape>
          <o:OLEObject Type="Embed" ProgID="Equation.DSMT4" ShapeID="_x0000_i1056" DrawAspect="Content" ObjectID="_1789323592" r:id="rId70"/>
        </w:object>
      </w:r>
    </w:p>
    <w:p w14:paraId="7C1F07AE" w14:textId="02151C40" w:rsidR="00073891" w:rsidRPr="00E933D0" w:rsidRDefault="00073891" w:rsidP="00073891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933D0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6E3C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933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 xml:space="preserve">1,5 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>đ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>iểm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) </w:t>
      </w:r>
      <w:r w:rsidRPr="00E933D0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Thực hiện phép tính: </w:t>
      </w:r>
    </w:p>
    <w:p w14:paraId="4D76A814" w14:textId="5DDD4B2C" w:rsidR="00073891" w:rsidRDefault="00073891" w:rsidP="00073891">
      <w:pPr>
        <w:rPr>
          <w:rFonts w:ascii="Times New Roman" w:hAnsi="Times New Roman" w:cs="Times New Roman"/>
          <w:sz w:val="28"/>
          <w:szCs w:val="28"/>
        </w:rPr>
      </w:pPr>
      <w:r w:rsidRPr="00E933D0">
        <w:rPr>
          <w:rFonts w:ascii="Times New Roman" w:eastAsiaTheme="minorEastAsia" w:hAnsi="Times New Roman" w:cs="Times New Roman"/>
          <w:bCs/>
          <w:sz w:val="28"/>
          <w:szCs w:val="28"/>
        </w:rPr>
        <w:t>a)</w:t>
      </w:r>
      <w:r w:rsidRPr="00E93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08A" w:rsidRPr="00E933D0">
        <w:rPr>
          <w:rFonts w:ascii="Times New Roman" w:hAnsi="Times New Roman" w:cs="Times New Roman"/>
          <w:position w:val="-16"/>
          <w:sz w:val="28"/>
          <w:szCs w:val="28"/>
        </w:rPr>
        <w:object w:dxaOrig="1840" w:dyaOrig="520" w14:anchorId="04F2F4BA">
          <v:shape id="_x0000_i1057" type="#_x0000_t75" style="width:91.5pt;height:25.5pt" o:ole="">
            <v:imagedata r:id="rId71" o:title=""/>
          </v:shape>
          <o:OLEObject Type="Embed" ProgID="Equation.DSMT4" ShapeID="_x0000_i1057" DrawAspect="Content" ObjectID="_1789323593" r:id="rId72"/>
        </w:object>
      </w:r>
      <w:r w:rsidRPr="00E933D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33D0"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3D1B3C" w:rsidRPr="00E933D0">
        <w:rPr>
          <w:rFonts w:ascii="Times New Roman" w:hAnsi="Times New Roman" w:cs="Times New Roman"/>
          <w:position w:val="-26"/>
          <w:sz w:val="28"/>
          <w:szCs w:val="28"/>
        </w:rPr>
        <w:object w:dxaOrig="1400" w:dyaOrig="700" w14:anchorId="77A32A9B">
          <v:shape id="_x0000_i1058" type="#_x0000_t75" style="width:69.75pt;height:35.25pt" o:ole="">
            <v:imagedata r:id="rId73" o:title=""/>
          </v:shape>
          <o:OLEObject Type="Embed" ProgID="Equation.DSMT4" ShapeID="_x0000_i1058" DrawAspect="Content" ObjectID="_1789323594" r:id="rId74"/>
        </w:object>
      </w:r>
      <w:r w:rsidRPr="00E933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33D0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933D0">
        <w:rPr>
          <w:rFonts w:ascii="Times New Roman" w:hAnsi="Times New Roman" w:cs="Times New Roman"/>
          <w:position w:val="-26"/>
          <w:sz w:val="28"/>
          <w:szCs w:val="28"/>
        </w:rPr>
        <w:object w:dxaOrig="2280" w:dyaOrig="680" w14:anchorId="49A66E80">
          <v:shape id="_x0000_i1059" type="#_x0000_t75" style="width:113.25pt;height:34.5pt" o:ole="">
            <v:imagedata r:id="rId75" o:title=""/>
          </v:shape>
          <o:OLEObject Type="Embed" ProgID="Equation.DSMT4" ShapeID="_x0000_i1059" DrawAspect="Content" ObjectID="_1789323595" r:id="rId76"/>
        </w:object>
      </w:r>
    </w:p>
    <w:p w14:paraId="288DFF3D" w14:textId="1B76C20C" w:rsidR="00073891" w:rsidRPr="00E933D0" w:rsidRDefault="00073891" w:rsidP="00073891">
      <w:pPr>
        <w:rPr>
          <w:rFonts w:ascii="Times New Roman" w:eastAsiaTheme="minorEastAsia" w:hAnsi="Times New Roman" w:cs="Times New Roman"/>
          <w:bCs/>
          <w:sz w:val="28"/>
          <w:szCs w:val="28"/>
        </w:rPr>
      </w:pPr>
    </w:p>
    <w:tbl>
      <w:tblPr>
        <w:tblStyle w:val="TableGrid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05"/>
        <w:gridCol w:w="436"/>
      </w:tblGrid>
      <w:tr w:rsidR="00073891" w14:paraId="42162C12" w14:textId="77777777" w:rsidTr="0047103E">
        <w:trPr>
          <w:trHeight w:val="3228"/>
        </w:trPr>
        <w:tc>
          <w:tcPr>
            <w:tcW w:w="6062" w:type="dxa"/>
          </w:tcPr>
          <w:p w14:paraId="5C1AE97F" w14:textId="63D095F3" w:rsidR="00073891" w:rsidRPr="00E933D0" w:rsidRDefault="00073891" w:rsidP="0047103E">
            <w:pPr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lang w:val="de-DE"/>
              </w:rPr>
            </w:pP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Bài 3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 xml:space="preserve">. </w:t>
            </w: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 xml:space="preserve">1,0 </w:t>
            </w: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đ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>iểm</w:t>
            </w: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)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E933D0">
              <w:rPr>
                <w:rFonts w:cs="Times New Roman"/>
                <w:bCs/>
                <w:sz w:val="28"/>
                <w:szCs w:val="28"/>
                <w:lang w:val="de-DE"/>
              </w:rPr>
              <w:t xml:space="preserve">Một cửa hàng bán lều ngủ cho trẻ em có dạng hình chóp tứ giác đều có đáy là một tấm thảm hình vuông có cạnh dài </w:t>
            </w:r>
            <w:r w:rsidR="00F3727E">
              <w:rPr>
                <w:rFonts w:cs="Times New Roman"/>
                <w:bCs/>
                <w:sz w:val="28"/>
                <w:szCs w:val="28"/>
                <w:lang w:val="de-DE"/>
              </w:rPr>
              <w:t>1</w:t>
            </w:r>
            <w:r w:rsidRPr="00E933D0">
              <w:rPr>
                <w:rFonts w:cs="Times New Roman"/>
                <w:bCs/>
                <w:sz w:val="28"/>
                <w:szCs w:val="28"/>
                <w:lang w:val="de-DE"/>
              </w:rPr>
              <w:t xml:space="preserve"> m và các mặt bên là những tấm vải hình tam giác cân có chiều cao 1,</w:t>
            </w:r>
            <w:r w:rsidR="00F3727E">
              <w:rPr>
                <w:rFonts w:cs="Times New Roman"/>
                <w:bCs/>
                <w:sz w:val="28"/>
                <w:szCs w:val="28"/>
                <w:lang w:val="de-DE"/>
              </w:rPr>
              <w:t>5</w:t>
            </w:r>
            <w:r w:rsidRPr="00E933D0">
              <w:rPr>
                <w:rFonts w:cs="Times New Roman"/>
                <w:bCs/>
                <w:sz w:val="28"/>
                <w:szCs w:val="28"/>
                <w:lang w:val="de-DE"/>
              </w:rPr>
              <w:t xml:space="preserve"> m.</w:t>
            </w:r>
          </w:p>
          <w:p w14:paraId="0F7C8C00" w14:textId="77777777" w:rsidR="00073891" w:rsidRPr="00E933D0" w:rsidRDefault="00073891" w:rsidP="0047103E">
            <w:pPr>
              <w:jc w:val="both"/>
              <w:rPr>
                <w:rFonts w:cs="Times New Roman"/>
                <w:sz w:val="28"/>
                <w:szCs w:val="28"/>
              </w:rPr>
            </w:pPr>
            <w:r w:rsidRPr="00E933D0">
              <w:rPr>
                <w:rFonts w:cs="Times New Roman"/>
                <w:sz w:val="28"/>
                <w:szCs w:val="28"/>
              </w:rPr>
              <w:t>a) Tính diện tích vải các mặt xung quanh của lều.</w:t>
            </w:r>
          </w:p>
          <w:p w14:paraId="38138DD4" w14:textId="5090E966" w:rsidR="00073891" w:rsidRPr="003E08AE" w:rsidRDefault="00073891" w:rsidP="0047103E">
            <w:pPr>
              <w:jc w:val="both"/>
              <w:rPr>
                <w:rFonts w:cs="Times New Roman"/>
                <w:sz w:val="28"/>
                <w:szCs w:val="28"/>
              </w:rPr>
            </w:pPr>
            <w:r w:rsidRPr="00E933D0">
              <w:rPr>
                <w:rFonts w:cs="Times New Roman"/>
                <w:sz w:val="28"/>
                <w:szCs w:val="28"/>
              </w:rPr>
              <w:t>b) Biết tấm thảm lót có giá vốn là 180 000 đồng, tiền vải bọc các mặt bên có giá vốn là 1</w:t>
            </w:r>
            <w:r w:rsidR="003A7869">
              <w:rPr>
                <w:rFonts w:cs="Times New Roman"/>
                <w:sz w:val="28"/>
                <w:szCs w:val="28"/>
              </w:rPr>
              <w:t>0</w:t>
            </w:r>
            <w:r w:rsidRPr="00E933D0">
              <w:rPr>
                <w:rFonts w:cs="Times New Roman"/>
                <w:sz w:val="28"/>
                <w:szCs w:val="28"/>
              </w:rPr>
              <w:t>0 000 đồng/1m</w:t>
            </w:r>
            <w:r w:rsidRPr="00E933D0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E933D0">
              <w:rPr>
                <w:rFonts w:cs="Times New Roman"/>
                <w:sz w:val="28"/>
                <w:szCs w:val="28"/>
              </w:rPr>
              <w:t xml:space="preserve">, tiền công </w:t>
            </w:r>
            <w:r w:rsidR="003A7869">
              <w:rPr>
                <w:rFonts w:cs="Times New Roman"/>
                <w:sz w:val="28"/>
                <w:szCs w:val="28"/>
              </w:rPr>
              <w:t>cho thợ</w:t>
            </w:r>
            <w:r w:rsidRPr="00E933D0">
              <w:rPr>
                <w:rFonts w:cs="Times New Roman"/>
                <w:sz w:val="28"/>
                <w:szCs w:val="28"/>
              </w:rPr>
              <w:t xml:space="preserve"> là </w:t>
            </w:r>
            <w:r w:rsidR="003A7869">
              <w:rPr>
                <w:rFonts w:cs="Times New Roman"/>
                <w:sz w:val="28"/>
                <w:szCs w:val="28"/>
              </w:rPr>
              <w:t>20</w:t>
            </w:r>
            <w:r w:rsidRPr="00E933D0">
              <w:rPr>
                <w:rFonts w:cs="Times New Roman"/>
                <w:sz w:val="28"/>
                <w:szCs w:val="28"/>
              </w:rPr>
              <w:t xml:space="preserve">0 000 đồng. Hỏi giá bán của mỗi cái lều là bao nhiêu để cửa hàng có lợi nhuận là </w:t>
            </w:r>
            <w:r w:rsidR="00206623">
              <w:rPr>
                <w:rFonts w:cs="Times New Roman"/>
                <w:sz w:val="28"/>
                <w:szCs w:val="28"/>
              </w:rPr>
              <w:t>3</w:t>
            </w:r>
            <w:r w:rsidRPr="00E933D0">
              <w:rPr>
                <w:rFonts w:cs="Times New Roman"/>
                <w:sz w:val="28"/>
                <w:szCs w:val="28"/>
              </w:rPr>
              <w:t>0% ?</w:t>
            </w:r>
          </w:p>
        </w:tc>
        <w:tc>
          <w:tcPr>
            <w:tcW w:w="4541" w:type="dxa"/>
            <w:gridSpan w:val="2"/>
          </w:tcPr>
          <w:p w14:paraId="6134CFD6" w14:textId="6F1BAAA0" w:rsidR="00073891" w:rsidRDefault="00865CD7" w:rsidP="0047103E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  <w14:ligatures w14:val="standardContextual"/>
              </w:rPr>
              <mc:AlternateContent>
                <mc:Choice Requires="wpc">
                  <w:drawing>
                    <wp:anchor distT="0" distB="0" distL="114300" distR="114300" simplePos="0" relativeHeight="251666432" behindDoc="0" locked="0" layoutInCell="1" allowOverlap="1" wp14:anchorId="32F332C5" wp14:editId="74856CC2">
                      <wp:simplePos x="0" y="0"/>
                      <wp:positionH relativeFrom="column">
                        <wp:posOffset>1206347</wp:posOffset>
                      </wp:positionH>
                      <wp:positionV relativeFrom="paragraph">
                        <wp:posOffset>258343</wp:posOffset>
                      </wp:positionV>
                      <wp:extent cx="1694180" cy="1673860"/>
                      <wp:effectExtent l="0" t="0" r="0" b="0"/>
                      <wp:wrapNone/>
                      <wp:docPr id="1977670862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26634665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00" y="1282700"/>
                                  <a:ext cx="483235" cy="306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5003625" name="Line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6138" y="1446530"/>
                                  <a:ext cx="1024890" cy="144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9876132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4835" y="85090"/>
                                  <a:ext cx="262255" cy="1503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191750" name="Freeform 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0965" y="1134110"/>
                                  <a:ext cx="1026160" cy="153035"/>
                                </a:xfrm>
                                <a:custGeom>
                                  <a:avLst/>
                                  <a:gdLst>
                                    <a:gd name="T0" fmla="*/ 80 w 1616"/>
                                    <a:gd name="T1" fmla="*/ 217 h 241"/>
                                    <a:gd name="T2" fmla="*/ 2 w 1616"/>
                                    <a:gd name="T3" fmla="*/ 241 h 241"/>
                                    <a:gd name="T4" fmla="*/ 132 w 1616"/>
                                    <a:gd name="T5" fmla="*/ 209 h 241"/>
                                    <a:gd name="T6" fmla="*/ 214 w 1616"/>
                                    <a:gd name="T7" fmla="*/ 211 h 241"/>
                                    <a:gd name="T8" fmla="*/ 132 w 1616"/>
                                    <a:gd name="T9" fmla="*/ 209 h 241"/>
                                    <a:gd name="T10" fmla="*/ 344 w 1616"/>
                                    <a:gd name="T11" fmla="*/ 179 h 241"/>
                                    <a:gd name="T12" fmla="*/ 266 w 1616"/>
                                    <a:gd name="T13" fmla="*/ 204 h 241"/>
                                    <a:gd name="T14" fmla="*/ 397 w 1616"/>
                                    <a:gd name="T15" fmla="*/ 172 h 241"/>
                                    <a:gd name="T16" fmla="*/ 478 w 1616"/>
                                    <a:gd name="T17" fmla="*/ 174 h 241"/>
                                    <a:gd name="T18" fmla="*/ 397 w 1616"/>
                                    <a:gd name="T19" fmla="*/ 172 h 241"/>
                                    <a:gd name="T20" fmla="*/ 608 w 1616"/>
                                    <a:gd name="T21" fmla="*/ 142 h 241"/>
                                    <a:gd name="T22" fmla="*/ 531 w 1616"/>
                                    <a:gd name="T23" fmla="*/ 166 h 241"/>
                                    <a:gd name="T24" fmla="*/ 661 w 1616"/>
                                    <a:gd name="T25" fmla="*/ 135 h 241"/>
                                    <a:gd name="T26" fmla="*/ 742 w 1616"/>
                                    <a:gd name="T27" fmla="*/ 137 h 241"/>
                                    <a:gd name="T28" fmla="*/ 661 w 1616"/>
                                    <a:gd name="T29" fmla="*/ 135 h 241"/>
                                    <a:gd name="T30" fmla="*/ 872 w 1616"/>
                                    <a:gd name="T31" fmla="*/ 105 h 241"/>
                                    <a:gd name="T32" fmla="*/ 795 w 1616"/>
                                    <a:gd name="T33" fmla="*/ 129 h 241"/>
                                    <a:gd name="T34" fmla="*/ 925 w 1616"/>
                                    <a:gd name="T35" fmla="*/ 97 h 241"/>
                                    <a:gd name="T36" fmla="*/ 1006 w 1616"/>
                                    <a:gd name="T37" fmla="*/ 100 h 241"/>
                                    <a:gd name="T38" fmla="*/ 925 w 1616"/>
                                    <a:gd name="T39" fmla="*/ 97 h 241"/>
                                    <a:gd name="T40" fmla="*/ 1136 w 1616"/>
                                    <a:gd name="T41" fmla="*/ 68 h 241"/>
                                    <a:gd name="T42" fmla="*/ 1059 w 1616"/>
                                    <a:gd name="T43" fmla="*/ 92 h 241"/>
                                    <a:gd name="T44" fmla="*/ 1189 w 1616"/>
                                    <a:gd name="T45" fmla="*/ 60 h 241"/>
                                    <a:gd name="T46" fmla="*/ 1270 w 1616"/>
                                    <a:gd name="T47" fmla="*/ 62 h 241"/>
                                    <a:gd name="T48" fmla="*/ 1189 w 1616"/>
                                    <a:gd name="T49" fmla="*/ 60 h 241"/>
                                    <a:gd name="T50" fmla="*/ 1401 w 1616"/>
                                    <a:gd name="T51" fmla="*/ 30 h 241"/>
                                    <a:gd name="T52" fmla="*/ 1323 w 1616"/>
                                    <a:gd name="T53" fmla="*/ 55 h 241"/>
                                    <a:gd name="T54" fmla="*/ 1454 w 1616"/>
                                    <a:gd name="T55" fmla="*/ 23 h 241"/>
                                    <a:gd name="T56" fmla="*/ 1535 w 1616"/>
                                    <a:gd name="T57" fmla="*/ 25 h 241"/>
                                    <a:gd name="T58" fmla="*/ 1454 w 1616"/>
                                    <a:gd name="T59" fmla="*/ 23 h 241"/>
                                    <a:gd name="T60" fmla="*/ 1615 w 1616"/>
                                    <a:gd name="T61" fmla="*/ 0 h 241"/>
                                    <a:gd name="T62" fmla="*/ 1588 w 1616"/>
                                    <a:gd name="T63" fmla="*/ 18 h 2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616" h="241">
                                      <a:moveTo>
                                        <a:pt x="0" y="228"/>
                                      </a:moveTo>
                                      <a:lnTo>
                                        <a:pt x="80" y="217"/>
                                      </a:lnTo>
                                      <a:lnTo>
                                        <a:pt x="81" y="230"/>
                                      </a:lnTo>
                                      <a:lnTo>
                                        <a:pt x="2" y="241"/>
                                      </a:lnTo>
                                      <a:lnTo>
                                        <a:pt x="0" y="228"/>
                                      </a:lnTo>
                                      <a:close/>
                                      <a:moveTo>
                                        <a:pt x="132" y="209"/>
                                      </a:moveTo>
                                      <a:lnTo>
                                        <a:pt x="212" y="198"/>
                                      </a:lnTo>
                                      <a:lnTo>
                                        <a:pt x="214" y="211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2" y="209"/>
                                      </a:lnTo>
                                      <a:close/>
                                      <a:moveTo>
                                        <a:pt x="264" y="191"/>
                                      </a:moveTo>
                                      <a:lnTo>
                                        <a:pt x="344" y="179"/>
                                      </a:lnTo>
                                      <a:lnTo>
                                        <a:pt x="346" y="193"/>
                                      </a:lnTo>
                                      <a:lnTo>
                                        <a:pt x="266" y="204"/>
                                      </a:lnTo>
                                      <a:lnTo>
                                        <a:pt x="264" y="191"/>
                                      </a:lnTo>
                                      <a:close/>
                                      <a:moveTo>
                                        <a:pt x="397" y="172"/>
                                      </a:moveTo>
                                      <a:lnTo>
                                        <a:pt x="476" y="161"/>
                                      </a:lnTo>
                                      <a:lnTo>
                                        <a:pt x="478" y="174"/>
                                      </a:lnTo>
                                      <a:lnTo>
                                        <a:pt x="398" y="185"/>
                                      </a:lnTo>
                                      <a:lnTo>
                                        <a:pt x="397" y="172"/>
                                      </a:lnTo>
                                      <a:close/>
                                      <a:moveTo>
                                        <a:pt x="529" y="153"/>
                                      </a:moveTo>
                                      <a:lnTo>
                                        <a:pt x="608" y="142"/>
                                      </a:lnTo>
                                      <a:lnTo>
                                        <a:pt x="610" y="155"/>
                                      </a:lnTo>
                                      <a:lnTo>
                                        <a:pt x="531" y="166"/>
                                      </a:lnTo>
                                      <a:lnTo>
                                        <a:pt x="529" y="153"/>
                                      </a:lnTo>
                                      <a:close/>
                                      <a:moveTo>
                                        <a:pt x="661" y="135"/>
                                      </a:moveTo>
                                      <a:lnTo>
                                        <a:pt x="740" y="124"/>
                                      </a:lnTo>
                                      <a:lnTo>
                                        <a:pt x="742" y="137"/>
                                      </a:lnTo>
                                      <a:lnTo>
                                        <a:pt x="663" y="148"/>
                                      </a:lnTo>
                                      <a:lnTo>
                                        <a:pt x="661" y="135"/>
                                      </a:lnTo>
                                      <a:close/>
                                      <a:moveTo>
                                        <a:pt x="793" y="116"/>
                                      </a:moveTo>
                                      <a:lnTo>
                                        <a:pt x="872" y="105"/>
                                      </a:lnTo>
                                      <a:lnTo>
                                        <a:pt x="874" y="118"/>
                                      </a:lnTo>
                                      <a:lnTo>
                                        <a:pt x="795" y="129"/>
                                      </a:lnTo>
                                      <a:lnTo>
                                        <a:pt x="793" y="116"/>
                                      </a:lnTo>
                                      <a:close/>
                                      <a:moveTo>
                                        <a:pt x="925" y="97"/>
                                      </a:moveTo>
                                      <a:lnTo>
                                        <a:pt x="1004" y="86"/>
                                      </a:lnTo>
                                      <a:lnTo>
                                        <a:pt x="1006" y="100"/>
                                      </a:lnTo>
                                      <a:lnTo>
                                        <a:pt x="927" y="111"/>
                                      </a:lnTo>
                                      <a:lnTo>
                                        <a:pt x="925" y="97"/>
                                      </a:lnTo>
                                      <a:close/>
                                      <a:moveTo>
                                        <a:pt x="1057" y="79"/>
                                      </a:moveTo>
                                      <a:lnTo>
                                        <a:pt x="1136" y="68"/>
                                      </a:lnTo>
                                      <a:lnTo>
                                        <a:pt x="1138" y="81"/>
                                      </a:lnTo>
                                      <a:lnTo>
                                        <a:pt x="1059" y="92"/>
                                      </a:lnTo>
                                      <a:lnTo>
                                        <a:pt x="1057" y="79"/>
                                      </a:lnTo>
                                      <a:close/>
                                      <a:moveTo>
                                        <a:pt x="1189" y="60"/>
                                      </a:moveTo>
                                      <a:lnTo>
                                        <a:pt x="1269" y="49"/>
                                      </a:lnTo>
                                      <a:lnTo>
                                        <a:pt x="1270" y="62"/>
                                      </a:lnTo>
                                      <a:lnTo>
                                        <a:pt x="1191" y="74"/>
                                      </a:lnTo>
                                      <a:lnTo>
                                        <a:pt x="1189" y="60"/>
                                      </a:lnTo>
                                      <a:close/>
                                      <a:moveTo>
                                        <a:pt x="1321" y="42"/>
                                      </a:moveTo>
                                      <a:lnTo>
                                        <a:pt x="1401" y="30"/>
                                      </a:lnTo>
                                      <a:lnTo>
                                        <a:pt x="1402" y="44"/>
                                      </a:lnTo>
                                      <a:lnTo>
                                        <a:pt x="1323" y="55"/>
                                      </a:lnTo>
                                      <a:lnTo>
                                        <a:pt x="1321" y="42"/>
                                      </a:lnTo>
                                      <a:close/>
                                      <a:moveTo>
                                        <a:pt x="1454" y="23"/>
                                      </a:moveTo>
                                      <a:lnTo>
                                        <a:pt x="1533" y="12"/>
                                      </a:lnTo>
                                      <a:lnTo>
                                        <a:pt x="1535" y="25"/>
                                      </a:lnTo>
                                      <a:lnTo>
                                        <a:pt x="1455" y="36"/>
                                      </a:lnTo>
                                      <a:lnTo>
                                        <a:pt x="1454" y="23"/>
                                      </a:lnTo>
                                      <a:close/>
                                      <a:moveTo>
                                        <a:pt x="1586" y="4"/>
                                      </a:moveTo>
                                      <a:lnTo>
                                        <a:pt x="1615" y="0"/>
                                      </a:lnTo>
                                      <a:lnTo>
                                        <a:pt x="1616" y="14"/>
                                      </a:lnTo>
                                      <a:lnTo>
                                        <a:pt x="1588" y="18"/>
                                      </a:lnTo>
                                      <a:lnTo>
                                        <a:pt x="158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" cap="flat">
                                  <a:solidFill>
                                    <a:srgbClr val="00008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5926184" name="Freeform 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24585" y="1134745"/>
                                  <a:ext cx="476885" cy="306705"/>
                                </a:xfrm>
                                <a:custGeom>
                                  <a:avLst/>
                                  <a:gdLst>
                                    <a:gd name="T0" fmla="*/ 7 w 751"/>
                                    <a:gd name="T1" fmla="*/ 0 h 483"/>
                                    <a:gd name="T2" fmla="*/ 75 w 751"/>
                                    <a:gd name="T3" fmla="*/ 43 h 483"/>
                                    <a:gd name="T4" fmla="*/ 68 w 751"/>
                                    <a:gd name="T5" fmla="*/ 54 h 483"/>
                                    <a:gd name="T6" fmla="*/ 0 w 751"/>
                                    <a:gd name="T7" fmla="*/ 12 h 483"/>
                                    <a:gd name="T8" fmla="*/ 7 w 751"/>
                                    <a:gd name="T9" fmla="*/ 0 h 483"/>
                                    <a:gd name="T10" fmla="*/ 120 w 751"/>
                                    <a:gd name="T11" fmla="*/ 72 h 483"/>
                                    <a:gd name="T12" fmla="*/ 188 w 751"/>
                                    <a:gd name="T13" fmla="*/ 115 h 483"/>
                                    <a:gd name="T14" fmla="*/ 180 w 751"/>
                                    <a:gd name="T15" fmla="*/ 126 h 483"/>
                                    <a:gd name="T16" fmla="*/ 113 w 751"/>
                                    <a:gd name="T17" fmla="*/ 83 h 483"/>
                                    <a:gd name="T18" fmla="*/ 120 w 751"/>
                                    <a:gd name="T19" fmla="*/ 72 h 483"/>
                                    <a:gd name="T20" fmla="*/ 233 w 751"/>
                                    <a:gd name="T21" fmla="*/ 143 h 483"/>
                                    <a:gd name="T22" fmla="*/ 300 w 751"/>
                                    <a:gd name="T23" fmla="*/ 186 h 483"/>
                                    <a:gd name="T24" fmla="*/ 293 w 751"/>
                                    <a:gd name="T25" fmla="*/ 197 h 483"/>
                                    <a:gd name="T26" fmla="*/ 226 w 751"/>
                                    <a:gd name="T27" fmla="*/ 155 h 483"/>
                                    <a:gd name="T28" fmla="*/ 233 w 751"/>
                                    <a:gd name="T29" fmla="*/ 143 h 483"/>
                                    <a:gd name="T30" fmla="*/ 345 w 751"/>
                                    <a:gd name="T31" fmla="*/ 215 h 483"/>
                                    <a:gd name="T32" fmla="*/ 413 w 751"/>
                                    <a:gd name="T33" fmla="*/ 258 h 483"/>
                                    <a:gd name="T34" fmla="*/ 406 w 751"/>
                                    <a:gd name="T35" fmla="*/ 269 h 483"/>
                                    <a:gd name="T36" fmla="*/ 338 w 751"/>
                                    <a:gd name="T37" fmla="*/ 226 h 483"/>
                                    <a:gd name="T38" fmla="*/ 345 w 751"/>
                                    <a:gd name="T39" fmla="*/ 215 h 483"/>
                                    <a:gd name="T40" fmla="*/ 458 w 751"/>
                                    <a:gd name="T41" fmla="*/ 286 h 483"/>
                                    <a:gd name="T42" fmla="*/ 526 w 751"/>
                                    <a:gd name="T43" fmla="*/ 329 h 483"/>
                                    <a:gd name="T44" fmla="*/ 519 w 751"/>
                                    <a:gd name="T45" fmla="*/ 340 h 483"/>
                                    <a:gd name="T46" fmla="*/ 451 w 751"/>
                                    <a:gd name="T47" fmla="*/ 297 h 483"/>
                                    <a:gd name="T48" fmla="*/ 458 w 751"/>
                                    <a:gd name="T49" fmla="*/ 286 h 483"/>
                                    <a:gd name="T50" fmla="*/ 571 w 751"/>
                                    <a:gd name="T51" fmla="*/ 357 h 483"/>
                                    <a:gd name="T52" fmla="*/ 639 w 751"/>
                                    <a:gd name="T53" fmla="*/ 400 h 483"/>
                                    <a:gd name="T54" fmla="*/ 632 w 751"/>
                                    <a:gd name="T55" fmla="*/ 412 h 483"/>
                                    <a:gd name="T56" fmla="*/ 564 w 751"/>
                                    <a:gd name="T57" fmla="*/ 369 h 483"/>
                                    <a:gd name="T58" fmla="*/ 571 w 751"/>
                                    <a:gd name="T59" fmla="*/ 357 h 483"/>
                                    <a:gd name="T60" fmla="*/ 684 w 751"/>
                                    <a:gd name="T61" fmla="*/ 429 h 483"/>
                                    <a:gd name="T62" fmla="*/ 751 w 751"/>
                                    <a:gd name="T63" fmla="*/ 472 h 483"/>
                                    <a:gd name="T64" fmla="*/ 744 w 751"/>
                                    <a:gd name="T65" fmla="*/ 483 h 483"/>
                                    <a:gd name="T66" fmla="*/ 677 w 751"/>
                                    <a:gd name="T67" fmla="*/ 440 h 483"/>
                                    <a:gd name="T68" fmla="*/ 684 w 751"/>
                                    <a:gd name="T69" fmla="*/ 429 h 4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751" h="483">
                                      <a:moveTo>
                                        <a:pt x="7" y="0"/>
                                      </a:moveTo>
                                      <a:lnTo>
                                        <a:pt x="75" y="43"/>
                                      </a:lnTo>
                                      <a:lnTo>
                                        <a:pt x="68" y="5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20" y="72"/>
                                      </a:moveTo>
                                      <a:lnTo>
                                        <a:pt x="188" y="115"/>
                                      </a:lnTo>
                                      <a:lnTo>
                                        <a:pt x="180" y="126"/>
                                      </a:lnTo>
                                      <a:lnTo>
                                        <a:pt x="113" y="83"/>
                                      </a:lnTo>
                                      <a:lnTo>
                                        <a:pt x="120" y="72"/>
                                      </a:lnTo>
                                      <a:close/>
                                      <a:moveTo>
                                        <a:pt x="233" y="143"/>
                                      </a:moveTo>
                                      <a:lnTo>
                                        <a:pt x="300" y="186"/>
                                      </a:lnTo>
                                      <a:lnTo>
                                        <a:pt x="293" y="197"/>
                                      </a:lnTo>
                                      <a:lnTo>
                                        <a:pt x="226" y="155"/>
                                      </a:lnTo>
                                      <a:lnTo>
                                        <a:pt x="233" y="143"/>
                                      </a:lnTo>
                                      <a:close/>
                                      <a:moveTo>
                                        <a:pt x="345" y="215"/>
                                      </a:moveTo>
                                      <a:lnTo>
                                        <a:pt x="413" y="258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338" y="226"/>
                                      </a:lnTo>
                                      <a:lnTo>
                                        <a:pt x="345" y="215"/>
                                      </a:lnTo>
                                      <a:close/>
                                      <a:moveTo>
                                        <a:pt x="458" y="286"/>
                                      </a:moveTo>
                                      <a:lnTo>
                                        <a:pt x="526" y="329"/>
                                      </a:lnTo>
                                      <a:lnTo>
                                        <a:pt x="519" y="340"/>
                                      </a:lnTo>
                                      <a:lnTo>
                                        <a:pt x="451" y="297"/>
                                      </a:lnTo>
                                      <a:lnTo>
                                        <a:pt x="458" y="286"/>
                                      </a:lnTo>
                                      <a:close/>
                                      <a:moveTo>
                                        <a:pt x="571" y="357"/>
                                      </a:moveTo>
                                      <a:lnTo>
                                        <a:pt x="639" y="400"/>
                                      </a:lnTo>
                                      <a:lnTo>
                                        <a:pt x="632" y="412"/>
                                      </a:lnTo>
                                      <a:lnTo>
                                        <a:pt x="564" y="369"/>
                                      </a:lnTo>
                                      <a:lnTo>
                                        <a:pt x="571" y="357"/>
                                      </a:lnTo>
                                      <a:close/>
                                      <a:moveTo>
                                        <a:pt x="684" y="429"/>
                                      </a:moveTo>
                                      <a:lnTo>
                                        <a:pt x="751" y="472"/>
                                      </a:lnTo>
                                      <a:lnTo>
                                        <a:pt x="744" y="483"/>
                                      </a:lnTo>
                                      <a:lnTo>
                                        <a:pt x="677" y="440"/>
                                      </a:lnTo>
                                      <a:lnTo>
                                        <a:pt x="684" y="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" cap="flat">
                                  <a:solidFill>
                                    <a:srgbClr val="00008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417990" name="Line 5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47090" y="85090"/>
                                  <a:ext cx="762635" cy="1359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9351089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1600" y="85090"/>
                                  <a:ext cx="745490" cy="1197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1312978" name="Freeform 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43280" y="83820"/>
                                  <a:ext cx="282575" cy="1036955"/>
                                </a:xfrm>
                                <a:custGeom>
                                  <a:avLst/>
                                  <a:gdLst>
                                    <a:gd name="T0" fmla="*/ 33 w 445"/>
                                    <a:gd name="T1" fmla="*/ 78 h 1633"/>
                                    <a:gd name="T2" fmla="*/ 0 w 445"/>
                                    <a:gd name="T3" fmla="*/ 4 h 1633"/>
                                    <a:gd name="T4" fmla="*/ 47 w 445"/>
                                    <a:gd name="T5" fmla="*/ 129 h 1633"/>
                                    <a:gd name="T6" fmla="*/ 55 w 445"/>
                                    <a:gd name="T7" fmla="*/ 211 h 1633"/>
                                    <a:gd name="T8" fmla="*/ 47 w 445"/>
                                    <a:gd name="T9" fmla="*/ 129 h 1633"/>
                                    <a:gd name="T10" fmla="*/ 102 w 445"/>
                                    <a:gd name="T11" fmla="*/ 336 h 1633"/>
                                    <a:gd name="T12" fmla="*/ 68 w 445"/>
                                    <a:gd name="T13" fmla="*/ 262 h 1633"/>
                                    <a:gd name="T14" fmla="*/ 116 w 445"/>
                                    <a:gd name="T15" fmla="*/ 388 h 1633"/>
                                    <a:gd name="T16" fmla="*/ 123 w 445"/>
                                    <a:gd name="T17" fmla="*/ 469 h 1633"/>
                                    <a:gd name="T18" fmla="*/ 116 w 445"/>
                                    <a:gd name="T19" fmla="*/ 388 h 1633"/>
                                    <a:gd name="T20" fmla="*/ 171 w 445"/>
                                    <a:gd name="T21" fmla="*/ 595 h 1633"/>
                                    <a:gd name="T22" fmla="*/ 137 w 445"/>
                                    <a:gd name="T23" fmla="*/ 521 h 1633"/>
                                    <a:gd name="T24" fmla="*/ 184 w 445"/>
                                    <a:gd name="T25" fmla="*/ 647 h 1633"/>
                                    <a:gd name="T26" fmla="*/ 192 w 445"/>
                                    <a:gd name="T27" fmla="*/ 728 h 1633"/>
                                    <a:gd name="T28" fmla="*/ 184 w 445"/>
                                    <a:gd name="T29" fmla="*/ 647 h 1633"/>
                                    <a:gd name="T30" fmla="*/ 239 w 445"/>
                                    <a:gd name="T31" fmla="*/ 854 h 1633"/>
                                    <a:gd name="T32" fmla="*/ 206 w 445"/>
                                    <a:gd name="T33" fmla="*/ 779 h 1633"/>
                                    <a:gd name="T34" fmla="*/ 253 w 445"/>
                                    <a:gd name="T35" fmla="*/ 905 h 1633"/>
                                    <a:gd name="T36" fmla="*/ 261 w 445"/>
                                    <a:gd name="T37" fmla="*/ 986 h 1633"/>
                                    <a:gd name="T38" fmla="*/ 253 w 445"/>
                                    <a:gd name="T39" fmla="*/ 905 h 1633"/>
                                    <a:gd name="T40" fmla="*/ 308 w 445"/>
                                    <a:gd name="T41" fmla="*/ 1112 h 1633"/>
                                    <a:gd name="T42" fmla="*/ 274 w 445"/>
                                    <a:gd name="T43" fmla="*/ 1038 h 1633"/>
                                    <a:gd name="T44" fmla="*/ 321 w 445"/>
                                    <a:gd name="T45" fmla="*/ 1164 h 1633"/>
                                    <a:gd name="T46" fmla="*/ 329 w 445"/>
                                    <a:gd name="T47" fmla="*/ 1245 h 1633"/>
                                    <a:gd name="T48" fmla="*/ 321 w 445"/>
                                    <a:gd name="T49" fmla="*/ 1164 h 1633"/>
                                    <a:gd name="T50" fmla="*/ 376 w 445"/>
                                    <a:gd name="T51" fmla="*/ 1371 h 1633"/>
                                    <a:gd name="T52" fmla="*/ 343 w 445"/>
                                    <a:gd name="T53" fmla="*/ 1297 h 1633"/>
                                    <a:gd name="T54" fmla="*/ 390 w 445"/>
                                    <a:gd name="T55" fmla="*/ 1422 h 1633"/>
                                    <a:gd name="T56" fmla="*/ 398 w 445"/>
                                    <a:gd name="T57" fmla="*/ 1503 h 1633"/>
                                    <a:gd name="T58" fmla="*/ 390 w 445"/>
                                    <a:gd name="T59" fmla="*/ 1422 h 1633"/>
                                    <a:gd name="T60" fmla="*/ 445 w 445"/>
                                    <a:gd name="T61" fmla="*/ 1629 h 1633"/>
                                    <a:gd name="T62" fmla="*/ 411 w 445"/>
                                    <a:gd name="T63" fmla="*/ 1555 h 16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45" h="1633">
                                      <a:moveTo>
                                        <a:pt x="13" y="0"/>
                                      </a:moveTo>
                                      <a:lnTo>
                                        <a:pt x="33" y="78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  <a:moveTo>
                                        <a:pt x="47" y="129"/>
                                      </a:moveTo>
                                      <a:lnTo>
                                        <a:pt x="68" y="207"/>
                                      </a:lnTo>
                                      <a:lnTo>
                                        <a:pt x="55" y="211"/>
                                      </a:lnTo>
                                      <a:lnTo>
                                        <a:pt x="34" y="133"/>
                                      </a:lnTo>
                                      <a:lnTo>
                                        <a:pt x="47" y="129"/>
                                      </a:lnTo>
                                      <a:close/>
                                      <a:moveTo>
                                        <a:pt x="81" y="259"/>
                                      </a:moveTo>
                                      <a:lnTo>
                                        <a:pt x="102" y="336"/>
                                      </a:lnTo>
                                      <a:lnTo>
                                        <a:pt x="89" y="340"/>
                                      </a:lnTo>
                                      <a:lnTo>
                                        <a:pt x="68" y="262"/>
                                      </a:lnTo>
                                      <a:lnTo>
                                        <a:pt x="81" y="259"/>
                                      </a:lnTo>
                                      <a:close/>
                                      <a:moveTo>
                                        <a:pt x="116" y="388"/>
                                      </a:moveTo>
                                      <a:lnTo>
                                        <a:pt x="136" y="466"/>
                                      </a:lnTo>
                                      <a:lnTo>
                                        <a:pt x="123" y="469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16" y="388"/>
                                      </a:lnTo>
                                      <a:close/>
                                      <a:moveTo>
                                        <a:pt x="150" y="517"/>
                                      </a:moveTo>
                                      <a:lnTo>
                                        <a:pt x="171" y="595"/>
                                      </a:lnTo>
                                      <a:lnTo>
                                        <a:pt x="158" y="598"/>
                                      </a:lnTo>
                                      <a:lnTo>
                                        <a:pt x="137" y="521"/>
                                      </a:lnTo>
                                      <a:lnTo>
                                        <a:pt x="150" y="517"/>
                                      </a:lnTo>
                                      <a:close/>
                                      <a:moveTo>
                                        <a:pt x="184" y="647"/>
                                      </a:moveTo>
                                      <a:lnTo>
                                        <a:pt x="205" y="724"/>
                                      </a:lnTo>
                                      <a:lnTo>
                                        <a:pt x="192" y="728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84" y="647"/>
                                      </a:lnTo>
                                      <a:close/>
                                      <a:moveTo>
                                        <a:pt x="219" y="776"/>
                                      </a:moveTo>
                                      <a:lnTo>
                                        <a:pt x="239" y="854"/>
                                      </a:lnTo>
                                      <a:lnTo>
                                        <a:pt x="226" y="857"/>
                                      </a:lnTo>
                                      <a:lnTo>
                                        <a:pt x="206" y="779"/>
                                      </a:lnTo>
                                      <a:lnTo>
                                        <a:pt x="219" y="776"/>
                                      </a:lnTo>
                                      <a:close/>
                                      <a:moveTo>
                                        <a:pt x="253" y="905"/>
                                      </a:moveTo>
                                      <a:lnTo>
                                        <a:pt x="273" y="983"/>
                                      </a:lnTo>
                                      <a:lnTo>
                                        <a:pt x="261" y="986"/>
                                      </a:lnTo>
                                      <a:lnTo>
                                        <a:pt x="240" y="909"/>
                                      </a:lnTo>
                                      <a:lnTo>
                                        <a:pt x="253" y="905"/>
                                      </a:lnTo>
                                      <a:close/>
                                      <a:moveTo>
                                        <a:pt x="287" y="1035"/>
                                      </a:moveTo>
                                      <a:lnTo>
                                        <a:pt x="308" y="1112"/>
                                      </a:lnTo>
                                      <a:lnTo>
                                        <a:pt x="295" y="1116"/>
                                      </a:lnTo>
                                      <a:lnTo>
                                        <a:pt x="274" y="1038"/>
                                      </a:lnTo>
                                      <a:lnTo>
                                        <a:pt x="287" y="1035"/>
                                      </a:lnTo>
                                      <a:close/>
                                      <a:moveTo>
                                        <a:pt x="321" y="1164"/>
                                      </a:moveTo>
                                      <a:lnTo>
                                        <a:pt x="342" y="1241"/>
                                      </a:lnTo>
                                      <a:lnTo>
                                        <a:pt x="329" y="1245"/>
                                      </a:lnTo>
                                      <a:lnTo>
                                        <a:pt x="309" y="1167"/>
                                      </a:lnTo>
                                      <a:lnTo>
                                        <a:pt x="321" y="1164"/>
                                      </a:lnTo>
                                      <a:close/>
                                      <a:moveTo>
                                        <a:pt x="356" y="1293"/>
                                      </a:moveTo>
                                      <a:lnTo>
                                        <a:pt x="376" y="1371"/>
                                      </a:lnTo>
                                      <a:lnTo>
                                        <a:pt x="363" y="1374"/>
                                      </a:lnTo>
                                      <a:lnTo>
                                        <a:pt x="343" y="1297"/>
                                      </a:lnTo>
                                      <a:lnTo>
                                        <a:pt x="356" y="1293"/>
                                      </a:lnTo>
                                      <a:close/>
                                      <a:moveTo>
                                        <a:pt x="390" y="1422"/>
                                      </a:moveTo>
                                      <a:lnTo>
                                        <a:pt x="411" y="1500"/>
                                      </a:lnTo>
                                      <a:lnTo>
                                        <a:pt x="398" y="1503"/>
                                      </a:lnTo>
                                      <a:lnTo>
                                        <a:pt x="377" y="1426"/>
                                      </a:lnTo>
                                      <a:lnTo>
                                        <a:pt x="390" y="1422"/>
                                      </a:lnTo>
                                      <a:close/>
                                      <a:moveTo>
                                        <a:pt x="424" y="1552"/>
                                      </a:moveTo>
                                      <a:lnTo>
                                        <a:pt x="445" y="1629"/>
                                      </a:lnTo>
                                      <a:lnTo>
                                        <a:pt x="432" y="1633"/>
                                      </a:lnTo>
                                      <a:lnTo>
                                        <a:pt x="411" y="1555"/>
                                      </a:lnTo>
                                      <a:lnTo>
                                        <a:pt x="424" y="15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" cap="flat">
                                  <a:solidFill>
                                    <a:srgbClr val="00008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67458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7090" y="85090"/>
                                  <a:ext cx="250190" cy="143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049153" name="Lin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5215" y="1435735"/>
                                  <a:ext cx="75565" cy="10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7208500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0780" y="1435735"/>
                                  <a:ext cx="12065" cy="70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flat">
                                  <a:solidFill>
                                    <a:srgbClr val="000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141102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270" y="859155"/>
                                  <a:ext cx="2317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036E9" w14:textId="5F4EC3F2" w:rsidR="00E90B5A" w:rsidRDefault="00E90B5A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1,</w:t>
                                    </w:r>
                                    <w:r w:rsidR="00F3727E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5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8208435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380" y="137731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3917F" w14:textId="04DE8D92" w:rsidR="00E90B5A" w:rsidRDefault="00F3727E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 </w:t>
                                    </w:r>
                                    <w:r w:rsidR="00E90B5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332C5" id="Canvas 1" o:spid="_x0000_s1026" editas="canvas" style="position:absolute;margin-left:95pt;margin-top:20.35pt;width:133.4pt;height:131.8pt;z-index:251666432" coordsize="16941,1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">
                      <v:shape id="_x0000_s1027" type="#_x0000_t75" style="position:absolute;width:16941;height:16738;visibility:visible;mso-wrap-style:square">
                        <v:fill o:detectmouseclick="t"/>
                        <v:path o:connecttype="none"/>
                      </v:shape>
                      <v:line id="Line 53" o:spid="_x0000_s1028" style="position:absolute;visibility:visible;mso-wrap-style:square" from="1016,12827" to="5848,1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" strokecolor="navy" strokeweight=".65pt">
                        <v:stroke joinstyle="miter"/>
                      </v:line>
                      <v:line id="Line 54" o:spid="_x0000_s1029" style="position:absolute;flip:y;visibility:visible;mso-wrap-style:square" from="5961,14465" to="16210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" strokecolor="navy" strokeweight=".65pt">
                        <v:stroke joinstyle="miter"/>
                      </v:line>
                      <v:line id="Line 55" o:spid="_x0000_s1030" style="position:absolute;flip:x;visibility:visible;mso-wrap-style:square" from="5848,850" to="8470,1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" strokecolor="navy" strokeweight=".65pt">
                        <v:stroke joinstyle="miter"/>
                      </v:line>
                      <v:shape id="Freeform 56" o:spid="_x0000_s1031" style="position:absolute;left:1009;top:11341;width:10262;height:1530;visibility:visible;mso-wrap-style:square;v-text-anchor:top" coordsize="161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" path="m,228l80,217r1,13l2,241,,228xm132,209r80,-11l214,211r-80,11l132,209xm264,191r80,-12l346,193r-80,11l264,191xm397,172r79,-11l478,174r-80,11l397,172xm529,153r79,-11l610,155r-79,11l529,153xm661,135r79,-11l742,137r-79,11l661,135xm793,116r79,-11l874,118r-79,11l793,116xm925,97r79,-11l1006,100r-79,11l925,97xm1057,79r79,-11l1138,81r-79,11l1057,79xm1189,60r80,-11l1270,62r-79,12l1189,60xm1321,42r80,-12l1402,44r-79,11l1321,42xm1454,23r79,-11l1535,25r-80,11l1454,23xm1586,4l1615,r1,14l1588,18,1586,4xe" fillcolor="navy" strokecolor="navy" strokeweight=".1pt">
                        <v:stroke joinstyle="bevel"/>
                        <v:path arrowok="t" o:connecttype="custom" o:connectlocs="50800,137795;1270,153035;83820,132715;135890,133985;83820,132715;218440,113665;168910,129540;252095,109220;303530,110490;252095,109220;386080,90170;337185,105410;419735,85725;471170,86995;419735,85725;553720,66675;504825,81915;587375,61595;638810,63500;587375,61595;721360,43180;672465,58420;755015,38100;806450,39370;755015,38100;889635,19050;840105,34925;923290,14605;974725,15875;923290,14605;1025525,0;1008380,11430" o:connectangles="0,0,0,0,0,0,0,0,0,0,0,0,0,0,0,0,0,0,0,0,0,0,0,0,0,0,0,0,0,0,0,0"/>
                        <o:lock v:ext="edit" verticies="t"/>
                      </v:shape>
                      <v:shape id="Freeform 57" o:spid="_x0000_s1032" style="position:absolute;left:11245;top:11347;width:4769;height:3067;visibility:visible;mso-wrap-style:square;v-text-anchor:top" coordsize="75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" path="m7,l75,43,68,54,,12,7,xm120,72r68,43l180,126,113,83r7,-11xm233,143r67,43l293,197,226,155r7,-12xm345,215r68,43l406,269,338,226r7,-11xm458,286r68,43l519,340,451,297r7,-11xm571,357r68,43l632,412,564,369r7,-12xm684,429r67,43l744,483,677,440r7,-11xe" fillcolor="navy" strokecolor="navy" strokeweight=".1pt">
                        <v:stroke joinstyle="bevel"/>
                        <v:path arrowok="t" o:connecttype="custom" o:connectlocs="4445,0;47625,27305;43180,34290;0,7620;4445,0;76200,45720;119380,73025;114300,80010;71755,52705;76200,45720;147955,90805;190500,118110;186055,125095;143510,98425;147955,90805;219075,136525;262255,163830;257810,170815;214630,143510;219075,136525;290830,181610;334010,208915;329565,215900;286385,188595;290830,181610;362585,226695;405765,254000;401320,261620;358140,234315;362585,226695;434340,272415;476885,299720;472440,306705;429895,279400;434340,272415" o:connectangles="0,0,0,0,0,0,0,0,0,0,0,0,0,0,0,0,0,0,0,0,0,0,0,0,0,0,0,0,0,0,0,0,0,0,0"/>
                        <o:lock v:ext="edit" verticies="t"/>
                      </v:shape>
                      <v:line id="Line 58" o:spid="_x0000_s1033" style="position:absolute;flip:x y;visibility:visible;mso-wrap-style:square" from="8470,850" to="16097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" strokecolor="navy" strokeweight=".65pt">
                        <v:stroke joinstyle="miter"/>
                      </v:line>
                      <v:line id="Line 59" o:spid="_x0000_s1034" style="position:absolute;flip:x;visibility:visible;mso-wrap-style:square" from="1016,850" to="8470,1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" strokecolor="navy" strokeweight=".65pt">
                        <v:stroke joinstyle="miter"/>
                      </v:line>
                      <v:shape id="Freeform 60" o:spid="_x0000_s1035" style="position:absolute;left:8432;top:838;width:2826;height:10369;visibility:visible;mso-wrap-style:square;v-text-anchor:top" coordsize="445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" path="m13,l33,78,20,81,,4,13,xm47,129r21,78l55,211,34,133r13,-4xm81,259r21,77l89,340,68,262r13,-3xm116,388r20,78l123,469,103,391r13,-3xm150,517r21,78l158,598,137,521r13,-4xm184,647r21,77l192,728,171,650r13,-3xm219,776r20,78l226,857,206,779r13,-3xm253,905r20,78l261,986,240,909r13,-4xm287,1035r21,77l295,1116r-21,-78l287,1035xm321,1164r21,77l329,1245r-20,-78l321,1164xm356,1293r20,78l363,1374r-20,-77l356,1293xm390,1422r21,78l398,1503r-21,-77l390,1422xm424,1552r21,77l432,1633r-21,-78l424,1552xe" fillcolor="navy" strokecolor="navy" strokeweight=".1pt">
                        <v:stroke joinstyle="bevel"/>
                        <v:path arrowok="t" o:connecttype="custom" o:connectlocs="20955,49530;0,2540;29845,81915;34925,133985;29845,81915;64770,213360;43180,166370;73660,246380;78105,297815;73660,246380;108585,377825;86995,330835;116840,410845;121920,462280;116840,410845;151765,542290;130810,494665;160655,574675;165735,626110;160655,574675;195580,706120;173990,659130;203835,739140;208915,790575;203835,739140;238760,870585;217805,823595;247650,902970;252730,954405;247650,902970;282575,1034415;260985,987425" o:connectangles="0,0,0,0,0,0,0,0,0,0,0,0,0,0,0,0,0,0,0,0,0,0,0,0,0,0,0,0,0,0,0,0"/>
                        <o:lock v:ext="edit" verticies="t"/>
                      </v:shape>
                      <v:line id="Line 61" o:spid="_x0000_s1036" style="position:absolute;visibility:visible;mso-wrap-style:square" from="8470,850" to="10972,1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" strokecolor="navy" strokeweight=".65pt">
                        <v:stroke joinstyle="miter"/>
                      </v:line>
                      <v:line id="Line 62" o:spid="_x0000_s1037" style="position:absolute;flip:y;visibility:visible;mso-wrap-style:square" from="10852,14357" to="11607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" strokecolor="navy" strokeweight=".65pt">
                        <v:stroke joinstyle="miter"/>
                      </v:line>
                      <v:line id="Line 63" o:spid="_x0000_s1038" style="position:absolute;visibility:visible;mso-wrap-style:square" from="11607,14357" to="11728,1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" strokecolor="navy" strokeweight=".65pt">
                        <v:stroke joinstyle="miter"/>
                      </v:line>
                      <v:rect id="Rectangle 64" o:spid="_x0000_s1039" style="position:absolute;left:7632;top:8591;width:231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385036E9" w14:textId="5F4EC3F2" w:rsidR="00E90B5A" w:rsidRDefault="00E90B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1,</w:t>
                              </w:r>
                              <w:r w:rsidR="00F3727E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65" o:spid="_x0000_s1040" style="position:absolute;left:1193;top:13773;width:155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4253917F" w14:textId="04DE8D92" w:rsidR="00E90B5A" w:rsidRDefault="00F3727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r w:rsidR="00E90B5A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73891" w:rsidRPr="00E933D0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B1FC4F7" wp14:editId="1CD41FF5">
                  <wp:simplePos x="0" y="0"/>
                  <wp:positionH relativeFrom="column">
                    <wp:posOffset>-216506</wp:posOffset>
                  </wp:positionH>
                  <wp:positionV relativeFrom="paragraph">
                    <wp:posOffset>397018</wp:posOffset>
                  </wp:positionV>
                  <wp:extent cx="1512357" cy="1369388"/>
                  <wp:effectExtent l="0" t="0" r="0" b="0"/>
                  <wp:wrapNone/>
                  <wp:docPr id="1781867914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68" cy="1371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3891" w14:paraId="792C9BF1" w14:textId="77777777" w:rsidTr="00471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" w:type="dxa"/>
        </w:trPr>
        <w:tc>
          <w:tcPr>
            <w:tcW w:w="10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57485" w14:textId="77777777" w:rsidR="00073891" w:rsidRDefault="00073891" w:rsidP="0047103E">
            <w:pPr>
              <w:spacing w:before="60"/>
              <w:jc w:val="both"/>
              <w:rPr>
                <w:rFonts w:eastAsiaTheme="minorEastAsia" w:cs="Times New Roman"/>
                <w:b/>
                <w:sz w:val="28"/>
                <w:szCs w:val="28"/>
                <w:lang w:val="vi-VN"/>
              </w:rPr>
            </w:pPr>
          </w:p>
          <w:p w14:paraId="5174052E" w14:textId="77777777" w:rsidR="00073891" w:rsidRPr="00E933D0" w:rsidRDefault="00073891" w:rsidP="0047103E">
            <w:pPr>
              <w:spacing w:before="60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E933D0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Pr="00E933D0">
              <w:rPr>
                <w:rFonts w:eastAsiaTheme="minorEastAsia" w:cs="Times New Roman"/>
                <w:b/>
                <w:sz w:val="28"/>
                <w:szCs w:val="28"/>
                <w:lang w:val="en-GB"/>
              </w:rPr>
              <w:t>4.</w:t>
            </w:r>
            <w:r w:rsidRPr="00E933D0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 xml:space="preserve">2,5 </w:t>
            </w: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đ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>iểm</w:t>
            </w:r>
            <w:r w:rsidRPr="00E933D0">
              <w:rPr>
                <w:rFonts w:cs="Times New Roman"/>
                <w:b/>
                <w:sz w:val="28"/>
                <w:szCs w:val="28"/>
                <w:lang w:val="vi-VN"/>
              </w:rPr>
              <w:t>)</w:t>
            </w:r>
            <w:r w:rsidRPr="00E933D0">
              <w:rPr>
                <w:rFonts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E933D0">
              <w:rPr>
                <w:rFonts w:cs="Times New Roman"/>
                <w:sz w:val="28"/>
                <w:szCs w:val="28"/>
                <w:lang w:val="de-DE"/>
              </w:rPr>
              <w:t>Cho tam giác ABC vuông tại A (AB &lt; AC), D là trung điểm của BC. Kẻ DE vuông góc với AB tại E và DF vuông góc với AC tại F.</w:t>
            </w:r>
          </w:p>
          <w:p w14:paraId="6AF7A102" w14:textId="77777777" w:rsidR="00073891" w:rsidRPr="00E933D0" w:rsidRDefault="00073891" w:rsidP="0047103E">
            <w:pPr>
              <w:spacing w:before="60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E933D0">
              <w:rPr>
                <w:rFonts w:cs="Times New Roman"/>
                <w:sz w:val="28"/>
                <w:szCs w:val="28"/>
                <w:lang w:val="de-DE"/>
              </w:rPr>
              <w:t>a)</w:t>
            </w:r>
            <w:r w:rsidRPr="00E933D0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933D0">
              <w:rPr>
                <w:rFonts w:cs="Times New Roman"/>
                <w:sz w:val="28"/>
                <w:szCs w:val="28"/>
                <w:lang w:val="de-DE"/>
              </w:rPr>
              <w:t>Chứng minh tứ giác AEDF là hình chữ nhật.</w:t>
            </w:r>
          </w:p>
          <w:p w14:paraId="38E8A7C3" w14:textId="77777777" w:rsidR="00073891" w:rsidRPr="00E933D0" w:rsidRDefault="00073891" w:rsidP="0047103E">
            <w:pPr>
              <w:spacing w:before="60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E933D0">
              <w:rPr>
                <w:rFonts w:cs="Times New Roman"/>
                <w:sz w:val="28"/>
                <w:szCs w:val="28"/>
                <w:lang w:val="de-DE"/>
              </w:rPr>
              <w:t>b)</w:t>
            </w:r>
            <w:r w:rsidRPr="00E933D0">
              <w:rPr>
                <w:rFonts w:eastAsia="Calibri" w:cs="Times New Roman"/>
                <w:sz w:val="28"/>
                <w:szCs w:val="28"/>
              </w:rPr>
              <w:t>Trên tia đối của tia FD lấy điểm G sao cho FG = FD</w:t>
            </w:r>
            <w:r w:rsidRPr="00E933D0">
              <w:rPr>
                <w:rFonts w:cs="Times New Roman"/>
                <w:sz w:val="28"/>
                <w:szCs w:val="28"/>
                <w:lang w:val="de-DE"/>
              </w:rPr>
              <w:t>. Chứng minh tứ giác AEFG là hình bình hành.</w:t>
            </w:r>
          </w:p>
          <w:p w14:paraId="5078BC2E" w14:textId="77777777" w:rsidR="00073891" w:rsidRDefault="00073891" w:rsidP="0047103E">
            <w:pPr>
              <w:rPr>
                <w:rFonts w:eastAsia="Calibri" w:cs="Times New Roman"/>
                <w:sz w:val="28"/>
                <w:szCs w:val="28"/>
              </w:rPr>
            </w:pPr>
            <w:r w:rsidRPr="00E933D0">
              <w:rPr>
                <w:rFonts w:cs="Times New Roman"/>
                <w:sz w:val="28"/>
                <w:szCs w:val="28"/>
                <w:lang w:val="de-DE"/>
              </w:rPr>
              <w:t xml:space="preserve">c) </w:t>
            </w:r>
            <w:r w:rsidRPr="00E933D0">
              <w:rPr>
                <w:rFonts w:eastAsia="Calibri" w:cs="Times New Roman"/>
                <w:sz w:val="28"/>
                <w:szCs w:val="28"/>
              </w:rPr>
              <w:t>Gọi H là trung điểm của AD. Trên cạnh AG lấy điểm I (khác điểm A) sao cho</w:t>
            </w:r>
          </w:p>
          <w:p w14:paraId="42D81078" w14:textId="77777777" w:rsidR="00073891" w:rsidRPr="003C5E03" w:rsidRDefault="00073891" w:rsidP="0047103E">
            <w:pPr>
              <w:rPr>
                <w:rFonts w:eastAsia="Calibri" w:cs="Times New Roman"/>
                <w:sz w:val="28"/>
                <w:szCs w:val="28"/>
              </w:rPr>
            </w:pPr>
            <w:r w:rsidRPr="00E933D0">
              <w:rPr>
                <w:rFonts w:eastAsia="Calibri" w:cs="Times New Roman"/>
                <w:sz w:val="28"/>
                <w:szCs w:val="28"/>
              </w:rPr>
              <w:t xml:space="preserve">HI = HF. </w:t>
            </w:r>
            <w:r w:rsidRPr="00E933D0">
              <w:rPr>
                <w:rFonts w:cs="Times New Roman"/>
                <w:sz w:val="28"/>
                <w:szCs w:val="28"/>
                <w:lang w:val="de-DE"/>
              </w:rPr>
              <w:t>Chứng minh AI vuông góc với DI</w:t>
            </w:r>
          </w:p>
          <w:p w14:paraId="75FCAAAD" w14:textId="77777777" w:rsidR="00073891" w:rsidRDefault="00073891" w:rsidP="0047103E">
            <w:pPr>
              <w:spacing w:before="60"/>
              <w:jc w:val="both"/>
              <w:rPr>
                <w:rFonts w:eastAsiaTheme="minorEastAsia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3F67585F" w14:textId="0D8FBE52" w:rsidR="00073891" w:rsidRPr="00E933D0" w:rsidRDefault="00073891" w:rsidP="00073891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33D0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Bài </w:t>
      </w:r>
      <w:r w:rsidRPr="00E933D0">
        <w:rPr>
          <w:rFonts w:ascii="Times New Roman" w:eastAsiaTheme="minorEastAsia" w:hAnsi="Times New Roman" w:cs="Times New Roman"/>
          <w:b/>
          <w:sz w:val="28"/>
          <w:szCs w:val="28"/>
          <w:lang w:val="en-GB"/>
        </w:rPr>
        <w:t xml:space="preserve">5. 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 xml:space="preserve">1,0 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>đ</w:t>
      </w:r>
      <w:r w:rsidRPr="00E933D0">
        <w:rPr>
          <w:rFonts w:ascii="Times New Roman" w:hAnsi="Times New Roman" w:cs="Times New Roman"/>
          <w:b/>
          <w:sz w:val="28"/>
          <w:szCs w:val="28"/>
          <w:lang w:val="en-GB"/>
        </w:rPr>
        <w:t>iểm</w:t>
      </w:r>
      <w:r w:rsidRPr="00E933D0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E933D0">
        <w:rPr>
          <w:rFonts w:ascii="Times New Roman" w:eastAsiaTheme="minorEastAsia" w:hAnsi="Times New Roman" w:cs="Times New Roman"/>
          <w:b/>
          <w:sz w:val="28"/>
          <w:szCs w:val="28"/>
          <w:lang w:val="en-GB"/>
        </w:rPr>
        <w:t xml:space="preserve"> </w:t>
      </w:r>
      <w:r w:rsidR="00B77AA0">
        <w:rPr>
          <w:rFonts w:ascii="Times New Roman" w:eastAsia="Arial" w:hAnsi="Times New Roman" w:cs="Times New Roman"/>
          <w:sz w:val="28"/>
          <w:szCs w:val="28"/>
        </w:rPr>
        <w:t xml:space="preserve">Đọc biểu đồ biểu diễn số máy cày có trong </w:t>
      </w:r>
      <w:r w:rsidR="00B77AA0" w:rsidRPr="00206761">
        <w:rPr>
          <w:rFonts w:ascii="Times New Roman" w:eastAsia="Arial" w:hAnsi="Times New Roman" w:cs="Times New Roman"/>
          <w:sz w:val="28"/>
          <w:szCs w:val="28"/>
        </w:rPr>
        <w:t>các</w:t>
      </w:r>
      <w:r w:rsidR="00B77AA0">
        <w:rPr>
          <w:rFonts w:ascii="Times New Roman" w:eastAsia="Arial" w:hAnsi="Times New Roman" w:cs="Times New Roman"/>
          <w:sz w:val="28"/>
          <w:szCs w:val="28"/>
        </w:rPr>
        <w:t xml:space="preserve"> xã sau</w:t>
      </w:r>
      <w:r w:rsidR="00B77AA0" w:rsidRPr="00206761">
        <w:rPr>
          <w:rFonts w:ascii="Times New Roman" w:eastAsia="Arial" w:hAnsi="Times New Roman" w:cs="Times New Roman"/>
          <w:sz w:val="28"/>
          <w:szCs w:val="28"/>
        </w:rPr>
        <w:t>:</w:t>
      </w:r>
    </w:p>
    <w:p w14:paraId="7AB61D09" w14:textId="1B99D3EA" w:rsidR="00073891" w:rsidRPr="00E933D0" w:rsidRDefault="00073891" w:rsidP="00073891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14:paraId="3784CB05" w14:textId="6159A238" w:rsidR="00073891" w:rsidRDefault="00C76EE9" w:rsidP="00C76EE9">
      <w:p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46B133D5" wp14:editId="11FF9BE4">
            <wp:extent cx="4930445" cy="1828165"/>
            <wp:effectExtent l="0" t="0" r="3810" b="635"/>
            <wp:docPr id="334896036" name="Hình ảnh 334896036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96036" name="Hình ảnh 334896036" descr="A graph with blue ba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986061" cy="184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3376" w14:textId="77777777" w:rsidR="00073891" w:rsidRDefault="00073891" w:rsidP="00073891">
      <w:pPr>
        <w:ind w:left="450" w:hanging="450"/>
        <w:rPr>
          <w:rFonts w:ascii="Times New Roman" w:hAnsi="Times New Roman" w:cs="Times New Roman"/>
          <w:sz w:val="28"/>
          <w:szCs w:val="28"/>
        </w:rPr>
      </w:pPr>
    </w:p>
    <w:p w14:paraId="06920CDD" w14:textId="7F7DDBB7" w:rsidR="00073891" w:rsidRPr="00E933D0" w:rsidRDefault="00073891" w:rsidP="00073891">
      <w:pPr>
        <w:rPr>
          <w:rFonts w:ascii="Times New Roman" w:hAnsi="Times New Roman" w:cs="Times New Roman"/>
          <w:sz w:val="28"/>
          <w:szCs w:val="28"/>
        </w:rPr>
      </w:pPr>
      <w:r w:rsidRPr="00E933D0">
        <w:rPr>
          <w:rFonts w:ascii="Times New Roman" w:hAnsi="Times New Roman" w:cs="Times New Roman"/>
          <w:sz w:val="28"/>
          <w:szCs w:val="28"/>
        </w:rPr>
        <w:t xml:space="preserve">a) </w:t>
      </w:r>
      <w:r w:rsidR="00C349CA">
        <w:rPr>
          <w:rFonts w:ascii="Times New Roman" w:eastAsia="Arial" w:hAnsi="Times New Roman" w:cs="Times New Roman"/>
          <w:sz w:val="28"/>
          <w:szCs w:val="28"/>
        </w:rPr>
        <w:t>Xã nào có nhiều máy cày nhất? Xã nào có ít máy cày nhất?</w:t>
      </w:r>
    </w:p>
    <w:p w14:paraId="2C042957" w14:textId="66F03B8E" w:rsidR="00073891" w:rsidRPr="00E933D0" w:rsidRDefault="00073891" w:rsidP="00073891">
      <w:pPr>
        <w:rPr>
          <w:rFonts w:ascii="Times New Roman" w:hAnsi="Times New Roman" w:cs="Times New Roman"/>
          <w:bCs/>
          <w:sz w:val="28"/>
          <w:szCs w:val="28"/>
        </w:rPr>
      </w:pPr>
      <w:r w:rsidRPr="00E933D0">
        <w:rPr>
          <w:rFonts w:ascii="Times New Roman" w:hAnsi="Times New Roman" w:cs="Times New Roman"/>
          <w:sz w:val="28"/>
          <w:szCs w:val="28"/>
        </w:rPr>
        <w:t xml:space="preserve">b) </w:t>
      </w:r>
      <w:r w:rsidR="003D63A9">
        <w:rPr>
          <w:rFonts w:ascii="Times New Roman" w:eastAsia="Arial" w:hAnsi="Times New Roman" w:cs="Times New Roman"/>
          <w:sz w:val="28"/>
          <w:szCs w:val="28"/>
        </w:rPr>
        <w:t xml:space="preserve">Trong tình huống những xã có </w:t>
      </w:r>
      <w:r w:rsidR="003D63A9" w:rsidRPr="00206761">
        <w:rPr>
          <w:rFonts w:ascii="Times New Roman" w:eastAsia="Arial" w:hAnsi="Times New Roman" w:cs="Times New Roman"/>
          <w:sz w:val="28"/>
          <w:szCs w:val="28"/>
        </w:rPr>
        <w:t>nhiều hơn</w:t>
      </w:r>
      <w:r w:rsidR="003D63A9">
        <w:rPr>
          <w:rFonts w:ascii="Times New Roman" w:eastAsia="Arial" w:hAnsi="Times New Roman" w:cs="Times New Roman"/>
          <w:sz w:val="28"/>
          <w:szCs w:val="28"/>
        </w:rPr>
        <w:t xml:space="preserve"> 20 máy cày cần đầu tư một trạm bảo trì và sửa chữa riêng, theo em đó có thể là những xã nào?</w:t>
      </w:r>
      <w:r w:rsidR="003D63A9" w:rsidRPr="002067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0D35">
        <w:rPr>
          <w:rFonts w:ascii="Times New Roman" w:eastAsia="Arial" w:hAnsi="Times New Roman" w:cs="Times New Roman"/>
          <w:sz w:val="28"/>
          <w:szCs w:val="28"/>
        </w:rPr>
        <w:t>Vì sao</w:t>
      </w:r>
      <w:r w:rsidR="003D63A9" w:rsidRPr="00206761">
        <w:rPr>
          <w:rFonts w:ascii="Times New Roman" w:eastAsia="Arial" w:hAnsi="Times New Roman" w:cs="Times New Roman"/>
          <w:sz w:val="28"/>
          <w:szCs w:val="28"/>
        </w:rPr>
        <w:t>?</w:t>
      </w:r>
    </w:p>
    <w:p w14:paraId="36B2CB25" w14:textId="77777777" w:rsidR="00073891" w:rsidRDefault="00073891" w:rsidP="00073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80A6F" w14:textId="77777777" w:rsidR="00073891" w:rsidRDefault="00073891" w:rsidP="00073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933D0">
        <w:rPr>
          <w:rFonts w:ascii="Times New Roman" w:hAnsi="Times New Roman" w:cs="Times New Roman"/>
          <w:b/>
          <w:bCs/>
          <w:sz w:val="28"/>
          <w:szCs w:val="28"/>
        </w:rPr>
        <w:t>----HẾT-----</w:t>
      </w:r>
    </w:p>
    <w:p w14:paraId="18F57D21" w14:textId="40041496" w:rsidR="00073891" w:rsidRDefault="00073891" w:rsidP="00073891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152A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HƯỚNG DẪN CHẤM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MÔN TOÁN 8 – HK1 – NĂM HỌC: 202</w:t>
      </w:r>
      <w:r w:rsidR="00CA7953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– 202</w:t>
      </w:r>
      <w:r w:rsidR="00CA7953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</w:p>
    <w:p w14:paraId="1CCE1B0E" w14:textId="3F45A97D" w:rsidR="00073891" w:rsidRPr="008152A7" w:rsidRDefault="00073891" w:rsidP="00073891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</w:t>
      </w:r>
      <w:r w:rsidRPr="008152A7">
        <w:rPr>
          <w:rFonts w:ascii="Times New Roman" w:hAnsi="Times New Roman" w:cs="Times New Roman"/>
          <w:b/>
          <w:sz w:val="28"/>
          <w:szCs w:val="28"/>
          <w:lang w:val="nl-NL"/>
        </w:rPr>
        <w:t xml:space="preserve">.TRẮC NGHIỆM: </w:t>
      </w:r>
      <w:r w:rsidRPr="008152A7">
        <w:rPr>
          <w:rFonts w:ascii="Times New Roman" w:hAnsi="Times New Roman" w:cs="Times New Roman"/>
          <w:i/>
          <w:sz w:val="28"/>
          <w:szCs w:val="28"/>
          <w:lang w:val="nl-NL"/>
        </w:rPr>
        <w:t xml:space="preserve">(3,0 điểm) Mỗi phương án chọn đúng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được</w:t>
      </w:r>
      <w:r w:rsidRPr="008152A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0,25 điểm.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92"/>
        <w:gridCol w:w="692"/>
        <w:gridCol w:w="692"/>
        <w:gridCol w:w="863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073891" w:rsidRPr="008152A7" w14:paraId="0FDE7220" w14:textId="77777777" w:rsidTr="0047103E">
        <w:trPr>
          <w:trHeight w:val="33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A72D" w14:textId="59D170A2" w:rsidR="00073891" w:rsidRPr="008152A7" w:rsidRDefault="00073891" w:rsidP="0047103E">
            <w:pPr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40F1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1DFE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54D8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A574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3BD2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913F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134C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3CA7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7AE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ACD9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B57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1D9" w14:textId="77777777" w:rsidR="00073891" w:rsidRPr="008152A7" w:rsidRDefault="00073891" w:rsidP="0047103E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3891" w:rsidRPr="008152A7" w14:paraId="56855119" w14:textId="77777777" w:rsidTr="0047103E">
        <w:trPr>
          <w:trHeight w:val="20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E341" w14:textId="77777777" w:rsidR="00073891" w:rsidRPr="008152A7" w:rsidRDefault="00073891" w:rsidP="0047103E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áp án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634" w14:textId="40BB3B7F" w:rsidR="00073891" w:rsidRPr="008152A7" w:rsidRDefault="008A540C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80D1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A94B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7425" w14:textId="4A05BB97" w:rsidR="00073891" w:rsidRPr="008152A7" w:rsidRDefault="00EA7F1D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7760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FBD" w14:textId="1859D2FD" w:rsidR="00073891" w:rsidRPr="008152A7" w:rsidRDefault="00EA7F1D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A28A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498B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94A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7605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8B5C" w14:textId="1C48738B" w:rsidR="00073891" w:rsidRPr="008152A7" w:rsidRDefault="00EA7F1D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37B2" w14:textId="7374E71D" w:rsidR="00073891" w:rsidRPr="008152A7" w:rsidRDefault="00EA7F1D" w:rsidP="0047103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53851714" w14:textId="351DD758" w:rsidR="00073891" w:rsidRDefault="00073891" w:rsidP="00073891">
      <w:pPr>
        <w:rPr>
          <w:rFonts w:ascii="Times New Roman" w:hAnsi="Times New Roman" w:cs="Times New Roman"/>
          <w:b/>
          <w:sz w:val="28"/>
          <w:szCs w:val="28"/>
        </w:rPr>
      </w:pPr>
    </w:p>
    <w:p w14:paraId="33D342CB" w14:textId="77777777" w:rsidR="00073891" w:rsidRPr="008152A7" w:rsidRDefault="00073891" w:rsidP="000738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8152A7">
        <w:rPr>
          <w:rFonts w:ascii="Times New Roman" w:hAnsi="Times New Roman" w:cs="Times New Roman"/>
          <w:b/>
          <w:sz w:val="28"/>
          <w:szCs w:val="28"/>
        </w:rPr>
        <w:t xml:space="preserve">. TỰ LUẬN: </w:t>
      </w:r>
      <w:r w:rsidRPr="008152A7">
        <w:rPr>
          <w:rFonts w:ascii="Times New Roman" w:hAnsi="Times New Roman" w:cs="Times New Roman"/>
          <w:i/>
          <w:sz w:val="28"/>
          <w:szCs w:val="28"/>
        </w:rPr>
        <w:t>(7,0 điểm)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25"/>
        <w:gridCol w:w="850"/>
      </w:tblGrid>
      <w:tr w:rsidR="00073891" w:rsidRPr="008152A7" w14:paraId="15BD9A11" w14:textId="77777777" w:rsidTr="00471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2822" w14:textId="662FDB28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7A5" w14:textId="3B730213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Lời giải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FDF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73891" w:rsidRPr="008152A7" w14:paraId="5DF619B9" w14:textId="77777777" w:rsidTr="00471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FAA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7B32D28" w14:textId="77777777" w:rsidR="00073891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D8D" w14:textId="099C80E2" w:rsidR="00073891" w:rsidRDefault="00073891" w:rsidP="004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78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  <w:r w:rsidRPr="00E93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2F7" w:rsidRPr="00E933D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00" w:dyaOrig="740" w14:anchorId="58011971">
                <v:shape id="_x0000_i1060" type="#_x0000_t75" style="width:71.25pt;height:37.5pt" o:ole="">
                  <v:imagedata r:id="rId79" o:title=""/>
                </v:shape>
                <o:OLEObject Type="Embed" ProgID="Equation.DSMT4" ShapeID="_x0000_i1060" DrawAspect="Content" ObjectID="_1789323596" r:id="rId80"/>
              </w:object>
            </w:r>
          </w:p>
          <w:p w14:paraId="435841C8" w14:textId="3A15328A" w:rsidR="00073891" w:rsidRPr="00FF0C78" w:rsidRDefault="00073891" w:rsidP="004710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r w:rsidR="00B722F7" w:rsidRPr="00E933D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80" w:dyaOrig="700" w14:anchorId="36AAD0D4">
                <v:shape id="_x0000_i1061" type="#_x0000_t75" style="width:123.75pt;height:35.25pt" o:ole="">
                  <v:imagedata r:id="rId81" o:title=""/>
                </v:shape>
                <o:OLEObject Type="Embed" ProgID="Equation.DSMT4" ShapeID="_x0000_i1061" DrawAspect="Content" ObjectID="_1789323597" r:id="rId8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B0B" w14:textId="77777777" w:rsidR="00073891" w:rsidRPr="00A04E1C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5911701D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0D06EE71" w14:textId="77777777" w:rsidR="00073891" w:rsidRPr="008152A7" w:rsidRDefault="00073891" w:rsidP="00471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0,5</w:t>
            </w:r>
          </w:p>
        </w:tc>
      </w:tr>
      <w:tr w:rsidR="00073891" w:rsidRPr="008152A7" w14:paraId="1C0D0904" w14:textId="77777777" w:rsidTr="0047103E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45C2A5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049181F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2F317C" w14:textId="7C21BD63" w:rsidR="00073891" w:rsidRDefault="00073891" w:rsidP="004710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  <w:r w:rsidRPr="00E93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22F7" w:rsidRPr="00E933D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540" w:dyaOrig="520" w14:anchorId="2D3B1DBF">
                <v:shape id="_x0000_i1062" type="#_x0000_t75" style="width:226.5pt;height:25.5pt" o:ole="">
                  <v:imagedata r:id="rId83" o:title=""/>
                </v:shape>
                <o:OLEObject Type="Embed" ProgID="Equation.DSMT4" ShapeID="_x0000_i1062" DrawAspect="Content" ObjectID="_1789323598" r:id="rId84"/>
              </w:object>
            </w:r>
          </w:p>
          <w:p w14:paraId="408A1BD1" w14:textId="3A0B97D3" w:rsidR="00073891" w:rsidRDefault="00073891" w:rsidP="004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422C49" w:rsidRPr="00E933D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960" w:dyaOrig="700" w14:anchorId="7FBB58B7">
                <v:shape id="_x0000_i1063" type="#_x0000_t75" style="width:196.5pt;height:35.25pt" o:ole="">
                  <v:imagedata r:id="rId85" o:title=""/>
                </v:shape>
                <o:OLEObject Type="Embed" ProgID="Equation.DSMT4" ShapeID="_x0000_i1063" DrawAspect="Content" ObjectID="_1789323599" r:id="rId86"/>
              </w:object>
            </w:r>
          </w:p>
          <w:p w14:paraId="0D59FC7E" w14:textId="77777777" w:rsidR="00073891" w:rsidRPr="00604C59" w:rsidRDefault="00073891" w:rsidP="004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vi-VN"/>
              </w:rPr>
              <w:t xml:space="preserve">c) </w:t>
            </w:r>
            <w:r w:rsidRPr="00604C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5980" w:dyaOrig="780" w14:anchorId="51476EA6">
                <v:shape id="_x0000_i1064" type="#_x0000_t75" style="width:296.25pt;height:39.75pt" o:ole="">
                  <v:imagedata r:id="rId87" o:title=""/>
                </v:shape>
                <o:OLEObject Type="Embed" ProgID="Equation.DSMT4" ShapeID="_x0000_i1064" DrawAspect="Content" ObjectID="_1789323600" r:id="rId8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381FE6" w14:textId="77777777" w:rsidR="00073891" w:rsidRPr="008152A7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142CA841" w14:textId="77777777" w:rsidR="00073891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103F7618" w14:textId="77777777" w:rsidR="00073891" w:rsidRPr="00604C59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0,5</w:t>
            </w:r>
          </w:p>
          <w:p w14:paraId="6DA23E33" w14:textId="77777777" w:rsidR="00073891" w:rsidRDefault="00073891" w:rsidP="0047103E">
            <w:pPr>
              <w:ind w:left="-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4390F4F" w14:textId="77777777" w:rsidR="00073891" w:rsidRPr="008152A7" w:rsidRDefault="00073891" w:rsidP="0047103E">
            <w:pPr>
              <w:ind w:left="-142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073891" w:rsidRPr="008152A7" w14:paraId="08BF1B24" w14:textId="77777777" w:rsidTr="0047103E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A496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47F9E8EE" w14:textId="77777777" w:rsidR="00073891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9D584" w14:textId="2B1920A7" w:rsidR="00073891" w:rsidRPr="008152A7" w:rsidRDefault="00073891" w:rsidP="0047103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a)</w:t>
            </w:r>
            <w:r w:rsidRPr="008152A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Diện tích vải các mặt xung quanh của lều: </w:t>
            </w:r>
            <w:r w:rsidR="004E2DA3" w:rsidRPr="008152A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 w14:anchorId="3C6CAE0C">
                <v:shape id="_x0000_i1065" type="#_x0000_t75" style="width:70.5pt;height:34.5pt" o:ole="">
                  <v:imagedata r:id="rId89" o:title=""/>
                </v:shape>
                <o:OLEObject Type="Embed" ProgID="Equation.DSMT4" ShapeID="_x0000_i1065" DrawAspect="Content" ObjectID="_1789323601" r:id="rId90"/>
              </w:object>
            </w:r>
            <w:r w:rsidRPr="008152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(m</w:t>
            </w:r>
            <w:r w:rsidRPr="008152A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8152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14:paraId="4C3107BD" w14:textId="77777777" w:rsidR="00073891" w:rsidRPr="004B30D2" w:rsidRDefault="00073891" w:rsidP="0047103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b)</w:t>
            </w:r>
            <w:r w:rsidRPr="004B30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Số tiền vốn của 1 cái lều là:</w:t>
            </w:r>
          </w:p>
          <w:p w14:paraId="1002AEE3" w14:textId="2612B425" w:rsidR="00073891" w:rsidRPr="008152A7" w:rsidRDefault="00073891" w:rsidP="0047103E">
            <w:pPr>
              <w:widowControl w:val="0"/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 xml:space="preserve">       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>180 000 + 1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>0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 xml:space="preserve">0 000. 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>3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 xml:space="preserve"> + 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>20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>0 000 = 6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>80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  <w:lang w:val="de-DE"/>
              </w:rPr>
              <w:t xml:space="preserve"> 000 (đồng)</w:t>
            </w:r>
          </w:p>
          <w:p w14:paraId="51FBEA0B" w14:textId="2B604071" w:rsidR="00073891" w:rsidRPr="008152A7" w:rsidRDefault="00073891" w:rsidP="0047103E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152A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Giá bán của mỗi cái lều để cửa hàng có lợi nhuận </w:t>
            </w:r>
            <w:r w:rsidR="004E2DA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3</w:t>
            </w:r>
            <w:r w:rsidRPr="008152A7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0%</w:t>
            </w:r>
          </w:p>
          <w:p w14:paraId="484E8EF3" w14:textId="5F2576B5" w:rsidR="00073891" w:rsidRPr="0046534D" w:rsidRDefault="00073891" w:rsidP="0047103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      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6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80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000. 1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3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0% = </w:t>
            </w:r>
            <w:r w:rsidR="004E2DA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884</w:t>
            </w:r>
            <w:r w:rsidRPr="008152A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000 (đồng)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EC9C9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001FDEC4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B1C843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5CA1FB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073891" w:rsidRPr="008152A7" w14:paraId="0B39D53A" w14:textId="77777777" w:rsidTr="0047103E">
        <w:trPr>
          <w:trHeight w:val="30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0D86C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7FB5E62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374" w14:textId="77777777" w:rsidR="00073891" w:rsidRPr="00E933D0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33D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a)</w:t>
            </w:r>
            <w:r w:rsidRPr="00E933D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933D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Chứng minh tứ giác AEDF là hình chữ nhật.</w:t>
            </w:r>
          </w:p>
          <w:p w14:paraId="336B686A" w14:textId="77777777" w:rsidR="00073891" w:rsidRDefault="00073891" w:rsidP="0047103E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616A59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63360" behindDoc="0" locked="0" layoutInCell="1" allowOverlap="1" wp14:anchorId="609DCA62" wp14:editId="2069EBBE">
                  <wp:simplePos x="0" y="0"/>
                  <wp:positionH relativeFrom="column">
                    <wp:posOffset>250887</wp:posOffset>
                  </wp:positionH>
                  <wp:positionV relativeFrom="paragraph">
                    <wp:posOffset>126427</wp:posOffset>
                  </wp:positionV>
                  <wp:extent cx="1898015" cy="2248535"/>
                  <wp:effectExtent l="0" t="0" r="0" b="0"/>
                  <wp:wrapSquare wrapText="bothSides"/>
                  <wp:docPr id="487108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2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Xét tứ giác AEDF, ta có: </w:t>
            </w:r>
          </w:p>
          <w:p w14:paraId="3A918B17" w14:textId="77777777" w:rsidR="00073891" w:rsidRDefault="00073891" w:rsidP="004710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62A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2460" w:dyaOrig="1340" w14:anchorId="305DD0BC">
                <v:shape id="_x0000_i1066" type="#_x0000_t75" style="width:123.75pt;height:67.5pt" o:ole="">
                  <v:imagedata r:id="rId92" o:title=""/>
                </v:shape>
                <o:OLEObject Type="Embed" ProgID="Equation.DSMT4" ShapeID="_x0000_i1066" DrawAspect="Content" ObjectID="_1789323602" r:id="rId93"/>
              </w:object>
            </w:r>
          </w:p>
          <w:p w14:paraId="7C91D05C" w14:textId="77777777" w:rsidR="00073891" w:rsidRDefault="00073891" w:rsidP="004710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tứ giác AEDF là hình chữ nhật</w:t>
            </w:r>
          </w:p>
          <w:p w14:paraId="00F365EB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14998BAA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618FC170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62FCD25F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181F5F3B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14:paraId="06951050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b) </w:t>
            </w:r>
            <w:r w:rsidRPr="00E933D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Chứng minh tứ giác AEFG là hình bình hành.</w:t>
            </w:r>
          </w:p>
          <w:p w14:paraId="1F9F712E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Vì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tứ giác AEDF là hình chữ nhật </w:t>
            </w:r>
          </w:p>
          <w:p w14:paraId="42C5BA51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5F9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060" w:dyaOrig="720" w14:anchorId="1A1D95FD">
                <v:shape id="_x0000_i1067" type="#_x0000_t75" style="width:153pt;height:36.75pt" o:ole="">
                  <v:imagedata r:id="rId94" o:title=""/>
                </v:shape>
                <o:OLEObject Type="Embed" ProgID="Equation.DSMT4" ShapeID="_x0000_i1067" DrawAspect="Content" ObjectID="_1789323603" r:id="rId95"/>
              </w:object>
            </w:r>
          </w:p>
          <w:p w14:paraId="36898FA4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 </w:t>
            </w:r>
            <w:r w:rsidRPr="00A514E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40" w:dyaOrig="320" w14:anchorId="7C0FCEA4">
                <v:shape id="_x0000_i1068" type="#_x0000_t75" style="width:117pt;height:16.5pt" o:ole="">
                  <v:imagedata r:id="rId96" o:title=""/>
                </v:shape>
                <o:OLEObject Type="Embed" ProgID="Equation.DSMT4" ShapeID="_x0000_i1068" DrawAspect="Content" ObjectID="_1789323604" r:id="rId97"/>
              </w:object>
            </w:r>
          </w:p>
          <w:p w14:paraId="565854BA" w14:textId="77777777" w:rsidR="00073891" w:rsidRDefault="00073891" w:rsidP="0047103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Vậy </w:t>
            </w:r>
            <w:r w:rsidRPr="00E933D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tứ giác AEFG là hình bình hành.</w:t>
            </w:r>
          </w:p>
          <w:p w14:paraId="15B74EB8" w14:textId="77777777" w:rsidR="00073891" w:rsidRDefault="00073891" w:rsidP="0047103E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8F1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EAD610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22D57D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6506A9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  <w:p w14:paraId="43BD4AC0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E97AEB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1D7B09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505F72A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E7D982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8FFC23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C88F21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279240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2249A3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6FC863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672D18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</w:tc>
      </w:tr>
      <w:tr w:rsidR="00073891" w:rsidRPr="008152A7" w14:paraId="189EC92D" w14:textId="77777777" w:rsidTr="0047103E">
        <w:trPr>
          <w:trHeight w:val="2775"/>
        </w:trPr>
        <w:tc>
          <w:tcPr>
            <w:tcW w:w="11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5CDF0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A4F0D" w14:textId="77777777" w:rsidR="00073891" w:rsidRDefault="00073891" w:rsidP="0047103E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c) </w:t>
            </w:r>
            <w:r w:rsidRPr="00E933D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Chứng minh AI vuông góc với DI</w:t>
            </w:r>
          </w:p>
          <w:p w14:paraId="59A7578C" w14:textId="77777777" w:rsidR="00073891" w:rsidRDefault="00073891" w:rsidP="0047103E">
            <w:pPr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B40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Chứng minh được </w:t>
            </w:r>
            <w:r w:rsidRPr="007D65D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300" w:dyaOrig="680" w14:anchorId="05777194">
                <v:shape id="_x0000_i1069" type="#_x0000_t75" style="width:65.25pt;height:34.5pt" o:ole="">
                  <v:imagedata r:id="rId98" o:title=""/>
                </v:shape>
                <o:OLEObject Type="Embed" ProgID="Equation.DSMT4" ShapeID="_x0000_i1069" DrawAspect="Content" ObjectID="_1789323605" r:id="rId99"/>
              </w:object>
            </w:r>
          </w:p>
          <w:p w14:paraId="03D68E0C" w14:textId="77777777" w:rsidR="00073891" w:rsidRDefault="00073891" w:rsidP="004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AB401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Chứng minh được </w:t>
            </w:r>
            <w:r w:rsidRPr="007D65D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19" w:dyaOrig="680" w14:anchorId="524CE1F4">
                <v:shape id="_x0000_i1070" type="#_x0000_t75" style="width:61.5pt;height:34.5pt" o:ole="">
                  <v:imagedata r:id="rId100" o:title=""/>
                </v:shape>
                <o:OLEObject Type="Embed" ProgID="Equation.DSMT4" ShapeID="_x0000_i1070" DrawAspect="Content" ObjectID="_1789323606" r:id="rId101"/>
              </w:object>
            </w:r>
          </w:p>
          <w:p w14:paraId="59142352" w14:textId="77777777" w:rsidR="00073891" w:rsidRPr="00C16CA5" w:rsidRDefault="00073891" w:rsidP="004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279" w14:anchorId="6A852767">
                <v:shape id="_x0000_i1071" type="#_x0000_t75" style="width:63.75pt;height:14.25pt" o:ole="">
                  <v:imagedata r:id="rId102" o:title=""/>
                </v:shape>
                <o:OLEObject Type="Embed" ProgID="Equation.DSMT4" ShapeID="_x0000_i1071" DrawAspect="Content" ObjectID="_1789323607" r:id="rId10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BED22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E52438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AB3D5B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5D8AB3" w14:textId="77777777" w:rsidR="00073891" w:rsidRDefault="00073891" w:rsidP="004710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073891" w:rsidRPr="008152A7" w14:paraId="16B47194" w14:textId="77777777" w:rsidTr="00471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87627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59F96F7D" w14:textId="77777777" w:rsidR="00073891" w:rsidRPr="008152A7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  <w:r w:rsidRPr="008152A7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6E686" w14:textId="06636D7F" w:rsidR="00073891" w:rsidRDefault="00073891" w:rsidP="0047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670D35">
              <w:rPr>
                <w:rFonts w:ascii="Times New Roman" w:eastAsia="Arial" w:hAnsi="Times New Roman" w:cs="Times New Roman"/>
                <w:sz w:val="28"/>
                <w:szCs w:val="28"/>
              </w:rPr>
              <w:t>Xã B có nhiều máy cày nhất. Xã E có ít máy cày nhất</w:t>
            </w:r>
            <w:r w:rsidRPr="008B5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D4A3A4" w14:textId="5061B60A" w:rsidR="00073891" w:rsidRPr="008B55B8" w:rsidRDefault="00073891" w:rsidP="00670D3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b) </w:t>
            </w:r>
            <w:r w:rsidR="00670D35">
              <w:rPr>
                <w:rFonts w:ascii="Times New Roman" w:eastAsia="Arial" w:hAnsi="Times New Roman" w:cs="Times New Roman"/>
                <w:sz w:val="28"/>
                <w:szCs w:val="28"/>
              </w:rPr>
              <w:t>Những xã cần đầu tư một trạm bảo trì và sửa chữa riêng là xã B (có 45 máy cày) và xã C (có 25 máy cày).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6902F" w14:textId="77777777" w:rsidR="00073891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15265177" w14:textId="77777777" w:rsidR="00073891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0FF567" w14:textId="77777777" w:rsidR="00073891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4672F1" w14:textId="77777777" w:rsidR="00073891" w:rsidRPr="00A872F8" w:rsidRDefault="00073891" w:rsidP="0047103E">
            <w:pPr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</w:tbl>
    <w:p w14:paraId="2375EF11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7E6130C5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7198EE59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12FCC50B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06200274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150ACC3F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5A4A57E3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711A98D9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2466A090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102A852A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4A434F5C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1348519E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586FE207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573F1942" w14:textId="77777777" w:rsidR="00073891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2AB8D657" w14:textId="77777777" w:rsidR="00073891" w:rsidRPr="00CC2C84" w:rsidRDefault="00073891" w:rsidP="0007389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291B2E2C" w14:textId="77777777" w:rsidR="001C572E" w:rsidRPr="001E3DB1" w:rsidRDefault="001C572E" w:rsidP="00665CE5">
      <w:pPr>
        <w:rPr>
          <w:rFonts w:ascii="Times New Roman" w:hAnsi="Times New Roman" w:cs="Times New Roman"/>
        </w:rPr>
      </w:pPr>
    </w:p>
    <w:sectPr w:rsidR="001C572E" w:rsidRPr="001E3DB1" w:rsidSect="00073891">
      <w:pgSz w:w="11906" w:h="16838" w:code="9"/>
      <w:pgMar w:top="851" w:right="424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684"/>
    <w:multiLevelType w:val="hybridMultilevel"/>
    <w:tmpl w:val="EEEC8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30A6"/>
    <w:multiLevelType w:val="hybridMultilevel"/>
    <w:tmpl w:val="D2A80612"/>
    <w:lvl w:ilvl="0" w:tplc="513CC2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37F"/>
    <w:multiLevelType w:val="hybridMultilevel"/>
    <w:tmpl w:val="DB387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3AE1"/>
    <w:multiLevelType w:val="hybridMultilevel"/>
    <w:tmpl w:val="56429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0773"/>
    <w:multiLevelType w:val="multilevel"/>
    <w:tmpl w:val="011C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233C2"/>
    <w:multiLevelType w:val="hybridMultilevel"/>
    <w:tmpl w:val="BFA26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0230"/>
    <w:multiLevelType w:val="hybridMultilevel"/>
    <w:tmpl w:val="FB3A8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6724D"/>
    <w:multiLevelType w:val="hybridMultilevel"/>
    <w:tmpl w:val="AAB6AD00"/>
    <w:lvl w:ilvl="0" w:tplc="0DDC06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C5451B"/>
    <w:multiLevelType w:val="hybridMultilevel"/>
    <w:tmpl w:val="BED68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56E38"/>
    <w:multiLevelType w:val="hybridMultilevel"/>
    <w:tmpl w:val="4F061D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C5BD5"/>
    <w:multiLevelType w:val="hybridMultilevel"/>
    <w:tmpl w:val="F0300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0C3B"/>
    <w:multiLevelType w:val="hybridMultilevel"/>
    <w:tmpl w:val="56429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E3E24"/>
    <w:multiLevelType w:val="hybridMultilevel"/>
    <w:tmpl w:val="DC66A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B7D47"/>
    <w:multiLevelType w:val="hybridMultilevel"/>
    <w:tmpl w:val="20A0F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3DBF"/>
    <w:multiLevelType w:val="hybridMultilevel"/>
    <w:tmpl w:val="99C45CAA"/>
    <w:lvl w:ilvl="0" w:tplc="08A648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3422"/>
    <w:multiLevelType w:val="multilevel"/>
    <w:tmpl w:val="7A2C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3641E"/>
    <w:multiLevelType w:val="hybridMultilevel"/>
    <w:tmpl w:val="CE007F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764D89"/>
    <w:multiLevelType w:val="hybridMultilevel"/>
    <w:tmpl w:val="5AF00248"/>
    <w:lvl w:ilvl="0" w:tplc="F5A44E6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B0F99"/>
    <w:multiLevelType w:val="hybridMultilevel"/>
    <w:tmpl w:val="5B80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335E5"/>
    <w:multiLevelType w:val="hybridMultilevel"/>
    <w:tmpl w:val="3AB0C2F8"/>
    <w:lvl w:ilvl="0" w:tplc="D2C2E4A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23409"/>
    <w:multiLevelType w:val="multilevel"/>
    <w:tmpl w:val="E32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920F1F"/>
    <w:multiLevelType w:val="multilevel"/>
    <w:tmpl w:val="9C6EAB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5C5C2E"/>
    <w:multiLevelType w:val="hybridMultilevel"/>
    <w:tmpl w:val="2CFE9426"/>
    <w:lvl w:ilvl="0" w:tplc="E75078F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76108"/>
    <w:multiLevelType w:val="hybridMultilevel"/>
    <w:tmpl w:val="4F061D18"/>
    <w:lvl w:ilvl="0" w:tplc="91842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33EFC"/>
    <w:multiLevelType w:val="hybridMultilevel"/>
    <w:tmpl w:val="56429B46"/>
    <w:lvl w:ilvl="0" w:tplc="4900D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3498"/>
    <w:multiLevelType w:val="hybridMultilevel"/>
    <w:tmpl w:val="B8F4E980"/>
    <w:lvl w:ilvl="0" w:tplc="66DC6712">
      <w:start w:val="1"/>
      <w:numFmt w:val="lowerLetter"/>
      <w:lvlText w:val="%1)"/>
      <w:lvlJc w:val="left"/>
      <w:pPr>
        <w:ind w:left="786" w:hanging="360"/>
      </w:p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>
      <w:start w:val="1"/>
      <w:numFmt w:val="lowerRoman"/>
      <w:lvlText w:val="%6."/>
      <w:lvlJc w:val="right"/>
      <w:pPr>
        <w:ind w:left="4386" w:hanging="180"/>
      </w:pPr>
    </w:lvl>
    <w:lvl w:ilvl="6" w:tplc="042A000F">
      <w:start w:val="1"/>
      <w:numFmt w:val="decimal"/>
      <w:lvlText w:val="%7."/>
      <w:lvlJc w:val="left"/>
      <w:pPr>
        <w:ind w:left="5106" w:hanging="360"/>
      </w:pPr>
    </w:lvl>
    <w:lvl w:ilvl="7" w:tplc="042A0019">
      <w:start w:val="1"/>
      <w:numFmt w:val="lowerLetter"/>
      <w:lvlText w:val="%8."/>
      <w:lvlJc w:val="left"/>
      <w:pPr>
        <w:ind w:left="5826" w:hanging="360"/>
      </w:pPr>
    </w:lvl>
    <w:lvl w:ilvl="8" w:tplc="042A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25767E"/>
    <w:multiLevelType w:val="hybridMultilevel"/>
    <w:tmpl w:val="DBFCFDF8"/>
    <w:lvl w:ilvl="0" w:tplc="BFCCA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46501"/>
    <w:multiLevelType w:val="hybridMultilevel"/>
    <w:tmpl w:val="F4C26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8446A"/>
    <w:multiLevelType w:val="hybridMultilevel"/>
    <w:tmpl w:val="661A7BCA"/>
    <w:lvl w:ilvl="0" w:tplc="E78C80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B54CC"/>
    <w:multiLevelType w:val="hybridMultilevel"/>
    <w:tmpl w:val="9D2C5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2832">
    <w:abstractNumId w:val="39"/>
  </w:num>
  <w:num w:numId="2" w16cid:durableId="125397523">
    <w:abstractNumId w:val="10"/>
  </w:num>
  <w:num w:numId="3" w16cid:durableId="7172659">
    <w:abstractNumId w:val="9"/>
  </w:num>
  <w:num w:numId="4" w16cid:durableId="1209534538">
    <w:abstractNumId w:val="46"/>
  </w:num>
  <w:num w:numId="5" w16cid:durableId="610474834">
    <w:abstractNumId w:val="48"/>
  </w:num>
  <w:num w:numId="6" w16cid:durableId="384259054">
    <w:abstractNumId w:val="30"/>
  </w:num>
  <w:num w:numId="7" w16cid:durableId="67464512">
    <w:abstractNumId w:val="4"/>
  </w:num>
  <w:num w:numId="8" w16cid:durableId="1388068229">
    <w:abstractNumId w:val="41"/>
  </w:num>
  <w:num w:numId="9" w16cid:durableId="1560284376">
    <w:abstractNumId w:val="36"/>
  </w:num>
  <w:num w:numId="10" w16cid:durableId="1701781180">
    <w:abstractNumId w:val="8"/>
  </w:num>
  <w:num w:numId="11" w16cid:durableId="1744983999">
    <w:abstractNumId w:val="27"/>
  </w:num>
  <w:num w:numId="12" w16cid:durableId="1852449141">
    <w:abstractNumId w:val="40"/>
  </w:num>
  <w:num w:numId="13" w16cid:durableId="1418209141">
    <w:abstractNumId w:val="14"/>
  </w:num>
  <w:num w:numId="14" w16cid:durableId="607545204">
    <w:abstractNumId w:val="26"/>
  </w:num>
  <w:num w:numId="15" w16cid:durableId="1870679858">
    <w:abstractNumId w:val="37"/>
  </w:num>
  <w:num w:numId="16" w16cid:durableId="240405648">
    <w:abstractNumId w:val="18"/>
  </w:num>
  <w:num w:numId="17" w16cid:durableId="1078593952">
    <w:abstractNumId w:val="12"/>
  </w:num>
  <w:num w:numId="18" w16cid:durableId="2085493882">
    <w:abstractNumId w:val="21"/>
  </w:num>
  <w:num w:numId="19" w16cid:durableId="1591353378">
    <w:abstractNumId w:val="13"/>
  </w:num>
  <w:num w:numId="20" w16cid:durableId="196895075">
    <w:abstractNumId w:val="43"/>
  </w:num>
  <w:num w:numId="21" w16cid:durableId="912465994">
    <w:abstractNumId w:val="28"/>
  </w:num>
  <w:num w:numId="22" w16cid:durableId="472480757">
    <w:abstractNumId w:val="33"/>
  </w:num>
  <w:num w:numId="23" w16cid:durableId="1244140395">
    <w:abstractNumId w:val="32"/>
  </w:num>
  <w:num w:numId="24" w16cid:durableId="607271307">
    <w:abstractNumId w:val="5"/>
  </w:num>
  <w:num w:numId="25" w16cid:durableId="1740247258">
    <w:abstractNumId w:val="24"/>
  </w:num>
  <w:num w:numId="26" w16cid:durableId="1927108533">
    <w:abstractNumId w:val="7"/>
  </w:num>
  <w:num w:numId="27" w16cid:durableId="791020028">
    <w:abstractNumId w:val="15"/>
  </w:num>
  <w:num w:numId="28" w16cid:durableId="174614230">
    <w:abstractNumId w:val="31"/>
  </w:num>
  <w:num w:numId="29" w16cid:durableId="887490783">
    <w:abstractNumId w:val="22"/>
  </w:num>
  <w:num w:numId="30" w16cid:durableId="1839231570">
    <w:abstractNumId w:val="23"/>
  </w:num>
  <w:num w:numId="31" w16cid:durableId="144854586">
    <w:abstractNumId w:val="38"/>
  </w:num>
  <w:num w:numId="32" w16cid:durableId="551429902">
    <w:abstractNumId w:val="17"/>
  </w:num>
  <w:num w:numId="33" w16cid:durableId="340351648">
    <w:abstractNumId w:val="44"/>
  </w:num>
  <w:num w:numId="34" w16cid:durableId="1963532500">
    <w:abstractNumId w:val="29"/>
  </w:num>
  <w:num w:numId="35" w16cid:durableId="1957708453">
    <w:abstractNumId w:val="0"/>
  </w:num>
  <w:num w:numId="36" w16cid:durableId="382675927">
    <w:abstractNumId w:val="1"/>
  </w:num>
  <w:num w:numId="37" w16cid:durableId="1920601383">
    <w:abstractNumId w:val="35"/>
  </w:num>
  <w:num w:numId="38" w16cid:durableId="1051659506">
    <w:abstractNumId w:val="47"/>
  </w:num>
  <w:num w:numId="39" w16cid:durableId="807625086">
    <w:abstractNumId w:val="16"/>
  </w:num>
  <w:num w:numId="40" w16cid:durableId="506559949">
    <w:abstractNumId w:val="45"/>
  </w:num>
  <w:num w:numId="41" w16cid:durableId="1589541756">
    <w:abstractNumId w:val="19"/>
  </w:num>
  <w:num w:numId="42" w16cid:durableId="115685671">
    <w:abstractNumId w:val="3"/>
  </w:num>
  <w:num w:numId="43" w16cid:durableId="2000764637">
    <w:abstractNumId w:val="2"/>
  </w:num>
  <w:num w:numId="44" w16cid:durableId="12242932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5833593">
    <w:abstractNumId w:val="25"/>
  </w:num>
  <w:num w:numId="46" w16cid:durableId="1260986217">
    <w:abstractNumId w:val="20"/>
  </w:num>
  <w:num w:numId="47" w16cid:durableId="1371150241">
    <w:abstractNumId w:val="6"/>
  </w:num>
  <w:num w:numId="48" w16cid:durableId="1634866543">
    <w:abstractNumId w:val="11"/>
  </w:num>
  <w:num w:numId="49" w16cid:durableId="19380543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C2"/>
    <w:rsid w:val="000018CB"/>
    <w:rsid w:val="00010A74"/>
    <w:rsid w:val="00015F88"/>
    <w:rsid w:val="00016230"/>
    <w:rsid w:val="00017B9D"/>
    <w:rsid w:val="00023327"/>
    <w:rsid w:val="00030887"/>
    <w:rsid w:val="000409E3"/>
    <w:rsid w:val="00051067"/>
    <w:rsid w:val="000546E8"/>
    <w:rsid w:val="00062E33"/>
    <w:rsid w:val="0007213E"/>
    <w:rsid w:val="00072526"/>
    <w:rsid w:val="00073891"/>
    <w:rsid w:val="00081B12"/>
    <w:rsid w:val="000A08B4"/>
    <w:rsid w:val="000B008A"/>
    <w:rsid w:val="000C1AB1"/>
    <w:rsid w:val="000D7D86"/>
    <w:rsid w:val="000E465F"/>
    <w:rsid w:val="001063F1"/>
    <w:rsid w:val="00154620"/>
    <w:rsid w:val="0017621C"/>
    <w:rsid w:val="001762A0"/>
    <w:rsid w:val="001858E9"/>
    <w:rsid w:val="0019485F"/>
    <w:rsid w:val="001B31C5"/>
    <w:rsid w:val="001B54DE"/>
    <w:rsid w:val="001C572E"/>
    <w:rsid w:val="001D294B"/>
    <w:rsid w:val="001E1098"/>
    <w:rsid w:val="001E3DB1"/>
    <w:rsid w:val="001E4AA2"/>
    <w:rsid w:val="0020077B"/>
    <w:rsid w:val="00202DBC"/>
    <w:rsid w:val="00206623"/>
    <w:rsid w:val="00210352"/>
    <w:rsid w:val="00230CD0"/>
    <w:rsid w:val="00241BEE"/>
    <w:rsid w:val="002420E8"/>
    <w:rsid w:val="002630BB"/>
    <w:rsid w:val="00274443"/>
    <w:rsid w:val="0027722E"/>
    <w:rsid w:val="002859AE"/>
    <w:rsid w:val="002A1CDB"/>
    <w:rsid w:val="002C155D"/>
    <w:rsid w:val="002C2CF6"/>
    <w:rsid w:val="002C664E"/>
    <w:rsid w:val="002F1593"/>
    <w:rsid w:val="00320741"/>
    <w:rsid w:val="00323BEB"/>
    <w:rsid w:val="00341FDB"/>
    <w:rsid w:val="003465A6"/>
    <w:rsid w:val="00360124"/>
    <w:rsid w:val="00364DBB"/>
    <w:rsid w:val="00370897"/>
    <w:rsid w:val="00384719"/>
    <w:rsid w:val="00392CC9"/>
    <w:rsid w:val="003A7869"/>
    <w:rsid w:val="003D1B3C"/>
    <w:rsid w:val="003D63A9"/>
    <w:rsid w:val="003F6E7D"/>
    <w:rsid w:val="00400EA2"/>
    <w:rsid w:val="00403EDB"/>
    <w:rsid w:val="00407B60"/>
    <w:rsid w:val="00412B95"/>
    <w:rsid w:val="00422C49"/>
    <w:rsid w:val="00423307"/>
    <w:rsid w:val="004438C4"/>
    <w:rsid w:val="004454E2"/>
    <w:rsid w:val="00464E4E"/>
    <w:rsid w:val="00470CF0"/>
    <w:rsid w:val="0047753C"/>
    <w:rsid w:val="004A29B5"/>
    <w:rsid w:val="004A7F48"/>
    <w:rsid w:val="004D4248"/>
    <w:rsid w:val="004E2DA3"/>
    <w:rsid w:val="0050144E"/>
    <w:rsid w:val="005077A1"/>
    <w:rsid w:val="005417C6"/>
    <w:rsid w:val="00543143"/>
    <w:rsid w:val="00544164"/>
    <w:rsid w:val="0056040D"/>
    <w:rsid w:val="00581E01"/>
    <w:rsid w:val="005B18F9"/>
    <w:rsid w:val="005B6810"/>
    <w:rsid w:val="005F176B"/>
    <w:rsid w:val="005F41B4"/>
    <w:rsid w:val="005F5281"/>
    <w:rsid w:val="005F740E"/>
    <w:rsid w:val="0061196A"/>
    <w:rsid w:val="00616A59"/>
    <w:rsid w:val="00650D67"/>
    <w:rsid w:val="006645AE"/>
    <w:rsid w:val="00665CE5"/>
    <w:rsid w:val="00670D35"/>
    <w:rsid w:val="0068374E"/>
    <w:rsid w:val="006A0EEC"/>
    <w:rsid w:val="006A5D17"/>
    <w:rsid w:val="006A6D01"/>
    <w:rsid w:val="006A7AA2"/>
    <w:rsid w:val="006B02EB"/>
    <w:rsid w:val="006C4367"/>
    <w:rsid w:val="006C65F9"/>
    <w:rsid w:val="006D054F"/>
    <w:rsid w:val="006E3CE8"/>
    <w:rsid w:val="006F2CC2"/>
    <w:rsid w:val="006F568D"/>
    <w:rsid w:val="006F60D8"/>
    <w:rsid w:val="006F70B9"/>
    <w:rsid w:val="00723D93"/>
    <w:rsid w:val="00735950"/>
    <w:rsid w:val="00735F92"/>
    <w:rsid w:val="00742C98"/>
    <w:rsid w:val="0076115C"/>
    <w:rsid w:val="0077221D"/>
    <w:rsid w:val="00776314"/>
    <w:rsid w:val="00777200"/>
    <w:rsid w:val="00786DBD"/>
    <w:rsid w:val="007901B1"/>
    <w:rsid w:val="007A6A1A"/>
    <w:rsid w:val="007B0CED"/>
    <w:rsid w:val="007D52A0"/>
    <w:rsid w:val="007E2DE6"/>
    <w:rsid w:val="007E7FA5"/>
    <w:rsid w:val="00803939"/>
    <w:rsid w:val="00814946"/>
    <w:rsid w:val="00816CE9"/>
    <w:rsid w:val="008223AC"/>
    <w:rsid w:val="008224DE"/>
    <w:rsid w:val="008259E8"/>
    <w:rsid w:val="00827A3C"/>
    <w:rsid w:val="00834E8A"/>
    <w:rsid w:val="00836D7D"/>
    <w:rsid w:val="00865CD7"/>
    <w:rsid w:val="008744CA"/>
    <w:rsid w:val="00894A4D"/>
    <w:rsid w:val="008A1D27"/>
    <w:rsid w:val="008A360E"/>
    <w:rsid w:val="008A540C"/>
    <w:rsid w:val="008A7C97"/>
    <w:rsid w:val="008C005C"/>
    <w:rsid w:val="008C594C"/>
    <w:rsid w:val="008D5048"/>
    <w:rsid w:val="008E0C6A"/>
    <w:rsid w:val="008E4A5D"/>
    <w:rsid w:val="00912EB7"/>
    <w:rsid w:val="00915169"/>
    <w:rsid w:val="00916909"/>
    <w:rsid w:val="009243F5"/>
    <w:rsid w:val="009318AE"/>
    <w:rsid w:val="00953FB9"/>
    <w:rsid w:val="00960B63"/>
    <w:rsid w:val="009618F6"/>
    <w:rsid w:val="00962A9B"/>
    <w:rsid w:val="00966023"/>
    <w:rsid w:val="00967177"/>
    <w:rsid w:val="009719A4"/>
    <w:rsid w:val="00993ACF"/>
    <w:rsid w:val="009A220E"/>
    <w:rsid w:val="009A3E38"/>
    <w:rsid w:val="009B4C89"/>
    <w:rsid w:val="009C07A1"/>
    <w:rsid w:val="009D2AF8"/>
    <w:rsid w:val="009E7B43"/>
    <w:rsid w:val="009F159D"/>
    <w:rsid w:val="00A07BA2"/>
    <w:rsid w:val="00A20952"/>
    <w:rsid w:val="00A20E93"/>
    <w:rsid w:val="00A216E5"/>
    <w:rsid w:val="00A2656B"/>
    <w:rsid w:val="00A362CD"/>
    <w:rsid w:val="00A47FAC"/>
    <w:rsid w:val="00A76A76"/>
    <w:rsid w:val="00A875F6"/>
    <w:rsid w:val="00A9146E"/>
    <w:rsid w:val="00A9157B"/>
    <w:rsid w:val="00A92103"/>
    <w:rsid w:val="00AA7F52"/>
    <w:rsid w:val="00AC434D"/>
    <w:rsid w:val="00AC5942"/>
    <w:rsid w:val="00AD6717"/>
    <w:rsid w:val="00AD6D42"/>
    <w:rsid w:val="00AE56AD"/>
    <w:rsid w:val="00AE6D39"/>
    <w:rsid w:val="00AE7530"/>
    <w:rsid w:val="00B01304"/>
    <w:rsid w:val="00B42080"/>
    <w:rsid w:val="00B722F7"/>
    <w:rsid w:val="00B7537A"/>
    <w:rsid w:val="00B75A54"/>
    <w:rsid w:val="00B77AA0"/>
    <w:rsid w:val="00B87564"/>
    <w:rsid w:val="00B92D51"/>
    <w:rsid w:val="00B97EC6"/>
    <w:rsid w:val="00BA4D6E"/>
    <w:rsid w:val="00BA5E51"/>
    <w:rsid w:val="00BB0C3A"/>
    <w:rsid w:val="00BC7F50"/>
    <w:rsid w:val="00BD01C2"/>
    <w:rsid w:val="00BE40DC"/>
    <w:rsid w:val="00BE4ECE"/>
    <w:rsid w:val="00BF1552"/>
    <w:rsid w:val="00BF1569"/>
    <w:rsid w:val="00C0004C"/>
    <w:rsid w:val="00C0184B"/>
    <w:rsid w:val="00C05D8B"/>
    <w:rsid w:val="00C349CA"/>
    <w:rsid w:val="00C62F6F"/>
    <w:rsid w:val="00C65843"/>
    <w:rsid w:val="00C76EE9"/>
    <w:rsid w:val="00C84279"/>
    <w:rsid w:val="00CA7435"/>
    <w:rsid w:val="00CA7953"/>
    <w:rsid w:val="00CD5BE8"/>
    <w:rsid w:val="00CE4541"/>
    <w:rsid w:val="00CE529E"/>
    <w:rsid w:val="00D10FC7"/>
    <w:rsid w:val="00D404A8"/>
    <w:rsid w:val="00D432A5"/>
    <w:rsid w:val="00D86B13"/>
    <w:rsid w:val="00D90515"/>
    <w:rsid w:val="00DC1155"/>
    <w:rsid w:val="00DF506E"/>
    <w:rsid w:val="00DF554E"/>
    <w:rsid w:val="00E10A93"/>
    <w:rsid w:val="00E1211A"/>
    <w:rsid w:val="00E14407"/>
    <w:rsid w:val="00E21F92"/>
    <w:rsid w:val="00E250A6"/>
    <w:rsid w:val="00E33EEB"/>
    <w:rsid w:val="00E64BCC"/>
    <w:rsid w:val="00E81741"/>
    <w:rsid w:val="00E86BDE"/>
    <w:rsid w:val="00E90B5A"/>
    <w:rsid w:val="00E91B5F"/>
    <w:rsid w:val="00E93AC9"/>
    <w:rsid w:val="00EA4525"/>
    <w:rsid w:val="00EA7F1D"/>
    <w:rsid w:val="00ED34B0"/>
    <w:rsid w:val="00ED362F"/>
    <w:rsid w:val="00EE6A63"/>
    <w:rsid w:val="00EF458C"/>
    <w:rsid w:val="00EF5EA4"/>
    <w:rsid w:val="00EF6B90"/>
    <w:rsid w:val="00F16312"/>
    <w:rsid w:val="00F26F7C"/>
    <w:rsid w:val="00F3727E"/>
    <w:rsid w:val="00F476AB"/>
    <w:rsid w:val="00F530E9"/>
    <w:rsid w:val="00F609C9"/>
    <w:rsid w:val="00F753F9"/>
    <w:rsid w:val="00F83721"/>
    <w:rsid w:val="00F97731"/>
    <w:rsid w:val="00FA4189"/>
    <w:rsid w:val="00FB184C"/>
    <w:rsid w:val="00FB700A"/>
    <w:rsid w:val="00FC7DEC"/>
    <w:rsid w:val="00FD5A2C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7A9DD15D"/>
  <w15:chartTrackingRefBased/>
  <w15:docId w15:val="{31100071-886F-4B94-9FF7-C30D5042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42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BD01C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_FS"/>
    <w:basedOn w:val="Normal"/>
    <w:link w:val="ListParagraphChar"/>
    <w:uiPriority w:val="34"/>
    <w:qFormat/>
    <w:rsid w:val="00BD01C2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_FS Char"/>
    <w:link w:val="ListParagraph"/>
    <w:uiPriority w:val="34"/>
    <w:qFormat/>
    <w:locked/>
    <w:rsid w:val="00BD01C2"/>
    <w:rPr>
      <w:kern w:val="0"/>
      <w:sz w:val="24"/>
      <w:szCs w:val="24"/>
      <w:lang w:val="en-US"/>
      <w14:ligatures w14:val="none"/>
    </w:rPr>
  </w:style>
  <w:style w:type="paragraph" w:customStyle="1" w:styleId="MTDisplayEquation">
    <w:name w:val="MTDisplayEquation"/>
    <w:basedOn w:val="ListParagraph"/>
    <w:next w:val="Normal"/>
    <w:rsid w:val="00BD01C2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D01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0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C2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0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C2"/>
    <w:rPr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D01C2"/>
    <w:rPr>
      <w:color w:val="0000FF" w:themeColor="hyperlink"/>
      <w:u w:val="single"/>
    </w:rPr>
  </w:style>
  <w:style w:type="character" w:customStyle="1" w:styleId="Other">
    <w:name w:val="Other_"/>
    <w:basedOn w:val="DefaultParagraphFont"/>
    <w:link w:val="Other0"/>
    <w:rsid w:val="00BD01C2"/>
    <w:rPr>
      <w:rFonts w:ascii="Arial" w:eastAsia="Arial" w:hAnsi="Arial" w:cs="Arial"/>
      <w:color w:val="585858"/>
      <w:sz w:val="10"/>
      <w:szCs w:val="10"/>
    </w:rPr>
  </w:style>
  <w:style w:type="paragraph" w:customStyle="1" w:styleId="Other0">
    <w:name w:val="Other"/>
    <w:basedOn w:val="Normal"/>
    <w:link w:val="Other"/>
    <w:rsid w:val="00BD01C2"/>
    <w:pPr>
      <w:widowControl w:val="0"/>
      <w:spacing w:line="322" w:lineRule="auto"/>
      <w:ind w:firstLine="140"/>
    </w:pPr>
    <w:rPr>
      <w:rFonts w:ascii="Arial" w:eastAsia="Arial" w:hAnsi="Arial" w:cs="Arial"/>
      <w:color w:val="585858"/>
      <w:kern w:val="2"/>
      <w:sz w:val="10"/>
      <w:szCs w:val="10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D01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16909"/>
    <w:pPr>
      <w:spacing w:after="0" w:line="240" w:lineRule="auto"/>
    </w:pPr>
    <w:rPr>
      <w:lang w:val="en-US"/>
    </w:rPr>
  </w:style>
  <w:style w:type="character" w:customStyle="1" w:styleId="NormalWebChar">
    <w:name w:val="Normal (Web) Char"/>
    <w:link w:val="NormalWeb"/>
    <w:uiPriority w:val="99"/>
    <w:qFormat/>
    <w:rsid w:val="00E21F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emf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png"/><Relationship Id="rId100" Type="http://schemas.openxmlformats.org/officeDocument/2006/relationships/image" Target="media/image50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657D-DFF6-4FD5-9F98-D9092CF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2024-10-01T14:31:00Z</dcterms:created>
  <dcterms:modified xsi:type="dcterms:W3CDTF">2024-10-01T14:31:00Z</dcterms:modified>
</cp:coreProperties>
</file>