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  <w:gridCol w:w="5321"/>
      </w:tblGrid>
      <w:tr w:rsidR="002F4C8F" w:rsidRPr="002F4C8F" w14:paraId="6722951E" w14:textId="77777777" w:rsidTr="008017B9">
        <w:tc>
          <w:tcPr>
            <w:tcW w:w="53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7F00D6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PHÒNG GD &amp; ĐT ……………….</w:t>
            </w:r>
          </w:p>
        </w:tc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F3F36B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kí GT1: ...........................</w:t>
            </w:r>
          </w:p>
        </w:tc>
      </w:tr>
      <w:tr w:rsidR="002F4C8F" w:rsidRPr="002F4C8F" w14:paraId="62476EA8" w14:textId="77777777" w:rsidTr="008017B9">
        <w:tc>
          <w:tcPr>
            <w:tcW w:w="53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4BF984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TRƯỜNG THCS……………….</w:t>
            </w:r>
          </w:p>
        </w:tc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542E49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kí GT2: ...........................</w:t>
            </w:r>
          </w:p>
        </w:tc>
      </w:tr>
    </w:tbl>
    <w:p w14:paraId="696D1705" w14:textId="77777777" w:rsidR="002F4C8F" w:rsidRPr="002F4C8F" w:rsidRDefault="002F4C8F" w:rsidP="002F4C8F">
      <w:pPr>
        <w:shd w:val="clear" w:color="auto" w:fill="FFFFFF"/>
        <w:spacing w:before="40" w:after="40" w:line="240" w:lineRule="auto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 </w:t>
      </w:r>
    </w:p>
    <w:p w14:paraId="1918FB8D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ĐỀ KIỂM TRA GIỮA HỌC KÌ 1</w:t>
      </w:r>
    </w:p>
    <w:p w14:paraId="6E7716CD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KHOA HỌC TỰ NHIÊN 8 – KẾT NỐI TRI THỨC</w:t>
      </w:r>
    </w:p>
    <w:p w14:paraId="69B2BAB8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NĂM HỌC: 2023 - 2024</w:t>
      </w:r>
    </w:p>
    <w:p w14:paraId="08B2159D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Thời gian làm bài: 60 phút (Không kể thời gian phát đề)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7"/>
        <w:gridCol w:w="1728"/>
      </w:tblGrid>
      <w:tr w:rsidR="002F4C8F" w:rsidRPr="002F4C8F" w14:paraId="58BF137B" w14:textId="77777777" w:rsidTr="002F4C8F">
        <w:tc>
          <w:tcPr>
            <w:tcW w:w="83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2F3E9A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Họ và tên: ……………………………………  Lớp:  ………………..</w:t>
            </w:r>
          </w:p>
          <w:p w14:paraId="525849D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báo danh: …………………………….……Phòng KT:…………..</w:t>
            </w:r>
          </w:p>
        </w:tc>
        <w:tc>
          <w:tcPr>
            <w:tcW w:w="17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014CB1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Mã phách</w:t>
            </w:r>
          </w:p>
        </w:tc>
      </w:tr>
    </w:tbl>
    <w:p w14:paraId="355B3A6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07DBC69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340"/>
        <w:gridCol w:w="2262"/>
        <w:gridCol w:w="2199"/>
        <w:gridCol w:w="1854"/>
      </w:tblGrid>
      <w:tr w:rsidR="002F4C8F" w:rsidRPr="002F4C8F" w14:paraId="4FE57298" w14:textId="77777777" w:rsidTr="002F4C8F">
        <w:trPr>
          <w:trHeight w:val="978"/>
        </w:trPr>
        <w:tc>
          <w:tcPr>
            <w:tcW w:w="190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55EC53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bằng số</w:t>
            </w:r>
          </w:p>
          <w:p w14:paraId="6FC1469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4BF01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EAD417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7B662B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65F4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bằng chữ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0E06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ký của GK1</w:t>
            </w: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CEA0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ký của GK2</w:t>
            </w:r>
          </w:p>
        </w:tc>
        <w:tc>
          <w:tcPr>
            <w:tcW w:w="177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2CB64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Mã phách</w:t>
            </w:r>
          </w:p>
        </w:tc>
      </w:tr>
    </w:tbl>
    <w:p w14:paraId="3069FE5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6D4E7D1B" w14:textId="77777777" w:rsidR="002F4C8F" w:rsidRPr="002F4C8F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A.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PHẦN TRẮC NGHIỆM (4 điểm)</w:t>
      </w:r>
    </w:p>
    <w:p w14:paraId="7722758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14:paraId="0003E503" w14:textId="77777777"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 Câu 1: (NB) Dụng cụ dưới đây gọi là gì?</w:t>
      </w:r>
    </w:p>
    <w:p w14:paraId="30754848" w14:textId="77777777"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E885F42" wp14:editId="60BB40AA">
            <wp:extent cx="1924050" cy="1657350"/>
            <wp:effectExtent l="0" t="0" r="0" b="0"/>
            <wp:docPr id="3" name="Picture 3" descr="Ống nghiệm không vành 16x100mm - Mã:73500-16100 - Hóa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Ống nghiệm không vành 16x100mm - Mã:73500-16100 - Hóa Việ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C1BC" w14:textId="77777777" w:rsidR="002F4C8F" w:rsidRPr="004F26DE" w:rsidRDefault="009A5A29" w:rsidP="000D20A4">
      <w:pPr>
        <w:pStyle w:val="ListParagraph"/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Bình cầu</w:t>
      </w:r>
    </w:p>
    <w:p w14:paraId="4DAF06DA" w14:textId="77777777" w:rsidR="002F4C8F" w:rsidRPr="002F4C8F" w:rsidRDefault="002F4C8F" w:rsidP="000D20A4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Cốc thủy tinh.</w:t>
      </w:r>
    </w:p>
    <w:p w14:paraId="4EA6A835" w14:textId="77777777" w:rsidR="002F4C8F" w:rsidRPr="002F4C8F" w:rsidRDefault="002F4C8F" w:rsidP="000D20A4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Ống đong.</w:t>
      </w:r>
    </w:p>
    <w:p w14:paraId="6A8FD4AA" w14:textId="77777777" w:rsidR="002F4C8F" w:rsidRPr="002F4C8F" w:rsidRDefault="002F4C8F" w:rsidP="000D20A4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Ống nghiệm.</w:t>
      </w:r>
    </w:p>
    <w:p w14:paraId="2ADE6EAD" w14:textId="77777777"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2: (TH) Chọn đáp án đúng cho ý nghĩa của kí hiệu sau.</w:t>
      </w:r>
    </w:p>
    <w:p w14:paraId="3248B26C" w14:textId="77777777"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AACA3DC" wp14:editId="1C16EA31">
            <wp:extent cx="1671638" cy="1114425"/>
            <wp:effectExtent l="0" t="0" r="5080" b="0"/>
            <wp:docPr id="2" name="Picture 2" descr="Biểu tượng nguy hiểm dấu hiệu cảnh Báo Điện - Biểu tượng png tải về - Miễn  phí trong suốt Màu Vàng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ểu tượng nguy hiểm dấu hiệu cảnh Báo Điện - Biểu tượng png tải về - Miễn  phí trong suốt Màu Vàng png Tải về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12" cy="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AF54" w14:textId="77777777" w:rsidR="002F4C8F" w:rsidRPr="004F26DE" w:rsidRDefault="002F4C8F" w:rsidP="000D20A4">
      <w:pPr>
        <w:pStyle w:val="ListParagraph"/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Cảnh báo khu vực hay có sét đánh</w:t>
      </w:r>
    </w:p>
    <w:p w14:paraId="37DFF80B" w14:textId="77777777" w:rsidR="002F4C8F" w:rsidRPr="002F4C8F" w:rsidRDefault="002F4C8F" w:rsidP="000D20A4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Nguy hiểm về điện</w:t>
      </w:r>
    </w:p>
    <w:p w14:paraId="263B7F43" w14:textId="77777777" w:rsidR="002F4C8F" w:rsidRPr="002F4C8F" w:rsidRDefault="002F4C8F" w:rsidP="000D20A4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Khu vực có chất độc sinh học</w:t>
      </w:r>
    </w:p>
    <w:p w14:paraId="538DE8D5" w14:textId="77777777" w:rsidR="002F4C8F" w:rsidRPr="002F4C8F" w:rsidRDefault="002F4C8F" w:rsidP="000D20A4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Cảnh báo chất độc</w:t>
      </w:r>
    </w:p>
    <w:p w14:paraId="062A15C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1791A046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3: (NB) Quá trình biến đổi hóa học là</w:t>
      </w:r>
    </w:p>
    <w:p w14:paraId="48BE6D61" w14:textId="77777777" w:rsidR="002F4C8F" w:rsidRPr="004F26DE" w:rsidRDefault="002F4C8F" w:rsidP="000D20A4">
      <w:pPr>
        <w:pStyle w:val="ListParagraph"/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lastRenderedPageBreak/>
        <w:t>quá trình mà chất chỉ chuyển từ trạng thái này sang trạng thái khác, không tạo thành chất mới.</w:t>
      </w:r>
    </w:p>
    <w:p w14:paraId="4C76F4CF" w14:textId="77777777" w:rsidR="002F4C8F" w:rsidRPr="002F4C8F" w:rsidRDefault="002F4C8F" w:rsidP="000D20A4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mới.</w:t>
      </w:r>
    </w:p>
    <w:p w14:paraId="0A9A897C" w14:textId="77777777" w:rsidR="002F4C8F" w:rsidRPr="002F4C8F" w:rsidRDefault="002F4C8F" w:rsidP="000D20A4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 hoặc không tạo thành chất mới.</w:t>
      </w:r>
    </w:p>
    <w:p w14:paraId="65991D2E" w14:textId="77777777" w:rsidR="002F4C8F" w:rsidRPr="002F4C8F" w:rsidRDefault="002F4C8F" w:rsidP="000D20A4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quá trình chất không biến đổi và không có sự hình thành chất mới.</w:t>
      </w:r>
    </w:p>
    <w:p w14:paraId="3E016453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4: (NB) Bản chất của phản ứng hóa học là sự thay đổi về</w:t>
      </w:r>
    </w:p>
    <w:p w14:paraId="56728C3B" w14:textId="77777777" w:rsidR="002F4C8F" w:rsidRPr="004F26DE" w:rsidRDefault="002F4C8F" w:rsidP="000D20A4">
      <w:pPr>
        <w:pStyle w:val="ListParagraph"/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số lượng nguyên tử mỗi nguyên tố.</w:t>
      </w:r>
    </w:p>
    <w:p w14:paraId="037AA999" w14:textId="77777777" w:rsidR="002F4C8F" w:rsidRPr="002F4C8F" w:rsidRDefault="002F4C8F" w:rsidP="000D20A4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số lượng các nguyên tố.</w:t>
      </w:r>
    </w:p>
    <w:p w14:paraId="13C91738" w14:textId="77777777" w:rsidR="002F4C8F" w:rsidRPr="002F4C8F" w:rsidRDefault="002F4C8F" w:rsidP="000D20A4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số lượng các phân tử.</w:t>
      </w:r>
    </w:p>
    <w:p w14:paraId="248C8182" w14:textId="77777777" w:rsidR="002F4C8F" w:rsidRPr="002F4C8F" w:rsidRDefault="002F4C8F" w:rsidP="000D20A4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liên kết giữa các nguyên tử.</w:t>
      </w:r>
    </w:p>
    <w:p w14:paraId="3D511A9D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5: (NB) Chọn từ còn thiếu vào chỗ trống:</w:t>
      </w:r>
    </w:p>
    <w:p w14:paraId="6B76D05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“Trong một phản ứng hóa học, …(1) … khối lượng của các sản phẩm bằng …(2)… khối lượng của các chất phản ứng.”</w:t>
      </w:r>
    </w:p>
    <w:p w14:paraId="4822F172" w14:textId="77777777" w:rsidR="002F4C8F" w:rsidRPr="004F26DE" w:rsidRDefault="002F4C8F" w:rsidP="000D20A4">
      <w:pPr>
        <w:pStyle w:val="ListParagraph"/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(1) tổng, (2) tích</w:t>
      </w:r>
    </w:p>
    <w:p w14:paraId="7F956E76" w14:textId="77777777" w:rsidR="002F4C8F" w:rsidRPr="002F4C8F" w:rsidRDefault="002F4C8F" w:rsidP="000D20A4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(1) tích, (2) tổng</w:t>
      </w:r>
    </w:p>
    <w:p w14:paraId="22BBB315" w14:textId="77777777" w:rsidR="002F4C8F" w:rsidRPr="002F4C8F" w:rsidRDefault="002F4C8F" w:rsidP="000D20A4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(1) tổng, (2) tổng</w:t>
      </w:r>
    </w:p>
    <w:p w14:paraId="15D1FD2E" w14:textId="77777777" w:rsidR="002F4C8F" w:rsidRPr="002F4C8F" w:rsidRDefault="002F4C8F" w:rsidP="000D20A4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(1) tích, (2) tích</w:t>
      </w:r>
    </w:p>
    <w:p w14:paraId="33EA8B4E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6: (TH) Số mol nguyên tử Zn tương ứng 3,0.10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nguyên tử Zn là</w:t>
      </w:r>
    </w:p>
    <w:p w14:paraId="47EEEEA6" w14:textId="77777777" w:rsidR="002F4C8F" w:rsidRPr="004F26DE" w:rsidRDefault="002F4C8F" w:rsidP="000D20A4">
      <w:pPr>
        <w:pStyle w:val="ListParagraph"/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0,2 mol.</w:t>
      </w:r>
    </w:p>
    <w:p w14:paraId="344642CD" w14:textId="77777777" w:rsidR="002F4C8F" w:rsidRPr="002F4C8F" w:rsidRDefault="002F4C8F" w:rsidP="000D20A4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0,3 mol.</w:t>
      </w:r>
    </w:p>
    <w:p w14:paraId="067D8CEA" w14:textId="77777777" w:rsidR="002F4C8F" w:rsidRPr="002F4C8F" w:rsidRDefault="002F4C8F" w:rsidP="000D20A4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0,5 mol.</w:t>
      </w:r>
    </w:p>
    <w:p w14:paraId="1993A9B4" w14:textId="77777777" w:rsidR="002F4C8F" w:rsidRPr="002F4C8F" w:rsidRDefault="002F4C8F" w:rsidP="000D20A4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0,6 mol</w:t>
      </w:r>
    </w:p>
    <w:p w14:paraId="50E216D0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7: (NB) Acid là phân tử khi tan trong nước phân li ra</w:t>
      </w:r>
    </w:p>
    <w:p w14:paraId="0C91FACA" w14:textId="77777777" w:rsidR="002F4C8F" w:rsidRPr="004F26DE" w:rsidRDefault="002F4C8F" w:rsidP="000D20A4">
      <w:pPr>
        <w:pStyle w:val="ListParagraph"/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OH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574EC6F6" w14:textId="77777777" w:rsidR="002F4C8F" w:rsidRPr="002F4C8F" w:rsidRDefault="002F4C8F" w:rsidP="000D20A4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433B253" w14:textId="77777777" w:rsidR="002F4C8F" w:rsidRPr="002F4C8F" w:rsidRDefault="002F4C8F" w:rsidP="000D20A4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Ca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E4CBD4B" w14:textId="77777777" w:rsidR="002F4C8F" w:rsidRPr="002F4C8F" w:rsidRDefault="002F4C8F" w:rsidP="000D20A4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7106C75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8: (NB) Dung dịch base làm phenolphthalein chuyển màu</w:t>
      </w:r>
    </w:p>
    <w:p w14:paraId="2C1AB11F" w14:textId="77777777" w:rsidR="002F4C8F" w:rsidRPr="004F26DE" w:rsidRDefault="002F4C8F" w:rsidP="000D20A4">
      <w:pPr>
        <w:pStyle w:val="ListParagraph"/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xanh.</w:t>
      </w:r>
    </w:p>
    <w:p w14:paraId="1709BB9F" w14:textId="77777777" w:rsidR="002F4C8F" w:rsidRPr="002F4C8F" w:rsidRDefault="002F4C8F" w:rsidP="000D20A4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đỏ.</w:t>
      </w:r>
    </w:p>
    <w:p w14:paraId="6B6F6F91" w14:textId="77777777" w:rsidR="002F4C8F" w:rsidRPr="002F4C8F" w:rsidRDefault="002F4C8F" w:rsidP="000D20A4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trắng.</w:t>
      </w:r>
    </w:p>
    <w:p w14:paraId="2D17FF58" w14:textId="77777777" w:rsidR="002F4C8F" w:rsidRPr="002F4C8F" w:rsidRDefault="002F4C8F" w:rsidP="000D20A4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vàng.</w:t>
      </w:r>
    </w:p>
    <w:p w14:paraId="0CAB9B9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9: (NB) Độ dinh dưỡng của phân lân được tính theo</w:t>
      </w:r>
    </w:p>
    <w:p w14:paraId="2E7C309E" w14:textId="77777777" w:rsidR="002F4C8F" w:rsidRPr="004F26DE" w:rsidRDefault="002F4C8F" w:rsidP="000D20A4">
      <w:pPr>
        <w:pStyle w:val="ListParagraph"/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%K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14:paraId="6D61EB8C" w14:textId="77777777" w:rsidR="002F4C8F" w:rsidRPr="002F4C8F" w:rsidRDefault="002F4C8F" w:rsidP="000D20A4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%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0964501" w14:textId="77777777" w:rsidR="002F4C8F" w:rsidRPr="002F4C8F" w:rsidRDefault="002F4C8F" w:rsidP="000D20A4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% P.</w:t>
      </w:r>
    </w:p>
    <w:p w14:paraId="7FE22DF9" w14:textId="77777777" w:rsidR="002F4C8F" w:rsidRPr="002F4C8F" w:rsidRDefault="002F4C8F" w:rsidP="000D20A4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% PO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3-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30A97E7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10: (NB) Điều kiện để 2 dung dịch muối có thể phản ứng với nhau là</w:t>
      </w:r>
    </w:p>
    <w:p w14:paraId="687248DD" w14:textId="77777777" w:rsidR="002F4C8F" w:rsidRPr="004F26DE" w:rsidRDefault="002F4C8F" w:rsidP="000D20A4">
      <w:pPr>
        <w:pStyle w:val="ListParagraph"/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14:paraId="03623F39" w14:textId="77777777" w:rsidR="002F4C8F" w:rsidRPr="002F4C8F" w:rsidRDefault="002F4C8F" w:rsidP="000D20A4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có ít nhất một muối mới là chất khí</w:t>
      </w:r>
    </w:p>
    <w:p w14:paraId="6B2027A0" w14:textId="77777777" w:rsidR="002F4C8F" w:rsidRPr="002F4C8F" w:rsidRDefault="002F4C8F" w:rsidP="000D20A4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14:paraId="4B9D0EA0" w14:textId="77777777" w:rsidR="002F4C8F" w:rsidRPr="002F4C8F" w:rsidRDefault="002F4C8F" w:rsidP="000D20A4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các muối mới đều là muối tan.</w:t>
      </w:r>
    </w:p>
    <w:p w14:paraId="6346E05F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11: (TH) Dãy nào sau đây chỉ toàn oxide acid</w:t>
      </w:r>
    </w:p>
    <w:p w14:paraId="311A8AF5" w14:textId="77777777" w:rsidR="002F4C8F" w:rsidRPr="004F26DE" w:rsidRDefault="002F4C8F" w:rsidP="000D20A4">
      <w:pPr>
        <w:pStyle w:val="ListParagraph"/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251A8CD" w14:textId="77777777" w:rsidR="002F4C8F" w:rsidRPr="002F4C8F" w:rsidRDefault="002F4C8F" w:rsidP="000D20A4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CuO.</w:t>
      </w:r>
    </w:p>
    <w:p w14:paraId="71C5AB78" w14:textId="77777777" w:rsidR="002F4C8F" w:rsidRPr="002F4C8F" w:rsidRDefault="002F4C8F" w:rsidP="000D20A4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CaO,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CuO, CO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750031E" w14:textId="77777777" w:rsidR="002F4C8F" w:rsidRPr="002F4C8F" w:rsidRDefault="002F4C8F" w:rsidP="000D20A4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3947EB9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12: (TH) Tên gọi của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là</w:t>
      </w:r>
    </w:p>
    <w:p w14:paraId="52CE5D77" w14:textId="77777777" w:rsidR="002F4C8F" w:rsidRPr="004F26DE" w:rsidRDefault="002F4C8F" w:rsidP="000D20A4">
      <w:pPr>
        <w:pStyle w:val="ListParagraph"/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diphosphorus pentaoxide.</w:t>
      </w:r>
    </w:p>
    <w:p w14:paraId="51E48B66" w14:textId="77777777" w:rsidR="002F4C8F" w:rsidRPr="002F4C8F" w:rsidRDefault="002F4C8F" w:rsidP="000D20A4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phosphorus oxide.</w:t>
      </w:r>
    </w:p>
    <w:p w14:paraId="47C4BAD8" w14:textId="77777777" w:rsidR="002F4C8F" w:rsidRPr="002F4C8F" w:rsidRDefault="002F4C8F" w:rsidP="000D20A4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phosphorus dioxide.</w:t>
      </w:r>
    </w:p>
    <w:p w14:paraId="6140D4CC" w14:textId="77777777" w:rsidR="002F4C8F" w:rsidRPr="002F4C8F" w:rsidRDefault="002F4C8F" w:rsidP="000D20A4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pentaphosphorus dioxide.</w:t>
      </w:r>
    </w:p>
    <w:p w14:paraId="0F307845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13: (VD) Cho sơ đồ phản ứng:</w:t>
      </w:r>
    </w:p>
    <w:p w14:paraId="5182A09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Zn + ? → ZnCl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</w:p>
    <w:p w14:paraId="1B57C38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Tổng hệ số các chất tham gia phản ứng là:</w:t>
      </w:r>
    </w:p>
    <w:p w14:paraId="10F509DB" w14:textId="77777777" w:rsidR="002F4C8F" w:rsidRPr="004F26DE" w:rsidRDefault="00F77292" w:rsidP="000D20A4">
      <w:pPr>
        <w:pStyle w:val="ListParagraph"/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5</w:t>
      </w:r>
    </w:p>
    <w:p w14:paraId="2387DB0C" w14:textId="77777777" w:rsidR="002F4C8F" w:rsidRPr="002F4C8F" w:rsidRDefault="00F77292" w:rsidP="000D20A4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6</w:t>
      </w:r>
    </w:p>
    <w:p w14:paraId="2DEB0F96" w14:textId="77777777" w:rsidR="002F4C8F" w:rsidRPr="002F4C8F" w:rsidRDefault="002F4C8F" w:rsidP="000D20A4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3.</w:t>
      </w:r>
    </w:p>
    <w:p w14:paraId="2DC1B81F" w14:textId="77777777" w:rsidR="002F4C8F" w:rsidRPr="002F4C8F" w:rsidRDefault="002F4C8F" w:rsidP="000D20A4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4.</w:t>
      </w:r>
    </w:p>
    <w:p w14:paraId="7BC153CD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14: (VD) Cho 8,45g Zinc (Zn) tác dụng với 5,9496 lít chlorine (Cl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) ở điều kiện chuẩn. Hỏi chất nào sau phản ứng còn dư?</w:t>
      </w:r>
    </w:p>
    <w:p w14:paraId="42B8D7CF" w14:textId="77777777" w:rsidR="002F4C8F" w:rsidRPr="004F26DE" w:rsidRDefault="002D010B" w:rsidP="000D20A4">
      <w:pPr>
        <w:pStyle w:val="ListParagraph"/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Zn dư.</w:t>
      </w:r>
    </w:p>
    <w:p w14:paraId="483BEF40" w14:textId="77777777" w:rsidR="002F4C8F" w:rsidRPr="002F4C8F" w:rsidRDefault="002D010B" w:rsidP="000D20A4">
      <w:pPr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Cl</w:t>
      </w:r>
      <w:r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>
        <w:rPr>
          <w:rFonts w:eastAsia="Times New Roman" w:cs="Times New Roman"/>
          <w:color w:val="000000" w:themeColor="text1"/>
          <w:sz w:val="24"/>
          <w:szCs w:val="24"/>
        </w:rPr>
        <w:t>dư.</w:t>
      </w:r>
    </w:p>
    <w:p w14:paraId="3E5635EE" w14:textId="77777777" w:rsidR="002F4C8F" w:rsidRPr="002F4C8F" w:rsidRDefault="002F4C8F" w:rsidP="000D20A4">
      <w:pPr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Phản ứng không xảy ra.</w:t>
      </w:r>
    </w:p>
    <w:p w14:paraId="0C5FB079" w14:textId="77777777" w:rsidR="002F4C8F" w:rsidRPr="002F4C8F" w:rsidRDefault="002F4C8F" w:rsidP="000D20A4">
      <w:pPr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Phản ứng vừa đủ, không có chất dư.</w:t>
      </w:r>
    </w:p>
    <w:p w14:paraId="4E01D099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15 (VD): Cho 100ml dung dịch Ba(OH)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0,1M vào 100ml dung dịch HCl 0,1M. Dung dịch thu được sau phản ứng</w:t>
      </w:r>
    </w:p>
    <w:p w14:paraId="36AC51BA" w14:textId="77777777" w:rsidR="002F4C8F" w:rsidRPr="004F26DE" w:rsidRDefault="002F4C8F" w:rsidP="000D20A4">
      <w:pPr>
        <w:pStyle w:val="ListParagraph"/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làm quỳ tím hoá xanh.</w:t>
      </w:r>
    </w:p>
    <w:p w14:paraId="0BC825BD" w14:textId="77777777" w:rsidR="002F4C8F" w:rsidRPr="002F4C8F" w:rsidRDefault="002F4C8F" w:rsidP="000D20A4">
      <w:pPr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làm quỳ tím hoá đỏ.</w:t>
      </w:r>
    </w:p>
    <w:p w14:paraId="185C7CFC" w14:textId="77777777" w:rsidR="002F4C8F" w:rsidRPr="002F4C8F" w:rsidRDefault="002F4C8F" w:rsidP="000D20A4">
      <w:pPr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phản ứng được với manessium giải phóng khí hydrogen.</w:t>
      </w:r>
    </w:p>
    <w:p w14:paraId="2F33814D" w14:textId="77777777" w:rsidR="002F4C8F" w:rsidRPr="002F4C8F" w:rsidRDefault="002F4C8F" w:rsidP="000D20A4">
      <w:pPr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không làm đổi màu quỳ tím.</w:t>
      </w:r>
    </w:p>
    <w:p w14:paraId="65F431D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16 (VD): Một ruộng đất có pH &lt;7, cần cải tạo ruộng này bằng cách</w:t>
      </w:r>
    </w:p>
    <w:p w14:paraId="64285719" w14:textId="77777777" w:rsidR="002F4C8F" w:rsidRPr="004F26DE" w:rsidRDefault="002F4C8F" w:rsidP="000D20A4">
      <w:pPr>
        <w:pStyle w:val="ListParagraph"/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bón phân đạm.</w:t>
      </w:r>
    </w:p>
    <w:p w14:paraId="7AA2460D" w14:textId="77777777" w:rsidR="002F4C8F" w:rsidRPr="002F4C8F" w:rsidRDefault="002F4C8F" w:rsidP="000D20A4">
      <w:pPr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bón phân lân.</w:t>
      </w:r>
    </w:p>
    <w:p w14:paraId="3E66571C" w14:textId="77777777" w:rsidR="002F4C8F" w:rsidRPr="002F4C8F" w:rsidRDefault="002F4C8F" w:rsidP="000D20A4">
      <w:pPr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bón phân kali.</w:t>
      </w:r>
    </w:p>
    <w:p w14:paraId="7728A6B5" w14:textId="77777777" w:rsidR="002F4C8F" w:rsidRPr="002F4C8F" w:rsidRDefault="002F4C8F" w:rsidP="000D20A4">
      <w:pPr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bón vôi bột.</w:t>
      </w:r>
    </w:p>
    <w:p w14:paraId="6D907047" w14:textId="77777777" w:rsidR="002D010B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59303DD1" w14:textId="77777777" w:rsidR="002F4C8F" w:rsidRPr="002F4C8F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PHẦN TỰ LUẬN (6 điểm)</w:t>
      </w:r>
    </w:p>
    <w:p w14:paraId="2AC055A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1. (1,5 điểm)</w:t>
      </w:r>
    </w:p>
    <w:p w14:paraId="2FA33353" w14:textId="77777777" w:rsidR="002F4C8F" w:rsidRPr="002F4C8F" w:rsidRDefault="002F4C8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(NB) Hãy nêu các yếu tố làm thay đổi tốc độ phản ứng.</w:t>
      </w:r>
    </w:p>
    <w:p w14:paraId="22F4C57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2. (2 điểm)</w:t>
      </w:r>
    </w:p>
    <w:p w14:paraId="2347C5DD" w14:textId="77777777" w:rsidR="002F4C8F" w:rsidRPr="002F4C8F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1)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(NB) Hãy cho biết các nguyên tố dinh dưỡng có trong phân đạm, phân lân, phân kali, phân NPK.</w:t>
      </w:r>
    </w:p>
    <w:p w14:paraId="137E7725" w14:textId="77777777"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2)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(TH) Cho các oxide sau: CaO, 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CO.</w:t>
      </w:r>
    </w:p>
    <w:p w14:paraId="75AD8155" w14:textId="77777777" w:rsidR="002F4C8F" w:rsidRPr="002F4C8F" w:rsidRDefault="002F4C8F" w:rsidP="000D20A4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14:paraId="1C47913E" w14:textId="77777777" w:rsidR="002F4C8F" w:rsidRPr="002F4C8F" w:rsidRDefault="002F4C8F" w:rsidP="000D20A4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14:paraId="009BB8A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14:paraId="71071922" w14:textId="77777777"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3)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(VDC) Để hòa tan vừa hết 6,72 gam Fe phải dùng bao nhiêu ml hỗn hợp dung dịch HCl 0,2M và H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0,5M?</w:t>
      </w:r>
    </w:p>
    <w:p w14:paraId="385C17F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3. (2,5 điểm)</w:t>
      </w:r>
    </w:p>
    <w:p w14:paraId="4010A31E" w14:textId="77777777" w:rsidR="002F4C8F" w:rsidRPr="004F26DE" w:rsidRDefault="002F4C8F" w:rsidP="000D20A4">
      <w:pPr>
        <w:pStyle w:val="ListParagraph"/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(TH) Cho 13 gam zinc (Zn) tác dụng với dung dịch hydrochloric acid (HCl) thu được 27,2 gam ZnCl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 và 0,4 gam khí H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. Tính khối lượng của HCl đã phản ứng.</w:t>
      </w:r>
    </w:p>
    <w:p w14:paraId="594E92CF" w14:textId="77777777" w:rsidR="002F4C8F" w:rsidRPr="002F4C8F" w:rsidRDefault="002F4C8F" w:rsidP="000D20A4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(VD) Biết tỉ khối của khí B so với oxygen là 0,5 và tỉ khối của khí A đối với khí B là 2,125. Xác định khối lượng mol của khí A?</w:t>
      </w:r>
    </w:p>
    <w:p w14:paraId="3662F208" w14:textId="77777777" w:rsidR="002F4C8F" w:rsidRPr="002F4C8F" w:rsidRDefault="002F4C8F" w:rsidP="000D20A4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(VDC) Trộn 200 gam dung dịch CuCl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15% với m gam dung dịch CuCl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5,4% thì thu được dung dịch có nồng độ 11,8%. Giá trị của m là bao nhiêu?</w:t>
      </w:r>
    </w:p>
    <w:p w14:paraId="0CEBE6C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51018A9B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BÀI LÀM:</w:t>
      </w:r>
    </w:p>
    <w:p w14:paraId="432F3121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047C8A25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38CC6809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14BFFCC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24507000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3CE57B74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</w:t>
      </w:r>
    </w:p>
    <w:p w14:paraId="4ABDE79C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HƯỚNG DẪN CHẤM KIỂM TRA GIỮA HỌC KÌ 1 (2023 – 2024)</w:t>
      </w:r>
    </w:p>
    <w:p w14:paraId="726B16AC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KẾT NỐI TRI THỨC</w:t>
      </w:r>
    </w:p>
    <w:p w14:paraId="1151BDDF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07EDD162" w14:textId="77777777" w:rsidR="002F4C8F" w:rsidRPr="002F4C8F" w:rsidRDefault="002F4C8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A. PHẦN TRẮC NGHIỆM: (4,0 điểm)</w:t>
      </w:r>
    </w:p>
    <w:p w14:paraId="4986470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     Mỗi câu trả lời đúng được 0,25 điểm.  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5"/>
        <w:gridCol w:w="1295"/>
        <w:gridCol w:w="1295"/>
        <w:gridCol w:w="1295"/>
        <w:gridCol w:w="1295"/>
      </w:tblGrid>
      <w:tr w:rsidR="002F4C8F" w:rsidRPr="002F4C8F" w14:paraId="5883F91E" w14:textId="77777777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F5F109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D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C23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2.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6837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DEF6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527D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6479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50F3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C65CD5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A</w:t>
            </w:r>
          </w:p>
        </w:tc>
      </w:tr>
      <w:tr w:rsidR="002F4C8F" w:rsidRPr="002F4C8F" w14:paraId="79DB4E6C" w14:textId="77777777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9F8E4A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935C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A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031D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3C65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CBFE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B325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75EF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F13136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16. D</w:t>
            </w:r>
          </w:p>
        </w:tc>
      </w:tr>
    </w:tbl>
    <w:p w14:paraId="6D5C6B6F" w14:textId="77777777" w:rsidR="002F4C8F" w:rsidRPr="002F4C8F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PHẦN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642"/>
        <w:gridCol w:w="1276"/>
      </w:tblGrid>
      <w:tr w:rsidR="002F4C8F" w:rsidRPr="002F4C8F" w14:paraId="7ACFCBFB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D92783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B79D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41D804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2F4C8F" w:rsidRPr="002F4C8F" w14:paraId="104EFAB2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0D15D5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1</w:t>
            </w:r>
          </w:p>
          <w:p w14:paraId="4AF771F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B8E3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yếu tố ảnh hưởng đến tốc độ phản ứng là</w:t>
            </w:r>
          </w:p>
          <w:p w14:paraId="2EEA742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Nhiệt độ.</w:t>
            </w:r>
          </w:p>
          <w:p w14:paraId="7377805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Nồng độ.</w:t>
            </w:r>
          </w:p>
          <w:p w14:paraId="4A82967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Diện tích bề mặt tiếp xúc.</w:t>
            </w:r>
          </w:p>
          <w:p w14:paraId="0ED24000" w14:textId="77777777" w:rsidR="002F4C8F" w:rsidRPr="002F4C8F" w:rsidRDefault="004F26DE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Chất xúc tác.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2EDF6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E127BF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629EB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213884E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70A322E1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0F4264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E352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Nguyên tố dinh dưỡng có trong</w:t>
            </w:r>
          </w:p>
          <w:p w14:paraId="2BFB246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đạm: Nitrogen.</w:t>
            </w:r>
          </w:p>
          <w:p w14:paraId="5CB0D65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lân: Phosphorus.</w:t>
            </w:r>
          </w:p>
          <w:p w14:paraId="071BAD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kali: Potassium.</w:t>
            </w:r>
          </w:p>
          <w:p w14:paraId="4BE1EF0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NPK: Nitrogen, phosphorus, photassium.</w:t>
            </w:r>
          </w:p>
          <w:p w14:paraId="359AE59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b.</w:t>
            </w:r>
          </w:p>
          <w:p w14:paraId="126583E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HCl: CaO</w:t>
            </w:r>
          </w:p>
          <w:p w14:paraId="5B811BE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CaO + 2HCl → CaCl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0318BD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NaOH: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6722C58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+ 2NaOH → Na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3C01B43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CaO là oxide base;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là oxide acid; CO là oxide trung tính.</w:t>
            </w:r>
          </w:p>
          <w:p w14:paraId="286BE52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c. Số mol của Fe là:0,12 mol</w:t>
            </w:r>
          </w:p>
          <w:p w14:paraId="4E43832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Gọi thể tích dung dịch hỗn hợp axit cần dùng là V (lít)</w:t>
            </w:r>
          </w:p>
          <w:p w14:paraId="0F0A610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HCl là: 0,2V (mol)</w:t>
            </w:r>
          </w:p>
          <w:p w14:paraId="1C3933C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là: 0,5V (mol)</w:t>
            </w:r>
          </w:p>
          <w:p w14:paraId="5984BBF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Phương trình phản ứng:</w:t>
            </w:r>
          </w:p>
          <w:p w14:paraId="542B44E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+ 2HCl→ FeCl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1AFE18E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0,1V   0,2V              (mol)</w:t>
            </w:r>
          </w:p>
          <w:p w14:paraId="210EDD8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FeSO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5254EB3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0,5V   0,5V                 (mol)</w:t>
            </w:r>
          </w:p>
          <w:p w14:paraId="1ED17EA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số mol của Fe là:</w:t>
            </w:r>
          </w:p>
          <w:p w14:paraId="65F4409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Fe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0,1V + 0,5V = 0,6V = 0,12 mol</w:t>
            </w:r>
          </w:p>
          <w:p w14:paraId="665F4AC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V = 0,2 lít = 200 ml.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0C4B7A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5C5F86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6D666F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  <w:p w14:paraId="7A3A22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34E18E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61D4CB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D153F0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31EF57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5BC740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9BB420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7FE0BD2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BC5DE0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0E4AB3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F88EE4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32A652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C773BB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53BD92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40704B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C4D906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6A91BF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</w:tr>
      <w:tr w:rsidR="002F4C8F" w:rsidRPr="002F4C8F" w14:paraId="1DA92904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D7E028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3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2F6F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Áp dụng định luật bảo toàn khối lượng ta có:</w:t>
            </w:r>
          </w:p>
          <w:p w14:paraId="0C383A7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Zn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6428BD6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→ 13(g) 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27,2 (g) + 0,4(g)</w:t>
            </w:r>
          </w:p>
          <w:p w14:paraId="09F7EDA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27,2 (g) + 0,4(g) – 13(g)</w:t>
            </w:r>
          </w:p>
          <w:p w14:paraId="07648D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14,6 (g)</w:t>
            </w:r>
          </w:p>
          <w:p w14:paraId="379F3BD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Ta có</w:t>
            </w:r>
          </w:p>
          <w:p w14:paraId="72C89F2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16 (g/mol)</w:t>
            </w:r>
          </w:p>
          <w:p w14:paraId="158F279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Mặt khác,</w:t>
            </w:r>
          </w:p>
          <w:p w14:paraId="2FED8B5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34 (g/mol)</w:t>
            </w:r>
          </w:p>
          <w:p w14:paraId="470856A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Khối lượng chất tan ở dung dịch (1) là:</w:t>
            </w:r>
          </w:p>
          <w:p w14:paraId="25F07B9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mdd(1).C% = 200.15%/100% = 30 (g)</w:t>
            </w:r>
          </w:p>
          <w:p w14:paraId="15C30C0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ở dung dịch (2) là:</w:t>
            </w:r>
          </w:p>
          <w:p w14:paraId="76B23CA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  mdd(2).C% = m.5,4%/100% = 0,054m (g)</w:t>
            </w:r>
          </w:p>
          <w:p w14:paraId="2ECD4B5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trong dung dịch sau khi trộn thu được là: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ct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30 + 0,054m</w:t>
            </w:r>
          </w:p>
          <w:p w14:paraId="14CF90C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dung dịch mới thu được sau khi trộn là:</w:t>
            </w:r>
          </w:p>
          <w:p w14:paraId="79F23C7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200 + m</w:t>
            </w:r>
          </w:p>
          <w:p w14:paraId="5D07A6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Ta có nồng độ dung dịch mới thu được là:</w:t>
            </w:r>
          </w:p>
          <w:p w14:paraId="099BEDB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C% =</w:t>
            </w:r>
          </w:p>
          <w:p w14:paraId="3DFBB65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 = 100 (g)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C8DE84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6B16295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C3BE3C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309D99D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29248DF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A6674D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79E87C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7CC6F7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8DCA6E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3FAFB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E93121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6B290F2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138656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B96E67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714A9C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EC2918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956F95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8A9132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9511CE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7CDCFC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0,5đ</w:t>
            </w:r>
          </w:p>
        </w:tc>
      </w:tr>
    </w:tbl>
    <w:p w14:paraId="7D972D81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 </w:t>
      </w:r>
    </w:p>
    <w:p w14:paraId="2BB9B0C4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.........</w:t>
      </w:r>
    </w:p>
    <w:p w14:paraId="0DBF0F45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MA TRẬN ĐỀ KIỂM TRA GIỮA HỌC KÌ 1 (2023 – 2024)</w:t>
      </w:r>
    </w:p>
    <w:p w14:paraId="75B98927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KẾT NỐI TRI THỨC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802"/>
        <w:gridCol w:w="806"/>
        <w:gridCol w:w="809"/>
        <w:gridCol w:w="806"/>
        <w:gridCol w:w="809"/>
        <w:gridCol w:w="806"/>
        <w:gridCol w:w="809"/>
        <w:gridCol w:w="806"/>
        <w:gridCol w:w="658"/>
        <w:gridCol w:w="677"/>
        <w:gridCol w:w="1081"/>
      </w:tblGrid>
      <w:tr w:rsidR="002F4C8F" w:rsidRPr="002F4C8F" w14:paraId="034954CD" w14:textId="77777777" w:rsidTr="002F4C8F">
        <w:tc>
          <w:tcPr>
            <w:tcW w:w="1860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9CF9B1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C7EDB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669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9B69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1380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F8A4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AF8156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A596A2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</w:tr>
      <w:tr w:rsidR="002F4C8F" w:rsidRPr="002F4C8F" w14:paraId="4331B56F" w14:textId="77777777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46E3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D98A42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E9A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DDA6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30FFD1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VD cao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76CBE7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D27DD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C8F" w:rsidRPr="002F4C8F" w14:paraId="6DE288D3" w14:textId="77777777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0A3C7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4BF671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2DBD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86B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491A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512B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C5FF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A138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C97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2F20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C0CDDB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A3E05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C8F" w:rsidRPr="002F4C8F" w14:paraId="7F1AC999" w14:textId="77777777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6A8065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7B2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9B89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14:paraId="303B44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E20E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14D6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362A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B77C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EFD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E6E7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163F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5ABB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74863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4C8F" w:rsidRPr="002F4C8F" w14:paraId="304E5274" w14:textId="77777777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1B4E8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I. PHẢN ỨNG HÓA HỌC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BEC5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7306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14:paraId="31C9CFD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749E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A810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1ý</w:t>
            </w:r>
          </w:p>
          <w:p w14:paraId="3DD5A5A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151B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87CA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1ý</w:t>
            </w:r>
          </w:p>
          <w:p w14:paraId="4E01C0D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0EE1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A182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14:paraId="270E8F4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B663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D3A8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8AA175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F4C8F" w:rsidRPr="002F4C8F" w14:paraId="57F616F7" w14:textId="77777777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7BDEAB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II. MỘT SỐ HỢP CHẤT THÔNG DỤNG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1EE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7FDC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14:paraId="32EE67B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CF3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EB06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14:paraId="302355B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AFFB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164A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F2B9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8204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14:paraId="484B87F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B8A2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01DA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7DEC34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F4C8F" w:rsidRPr="002F4C8F" w14:paraId="36D60BFA" w14:textId="77777777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6DBE6F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 TN/TL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82E0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B9BE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ý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8344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A2EF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ý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92CF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E30F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9EAB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D7C8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2ý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EA33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8C8A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BE68DA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1F8F989" w14:textId="77777777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C963F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B142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01B4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3D5E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1C79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319C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03E3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048F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BAB9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24A7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0BC2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DF02CF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F4C8F" w:rsidRPr="002F4C8F" w14:paraId="0D5EC0AA" w14:textId="77777777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789CA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665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 điểm</w:t>
            </w:r>
          </w:p>
          <w:p w14:paraId="780DCD2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53B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điểm</w:t>
            </w:r>
          </w:p>
          <w:p w14:paraId="464C26F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0798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điểm</w:t>
            </w:r>
          </w:p>
          <w:p w14:paraId="45C3CE3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A220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điểm</w:t>
            </w:r>
          </w:p>
          <w:p w14:paraId="7C87C2B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3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63A2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  <w:p w14:paraId="4431C94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50289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</w:tc>
      </w:tr>
    </w:tbl>
    <w:p w14:paraId="0711F7B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5759565D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.........</w:t>
      </w:r>
    </w:p>
    <w:p w14:paraId="195305AE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BẢN ĐẶC TẢ KĨ THUẬT ĐỀ KIỂM TRA GIỮA HỌC KÌ 1 (2023 – 2024)</w:t>
      </w:r>
    </w:p>
    <w:p w14:paraId="210D9A29" w14:textId="77777777"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KẾT NỐI TRI THỨC</w:t>
      </w:r>
    </w:p>
    <w:p w14:paraId="21DFE85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32"/>
        <w:gridCol w:w="3575"/>
        <w:gridCol w:w="960"/>
        <w:gridCol w:w="1112"/>
        <w:gridCol w:w="968"/>
        <w:gridCol w:w="1108"/>
      </w:tblGrid>
      <w:tr w:rsidR="002F4C8F" w:rsidRPr="002F4C8F" w14:paraId="5BB74797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5E13C7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4CD908B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D30B89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5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542D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D829D8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6E2394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35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D497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BB741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0510B3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Yêu cầu cần đạt</w:t>
            </w:r>
          </w:p>
        </w:tc>
        <w:tc>
          <w:tcPr>
            <w:tcW w:w="20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88B6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ý TL/</w:t>
            </w:r>
          </w:p>
          <w:p w14:paraId="2E78FEB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câu hỏi TN</w:t>
            </w:r>
          </w:p>
        </w:tc>
        <w:tc>
          <w:tcPr>
            <w:tcW w:w="207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2D11FA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2F4C8F" w:rsidRPr="002F4C8F" w14:paraId="3B74015F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425F7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5562D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BDFA0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B2D6DD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14:paraId="18DB39F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B1AB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14:paraId="354B8BA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89A7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14:paraId="4C89E40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0FDA78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14:paraId="7E0FB3D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</w:tr>
      <w:tr w:rsidR="002F4C8F" w:rsidRPr="002F4C8F" w14:paraId="79E5B9E8" w14:textId="77777777" w:rsidTr="00CF79D9">
        <w:tc>
          <w:tcPr>
            <w:tcW w:w="6502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C657C7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5C5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A073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3051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177543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5C650D69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D19FEE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Sử dụng một số hóa chất, thiết bị cơ bản trong phòng thí nghiệm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3D27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4FBEA34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BD36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một số dụng cụ, hóa chất.</w:t>
            </w:r>
          </w:p>
          <w:p w14:paraId="12392D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quy tắc sử dụng hóa chất an toàn.</w:t>
            </w:r>
          </w:p>
          <w:p w14:paraId="3696F5A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thiết bị điện trong môn KHTN.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A4AC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28E1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259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C1a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A80DB2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2F4C8F" w:rsidRPr="002F4C8F" w14:paraId="6E7C3392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C05A9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D60772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48C8B9C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C35F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cách sử dụng điện an toàn.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E94A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8A6C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3D6C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5941F2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2F4C8F" w:rsidRPr="002F4C8F" w14:paraId="0A592DC9" w14:textId="77777777" w:rsidTr="00CF79D9">
        <w:tc>
          <w:tcPr>
            <w:tcW w:w="6502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DD3536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PHẢN ỨNG HÓA HỌC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3C83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50DD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0065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03FCAE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94D9A72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A3E2E4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Phản ứng hóa học</w:t>
            </w:r>
          </w:p>
          <w:p w14:paraId="5E81D40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FC48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3E49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 đưa ra được ví dụ minh họa và phân biệt được biến đổi vật lý, biến đổi hóa học.</w:t>
            </w:r>
          </w:p>
          <w:p w14:paraId="1D350B0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phản ứng hóa học, chất đầu và sản phẩm</w:t>
            </w:r>
          </w:p>
          <w:p w14:paraId="16F5291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sự sắp xếp khác nhau của các nguyên tử trong phân tử chất đầu và sản phẩm.</w:t>
            </w:r>
          </w:p>
          <w:p w14:paraId="56373D5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phản ứng thu nhiệt, tỏa nhiệt.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9EDF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7DD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6874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A408C2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C3,4</w:t>
            </w:r>
          </w:p>
        </w:tc>
      </w:tr>
      <w:tr w:rsidR="002F4C8F" w:rsidRPr="002F4C8F" w14:paraId="6091C61F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2ADE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4B730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4934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ra được một số dấu hiệu chứng tỏ có phản ứng hóa học xảy ra.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3B39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D475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6201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B4992C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368ED905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6A729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5BA26A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A9A4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một số thí nghiệm về biến đổi vật lý và biến đổi hóa học.</w:t>
            </w:r>
          </w:p>
          <w:p w14:paraId="31AE8BE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Ứng dụng phản ứng thu nhiệt, tỏa nhiệt vào đời sống.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A40D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7223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99B0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7CE75E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3310C249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128591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 Mol và tỉ khối chất khí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E19F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6564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mol.</w:t>
            </w:r>
          </w:p>
          <w:p w14:paraId="71086A7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tỉ khối, viết được công thức tính tỉ khối của chất khí.</w:t>
            </w:r>
          </w:p>
          <w:p w14:paraId="6AE9F39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thể tích mol của chất khí ở áp suất 1 bar và 25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28FF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8F14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D441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88A775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7229DB79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FA2C2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C7CD8D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88A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mol và chuyển đổi được giữa số mol và khối lượng.</w:t>
            </w:r>
          </w:p>
          <w:p w14:paraId="13033FE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chất khí này nặng hay nhẹ hơn chất khí khác.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7659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2636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C036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2CBDE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C6</w:t>
            </w:r>
          </w:p>
        </w:tc>
      </w:tr>
      <w:tr w:rsidR="002F4C8F" w:rsidRPr="002F4C8F" w14:paraId="6A9C1201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D5A83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1A432F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3B21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Sử dụng được các công thức để chuyển đổi giữa số mol và thể tích chất khí ở điều kiện chuẩn: 1 bar và 25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3714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D5EC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9363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982D11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6C5B9C06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06BA87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Dung dịch và nồng độ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B0A5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78F8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dung dịch là hỗn hợp đồng nhất cả các chất đac tan trong nhau.</w:t>
            </w:r>
          </w:p>
          <w:p w14:paraId="698A2BF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định nghĩa độ tan của một chất trong nước, nồng độ %, nồng độ mol.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6BC6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7F69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CF4D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B490B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74574669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7D880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7D8DD3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AA0C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độ tan, nồng độ %, nồng độ mol theo công thức.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6D56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6761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C17E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A6D0B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83BF42A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35283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955EDB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CCCB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thí nghiệm pha một dung dịch theo một nồng độ cho trước.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53B8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A723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D0B6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CCAB98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68BB02D7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12C8B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EAB36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2D50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dung dịch đã biết nồng độ dùng để pha dung dịch mới với nồng độ khác.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4201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F564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2E9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C3c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6A23AE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F3ACB55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968D82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Định luật bảo toàn khối lượng và phương trình hóa học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95F8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1C41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Phát biểu được định luật bảo toàn khối lượng.</w:t>
            </w:r>
          </w:p>
          <w:p w14:paraId="4E9B586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Áp dụng định luật bảo toàn khối lượng và phương trình hóa học để tìm khối lượng chất chưa biết.</w:t>
            </w:r>
          </w:p>
          <w:p w14:paraId="389A4E6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phương trình hóa học và các bước lập phương trình hóa học.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F15C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3EC0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3B0B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C3a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D4F88A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2F4C8F" w:rsidRPr="002F4C8F" w14:paraId="0BA95958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97531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15BAA0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7382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ý nghĩa của phương trình hóa học.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2B11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0E00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E4A9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A01A1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3A0608E6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D541F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2504E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6909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Lập được sơ đồ phản ứng hóa học dạng chữ và phương trình hóa học của một số phản ứng cụ thể.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50F7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E838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86FD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9A8565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C13</w:t>
            </w:r>
          </w:p>
        </w:tc>
      </w:tr>
      <w:tr w:rsidR="002F4C8F" w:rsidRPr="002F4C8F" w14:paraId="2DB0A9FC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490349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Tính theo phương trình hóa học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EB1A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Nhân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B52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 công thức tính của hiệu suất phản ứng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035A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7D56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2F36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81FF96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9AFBF07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75E4C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ED6F4B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720D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đươc chất lượng phương trình hóa học theo số mol, khối lượng hoặc thể tích ở điều kiện 1 bar và 25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4BF5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C31C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FB28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9E1E23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6DFA700A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405D1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E40044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04E2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hiệu suất một phản ứng dựa vào lượng sản phẩm thu được theo lý thuyết và lượng sản phẩm thu được theo thực tế.</w:t>
            </w:r>
          </w:p>
          <w:p w14:paraId="55F27FB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A51A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AE95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612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C5C5A2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C14</w:t>
            </w:r>
          </w:p>
        </w:tc>
      </w:tr>
      <w:tr w:rsidR="002F4C8F" w:rsidRPr="002F4C8F" w14:paraId="6E04DEEE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BA9177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Tốc độ phản ứng và chất xúc tác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6C0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76B2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tốc độ phản ứng</w:t>
            </w:r>
          </w:p>
          <w:p w14:paraId="4FE75C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Trình bày được một số yếu tố ảnh hưởng đến tốc độ phản ứng và nêu được một số ứng dụng. thực tế.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AABF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404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F91A7" w14:textId="77777777" w:rsidR="002F4C8F" w:rsidRPr="002F4C8F" w:rsidRDefault="00903F9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4236C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26884C02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E9382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D1C65B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7221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tốc độ của một số phản ứng hóa học</w:t>
            </w:r>
          </w:p>
          <w:p w14:paraId="56642C9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 yếu tố làm thay đổi tốc độ phản ứng</w:t>
            </w:r>
          </w:p>
          <w:p w14:paraId="5C1075D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loại chất xúc tác.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503F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6965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25FA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A4C273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2C2B85E8" w14:textId="77777777" w:rsidTr="00CF79D9">
        <w:tc>
          <w:tcPr>
            <w:tcW w:w="6502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5D8ADF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MỘT SỐ HỢP CHẤT THÔNG DỤNG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689E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59DC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328D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071E35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2482351C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CBCCE1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Acid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AAE7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4019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acid (tạo ra ion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BFD740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các tính chất hóa học của acid.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8158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E49F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92B0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BE392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C7</w:t>
            </w:r>
          </w:p>
        </w:tc>
      </w:tr>
      <w:tr w:rsidR="002F4C8F" w:rsidRPr="002F4C8F" w14:paraId="3CDC3FF2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3C26B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8A65FD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7DD1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hiện tượng xảy ra trong thí nghiệm với dung dịch acid.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9FD0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D7D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7E79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A6C6E9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202F56A7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8E089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BED903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20FE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-Trình bày và ứng dụng một số acid thông dụng vào đời sống.</w:t>
            </w:r>
          </w:p>
          <w:p w14:paraId="56E9EC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chất còn dư sau phản ứng trung hòa.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8E90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FD4D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5BB4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2BFB92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C15</w:t>
            </w:r>
          </w:p>
        </w:tc>
      </w:tr>
      <w:tr w:rsidR="002F4C8F" w:rsidRPr="002F4C8F" w14:paraId="02A5D4F9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1C08B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586B88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21CC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thể tích hỗn hợp dung dịch acid cần dùng để hòa tan một khối lượng kim loại cho trước.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6394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0743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6718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C2c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1ED962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130DEF73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EE80B8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Base. Thang pH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F274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32C4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base, kiềm là các ion tan tốt trong nước.</w:t>
            </w:r>
          </w:p>
          <w:p w14:paraId="66A69D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Dung dịch base làm đổi màu các chất chỉ thị như quỳ tím, phenolphtalein.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D4FF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18B0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F4C4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17E3D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C8</w:t>
            </w:r>
          </w:p>
        </w:tc>
      </w:tr>
      <w:tr w:rsidR="002F4C8F" w:rsidRPr="002F4C8F" w14:paraId="098DEFA0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A7D2B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94C6CD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80ED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thí nghiệm tính chất hóa học của base.</w:t>
            </w:r>
          </w:p>
          <w:p w14:paraId="5E5EBB8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Sử dụng bảng tính tan để phân biệt hydroxide thuộc loại kiềm hoặc base không tan.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E01D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8707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042D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6417E1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27D26B73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2E8F5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63EAC2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EB44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Liên hệ được pH trong dạ dày, máu, trong nước mưa, đất.</w:t>
            </w:r>
          </w:p>
          <w:p w14:paraId="2535C68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Vận dụng tính chất của base vào trong thực tiễn.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EFE1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7982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495B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A8051E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C16</w:t>
            </w:r>
          </w:p>
        </w:tc>
      </w:tr>
      <w:tr w:rsidR="002F4C8F" w:rsidRPr="002F4C8F" w14:paraId="5CA6C790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E70E98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Oxide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BB63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A0B1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oxide và phân loại được các oxide theo khả năng phản ứng với acid/base.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914A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B131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7C51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1B234F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EB8055D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42C57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D9D49A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E8D9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Viết được phương trình hóa học tạo oxide từ kim loại/ phi kim với oxygen.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9B2B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900E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548A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C2b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7A1369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C11,12</w:t>
            </w:r>
          </w:p>
        </w:tc>
      </w:tr>
      <w:tr w:rsidR="002F4C8F" w:rsidRPr="002F4C8F" w14:paraId="5AEDC466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B297B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272A2D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DF2C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và giải thích được các hiện tượng xảy ra trong thí nghiệm về tính chất hóa học của oxide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708D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A1BE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69C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3DCDBE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63CA68AA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E946AD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Muối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2FE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8DE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muối, đọc được tên một số loại muối thông dụng.</w:t>
            </w:r>
          </w:p>
          <w:p w14:paraId="2B002C0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một số phương pháp điều chế muối.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52A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8182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3DB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0B5A6B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</w:tr>
      <w:tr w:rsidR="002F4C8F" w:rsidRPr="002F4C8F" w14:paraId="77E02B0A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1E30F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C48C9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30FD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và giải thích được hiện hượng hóa học về tính chất hóa học của muối.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3976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329C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659F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CC6F63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3FD4BCA2" w14:textId="77777777" w:rsidTr="00CF79D9">
        <w:tc>
          <w:tcPr>
            <w:tcW w:w="139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DE00C1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Phân bón hóa học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D29D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A382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vai trò của các loại phân bón đối với cây trồng.</w:t>
            </w:r>
          </w:p>
          <w:p w14:paraId="3BC9FCD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thành phần và tác dụng cơ bản của một số lọa phân bón hóa học đối với cây trồng.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5FD4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17A1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55E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C2b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E02E33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C9</w:t>
            </w:r>
          </w:p>
        </w:tc>
      </w:tr>
      <w:tr w:rsidR="002F4C8F" w:rsidRPr="002F4C8F" w14:paraId="7D4A8025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55570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7F8D95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7067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ảnh hưởng của việc sử dụng phân bón hóa học đến môi trường và con người.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F18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A208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008E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50288E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067A347C" w14:textId="77777777" w:rsidTr="00CF79D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230C3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19989A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2B1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Đề xuất được các biện pháp giảm thiểu ô nhiễm của phân bón.</w:t>
            </w:r>
          </w:p>
        </w:tc>
        <w:tc>
          <w:tcPr>
            <w:tcW w:w="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D495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33E8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3D76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07A7F8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1AA2115E" w14:textId="77777777" w:rsidR="00CF79D9" w:rsidRPr="00CF79D9" w:rsidRDefault="00CF79D9" w:rsidP="00CF79D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568111E6" w14:textId="77777777" w:rsidR="00CF79D9" w:rsidRPr="00CF79D9" w:rsidRDefault="00CF79D9" w:rsidP="00CF79D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  <w:r w:rsidRPr="00CF79D9">
        <w:rPr>
          <w:rFonts w:eastAsia="Times New Roman" w:cs="Times New Roman"/>
          <w:color w:val="000000"/>
          <w:sz w:val="24"/>
          <w:szCs w:val="24"/>
        </w:rPr>
        <w:t>Tài liệu được chia sẻ bởi Website VnTeach.Com</w:t>
      </w:r>
    </w:p>
    <w:p w14:paraId="193C2A81" w14:textId="30987AB9" w:rsidR="002F4C8F" w:rsidRDefault="00CF79D9" w:rsidP="00CF79D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  <w:r w:rsidRPr="00CF79D9">
        <w:rPr>
          <w:rFonts w:eastAsia="Times New Roman" w:cs="Times New Roman"/>
          <w:color w:val="000000"/>
          <w:sz w:val="24"/>
          <w:szCs w:val="24"/>
        </w:rPr>
        <w:t>https://www.vnteach.com</w:t>
      </w:r>
    </w:p>
    <w:p w14:paraId="343745D8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477F4509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788854BD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2127DB23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110E8697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754DFD29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4BF5F179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353D983B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1705F125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5A00C685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6ACCD15A" w14:textId="77777777"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sectPr w:rsidR="002F4C8F" w:rsidSect="00FE7C9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192F" w14:textId="77777777" w:rsidR="00F4589B" w:rsidRDefault="00F4589B" w:rsidP="00FE7C9D">
      <w:pPr>
        <w:spacing w:after="0" w:line="240" w:lineRule="auto"/>
      </w:pPr>
      <w:r>
        <w:separator/>
      </w:r>
    </w:p>
  </w:endnote>
  <w:endnote w:type="continuationSeparator" w:id="0">
    <w:p w14:paraId="29894B44" w14:textId="77777777" w:rsidR="00F4589B" w:rsidRDefault="00F4589B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D165" w14:textId="77777777" w:rsidR="00F4589B" w:rsidRDefault="00F4589B" w:rsidP="00FE7C9D">
      <w:pPr>
        <w:spacing w:after="0" w:line="240" w:lineRule="auto"/>
      </w:pPr>
      <w:r>
        <w:separator/>
      </w:r>
    </w:p>
  </w:footnote>
  <w:footnote w:type="continuationSeparator" w:id="0">
    <w:p w14:paraId="1B4AD845" w14:textId="77777777" w:rsidR="00F4589B" w:rsidRDefault="00F4589B" w:rsidP="00F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737"/>
    <w:multiLevelType w:val="multilevel"/>
    <w:tmpl w:val="9B3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CE2"/>
    <w:multiLevelType w:val="multilevel"/>
    <w:tmpl w:val="1540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6F97"/>
    <w:multiLevelType w:val="multilevel"/>
    <w:tmpl w:val="A8D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3EA8"/>
    <w:multiLevelType w:val="multilevel"/>
    <w:tmpl w:val="0B9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43C57"/>
    <w:multiLevelType w:val="multilevel"/>
    <w:tmpl w:val="09B0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707C4"/>
    <w:multiLevelType w:val="multilevel"/>
    <w:tmpl w:val="285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E17ED"/>
    <w:multiLevelType w:val="multilevel"/>
    <w:tmpl w:val="1F9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10D13"/>
    <w:multiLevelType w:val="multilevel"/>
    <w:tmpl w:val="A6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03B93"/>
    <w:multiLevelType w:val="multilevel"/>
    <w:tmpl w:val="6E7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57A9A"/>
    <w:multiLevelType w:val="multilevel"/>
    <w:tmpl w:val="552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28EE"/>
    <w:multiLevelType w:val="multilevel"/>
    <w:tmpl w:val="86445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D0A24"/>
    <w:multiLevelType w:val="multilevel"/>
    <w:tmpl w:val="D82A7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45E93"/>
    <w:multiLevelType w:val="multilevel"/>
    <w:tmpl w:val="DA4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036A1"/>
    <w:multiLevelType w:val="multilevel"/>
    <w:tmpl w:val="0B587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B611A"/>
    <w:multiLevelType w:val="multilevel"/>
    <w:tmpl w:val="E708D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B4797"/>
    <w:multiLevelType w:val="multilevel"/>
    <w:tmpl w:val="68FC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EB3F6A"/>
    <w:multiLevelType w:val="multilevel"/>
    <w:tmpl w:val="039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F3366"/>
    <w:multiLevelType w:val="multilevel"/>
    <w:tmpl w:val="3D8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171F4"/>
    <w:multiLevelType w:val="multilevel"/>
    <w:tmpl w:val="D60A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A6469"/>
    <w:multiLevelType w:val="multilevel"/>
    <w:tmpl w:val="B6B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B35B6"/>
    <w:multiLevelType w:val="multilevel"/>
    <w:tmpl w:val="A9D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1374E"/>
    <w:multiLevelType w:val="multilevel"/>
    <w:tmpl w:val="DBC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B22340"/>
    <w:multiLevelType w:val="multilevel"/>
    <w:tmpl w:val="31AC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667C0D"/>
    <w:multiLevelType w:val="multilevel"/>
    <w:tmpl w:val="BB7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BC2373"/>
    <w:multiLevelType w:val="multilevel"/>
    <w:tmpl w:val="4A8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4464E1"/>
    <w:multiLevelType w:val="multilevel"/>
    <w:tmpl w:val="9C420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887E29"/>
    <w:multiLevelType w:val="multilevel"/>
    <w:tmpl w:val="9F0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31D1F"/>
    <w:multiLevelType w:val="multilevel"/>
    <w:tmpl w:val="B096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8A0DF2"/>
    <w:multiLevelType w:val="multilevel"/>
    <w:tmpl w:val="779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1F2B81"/>
    <w:multiLevelType w:val="multilevel"/>
    <w:tmpl w:val="4DD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32EBE"/>
    <w:multiLevelType w:val="multilevel"/>
    <w:tmpl w:val="D240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F56E02"/>
    <w:multiLevelType w:val="multilevel"/>
    <w:tmpl w:val="415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176FEF"/>
    <w:multiLevelType w:val="multilevel"/>
    <w:tmpl w:val="E408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1D424C"/>
    <w:multiLevelType w:val="multilevel"/>
    <w:tmpl w:val="60A6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98277A"/>
    <w:multiLevelType w:val="multilevel"/>
    <w:tmpl w:val="3602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6E3176"/>
    <w:multiLevelType w:val="multilevel"/>
    <w:tmpl w:val="8DC0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050CBF"/>
    <w:multiLevelType w:val="multilevel"/>
    <w:tmpl w:val="7C7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7864FC"/>
    <w:multiLevelType w:val="multilevel"/>
    <w:tmpl w:val="BCF6BA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A879C5"/>
    <w:multiLevelType w:val="multilevel"/>
    <w:tmpl w:val="BF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F55BE8"/>
    <w:multiLevelType w:val="multilevel"/>
    <w:tmpl w:val="0292F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6B7A1A"/>
    <w:multiLevelType w:val="multilevel"/>
    <w:tmpl w:val="0890F4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757E86"/>
    <w:multiLevelType w:val="multilevel"/>
    <w:tmpl w:val="BEC4F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5938EB"/>
    <w:multiLevelType w:val="multilevel"/>
    <w:tmpl w:val="7C8A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9512E4"/>
    <w:multiLevelType w:val="multilevel"/>
    <w:tmpl w:val="DE6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305253"/>
    <w:multiLevelType w:val="multilevel"/>
    <w:tmpl w:val="1E76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C411B4"/>
    <w:multiLevelType w:val="multilevel"/>
    <w:tmpl w:val="AC7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A4108E"/>
    <w:multiLevelType w:val="multilevel"/>
    <w:tmpl w:val="B6B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C22852"/>
    <w:multiLevelType w:val="multilevel"/>
    <w:tmpl w:val="266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AF7FFB"/>
    <w:multiLevelType w:val="multilevel"/>
    <w:tmpl w:val="4A82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FE5092"/>
    <w:multiLevelType w:val="multilevel"/>
    <w:tmpl w:val="60F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F5198E"/>
    <w:multiLevelType w:val="multilevel"/>
    <w:tmpl w:val="08F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7424DC"/>
    <w:multiLevelType w:val="multilevel"/>
    <w:tmpl w:val="A5A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873AD2"/>
    <w:multiLevelType w:val="multilevel"/>
    <w:tmpl w:val="B03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86561"/>
    <w:multiLevelType w:val="multilevel"/>
    <w:tmpl w:val="03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C17023"/>
    <w:multiLevelType w:val="multilevel"/>
    <w:tmpl w:val="943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366592"/>
    <w:multiLevelType w:val="multilevel"/>
    <w:tmpl w:val="C8702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9C7C37"/>
    <w:multiLevelType w:val="multilevel"/>
    <w:tmpl w:val="437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C2238F"/>
    <w:multiLevelType w:val="multilevel"/>
    <w:tmpl w:val="E51E37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EC02F5"/>
    <w:multiLevelType w:val="multilevel"/>
    <w:tmpl w:val="4EB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60658E"/>
    <w:multiLevelType w:val="multilevel"/>
    <w:tmpl w:val="65862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BA41EF"/>
    <w:multiLevelType w:val="multilevel"/>
    <w:tmpl w:val="621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205901"/>
    <w:multiLevelType w:val="multilevel"/>
    <w:tmpl w:val="6512C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83211D"/>
    <w:multiLevelType w:val="multilevel"/>
    <w:tmpl w:val="44BA0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5127FC"/>
    <w:multiLevelType w:val="multilevel"/>
    <w:tmpl w:val="4474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135950"/>
    <w:multiLevelType w:val="multilevel"/>
    <w:tmpl w:val="341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7B3DE7"/>
    <w:multiLevelType w:val="multilevel"/>
    <w:tmpl w:val="F26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5AE13C7"/>
    <w:multiLevelType w:val="multilevel"/>
    <w:tmpl w:val="E1C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CA3AE4"/>
    <w:multiLevelType w:val="multilevel"/>
    <w:tmpl w:val="DBA26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547403"/>
    <w:multiLevelType w:val="multilevel"/>
    <w:tmpl w:val="E534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89675E"/>
    <w:multiLevelType w:val="multilevel"/>
    <w:tmpl w:val="90D6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DB36B4"/>
    <w:multiLevelType w:val="multilevel"/>
    <w:tmpl w:val="882CA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DE562F"/>
    <w:multiLevelType w:val="multilevel"/>
    <w:tmpl w:val="4364A0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C721AA9"/>
    <w:multiLevelType w:val="multilevel"/>
    <w:tmpl w:val="FEEE7A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A53D55"/>
    <w:multiLevelType w:val="multilevel"/>
    <w:tmpl w:val="63A8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AE3306"/>
    <w:multiLevelType w:val="multilevel"/>
    <w:tmpl w:val="6C3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4E22EE"/>
    <w:multiLevelType w:val="multilevel"/>
    <w:tmpl w:val="A07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590341"/>
    <w:multiLevelType w:val="multilevel"/>
    <w:tmpl w:val="E402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4866E9"/>
    <w:multiLevelType w:val="multilevel"/>
    <w:tmpl w:val="854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439DB"/>
    <w:multiLevelType w:val="multilevel"/>
    <w:tmpl w:val="9DC4D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DE0420"/>
    <w:multiLevelType w:val="multilevel"/>
    <w:tmpl w:val="EF2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1A663F"/>
    <w:multiLevelType w:val="multilevel"/>
    <w:tmpl w:val="81C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424833"/>
    <w:multiLevelType w:val="multilevel"/>
    <w:tmpl w:val="1BB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84661EA"/>
    <w:multiLevelType w:val="multilevel"/>
    <w:tmpl w:val="62A23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4B6BC0"/>
    <w:multiLevelType w:val="multilevel"/>
    <w:tmpl w:val="2CEA9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805964"/>
    <w:multiLevelType w:val="multilevel"/>
    <w:tmpl w:val="51E42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244D17"/>
    <w:multiLevelType w:val="multilevel"/>
    <w:tmpl w:val="6F3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255871">
    <w:abstractNumId w:val="65"/>
  </w:num>
  <w:num w:numId="2" w16cid:durableId="1955478641">
    <w:abstractNumId w:val="78"/>
  </w:num>
  <w:num w:numId="3" w16cid:durableId="749697695">
    <w:abstractNumId w:val="72"/>
  </w:num>
  <w:num w:numId="4" w16cid:durableId="409159208">
    <w:abstractNumId w:val="82"/>
  </w:num>
  <w:num w:numId="5" w16cid:durableId="1253666917">
    <w:abstractNumId w:val="21"/>
  </w:num>
  <w:num w:numId="6" w16cid:durableId="369261142">
    <w:abstractNumId w:val="63"/>
  </w:num>
  <w:num w:numId="7" w16cid:durableId="48961986">
    <w:abstractNumId w:val="17"/>
  </w:num>
  <w:num w:numId="8" w16cid:durableId="1347442730">
    <w:abstractNumId w:val="18"/>
  </w:num>
  <w:num w:numId="9" w16cid:durableId="630986363">
    <w:abstractNumId w:val="38"/>
  </w:num>
  <w:num w:numId="10" w16cid:durableId="661546749">
    <w:abstractNumId w:val="6"/>
  </w:num>
  <w:num w:numId="11" w16cid:durableId="123667845">
    <w:abstractNumId w:val="7"/>
  </w:num>
  <w:num w:numId="12" w16cid:durableId="831481460">
    <w:abstractNumId w:val="22"/>
  </w:num>
  <w:num w:numId="13" w16cid:durableId="852569192">
    <w:abstractNumId w:val="47"/>
  </w:num>
  <w:num w:numId="14" w16cid:durableId="442924455">
    <w:abstractNumId w:val="80"/>
  </w:num>
  <w:num w:numId="15" w16cid:durableId="319385014">
    <w:abstractNumId w:val="3"/>
  </w:num>
  <w:num w:numId="16" w16cid:durableId="716972942">
    <w:abstractNumId w:val="20"/>
  </w:num>
  <w:num w:numId="17" w16cid:durableId="1334143424">
    <w:abstractNumId w:val="44"/>
  </w:num>
  <w:num w:numId="18" w16cid:durableId="1640721645">
    <w:abstractNumId w:val="49"/>
  </w:num>
  <w:num w:numId="19" w16cid:durableId="2113352293">
    <w:abstractNumId w:val="25"/>
  </w:num>
  <w:num w:numId="20" w16cid:durableId="2115903596">
    <w:abstractNumId w:val="40"/>
  </w:num>
  <w:num w:numId="21" w16cid:durableId="1144925996">
    <w:abstractNumId w:val="62"/>
  </w:num>
  <w:num w:numId="22" w16cid:durableId="1517957861">
    <w:abstractNumId w:val="33"/>
  </w:num>
  <w:num w:numId="23" w16cid:durableId="1324047376">
    <w:abstractNumId w:val="51"/>
  </w:num>
  <w:num w:numId="24" w16cid:durableId="520706640">
    <w:abstractNumId w:val="8"/>
  </w:num>
  <w:num w:numId="25" w16cid:durableId="594436349">
    <w:abstractNumId w:val="1"/>
  </w:num>
  <w:num w:numId="26" w16cid:durableId="1420979643">
    <w:abstractNumId w:val="2"/>
  </w:num>
  <w:num w:numId="27" w16cid:durableId="2005357612">
    <w:abstractNumId w:val="79"/>
  </w:num>
  <w:num w:numId="28" w16cid:durableId="1383407100">
    <w:abstractNumId w:val="50"/>
  </w:num>
  <w:num w:numId="29" w16cid:durableId="519130351">
    <w:abstractNumId w:val="36"/>
  </w:num>
  <w:num w:numId="30" w16cid:durableId="698162570">
    <w:abstractNumId w:val="24"/>
  </w:num>
  <w:num w:numId="31" w16cid:durableId="274748738">
    <w:abstractNumId w:val="5"/>
  </w:num>
  <w:num w:numId="32" w16cid:durableId="1484009244">
    <w:abstractNumId w:val="81"/>
  </w:num>
  <w:num w:numId="33" w16cid:durableId="1082413753">
    <w:abstractNumId w:val="9"/>
  </w:num>
  <w:num w:numId="34" w16cid:durableId="951977430">
    <w:abstractNumId w:val="12"/>
  </w:num>
  <w:num w:numId="35" w16cid:durableId="1325474263">
    <w:abstractNumId w:val="84"/>
  </w:num>
  <w:num w:numId="36" w16cid:durableId="873734783">
    <w:abstractNumId w:val="87"/>
  </w:num>
  <w:num w:numId="37" w16cid:durableId="1422945759">
    <w:abstractNumId w:val="88"/>
  </w:num>
  <w:num w:numId="38" w16cid:durableId="2120492913">
    <w:abstractNumId w:val="27"/>
  </w:num>
  <w:num w:numId="39" w16cid:durableId="1855801204">
    <w:abstractNumId w:val="23"/>
  </w:num>
  <w:num w:numId="40" w16cid:durableId="379671545">
    <w:abstractNumId w:val="83"/>
  </w:num>
  <w:num w:numId="41" w16cid:durableId="1534685549">
    <w:abstractNumId w:val="67"/>
  </w:num>
  <w:num w:numId="42" w16cid:durableId="1677263167">
    <w:abstractNumId w:val="68"/>
  </w:num>
  <w:num w:numId="43" w16cid:durableId="618221581">
    <w:abstractNumId w:val="76"/>
  </w:num>
  <w:num w:numId="44" w16cid:durableId="856386902">
    <w:abstractNumId w:val="28"/>
  </w:num>
  <w:num w:numId="45" w16cid:durableId="168570058">
    <w:abstractNumId w:val="37"/>
  </w:num>
  <w:num w:numId="46" w16cid:durableId="1733573755">
    <w:abstractNumId w:val="0"/>
  </w:num>
  <w:num w:numId="47" w16cid:durableId="348263439">
    <w:abstractNumId w:val="70"/>
  </w:num>
  <w:num w:numId="48" w16cid:durableId="854147199">
    <w:abstractNumId w:val="46"/>
  </w:num>
  <w:num w:numId="49" w16cid:durableId="488787941">
    <w:abstractNumId w:val="29"/>
  </w:num>
  <w:num w:numId="50" w16cid:durableId="709454834">
    <w:abstractNumId w:val="15"/>
  </w:num>
  <w:num w:numId="51" w16cid:durableId="536313458">
    <w:abstractNumId w:val="60"/>
  </w:num>
  <w:num w:numId="52" w16cid:durableId="101003444">
    <w:abstractNumId w:val="69"/>
  </w:num>
  <w:num w:numId="53" w16cid:durableId="894465317">
    <w:abstractNumId w:val="58"/>
  </w:num>
  <w:num w:numId="54" w16cid:durableId="238289822">
    <w:abstractNumId w:val="56"/>
  </w:num>
  <w:num w:numId="55" w16cid:durableId="1187603178">
    <w:abstractNumId w:val="61"/>
  </w:num>
  <w:num w:numId="56" w16cid:durableId="575632193">
    <w:abstractNumId w:val="53"/>
  </w:num>
  <w:num w:numId="57" w16cid:durableId="1126316159">
    <w:abstractNumId w:val="48"/>
  </w:num>
  <w:num w:numId="58" w16cid:durableId="1827092385">
    <w:abstractNumId w:val="52"/>
  </w:num>
  <w:num w:numId="59" w16cid:durableId="369914889">
    <w:abstractNumId w:val="14"/>
  </w:num>
  <w:num w:numId="60" w16cid:durableId="709889061">
    <w:abstractNumId w:val="45"/>
  </w:num>
  <w:num w:numId="61" w16cid:durableId="867793259">
    <w:abstractNumId w:val="35"/>
  </w:num>
  <w:num w:numId="62" w16cid:durableId="1503201016">
    <w:abstractNumId w:val="66"/>
  </w:num>
  <w:num w:numId="63" w16cid:durableId="1736778515">
    <w:abstractNumId w:val="19"/>
  </w:num>
  <w:num w:numId="64" w16cid:durableId="648872535">
    <w:abstractNumId w:val="77"/>
  </w:num>
  <w:num w:numId="65" w16cid:durableId="730468473">
    <w:abstractNumId w:val="34"/>
  </w:num>
  <w:num w:numId="66" w16cid:durableId="1098646018">
    <w:abstractNumId w:val="54"/>
  </w:num>
  <w:num w:numId="67" w16cid:durableId="878930126">
    <w:abstractNumId w:val="71"/>
  </w:num>
  <w:num w:numId="68" w16cid:durableId="2071225164">
    <w:abstractNumId w:val="75"/>
  </w:num>
  <w:num w:numId="69" w16cid:durableId="1602715310">
    <w:abstractNumId w:val="32"/>
  </w:num>
  <w:num w:numId="70" w16cid:durableId="1238587308">
    <w:abstractNumId w:val="43"/>
  </w:num>
  <w:num w:numId="71" w16cid:durableId="1086540197">
    <w:abstractNumId w:val="64"/>
  </w:num>
  <w:num w:numId="72" w16cid:durableId="1678999315">
    <w:abstractNumId w:val="30"/>
  </w:num>
  <w:num w:numId="73" w16cid:durableId="1488398452">
    <w:abstractNumId w:val="86"/>
  </w:num>
  <w:num w:numId="74" w16cid:durableId="1068841317">
    <w:abstractNumId w:val="42"/>
  </w:num>
  <w:num w:numId="75" w16cid:durableId="121189371">
    <w:abstractNumId w:val="73"/>
  </w:num>
  <w:num w:numId="76" w16cid:durableId="1244610608">
    <w:abstractNumId w:val="74"/>
  </w:num>
  <w:num w:numId="77" w16cid:durableId="1033842810">
    <w:abstractNumId w:val="16"/>
  </w:num>
  <w:num w:numId="78" w16cid:durableId="774248553">
    <w:abstractNumId w:val="11"/>
  </w:num>
  <w:num w:numId="79" w16cid:durableId="968121245">
    <w:abstractNumId w:val="13"/>
  </w:num>
  <w:num w:numId="80" w16cid:durableId="1546525538">
    <w:abstractNumId w:val="57"/>
  </w:num>
  <w:num w:numId="81" w16cid:durableId="979462860">
    <w:abstractNumId w:val="26"/>
  </w:num>
  <w:num w:numId="82" w16cid:durableId="1436514841">
    <w:abstractNumId w:val="85"/>
  </w:num>
  <w:num w:numId="83" w16cid:durableId="1637953281">
    <w:abstractNumId w:val="10"/>
  </w:num>
  <w:num w:numId="84" w16cid:durableId="816217951">
    <w:abstractNumId w:val="59"/>
  </w:num>
  <w:num w:numId="85" w16cid:durableId="1702127519">
    <w:abstractNumId w:val="39"/>
  </w:num>
  <w:num w:numId="86" w16cid:durableId="1765296215">
    <w:abstractNumId w:val="55"/>
  </w:num>
  <w:num w:numId="87" w16cid:durableId="648943408">
    <w:abstractNumId w:val="41"/>
  </w:num>
  <w:num w:numId="88" w16cid:durableId="1355381154">
    <w:abstractNumId w:val="31"/>
  </w:num>
  <w:num w:numId="89" w16cid:durableId="1725055931">
    <w:abstractNumId w:val="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9D"/>
    <w:rsid w:val="0005413F"/>
    <w:rsid w:val="00082096"/>
    <w:rsid w:val="000D20A4"/>
    <w:rsid w:val="00146276"/>
    <w:rsid w:val="001820F9"/>
    <w:rsid w:val="002D010B"/>
    <w:rsid w:val="002F4C8F"/>
    <w:rsid w:val="004F26DE"/>
    <w:rsid w:val="005A2CBC"/>
    <w:rsid w:val="00646836"/>
    <w:rsid w:val="007A25AE"/>
    <w:rsid w:val="008017B9"/>
    <w:rsid w:val="00903F9F"/>
    <w:rsid w:val="00907089"/>
    <w:rsid w:val="00925F8E"/>
    <w:rsid w:val="009A5A29"/>
    <w:rsid w:val="00C23B64"/>
    <w:rsid w:val="00CF79D9"/>
    <w:rsid w:val="00DB2DEB"/>
    <w:rsid w:val="00E63040"/>
    <w:rsid w:val="00F4589B"/>
    <w:rsid w:val="00F45A2F"/>
    <w:rsid w:val="00F77292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873F"/>
  <w15:chartTrackingRefBased/>
  <w15:docId w15:val="{0F6054F2-3DC4-4B2A-A7DF-0F3C78E5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9D"/>
    <w:rPr>
      <w:b/>
      <w:bCs/>
    </w:rPr>
  </w:style>
  <w:style w:type="character" w:styleId="Emphasis">
    <w:name w:val="Emphasis"/>
    <w:basedOn w:val="DefaultParagraphFont"/>
    <w:uiPriority w:val="20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table" w:styleId="TableGrid">
    <w:name w:val="Table Grid"/>
    <w:basedOn w:val="TableNormal"/>
    <w:uiPriority w:val="39"/>
    <w:rsid w:val="00F7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2023-06-11T02:50:00Z</dcterms:created>
  <dcterms:modified xsi:type="dcterms:W3CDTF">2023-10-27T01:56:00Z</dcterms:modified>
</cp:coreProperties>
</file>