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C76" w14:textId="77777777" w:rsidR="008B3634" w:rsidRDefault="008B3634" w:rsidP="008B3634">
      <w:pPr>
        <w:rPr>
          <w:b/>
          <w:sz w:val="26"/>
          <w:szCs w:val="26"/>
          <w:lang w:val="nl-NL"/>
        </w:rPr>
      </w:pPr>
    </w:p>
    <w:p w14:paraId="60025589" w14:textId="77777777" w:rsidR="008B3634" w:rsidRDefault="008B3634" w:rsidP="008B3634">
      <w:pPr>
        <w:rPr>
          <w:b/>
          <w:sz w:val="26"/>
          <w:szCs w:val="26"/>
          <w:lang w:val="nl-NL"/>
        </w:rPr>
      </w:pPr>
    </w:p>
    <w:p w14:paraId="6FF56FB4" w14:textId="77777777" w:rsidR="008B3634" w:rsidRDefault="008B3634" w:rsidP="008B3634">
      <w:pPr>
        <w:rPr>
          <w:b/>
          <w:sz w:val="26"/>
          <w:szCs w:val="26"/>
          <w:lang w:val="nl-NL"/>
        </w:rPr>
      </w:pPr>
    </w:p>
    <w:p w14:paraId="32BE93B9" w14:textId="549840A9" w:rsidR="008B3634" w:rsidRDefault="008B3634" w:rsidP="008B3634">
      <w:pPr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>Matrix:</w:t>
      </w:r>
      <w:r>
        <w:rPr>
          <w:b/>
          <w:sz w:val="26"/>
          <w:szCs w:val="26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924"/>
        <w:gridCol w:w="1394"/>
        <w:gridCol w:w="1966"/>
        <w:gridCol w:w="1136"/>
        <w:gridCol w:w="1143"/>
        <w:gridCol w:w="1469"/>
      </w:tblGrid>
      <w:tr w:rsidR="008B3634" w14:paraId="033D8115" w14:textId="77777777" w:rsidTr="008B3634"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FB3E" w14:textId="77777777" w:rsidR="008B3634" w:rsidRDefault="008B363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Chủ đề</w:t>
            </w:r>
          </w:p>
          <w:p w14:paraId="35F46DF7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(Theme)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5A8B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Cấp độ  tư duy </w:t>
            </w:r>
            <w:r>
              <w:rPr>
                <w:b/>
                <w:sz w:val="26"/>
                <w:szCs w:val="26"/>
                <w:lang w:val="nl-NL"/>
              </w:rPr>
              <w:t>(Levels of thinking)</w:t>
            </w:r>
          </w:p>
        </w:tc>
      </w:tr>
      <w:tr w:rsidR="008B3634" w14:paraId="0E91E9D8" w14:textId="77777777" w:rsidTr="008B363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C65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09E" w14:textId="77777777" w:rsidR="008B3634" w:rsidRDefault="008B363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Nhận biết</w:t>
            </w:r>
          </w:p>
          <w:p w14:paraId="69CA4CE4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( recognize)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AB76" w14:textId="77777777" w:rsidR="008B3634" w:rsidRDefault="008B363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Thông hiểu</w:t>
            </w:r>
          </w:p>
          <w:p w14:paraId="15627F2C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b/>
                <w:bCs/>
                <w:w w:val="90"/>
                <w:sz w:val="26"/>
                <w:szCs w:val="26"/>
                <w:lang w:val="nl-NL"/>
              </w:rPr>
              <w:t>Comprehension)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8263" w14:textId="77777777" w:rsidR="008B3634" w:rsidRDefault="008B363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Vận dụng</w:t>
            </w:r>
            <w:r>
              <w:rPr>
                <w:b/>
                <w:sz w:val="26"/>
                <w:szCs w:val="26"/>
                <w:lang w:val="nl-NL"/>
              </w:rPr>
              <w:t>(Application)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1424" w14:textId="77777777" w:rsidR="008B3634" w:rsidRDefault="008B363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Lưu ý</w:t>
            </w:r>
          </w:p>
          <w:p w14:paraId="12096C71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b/>
                <w:bCs/>
                <w:w w:val="90"/>
                <w:sz w:val="26"/>
                <w:szCs w:val="26"/>
                <w:lang w:val="nl-NL"/>
              </w:rPr>
              <w:t>Note)</w:t>
            </w:r>
          </w:p>
        </w:tc>
      </w:tr>
      <w:tr w:rsidR="008B3634" w14:paraId="385216DF" w14:textId="77777777" w:rsidTr="008B363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BF31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655D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ADB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54A1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92DC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High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CAC0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</w:tr>
      <w:tr w:rsidR="008B3634" w14:paraId="1EF9BE9C" w14:textId="77777777" w:rsidTr="008B3634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ACD" w14:textId="77777777" w:rsidR="008B3634" w:rsidRDefault="008B3634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Phonetic</w:t>
            </w:r>
          </w:p>
          <w:p w14:paraId="122AC062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3523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48C6" w14:textId="77777777" w:rsidR="008B3634" w:rsidRDefault="008B3634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</w:t>
            </w:r>
          </w:p>
          <w:p w14:paraId="77868B39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3 x 0,2 = 0,6pts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BDB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BE08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AEA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E42E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Percentage: </w:t>
            </w:r>
            <w:r>
              <w:rPr>
                <w:bCs/>
                <w:w w:val="90"/>
                <w:sz w:val="26"/>
                <w:szCs w:val="26"/>
                <w:lang w:val="nl-NL"/>
              </w:rPr>
              <w:t>6%</w:t>
            </w:r>
          </w:p>
        </w:tc>
      </w:tr>
      <w:tr w:rsidR="008B3634" w14:paraId="0330890C" w14:textId="77777777" w:rsidTr="008B3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30EC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CE29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Stress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19F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6BB9" w14:textId="77777777" w:rsidR="008B3634" w:rsidRDefault="008B3634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</w:t>
            </w:r>
          </w:p>
          <w:p w14:paraId="68ED85AD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2 x 0,2 = 0,4pts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625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3A7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B09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Percentage: </w:t>
            </w:r>
            <w:r>
              <w:rPr>
                <w:bCs/>
                <w:w w:val="90"/>
                <w:sz w:val="26"/>
                <w:szCs w:val="26"/>
                <w:lang w:val="nl-NL"/>
              </w:rPr>
              <w:t>4%</w:t>
            </w:r>
          </w:p>
        </w:tc>
      </w:tr>
      <w:tr w:rsidR="008B3634" w14:paraId="4DE0B644" w14:textId="77777777" w:rsidTr="008B3634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3D7D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Language focus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418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Vocab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4B2" w14:textId="34174A77" w:rsidR="008B3634" w:rsidRDefault="008C5CF3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10</w:t>
            </w:r>
            <w:r w:rsidR="008B3634">
              <w:rPr>
                <w:bCs/>
                <w:w w:val="90"/>
                <w:sz w:val="26"/>
                <w:szCs w:val="26"/>
                <w:lang w:val="nl-NL"/>
              </w:rPr>
              <w:t xml:space="preserve"> items</w:t>
            </w:r>
          </w:p>
          <w:p w14:paraId="18B46814" w14:textId="7F7F1539" w:rsidR="008B3634" w:rsidRDefault="008C5CF3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 xml:space="preserve">10 </w:t>
            </w:r>
            <w:r w:rsidR="008B3634">
              <w:rPr>
                <w:bCs/>
                <w:w w:val="90"/>
                <w:sz w:val="26"/>
                <w:szCs w:val="26"/>
                <w:lang w:val="nl-NL"/>
              </w:rPr>
              <w:t>x 0,2 = 2pts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F92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8BD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FA9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29C2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Percentage: </w:t>
            </w:r>
            <w:r>
              <w:rPr>
                <w:bCs/>
                <w:w w:val="90"/>
                <w:sz w:val="26"/>
                <w:szCs w:val="26"/>
                <w:lang w:val="nl-NL"/>
              </w:rPr>
              <w:t>20%</w:t>
            </w:r>
          </w:p>
        </w:tc>
      </w:tr>
      <w:tr w:rsidR="008B3634" w14:paraId="2474499B" w14:textId="77777777" w:rsidTr="008B3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30C9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5FF1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Gram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0FC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49F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DFC4" w14:textId="77777777" w:rsidR="008B3634" w:rsidRDefault="008B3634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</w:t>
            </w:r>
          </w:p>
          <w:p w14:paraId="2BAB5166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5 x 0,2 = 1p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ECF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B359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Percentage: </w:t>
            </w:r>
            <w:r>
              <w:rPr>
                <w:bCs/>
                <w:w w:val="90"/>
                <w:sz w:val="26"/>
                <w:szCs w:val="26"/>
                <w:lang w:val="nl-NL"/>
              </w:rPr>
              <w:t>10%</w:t>
            </w:r>
          </w:p>
        </w:tc>
      </w:tr>
      <w:tr w:rsidR="008B3634" w14:paraId="7CB9E22F" w14:textId="77777777" w:rsidTr="008B3634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84D8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Reading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B86" w14:textId="77777777" w:rsidR="008B3634" w:rsidRDefault="008B3634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</w:t>
            </w:r>
          </w:p>
          <w:p w14:paraId="0C25C158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5 x 0,2 = 1p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265" w14:textId="77777777" w:rsidR="008B3634" w:rsidRDefault="008B3634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</w:t>
            </w:r>
          </w:p>
          <w:p w14:paraId="33A3A3B9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5 x 0,4 = 2pts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18A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318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95C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Percentage: </w:t>
            </w:r>
            <w:r>
              <w:rPr>
                <w:bCs/>
                <w:w w:val="90"/>
                <w:sz w:val="26"/>
                <w:szCs w:val="26"/>
                <w:lang w:val="nl-NL"/>
              </w:rPr>
              <w:t>30%</w:t>
            </w:r>
          </w:p>
        </w:tc>
      </w:tr>
      <w:tr w:rsidR="008B3634" w14:paraId="65927E28" w14:textId="77777777" w:rsidTr="008B3634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1745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Writing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EA6" w14:textId="7777777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312" w14:textId="77777777" w:rsidR="008B3634" w:rsidRDefault="008B3634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</w:t>
            </w:r>
          </w:p>
          <w:p w14:paraId="1AD6EF13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5 x 0,4 = 2pts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B8AA" w14:textId="4A33E957" w:rsidR="008B3634" w:rsidRDefault="008B3634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46F3" w14:textId="77777777" w:rsidR="008C5CF3" w:rsidRDefault="008C5CF3" w:rsidP="008C5CF3">
            <w:pPr>
              <w:rPr>
                <w:bCs/>
                <w:w w:val="90"/>
                <w:sz w:val="26"/>
                <w:szCs w:val="26"/>
                <w:lang w:val="nl-NL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TOPIC</w:t>
            </w:r>
          </w:p>
          <w:p w14:paraId="2E2E2D8C" w14:textId="073DB181" w:rsidR="008B3634" w:rsidRDefault="008C5CF3" w:rsidP="008C5CF3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>= 1p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1AE4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Percentage: </w:t>
            </w:r>
            <w:r>
              <w:rPr>
                <w:bCs/>
                <w:w w:val="90"/>
                <w:sz w:val="26"/>
                <w:szCs w:val="26"/>
                <w:lang w:val="nl-NL"/>
              </w:rPr>
              <w:t>30%</w:t>
            </w:r>
          </w:p>
        </w:tc>
      </w:tr>
      <w:tr w:rsidR="008B3634" w14:paraId="6C323ABE" w14:textId="77777777" w:rsidTr="008B3634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2DC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Total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5534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 =3,6pts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937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 =4,4ps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1E34" w14:textId="6774FB8F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bCs/>
                <w:w w:val="90"/>
                <w:sz w:val="26"/>
                <w:szCs w:val="26"/>
                <w:lang w:val="nl-NL"/>
              </w:rPr>
              <w:t xml:space="preserve"> items =</w:t>
            </w:r>
            <w:r w:rsidR="008C5CF3">
              <w:rPr>
                <w:bCs/>
                <w:w w:val="90"/>
                <w:sz w:val="26"/>
                <w:szCs w:val="26"/>
                <w:lang w:val="nl-NL"/>
              </w:rPr>
              <w:t>1</w:t>
            </w:r>
            <w:r>
              <w:rPr>
                <w:bCs/>
                <w:w w:val="90"/>
                <w:sz w:val="26"/>
                <w:szCs w:val="26"/>
                <w:lang w:val="nl-NL"/>
              </w:rPr>
              <w:t>pts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87F5" w14:textId="3A5EB772" w:rsidR="008B3634" w:rsidRDefault="008C5CF3">
            <w:pPr>
              <w:rPr>
                <w:b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w w:val="90"/>
                <w:sz w:val="26"/>
                <w:szCs w:val="26"/>
                <w:lang w:val="nl-NL"/>
              </w:rPr>
              <w:t>1pts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9E65" w14:textId="77777777" w:rsidR="008B3634" w:rsidRDefault="008B36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10pts= 100%</w:t>
            </w:r>
          </w:p>
        </w:tc>
      </w:tr>
    </w:tbl>
    <w:p w14:paraId="5E0471C0" w14:textId="77777777" w:rsidR="008B3634" w:rsidRDefault="008B3634" w:rsidP="008B3634">
      <w:pPr>
        <w:rPr>
          <w:b/>
          <w:sz w:val="26"/>
          <w:szCs w:val="26"/>
        </w:rPr>
      </w:pPr>
    </w:p>
    <w:p w14:paraId="0A13B5C0" w14:textId="77777777" w:rsidR="00020DA3" w:rsidRDefault="00020DA3"/>
    <w:sectPr w:rsidR="00020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4"/>
    <w:rsid w:val="00020DA3"/>
    <w:rsid w:val="008B3634"/>
    <w:rsid w:val="008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5ED2EF"/>
  <w15:chartTrackingRefBased/>
  <w15:docId w15:val="{CD98ABAC-E0B9-4E96-9553-FB61B22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34"/>
    <w:pPr>
      <w:spacing w:after="0" w:line="240" w:lineRule="auto"/>
    </w:pPr>
    <w:rPr>
      <w:rFonts w:eastAsia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2023-10-14T18:33:00Z</dcterms:created>
  <dcterms:modified xsi:type="dcterms:W3CDTF">2023-10-14T18:59:00Z</dcterms:modified>
</cp:coreProperties>
</file>