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2D5396" w:rsidRPr="00C75E7F" w14:paraId="662ED232" w14:textId="77777777" w:rsidTr="002D5396">
        <w:trPr>
          <w:trHeight w:val="74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E08F74B" w14:textId="77777777" w:rsidR="002D5396" w:rsidRPr="00547B1D" w:rsidRDefault="002D5396" w:rsidP="00216DBB">
            <w:pPr>
              <w:jc w:val="center"/>
              <w:rPr>
                <w:sz w:val="28"/>
                <w:szCs w:val="28"/>
                <w:lang w:val="vi-VN"/>
              </w:rPr>
            </w:pPr>
            <w:r w:rsidRPr="00547B1D">
              <w:rPr>
                <w:sz w:val="28"/>
                <w:szCs w:val="28"/>
                <w:lang w:val="vi-VN"/>
              </w:rPr>
              <w:t>PHÒNG GD&amp;ĐT CẦU GIẤY</w:t>
            </w:r>
          </w:p>
          <w:p w14:paraId="7903DB60" w14:textId="684984B7" w:rsidR="002D5396" w:rsidRPr="00547B1D" w:rsidRDefault="002D5396" w:rsidP="00216DBB">
            <w:pPr>
              <w:jc w:val="center"/>
              <w:rPr>
                <w:b/>
                <w:bCs/>
                <w:sz w:val="28"/>
                <w:szCs w:val="28"/>
              </w:rPr>
            </w:pPr>
            <w:r w:rsidRPr="00547B1D">
              <w:rPr>
                <w:b/>
                <w:bCs/>
                <w:sz w:val="28"/>
                <w:szCs w:val="28"/>
              </w:rPr>
              <w:t xml:space="preserve">TRƯỜNG THCS </w:t>
            </w:r>
          </w:p>
          <w:p w14:paraId="2403D7A1" w14:textId="77777777" w:rsidR="002D5396" w:rsidRPr="00C75E7F" w:rsidRDefault="002D5396" w:rsidP="00216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7408BD" w14:textId="77777777" w:rsidR="002D5396" w:rsidRPr="007745CF" w:rsidRDefault="002D5396" w:rsidP="00216D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Pr="00C75E7F">
              <w:rPr>
                <w:b/>
                <w:bCs/>
                <w:sz w:val="28"/>
                <w:szCs w:val="28"/>
              </w:rPr>
              <w:t xml:space="preserve">KIỂM TRA GIỮA KÌ I </w:t>
            </w:r>
            <w:r w:rsidRPr="00C75E7F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78801EE9" w14:textId="77777777" w:rsidR="002D5396" w:rsidRPr="00C75E7F" w:rsidRDefault="002D5396" w:rsidP="00216DBB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75E7F">
              <w:rPr>
                <w:b/>
                <w:bCs/>
                <w:sz w:val="28"/>
                <w:szCs w:val="28"/>
              </w:rPr>
              <w:t>NĂM</w:t>
            </w:r>
            <w:r w:rsidRPr="00C75E7F">
              <w:rPr>
                <w:b/>
                <w:bCs/>
                <w:sz w:val="28"/>
                <w:szCs w:val="28"/>
                <w:lang w:val="vi-VN"/>
              </w:rPr>
              <w:t xml:space="preserve"> HỌC 2023-2024</w:t>
            </w:r>
          </w:p>
        </w:tc>
      </w:tr>
      <w:tr w:rsidR="002D5396" w:rsidRPr="00C75E7F" w14:paraId="7AF4ED03" w14:textId="77777777" w:rsidTr="002D5396">
        <w:trPr>
          <w:trHeight w:val="102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42A441" w14:textId="39FA7978" w:rsidR="002D5396" w:rsidRPr="002D5396" w:rsidRDefault="002D5396" w:rsidP="00216DBB">
            <w:pPr>
              <w:jc w:val="center"/>
              <w:rPr>
                <w:lang w:val="vi-VN"/>
              </w:rPr>
            </w:pPr>
            <w:r w:rsidRPr="00C75E7F">
              <w:t xml:space="preserve">ĐỀ </w:t>
            </w:r>
            <w:r>
              <w:t xml:space="preserve">CHÍNH THỨC SỐ </w:t>
            </w:r>
            <w:r>
              <w:rPr>
                <w:lang w:val="vi-VN"/>
              </w:rPr>
              <w:t>2</w:t>
            </w:r>
          </w:p>
          <w:p w14:paraId="70A40E27" w14:textId="77777777" w:rsidR="002D5396" w:rsidRPr="00C75E7F" w:rsidRDefault="002D5396" w:rsidP="00216DBB">
            <w:pPr>
              <w:jc w:val="center"/>
              <w:rPr>
                <w:szCs w:val="28"/>
              </w:rPr>
            </w:pPr>
            <w:r w:rsidRPr="00C75E7F">
              <w:rPr>
                <w:b/>
                <w:bCs/>
                <w:lang w:val="vi-VN"/>
              </w:rPr>
              <w:t>(</w:t>
            </w:r>
            <w:proofErr w:type="spellStart"/>
            <w:r w:rsidRPr="00C75E7F">
              <w:rPr>
                <w:bCs/>
                <w:i/>
              </w:rPr>
              <w:t>Đề</w:t>
            </w:r>
            <w:proofErr w:type="spellEnd"/>
            <w:r w:rsidRPr="00C75E7F">
              <w:rPr>
                <w:bCs/>
                <w:i/>
              </w:rPr>
              <w:t xml:space="preserve"> </w:t>
            </w:r>
            <w:r w:rsidRPr="00C75E7F">
              <w:rPr>
                <w:bCs/>
                <w:i/>
                <w:lang w:val="vi-VN"/>
              </w:rPr>
              <w:t>gồm</w:t>
            </w:r>
            <w:r w:rsidRPr="00C75E7F">
              <w:rPr>
                <w:bCs/>
                <w:i/>
              </w:rPr>
              <w:t xml:space="preserve"> 0</w:t>
            </w:r>
            <w:r>
              <w:rPr>
                <w:bCs/>
                <w:i/>
              </w:rPr>
              <w:t>2</w:t>
            </w:r>
            <w:r w:rsidRPr="00C75E7F">
              <w:rPr>
                <w:bCs/>
                <w:i/>
              </w:rPr>
              <w:t xml:space="preserve"> </w:t>
            </w:r>
            <w:proofErr w:type="spellStart"/>
            <w:r w:rsidRPr="00C75E7F">
              <w:rPr>
                <w:bCs/>
                <w:i/>
              </w:rPr>
              <w:t>trang</w:t>
            </w:r>
            <w:proofErr w:type="spellEnd"/>
            <w:r w:rsidRPr="00C75E7F">
              <w:rPr>
                <w:bCs/>
                <w:i/>
                <w:lang w:val="vi-VN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BFE561" w14:textId="77777777" w:rsidR="002D5396" w:rsidRPr="00C75E7F" w:rsidRDefault="002D5396" w:rsidP="00216DBB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C75E7F">
              <w:rPr>
                <w:b/>
                <w:iCs/>
                <w:sz w:val="28"/>
                <w:szCs w:val="28"/>
              </w:rPr>
              <w:t>Môn</w:t>
            </w:r>
            <w:proofErr w:type="spellEnd"/>
            <w:r w:rsidRPr="00C75E7F">
              <w:rPr>
                <w:b/>
                <w:iCs/>
                <w:sz w:val="28"/>
                <w:szCs w:val="28"/>
              </w:rPr>
              <w:t>:</w:t>
            </w:r>
            <w:r w:rsidRPr="00C75E7F">
              <w:rPr>
                <w:b/>
                <w:bCs/>
                <w:sz w:val="28"/>
                <w:szCs w:val="28"/>
              </w:rPr>
              <w:t xml:space="preserve"> NGỮ VĂN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14:paraId="3CCF93C7" w14:textId="77777777" w:rsidR="002D5396" w:rsidRPr="00C75E7F" w:rsidRDefault="002D5396" w:rsidP="00216DBB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C75E7F">
              <w:rPr>
                <w:bCs/>
                <w:i/>
                <w:sz w:val="28"/>
                <w:szCs w:val="28"/>
              </w:rPr>
              <w:t>Thời</w:t>
            </w:r>
            <w:proofErr w:type="spellEnd"/>
            <w:r w:rsidRPr="00C75E7F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75E7F">
              <w:rPr>
                <w:bCs/>
                <w:i/>
                <w:sz w:val="28"/>
                <w:szCs w:val="28"/>
              </w:rPr>
              <w:t>gian</w:t>
            </w:r>
            <w:proofErr w:type="spellEnd"/>
            <w:r w:rsidRPr="00C75E7F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75E7F">
              <w:rPr>
                <w:bCs/>
                <w:i/>
                <w:sz w:val="28"/>
                <w:szCs w:val="28"/>
              </w:rPr>
              <w:t>làm</w:t>
            </w:r>
            <w:proofErr w:type="spellEnd"/>
            <w:r w:rsidRPr="00C75E7F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75E7F">
              <w:rPr>
                <w:bCs/>
                <w:i/>
                <w:sz w:val="28"/>
                <w:szCs w:val="28"/>
              </w:rPr>
              <w:t>bài</w:t>
            </w:r>
            <w:proofErr w:type="spellEnd"/>
            <w:r w:rsidRPr="00C75E7F">
              <w:rPr>
                <w:bCs/>
                <w:i/>
                <w:sz w:val="28"/>
                <w:szCs w:val="28"/>
              </w:rPr>
              <w:t xml:space="preserve">: 90 </w:t>
            </w:r>
            <w:proofErr w:type="spellStart"/>
            <w:r w:rsidRPr="00C75E7F">
              <w:rPr>
                <w:bCs/>
                <w:i/>
                <w:sz w:val="28"/>
                <w:szCs w:val="28"/>
              </w:rPr>
              <w:t>phút</w:t>
            </w:r>
            <w:proofErr w:type="spellEnd"/>
          </w:p>
          <w:p w14:paraId="02651575" w14:textId="77777777" w:rsidR="002D5396" w:rsidRPr="00C75E7F" w:rsidRDefault="002D5396" w:rsidP="00216DBB">
            <w:pPr>
              <w:jc w:val="center"/>
              <w:rPr>
                <w:bCs/>
                <w:i/>
                <w:szCs w:val="28"/>
                <w:lang w:val="vi-VN"/>
              </w:rPr>
            </w:pPr>
            <w:r w:rsidRPr="00C75E7F">
              <w:rPr>
                <w:bCs/>
                <w:i/>
                <w:sz w:val="28"/>
                <w:szCs w:val="28"/>
                <w:lang w:val="vi-VN"/>
              </w:rPr>
              <w:t xml:space="preserve">Ngày </w:t>
            </w:r>
            <w:proofErr w:type="spellStart"/>
            <w:r w:rsidRPr="00C75E7F">
              <w:rPr>
                <w:bCs/>
                <w:i/>
                <w:sz w:val="28"/>
                <w:szCs w:val="28"/>
              </w:rPr>
              <w:t>kiểm</w:t>
            </w:r>
            <w:proofErr w:type="spellEnd"/>
            <w:r w:rsidRPr="00C75E7F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C75E7F">
              <w:rPr>
                <w:bCs/>
                <w:i/>
                <w:sz w:val="28"/>
                <w:szCs w:val="28"/>
              </w:rPr>
              <w:t>tra</w:t>
            </w:r>
            <w:proofErr w:type="spellEnd"/>
            <w:r w:rsidRPr="00C75E7F">
              <w:rPr>
                <w:bCs/>
                <w:i/>
                <w:sz w:val="28"/>
                <w:szCs w:val="28"/>
                <w:lang w:val="vi-VN"/>
              </w:rPr>
              <w:t xml:space="preserve">: </w:t>
            </w:r>
            <w:r w:rsidRPr="00C75E7F">
              <w:rPr>
                <w:bCs/>
                <w:i/>
                <w:sz w:val="28"/>
                <w:szCs w:val="28"/>
              </w:rPr>
              <w:t>2</w:t>
            </w:r>
            <w:r>
              <w:rPr>
                <w:bCs/>
                <w:i/>
                <w:sz w:val="28"/>
                <w:szCs w:val="28"/>
              </w:rPr>
              <w:t>7</w:t>
            </w:r>
            <w:r w:rsidRPr="00C75E7F">
              <w:rPr>
                <w:bCs/>
                <w:i/>
                <w:sz w:val="28"/>
                <w:szCs w:val="28"/>
                <w:lang w:val="vi-VN"/>
              </w:rPr>
              <w:t>/10/2023</w:t>
            </w:r>
          </w:p>
        </w:tc>
      </w:tr>
    </w:tbl>
    <w:p w14:paraId="1745A9D3" w14:textId="77777777" w:rsidR="002D5396" w:rsidRDefault="00507A54" w:rsidP="00466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Phần</w:t>
      </w:r>
      <w:proofErr w:type="spellEnd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I. </w:t>
      </w:r>
      <w:proofErr w:type="spellStart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Đọc</w:t>
      </w:r>
      <w:proofErr w:type="spellEnd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- </w:t>
      </w:r>
      <w:proofErr w:type="spellStart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Hiểu</w:t>
      </w:r>
      <w:proofErr w:type="spellEnd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vi-VN"/>
        </w:rPr>
        <w:t xml:space="preserve"> (6,0 điểm)</w:t>
      </w:r>
      <w:r w:rsidRPr="0046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AF50105" w14:textId="37FD9B90" w:rsidR="00507A54" w:rsidRPr="002D5396" w:rsidRDefault="00507A54" w:rsidP="004669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</w:pPr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>Đọc văn bản sau</w:t>
      </w:r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thực</w:t>
      </w:r>
      <w:proofErr w:type="spellEnd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hiện</w:t>
      </w:r>
      <w:proofErr w:type="spellEnd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yêu</w:t>
      </w:r>
      <w:proofErr w:type="spellEnd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cầu</w:t>
      </w:r>
      <w:proofErr w:type="spellEnd"/>
      <w:r w:rsidRPr="002D53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vi-VN"/>
        </w:rPr>
        <w:t>:</w:t>
      </w:r>
    </w:p>
    <w:p w14:paraId="6434E7E5" w14:textId="77777777" w:rsidR="00CD5327" w:rsidRPr="004669DD" w:rsidRDefault="000250E7" w:rsidP="004669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</w:p>
    <w:p w14:paraId="5CB1162E" w14:textId="1DC18BF9" w:rsidR="00A51E49" w:rsidRPr="0078574B" w:rsidRDefault="001F0BA1" w:rsidP="004669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46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LỤC BÁT </w:t>
      </w:r>
      <w:r w:rsidR="007857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YÊU THƯƠNG</w:t>
      </w:r>
    </w:p>
    <w:tbl>
      <w:tblPr>
        <w:tblStyle w:val="TableGrid"/>
        <w:tblW w:w="1049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087"/>
      </w:tblGrid>
      <w:tr w:rsidR="00A51E49" w:rsidRPr="004669DD" w14:paraId="75822B0C" w14:textId="77777777" w:rsidTr="0078574B">
        <w:tc>
          <w:tcPr>
            <w:tcW w:w="5405" w:type="dxa"/>
          </w:tcPr>
          <w:p w14:paraId="4589AB68" w14:textId="53693B1C" w:rsidR="001F0BA1" w:rsidRPr="00C50E7B" w:rsidRDefault="0078574B" w:rsidP="004669DD">
            <w:pPr>
              <w:shd w:val="clear" w:color="auto" w:fill="FFFFFF"/>
              <w:jc w:val="center"/>
              <w:rPr>
                <w:rFonts w:eastAsia="Times New Roman"/>
                <w:i/>
                <w:color w:val="444444"/>
                <w:sz w:val="28"/>
                <w:szCs w:val="28"/>
              </w:rPr>
            </w:pPr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Cho con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xưa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dáng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nắng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mưa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bốn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gầy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gánh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buổi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chợ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trưa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Áo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nâu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ướt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đẫm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chẳng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chừa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chỗ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khô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>.</w:t>
            </w:r>
            <w:r w:rsidR="001F0BA1" w:rsidRPr="00C50E7B">
              <w:rPr>
                <w:rFonts w:eastAsia="Times New Roman"/>
                <w:i/>
                <w:color w:val="444444"/>
                <w:sz w:val="28"/>
                <w:szCs w:val="28"/>
              </w:rPr>
              <w:t> </w:t>
            </w:r>
          </w:p>
          <w:p w14:paraId="3DFFF965" w14:textId="77777777" w:rsidR="0078574B" w:rsidRPr="00C50E7B" w:rsidRDefault="0078574B" w:rsidP="004669DD">
            <w:pPr>
              <w:shd w:val="clear" w:color="auto" w:fill="FFFFFF"/>
              <w:jc w:val="center"/>
              <w:rPr>
                <w:rFonts w:eastAsia="Times New Roman"/>
                <w:i/>
                <w:color w:val="444444"/>
                <w:sz w:val="28"/>
                <w:szCs w:val="28"/>
              </w:rPr>
            </w:pPr>
          </w:p>
          <w:p w14:paraId="1F0631F8" w14:textId="0F38209A" w:rsidR="00A51E49" w:rsidRPr="00C50E7B" w:rsidRDefault="0078574B" w:rsidP="00411C1E">
            <w:pPr>
              <w:shd w:val="clear" w:color="auto" w:fill="FFFFFF"/>
              <w:jc w:val="center"/>
              <w:rPr>
                <w:rFonts w:eastAsia="Times New Roman"/>
                <w:i/>
                <w:color w:val="444444"/>
                <w:sz w:val="28"/>
                <w:szCs w:val="28"/>
              </w:rPr>
            </w:pP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Ngoài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diếc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, con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rô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Bóng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cha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đổ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bờ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mương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xanh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Bao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ngọt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lành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Cơm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cha,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áo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con</w:t>
            </w:r>
            <w:r w:rsidR="001F0BA1" w:rsidRPr="00C50E7B">
              <w:rPr>
                <w:rFonts w:eastAsia="Times New Roman"/>
                <w:i/>
                <w:color w:val="444444"/>
                <w:sz w:val="28"/>
                <w:szCs w:val="28"/>
              </w:rPr>
              <w:t> </w:t>
            </w:r>
          </w:p>
        </w:tc>
        <w:tc>
          <w:tcPr>
            <w:tcW w:w="5087" w:type="dxa"/>
          </w:tcPr>
          <w:p w14:paraId="35E68C20" w14:textId="449FCE74" w:rsidR="001F0BA1" w:rsidRPr="00C50E7B" w:rsidRDefault="0078574B" w:rsidP="0078574B">
            <w:pPr>
              <w:shd w:val="clear" w:color="auto" w:fill="FFFFFF"/>
              <w:jc w:val="center"/>
              <w:rPr>
                <w:i/>
                <w:color w:val="444444"/>
                <w:sz w:val="28"/>
                <w:szCs w:val="28"/>
              </w:rPr>
            </w:pP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Nửa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chưa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đủ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tròn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Má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thắm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môi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son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phai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Vệt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thẳm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hằn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sâu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! con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sợ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bể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dâu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>.</w:t>
            </w:r>
          </w:p>
          <w:p w14:paraId="0B49E9BC" w14:textId="77777777" w:rsidR="0078574B" w:rsidRPr="00C50E7B" w:rsidRDefault="0078574B" w:rsidP="0078574B">
            <w:pPr>
              <w:shd w:val="clear" w:color="auto" w:fill="FFFFFF"/>
              <w:jc w:val="center"/>
              <w:rPr>
                <w:i/>
                <w:color w:val="444444"/>
                <w:sz w:val="28"/>
                <w:szCs w:val="28"/>
              </w:rPr>
            </w:pPr>
          </w:p>
          <w:p w14:paraId="017E7059" w14:textId="77777777" w:rsidR="0078574B" w:rsidRPr="00C50E7B" w:rsidRDefault="0078574B" w:rsidP="0078574B">
            <w:pPr>
              <w:jc w:val="center"/>
              <w:rPr>
                <w:i/>
                <w:color w:val="000000" w:themeColor="text1"/>
                <w:sz w:val="28"/>
                <w:szCs w:val="28"/>
                <w:lang w:val="nb-NO"/>
              </w:rPr>
            </w:pP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Ngoài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kia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rộng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khơi</w:t>
            </w:r>
            <w:proofErr w:type="spellEnd"/>
            <w:r w:rsidRPr="00C50E7B">
              <w:rPr>
                <w:i/>
                <w:sz w:val="28"/>
                <w:szCs w:val="28"/>
              </w:rPr>
              <w:br/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Chẳng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cha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...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E7B">
              <w:rPr>
                <w:i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C50E7B">
              <w:rPr>
                <w:i/>
                <w:sz w:val="28"/>
                <w:szCs w:val="28"/>
                <w:shd w:val="clear" w:color="auto" w:fill="FFFFFF"/>
              </w:rPr>
              <w:t>.</w:t>
            </w:r>
            <w:r w:rsidR="001F0BA1" w:rsidRPr="00C50E7B">
              <w:rPr>
                <w:i/>
                <w:color w:val="000000" w:themeColor="text1"/>
                <w:sz w:val="28"/>
                <w:szCs w:val="28"/>
                <w:lang w:val="nb-NO"/>
              </w:rPr>
              <w:t xml:space="preserve"> </w:t>
            </w:r>
            <w:r w:rsidR="00574237" w:rsidRPr="00C50E7B">
              <w:rPr>
                <w:i/>
                <w:color w:val="000000" w:themeColor="text1"/>
                <w:sz w:val="28"/>
                <w:szCs w:val="28"/>
                <w:lang w:val="nb-NO"/>
              </w:rPr>
              <w:t xml:space="preserve">                                                </w:t>
            </w:r>
          </w:p>
          <w:p w14:paraId="68628F8C" w14:textId="77777777" w:rsidR="0078574B" w:rsidRPr="00C50E7B" w:rsidRDefault="0078574B" w:rsidP="0078574B">
            <w:pPr>
              <w:jc w:val="center"/>
              <w:rPr>
                <w:i/>
                <w:color w:val="000000" w:themeColor="text1"/>
                <w:sz w:val="28"/>
                <w:szCs w:val="28"/>
                <w:lang w:val="nb-NO"/>
              </w:rPr>
            </w:pPr>
          </w:p>
          <w:p w14:paraId="7C62CDE8" w14:textId="1DDD3858" w:rsidR="00A51E49" w:rsidRPr="00C50E7B" w:rsidRDefault="0078574B" w:rsidP="0078574B">
            <w:pPr>
              <w:jc w:val="center"/>
              <w:rPr>
                <w:i/>
                <w:color w:val="000000" w:themeColor="text1"/>
                <w:sz w:val="28"/>
                <w:szCs w:val="28"/>
                <w:lang w:val="nb-NO"/>
              </w:rPr>
            </w:pPr>
            <w:r w:rsidRPr="00C50E7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                                              </w:t>
            </w:r>
            <w:r w:rsidR="00CD5327" w:rsidRPr="00C50E7B">
              <w:rPr>
                <w:i/>
                <w:color w:val="000000" w:themeColor="text1"/>
                <w:sz w:val="28"/>
                <w:szCs w:val="28"/>
                <w:lang w:val="nb-NO"/>
              </w:rPr>
              <w:t>(</w:t>
            </w:r>
            <w:proofErr w:type="spellStart"/>
            <w:r w:rsidRPr="00C50E7B">
              <w:rPr>
                <w:i/>
                <w:color w:val="000000" w:themeColor="text1"/>
                <w:sz w:val="28"/>
                <w:szCs w:val="28"/>
                <w:shd w:val="clear" w:color="auto" w:fill="FCFCFC"/>
              </w:rPr>
              <w:t>Dạ</w:t>
            </w:r>
            <w:proofErr w:type="spellEnd"/>
            <w:r w:rsidRPr="00C50E7B">
              <w:rPr>
                <w:i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C50E7B">
              <w:rPr>
                <w:i/>
                <w:color w:val="000000" w:themeColor="text1"/>
                <w:sz w:val="28"/>
                <w:szCs w:val="28"/>
                <w:shd w:val="clear" w:color="auto" w:fill="FCFCFC"/>
              </w:rPr>
              <w:t>Quỳnh</w:t>
            </w:r>
            <w:proofErr w:type="spellEnd"/>
            <w:r w:rsidR="00CD5327" w:rsidRPr="00C50E7B">
              <w:rPr>
                <w:i/>
                <w:color w:val="000000" w:themeColor="text1"/>
                <w:sz w:val="28"/>
                <w:szCs w:val="28"/>
                <w:shd w:val="clear" w:color="auto" w:fill="FCFCFC"/>
              </w:rPr>
              <w:t>)</w:t>
            </w:r>
          </w:p>
        </w:tc>
      </w:tr>
    </w:tbl>
    <w:p w14:paraId="1DBA6F9C" w14:textId="77777777" w:rsidR="004568BA" w:rsidRPr="004669DD" w:rsidRDefault="004568BA" w:rsidP="004669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4568BA" w:rsidRPr="004669DD" w:rsidSect="00BB2EEA"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14587E14" w14:textId="77777777" w:rsidR="004568BA" w:rsidRPr="004669DD" w:rsidRDefault="004568BA" w:rsidP="00466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sectPr w:rsidR="004568BA" w:rsidRPr="004669DD" w:rsidSect="0077149A">
          <w:type w:val="continuous"/>
          <w:pgSz w:w="12240" w:h="15840"/>
          <w:pgMar w:top="568" w:right="49" w:bottom="142" w:left="1134" w:header="720" w:footer="0" w:gutter="0"/>
          <w:cols w:num="2" w:space="853"/>
          <w:docGrid w:linePitch="360"/>
        </w:sectPr>
      </w:pPr>
    </w:p>
    <w:p w14:paraId="31F4FAF8" w14:textId="1059BC1C" w:rsidR="00B30830" w:rsidRDefault="00B30830" w:rsidP="002D539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 w:eastAsia="vi-VN" w:bidi="vi-VN"/>
        </w:rPr>
      </w:pP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Ghi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lại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vào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giấy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kiểm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tra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một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chữ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cái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đứng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trước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câu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trả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lời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đúng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(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từ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câu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1- </w:t>
      </w:r>
      <w:proofErr w:type="spellStart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>câu</w:t>
      </w:r>
      <w:proofErr w:type="spellEnd"/>
      <w:r w:rsidRP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vi-VN" w:bidi="vi-VN"/>
        </w:rPr>
        <w:t xml:space="preserve"> 8)</w:t>
      </w:r>
      <w:r w:rsidR="002D5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 w:eastAsia="vi-VN" w:bidi="vi-VN"/>
        </w:rPr>
        <w:t>:</w:t>
      </w:r>
    </w:p>
    <w:p w14:paraId="5016B5FB" w14:textId="77777777" w:rsidR="002D5396" w:rsidRPr="002D5396" w:rsidRDefault="002D5396" w:rsidP="002D539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 w:eastAsia="vi-VN" w:bidi="vi-VN"/>
        </w:rPr>
      </w:pPr>
    </w:p>
    <w:p w14:paraId="16E92A41" w14:textId="6FF9B13E" w:rsidR="003A2F9C" w:rsidRPr="004669DD" w:rsidRDefault="003A2F9C" w:rsidP="004669DD">
      <w:pPr>
        <w:tabs>
          <w:tab w:val="left" w:pos="5710"/>
        </w:tabs>
        <w:suppressAutoHyphens/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69DD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</w:t>
      </w:r>
      <w:proofErr w:type="spellStart"/>
      <w:r w:rsidR="005616B3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5616B3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16B3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="005616B3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250E7" w:rsidRPr="004669DD" w14:paraId="2EC21012" w14:textId="77777777" w:rsidTr="00E32708">
        <w:trPr>
          <w:trHeight w:val="305"/>
        </w:trPr>
        <w:tc>
          <w:tcPr>
            <w:tcW w:w="2394" w:type="dxa"/>
          </w:tcPr>
          <w:p w14:paraId="0A06CD64" w14:textId="77777777" w:rsidR="003A2F9C" w:rsidRPr="004669DD" w:rsidRDefault="003A2F9C" w:rsidP="004669DD">
            <w:pPr>
              <w:suppressAutoHyphens/>
              <w:ind w:firstLine="397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Lục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bát</w:t>
            </w:r>
            <w:proofErr w:type="spellEnd"/>
          </w:p>
        </w:tc>
        <w:tc>
          <w:tcPr>
            <w:tcW w:w="2394" w:type="dxa"/>
          </w:tcPr>
          <w:p w14:paraId="42023DA2" w14:textId="77777777" w:rsidR="003A2F9C" w:rsidRPr="004669DD" w:rsidRDefault="003A2F9C" w:rsidP="004669DD">
            <w:pPr>
              <w:suppressAutoHyphens/>
              <w:ind w:firstLine="397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do</w:t>
            </w:r>
          </w:p>
        </w:tc>
        <w:tc>
          <w:tcPr>
            <w:tcW w:w="2394" w:type="dxa"/>
          </w:tcPr>
          <w:p w14:paraId="6B03548E" w14:textId="77777777" w:rsidR="003A2F9C" w:rsidRPr="004669DD" w:rsidRDefault="003A2F9C" w:rsidP="004669DD">
            <w:pPr>
              <w:suppressAutoHyphens/>
              <w:ind w:firstLine="397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394" w:type="dxa"/>
          </w:tcPr>
          <w:p w14:paraId="79CFAA38" w14:textId="77777777" w:rsidR="003A2F9C" w:rsidRPr="004669DD" w:rsidRDefault="003A2F9C" w:rsidP="004669DD">
            <w:pPr>
              <w:suppressAutoHyphens/>
              <w:ind w:firstLine="397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</w:p>
        </w:tc>
      </w:tr>
    </w:tbl>
    <w:p w14:paraId="65EF4167" w14:textId="52D760B8" w:rsidR="003A2F9C" w:rsidRPr="004669DD" w:rsidRDefault="001F7B77" w:rsidP="004669DD">
      <w:pPr>
        <w:shd w:val="clear" w:color="auto" w:fill="FFFFFF"/>
        <w:spacing w:after="0" w:line="240" w:lineRule="auto"/>
        <w:rPr>
          <w:rStyle w:val="fontstyle21"/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4669DD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AC4C3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13B66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âu</w:t>
      </w:r>
      <w:proofErr w:type="spellEnd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B66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Vai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gầy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gánh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buổi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chợ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trưa</w:t>
      </w:r>
      <w:proofErr w:type="spellEnd"/>
      <w:r w:rsidR="00E715B3" w:rsidRPr="00C50E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/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Áo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nâu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ướt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đẫm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chẳng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chừa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chỗ</w:t>
      </w:r>
      <w:proofErr w:type="spellEnd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50E7B" w:rsidRPr="00C50E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khô</w:t>
      </w:r>
      <w:proofErr w:type="spellEnd"/>
      <w:proofErr w:type="gramStart"/>
      <w:r w:rsidR="00C50E7B" w:rsidRPr="00C50E7B">
        <w:rPr>
          <w:i/>
          <w:sz w:val="28"/>
          <w:szCs w:val="28"/>
          <w:shd w:val="clear" w:color="auto" w:fill="FFFFFF"/>
        </w:rPr>
        <w:t>.</w:t>
      </w:r>
      <w:r w:rsidR="00C50E7B" w:rsidRPr="00C50E7B">
        <w:rPr>
          <w:rFonts w:eastAsia="Times New Roman"/>
          <w:i/>
          <w:color w:val="444444"/>
          <w:sz w:val="28"/>
          <w:szCs w:val="28"/>
        </w:rPr>
        <w:t> </w:t>
      </w:r>
      <w:r w:rsidR="00574237" w:rsidRPr="004669DD">
        <w:rPr>
          <w:rFonts w:ascii="Times New Roman" w:eastAsia="Times New Roman" w:hAnsi="Times New Roman" w:cs="Times New Roman"/>
          <w:color w:val="444444"/>
          <w:sz w:val="28"/>
          <w:szCs w:val="28"/>
        </w:rPr>
        <w:t>”</w:t>
      </w:r>
      <w:proofErr w:type="gramEnd"/>
      <w:r w:rsidR="00574237" w:rsidRPr="004669D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gieo</w:t>
      </w:r>
      <w:proofErr w:type="spellEnd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vần</w:t>
      </w:r>
      <w:proofErr w:type="spellEnd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3A2F9C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50E7" w:rsidRPr="004669DD" w14:paraId="60A8087F" w14:textId="77777777" w:rsidTr="00E32708">
        <w:tc>
          <w:tcPr>
            <w:tcW w:w="4788" w:type="dxa"/>
          </w:tcPr>
          <w:p w14:paraId="26ACF578" w14:textId="2268E6B9" w:rsidR="003A2F9C" w:rsidRPr="004669DD" w:rsidRDefault="00C50E7B" w:rsidP="004669DD">
            <w:pPr>
              <w:pStyle w:val="ListParagraph"/>
              <w:numPr>
                <w:ilvl w:val="0"/>
                <w:numId w:val="1"/>
              </w:numPr>
              <w:suppressAutoHyphens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Chợ</w:t>
            </w:r>
            <w:proofErr w:type="spellEnd"/>
            <w:r w:rsidR="00E715B3"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</w:tc>
        <w:tc>
          <w:tcPr>
            <w:tcW w:w="4788" w:type="dxa"/>
          </w:tcPr>
          <w:p w14:paraId="5451C965" w14:textId="1E53011A" w:rsidR="003A2F9C" w:rsidRPr="004669DD" w:rsidRDefault="00C50E7B" w:rsidP="00C50E7B">
            <w:pPr>
              <w:pStyle w:val="ListParagraph"/>
              <w:numPr>
                <w:ilvl w:val="0"/>
                <w:numId w:val="1"/>
              </w:numPr>
              <w:suppressAutoHyphens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Trưa</w:t>
            </w:r>
            <w:proofErr w:type="spellEnd"/>
            <w:r w:rsidR="00E715B3"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</w:tc>
      </w:tr>
      <w:tr w:rsidR="000250E7" w:rsidRPr="004669DD" w14:paraId="5078A61D" w14:textId="77777777" w:rsidTr="00E32708">
        <w:tc>
          <w:tcPr>
            <w:tcW w:w="4788" w:type="dxa"/>
          </w:tcPr>
          <w:p w14:paraId="295AE40D" w14:textId="14CA9FA2" w:rsidR="003A2F9C" w:rsidRPr="004669DD" w:rsidRDefault="00C50E7B" w:rsidP="004669DD">
            <w:pPr>
              <w:pStyle w:val="ListParagraph"/>
              <w:numPr>
                <w:ilvl w:val="0"/>
                <w:numId w:val="1"/>
              </w:numPr>
              <w:suppressAutoHyphens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Trưa</w:t>
            </w:r>
            <w:proofErr w:type="spellEnd"/>
            <w:r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chừa</w:t>
            </w:r>
            <w:proofErr w:type="spellEnd"/>
          </w:p>
        </w:tc>
        <w:tc>
          <w:tcPr>
            <w:tcW w:w="4788" w:type="dxa"/>
          </w:tcPr>
          <w:p w14:paraId="1EEBA07D" w14:textId="3D3B91D9" w:rsidR="003A2F9C" w:rsidRPr="004669DD" w:rsidRDefault="005616B3" w:rsidP="00C50E7B">
            <w:pPr>
              <w:pStyle w:val="ListParagraph"/>
              <w:numPr>
                <w:ilvl w:val="0"/>
                <w:numId w:val="1"/>
              </w:numPr>
              <w:suppressAutoHyphens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="00C50E7B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r</w:t>
            </w:r>
            <w:r w:rsidR="00C50E7B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ưa</w:t>
            </w:r>
            <w:r w:rsidR="00C50E7B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C50E7B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chỗ</w:t>
            </w:r>
            <w:proofErr w:type="spellEnd"/>
          </w:p>
        </w:tc>
      </w:tr>
    </w:tbl>
    <w:p w14:paraId="3F89840C" w14:textId="7786EAC3" w:rsidR="003A2F9C" w:rsidRPr="004669DD" w:rsidRDefault="003A2F9C" w:rsidP="004669DD">
      <w:pPr>
        <w:suppressAutoHyphens/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69DD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9C6CC0" w:rsidRPr="004669DD">
        <w:rPr>
          <w:rStyle w:val="fontstyle2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ách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ngắt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BBA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các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6CC0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="00D13B66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B66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lục</w:t>
      </w:r>
      <w:proofErr w:type="spellEnd"/>
      <w:r w:rsidR="00D13B66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B66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bát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50E7" w:rsidRPr="004669DD" w14:paraId="5E68289B" w14:textId="77777777" w:rsidTr="00E32708">
        <w:tc>
          <w:tcPr>
            <w:tcW w:w="4788" w:type="dxa"/>
          </w:tcPr>
          <w:p w14:paraId="199B8E36" w14:textId="22DCC62B" w:rsidR="00D13B66" w:rsidRPr="004669DD" w:rsidRDefault="003A2F9C" w:rsidP="004669DD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602" w:hanging="283"/>
              <w:outlineLvl w:val="0"/>
              <w:rPr>
                <w:color w:val="000000" w:themeColor="text1"/>
                <w:sz w:val="28"/>
                <w:szCs w:val="28"/>
              </w:rPr>
            </w:pPr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 </w:t>
            </w:r>
            <w:proofErr w:type="spellStart"/>
            <w:r w:rsidR="00A100A1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</w:t>
            </w:r>
            <w:r w:rsidR="009C6CC0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gắt</w:t>
            </w:r>
            <w:proofErr w:type="spellEnd"/>
            <w:r w:rsidR="009C6CC0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9C6CC0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="009C6CC0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9C6CC0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chẵn</w:t>
            </w:r>
            <w:proofErr w:type="spellEnd"/>
            <w:r w:rsidR="00A100A1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  <w:lang w:val="vi-VN"/>
              </w:rPr>
              <w:t xml:space="preserve"> là chủ yếu</w:t>
            </w:r>
          </w:p>
          <w:p w14:paraId="7FAB7CE3" w14:textId="4995018E" w:rsidR="00D13B66" w:rsidRPr="004669DD" w:rsidRDefault="00A100A1" w:rsidP="004669DD">
            <w:pPr>
              <w:pStyle w:val="ListParagraph"/>
              <w:numPr>
                <w:ilvl w:val="0"/>
                <w:numId w:val="3"/>
              </w:numPr>
              <w:shd w:val="clear" w:color="auto" w:fill="FFFFFF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</w:t>
            </w:r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gắt</w:t>
            </w:r>
            <w:proofErr w:type="spellEnd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lẻ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  <w:lang w:val="vi-VN"/>
              </w:rPr>
              <w:t xml:space="preserve"> là chủ yếu</w:t>
            </w:r>
          </w:p>
          <w:p w14:paraId="70E31768" w14:textId="0660BB8A" w:rsidR="00D13B66" w:rsidRPr="004669DD" w:rsidRDefault="00A100A1" w:rsidP="004669DD">
            <w:pPr>
              <w:pStyle w:val="ListParagraph"/>
              <w:numPr>
                <w:ilvl w:val="0"/>
                <w:numId w:val="3"/>
              </w:numPr>
              <w:shd w:val="clear" w:color="auto" w:fill="FFFFFF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K</w:t>
            </w:r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hông</w:t>
            </w:r>
            <w:proofErr w:type="spellEnd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ngắt</w:t>
            </w:r>
            <w:proofErr w:type="spellEnd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="00D13B66"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  <w:lang w:val="vi-VN"/>
              </w:rPr>
              <w:t xml:space="preserve"> là chủ yếu</w:t>
            </w:r>
          </w:p>
          <w:p w14:paraId="5305F63A" w14:textId="77777777" w:rsidR="003A2F9C" w:rsidRPr="004669DD" w:rsidRDefault="00D13B66" w:rsidP="004669DD">
            <w:pPr>
              <w:pStyle w:val="ListParagraph"/>
              <w:numPr>
                <w:ilvl w:val="0"/>
                <w:numId w:val="3"/>
              </w:numPr>
              <w:shd w:val="clear" w:color="auto" w:fill="FFFFFF"/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Ngắt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nhịp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linh</w:t>
            </w:r>
            <w:proofErr w:type="spellEnd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Fonts w:eastAsia="Times New Roman"/>
                <w:color w:val="000000" w:themeColor="text1"/>
                <w:kern w:val="36"/>
                <w:sz w:val="28"/>
                <w:szCs w:val="28"/>
              </w:rPr>
              <w:t>hoạt</w:t>
            </w:r>
            <w:proofErr w:type="spellEnd"/>
          </w:p>
        </w:tc>
        <w:tc>
          <w:tcPr>
            <w:tcW w:w="4788" w:type="dxa"/>
          </w:tcPr>
          <w:p w14:paraId="26C3FC3E" w14:textId="77777777" w:rsidR="003A2F9C" w:rsidRPr="004669DD" w:rsidRDefault="003A2F9C" w:rsidP="004669DD">
            <w:pPr>
              <w:shd w:val="clear" w:color="auto" w:fill="FFFFFF"/>
              <w:outlineLvl w:val="0"/>
              <w:rPr>
                <w:rStyle w:val="fontstyle21"/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  <w:p w14:paraId="47B0A2F3" w14:textId="77777777" w:rsidR="009C6CC0" w:rsidRPr="004669DD" w:rsidRDefault="009C6CC0" w:rsidP="004669DD">
            <w:pPr>
              <w:shd w:val="clear" w:color="auto" w:fill="FFFFFF"/>
              <w:outlineLvl w:val="0"/>
              <w:rPr>
                <w:rStyle w:val="fontstyle21"/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CEAA477" w14:textId="44D0F3EF" w:rsidR="003A2F9C" w:rsidRPr="004669DD" w:rsidRDefault="003A2F9C" w:rsidP="004669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6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</w:t>
      </w:r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F95" w:rsidRPr="004669DD">
        <w:rPr>
          <w:rStyle w:val="fontstyle21"/>
          <w:rFonts w:ascii="Times New Roman" w:hAnsi="Times New Roman" w:cs="Times New Roman"/>
          <w:i/>
          <w:color w:val="000000" w:themeColor="text1"/>
          <w:sz w:val="28"/>
          <w:szCs w:val="28"/>
        </w:rPr>
        <w:t>“</w:t>
      </w:r>
      <w:r w:rsidR="00D77589">
        <w:rPr>
          <w:rStyle w:val="fontstyle21"/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vuông tròn</w:t>
      </w:r>
      <w:r w:rsidR="00F81F95" w:rsidRPr="004669DD">
        <w:rPr>
          <w:rStyle w:val="fontstyle21"/>
          <w:rFonts w:ascii="Times New Roman" w:hAnsi="Times New Roman" w:cs="Times New Roman"/>
          <w:i/>
          <w:color w:val="000000" w:themeColor="text1"/>
          <w:sz w:val="28"/>
          <w:szCs w:val="28"/>
        </w:rPr>
        <w:t>”</w:t>
      </w:r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F95" w:rsidRPr="004669DD">
        <w:rPr>
          <w:rStyle w:val="fontstyle21"/>
          <w:rFonts w:ascii="Times New Roman" w:hAnsi="Times New Roman" w:cs="Times New Roman"/>
          <w:i/>
          <w:color w:val="000000" w:themeColor="text1"/>
          <w:sz w:val="28"/>
          <w:szCs w:val="28"/>
        </w:rPr>
        <w:t>“</w:t>
      </w:r>
      <w:r w:rsidR="00D77589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vi-VN"/>
        </w:rPr>
        <w:t>Nửa đời chưa đủ vuông tròn</w:t>
      </w:r>
      <w:r w:rsidR="00F81F95" w:rsidRPr="004669DD">
        <w:rPr>
          <w:rStyle w:val="fontstyle21"/>
          <w:rFonts w:ascii="Times New Roman" w:hAnsi="Times New Roman" w:cs="Times New Roman"/>
          <w:i/>
          <w:color w:val="000000" w:themeColor="text1"/>
          <w:sz w:val="28"/>
          <w:szCs w:val="28"/>
        </w:rPr>
        <w:t>”</w:t>
      </w:r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tu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1F95"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4669DD">
        <w:rPr>
          <w:rStyle w:val="fontstyle21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250E7" w:rsidRPr="004669DD" w14:paraId="59656ECC" w14:textId="77777777" w:rsidTr="00E32708">
        <w:tc>
          <w:tcPr>
            <w:tcW w:w="2394" w:type="dxa"/>
          </w:tcPr>
          <w:p w14:paraId="30B4411F" w14:textId="77777777" w:rsidR="003A2F9C" w:rsidRPr="004669DD" w:rsidRDefault="00F81F95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A. So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2394" w:type="dxa"/>
          </w:tcPr>
          <w:p w14:paraId="0E331E94" w14:textId="0BC06275" w:rsidR="003A2F9C" w:rsidRPr="004669DD" w:rsidRDefault="00A100A1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="00F81F95"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hân</w:t>
            </w:r>
            <w:proofErr w:type="spellEnd"/>
            <w:r w:rsidR="00F81F95"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1F95"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2394" w:type="dxa"/>
          </w:tcPr>
          <w:p w14:paraId="5A28BED9" w14:textId="77777777" w:rsidR="003A2F9C" w:rsidRPr="004669DD" w:rsidRDefault="00F81F95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Ẩn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2394" w:type="dxa"/>
          </w:tcPr>
          <w:p w14:paraId="682E75AD" w14:textId="77777777" w:rsidR="003A2F9C" w:rsidRPr="004669DD" w:rsidRDefault="00F81F95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Miêu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</w:p>
        </w:tc>
      </w:tr>
    </w:tbl>
    <w:p w14:paraId="18B71A8C" w14:textId="0679C50D" w:rsidR="007148F5" w:rsidRPr="004669DD" w:rsidRDefault="00FC6616" w:rsidP="0046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proofErr w:type="spellStart"/>
      <w:r w:rsidRPr="0046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6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</w:t>
      </w:r>
      <w:r w:rsidR="00BB2EEA" w:rsidRPr="0046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7148F5" w:rsidRPr="00466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Biện pháp tu từ so sánh được sử dụng mấy lần trong bài thơ?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148F5" w:rsidRPr="004669DD" w14:paraId="55C99C0D" w14:textId="77777777" w:rsidTr="001B0EE8">
        <w:tc>
          <w:tcPr>
            <w:tcW w:w="2394" w:type="dxa"/>
          </w:tcPr>
          <w:p w14:paraId="0FBA4F2C" w14:textId="688C195C" w:rsidR="007148F5" w:rsidRPr="004669DD" w:rsidRDefault="007148F5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394" w:type="dxa"/>
          </w:tcPr>
          <w:p w14:paraId="797BF5B1" w14:textId="41C8AD27" w:rsidR="007148F5" w:rsidRPr="004669DD" w:rsidRDefault="007148F5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r w:rsidR="00D77589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Hai</w:t>
            </w: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lần</w:t>
            </w:r>
          </w:p>
        </w:tc>
        <w:tc>
          <w:tcPr>
            <w:tcW w:w="2394" w:type="dxa"/>
          </w:tcPr>
          <w:p w14:paraId="238D75AC" w14:textId="241EBA3B" w:rsidR="007148F5" w:rsidRPr="004669DD" w:rsidRDefault="007148F5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C. </w:t>
            </w: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r w:rsidR="00D77589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</w:t>
            </w: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lần</w:t>
            </w:r>
          </w:p>
        </w:tc>
        <w:tc>
          <w:tcPr>
            <w:tcW w:w="2394" w:type="dxa"/>
          </w:tcPr>
          <w:p w14:paraId="04E81065" w14:textId="07D7E137" w:rsidR="007148F5" w:rsidRPr="004669DD" w:rsidRDefault="007148F5" w:rsidP="004669DD">
            <w:pPr>
              <w:outlineLvl w:val="0"/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D. </w:t>
            </w:r>
            <w:r w:rsidR="00D77589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Bốn</w:t>
            </w:r>
            <w:r w:rsidRPr="004669DD">
              <w:rPr>
                <w:rStyle w:val="fontstyle21"/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lần</w:t>
            </w:r>
          </w:p>
        </w:tc>
      </w:tr>
    </w:tbl>
    <w:p w14:paraId="2A80DFBA" w14:textId="1984C80C" w:rsidR="009328A4" w:rsidRPr="004669DD" w:rsidRDefault="007148F5" w:rsidP="0046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6. </w:t>
      </w:r>
      <w:proofErr w:type="spellStart"/>
      <w:r w:rsidR="00026BAD" w:rsidRPr="00466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</w:t>
      </w:r>
      <w:r w:rsidR="00BB2EEA" w:rsidRPr="00466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âu</w:t>
      </w:r>
      <w:proofErr w:type="spellEnd"/>
      <w:r w:rsidR="00BB2EEA" w:rsidRPr="00466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B2EEA" w:rsidRPr="00466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thơ</w:t>
      </w:r>
      <w:proofErr w:type="spellEnd"/>
      <w:r w:rsidR="00BB2EEA" w:rsidRPr="00466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“</w:t>
      </w:r>
      <w:proofErr w:type="spell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Tìm</w:t>
      </w:r>
      <w:proofErr w:type="spellEnd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hình</w:t>
      </w:r>
      <w:proofErr w:type="spellEnd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dáng</w:t>
      </w:r>
      <w:proofErr w:type="spellEnd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mẹ</w:t>
      </w:r>
      <w:proofErr w:type="spellEnd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nắng</w:t>
      </w:r>
      <w:proofErr w:type="spellEnd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mưa</w:t>
      </w:r>
      <w:proofErr w:type="spellEnd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bốn</w:t>
      </w:r>
      <w:proofErr w:type="spellEnd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6055A" w:rsidRPr="00E6055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mùa</w:t>
      </w:r>
      <w:proofErr w:type="spellEnd"/>
      <w:r w:rsidR="00026BAD" w:rsidRPr="004669DD">
        <w:rPr>
          <w:rFonts w:ascii="Times New Roman" w:hAnsi="Times New Roman" w:cs="Times New Roman"/>
          <w:i/>
          <w:color w:val="444444"/>
          <w:sz w:val="28"/>
          <w:szCs w:val="28"/>
          <w:lang w:val="vi-VN"/>
        </w:rPr>
        <w:t>”</w:t>
      </w:r>
      <w:r w:rsidR="00026BAD" w:rsidRPr="004669DD">
        <w:rPr>
          <w:rFonts w:ascii="Times New Roman" w:hAnsi="Times New Roman" w:cs="Times New Roman"/>
          <w:color w:val="444444"/>
          <w:sz w:val="28"/>
          <w:szCs w:val="28"/>
          <w:lang w:val="vi-VN"/>
        </w:rPr>
        <w:t>đã</w:t>
      </w:r>
      <w:proofErr w:type="gramEnd"/>
      <w:r w:rsidR="00026BAD" w:rsidRPr="004669DD">
        <w:rPr>
          <w:rFonts w:ascii="Times New Roman" w:hAnsi="Times New Roman" w:cs="Times New Roman"/>
          <w:color w:val="444444"/>
          <w:sz w:val="28"/>
          <w:szCs w:val="28"/>
          <w:lang w:val="vi-VN"/>
        </w:rPr>
        <w:t xml:space="preserve"> </w:t>
      </w:r>
      <w:proofErr w:type="spellStart"/>
      <w:r w:rsidR="00251E02">
        <w:rPr>
          <w:rFonts w:ascii="Times New Roman" w:hAnsi="Times New Roman" w:cs="Times New Roman"/>
          <w:color w:val="444444"/>
          <w:sz w:val="28"/>
          <w:szCs w:val="28"/>
        </w:rPr>
        <w:t>gợi</w:t>
      </w:r>
      <w:proofErr w:type="spellEnd"/>
      <w:r w:rsidR="00E6055A">
        <w:rPr>
          <w:rFonts w:ascii="Times New Roman" w:hAnsi="Times New Roman" w:cs="Times New Roman"/>
          <w:color w:val="444444"/>
          <w:sz w:val="28"/>
          <w:szCs w:val="28"/>
          <w:lang w:val="vi-VN"/>
        </w:rPr>
        <w:t xml:space="preserve"> hình ảnh người mẹ như thế nào</w:t>
      </w:r>
      <w:r w:rsidR="009328A4"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049C46DB" w14:textId="2C3B4466" w:rsidR="009328A4" w:rsidRPr="00251E02" w:rsidRDefault="00BB2EEA" w:rsidP="004669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ngơi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nghỉ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suốt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E10A8BF" w14:textId="60A7C5F7" w:rsidR="009328A4" w:rsidRPr="00251E02" w:rsidRDefault="00BB2EEA" w:rsidP="004669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Bận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rộn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nghỉ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ngơi</w:t>
      </w:r>
      <w:proofErr w:type="spellEnd"/>
      <w:r w:rsidR="00251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39DBEF9" w14:textId="492F121D" w:rsidR="009328A4" w:rsidRPr="004669DD" w:rsidRDefault="0090325E" w:rsidP="004669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nghiệt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7B5D910" w14:textId="7CB86D3C" w:rsidR="00C22610" w:rsidRPr="00251E02" w:rsidRDefault="00BB2EEA" w:rsidP="004669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Tần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tảo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E60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02EB7BF" w14:textId="77777777" w:rsidR="00B30830" w:rsidRDefault="00B3083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7FA99AA5" w14:textId="77777777" w:rsidR="002D5396" w:rsidRDefault="002D5396" w:rsidP="00E56563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1832771" w14:textId="1360B26C" w:rsidR="004C1EB1" w:rsidRPr="003D2F92" w:rsidRDefault="004C1EB1" w:rsidP="00E56563">
      <w:pPr>
        <w:shd w:val="clear" w:color="auto" w:fill="FFFFFF"/>
        <w:rPr>
          <w:rFonts w:eastAsia="Times New Roman"/>
          <w:i/>
          <w:color w:val="444444"/>
          <w:sz w:val="28"/>
          <w:szCs w:val="28"/>
        </w:rPr>
        <w:sectPr w:rsidR="004C1EB1" w:rsidRPr="003D2F92" w:rsidSect="004C1EB1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  <w:proofErr w:type="spellStart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7.</w:t>
      </w:r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Cơm</w:t>
      </w:r>
      <w:proofErr w:type="spellEnd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cha, </w:t>
      </w:r>
      <w:proofErr w:type="spellStart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áo</w:t>
      </w:r>
      <w:proofErr w:type="spellEnd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mẹ</w:t>
      </w:r>
      <w:proofErr w:type="spellEnd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kết</w:t>
      </w:r>
      <w:proofErr w:type="spellEnd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thành</w:t>
      </w:r>
      <w:proofErr w:type="spellEnd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đời</w:t>
      </w:r>
      <w:proofErr w:type="spellEnd"/>
      <w:r w:rsidR="003D2F92" w:rsidRPr="003D2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con</w:t>
      </w:r>
      <w:r w:rsidR="003D2F92">
        <w:rPr>
          <w:rFonts w:eastAsia="Times New Roman"/>
          <w:i/>
          <w:color w:val="444444"/>
          <w:sz w:val="28"/>
          <w:szCs w:val="28"/>
        </w:rPr>
        <w:t>”</w:t>
      </w:r>
      <w:r w:rsidR="00E56563" w:rsidRPr="00E565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E56563" w:rsidRPr="00E56563">
        <w:rPr>
          <w:rFonts w:ascii="Times New Roman" w:eastAsia="Times New Roman" w:hAnsi="Times New Roman" w:cs="Times New Roman"/>
          <w:color w:val="444444"/>
          <w:sz w:val="28"/>
          <w:szCs w:val="28"/>
        </w:rPr>
        <w:t>có</w:t>
      </w:r>
      <w:proofErr w:type="spellEnd"/>
      <w:r w:rsidR="00E565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ý </w:t>
      </w:r>
      <w:proofErr w:type="spellStart"/>
      <w:r w:rsidR="00E56563">
        <w:rPr>
          <w:rFonts w:ascii="Times New Roman" w:eastAsia="Times New Roman" w:hAnsi="Times New Roman" w:cs="Times New Roman"/>
          <w:color w:val="444444"/>
          <w:sz w:val="28"/>
          <w:szCs w:val="28"/>
        </w:rPr>
        <w:t>nghĩa</w:t>
      </w:r>
      <w:proofErr w:type="spellEnd"/>
      <w:r w:rsidR="00E565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E56563">
        <w:rPr>
          <w:rFonts w:ascii="Times New Roman" w:eastAsia="Times New Roman" w:hAnsi="Times New Roman" w:cs="Times New Roman"/>
          <w:color w:val="444444"/>
          <w:sz w:val="28"/>
          <w:szCs w:val="28"/>
        </w:rPr>
        <w:t>gì</w:t>
      </w:r>
      <w:proofErr w:type="spellEnd"/>
      <w:r w:rsidR="00E56563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</w:p>
    <w:p w14:paraId="0F8CE129" w14:textId="6BF80D2B" w:rsidR="004C1EB1" w:rsidRPr="007F7C15" w:rsidRDefault="004C1EB1" w:rsidP="00466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="00E41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on được lớn lên </w:t>
      </w:r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từ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cội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quê hương</w:t>
      </w:r>
      <w:r w:rsidR="007F7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A6A3D5" w14:textId="35F3FB2F" w:rsidR="004C1EB1" w:rsidRPr="00DF5E29" w:rsidRDefault="00F2740D" w:rsidP="00466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="005B29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C</w:t>
      </w:r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on </w:t>
      </w:r>
      <w:proofErr w:type="spellStart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khổ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="007F7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5E7F639" w14:textId="3970C2F5" w:rsidR="004C1EB1" w:rsidRPr="00F2740D" w:rsidRDefault="004C1EB1" w:rsidP="00466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Con </w:t>
      </w:r>
      <w:proofErr w:type="spellStart"/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16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sự</w:t>
      </w:r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lo </w:t>
      </w:r>
      <w:proofErr w:type="spellStart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cha </w:t>
      </w:r>
      <w:proofErr w:type="spellStart"/>
      <w:r w:rsidR="00DF5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mẹ</w:t>
      </w:r>
      <w:proofErr w:type="spellEnd"/>
      <w:r w:rsidR="007F7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EDDCC5D" w14:textId="23A79696" w:rsidR="00BB2EEA" w:rsidRPr="00DF5E29" w:rsidRDefault="00B0161A" w:rsidP="00466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</w:t>
      </w:r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on </w:t>
      </w:r>
      <w:proofErr w:type="spellStart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E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D95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nhọc</w:t>
      </w:r>
      <w:proofErr w:type="spellEnd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vất</w:t>
      </w:r>
      <w:proofErr w:type="spellEnd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vả</w:t>
      </w:r>
      <w:proofErr w:type="spellEnd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2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="007F7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cha.</w:t>
      </w:r>
    </w:p>
    <w:p w14:paraId="5DF5D597" w14:textId="76A043AF" w:rsidR="00D57DBE" w:rsidRPr="004669DD" w:rsidRDefault="00D57DBE" w:rsidP="004669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8</w:t>
      </w: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="00251E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B0FD879" w14:textId="3426C223" w:rsidR="00D57DBE" w:rsidRPr="004669DD" w:rsidRDefault="00D57DBE" w:rsidP="006272C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A. </w:t>
      </w:r>
      <w:r w:rsidR="005969C9"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Yêu thương, biết</w:t>
      </w:r>
      <w:r w:rsidR="000B5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ơn, tự hào về cha mẹ</w:t>
      </w:r>
    </w:p>
    <w:p w14:paraId="69F072E5" w14:textId="44C62093" w:rsidR="00D57DBE" w:rsidRPr="004669DD" w:rsidRDefault="00D57DBE" w:rsidP="006272C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B.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học tập để </w:t>
      </w:r>
      <w:r w:rsidR="005969C9"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báo đáp công ơn cha</w:t>
      </w:r>
      <w:r w:rsidR="001F1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mẹ</w:t>
      </w:r>
    </w:p>
    <w:p w14:paraId="4874AC55" w14:textId="622918D3" w:rsidR="00D57DBE" w:rsidRPr="004669DD" w:rsidRDefault="005969C9" w:rsidP="006272C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C.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cha </w:t>
      </w:r>
      <w:r w:rsidR="001F1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mẹ </w:t>
      </w:r>
      <w:r w:rsidR="00FF63F2"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đã </w:t>
      </w: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="00FF63F2"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hăm sóc khi còn thơ bé</w:t>
      </w:r>
    </w:p>
    <w:p w14:paraId="3F041D5C" w14:textId="45A9093B" w:rsidR="00D57DBE" w:rsidRPr="004669DD" w:rsidRDefault="005A62C4" w:rsidP="006272C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D. Ca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ngợi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="00345184" w:rsidRPr="0046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hiếu thảo của con cái dành cho cha mẹ</w:t>
      </w:r>
    </w:p>
    <w:p w14:paraId="1BE71C27" w14:textId="4CF6C579" w:rsidR="004568BA" w:rsidRPr="004669DD" w:rsidRDefault="00507A54" w:rsidP="00466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6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9.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chu</w:t>
      </w:r>
      <w:r w:rsidR="00FF63F2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ỗi</w:t>
      </w:r>
      <w:proofErr w:type="spellEnd"/>
      <w:r w:rsidR="00FF63F2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khoả</w:t>
      </w:r>
      <w:r w:rsidR="00FF63F2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tu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FF63F2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="00FF63F2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2FD3D2" w14:textId="1DAF3BE0" w:rsidR="004568BA" w:rsidRPr="004669DD" w:rsidRDefault="004568BA" w:rsidP="00B577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444444"/>
          <w:sz w:val="28"/>
          <w:szCs w:val="28"/>
        </w:rPr>
      </w:pPr>
      <w:r w:rsidRPr="00B577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“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Ngoài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kia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rộng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lớn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biển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khơi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Chẳng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bằng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cha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mẹ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...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đất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trời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yêu</w:t>
      </w:r>
      <w:proofErr w:type="spellEnd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577EA" w:rsidRPr="00B577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thương</w:t>
      </w:r>
      <w:proofErr w:type="spellEnd"/>
      <w:r w:rsidRPr="004669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.”</w:t>
      </w:r>
    </w:p>
    <w:p w14:paraId="21DDD5FD" w14:textId="0F1B2277" w:rsidR="004568BA" w:rsidRPr="004669DD" w:rsidRDefault="00507A54" w:rsidP="004669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66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4669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</w:t>
      </w:r>
      <w:r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1FF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0C61FF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gợi</w:t>
      </w:r>
      <w:proofErr w:type="spellEnd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6F4411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6DD" w:rsidRPr="004669D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suy nghĩ và tình cảm gì với cha mẹ</w:t>
      </w:r>
      <w:r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8B4069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C9556F" w14:textId="77777777" w:rsidR="002D5396" w:rsidRDefault="002D5396" w:rsidP="004669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56671550" w14:textId="289E9BBC" w:rsidR="00507A54" w:rsidRPr="004669DD" w:rsidRDefault="00507A54" w:rsidP="004669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Phần</w:t>
      </w:r>
      <w:proofErr w:type="spellEnd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II. </w:t>
      </w:r>
      <w:proofErr w:type="spellStart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Viết</w:t>
      </w:r>
      <w:proofErr w:type="spellEnd"/>
      <w:r w:rsidRPr="004669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vi-VN"/>
        </w:rPr>
        <w:t xml:space="preserve"> (6,0 điểm)</w:t>
      </w:r>
      <w:r w:rsidRPr="00466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BA98610" w14:textId="3099D0C1" w:rsidR="00845521" w:rsidRDefault="00404577" w:rsidP="002D53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iết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truyện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4568BA" w:rsidRPr="004669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EA3CC7" w14:textId="102A6EC5" w:rsidR="00AD2FD1" w:rsidRDefault="00AD2FD1" w:rsidP="004669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A453C" w14:textId="77777777" w:rsidR="00AD2FD1" w:rsidRPr="00947E06" w:rsidRDefault="00AD2FD1" w:rsidP="00AD2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E06">
        <w:rPr>
          <w:rFonts w:ascii="Times New Roman" w:hAnsi="Times New Roman" w:cs="Times New Roman"/>
          <w:sz w:val="28"/>
          <w:szCs w:val="28"/>
        </w:rPr>
        <w:t>--------------</w:t>
      </w:r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7E06">
        <w:rPr>
          <w:rFonts w:ascii="Times New Roman" w:hAnsi="Times New Roman" w:cs="Times New Roman"/>
          <w:sz w:val="28"/>
          <w:szCs w:val="28"/>
        </w:rPr>
        <w:t>--------------</w:t>
      </w:r>
    </w:p>
    <w:p w14:paraId="549EFAEB" w14:textId="77777777" w:rsidR="00AD2FD1" w:rsidRPr="00947E06" w:rsidRDefault="00AD2FD1" w:rsidP="00AD2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742BF" w14:textId="77777777" w:rsidR="002D5396" w:rsidRDefault="002D5396" w:rsidP="002D5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>GV</w:t>
      </w:r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thêm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thu lại đề sau khi thu bài làm của HS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2FA88609" w14:textId="77777777" w:rsidR="002D5396" w:rsidRPr="00314FF0" w:rsidRDefault="002D5396" w:rsidP="002D539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14FF0">
        <w:rPr>
          <w:rFonts w:ascii="Times New Roman" w:hAnsi="Times New Roman"/>
          <w:i/>
          <w:iCs/>
          <w:sz w:val="28"/>
          <w:szCs w:val="28"/>
          <w:lang w:val="pt-BR"/>
        </w:rPr>
        <w:t xml:space="preserve">Họ và tên 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>HS</w:t>
      </w:r>
      <w:r w:rsidRPr="00314FF0">
        <w:rPr>
          <w:rFonts w:ascii="Times New Roman" w:hAnsi="Times New Roman"/>
          <w:i/>
          <w:iCs/>
          <w:sz w:val="28"/>
          <w:szCs w:val="28"/>
          <w:lang w:val="pt-BR"/>
        </w:rPr>
        <w:t>:..................................................  Lớp: ............</w:t>
      </w:r>
    </w:p>
    <w:p w14:paraId="6F2AC96E" w14:textId="77777777" w:rsidR="002D5396" w:rsidRPr="00314FF0" w:rsidRDefault="002D5396" w:rsidP="002D53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2D5396" w:rsidRPr="00314FF0" w:rsidSect="00845521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4188F226" w14:textId="77777777" w:rsidR="00845521" w:rsidRPr="004669DD" w:rsidRDefault="00845521" w:rsidP="004669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845521" w:rsidRPr="004669DD" w:rsidSect="008254BD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73EB51B9" w14:textId="77777777" w:rsidR="006D58A6" w:rsidRDefault="006D58A6" w:rsidP="006D58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HƯỚNG DẪN CHẤM </w:t>
      </w:r>
    </w:p>
    <w:p w14:paraId="25AB206B" w14:textId="1EE9210A" w:rsidR="006D58A6" w:rsidRPr="006D58A6" w:rsidRDefault="006D58A6" w:rsidP="006D58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ĐỀ KIỂM TRA GIỮA HỌC KÌ 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2023-2024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–ĐỀ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</w:p>
    <w:p w14:paraId="120C2408" w14:textId="0E8958F3" w:rsidR="0077149A" w:rsidRPr="004669DD" w:rsidRDefault="006D58A6" w:rsidP="006D58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Môn</w:t>
      </w:r>
      <w:proofErr w:type="spellEnd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Ngữ</w:t>
      </w:r>
      <w:proofErr w:type="spellEnd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văn</w:t>
      </w:r>
      <w:proofErr w:type="spellEnd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lớp</w:t>
      </w:r>
      <w:proofErr w:type="spellEnd"/>
      <w:r w:rsidRPr="00466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09"/>
        <w:gridCol w:w="6465"/>
        <w:gridCol w:w="992"/>
      </w:tblGrid>
      <w:tr w:rsidR="00017303" w:rsidRPr="004669DD" w14:paraId="3244012E" w14:textId="77777777" w:rsidTr="006D58A6">
        <w:trPr>
          <w:jc w:val="center"/>
        </w:trPr>
        <w:tc>
          <w:tcPr>
            <w:tcW w:w="985" w:type="dxa"/>
            <w:shd w:val="clear" w:color="auto" w:fill="auto"/>
          </w:tcPr>
          <w:p w14:paraId="6750E059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Phần</w:t>
            </w:r>
          </w:p>
        </w:tc>
        <w:tc>
          <w:tcPr>
            <w:tcW w:w="909" w:type="dxa"/>
            <w:shd w:val="clear" w:color="auto" w:fill="auto"/>
          </w:tcPr>
          <w:p w14:paraId="24BBB1F8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6465" w:type="dxa"/>
            <w:shd w:val="clear" w:color="auto" w:fill="auto"/>
          </w:tcPr>
          <w:p w14:paraId="4FA72ACB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Nội</w:t>
            </w: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992" w:type="dxa"/>
            <w:shd w:val="clear" w:color="auto" w:fill="auto"/>
          </w:tcPr>
          <w:p w14:paraId="5B219452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017303" w:rsidRPr="004669DD" w14:paraId="618593EE" w14:textId="77777777" w:rsidTr="006D58A6">
        <w:trPr>
          <w:jc w:val="center"/>
        </w:trPr>
        <w:tc>
          <w:tcPr>
            <w:tcW w:w="985" w:type="dxa"/>
            <w:shd w:val="clear" w:color="auto" w:fill="auto"/>
          </w:tcPr>
          <w:p w14:paraId="75EE110F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909" w:type="dxa"/>
            <w:shd w:val="clear" w:color="auto" w:fill="auto"/>
          </w:tcPr>
          <w:p w14:paraId="49115400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38D05F0A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ĐỌC</w:t>
            </w: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992" w:type="dxa"/>
            <w:shd w:val="clear" w:color="auto" w:fill="auto"/>
          </w:tcPr>
          <w:p w14:paraId="2CDAD0B6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6</w:t>
            </w: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>,0</w:t>
            </w:r>
          </w:p>
        </w:tc>
      </w:tr>
      <w:tr w:rsidR="00017303" w:rsidRPr="004669DD" w14:paraId="5B7807D0" w14:textId="77777777" w:rsidTr="006D58A6">
        <w:trPr>
          <w:jc w:val="center"/>
        </w:trPr>
        <w:tc>
          <w:tcPr>
            <w:tcW w:w="985" w:type="dxa"/>
            <w:shd w:val="clear" w:color="auto" w:fill="auto"/>
          </w:tcPr>
          <w:p w14:paraId="5C890C0B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109FE222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60B2E78D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Trắc nghiệm</w:t>
            </w:r>
          </w:p>
        </w:tc>
        <w:tc>
          <w:tcPr>
            <w:tcW w:w="992" w:type="dxa"/>
            <w:shd w:val="clear" w:color="auto" w:fill="auto"/>
          </w:tcPr>
          <w:p w14:paraId="4A69E4B6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2,0</w:t>
            </w:r>
          </w:p>
        </w:tc>
      </w:tr>
      <w:tr w:rsidR="00017303" w:rsidRPr="004669DD" w14:paraId="19F1FD08" w14:textId="77777777" w:rsidTr="006D58A6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14:paraId="26D08D68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29CD9644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5" w:type="dxa"/>
            <w:shd w:val="clear" w:color="auto" w:fill="auto"/>
          </w:tcPr>
          <w:p w14:paraId="4F0A6D1E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E08FD80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3C4D75D8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7384D41A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49C9CC20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65" w:type="dxa"/>
            <w:shd w:val="clear" w:color="auto" w:fill="auto"/>
          </w:tcPr>
          <w:p w14:paraId="5DA8CA01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2F5A7529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576910D7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02AEB20B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02F109EB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65" w:type="dxa"/>
            <w:shd w:val="clear" w:color="auto" w:fill="auto"/>
          </w:tcPr>
          <w:p w14:paraId="74163F82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148F457A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218324DB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74B7F8CB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50D08B24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65" w:type="dxa"/>
            <w:shd w:val="clear" w:color="auto" w:fill="auto"/>
          </w:tcPr>
          <w:p w14:paraId="6B76C69B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46AE230B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7BB02793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F29A074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3AFD5324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65" w:type="dxa"/>
            <w:shd w:val="clear" w:color="auto" w:fill="auto"/>
          </w:tcPr>
          <w:p w14:paraId="236B4D1E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667A44D9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74BAC956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2FEB1E13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69ED997D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65" w:type="dxa"/>
            <w:shd w:val="clear" w:color="auto" w:fill="auto"/>
          </w:tcPr>
          <w:p w14:paraId="5B264167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65A7E2F5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18536E1A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3CCADD81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4DA0820B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65" w:type="dxa"/>
            <w:shd w:val="clear" w:color="auto" w:fill="auto"/>
          </w:tcPr>
          <w:p w14:paraId="21A9B438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0673821E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309DCCBB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53B38D92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2A4B07BC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65" w:type="dxa"/>
            <w:shd w:val="clear" w:color="auto" w:fill="auto"/>
          </w:tcPr>
          <w:p w14:paraId="1B748E24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617DC28F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0556DD5B" w14:textId="77777777" w:rsidTr="006D58A6">
        <w:trPr>
          <w:jc w:val="center"/>
        </w:trPr>
        <w:tc>
          <w:tcPr>
            <w:tcW w:w="985" w:type="dxa"/>
            <w:shd w:val="clear" w:color="auto" w:fill="auto"/>
          </w:tcPr>
          <w:p w14:paraId="30C3E12D" w14:textId="77777777" w:rsidR="00017303" w:rsidRPr="006D58A6" w:rsidRDefault="00017303" w:rsidP="006D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65A23A83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1BAB9227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58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6D58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0129E7D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17303" w:rsidRPr="004669DD" w14:paraId="6FE3319B" w14:textId="77777777" w:rsidTr="006D58A6">
        <w:trPr>
          <w:jc w:val="center"/>
        </w:trPr>
        <w:tc>
          <w:tcPr>
            <w:tcW w:w="985" w:type="dxa"/>
            <w:shd w:val="clear" w:color="auto" w:fill="auto"/>
          </w:tcPr>
          <w:p w14:paraId="7076AB85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39F07C1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5" w:type="dxa"/>
            <w:shd w:val="clear" w:color="auto" w:fill="auto"/>
          </w:tcPr>
          <w:p w14:paraId="56F92318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HS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chuỗi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</w:p>
          <w:p w14:paraId="2EC44176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dung:</w:t>
            </w:r>
          </w:p>
          <w:p w14:paraId="3A101B5E" w14:textId="6330AB66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HS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ảnh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sánh</w:t>
            </w:r>
            <w:proofErr w:type="spellEnd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</w:t>
            </w: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rộng lớn biển khơi</w:t>
            </w: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tình</w:t>
            </w:r>
            <w:proofErr w:type="spellEnd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cảm</w:t>
            </w:r>
            <w:proofErr w:type="spellEnd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khác</w:t>
            </w:r>
            <w:proofErr w:type="spellEnd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</w:t>
            </w:r>
            <w:proofErr w:type="spellStart"/>
            <w:r w:rsidR="001F046B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người</w:t>
            </w:r>
            <w:proofErr w:type="spellEnd"/>
          </w:p>
          <w:p w14:paraId="16F6B447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HS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16EB414" w14:textId="26E12425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gợ</w:t>
            </w:r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yêu thương</w:t>
            </w: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của cha mẹ với </w:t>
            </w: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con cái vô bờ bến hơn mọi tình cảm khác trong cuộc đời</w:t>
            </w: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-&gt; cha </w:t>
            </w:r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mẹ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rất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</w:t>
            </w:r>
          </w:p>
          <w:p w14:paraId="71F65DDE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thái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trân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ngợi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hào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</w:t>
            </w:r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proofErr w:type="spellEnd"/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ơn</w:t>
            </w:r>
            <w:proofErr w:type="spellEnd"/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 </w:t>
            </w:r>
            <w:r w:rsidR="002C561F"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mẹ </w:t>
            </w:r>
          </w:p>
          <w:p w14:paraId="5EFF2427" w14:textId="28C10D54" w:rsidR="00446F8C" w:rsidRPr="006D58A6" w:rsidRDefault="00446F8C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...</w:t>
            </w:r>
          </w:p>
        </w:tc>
        <w:tc>
          <w:tcPr>
            <w:tcW w:w="992" w:type="dxa"/>
            <w:shd w:val="clear" w:color="auto" w:fill="auto"/>
          </w:tcPr>
          <w:p w14:paraId="7D1AD18B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0,5</w:t>
            </w:r>
          </w:p>
          <w:p w14:paraId="08E5B87C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2,0</w:t>
            </w:r>
          </w:p>
        </w:tc>
      </w:tr>
      <w:tr w:rsidR="00017303" w:rsidRPr="004669DD" w14:paraId="439DFFB3" w14:textId="77777777" w:rsidTr="006D58A6">
        <w:trPr>
          <w:jc w:val="center"/>
        </w:trPr>
        <w:tc>
          <w:tcPr>
            <w:tcW w:w="985" w:type="dxa"/>
            <w:shd w:val="clear" w:color="auto" w:fill="auto"/>
          </w:tcPr>
          <w:p w14:paraId="79F2E8DD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76DC534E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65" w:type="dxa"/>
            <w:shd w:val="clear" w:color="auto" w:fill="auto"/>
          </w:tcPr>
          <w:p w14:paraId="7D74BC43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HS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nghĩ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</w:t>
            </w:r>
            <w:proofErr w:type="spellEnd"/>
            <w:proofErr w:type="gram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ý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đa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26749F5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cha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rất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chúng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</w:t>
            </w:r>
          </w:p>
          <w:p w14:paraId="4F8CF9F8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cha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đem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cuộc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phúc</w:t>
            </w:r>
            <w:proofErr w:type="spellEnd"/>
          </w:p>
          <w:p w14:paraId="6E5E8140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14:paraId="3A916325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-HS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cảm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ý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đa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69555AF" w14:textId="77777777" w:rsidR="00017303" w:rsidRPr="006D58A6" w:rsidRDefault="00017303" w:rsidP="00C115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</w:p>
          <w:p w14:paraId="5A051335" w14:textId="77777777" w:rsidR="00017303" w:rsidRPr="006D58A6" w:rsidRDefault="00017303" w:rsidP="00C115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ơn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kính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trọng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mẹ</w:t>
            </w:r>
            <w:proofErr w:type="spellEnd"/>
          </w:p>
          <w:p w14:paraId="0FBEC32E" w14:textId="77777777" w:rsidR="00017303" w:rsidRPr="006D58A6" w:rsidRDefault="00017303" w:rsidP="00C115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14:paraId="245276E8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0,75 đ</w:t>
            </w:r>
          </w:p>
          <w:p w14:paraId="0AA868CB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  <w:p w14:paraId="79C8E44C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  <w:p w14:paraId="2AEB2C6D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  <w:p w14:paraId="1B140BF8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  <w:p w14:paraId="6B1BEFAD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  <w:p w14:paraId="29C69DBC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0,75 đ</w:t>
            </w:r>
          </w:p>
        </w:tc>
      </w:tr>
      <w:tr w:rsidR="00017303" w:rsidRPr="004669DD" w14:paraId="744DD5AD" w14:textId="77777777" w:rsidTr="006D58A6">
        <w:trPr>
          <w:jc w:val="center"/>
        </w:trPr>
        <w:tc>
          <w:tcPr>
            <w:tcW w:w="985" w:type="dxa"/>
            <w:vMerge w:val="restart"/>
            <w:shd w:val="clear" w:color="auto" w:fill="auto"/>
          </w:tcPr>
          <w:p w14:paraId="1F675E08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909" w:type="dxa"/>
            <w:shd w:val="clear" w:color="auto" w:fill="auto"/>
          </w:tcPr>
          <w:p w14:paraId="5B8F10E0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1A875584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LÀM VĂN</w:t>
            </w:r>
          </w:p>
        </w:tc>
        <w:tc>
          <w:tcPr>
            <w:tcW w:w="992" w:type="dxa"/>
            <w:shd w:val="clear" w:color="auto" w:fill="auto"/>
          </w:tcPr>
          <w:p w14:paraId="54E87142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4</w:t>
            </w:r>
            <w:r w:rsidRPr="006D58A6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  <w:lang w:val="vi-VN"/>
              </w:rPr>
              <w:t>,0</w:t>
            </w:r>
          </w:p>
        </w:tc>
      </w:tr>
      <w:tr w:rsidR="00017303" w:rsidRPr="004669DD" w14:paraId="1A9E29E0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690B52D8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72761231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36A4C6F4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a</w:t>
            </w: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  <w:r w:rsidRPr="006D58A6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 xml:space="preserve"> Đảm bảo cấu trúc bài văn kể chuyện</w:t>
            </w:r>
          </w:p>
        </w:tc>
        <w:tc>
          <w:tcPr>
            <w:tcW w:w="992" w:type="dxa"/>
            <w:shd w:val="clear" w:color="auto" w:fill="auto"/>
          </w:tcPr>
          <w:p w14:paraId="6A7160DF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7DC3AD8E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40B92834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A4824B7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5CB54171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b</w:t>
            </w:r>
            <w:r w:rsidRPr="006D58A6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 xml:space="preserve">. Xác định đúng </w:t>
            </w:r>
            <w:r w:rsidRPr="006D58A6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yêu cầu của đề</w:t>
            </w: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6D58A6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t>kể 1 truyện truyền thuyết hoặc cổ tích Việt Nam</w:t>
            </w:r>
          </w:p>
        </w:tc>
        <w:tc>
          <w:tcPr>
            <w:tcW w:w="992" w:type="dxa"/>
            <w:shd w:val="clear" w:color="auto" w:fill="auto"/>
          </w:tcPr>
          <w:p w14:paraId="309C7866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17303" w:rsidRPr="004669DD" w14:paraId="7C55BD1D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56E60BE2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5262BB23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30B205FB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>c. Kể được đúng nội dung câu chuyện</w:t>
            </w:r>
          </w:p>
          <w:p w14:paraId="389C46F9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HS có thể triển khai theo nhiều cách khác nhau nhưng cần đảm bảo các yêu cầu sau:</w:t>
            </w:r>
          </w:p>
        </w:tc>
        <w:tc>
          <w:tcPr>
            <w:tcW w:w="992" w:type="dxa"/>
            <w:shd w:val="clear" w:color="auto" w:fill="auto"/>
          </w:tcPr>
          <w:p w14:paraId="5E5BA1A9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2,5</w:t>
            </w:r>
          </w:p>
        </w:tc>
      </w:tr>
      <w:tr w:rsidR="00017303" w:rsidRPr="004669DD" w14:paraId="23F6A4B3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0044F0E2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6FD9BE94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0F71219E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Giới thiệu câu chuyện</w:t>
            </w:r>
          </w:p>
          <w:p w14:paraId="022350D7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Kể lần lượt các sự việc trong truyện (sử dụng hợp lý các lời văn của mình)</w:t>
            </w:r>
          </w:p>
          <w:p w14:paraId="1FE1028D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Nêu được cảm nghĩ về câu chuyện (ý nghĩa, tình cảm, suy nghĩ) và mở rộng </w:t>
            </w:r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6D5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62BA8C7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017303" w:rsidRPr="004669DD" w14:paraId="443D9FBF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481928AA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0839E019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2F56C67F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d. Chính tả, ngữ pháp</w:t>
            </w:r>
          </w:p>
          <w:p w14:paraId="2F09BE72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  <w:lang w:val="vi-VN"/>
              </w:rPr>
              <w:t>Đảm bảo chuẩn chính tả, ngữ pháp Tiếng Việt.</w:t>
            </w:r>
          </w:p>
        </w:tc>
        <w:tc>
          <w:tcPr>
            <w:tcW w:w="992" w:type="dxa"/>
            <w:shd w:val="clear" w:color="auto" w:fill="auto"/>
          </w:tcPr>
          <w:p w14:paraId="23DBD9C2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17303" w:rsidRPr="004669DD" w14:paraId="279852E9" w14:textId="77777777" w:rsidTr="006D58A6">
        <w:trPr>
          <w:jc w:val="center"/>
        </w:trPr>
        <w:tc>
          <w:tcPr>
            <w:tcW w:w="985" w:type="dxa"/>
            <w:vMerge/>
            <w:shd w:val="clear" w:color="auto" w:fill="auto"/>
          </w:tcPr>
          <w:p w14:paraId="0B264C0A" w14:textId="77777777" w:rsidR="00017303" w:rsidRPr="006D58A6" w:rsidRDefault="00017303" w:rsidP="00C115C2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573FD374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465" w:type="dxa"/>
            <w:shd w:val="clear" w:color="auto" w:fill="auto"/>
          </w:tcPr>
          <w:p w14:paraId="469FEF58" w14:textId="77777777" w:rsidR="00017303" w:rsidRPr="006D58A6" w:rsidRDefault="00017303" w:rsidP="00C115C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 xml:space="preserve">e. Sáng </w:t>
            </w: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vi-VN"/>
              </w:rPr>
              <w:t>tạo</w:t>
            </w:r>
            <w:r w:rsidRPr="006D58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: Bố cục mạch lạc, có nét riêng, độc đáo trong cách kể chuyện và diễn đạt</w:t>
            </w:r>
          </w:p>
        </w:tc>
        <w:tc>
          <w:tcPr>
            <w:tcW w:w="992" w:type="dxa"/>
            <w:shd w:val="clear" w:color="auto" w:fill="auto"/>
          </w:tcPr>
          <w:p w14:paraId="00ADD385" w14:textId="77777777" w:rsidR="00017303" w:rsidRPr="006D58A6" w:rsidRDefault="00017303" w:rsidP="00C115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6D58A6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0,5</w:t>
            </w:r>
          </w:p>
        </w:tc>
      </w:tr>
    </w:tbl>
    <w:p w14:paraId="30E8B2C5" w14:textId="77777777" w:rsidR="006D58A6" w:rsidRPr="00947E06" w:rsidRDefault="006D58A6" w:rsidP="006D5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E06">
        <w:rPr>
          <w:rFonts w:ascii="Times New Roman" w:hAnsi="Times New Roman" w:cs="Times New Roman"/>
          <w:sz w:val="28"/>
          <w:szCs w:val="28"/>
        </w:rPr>
        <w:t>--------------</w:t>
      </w:r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7E06">
        <w:rPr>
          <w:rFonts w:ascii="Times New Roman" w:hAnsi="Times New Roman" w:cs="Times New Roman"/>
          <w:sz w:val="28"/>
          <w:szCs w:val="28"/>
        </w:rPr>
        <w:t>--------------</w:t>
      </w:r>
    </w:p>
    <w:p w14:paraId="65F2C223" w14:textId="77777777" w:rsidR="00046832" w:rsidRPr="004669DD" w:rsidRDefault="00046832" w:rsidP="004669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6832" w:rsidRPr="004669DD" w:rsidSect="00022DBA">
      <w:pgSz w:w="12240" w:h="15840"/>
      <w:pgMar w:top="709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D2E"/>
    <w:multiLevelType w:val="hybridMultilevel"/>
    <w:tmpl w:val="2C645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AA1"/>
    <w:multiLevelType w:val="hybridMultilevel"/>
    <w:tmpl w:val="4926A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0264"/>
    <w:multiLevelType w:val="hybridMultilevel"/>
    <w:tmpl w:val="E41208CE"/>
    <w:lvl w:ilvl="0" w:tplc="2954DFB8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C671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855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6BA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818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A53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E86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03E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C6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D1B37"/>
    <w:multiLevelType w:val="hybridMultilevel"/>
    <w:tmpl w:val="82325A4A"/>
    <w:lvl w:ilvl="0" w:tplc="5A445912">
      <w:start w:val="2"/>
      <w:numFmt w:val="bullet"/>
      <w:lvlText w:val="-"/>
      <w:lvlJc w:val="left"/>
      <w:pPr>
        <w:ind w:left="6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3C7E73E7"/>
    <w:multiLevelType w:val="hybridMultilevel"/>
    <w:tmpl w:val="BB88E6AC"/>
    <w:lvl w:ilvl="0" w:tplc="18C8FA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625D1"/>
    <w:multiLevelType w:val="hybridMultilevel"/>
    <w:tmpl w:val="68121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50BF"/>
    <w:multiLevelType w:val="hybridMultilevel"/>
    <w:tmpl w:val="EB7EFD36"/>
    <w:lvl w:ilvl="0" w:tplc="CEAC1250">
      <w:start w:val="1"/>
      <w:numFmt w:val="upperLetter"/>
      <w:lvlText w:val="%1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F0D024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82998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2804E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8F3F8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4C9D8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05E04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CC526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4822E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07"/>
    <w:rsid w:val="0000780C"/>
    <w:rsid w:val="00017303"/>
    <w:rsid w:val="00022DBA"/>
    <w:rsid w:val="000250E7"/>
    <w:rsid w:val="00026BAD"/>
    <w:rsid w:val="00046832"/>
    <w:rsid w:val="000B52A4"/>
    <w:rsid w:val="000C4CF6"/>
    <w:rsid w:val="000C61FF"/>
    <w:rsid w:val="00107F9C"/>
    <w:rsid w:val="0012473C"/>
    <w:rsid w:val="00133EDC"/>
    <w:rsid w:val="0015485F"/>
    <w:rsid w:val="001C165D"/>
    <w:rsid w:val="001C5D25"/>
    <w:rsid w:val="001E2D17"/>
    <w:rsid w:val="001F01E9"/>
    <w:rsid w:val="001F046B"/>
    <w:rsid w:val="001F0BA1"/>
    <w:rsid w:val="001F1A2C"/>
    <w:rsid w:val="001F7B77"/>
    <w:rsid w:val="00217324"/>
    <w:rsid w:val="00234DAE"/>
    <w:rsid w:val="002514C6"/>
    <w:rsid w:val="00251E02"/>
    <w:rsid w:val="002C561F"/>
    <w:rsid w:val="002D5396"/>
    <w:rsid w:val="002F36DD"/>
    <w:rsid w:val="002F5C7F"/>
    <w:rsid w:val="003265E3"/>
    <w:rsid w:val="003370C1"/>
    <w:rsid w:val="00345184"/>
    <w:rsid w:val="003A2F9C"/>
    <w:rsid w:val="003D1D6C"/>
    <w:rsid w:val="003D2F92"/>
    <w:rsid w:val="003F507F"/>
    <w:rsid w:val="00404577"/>
    <w:rsid w:val="00411C1E"/>
    <w:rsid w:val="00427A18"/>
    <w:rsid w:val="00446F8C"/>
    <w:rsid w:val="004568BA"/>
    <w:rsid w:val="00464CC3"/>
    <w:rsid w:val="004669DD"/>
    <w:rsid w:val="00483B18"/>
    <w:rsid w:val="00494F11"/>
    <w:rsid w:val="004C1EB1"/>
    <w:rsid w:val="00507A54"/>
    <w:rsid w:val="005616B3"/>
    <w:rsid w:val="00564521"/>
    <w:rsid w:val="00574237"/>
    <w:rsid w:val="005969C9"/>
    <w:rsid w:val="005A62C4"/>
    <w:rsid w:val="005B299A"/>
    <w:rsid w:val="005B2E97"/>
    <w:rsid w:val="005B5F61"/>
    <w:rsid w:val="005E332C"/>
    <w:rsid w:val="005E6EA5"/>
    <w:rsid w:val="005F46AC"/>
    <w:rsid w:val="005F6364"/>
    <w:rsid w:val="006272C3"/>
    <w:rsid w:val="006453A8"/>
    <w:rsid w:val="00685976"/>
    <w:rsid w:val="00694BBA"/>
    <w:rsid w:val="006A4A53"/>
    <w:rsid w:val="006A5F9C"/>
    <w:rsid w:val="006D0C0E"/>
    <w:rsid w:val="006D58A6"/>
    <w:rsid w:val="006D6AE4"/>
    <w:rsid w:val="006F090A"/>
    <w:rsid w:val="006F10BB"/>
    <w:rsid w:val="006F4411"/>
    <w:rsid w:val="00700F41"/>
    <w:rsid w:val="007148F5"/>
    <w:rsid w:val="00736854"/>
    <w:rsid w:val="0077149A"/>
    <w:rsid w:val="00772C38"/>
    <w:rsid w:val="0078574B"/>
    <w:rsid w:val="0079098E"/>
    <w:rsid w:val="0079472D"/>
    <w:rsid w:val="0079525C"/>
    <w:rsid w:val="007A4207"/>
    <w:rsid w:val="007C1787"/>
    <w:rsid w:val="007D6A8A"/>
    <w:rsid w:val="007D7B49"/>
    <w:rsid w:val="007F0E75"/>
    <w:rsid w:val="007F7C15"/>
    <w:rsid w:val="008254BD"/>
    <w:rsid w:val="00845521"/>
    <w:rsid w:val="0085434E"/>
    <w:rsid w:val="00891691"/>
    <w:rsid w:val="008B4069"/>
    <w:rsid w:val="008C3EBC"/>
    <w:rsid w:val="008D097E"/>
    <w:rsid w:val="008E7D90"/>
    <w:rsid w:val="008F2162"/>
    <w:rsid w:val="0090325E"/>
    <w:rsid w:val="009328A4"/>
    <w:rsid w:val="00974259"/>
    <w:rsid w:val="009A146A"/>
    <w:rsid w:val="009A1FD1"/>
    <w:rsid w:val="009C6CC0"/>
    <w:rsid w:val="009D2393"/>
    <w:rsid w:val="00A100A1"/>
    <w:rsid w:val="00A25BAF"/>
    <w:rsid w:val="00A51E49"/>
    <w:rsid w:val="00A847FC"/>
    <w:rsid w:val="00AB5AF0"/>
    <w:rsid w:val="00AC4C30"/>
    <w:rsid w:val="00AC7D64"/>
    <w:rsid w:val="00AD2FD1"/>
    <w:rsid w:val="00AF1BA6"/>
    <w:rsid w:val="00AF4ACE"/>
    <w:rsid w:val="00AF7880"/>
    <w:rsid w:val="00B0161A"/>
    <w:rsid w:val="00B0762B"/>
    <w:rsid w:val="00B276A8"/>
    <w:rsid w:val="00B30830"/>
    <w:rsid w:val="00B577EA"/>
    <w:rsid w:val="00B823F5"/>
    <w:rsid w:val="00BA0971"/>
    <w:rsid w:val="00BB2EEA"/>
    <w:rsid w:val="00C20A8A"/>
    <w:rsid w:val="00C22610"/>
    <w:rsid w:val="00C45A78"/>
    <w:rsid w:val="00C50E7B"/>
    <w:rsid w:val="00C550A7"/>
    <w:rsid w:val="00C932AC"/>
    <w:rsid w:val="00CD5327"/>
    <w:rsid w:val="00CE4A82"/>
    <w:rsid w:val="00CE71D7"/>
    <w:rsid w:val="00D13B66"/>
    <w:rsid w:val="00D51426"/>
    <w:rsid w:val="00D56313"/>
    <w:rsid w:val="00D57DBE"/>
    <w:rsid w:val="00D708F0"/>
    <w:rsid w:val="00D77589"/>
    <w:rsid w:val="00D952EA"/>
    <w:rsid w:val="00DD0F66"/>
    <w:rsid w:val="00DF5E29"/>
    <w:rsid w:val="00E22ABC"/>
    <w:rsid w:val="00E41215"/>
    <w:rsid w:val="00E56563"/>
    <w:rsid w:val="00E56D42"/>
    <w:rsid w:val="00E6055A"/>
    <w:rsid w:val="00E62F49"/>
    <w:rsid w:val="00E715B3"/>
    <w:rsid w:val="00E95882"/>
    <w:rsid w:val="00EB5D0C"/>
    <w:rsid w:val="00ED1EDF"/>
    <w:rsid w:val="00ED73B2"/>
    <w:rsid w:val="00EE4102"/>
    <w:rsid w:val="00F2740D"/>
    <w:rsid w:val="00F402A6"/>
    <w:rsid w:val="00F64D02"/>
    <w:rsid w:val="00F73AAA"/>
    <w:rsid w:val="00F76A99"/>
    <w:rsid w:val="00F81F95"/>
    <w:rsid w:val="00FC42C8"/>
    <w:rsid w:val="00FC6616"/>
    <w:rsid w:val="00FD1305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D9B1"/>
  <w15:chartTrackingRefBased/>
  <w15:docId w15:val="{B85B607A-BCE4-4A8C-B98E-CBFA883F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4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974259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74259"/>
    <w:pPr>
      <w:spacing w:after="200" w:line="276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qFormat/>
    <w:rsid w:val="00974259"/>
    <w:rPr>
      <w:b/>
      <w:bCs/>
    </w:rPr>
  </w:style>
  <w:style w:type="paragraph" w:styleId="ListParagraph">
    <w:name w:val="List Paragraph"/>
    <w:basedOn w:val="Normal"/>
    <w:uiPriority w:val="34"/>
    <w:qFormat/>
    <w:rsid w:val="0097425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68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C4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21">
    <w:name w:val="fontstyle21"/>
    <w:rsid w:val="003A2F9C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37D1-2A51-44A0-BB15-A6A4328B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2024-02-24T03:31:00Z</dcterms:created>
  <dcterms:modified xsi:type="dcterms:W3CDTF">2024-02-24T03:31:00Z</dcterms:modified>
</cp:coreProperties>
</file>