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5C3FE" w14:textId="4EAA3EBD" w:rsidR="00196A67" w:rsidRDefault="00D91FD0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  <w:bookmarkStart w:id="0" w:name="_Hlk126587708"/>
      <w:bookmarkStart w:id="1" w:name="_GoBack"/>
      <w:bookmarkEnd w:id="1"/>
      <w:r>
        <w:rPr>
          <w:rFonts w:cs="Times New Roman"/>
          <w:b/>
          <w:bCs/>
          <w:noProof/>
          <w:sz w:val="26"/>
          <w:szCs w:val="26"/>
        </w:rPr>
        <w:t xml:space="preserve">A. KHUNG MA TRẬN ĐỀ KIỂM TRA GIỮA HỌC KÌ </w:t>
      </w:r>
      <w:r w:rsidR="00A932E8">
        <w:rPr>
          <w:rFonts w:cs="Times New Roman"/>
          <w:b/>
          <w:bCs/>
          <w:noProof/>
          <w:sz w:val="26"/>
          <w:szCs w:val="26"/>
        </w:rPr>
        <w:t>II</w:t>
      </w:r>
      <w:r>
        <w:rPr>
          <w:rFonts w:cs="Times New Roman"/>
          <w:b/>
          <w:bCs/>
          <w:noProof/>
          <w:sz w:val="26"/>
          <w:szCs w:val="26"/>
        </w:rPr>
        <w:t xml:space="preserve"> TOÁN – LỚP </w:t>
      </w:r>
      <w:r w:rsidR="00B504C1">
        <w:rPr>
          <w:rFonts w:cs="Times New Roman"/>
          <w:b/>
          <w:bCs/>
          <w:noProof/>
          <w:sz w:val="26"/>
          <w:szCs w:val="26"/>
        </w:rPr>
        <w:t>6</w:t>
      </w:r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561"/>
        <w:gridCol w:w="1419"/>
        <w:gridCol w:w="2252"/>
        <w:gridCol w:w="1549"/>
        <w:gridCol w:w="1261"/>
        <w:gridCol w:w="1175"/>
        <w:gridCol w:w="1276"/>
        <w:gridCol w:w="992"/>
        <w:gridCol w:w="1276"/>
        <w:gridCol w:w="992"/>
        <w:gridCol w:w="992"/>
        <w:gridCol w:w="992"/>
      </w:tblGrid>
      <w:tr w:rsidR="00196A67" w14:paraId="7C4E7ABA" w14:textId="77777777" w:rsidTr="00463114">
        <w:trPr>
          <w:jc w:val="center"/>
        </w:trPr>
        <w:tc>
          <w:tcPr>
            <w:tcW w:w="561" w:type="dxa"/>
            <w:vMerge w:val="restart"/>
            <w:vAlign w:val="center"/>
          </w:tcPr>
          <w:p w14:paraId="22ACB533" w14:textId="77777777" w:rsidR="00196A67" w:rsidRDefault="00D91FD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br w:type="page"/>
              <w:t>TT</w:t>
            </w:r>
          </w:p>
        </w:tc>
        <w:tc>
          <w:tcPr>
            <w:tcW w:w="1419" w:type="dxa"/>
            <w:vMerge w:val="restart"/>
            <w:vAlign w:val="center"/>
          </w:tcPr>
          <w:p w14:paraId="56B03BC5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Chủ đề</w:t>
            </w:r>
          </w:p>
        </w:tc>
        <w:tc>
          <w:tcPr>
            <w:tcW w:w="2252" w:type="dxa"/>
            <w:vMerge w:val="restart"/>
            <w:vAlign w:val="center"/>
          </w:tcPr>
          <w:p w14:paraId="41F1D107" w14:textId="77777777" w:rsidR="00196A67" w:rsidRDefault="00D91FD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dung/Đơn vị kiến thức</w:t>
            </w:r>
          </w:p>
        </w:tc>
        <w:tc>
          <w:tcPr>
            <w:tcW w:w="9513" w:type="dxa"/>
            <w:gridSpan w:val="8"/>
            <w:shd w:val="clear" w:color="auto" w:fill="auto"/>
            <w:vAlign w:val="center"/>
          </w:tcPr>
          <w:p w14:paraId="74ECD8EC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Mức độ đánh giá</w:t>
            </w:r>
          </w:p>
        </w:tc>
        <w:tc>
          <w:tcPr>
            <w:tcW w:w="992" w:type="dxa"/>
            <w:vMerge w:val="restart"/>
            <w:vAlign w:val="center"/>
          </w:tcPr>
          <w:p w14:paraId="3D4ADEB4" w14:textId="77777777" w:rsidR="00196A67" w:rsidRDefault="00D91FD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Tổng % điểm</w:t>
            </w:r>
          </w:p>
        </w:tc>
      </w:tr>
      <w:tr w:rsidR="00196A67" w14:paraId="207EE1D7" w14:textId="77777777" w:rsidTr="00463114">
        <w:trPr>
          <w:jc w:val="center"/>
        </w:trPr>
        <w:tc>
          <w:tcPr>
            <w:tcW w:w="561" w:type="dxa"/>
            <w:vMerge/>
            <w:vAlign w:val="center"/>
          </w:tcPr>
          <w:p w14:paraId="69C71B84" w14:textId="77777777" w:rsidR="00196A67" w:rsidRDefault="00196A6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1677912A" w14:textId="77777777" w:rsidR="00196A67" w:rsidRDefault="00196A6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0408B58E" w14:textId="77777777" w:rsidR="00196A67" w:rsidRDefault="00196A67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810" w:type="dxa"/>
            <w:gridSpan w:val="2"/>
            <w:shd w:val="clear" w:color="auto" w:fill="FDE9D9" w:themeFill="accent6" w:themeFillTint="33"/>
            <w:vAlign w:val="center"/>
          </w:tcPr>
          <w:p w14:paraId="5D29AC07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Nhận biết</w:t>
            </w:r>
          </w:p>
        </w:tc>
        <w:tc>
          <w:tcPr>
            <w:tcW w:w="2451" w:type="dxa"/>
            <w:gridSpan w:val="2"/>
            <w:shd w:val="clear" w:color="auto" w:fill="DAEEF3" w:themeFill="accent5" w:themeFillTint="33"/>
            <w:vAlign w:val="center"/>
          </w:tcPr>
          <w:p w14:paraId="22B95F2A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Thông hiểu</w:t>
            </w:r>
          </w:p>
        </w:tc>
        <w:tc>
          <w:tcPr>
            <w:tcW w:w="2268" w:type="dxa"/>
            <w:gridSpan w:val="2"/>
            <w:shd w:val="clear" w:color="auto" w:fill="E5DFEC" w:themeFill="accent4" w:themeFillTint="33"/>
            <w:vAlign w:val="center"/>
          </w:tcPr>
          <w:p w14:paraId="3C8480D6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Vận dụng</w:t>
            </w:r>
          </w:p>
        </w:tc>
        <w:tc>
          <w:tcPr>
            <w:tcW w:w="1984" w:type="dxa"/>
            <w:gridSpan w:val="2"/>
            <w:shd w:val="clear" w:color="auto" w:fill="EAF1DD" w:themeFill="accent3" w:themeFillTint="33"/>
            <w:vAlign w:val="center"/>
          </w:tcPr>
          <w:p w14:paraId="424F5C85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Vận dụng cao</w:t>
            </w:r>
          </w:p>
        </w:tc>
        <w:tc>
          <w:tcPr>
            <w:tcW w:w="992" w:type="dxa"/>
            <w:vMerge/>
            <w:vAlign w:val="center"/>
          </w:tcPr>
          <w:p w14:paraId="799D3ECB" w14:textId="77777777" w:rsidR="00196A67" w:rsidRDefault="00196A6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96A67" w14:paraId="68847B2A" w14:textId="77777777" w:rsidTr="00463114">
        <w:trPr>
          <w:jc w:val="center"/>
        </w:trPr>
        <w:tc>
          <w:tcPr>
            <w:tcW w:w="561" w:type="dxa"/>
            <w:vMerge/>
            <w:vAlign w:val="center"/>
          </w:tcPr>
          <w:p w14:paraId="3EAAC4C1" w14:textId="77777777" w:rsidR="00196A67" w:rsidRDefault="00196A6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384AFD2D" w14:textId="77777777" w:rsidR="00196A67" w:rsidRDefault="00196A6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2FDF71C1" w14:textId="77777777" w:rsidR="00196A67" w:rsidRDefault="00196A67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49" w:type="dxa"/>
            <w:shd w:val="clear" w:color="auto" w:fill="FDE9D9" w:themeFill="accent6" w:themeFillTint="33"/>
            <w:vAlign w:val="center"/>
          </w:tcPr>
          <w:p w14:paraId="2A1BBAC1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261" w:type="dxa"/>
            <w:shd w:val="clear" w:color="auto" w:fill="FDE9D9" w:themeFill="accent6" w:themeFillTint="33"/>
            <w:vAlign w:val="center"/>
          </w:tcPr>
          <w:p w14:paraId="04D83617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175" w:type="dxa"/>
            <w:shd w:val="clear" w:color="auto" w:fill="DAEEF3" w:themeFill="accent5" w:themeFillTint="33"/>
            <w:vAlign w:val="center"/>
          </w:tcPr>
          <w:p w14:paraId="759FB7C4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B59C8E0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0E7BF7CB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44DDE5FC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FCCDA14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0D6E976" w14:textId="77777777" w:rsidR="00196A67" w:rsidRDefault="00D91F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92" w:type="dxa"/>
            <w:vMerge/>
            <w:vAlign w:val="center"/>
          </w:tcPr>
          <w:p w14:paraId="0FC7368D" w14:textId="77777777" w:rsidR="00196A67" w:rsidRDefault="00196A6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A0C78" w14:paraId="09150EFB" w14:textId="77777777" w:rsidTr="00463114">
        <w:trPr>
          <w:jc w:val="center"/>
        </w:trPr>
        <w:tc>
          <w:tcPr>
            <w:tcW w:w="561" w:type="dxa"/>
            <w:vMerge w:val="restart"/>
            <w:vAlign w:val="center"/>
          </w:tcPr>
          <w:p w14:paraId="3D75E016" w14:textId="77777777" w:rsidR="004A0C78" w:rsidRDefault="004A0C7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419" w:type="dxa"/>
            <w:vMerge w:val="restart"/>
            <w:vAlign w:val="center"/>
          </w:tcPr>
          <w:p w14:paraId="6E22800F" w14:textId="7734A59F" w:rsidR="004A0C78" w:rsidRDefault="004A0C7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Chủ đề 1: </w:t>
            </w:r>
          </w:p>
          <w:p w14:paraId="39C2CC3C" w14:textId="57119E27" w:rsidR="004A0C78" w:rsidRPr="004A0C78" w:rsidRDefault="004A0C7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Cs w:val="24"/>
              </w:rPr>
            </w:pPr>
            <w:r>
              <w:rPr>
                <w:rFonts w:eastAsia="Times New Roman" w:cs="Times New Roman"/>
                <w:b/>
                <w:iCs/>
                <w:noProof/>
                <w:szCs w:val="24"/>
              </w:rPr>
              <w:t>Phân số</w:t>
            </w:r>
          </w:p>
          <w:p w14:paraId="3C97B802" w14:textId="64E3862F" w:rsidR="004A0C78" w:rsidRDefault="004A0C7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szCs w:val="24"/>
              </w:rPr>
              <w:t>(14 tiết)</w:t>
            </w:r>
          </w:p>
          <w:p w14:paraId="237B089C" w14:textId="77777777" w:rsidR="004A0C78" w:rsidRDefault="004A0C7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42060105" w14:textId="77777777" w:rsidR="004A0C78" w:rsidRDefault="004A0C78">
            <w:pPr>
              <w:spacing w:before="40" w:after="40"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 xml:space="preserve">Nội dung 1: </w:t>
            </w:r>
          </w:p>
          <w:p w14:paraId="7B61E711" w14:textId="1A4060C5" w:rsidR="004A0C78" w:rsidRPr="00B504C1" w:rsidRDefault="004A0C78">
            <w:pPr>
              <w:spacing w:line="276" w:lineRule="auto"/>
              <w:jc w:val="both"/>
              <w:rPr>
                <w:rFonts w:cs="Times New Roman"/>
                <w:noProof/>
                <w:spacing w:val="-8"/>
                <w:szCs w:val="24"/>
              </w:rPr>
            </w:pPr>
            <w:r w:rsidRPr="00E21AF7">
              <w:rPr>
                <w:rFonts w:eastAsia="Times New Roman"/>
                <w:bCs/>
                <w:noProof/>
                <w:color w:val="000000"/>
                <w:sz w:val="26"/>
                <w:szCs w:val="26"/>
                <w:lang w:val="vi-VN"/>
              </w:rPr>
              <w:t>Phân số. Tính chất cơ bản của phân số. So sánh phân số</w:t>
            </w:r>
            <w:r w:rsidR="00B504C1">
              <w:rPr>
                <w:rFonts w:eastAsia="Times New Roman"/>
                <w:bCs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9" w:type="dxa"/>
            <w:shd w:val="clear" w:color="auto" w:fill="FDE9D9" w:themeFill="accent6" w:themeFillTint="33"/>
            <w:vAlign w:val="center"/>
          </w:tcPr>
          <w:p w14:paraId="75EA779A" w14:textId="7F1F9D15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Số câu: </w:t>
            </w:r>
            <w:r w:rsidR="00D627D5">
              <w:rPr>
                <w:rFonts w:cs="Times New Roman"/>
                <w:szCs w:val="24"/>
              </w:rPr>
              <w:t>2</w:t>
            </w:r>
          </w:p>
          <w:p w14:paraId="3EFB35AC" w14:textId="010156A4" w:rsidR="004A0C78" w:rsidRDefault="004A0C78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(Câu </w:t>
            </w:r>
            <w:r w:rsidR="00935F26">
              <w:rPr>
                <w:rFonts w:cs="Times New Roman"/>
                <w:color w:val="FF0000"/>
                <w:szCs w:val="24"/>
              </w:rPr>
              <w:t>T</w:t>
            </w:r>
            <w:r w:rsidR="00B504C1">
              <w:rPr>
                <w:rFonts w:cs="Times New Roman"/>
                <w:color w:val="FF0000"/>
                <w:szCs w:val="24"/>
              </w:rPr>
              <w:t>N</w:t>
            </w:r>
            <w:r>
              <w:rPr>
                <w:rFonts w:cs="Times New Roman"/>
                <w:color w:val="FF0000"/>
                <w:szCs w:val="24"/>
              </w:rPr>
              <w:t>1,</w:t>
            </w:r>
            <w:r w:rsidR="00935F26">
              <w:rPr>
                <w:rFonts w:cs="Times New Roman"/>
                <w:color w:val="FF0000"/>
                <w:szCs w:val="24"/>
              </w:rPr>
              <w:t xml:space="preserve"> T</w:t>
            </w:r>
            <w:r w:rsidR="00B504C1">
              <w:rPr>
                <w:rFonts w:cs="Times New Roman"/>
                <w:color w:val="FF0000"/>
                <w:szCs w:val="24"/>
              </w:rPr>
              <w:t>N</w:t>
            </w:r>
            <w:r>
              <w:rPr>
                <w:rFonts w:cs="Times New Roman"/>
                <w:color w:val="FF0000"/>
                <w:szCs w:val="24"/>
              </w:rPr>
              <w:t>2)</w:t>
            </w:r>
          </w:p>
          <w:p w14:paraId="4646E286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286CFCC2" w14:textId="15BA493D" w:rsidR="004A0C78" w:rsidRPr="00D1157E" w:rsidRDefault="004A0C78" w:rsidP="00D1157E">
            <w:pPr>
              <w:spacing w:line="276" w:lineRule="auto"/>
              <w:jc w:val="center"/>
              <w:rPr>
                <w:rFonts w:cs="Times New Roman"/>
                <w:color w:val="0000FF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(0,5 đ)</w:t>
            </w:r>
          </w:p>
        </w:tc>
        <w:tc>
          <w:tcPr>
            <w:tcW w:w="1261" w:type="dxa"/>
            <w:shd w:val="clear" w:color="auto" w:fill="FDE9D9" w:themeFill="accent6" w:themeFillTint="33"/>
            <w:vAlign w:val="center"/>
          </w:tcPr>
          <w:p w14:paraId="78295C4A" w14:textId="77777777" w:rsidR="004A0C78" w:rsidRDefault="004A0C78">
            <w:pPr>
              <w:spacing w:line="276" w:lineRule="auto"/>
              <w:jc w:val="center"/>
              <w:rPr>
                <w:rFonts w:cs="Times New Roman"/>
                <w:color w:val="0000FF"/>
                <w:szCs w:val="24"/>
                <w:lang w:val="vi-VN"/>
              </w:rPr>
            </w:pPr>
          </w:p>
        </w:tc>
        <w:tc>
          <w:tcPr>
            <w:tcW w:w="1175" w:type="dxa"/>
            <w:shd w:val="clear" w:color="auto" w:fill="DAEEF3" w:themeFill="accent5" w:themeFillTint="33"/>
            <w:vAlign w:val="center"/>
          </w:tcPr>
          <w:p w14:paraId="65C67D77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6C2C2A4" w14:textId="3E96C5D8" w:rsidR="00D627D5" w:rsidRDefault="00D627D5" w:rsidP="00D627D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Số câu: 1</w:t>
            </w:r>
          </w:p>
          <w:p w14:paraId="48B1BB5C" w14:textId="4332DE3C" w:rsidR="00D627D5" w:rsidRDefault="00D627D5" w:rsidP="00D627D5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(Câu </w:t>
            </w:r>
            <w:r w:rsidR="00B504C1">
              <w:rPr>
                <w:rFonts w:cs="Times New Roman"/>
                <w:color w:val="FF0000"/>
                <w:szCs w:val="24"/>
              </w:rPr>
              <w:t xml:space="preserve">TL </w:t>
            </w:r>
            <w:r>
              <w:rPr>
                <w:rFonts w:cs="Times New Roman"/>
                <w:color w:val="FF0000"/>
                <w:szCs w:val="24"/>
              </w:rPr>
              <w:t>1)</w:t>
            </w:r>
          </w:p>
          <w:p w14:paraId="656D9196" w14:textId="77777777" w:rsidR="00D627D5" w:rsidRDefault="00D627D5" w:rsidP="00D627D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0AC81E5E" w14:textId="00D0CA31" w:rsidR="004A0C78" w:rsidRDefault="00D627D5" w:rsidP="00D627D5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color w:val="0000FF"/>
                <w:szCs w:val="24"/>
              </w:rPr>
              <w:t>(0,5 đ)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3A41B159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053D7BD4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2C414FC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765DE63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1169CE" w14:textId="1535938A" w:rsidR="004A0C78" w:rsidRDefault="004A0C78">
            <w:pPr>
              <w:spacing w:line="276" w:lineRule="auto"/>
              <w:jc w:val="center"/>
              <w:rPr>
                <w:rFonts w:cs="Times New Roman"/>
                <w:bCs/>
                <w:color w:val="00B050"/>
                <w:szCs w:val="24"/>
              </w:rPr>
            </w:pPr>
            <w:r>
              <w:rPr>
                <w:rFonts w:cs="Times New Roman"/>
                <w:bCs/>
                <w:color w:val="00B050"/>
                <w:szCs w:val="24"/>
              </w:rPr>
              <w:t>10</w:t>
            </w:r>
          </w:p>
        </w:tc>
      </w:tr>
      <w:tr w:rsidR="004A0C78" w14:paraId="01BF4070" w14:textId="77777777" w:rsidTr="00463114">
        <w:trPr>
          <w:jc w:val="center"/>
        </w:trPr>
        <w:tc>
          <w:tcPr>
            <w:tcW w:w="561" w:type="dxa"/>
            <w:vMerge/>
            <w:vAlign w:val="center"/>
          </w:tcPr>
          <w:p w14:paraId="07EC7280" w14:textId="77777777" w:rsidR="004A0C78" w:rsidRDefault="004A0C7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14F15EA3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0AC8474B" w14:textId="77777777" w:rsidR="004A0C78" w:rsidRDefault="004A0C78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4063C4F0" w14:textId="0218ED09" w:rsidR="004A0C78" w:rsidRPr="004A0C78" w:rsidRDefault="004A0C78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E21AF7">
              <w:rPr>
                <w:rFonts w:eastAsia="Times New Roman"/>
                <w:bCs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  <w:r>
              <w:rPr>
                <w:rFonts w:eastAsia="Times New Roman"/>
                <w:bCs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9" w:type="dxa"/>
            <w:shd w:val="clear" w:color="auto" w:fill="FDE9D9" w:themeFill="accent6" w:themeFillTint="33"/>
            <w:vAlign w:val="center"/>
          </w:tcPr>
          <w:p w14:paraId="4E8709F9" w14:textId="393D2190" w:rsidR="004A0C78" w:rsidRPr="009B0F3D" w:rsidRDefault="004A0C78" w:rsidP="009B0F3D">
            <w:pPr>
              <w:spacing w:line="276" w:lineRule="auto"/>
              <w:jc w:val="center"/>
              <w:rPr>
                <w:rFonts w:cs="Times New Roman"/>
                <w:color w:val="0000FF"/>
                <w:szCs w:val="24"/>
              </w:rPr>
            </w:pPr>
          </w:p>
        </w:tc>
        <w:tc>
          <w:tcPr>
            <w:tcW w:w="1261" w:type="dxa"/>
            <w:shd w:val="clear" w:color="auto" w:fill="FDE9D9" w:themeFill="accent6" w:themeFillTint="33"/>
            <w:vAlign w:val="center"/>
          </w:tcPr>
          <w:p w14:paraId="2D9666AE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75" w:type="dxa"/>
            <w:shd w:val="clear" w:color="auto" w:fill="DAEEF3" w:themeFill="accent5" w:themeFillTint="33"/>
            <w:vAlign w:val="center"/>
          </w:tcPr>
          <w:p w14:paraId="7DEDF726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D2F7A1F" w14:textId="1DF25E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Số câu: </w:t>
            </w:r>
            <w:r w:rsidR="00D627D5">
              <w:rPr>
                <w:rFonts w:cs="Times New Roman"/>
                <w:szCs w:val="24"/>
              </w:rPr>
              <w:t>1</w:t>
            </w:r>
          </w:p>
          <w:p w14:paraId="116CC0EB" w14:textId="2237E5FA" w:rsidR="004A0C78" w:rsidRDefault="004A0C78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(Câu </w:t>
            </w:r>
            <w:r w:rsidR="00B504C1">
              <w:rPr>
                <w:rFonts w:cs="Times New Roman"/>
                <w:color w:val="FF0000"/>
                <w:szCs w:val="24"/>
              </w:rPr>
              <w:t xml:space="preserve">TL </w:t>
            </w:r>
            <w:r>
              <w:rPr>
                <w:rFonts w:cs="Times New Roman"/>
                <w:color w:val="FF0000"/>
                <w:szCs w:val="24"/>
              </w:rPr>
              <w:t>2a)</w:t>
            </w:r>
          </w:p>
          <w:p w14:paraId="1431C00E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53A193E7" w14:textId="3CB70555" w:rsidR="004A0C78" w:rsidRPr="00D1157E" w:rsidRDefault="004A0C78" w:rsidP="00D1157E">
            <w:pPr>
              <w:spacing w:line="276" w:lineRule="auto"/>
              <w:jc w:val="center"/>
              <w:rPr>
                <w:rFonts w:cs="Times New Roman"/>
                <w:color w:val="0000FF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</w:t>
            </w:r>
            <w:r w:rsidR="00D627D5">
              <w:rPr>
                <w:rFonts w:cs="Times New Roman"/>
                <w:color w:val="0000FF"/>
                <w:szCs w:val="24"/>
              </w:rPr>
              <w:t>0</w:t>
            </w:r>
            <w:r>
              <w:rPr>
                <w:rFonts w:cs="Times New Roman"/>
                <w:color w:val="0000FF"/>
                <w:szCs w:val="24"/>
              </w:rPr>
              <w:t>,</w:t>
            </w:r>
            <w:r w:rsidR="009156E7">
              <w:rPr>
                <w:rFonts w:cs="Times New Roman"/>
                <w:color w:val="0000FF"/>
                <w:szCs w:val="24"/>
              </w:rPr>
              <w:t>7</w:t>
            </w:r>
            <w:r w:rsidR="00D627D5">
              <w:rPr>
                <w:rFonts w:cs="Times New Roman"/>
                <w:color w:val="0000FF"/>
                <w:szCs w:val="24"/>
              </w:rPr>
              <w:t>5</w:t>
            </w:r>
            <w:r>
              <w:rPr>
                <w:rFonts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78B3F54F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2AD6C339" w14:textId="4289462B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Số câu: </w:t>
            </w:r>
            <w:r w:rsidR="00D627D5">
              <w:rPr>
                <w:rFonts w:cs="Times New Roman"/>
                <w:szCs w:val="24"/>
              </w:rPr>
              <w:t>1</w:t>
            </w:r>
          </w:p>
          <w:p w14:paraId="0C0C2E5D" w14:textId="557E6F73" w:rsidR="004A0C78" w:rsidRDefault="004A0C78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(Câu </w:t>
            </w:r>
            <w:r w:rsidR="00B504C1">
              <w:rPr>
                <w:rFonts w:cs="Times New Roman"/>
                <w:color w:val="FF0000"/>
                <w:szCs w:val="24"/>
              </w:rPr>
              <w:t xml:space="preserve">TL </w:t>
            </w:r>
            <w:r>
              <w:rPr>
                <w:rFonts w:cs="Times New Roman"/>
                <w:color w:val="FF0000"/>
                <w:szCs w:val="24"/>
              </w:rPr>
              <w:t>2b</w:t>
            </w:r>
            <w:r w:rsidR="00D627D5">
              <w:rPr>
                <w:rFonts w:cs="Times New Roman"/>
                <w:color w:val="FF0000"/>
                <w:szCs w:val="24"/>
              </w:rPr>
              <w:t>)</w:t>
            </w:r>
          </w:p>
          <w:p w14:paraId="4A5B524B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2AA34DD7" w14:textId="54546D90" w:rsidR="004A0C78" w:rsidRDefault="004A0C78">
            <w:pPr>
              <w:spacing w:line="276" w:lineRule="auto"/>
              <w:jc w:val="center"/>
              <w:rPr>
                <w:rFonts w:cs="Times New Roman"/>
                <w:color w:val="0000FF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</w:t>
            </w:r>
            <w:r w:rsidR="00D627D5">
              <w:rPr>
                <w:rFonts w:cs="Times New Roman"/>
                <w:color w:val="0000FF"/>
                <w:szCs w:val="24"/>
              </w:rPr>
              <w:t>0</w:t>
            </w:r>
            <w:r>
              <w:rPr>
                <w:rFonts w:cs="Times New Roman"/>
                <w:color w:val="0000FF"/>
                <w:szCs w:val="24"/>
              </w:rPr>
              <w:t>,</w:t>
            </w:r>
            <w:r w:rsidR="009156E7">
              <w:rPr>
                <w:rFonts w:cs="Times New Roman"/>
                <w:color w:val="0000FF"/>
                <w:szCs w:val="24"/>
              </w:rPr>
              <w:t>7</w:t>
            </w:r>
            <w:r w:rsidR="00D627D5">
              <w:rPr>
                <w:rFonts w:cs="Times New Roman"/>
                <w:color w:val="0000FF"/>
                <w:szCs w:val="24"/>
              </w:rPr>
              <w:t>5</w:t>
            </w:r>
            <w:r>
              <w:rPr>
                <w:rFonts w:cs="Times New Roman"/>
                <w:color w:val="0000FF"/>
                <w:szCs w:val="24"/>
              </w:rPr>
              <w:t xml:space="preserve"> đ)</w:t>
            </w:r>
          </w:p>
          <w:p w14:paraId="2C70DD0A" w14:textId="25E2D6F3" w:rsidR="004A0C78" w:rsidRPr="00E514B9" w:rsidRDefault="004A0C78" w:rsidP="00E514B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0DCA1A7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322F0E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Số câu: 1</w:t>
            </w:r>
          </w:p>
          <w:p w14:paraId="3F43E615" w14:textId="0F5CB2CC" w:rsidR="004A0C78" w:rsidRDefault="004A0C78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(Câu </w:t>
            </w:r>
            <w:r w:rsidR="00B504C1">
              <w:rPr>
                <w:rFonts w:cs="Times New Roman"/>
                <w:color w:val="FF0000"/>
                <w:szCs w:val="24"/>
              </w:rPr>
              <w:t xml:space="preserve">TL </w:t>
            </w:r>
            <w:r w:rsidR="00D44362">
              <w:rPr>
                <w:rFonts w:cs="Times New Roman"/>
                <w:color w:val="FF0000"/>
                <w:szCs w:val="24"/>
              </w:rPr>
              <w:t>7</w:t>
            </w:r>
            <w:r>
              <w:rPr>
                <w:rFonts w:cs="Times New Roman"/>
                <w:color w:val="FF0000"/>
                <w:szCs w:val="24"/>
              </w:rPr>
              <w:t>)</w:t>
            </w:r>
          </w:p>
          <w:p w14:paraId="2ADE893C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537279A4" w14:textId="77777777" w:rsidR="004A0C78" w:rsidRDefault="004A0C78">
            <w:pPr>
              <w:spacing w:line="276" w:lineRule="auto"/>
              <w:jc w:val="center"/>
              <w:rPr>
                <w:rFonts w:cs="Times New Roman"/>
                <w:color w:val="0000FF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(1,0 đ)</w:t>
            </w:r>
          </w:p>
          <w:p w14:paraId="36439D9C" w14:textId="0A5CFD06" w:rsidR="004A0C78" w:rsidRPr="009B0F3D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024934" w14:textId="706917D0" w:rsidR="004A0C78" w:rsidRDefault="004A0C78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</w:t>
            </w:r>
            <w:r w:rsidR="009156E7">
              <w:rPr>
                <w:rFonts w:cs="Times New Roman"/>
                <w:color w:val="00B050"/>
                <w:szCs w:val="24"/>
              </w:rPr>
              <w:t>5</w:t>
            </w:r>
          </w:p>
        </w:tc>
      </w:tr>
      <w:tr w:rsidR="004A0C78" w14:paraId="5DDBE752" w14:textId="77777777" w:rsidTr="00463114">
        <w:trPr>
          <w:trHeight w:val="1587"/>
          <w:jc w:val="center"/>
        </w:trPr>
        <w:tc>
          <w:tcPr>
            <w:tcW w:w="561" w:type="dxa"/>
            <w:vMerge/>
            <w:vAlign w:val="center"/>
          </w:tcPr>
          <w:p w14:paraId="2117B56C" w14:textId="11077ED8" w:rsidR="004A0C78" w:rsidRDefault="004A0C7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47F728B2" w14:textId="6799EAE6" w:rsidR="004A0C78" w:rsidRDefault="004A0C78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6FE0FE77" w14:textId="2BEAA7F7" w:rsidR="004A0C78" w:rsidRDefault="004A0C78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3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: </w:t>
            </w:r>
          </w:p>
          <w:p w14:paraId="258F1836" w14:textId="616F3389" w:rsidR="004A0C78" w:rsidRDefault="004A0C78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Giá trị phân số của một số. Hỗn số.</w:t>
            </w:r>
          </w:p>
        </w:tc>
        <w:tc>
          <w:tcPr>
            <w:tcW w:w="1549" w:type="dxa"/>
            <w:shd w:val="clear" w:color="auto" w:fill="FDE9D9" w:themeFill="accent6" w:themeFillTint="33"/>
            <w:vAlign w:val="center"/>
          </w:tcPr>
          <w:p w14:paraId="7DA0A88E" w14:textId="17694631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Số câu: </w:t>
            </w:r>
            <w:r w:rsidR="004D0C58">
              <w:rPr>
                <w:rFonts w:cs="Times New Roman"/>
                <w:szCs w:val="24"/>
              </w:rPr>
              <w:t>1</w:t>
            </w:r>
          </w:p>
          <w:p w14:paraId="176F40BB" w14:textId="549E7353" w:rsidR="004A0C78" w:rsidRDefault="004A0C78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(Câu </w:t>
            </w:r>
            <w:r w:rsidR="00B504C1">
              <w:rPr>
                <w:rFonts w:cs="Times New Roman"/>
                <w:color w:val="FF0000"/>
                <w:szCs w:val="24"/>
              </w:rPr>
              <w:t>TN</w:t>
            </w:r>
            <w:r w:rsidR="00D20A14">
              <w:rPr>
                <w:rFonts w:cs="Times New Roman"/>
                <w:color w:val="FF0000"/>
                <w:szCs w:val="24"/>
              </w:rPr>
              <w:t>3</w:t>
            </w:r>
            <w:r>
              <w:rPr>
                <w:rFonts w:cs="Times New Roman"/>
                <w:color w:val="FF0000"/>
                <w:szCs w:val="24"/>
              </w:rPr>
              <w:t>)</w:t>
            </w:r>
          </w:p>
          <w:p w14:paraId="22130433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4E94F031" w14:textId="088018E0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(0,</w:t>
            </w:r>
            <w:r w:rsidR="00F93319">
              <w:rPr>
                <w:rFonts w:cs="Times New Roman"/>
                <w:color w:val="0000FF"/>
                <w:szCs w:val="24"/>
              </w:rPr>
              <w:t>2</w:t>
            </w:r>
            <w:r>
              <w:rPr>
                <w:rFonts w:cs="Times New Roman"/>
                <w:color w:val="0000FF"/>
                <w:szCs w:val="24"/>
              </w:rPr>
              <w:t>5 đ)</w:t>
            </w:r>
          </w:p>
        </w:tc>
        <w:tc>
          <w:tcPr>
            <w:tcW w:w="1261" w:type="dxa"/>
            <w:shd w:val="clear" w:color="auto" w:fill="FDE9D9" w:themeFill="accent6" w:themeFillTint="33"/>
            <w:vAlign w:val="center"/>
          </w:tcPr>
          <w:p w14:paraId="3FF999BD" w14:textId="521BA419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75" w:type="dxa"/>
            <w:shd w:val="clear" w:color="auto" w:fill="DAEEF3" w:themeFill="accent5" w:themeFillTint="33"/>
            <w:vAlign w:val="center"/>
          </w:tcPr>
          <w:p w14:paraId="658BC9BD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EC74EF2" w14:textId="2504AF16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Số câu: </w:t>
            </w:r>
            <w:r w:rsidR="00D627D5">
              <w:rPr>
                <w:rFonts w:cs="Times New Roman"/>
                <w:szCs w:val="24"/>
              </w:rPr>
              <w:t>1</w:t>
            </w:r>
          </w:p>
          <w:p w14:paraId="7F2C7A58" w14:textId="39229C23" w:rsidR="004A0C78" w:rsidRDefault="004A0C78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(Câu </w:t>
            </w:r>
            <w:r w:rsidR="00B504C1">
              <w:rPr>
                <w:rFonts w:cs="Times New Roman"/>
                <w:color w:val="FF0000"/>
                <w:szCs w:val="24"/>
              </w:rPr>
              <w:t xml:space="preserve">TL </w:t>
            </w:r>
            <w:r w:rsidR="00D627D5">
              <w:rPr>
                <w:rFonts w:cs="Times New Roman"/>
                <w:color w:val="FF0000"/>
                <w:szCs w:val="24"/>
              </w:rPr>
              <w:t>3)</w:t>
            </w:r>
          </w:p>
          <w:p w14:paraId="685E7967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0B6452F1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(1,0 đ)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22CE97F5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6AA85284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6727ADA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0DFE26D" w14:textId="77777777" w:rsidR="004A0C78" w:rsidRDefault="004A0C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FE3249" w14:textId="6A944EA2" w:rsidR="004A0C78" w:rsidRDefault="004A0C78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1</w:t>
            </w:r>
            <w:r w:rsidR="00F93319">
              <w:rPr>
                <w:rFonts w:cs="Times New Roman"/>
                <w:color w:val="00B050"/>
                <w:szCs w:val="24"/>
              </w:rPr>
              <w:t>2,</w:t>
            </w:r>
            <w:r>
              <w:rPr>
                <w:rFonts w:cs="Times New Roman"/>
                <w:color w:val="00B050"/>
                <w:szCs w:val="24"/>
              </w:rPr>
              <w:t>5</w:t>
            </w:r>
          </w:p>
        </w:tc>
      </w:tr>
      <w:tr w:rsidR="00D20A14" w14:paraId="30FA3044" w14:textId="77777777" w:rsidTr="00463114">
        <w:trPr>
          <w:jc w:val="center"/>
        </w:trPr>
        <w:tc>
          <w:tcPr>
            <w:tcW w:w="561" w:type="dxa"/>
          </w:tcPr>
          <w:p w14:paraId="53FAEBED" w14:textId="040C52A7" w:rsidR="00D20A14" w:rsidRPr="004D0C58" w:rsidRDefault="00D20A14" w:rsidP="00D20A14">
            <w:pPr>
              <w:spacing w:before="40" w:after="40" w:line="312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  <w:p w14:paraId="79441B44" w14:textId="716F2550" w:rsidR="00D20A14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9" w:type="dxa"/>
          </w:tcPr>
          <w:p w14:paraId="00B68876" w14:textId="2E894239" w:rsidR="00D20A14" w:rsidRPr="00A932E8" w:rsidRDefault="00D20A14" w:rsidP="00D20A14">
            <w:pPr>
              <w:jc w:val="center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Chủ đề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2</w:t>
            </w:r>
            <w:r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>:</w:t>
            </w:r>
          </w:p>
          <w:p w14:paraId="5C39BCF0" w14:textId="36A8B1B7" w:rsidR="00D20A14" w:rsidRPr="00E21AF7" w:rsidRDefault="00D20A14" w:rsidP="00D20A14">
            <w:pPr>
              <w:spacing w:before="40" w:after="40" w:line="312" w:lineRule="auto"/>
              <w:jc w:val="center"/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</w:pPr>
            <w:r w:rsidRPr="00E21AF7">
              <w:rPr>
                <w:rFonts w:eastAsia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Tính đối xứng của hình phẳng trong thế </w:t>
            </w:r>
            <w:r w:rsidRPr="00E21AF7">
              <w:rPr>
                <w:rFonts w:eastAsia="Times New Roman"/>
                <w:b/>
                <w:noProof/>
                <w:color w:val="000000"/>
                <w:sz w:val="26"/>
                <w:szCs w:val="26"/>
                <w:lang w:val="vi-VN"/>
              </w:rPr>
              <w:lastRenderedPageBreak/>
              <w:t>giới tự nhiên</w:t>
            </w:r>
          </w:p>
          <w:p w14:paraId="05750C6E" w14:textId="2E122053" w:rsidR="00D20A14" w:rsidRDefault="00D20A14" w:rsidP="00D20A1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21AF7"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  <w:t>(</w:t>
            </w:r>
            <w:r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  <w:t>4</w:t>
            </w:r>
            <w:r w:rsidRPr="00E21AF7"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  <w:t xml:space="preserve"> tiết)</w:t>
            </w:r>
          </w:p>
        </w:tc>
        <w:tc>
          <w:tcPr>
            <w:tcW w:w="2252" w:type="dxa"/>
          </w:tcPr>
          <w:p w14:paraId="7F6529BC" w14:textId="77777777" w:rsidR="00D20A14" w:rsidRDefault="00D20A14" w:rsidP="00D20A14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lastRenderedPageBreak/>
              <w:t xml:space="preserve">Nội dung 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1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: </w:t>
            </w:r>
          </w:p>
          <w:p w14:paraId="7214E69B" w14:textId="6487D398" w:rsidR="00D20A14" w:rsidRPr="004D0C58" w:rsidRDefault="00D20A14" w:rsidP="00D20A14">
            <w:pPr>
              <w:spacing w:before="40" w:after="40"/>
              <w:jc w:val="both"/>
              <w:rPr>
                <w:rFonts w:eastAsia="Times New Roman" w:cs="Times New Roman"/>
                <w:noProof/>
                <w:color w:val="000000"/>
                <w:szCs w:val="24"/>
              </w:rPr>
            </w:pPr>
            <w:r w:rsidRPr="00E21AF7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Hình có trục đối xứng</w:t>
            </w:r>
            <w:r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. </w:t>
            </w:r>
            <w:r w:rsidRPr="00E21AF7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Hình có tâm đối xứng</w:t>
            </w:r>
          </w:p>
        </w:tc>
        <w:tc>
          <w:tcPr>
            <w:tcW w:w="1549" w:type="dxa"/>
            <w:shd w:val="clear" w:color="auto" w:fill="FDE9D9" w:themeFill="accent6" w:themeFillTint="33"/>
            <w:vAlign w:val="center"/>
          </w:tcPr>
          <w:p w14:paraId="6C17DF9C" w14:textId="43D46DE2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Số câu: 4</w:t>
            </w:r>
          </w:p>
          <w:p w14:paraId="6AEA4646" w14:textId="4B37A6C6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(Câu TN4, TN5, TN6, TN7)</w:t>
            </w:r>
          </w:p>
          <w:p w14:paraId="3896ED22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6603EB5E" w14:textId="1E73452E" w:rsidR="00D20A14" w:rsidRDefault="00D20A14" w:rsidP="00D20A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(1,0 đ)</w:t>
            </w:r>
          </w:p>
        </w:tc>
        <w:tc>
          <w:tcPr>
            <w:tcW w:w="1261" w:type="dxa"/>
            <w:shd w:val="clear" w:color="auto" w:fill="FDE9D9" w:themeFill="accent6" w:themeFillTint="33"/>
            <w:vAlign w:val="center"/>
          </w:tcPr>
          <w:p w14:paraId="4FB92062" w14:textId="34303A66" w:rsidR="00D20A14" w:rsidRPr="00920FA6" w:rsidRDefault="00D20A14" w:rsidP="00D20A14">
            <w:pPr>
              <w:jc w:val="center"/>
              <w:rPr>
                <w:rFonts w:cs="Times New Roman"/>
                <w:color w:val="0000FF"/>
                <w:szCs w:val="24"/>
              </w:rPr>
            </w:pPr>
          </w:p>
        </w:tc>
        <w:tc>
          <w:tcPr>
            <w:tcW w:w="1175" w:type="dxa"/>
            <w:shd w:val="clear" w:color="auto" w:fill="DAEEF3" w:themeFill="accent5" w:themeFillTint="33"/>
            <w:vAlign w:val="center"/>
          </w:tcPr>
          <w:p w14:paraId="0C1C3D3A" w14:textId="77777777" w:rsidR="00D20A14" w:rsidRDefault="00D20A14" w:rsidP="00D20A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2658395" w14:textId="19065408" w:rsidR="00D20A14" w:rsidRDefault="00D20A14" w:rsidP="00D20A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7B75B6BA" w14:textId="77777777" w:rsidR="00D20A14" w:rsidRDefault="00D20A14" w:rsidP="00D20A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6DF00856" w14:textId="219CD78F" w:rsidR="00D20A14" w:rsidRDefault="00D20A14" w:rsidP="00D20A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C7CB45E" w14:textId="77777777" w:rsidR="00D20A14" w:rsidRDefault="00D20A14" w:rsidP="00D20A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7204DFE" w14:textId="77777777" w:rsidR="00D20A14" w:rsidRDefault="00D20A14" w:rsidP="00D20A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5CECEE" w14:textId="253D8B90" w:rsidR="00D20A14" w:rsidRDefault="00A02B83" w:rsidP="00D20A14">
            <w:pPr>
              <w:jc w:val="center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10</w:t>
            </w:r>
          </w:p>
        </w:tc>
      </w:tr>
      <w:tr w:rsidR="00D20A14" w14:paraId="58E8F78A" w14:textId="77777777" w:rsidTr="00463114">
        <w:trPr>
          <w:jc w:val="center"/>
        </w:trPr>
        <w:tc>
          <w:tcPr>
            <w:tcW w:w="561" w:type="dxa"/>
            <w:vMerge w:val="restart"/>
            <w:vAlign w:val="center"/>
          </w:tcPr>
          <w:p w14:paraId="197FB7AC" w14:textId="1A9B7A1C" w:rsidR="00D20A14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1419" w:type="dxa"/>
            <w:vMerge w:val="restart"/>
            <w:vAlign w:val="center"/>
          </w:tcPr>
          <w:p w14:paraId="7AFAC8C2" w14:textId="28F5243E" w:rsidR="00D20A14" w:rsidRDefault="00D20A14" w:rsidP="00D20A14">
            <w:pPr>
              <w:jc w:val="center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Chủ đề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3</w:t>
            </w:r>
            <w:r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>:</w:t>
            </w:r>
          </w:p>
          <w:p w14:paraId="01F4C77F" w14:textId="77777777" w:rsidR="00D20A14" w:rsidRPr="004A0C78" w:rsidRDefault="00D20A14" w:rsidP="00D20A1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Các hình hình học cơ bản</w:t>
            </w:r>
          </w:p>
          <w:p w14:paraId="034E43DE" w14:textId="269600EB" w:rsidR="00D20A14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>(14 tiết)</w:t>
            </w:r>
          </w:p>
        </w:tc>
        <w:tc>
          <w:tcPr>
            <w:tcW w:w="2252" w:type="dxa"/>
            <w:vAlign w:val="center"/>
          </w:tcPr>
          <w:p w14:paraId="63AE1089" w14:textId="5392B1E7" w:rsidR="00D20A14" w:rsidRDefault="00D20A14" w:rsidP="00D20A14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1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: </w:t>
            </w:r>
          </w:p>
          <w:p w14:paraId="56EB7528" w14:textId="27BD4E75" w:rsidR="00D20A14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</w:rPr>
              <w:t>Điểm. Đường thẳng. Đường thẳng cắt nhau, song song. Tia</w:t>
            </w:r>
          </w:p>
        </w:tc>
        <w:tc>
          <w:tcPr>
            <w:tcW w:w="1549" w:type="dxa"/>
            <w:shd w:val="clear" w:color="auto" w:fill="FDE9D9" w:themeFill="accent6" w:themeFillTint="33"/>
            <w:vAlign w:val="center"/>
          </w:tcPr>
          <w:p w14:paraId="2477AD8E" w14:textId="3E6C1E14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Số câu: 2</w:t>
            </w:r>
          </w:p>
          <w:p w14:paraId="1E49EC44" w14:textId="0864DD20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(Câu TN8, TN 9)</w:t>
            </w:r>
          </w:p>
          <w:p w14:paraId="14F9B1B7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21FA680F" w14:textId="20FD6539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(0,5 đ)</w:t>
            </w:r>
          </w:p>
        </w:tc>
        <w:tc>
          <w:tcPr>
            <w:tcW w:w="1261" w:type="dxa"/>
            <w:shd w:val="clear" w:color="auto" w:fill="FDE9D9" w:themeFill="accent6" w:themeFillTint="33"/>
            <w:vAlign w:val="center"/>
          </w:tcPr>
          <w:p w14:paraId="4DC41168" w14:textId="41E9C4D9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Số câu: </w:t>
            </w:r>
            <w:r w:rsidR="00771684">
              <w:rPr>
                <w:rFonts w:cs="Times New Roman"/>
                <w:szCs w:val="24"/>
              </w:rPr>
              <w:t>4</w:t>
            </w:r>
          </w:p>
          <w:p w14:paraId="75DC9BF1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(Câu TL 4a, TL 4b, TL 4c, TL 4d)</w:t>
            </w:r>
          </w:p>
          <w:p w14:paraId="2B577299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1E76C9D7" w14:textId="54D42FC6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(1,0 đ)</w:t>
            </w:r>
          </w:p>
        </w:tc>
        <w:tc>
          <w:tcPr>
            <w:tcW w:w="1175" w:type="dxa"/>
            <w:shd w:val="clear" w:color="auto" w:fill="DAEEF3" w:themeFill="accent5" w:themeFillTint="33"/>
            <w:vAlign w:val="center"/>
          </w:tcPr>
          <w:p w14:paraId="4E29EE08" w14:textId="77777777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6B3990C0" w14:textId="5A4D97CB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Số câu: </w:t>
            </w:r>
            <w:r w:rsidR="00771684">
              <w:rPr>
                <w:rFonts w:cs="Times New Roman"/>
                <w:szCs w:val="24"/>
              </w:rPr>
              <w:t>3</w:t>
            </w:r>
          </w:p>
          <w:p w14:paraId="1A72FD14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(Câu TL 5a, TL 5b, TL 5c)</w:t>
            </w:r>
          </w:p>
          <w:p w14:paraId="4863AE53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399D9A33" w14:textId="332379A0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(0,75 đ)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6E316294" w14:textId="77777777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72FDAFEF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Số câu: 1</w:t>
            </w:r>
          </w:p>
          <w:p w14:paraId="0953689A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(Câu TL 5d)</w:t>
            </w:r>
          </w:p>
          <w:p w14:paraId="5FE08A53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779FAF9D" w14:textId="5BCE090B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(0,</w:t>
            </w:r>
            <w:r w:rsidR="009156E7">
              <w:rPr>
                <w:rFonts w:cs="Times New Roman"/>
                <w:color w:val="0000FF"/>
                <w:szCs w:val="24"/>
              </w:rPr>
              <w:t>2</w:t>
            </w:r>
            <w:r>
              <w:rPr>
                <w:rFonts w:cs="Times New Roman"/>
                <w:color w:val="0000FF"/>
                <w:szCs w:val="24"/>
              </w:rPr>
              <w:t>5 đ)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42110F2" w14:textId="77777777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393F7F2" w14:textId="77777777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9BC533" w14:textId="018A45AF" w:rsidR="00D20A14" w:rsidRPr="00A932E8" w:rsidRDefault="004F377A" w:rsidP="00D20A1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25</w:t>
            </w:r>
          </w:p>
        </w:tc>
      </w:tr>
      <w:tr w:rsidR="00D20A14" w14:paraId="2D9D310F" w14:textId="77777777" w:rsidTr="00463114">
        <w:trPr>
          <w:jc w:val="center"/>
        </w:trPr>
        <w:tc>
          <w:tcPr>
            <w:tcW w:w="561" w:type="dxa"/>
            <w:vMerge/>
            <w:vAlign w:val="center"/>
          </w:tcPr>
          <w:p w14:paraId="311469D7" w14:textId="77777777" w:rsidR="00D20A14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4C991C92" w14:textId="52B2D14D" w:rsidR="00D20A14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0B5B1AED" w14:textId="3C1B7415" w:rsidR="00D20A14" w:rsidRDefault="00D20A14" w:rsidP="00D20A14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2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: </w:t>
            </w:r>
          </w:p>
          <w:p w14:paraId="74D688D7" w14:textId="75C8DACA" w:rsidR="00D20A14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Đoạn thẳng. Độ dài đoạn thẳng. Trung điểm đoạn thẳng.</w:t>
            </w:r>
          </w:p>
        </w:tc>
        <w:tc>
          <w:tcPr>
            <w:tcW w:w="1549" w:type="dxa"/>
            <w:shd w:val="clear" w:color="auto" w:fill="FDE9D9" w:themeFill="accent6" w:themeFillTint="33"/>
            <w:vAlign w:val="center"/>
          </w:tcPr>
          <w:p w14:paraId="35D2465A" w14:textId="6E0ECACB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Số câu: </w:t>
            </w:r>
            <w:r w:rsidR="00871A3E">
              <w:rPr>
                <w:rFonts w:cs="Times New Roman"/>
                <w:szCs w:val="24"/>
              </w:rPr>
              <w:t>3</w:t>
            </w:r>
          </w:p>
          <w:p w14:paraId="5EE1BF4A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(Câu TN10, TN11, TN12)</w:t>
            </w:r>
          </w:p>
          <w:p w14:paraId="1574567F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654C9A03" w14:textId="2B270D18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(0,75 đ)</w:t>
            </w:r>
          </w:p>
        </w:tc>
        <w:tc>
          <w:tcPr>
            <w:tcW w:w="1261" w:type="dxa"/>
            <w:shd w:val="clear" w:color="auto" w:fill="FDE9D9" w:themeFill="accent6" w:themeFillTint="33"/>
            <w:vAlign w:val="center"/>
          </w:tcPr>
          <w:p w14:paraId="46BD534F" w14:textId="77777777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5" w:type="dxa"/>
            <w:shd w:val="clear" w:color="auto" w:fill="DAEEF3" w:themeFill="accent5" w:themeFillTint="33"/>
            <w:vAlign w:val="center"/>
          </w:tcPr>
          <w:p w14:paraId="6831DEF4" w14:textId="77777777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C432E00" w14:textId="77777777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18489D67" w14:textId="77777777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142E2C16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Số câu: 1</w:t>
            </w:r>
          </w:p>
          <w:p w14:paraId="4A5DFDB7" w14:textId="35FA2042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(Câu TL </w:t>
            </w:r>
            <w:r w:rsidR="00D44362">
              <w:rPr>
                <w:rFonts w:cs="Times New Roman"/>
                <w:color w:val="FF0000"/>
                <w:szCs w:val="24"/>
              </w:rPr>
              <w:t>6</w:t>
            </w:r>
            <w:r>
              <w:rPr>
                <w:rFonts w:cs="Times New Roman"/>
                <w:color w:val="FF0000"/>
                <w:szCs w:val="24"/>
              </w:rPr>
              <w:t>)</w:t>
            </w:r>
          </w:p>
          <w:p w14:paraId="12DB3864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Điểm:</w:t>
            </w:r>
          </w:p>
          <w:p w14:paraId="34CB455F" w14:textId="16C41C3F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(</w:t>
            </w:r>
            <w:r w:rsidR="009156E7">
              <w:rPr>
                <w:rFonts w:cs="Times New Roman"/>
                <w:color w:val="0000FF"/>
                <w:szCs w:val="24"/>
              </w:rPr>
              <w:t>1</w:t>
            </w:r>
            <w:r>
              <w:rPr>
                <w:rFonts w:cs="Times New Roman"/>
                <w:color w:val="0000FF"/>
                <w:szCs w:val="24"/>
              </w:rPr>
              <w:t>,</w:t>
            </w:r>
            <w:r w:rsidR="009156E7">
              <w:rPr>
                <w:rFonts w:cs="Times New Roman"/>
                <w:color w:val="0000FF"/>
                <w:szCs w:val="24"/>
              </w:rPr>
              <w:t>0</w:t>
            </w:r>
            <w:r>
              <w:rPr>
                <w:rFonts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753115E4" w14:textId="77777777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7721B77F" w14:textId="77777777" w:rsidR="00D20A14" w:rsidRPr="00A932E8" w:rsidRDefault="00D20A14" w:rsidP="00D20A1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898416" w14:textId="2B168755" w:rsidR="00D20A14" w:rsidRPr="00A932E8" w:rsidRDefault="004F377A" w:rsidP="00D20A1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17,5</w:t>
            </w:r>
          </w:p>
        </w:tc>
      </w:tr>
      <w:tr w:rsidR="00D20A14" w14:paraId="6D4397B6" w14:textId="77777777" w:rsidTr="00463114">
        <w:trPr>
          <w:jc w:val="center"/>
        </w:trPr>
        <w:tc>
          <w:tcPr>
            <w:tcW w:w="4232" w:type="dxa"/>
            <w:gridSpan w:val="3"/>
            <w:vAlign w:val="center"/>
          </w:tcPr>
          <w:p w14:paraId="091A7753" w14:textId="77777777" w:rsidR="00D20A14" w:rsidRDefault="00D20A14" w:rsidP="00D20A14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Tổng:   Số câu</w:t>
            </w:r>
          </w:p>
          <w:p w14:paraId="57605DBA" w14:textId="77777777" w:rsidR="00D20A14" w:rsidRDefault="00D20A14" w:rsidP="00D20A14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Điểm</w:t>
            </w:r>
          </w:p>
        </w:tc>
        <w:tc>
          <w:tcPr>
            <w:tcW w:w="1549" w:type="dxa"/>
            <w:shd w:val="clear" w:color="auto" w:fill="FDE9D9" w:themeFill="accent6" w:themeFillTint="33"/>
            <w:vAlign w:val="center"/>
          </w:tcPr>
          <w:p w14:paraId="26F899B7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12</w:t>
            </w:r>
          </w:p>
          <w:p w14:paraId="2A2DBF99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3,0</w:t>
            </w:r>
          </w:p>
        </w:tc>
        <w:tc>
          <w:tcPr>
            <w:tcW w:w="1261" w:type="dxa"/>
            <w:shd w:val="clear" w:color="auto" w:fill="FDE9D9" w:themeFill="accent6" w:themeFillTint="33"/>
            <w:vAlign w:val="center"/>
          </w:tcPr>
          <w:p w14:paraId="381C1A50" w14:textId="78D21AF4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4</w:t>
            </w:r>
          </w:p>
          <w:p w14:paraId="292A3EB7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1,0</w:t>
            </w:r>
          </w:p>
        </w:tc>
        <w:tc>
          <w:tcPr>
            <w:tcW w:w="1175" w:type="dxa"/>
            <w:shd w:val="clear" w:color="auto" w:fill="DAEEF3" w:themeFill="accent5" w:themeFillTint="33"/>
            <w:vAlign w:val="center"/>
          </w:tcPr>
          <w:p w14:paraId="54B4A92D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1CB141E" w14:textId="05DC5526" w:rsidR="00D20A14" w:rsidRDefault="00771684" w:rsidP="00D20A1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6</w:t>
            </w:r>
          </w:p>
          <w:p w14:paraId="56CF8489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3,0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721C5A1A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44B98B96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3</w:t>
            </w:r>
          </w:p>
          <w:p w14:paraId="1D2CC1F3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2,0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919538E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3BA744FB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</w:t>
            </w:r>
          </w:p>
          <w:p w14:paraId="1B0E1539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1,0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50DC7D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  <w:p w14:paraId="67276466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10</w:t>
            </w:r>
          </w:p>
        </w:tc>
      </w:tr>
      <w:tr w:rsidR="00D20A14" w14:paraId="2E7B7583" w14:textId="77777777" w:rsidTr="00463114">
        <w:trPr>
          <w:jc w:val="center"/>
        </w:trPr>
        <w:tc>
          <w:tcPr>
            <w:tcW w:w="4232" w:type="dxa"/>
            <w:gridSpan w:val="3"/>
            <w:tcBorders>
              <w:bottom w:val="single" w:sz="4" w:space="0" w:color="auto"/>
            </w:tcBorders>
            <w:vAlign w:val="center"/>
          </w:tcPr>
          <w:p w14:paraId="55200838" w14:textId="77777777" w:rsidR="00D20A14" w:rsidRDefault="00D20A14" w:rsidP="00D20A14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Tỉ lệ %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8E823C9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40%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B1AEE3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30%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78EFE47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20%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3BDAC07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10%</w:t>
            </w:r>
          </w:p>
        </w:tc>
        <w:tc>
          <w:tcPr>
            <w:tcW w:w="992" w:type="dxa"/>
            <w:vAlign w:val="center"/>
          </w:tcPr>
          <w:p w14:paraId="7E7D7842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100</w:t>
            </w:r>
          </w:p>
        </w:tc>
      </w:tr>
      <w:tr w:rsidR="00D20A14" w14:paraId="0BD81FA9" w14:textId="77777777" w:rsidTr="00463114">
        <w:trPr>
          <w:jc w:val="center"/>
        </w:trPr>
        <w:tc>
          <w:tcPr>
            <w:tcW w:w="4232" w:type="dxa"/>
            <w:gridSpan w:val="3"/>
            <w:shd w:val="clear" w:color="auto" w:fill="FFFFFF" w:themeFill="background1"/>
            <w:vAlign w:val="center"/>
          </w:tcPr>
          <w:p w14:paraId="5157EE0B" w14:textId="77777777" w:rsidR="00D20A14" w:rsidRDefault="00D20A14" w:rsidP="00D20A14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Tỉ lệ chung</w:t>
            </w:r>
          </w:p>
        </w:tc>
        <w:tc>
          <w:tcPr>
            <w:tcW w:w="5261" w:type="dxa"/>
            <w:gridSpan w:val="4"/>
            <w:shd w:val="clear" w:color="auto" w:fill="FFFFFF" w:themeFill="background1"/>
            <w:vAlign w:val="center"/>
          </w:tcPr>
          <w:p w14:paraId="3553F277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00B050"/>
                <w:szCs w:val="24"/>
              </w:rPr>
              <w:t>70%</w:t>
            </w:r>
          </w:p>
        </w:tc>
        <w:tc>
          <w:tcPr>
            <w:tcW w:w="4252" w:type="dxa"/>
            <w:gridSpan w:val="4"/>
            <w:shd w:val="clear" w:color="auto" w:fill="FFFFFF" w:themeFill="background1"/>
            <w:vAlign w:val="center"/>
          </w:tcPr>
          <w:p w14:paraId="70898A3B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00B050"/>
                <w:szCs w:val="24"/>
              </w:rPr>
              <w:t>30%</w:t>
            </w:r>
          </w:p>
        </w:tc>
        <w:tc>
          <w:tcPr>
            <w:tcW w:w="992" w:type="dxa"/>
            <w:vAlign w:val="center"/>
          </w:tcPr>
          <w:p w14:paraId="6788F2D1" w14:textId="77777777" w:rsidR="00D20A14" w:rsidRDefault="00D20A14" w:rsidP="00D20A14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100</w:t>
            </w:r>
          </w:p>
        </w:tc>
      </w:tr>
      <w:bookmarkEnd w:id="0"/>
    </w:tbl>
    <w:p w14:paraId="7D4340CD" w14:textId="08B039F6" w:rsidR="00771684" w:rsidRDefault="00771684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6BAC5A25" w14:textId="77777777" w:rsidR="00771684" w:rsidRDefault="00771684">
      <w:pPr>
        <w:rPr>
          <w:rFonts w:cs="Times New Roman"/>
          <w:b/>
          <w:bCs/>
          <w:noProof/>
          <w:sz w:val="26"/>
          <w:szCs w:val="26"/>
        </w:rPr>
      </w:pPr>
      <w:r>
        <w:rPr>
          <w:rFonts w:cs="Times New Roman"/>
          <w:b/>
          <w:bCs/>
          <w:noProof/>
          <w:sz w:val="26"/>
          <w:szCs w:val="26"/>
        </w:rPr>
        <w:br w:type="page"/>
      </w:r>
    </w:p>
    <w:p w14:paraId="0AF12472" w14:textId="1DEFD7FE" w:rsidR="00871A3E" w:rsidRPr="00511813" w:rsidRDefault="00871A3E" w:rsidP="00871A3E">
      <w:pPr>
        <w:spacing w:line="240" w:lineRule="auto"/>
        <w:jc w:val="center"/>
        <w:rPr>
          <w:rFonts w:cs="Times New Roman"/>
          <w:b/>
          <w:bCs/>
          <w:color w:val="4F81BD" w:themeColor="accent1"/>
          <w:sz w:val="26"/>
          <w:szCs w:val="26"/>
        </w:rPr>
      </w:pPr>
      <w:r>
        <w:rPr>
          <w:rFonts w:cs="Times New Roman"/>
          <w:b/>
          <w:bCs/>
          <w:color w:val="4F81BD" w:themeColor="accent1"/>
          <w:sz w:val="26"/>
          <w:szCs w:val="26"/>
        </w:rPr>
        <w:lastRenderedPageBreak/>
        <w:t xml:space="preserve">B. </w:t>
      </w:r>
      <w:r w:rsidRPr="00511813">
        <w:rPr>
          <w:rFonts w:cs="Times New Roman"/>
          <w:b/>
          <w:bCs/>
          <w:color w:val="4F81BD" w:themeColor="accent1"/>
          <w:sz w:val="26"/>
          <w:szCs w:val="26"/>
        </w:rPr>
        <w:t>ĐIỀU CHỈNH ĐẶC TẢ PHÙ HỢP VỚI MA TRẬN</w:t>
      </w:r>
    </w:p>
    <w:p w14:paraId="3937A604" w14:textId="77777777" w:rsidR="00771684" w:rsidRDefault="00771684">
      <w:pPr>
        <w:rPr>
          <w:rFonts w:cs="Times New Roman"/>
          <w:b/>
          <w:bCs/>
          <w:color w:val="4F81BD" w:themeColor="accent1"/>
          <w:sz w:val="26"/>
          <w:szCs w:val="26"/>
        </w:rPr>
      </w:pP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674"/>
        <w:gridCol w:w="1731"/>
        <w:gridCol w:w="1814"/>
        <w:gridCol w:w="5132"/>
        <w:gridCol w:w="1134"/>
        <w:gridCol w:w="1417"/>
        <w:gridCol w:w="1276"/>
        <w:gridCol w:w="1212"/>
      </w:tblGrid>
      <w:tr w:rsidR="00771684" w14:paraId="4BF0AB0B" w14:textId="224F2D6A" w:rsidTr="00871A3E">
        <w:trPr>
          <w:trHeight w:val="608"/>
          <w:jc w:val="center"/>
        </w:trPr>
        <w:tc>
          <w:tcPr>
            <w:tcW w:w="674" w:type="dxa"/>
            <w:vMerge w:val="restart"/>
            <w:vAlign w:val="center"/>
          </w:tcPr>
          <w:p w14:paraId="26E8B5D4" w14:textId="77777777" w:rsidR="00771684" w:rsidRDefault="00771684" w:rsidP="0077168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br w:type="page"/>
              <w:t>TT</w:t>
            </w:r>
          </w:p>
        </w:tc>
        <w:tc>
          <w:tcPr>
            <w:tcW w:w="1731" w:type="dxa"/>
            <w:vMerge w:val="restart"/>
            <w:vAlign w:val="center"/>
          </w:tcPr>
          <w:p w14:paraId="48945FB4" w14:textId="77777777" w:rsidR="00771684" w:rsidRDefault="00771684" w:rsidP="0077168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Chủ đề</w:t>
            </w:r>
          </w:p>
        </w:tc>
        <w:tc>
          <w:tcPr>
            <w:tcW w:w="1814" w:type="dxa"/>
            <w:vMerge w:val="restart"/>
            <w:vAlign w:val="center"/>
          </w:tcPr>
          <w:p w14:paraId="7F28667C" w14:textId="77777777" w:rsidR="00771684" w:rsidRDefault="00771684" w:rsidP="0077168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dung/Đơn vị kiến thức</w:t>
            </w:r>
          </w:p>
        </w:tc>
        <w:tc>
          <w:tcPr>
            <w:tcW w:w="5132" w:type="dxa"/>
            <w:vMerge w:val="restart"/>
            <w:vAlign w:val="center"/>
          </w:tcPr>
          <w:p w14:paraId="15140E14" w14:textId="68A310E6" w:rsidR="00771684" w:rsidRDefault="00771684" w:rsidP="00771684">
            <w:pPr>
              <w:jc w:val="center"/>
              <w:rPr>
                <w:rFonts w:cs="Times New Roman"/>
                <w:b/>
                <w:szCs w:val="24"/>
              </w:rPr>
            </w:pPr>
            <w:r w:rsidRPr="005550C4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5039" w:type="dxa"/>
            <w:gridSpan w:val="4"/>
            <w:vAlign w:val="center"/>
          </w:tcPr>
          <w:p w14:paraId="528DFCB2" w14:textId="52CC2909" w:rsidR="00771684" w:rsidRDefault="00771684" w:rsidP="00771684">
            <w:pPr>
              <w:jc w:val="center"/>
              <w:rPr>
                <w:rFonts w:cs="Times New Roman"/>
                <w:b/>
                <w:szCs w:val="24"/>
              </w:rPr>
            </w:pPr>
            <w:r w:rsidRPr="005550C4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771684" w14:paraId="2412D466" w14:textId="77777777" w:rsidTr="00871A3E">
        <w:trPr>
          <w:trHeight w:val="607"/>
          <w:jc w:val="center"/>
        </w:trPr>
        <w:tc>
          <w:tcPr>
            <w:tcW w:w="674" w:type="dxa"/>
            <w:vMerge/>
            <w:vAlign w:val="center"/>
          </w:tcPr>
          <w:p w14:paraId="22840ECA" w14:textId="77777777" w:rsidR="00771684" w:rsidRDefault="00771684" w:rsidP="0077168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3F381A3F" w14:textId="77777777" w:rsidR="00771684" w:rsidRDefault="00771684" w:rsidP="0077168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6653CBEF" w14:textId="77777777" w:rsidR="00771684" w:rsidRDefault="00771684" w:rsidP="0077168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132" w:type="dxa"/>
            <w:vMerge/>
            <w:vAlign w:val="center"/>
          </w:tcPr>
          <w:p w14:paraId="37C382FD" w14:textId="77777777" w:rsidR="00771684" w:rsidRDefault="00771684" w:rsidP="0077168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9B5452" w14:textId="2260E930" w:rsidR="00771684" w:rsidRDefault="00771684" w:rsidP="00771684">
            <w:pPr>
              <w:jc w:val="center"/>
              <w:rPr>
                <w:rFonts w:cs="Times New Roman"/>
                <w:b/>
                <w:szCs w:val="24"/>
              </w:rPr>
            </w:pPr>
            <w:r w:rsidRPr="005550C4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17" w:type="dxa"/>
            <w:vAlign w:val="center"/>
          </w:tcPr>
          <w:p w14:paraId="40FEB677" w14:textId="7ADEAB2E" w:rsidR="00771684" w:rsidRDefault="00771684" w:rsidP="00771684">
            <w:pPr>
              <w:jc w:val="center"/>
              <w:rPr>
                <w:rFonts w:cs="Times New Roman"/>
                <w:b/>
                <w:szCs w:val="24"/>
              </w:rPr>
            </w:pPr>
            <w:r w:rsidRPr="005550C4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276" w:type="dxa"/>
            <w:vAlign w:val="center"/>
          </w:tcPr>
          <w:p w14:paraId="06AAC3A2" w14:textId="4B59EE42" w:rsidR="00771684" w:rsidRDefault="00771684" w:rsidP="00771684">
            <w:pPr>
              <w:jc w:val="center"/>
              <w:rPr>
                <w:rFonts w:cs="Times New Roman"/>
                <w:b/>
                <w:szCs w:val="24"/>
              </w:rPr>
            </w:pPr>
            <w:r w:rsidRPr="005550C4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212" w:type="dxa"/>
            <w:vAlign w:val="center"/>
          </w:tcPr>
          <w:p w14:paraId="628504B7" w14:textId="54163F34" w:rsidR="00771684" w:rsidRDefault="00771684" w:rsidP="00771684">
            <w:pPr>
              <w:jc w:val="center"/>
              <w:rPr>
                <w:rFonts w:cs="Times New Roman"/>
                <w:b/>
                <w:szCs w:val="24"/>
              </w:rPr>
            </w:pPr>
            <w:r w:rsidRPr="005550C4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771684" w:rsidRPr="00B504C1" w14:paraId="6655D61C" w14:textId="2C24138E" w:rsidTr="00871A3E">
        <w:trPr>
          <w:jc w:val="center"/>
        </w:trPr>
        <w:tc>
          <w:tcPr>
            <w:tcW w:w="674" w:type="dxa"/>
            <w:vMerge w:val="restart"/>
            <w:vAlign w:val="center"/>
          </w:tcPr>
          <w:p w14:paraId="3F83C562" w14:textId="77777777" w:rsidR="00771684" w:rsidRDefault="00771684" w:rsidP="007061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731" w:type="dxa"/>
            <w:vMerge w:val="restart"/>
            <w:vAlign w:val="center"/>
          </w:tcPr>
          <w:p w14:paraId="3D380F34" w14:textId="77777777" w:rsidR="00771684" w:rsidRDefault="00771684" w:rsidP="00706133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Chủ đề 1: </w:t>
            </w:r>
          </w:p>
          <w:p w14:paraId="2AAC0620" w14:textId="77777777" w:rsidR="00771684" w:rsidRPr="004A0C78" w:rsidRDefault="00771684" w:rsidP="00706133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Cs w:val="24"/>
              </w:rPr>
            </w:pPr>
            <w:r>
              <w:rPr>
                <w:rFonts w:eastAsia="Times New Roman" w:cs="Times New Roman"/>
                <w:b/>
                <w:iCs/>
                <w:noProof/>
                <w:szCs w:val="24"/>
              </w:rPr>
              <w:t>Phân số</w:t>
            </w:r>
          </w:p>
          <w:p w14:paraId="2473B100" w14:textId="77777777" w:rsidR="00771684" w:rsidRDefault="00771684" w:rsidP="0070613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szCs w:val="24"/>
              </w:rPr>
              <w:t>(14 tiết)</w:t>
            </w:r>
          </w:p>
          <w:p w14:paraId="055A0965" w14:textId="77777777" w:rsidR="00771684" w:rsidRDefault="00771684" w:rsidP="00706133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A272A9A" w14:textId="77777777" w:rsidR="00771684" w:rsidRDefault="00771684" w:rsidP="00706133">
            <w:pPr>
              <w:spacing w:before="40" w:after="40"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 xml:space="preserve">Nội dung 1: </w:t>
            </w:r>
          </w:p>
          <w:p w14:paraId="7B9A37A6" w14:textId="77777777" w:rsidR="00771684" w:rsidRPr="00B504C1" w:rsidRDefault="00771684" w:rsidP="00706133">
            <w:pPr>
              <w:spacing w:line="276" w:lineRule="auto"/>
              <w:jc w:val="both"/>
              <w:rPr>
                <w:rFonts w:cs="Times New Roman"/>
                <w:noProof/>
                <w:spacing w:val="-8"/>
                <w:szCs w:val="24"/>
              </w:rPr>
            </w:pPr>
            <w:r w:rsidRPr="00E21AF7">
              <w:rPr>
                <w:rFonts w:eastAsia="Times New Roman"/>
                <w:bCs/>
                <w:noProof/>
                <w:color w:val="000000"/>
                <w:sz w:val="26"/>
                <w:szCs w:val="26"/>
                <w:lang w:val="vi-VN"/>
              </w:rPr>
              <w:t>Phân số. Tính chất cơ bản của phân số. So sánh phân số</w:t>
            </w:r>
            <w:r>
              <w:rPr>
                <w:rFonts w:eastAsia="Times New Roman"/>
                <w:bCs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5132" w:type="dxa"/>
          </w:tcPr>
          <w:p w14:paraId="057DF1C7" w14:textId="5FF5F96B" w:rsidR="00871A3E" w:rsidRDefault="00871A3E" w:rsidP="00871A3E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14:paraId="7A6E6173" w14:textId="3E0ED045" w:rsidR="00871A3E" w:rsidRDefault="00871A3E" w:rsidP="00871A3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Mô tả được phân số.</w:t>
            </w:r>
          </w:p>
          <w:p w14:paraId="5958AE06" w14:textId="4CCD8A15" w:rsidR="00871A3E" w:rsidRPr="00871A3E" w:rsidRDefault="00871A3E" w:rsidP="00871A3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Nhận biết hai phân số bằng nhau</w:t>
            </w:r>
          </w:p>
          <w:p w14:paraId="64C21C87" w14:textId="043733D4" w:rsidR="00871A3E" w:rsidRDefault="00871A3E" w:rsidP="00871A3E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Thông hiểu:</w:t>
            </w:r>
          </w:p>
          <w:p w14:paraId="2CC42BDD" w14:textId="31FF2900" w:rsidR="00871A3E" w:rsidRPr="00871A3E" w:rsidRDefault="00871A3E" w:rsidP="00871A3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So sánh hai phân số khác mẫu số.</w:t>
            </w:r>
          </w:p>
        </w:tc>
        <w:tc>
          <w:tcPr>
            <w:tcW w:w="1134" w:type="dxa"/>
          </w:tcPr>
          <w:p w14:paraId="4C0F1D24" w14:textId="4D013472" w:rsidR="00771684" w:rsidRPr="00771684" w:rsidRDefault="00771684" w:rsidP="00706133">
            <w:pPr>
              <w:spacing w:before="40" w:after="40"/>
              <w:jc w:val="both"/>
              <w:rPr>
                <w:rFonts w:cs="Times New Roman"/>
                <w:b/>
                <w:noProof/>
                <w:spacing w:val="-8"/>
                <w:szCs w:val="24"/>
              </w:rPr>
            </w:pPr>
            <w:r>
              <w:rPr>
                <w:rFonts w:cs="Times New Roman"/>
                <w:b/>
                <w:noProof/>
                <w:spacing w:val="-8"/>
                <w:szCs w:val="24"/>
              </w:rPr>
              <w:t>2TN</w:t>
            </w:r>
          </w:p>
        </w:tc>
        <w:tc>
          <w:tcPr>
            <w:tcW w:w="1417" w:type="dxa"/>
          </w:tcPr>
          <w:p w14:paraId="737E644C" w14:textId="22A0A3D1" w:rsidR="00771684" w:rsidRPr="00771684" w:rsidRDefault="00771684" w:rsidP="00706133">
            <w:pPr>
              <w:spacing w:before="40" w:after="40"/>
              <w:jc w:val="both"/>
              <w:rPr>
                <w:rFonts w:cs="Times New Roman"/>
                <w:b/>
                <w:noProof/>
                <w:spacing w:val="-8"/>
                <w:szCs w:val="24"/>
              </w:rPr>
            </w:pPr>
            <w:r>
              <w:rPr>
                <w:rFonts w:cs="Times New Roman"/>
                <w:b/>
                <w:noProof/>
                <w:spacing w:val="-8"/>
                <w:szCs w:val="24"/>
              </w:rPr>
              <w:t>1TL</w:t>
            </w:r>
          </w:p>
        </w:tc>
        <w:tc>
          <w:tcPr>
            <w:tcW w:w="1276" w:type="dxa"/>
          </w:tcPr>
          <w:p w14:paraId="008C00B9" w14:textId="77777777" w:rsidR="00771684" w:rsidRDefault="00771684" w:rsidP="00706133">
            <w:pPr>
              <w:spacing w:before="40" w:after="40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1212" w:type="dxa"/>
          </w:tcPr>
          <w:p w14:paraId="7F0EEEB9" w14:textId="77777777" w:rsidR="00771684" w:rsidRDefault="00771684" w:rsidP="00706133">
            <w:pPr>
              <w:spacing w:before="40" w:after="40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</w:tr>
      <w:tr w:rsidR="00771684" w:rsidRPr="004A0C78" w14:paraId="0645AA77" w14:textId="7AE91BA0" w:rsidTr="00871A3E">
        <w:trPr>
          <w:jc w:val="center"/>
        </w:trPr>
        <w:tc>
          <w:tcPr>
            <w:tcW w:w="674" w:type="dxa"/>
            <w:vMerge/>
            <w:vAlign w:val="center"/>
          </w:tcPr>
          <w:p w14:paraId="0603E54A" w14:textId="77777777" w:rsidR="00771684" w:rsidRDefault="00771684" w:rsidP="007061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5E7FF7AF" w14:textId="77777777" w:rsidR="00771684" w:rsidRDefault="00771684" w:rsidP="0070613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E4DF06E" w14:textId="77777777" w:rsidR="00771684" w:rsidRDefault="00771684" w:rsidP="00706133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3F0D8F77" w14:textId="77777777" w:rsidR="00771684" w:rsidRPr="004A0C78" w:rsidRDefault="00771684" w:rsidP="0070613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E21AF7">
              <w:rPr>
                <w:rFonts w:eastAsia="Times New Roman"/>
                <w:bCs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  <w:r>
              <w:rPr>
                <w:rFonts w:eastAsia="Times New Roman"/>
                <w:bCs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5132" w:type="dxa"/>
          </w:tcPr>
          <w:p w14:paraId="4A7727C7" w14:textId="77777777" w:rsidR="00871A3E" w:rsidRDefault="00871A3E" w:rsidP="00871A3E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Thông hiểu:</w:t>
            </w:r>
          </w:p>
          <w:p w14:paraId="583DD08A" w14:textId="3684D451" w:rsidR="00871A3E" w:rsidRPr="00871A3E" w:rsidRDefault="00871A3E" w:rsidP="00871A3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871A3E">
              <w:rPr>
                <w:rFonts w:cs="Times New Roman"/>
                <w:color w:val="000000" w:themeColor="text1"/>
                <w:sz w:val="26"/>
                <w:szCs w:val="26"/>
              </w:rPr>
              <w:t xml:space="preserve">Áp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dụng phép cộng, trừ, nhân, chia phân số vào thực hiện phép tính.</w:t>
            </w:r>
          </w:p>
          <w:p w14:paraId="56761067" w14:textId="708E17B6" w:rsidR="00871A3E" w:rsidRDefault="00871A3E" w:rsidP="00871A3E">
            <w:pPr>
              <w:spacing w:before="40" w:after="4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  <w:r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14:paraId="16309CFA" w14:textId="00B4754D" w:rsidR="00871A3E" w:rsidRPr="00871A3E" w:rsidRDefault="00871A3E" w:rsidP="00871A3E">
            <w:pPr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Vận dụng tính chất phân phối của phép nhân đối với phép cộng vào tính toán.</w:t>
            </w:r>
          </w:p>
          <w:p w14:paraId="689C75BD" w14:textId="77A11FD9" w:rsidR="00771684" w:rsidRDefault="00871A3E" w:rsidP="00871A3E">
            <w:pPr>
              <w:spacing w:before="40" w:after="4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  <w:r w:rsidR="00A00016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cao:</w:t>
            </w:r>
          </w:p>
          <w:p w14:paraId="5C08FBEB" w14:textId="151F86F1" w:rsidR="00871A3E" w:rsidRPr="00871A3E" w:rsidRDefault="00871A3E" w:rsidP="00871A3E">
            <w:pPr>
              <w:spacing w:before="40" w:after="40"/>
              <w:jc w:val="both"/>
              <w:rPr>
                <w:rFonts w:eastAsia="Times New Roman" w:cs="Times New Roman"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 xml:space="preserve">- 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Vận dụng phối hợp các phép tính cộng, trừ, nhân, chia phân số, các tính chất để tính toán nâng cao.</w:t>
            </w:r>
          </w:p>
        </w:tc>
        <w:tc>
          <w:tcPr>
            <w:tcW w:w="1134" w:type="dxa"/>
          </w:tcPr>
          <w:p w14:paraId="2B1FDEF7" w14:textId="77777777" w:rsid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2B4EDDCC" w14:textId="6BA1E6CF" w:rsid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Cs w:val="24"/>
              </w:rPr>
              <w:t>1TL</w:t>
            </w:r>
          </w:p>
        </w:tc>
        <w:tc>
          <w:tcPr>
            <w:tcW w:w="1276" w:type="dxa"/>
          </w:tcPr>
          <w:p w14:paraId="444E55CA" w14:textId="3D207462" w:rsid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Cs w:val="24"/>
              </w:rPr>
              <w:t>1TL</w:t>
            </w:r>
          </w:p>
        </w:tc>
        <w:tc>
          <w:tcPr>
            <w:tcW w:w="1212" w:type="dxa"/>
          </w:tcPr>
          <w:p w14:paraId="5BD5C308" w14:textId="211D9DB5" w:rsid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Cs w:val="24"/>
              </w:rPr>
              <w:t>1TL</w:t>
            </w:r>
          </w:p>
        </w:tc>
      </w:tr>
      <w:tr w:rsidR="00771684" w14:paraId="35D17D31" w14:textId="32A7F820" w:rsidTr="00871A3E">
        <w:trPr>
          <w:trHeight w:val="1587"/>
          <w:jc w:val="center"/>
        </w:trPr>
        <w:tc>
          <w:tcPr>
            <w:tcW w:w="674" w:type="dxa"/>
            <w:vMerge/>
            <w:vAlign w:val="center"/>
          </w:tcPr>
          <w:p w14:paraId="39A94FBA" w14:textId="77777777" w:rsidR="00771684" w:rsidRDefault="00771684" w:rsidP="007061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2F646AC3" w14:textId="77777777" w:rsidR="00771684" w:rsidRDefault="00771684" w:rsidP="00706133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A608CAA" w14:textId="77777777" w:rsidR="00771684" w:rsidRDefault="00771684" w:rsidP="00706133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3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: </w:t>
            </w:r>
          </w:p>
          <w:p w14:paraId="250116B9" w14:textId="77777777" w:rsidR="00771684" w:rsidRDefault="00771684" w:rsidP="00706133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Giá trị phân số của một số. Hỗn số.</w:t>
            </w:r>
          </w:p>
        </w:tc>
        <w:tc>
          <w:tcPr>
            <w:tcW w:w="5132" w:type="dxa"/>
          </w:tcPr>
          <w:p w14:paraId="2EC9E04F" w14:textId="77777777" w:rsidR="00871A3E" w:rsidRDefault="00871A3E" w:rsidP="00871A3E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14:paraId="11AF0BEF" w14:textId="5FE045BE" w:rsidR="00871A3E" w:rsidRDefault="00871A3E" w:rsidP="00871A3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Sử dụng công thức tính giá trị phân số của một số.</w:t>
            </w:r>
          </w:p>
          <w:p w14:paraId="74F8B230" w14:textId="77777777" w:rsidR="00871A3E" w:rsidRDefault="00871A3E" w:rsidP="00871A3E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Thông hiểu:</w:t>
            </w:r>
          </w:p>
          <w:p w14:paraId="476D294A" w14:textId="145122BA" w:rsidR="00771684" w:rsidRPr="00871A3E" w:rsidRDefault="00871A3E" w:rsidP="00871A3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 xml:space="preserve">- </w:t>
            </w:r>
            <w:r w:rsidRPr="00871A3E">
              <w:rPr>
                <w:rFonts w:eastAsia="Times New Roman" w:cs="Times New Roman"/>
                <w:bCs/>
                <w:noProof/>
                <w:color w:val="000000"/>
                <w:szCs w:val="24"/>
              </w:rPr>
              <w:t>Áp</w:t>
            </w: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 xml:space="preserve"> dụng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công thức tính giá trị phân số của một số vào các bài toán thực tiễn đơn giản.</w:t>
            </w:r>
          </w:p>
        </w:tc>
        <w:tc>
          <w:tcPr>
            <w:tcW w:w="1134" w:type="dxa"/>
          </w:tcPr>
          <w:p w14:paraId="64FCAC1C" w14:textId="36CB1C3A" w:rsidR="00771684" w:rsidRP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1TN</w:t>
            </w:r>
          </w:p>
        </w:tc>
        <w:tc>
          <w:tcPr>
            <w:tcW w:w="1417" w:type="dxa"/>
          </w:tcPr>
          <w:p w14:paraId="06ABD9F3" w14:textId="355427D9" w:rsidR="00771684" w:rsidRP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1TL</w:t>
            </w:r>
          </w:p>
        </w:tc>
        <w:tc>
          <w:tcPr>
            <w:tcW w:w="1276" w:type="dxa"/>
          </w:tcPr>
          <w:p w14:paraId="40609A81" w14:textId="77777777" w:rsid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1212" w:type="dxa"/>
          </w:tcPr>
          <w:p w14:paraId="70E6C4E1" w14:textId="77777777" w:rsid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</w:tr>
      <w:tr w:rsidR="00771684" w:rsidRPr="004D0C58" w14:paraId="423B3C8C" w14:textId="601BE319" w:rsidTr="00871A3E">
        <w:trPr>
          <w:jc w:val="center"/>
        </w:trPr>
        <w:tc>
          <w:tcPr>
            <w:tcW w:w="674" w:type="dxa"/>
          </w:tcPr>
          <w:p w14:paraId="40BC8D4E" w14:textId="77777777" w:rsidR="00771684" w:rsidRPr="004D0C58" w:rsidRDefault="00771684" w:rsidP="00706133">
            <w:pPr>
              <w:spacing w:before="40" w:after="40" w:line="312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  <w:p w14:paraId="1C85AE46" w14:textId="77777777" w:rsidR="00771684" w:rsidRDefault="00771684" w:rsidP="0070613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31" w:type="dxa"/>
          </w:tcPr>
          <w:p w14:paraId="4F7B6B1A" w14:textId="77777777" w:rsidR="00771684" w:rsidRPr="00A932E8" w:rsidRDefault="00771684" w:rsidP="00706133">
            <w:pPr>
              <w:jc w:val="center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Chủ đề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2</w:t>
            </w:r>
            <w:r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>:</w:t>
            </w:r>
          </w:p>
          <w:p w14:paraId="4CC89CB6" w14:textId="77777777" w:rsidR="00771684" w:rsidRPr="00E21AF7" w:rsidRDefault="00771684" w:rsidP="00706133">
            <w:pPr>
              <w:spacing w:before="40" w:after="40" w:line="312" w:lineRule="auto"/>
              <w:jc w:val="center"/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</w:pPr>
            <w:r w:rsidRPr="00E21AF7">
              <w:rPr>
                <w:rFonts w:eastAsia="Times New Roman"/>
                <w:b/>
                <w:noProof/>
                <w:color w:val="000000"/>
                <w:sz w:val="26"/>
                <w:szCs w:val="26"/>
                <w:lang w:val="vi-VN"/>
              </w:rPr>
              <w:lastRenderedPageBreak/>
              <w:t>Tính đối xứng của hình phẳng trong thế giới tự nhiên</w:t>
            </w:r>
          </w:p>
          <w:p w14:paraId="4730CAE8" w14:textId="77777777" w:rsidR="00771684" w:rsidRDefault="00771684" w:rsidP="0070613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21AF7"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  <w:t>(</w:t>
            </w:r>
            <w:r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  <w:t>4</w:t>
            </w:r>
            <w:r w:rsidRPr="00E21AF7"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  <w:t xml:space="preserve"> tiết)</w:t>
            </w:r>
          </w:p>
        </w:tc>
        <w:tc>
          <w:tcPr>
            <w:tcW w:w="1814" w:type="dxa"/>
          </w:tcPr>
          <w:p w14:paraId="35E5097D" w14:textId="77777777" w:rsidR="00771684" w:rsidRDefault="00771684" w:rsidP="00706133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lastRenderedPageBreak/>
              <w:t xml:space="preserve">Nội dung 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1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: </w:t>
            </w:r>
          </w:p>
          <w:p w14:paraId="2EA9C6C5" w14:textId="77777777" w:rsidR="00771684" w:rsidRPr="004D0C58" w:rsidRDefault="00771684" w:rsidP="00706133">
            <w:pPr>
              <w:spacing w:before="40" w:after="40"/>
              <w:jc w:val="both"/>
              <w:rPr>
                <w:rFonts w:eastAsia="Times New Roman" w:cs="Times New Roman"/>
                <w:noProof/>
                <w:color w:val="000000"/>
                <w:szCs w:val="24"/>
              </w:rPr>
            </w:pPr>
            <w:r w:rsidRPr="00E21AF7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Hình có trục đối xứng</w:t>
            </w:r>
            <w:r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. </w:t>
            </w:r>
            <w:r w:rsidRPr="00E21AF7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Hình có tâm đối xứng</w:t>
            </w:r>
          </w:p>
        </w:tc>
        <w:tc>
          <w:tcPr>
            <w:tcW w:w="5132" w:type="dxa"/>
          </w:tcPr>
          <w:p w14:paraId="3A8207F5" w14:textId="77777777" w:rsidR="00871A3E" w:rsidRDefault="00871A3E" w:rsidP="00871A3E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Nhận biết:</w:t>
            </w:r>
          </w:p>
          <w:p w14:paraId="4363ACA8" w14:textId="5B1DD888" w:rsidR="00771684" w:rsidRPr="00871A3E" w:rsidRDefault="00871A3E" w:rsidP="00706133">
            <w:pPr>
              <w:spacing w:before="40" w:after="40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 xml:space="preserve">- </w:t>
            </w: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Nhận biết các hình có trục đối xứng và tâm đối xứng.</w:t>
            </w:r>
          </w:p>
        </w:tc>
        <w:tc>
          <w:tcPr>
            <w:tcW w:w="1134" w:type="dxa"/>
          </w:tcPr>
          <w:p w14:paraId="24A192FB" w14:textId="419D9D47" w:rsidR="00771684" w:rsidRP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4TN</w:t>
            </w:r>
          </w:p>
        </w:tc>
        <w:tc>
          <w:tcPr>
            <w:tcW w:w="1417" w:type="dxa"/>
          </w:tcPr>
          <w:p w14:paraId="4707A397" w14:textId="77777777" w:rsid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7E434190" w14:textId="77777777" w:rsid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1212" w:type="dxa"/>
          </w:tcPr>
          <w:p w14:paraId="28E41D8F" w14:textId="77777777" w:rsid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</w:tr>
      <w:tr w:rsidR="00871A3E" w14:paraId="7C35F370" w14:textId="524ECADE" w:rsidTr="00871A3E">
        <w:trPr>
          <w:jc w:val="center"/>
        </w:trPr>
        <w:tc>
          <w:tcPr>
            <w:tcW w:w="674" w:type="dxa"/>
            <w:vMerge w:val="restart"/>
            <w:vAlign w:val="center"/>
          </w:tcPr>
          <w:p w14:paraId="758E9D8C" w14:textId="77777777" w:rsidR="00871A3E" w:rsidRDefault="00871A3E" w:rsidP="00871A3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1731" w:type="dxa"/>
            <w:vMerge w:val="restart"/>
            <w:vAlign w:val="center"/>
          </w:tcPr>
          <w:p w14:paraId="7B3F0A21" w14:textId="77777777" w:rsidR="00871A3E" w:rsidRDefault="00871A3E" w:rsidP="00871A3E">
            <w:pPr>
              <w:jc w:val="center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Chủ đề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3</w:t>
            </w:r>
            <w:r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>:</w:t>
            </w:r>
          </w:p>
          <w:p w14:paraId="3C748102" w14:textId="77777777" w:rsidR="00871A3E" w:rsidRPr="004A0C78" w:rsidRDefault="00871A3E" w:rsidP="00871A3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Các hình hình học cơ bản</w:t>
            </w:r>
          </w:p>
          <w:p w14:paraId="5C860EA7" w14:textId="77777777" w:rsidR="00871A3E" w:rsidRDefault="00871A3E" w:rsidP="00871A3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>(14 tiết)</w:t>
            </w:r>
          </w:p>
        </w:tc>
        <w:tc>
          <w:tcPr>
            <w:tcW w:w="1814" w:type="dxa"/>
            <w:vAlign w:val="center"/>
          </w:tcPr>
          <w:p w14:paraId="1DED1036" w14:textId="77777777" w:rsidR="00871A3E" w:rsidRDefault="00871A3E" w:rsidP="00871A3E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1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: </w:t>
            </w:r>
          </w:p>
          <w:p w14:paraId="2A939E8B" w14:textId="77777777" w:rsidR="00871A3E" w:rsidRDefault="00871A3E" w:rsidP="00871A3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</w:rPr>
              <w:t>Điểm. Đường thẳng. Đường thẳng cắt nhau, song song. Tia</w:t>
            </w:r>
          </w:p>
        </w:tc>
        <w:tc>
          <w:tcPr>
            <w:tcW w:w="5132" w:type="dxa"/>
          </w:tcPr>
          <w:p w14:paraId="2A4840A6" w14:textId="77777777" w:rsidR="00871A3E" w:rsidRDefault="00871A3E" w:rsidP="00871A3E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14:paraId="28659EF9" w14:textId="7F32940D" w:rsidR="00871A3E" w:rsidRDefault="00871A3E" w:rsidP="00871A3E">
            <w:pPr>
              <w:spacing w:before="40" w:after="40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 xml:space="preserve">- </w:t>
            </w: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Nhận biết điểm thuộc, không thuộc đường thẳng, ba điểm thẳng hàng, ba điểm không thẳng hàng.</w:t>
            </w:r>
          </w:p>
          <w:p w14:paraId="5266C4B6" w14:textId="0DDA1628" w:rsidR="00871A3E" w:rsidRDefault="00871A3E" w:rsidP="00871A3E">
            <w:pPr>
              <w:spacing w:before="40" w:after="40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- Nhận biết điểm nằm giữa, tia.</w:t>
            </w:r>
          </w:p>
          <w:p w14:paraId="0AE328FB" w14:textId="77777777" w:rsidR="00871A3E" w:rsidRDefault="00871A3E" w:rsidP="00871A3E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Thông hiểu:</w:t>
            </w:r>
          </w:p>
          <w:p w14:paraId="12378976" w14:textId="77777777" w:rsidR="00871A3E" w:rsidRDefault="00871A3E" w:rsidP="00871A3E">
            <w:pPr>
              <w:spacing w:before="40" w:after="40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 xml:space="preserve">- Vẽ được </w:t>
            </w:r>
            <w:r w:rsidR="00A00016">
              <w:rPr>
                <w:rFonts w:eastAsia="Times New Roman" w:cs="Times New Roman"/>
                <w:bCs/>
                <w:noProof/>
                <w:color w:val="000000"/>
                <w:szCs w:val="24"/>
              </w:rPr>
              <w:t>điểm thuộc đường thẳng, đường thẳng đi qua điểm, hai đường thẳng cắt nhau.</w:t>
            </w:r>
          </w:p>
          <w:p w14:paraId="3C8F0C0D" w14:textId="77777777" w:rsidR="00A00016" w:rsidRDefault="00A00016" w:rsidP="00A00016">
            <w:pPr>
              <w:spacing w:before="40" w:after="4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  <w:r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14:paraId="6E040EFF" w14:textId="283CBC00" w:rsidR="00A00016" w:rsidRPr="00A00016" w:rsidRDefault="00A00016" w:rsidP="00871A3E">
            <w:pPr>
              <w:spacing w:before="40" w:after="40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 xml:space="preserve">- </w:t>
            </w: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Vẽ đường thẳng đi qua điểm cắt đoạn thẳng tại trung điểm.</w:t>
            </w:r>
          </w:p>
        </w:tc>
        <w:tc>
          <w:tcPr>
            <w:tcW w:w="1134" w:type="dxa"/>
          </w:tcPr>
          <w:p w14:paraId="4EE8F1FA" w14:textId="77777777" w:rsidR="00871A3E" w:rsidRDefault="00871A3E" w:rsidP="00871A3E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2TN</w:t>
            </w:r>
          </w:p>
          <w:p w14:paraId="72C9BF53" w14:textId="5997D843" w:rsidR="00871A3E" w:rsidRPr="00771684" w:rsidRDefault="00871A3E" w:rsidP="00871A3E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4TL</w:t>
            </w:r>
          </w:p>
        </w:tc>
        <w:tc>
          <w:tcPr>
            <w:tcW w:w="1417" w:type="dxa"/>
          </w:tcPr>
          <w:p w14:paraId="40F865C6" w14:textId="766B2AE7" w:rsidR="00871A3E" w:rsidRPr="00771684" w:rsidRDefault="00871A3E" w:rsidP="00871A3E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3TL</w:t>
            </w:r>
          </w:p>
        </w:tc>
        <w:tc>
          <w:tcPr>
            <w:tcW w:w="1276" w:type="dxa"/>
          </w:tcPr>
          <w:p w14:paraId="5F9BFBE8" w14:textId="0859E6A5" w:rsidR="00871A3E" w:rsidRPr="00771684" w:rsidRDefault="00871A3E" w:rsidP="00871A3E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1TL</w:t>
            </w:r>
          </w:p>
        </w:tc>
        <w:tc>
          <w:tcPr>
            <w:tcW w:w="1212" w:type="dxa"/>
          </w:tcPr>
          <w:p w14:paraId="33C99146" w14:textId="06BAD281" w:rsidR="00871A3E" w:rsidRPr="00771684" w:rsidRDefault="00871A3E" w:rsidP="00871A3E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</w:p>
        </w:tc>
      </w:tr>
      <w:tr w:rsidR="00771684" w14:paraId="16BF84E6" w14:textId="56D6F01D" w:rsidTr="00871A3E">
        <w:trPr>
          <w:jc w:val="center"/>
        </w:trPr>
        <w:tc>
          <w:tcPr>
            <w:tcW w:w="674" w:type="dxa"/>
            <w:vMerge/>
            <w:vAlign w:val="center"/>
          </w:tcPr>
          <w:p w14:paraId="3CC911B0" w14:textId="77777777" w:rsidR="00771684" w:rsidRDefault="00771684" w:rsidP="0070613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08B86C7A" w14:textId="77777777" w:rsidR="00771684" w:rsidRDefault="00771684" w:rsidP="0070613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6262823" w14:textId="77777777" w:rsidR="00771684" w:rsidRDefault="00771684" w:rsidP="00706133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2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: </w:t>
            </w:r>
          </w:p>
          <w:p w14:paraId="20DE99D0" w14:textId="77777777" w:rsidR="00771684" w:rsidRDefault="00771684" w:rsidP="0070613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Đoạn thẳng. Độ dài đoạn thẳng. Trung điểm đoạn thẳng.</w:t>
            </w:r>
          </w:p>
        </w:tc>
        <w:tc>
          <w:tcPr>
            <w:tcW w:w="5132" w:type="dxa"/>
          </w:tcPr>
          <w:p w14:paraId="114CC5CC" w14:textId="77777777" w:rsidR="00A00016" w:rsidRDefault="00A00016" w:rsidP="00A00016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14:paraId="494CE3D9" w14:textId="635AC2B3" w:rsidR="00A00016" w:rsidRDefault="00A00016" w:rsidP="00A00016">
            <w:pPr>
              <w:spacing w:before="40" w:after="40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 xml:space="preserve">- </w:t>
            </w: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Nhận biết trung điểm đoạn thẳng.</w:t>
            </w:r>
          </w:p>
          <w:p w14:paraId="2BEC2F7C" w14:textId="35A2D5BD" w:rsidR="00A00016" w:rsidRDefault="00A00016" w:rsidP="00A00016">
            <w:pPr>
              <w:spacing w:before="40" w:after="40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- Đọc được độ dài đoạn thẳng.</w:t>
            </w:r>
          </w:p>
          <w:p w14:paraId="6CF74F22" w14:textId="77777777" w:rsidR="00A00016" w:rsidRDefault="00A00016" w:rsidP="00A00016">
            <w:pPr>
              <w:spacing w:before="40" w:after="4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11813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  <w:r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14:paraId="639F1BE9" w14:textId="57B22C99" w:rsidR="00771684" w:rsidRDefault="00A00016" w:rsidP="00A00016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 xml:space="preserve">- </w:t>
            </w: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Vận dụng tính chất trung điểm để tính độ dài đoạn thẳng.</w:t>
            </w:r>
          </w:p>
        </w:tc>
        <w:tc>
          <w:tcPr>
            <w:tcW w:w="1134" w:type="dxa"/>
          </w:tcPr>
          <w:p w14:paraId="4B99104B" w14:textId="60777B34" w:rsidR="00771684" w:rsidRPr="00871A3E" w:rsidRDefault="00871A3E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3TN</w:t>
            </w:r>
          </w:p>
        </w:tc>
        <w:tc>
          <w:tcPr>
            <w:tcW w:w="1417" w:type="dxa"/>
          </w:tcPr>
          <w:p w14:paraId="0C123CCD" w14:textId="77777777" w:rsid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0223BB0" w14:textId="1C33BB73" w:rsidR="00771684" w:rsidRPr="00871A3E" w:rsidRDefault="00871A3E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1TL</w:t>
            </w:r>
          </w:p>
        </w:tc>
        <w:tc>
          <w:tcPr>
            <w:tcW w:w="1212" w:type="dxa"/>
          </w:tcPr>
          <w:p w14:paraId="0EC65F88" w14:textId="77777777" w:rsidR="00771684" w:rsidRDefault="00771684" w:rsidP="00706133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</w:tr>
    </w:tbl>
    <w:p w14:paraId="6D4DB763" w14:textId="4499EBC0" w:rsidR="00771684" w:rsidRDefault="00771684">
      <w:pPr>
        <w:rPr>
          <w:rFonts w:cs="Times New Roman"/>
          <w:b/>
          <w:bCs/>
          <w:color w:val="4F81BD" w:themeColor="accent1"/>
          <w:sz w:val="26"/>
          <w:szCs w:val="26"/>
        </w:rPr>
      </w:pPr>
    </w:p>
    <w:sectPr w:rsidR="00771684" w:rsidSect="00463114">
      <w:pgSz w:w="15840" w:h="12240" w:orient="landscape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</w:lvl>
    <w:lvl w:ilvl="2" w:tplc="675A638A">
      <w:numFmt w:val="bullet"/>
      <w:lvlText w:val="•"/>
      <w:lvlJc w:val="left"/>
      <w:pPr>
        <w:ind w:left="1790" w:hanging="224"/>
      </w:pPr>
    </w:lvl>
    <w:lvl w:ilvl="3" w:tplc="07AE0664">
      <w:numFmt w:val="bullet"/>
      <w:lvlText w:val="•"/>
      <w:lvlJc w:val="left"/>
      <w:pPr>
        <w:ind w:left="2635" w:hanging="224"/>
      </w:pPr>
    </w:lvl>
    <w:lvl w:ilvl="4" w:tplc="A74EE8C4">
      <w:numFmt w:val="bullet"/>
      <w:lvlText w:val="•"/>
      <w:lvlJc w:val="left"/>
      <w:pPr>
        <w:ind w:left="3480" w:hanging="224"/>
      </w:pPr>
    </w:lvl>
    <w:lvl w:ilvl="5" w:tplc="66EA9C90">
      <w:numFmt w:val="bullet"/>
      <w:lvlText w:val="•"/>
      <w:lvlJc w:val="left"/>
      <w:pPr>
        <w:ind w:left="4325" w:hanging="224"/>
      </w:pPr>
    </w:lvl>
    <w:lvl w:ilvl="6" w:tplc="C8D2A764">
      <w:numFmt w:val="bullet"/>
      <w:lvlText w:val="•"/>
      <w:lvlJc w:val="left"/>
      <w:pPr>
        <w:ind w:left="5170" w:hanging="224"/>
      </w:pPr>
    </w:lvl>
    <w:lvl w:ilvl="7" w:tplc="1FF20982">
      <w:numFmt w:val="bullet"/>
      <w:lvlText w:val="•"/>
      <w:lvlJc w:val="left"/>
      <w:pPr>
        <w:ind w:left="6015" w:hanging="224"/>
      </w:pPr>
    </w:lvl>
    <w:lvl w:ilvl="8" w:tplc="147AE60C">
      <w:numFmt w:val="bullet"/>
      <w:lvlText w:val="•"/>
      <w:lvlJc w:val="left"/>
      <w:pPr>
        <w:ind w:left="6860" w:hanging="224"/>
      </w:pPr>
    </w:lvl>
  </w:abstractNum>
  <w:abstractNum w:abstractNumId="1" w15:restartNumberingAfterBreak="0">
    <w:nsid w:val="29124F68"/>
    <w:multiLevelType w:val="hybridMultilevel"/>
    <w:tmpl w:val="8C18E13C"/>
    <w:lvl w:ilvl="0" w:tplc="F154CC84">
      <w:start w:val="3"/>
      <w:numFmt w:val="bullet"/>
      <w:lvlText w:val="-"/>
      <w:lvlJc w:val="left"/>
      <w:pPr>
        <w:ind w:left="2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2" w15:restartNumberingAfterBreak="0">
    <w:nsid w:val="7B914C74"/>
    <w:multiLevelType w:val="hybridMultilevel"/>
    <w:tmpl w:val="79902BAC"/>
    <w:lvl w:ilvl="0" w:tplc="CC3C9EA2">
      <w:numFmt w:val="bullet"/>
      <w:lvlText w:val="–"/>
      <w:lvlJc w:val="left"/>
      <w:pPr>
        <w:ind w:left="108" w:hanging="2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C4DE8E">
      <w:numFmt w:val="bullet"/>
      <w:lvlText w:val="•"/>
      <w:lvlJc w:val="left"/>
      <w:pPr>
        <w:ind w:left="945" w:hanging="248"/>
      </w:pPr>
    </w:lvl>
    <w:lvl w:ilvl="2" w:tplc="8EB88E30">
      <w:numFmt w:val="bullet"/>
      <w:lvlText w:val="•"/>
      <w:lvlJc w:val="left"/>
      <w:pPr>
        <w:ind w:left="1790" w:hanging="248"/>
      </w:pPr>
    </w:lvl>
    <w:lvl w:ilvl="3" w:tplc="3084C428">
      <w:numFmt w:val="bullet"/>
      <w:lvlText w:val="•"/>
      <w:lvlJc w:val="left"/>
      <w:pPr>
        <w:ind w:left="2635" w:hanging="248"/>
      </w:pPr>
    </w:lvl>
    <w:lvl w:ilvl="4" w:tplc="B016D6AA">
      <w:numFmt w:val="bullet"/>
      <w:lvlText w:val="•"/>
      <w:lvlJc w:val="left"/>
      <w:pPr>
        <w:ind w:left="3480" w:hanging="248"/>
      </w:pPr>
    </w:lvl>
    <w:lvl w:ilvl="5" w:tplc="E2A209E4">
      <w:numFmt w:val="bullet"/>
      <w:lvlText w:val="•"/>
      <w:lvlJc w:val="left"/>
      <w:pPr>
        <w:ind w:left="4325" w:hanging="248"/>
      </w:pPr>
    </w:lvl>
    <w:lvl w:ilvl="6" w:tplc="C87825E0">
      <w:numFmt w:val="bullet"/>
      <w:lvlText w:val="•"/>
      <w:lvlJc w:val="left"/>
      <w:pPr>
        <w:ind w:left="5170" w:hanging="248"/>
      </w:pPr>
    </w:lvl>
    <w:lvl w:ilvl="7" w:tplc="73D66C9A">
      <w:numFmt w:val="bullet"/>
      <w:lvlText w:val="•"/>
      <w:lvlJc w:val="left"/>
      <w:pPr>
        <w:ind w:left="6015" w:hanging="248"/>
      </w:pPr>
    </w:lvl>
    <w:lvl w:ilvl="8" w:tplc="B73C3232">
      <w:numFmt w:val="bullet"/>
      <w:lvlText w:val="•"/>
      <w:lvlJc w:val="left"/>
      <w:pPr>
        <w:ind w:left="6860" w:hanging="248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67"/>
    <w:rsid w:val="000619BC"/>
    <w:rsid w:val="00196A67"/>
    <w:rsid w:val="00256AA0"/>
    <w:rsid w:val="00276719"/>
    <w:rsid w:val="003D6304"/>
    <w:rsid w:val="00463114"/>
    <w:rsid w:val="004813DB"/>
    <w:rsid w:val="004A0C78"/>
    <w:rsid w:val="004D0C58"/>
    <w:rsid w:val="004F377A"/>
    <w:rsid w:val="0057414F"/>
    <w:rsid w:val="006A15DE"/>
    <w:rsid w:val="006B5374"/>
    <w:rsid w:val="006B5C43"/>
    <w:rsid w:val="00771684"/>
    <w:rsid w:val="00871A3E"/>
    <w:rsid w:val="00883A12"/>
    <w:rsid w:val="008C593E"/>
    <w:rsid w:val="009156E7"/>
    <w:rsid w:val="00920FA6"/>
    <w:rsid w:val="00935F26"/>
    <w:rsid w:val="009B0F3D"/>
    <w:rsid w:val="00A00016"/>
    <w:rsid w:val="00A02B83"/>
    <w:rsid w:val="00A932E8"/>
    <w:rsid w:val="00B504C1"/>
    <w:rsid w:val="00D1157E"/>
    <w:rsid w:val="00D20A14"/>
    <w:rsid w:val="00D44362"/>
    <w:rsid w:val="00D54C87"/>
    <w:rsid w:val="00D627D5"/>
    <w:rsid w:val="00D91FD0"/>
    <w:rsid w:val="00D97707"/>
    <w:rsid w:val="00E102B2"/>
    <w:rsid w:val="00E514B9"/>
    <w:rsid w:val="00E521D4"/>
    <w:rsid w:val="00F77098"/>
    <w:rsid w:val="00F93319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99D3"/>
  <w15:docId w15:val="{FF5A24CF-C5E5-431E-AFF7-0736CD0D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503</Words>
  <Characters>2871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2023-02-06T07:55:00Z</dcterms:created>
  <dcterms:modified xsi:type="dcterms:W3CDTF">2023-02-14T01:31:00Z</dcterms:modified>
</cp:coreProperties>
</file>