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55E" w14:textId="77777777" w:rsidR="00AC5FAF" w:rsidRPr="00D159E6" w:rsidRDefault="00D159E6" w:rsidP="00AC5FAF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>GHKI</w:t>
      </w:r>
    </w:p>
    <w:p w14:paraId="7304A901" w14:textId="77777777" w:rsidR="00AC5FAF" w:rsidRPr="00D159E6" w:rsidRDefault="00AC5FAF" w:rsidP="00AC5FAF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                                                    Thời gian làm bài : 60 phút</w:t>
      </w:r>
    </w:p>
    <w:p w14:paraId="14D46DE6" w14:textId="77777777" w:rsidR="00AC5FAF" w:rsidRPr="00D159E6" w:rsidRDefault="00AC5FAF" w:rsidP="00AC5FAF">
      <w:pPr>
        <w:tabs>
          <w:tab w:val="left" w:pos="720"/>
          <w:tab w:val="left" w:pos="1440"/>
          <w:tab w:val="left" w:pos="2160"/>
          <w:tab w:val="left" w:pos="5760"/>
        </w:tabs>
        <w:spacing w:after="0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ab/>
        <w:t xml:space="preserve">                                                     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D159E6">
        <w:rPr>
          <w:rFonts w:ascii="Times New Roman" w:hAnsi="Times New Roman" w:cs="Times New Roman"/>
          <w:i/>
          <w:color w:val="002060"/>
          <w:sz w:val="24"/>
          <w:szCs w:val="24"/>
        </w:rPr>
        <w:t>không kể thời gian giao đề )</w:t>
      </w:r>
    </w:p>
    <w:p w14:paraId="3488BEA3" w14:textId="77777777" w:rsidR="00AC5FAF" w:rsidRPr="00D159E6" w:rsidRDefault="00AC5FAF" w:rsidP="00AC5FAF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(Đề thi gồm 01 trang )</w:t>
      </w:r>
    </w:p>
    <w:p w14:paraId="7D0641E3" w14:textId="77777777" w:rsidR="00AC5FAF" w:rsidRPr="00D159E6" w:rsidRDefault="00AC5FAF" w:rsidP="00AC5FAF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>I.TRẮC NGHIỆM KHÁCH QUAN (2 điểm )</w:t>
      </w:r>
    </w:p>
    <w:p w14:paraId="741A9706" w14:textId="77777777" w:rsidR="00AC5FAF" w:rsidRPr="00D159E6" w:rsidRDefault="00AC5FAF" w:rsidP="00AC5FAF">
      <w:pPr>
        <w:spacing w:after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i/>
          <w:color w:val="002060"/>
          <w:sz w:val="24"/>
          <w:szCs w:val="24"/>
        </w:rPr>
        <w:t>Chọn chữ cái  đứng trước câu trả lời đúng ( viết vào bài làm )</w:t>
      </w:r>
    </w:p>
    <w:p w14:paraId="3B20C13C" w14:textId="77777777" w:rsidR="00AC5FAF" w:rsidRPr="00D159E6" w:rsidRDefault="00AC5FAF" w:rsidP="00AC5FAF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>Câu 1.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 Cho tập hợp </w:t>
      </w:r>
      <w:r w:rsidRPr="00D159E6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340" w:dyaOrig="400" w14:anchorId="190C49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21pt" o:ole="">
            <v:imagedata r:id="rId7" o:title=""/>
          </v:shape>
          <o:OLEObject Type="Embed" ProgID="Equation.DSMT4" ShapeID="_x0000_i1025" DrawAspect="Content" ObjectID="_1758646883" r:id="rId8"/>
        </w:objec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. Cách viết nào sau đây là </w:t>
      </w: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sai ? </w:t>
      </w:r>
    </w:p>
    <w:p w14:paraId="72A1DE9B" w14:textId="77777777" w:rsidR="00F560C9" w:rsidRPr="00D159E6" w:rsidRDefault="00F560C9" w:rsidP="00AC5FAF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>A.</w:t>
      </w:r>
      <w:r w:rsidRPr="00D159E6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60" w:dyaOrig="279" w14:anchorId="077DDF73">
          <v:shape id="_x0000_i1026" type="#_x0000_t75" style="width:33pt;height:13.5pt" o:ole="">
            <v:imagedata r:id="rId9" o:title=""/>
          </v:shape>
          <o:OLEObject Type="Embed" ProgID="Equation.DSMT4" ShapeID="_x0000_i1026" DrawAspect="Content" ObjectID="_1758646884" r:id="rId10"/>
        </w:objec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B. </w:t>
      </w:r>
      <w:r w:rsidRPr="00D159E6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359" w:dyaOrig="400" w14:anchorId="02F1EF09">
          <v:shape id="_x0000_i1027" type="#_x0000_t75" style="width:67.5pt;height:21pt" o:ole="">
            <v:imagedata r:id="rId11" o:title=""/>
          </v:shape>
          <o:OLEObject Type="Embed" ProgID="Equation.DSMT4" ShapeID="_x0000_i1027" DrawAspect="Content" ObjectID="_1758646885" r:id="rId12"/>
        </w:objec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C. </w:t>
      </w:r>
      <w:r w:rsidRPr="00D159E6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760" w:dyaOrig="279" w14:anchorId="166BDED9">
          <v:shape id="_x0000_i1028" type="#_x0000_t75" style="width:39pt;height:13.5pt" o:ole="">
            <v:imagedata r:id="rId13" o:title=""/>
          </v:shape>
          <o:OLEObject Type="Embed" ProgID="Equation.DSMT4" ShapeID="_x0000_i1028" DrawAspect="Content" ObjectID="_1758646886" r:id="rId14"/>
        </w:objec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 xml:space="preserve">D. </w:t>
      </w:r>
      <w:r w:rsidRPr="00D159E6">
        <w:rPr>
          <w:rFonts w:ascii="Times New Roman" w:hAnsi="Times New Roman" w:cs="Times New Roman"/>
          <w:color w:val="002060"/>
          <w:position w:val="-14"/>
          <w:sz w:val="24"/>
          <w:szCs w:val="24"/>
          <w:highlight w:val="yellow"/>
        </w:rPr>
        <w:object w:dxaOrig="1320" w:dyaOrig="400" w14:anchorId="4350F59D">
          <v:shape id="_x0000_i1029" type="#_x0000_t75" style="width:66pt;height:21pt" o:ole="">
            <v:imagedata r:id="rId15" o:title=""/>
          </v:shape>
          <o:OLEObject Type="Embed" ProgID="Equation.DSMT4" ShapeID="_x0000_i1029" DrawAspect="Content" ObjectID="_1758646887" r:id="rId16"/>
        </w:object>
      </w:r>
    </w:p>
    <w:p w14:paraId="46E5C8E9" w14:textId="77777777" w:rsidR="00F560C9" w:rsidRPr="00D159E6" w:rsidRDefault="00F560C9" w:rsidP="00AC5FAF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>Câu 2.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 Phép tính nào thực hiện đúng ?</w:t>
      </w:r>
    </w:p>
    <w:p w14:paraId="78595BFF" w14:textId="77777777" w:rsidR="00F560C9" w:rsidRPr="00D159E6" w:rsidRDefault="00F560C9" w:rsidP="00F560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400" w:dyaOrig="320" w14:anchorId="13EB5D28">
          <v:shape id="_x0000_i1030" type="#_x0000_t75" style="width:69pt;height:16.5pt" o:ole="">
            <v:imagedata r:id="rId17" o:title=""/>
          </v:shape>
          <o:OLEObject Type="Embed" ProgID="Equation.DSMT4" ShapeID="_x0000_i1030" DrawAspect="Content" ObjectID="_1758646888" r:id="rId18"/>
        </w:objec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 xml:space="preserve">B. </w:t>
      </w:r>
      <w:r w:rsidRPr="00D159E6">
        <w:rPr>
          <w:rFonts w:ascii="Times New Roman" w:hAnsi="Times New Roman" w:cs="Times New Roman"/>
          <w:color w:val="002060"/>
          <w:position w:val="-6"/>
          <w:sz w:val="24"/>
          <w:szCs w:val="24"/>
          <w:highlight w:val="yellow"/>
        </w:rPr>
        <w:object w:dxaOrig="1600" w:dyaOrig="320" w14:anchorId="47618832">
          <v:shape id="_x0000_i1031" type="#_x0000_t75" style="width:79.5pt;height:16.5pt" o:ole="">
            <v:imagedata r:id="rId19" o:title=""/>
          </v:shape>
          <o:OLEObject Type="Embed" ProgID="Equation.DSMT4" ShapeID="_x0000_i1031" DrawAspect="Content" ObjectID="_1758646889" r:id="rId20"/>
        </w:object>
      </w:r>
    </w:p>
    <w:p w14:paraId="172B3F2C" w14:textId="77777777" w:rsidR="00F560C9" w:rsidRPr="00D159E6" w:rsidRDefault="00F560C9" w:rsidP="00F560C9">
      <w:pPr>
        <w:spacing w:after="0"/>
        <w:ind w:left="72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sz w:val="24"/>
          <w:szCs w:val="24"/>
        </w:rPr>
        <w:t>C.</w:t>
      </w:r>
      <w:r w:rsidRPr="00D159E6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460" w:dyaOrig="320" w14:anchorId="03B2B6A4">
          <v:shape id="_x0000_i1032" type="#_x0000_t75" style="width:73.5pt;height:16.5pt" o:ole="">
            <v:imagedata r:id="rId21" o:title=""/>
          </v:shape>
          <o:OLEObject Type="Embed" ProgID="Equation.DSMT4" ShapeID="_x0000_i1032" DrawAspect="Content" ObjectID="_1758646890" r:id="rId22"/>
        </w:objec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</w:t>
      </w:r>
      <w:r w:rsidRPr="00D159E6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380" w:dyaOrig="320" w14:anchorId="7A156833">
          <v:shape id="_x0000_i1033" type="#_x0000_t75" style="width:69pt;height:16.5pt" o:ole="">
            <v:imagedata r:id="rId23" o:title=""/>
          </v:shape>
          <o:OLEObject Type="Embed" ProgID="Equation.DSMT4" ShapeID="_x0000_i1033" DrawAspect="Content" ObjectID="_1758646891" r:id="rId24"/>
        </w:object>
      </w:r>
    </w:p>
    <w:p w14:paraId="7123466F" w14:textId="77777777" w:rsidR="00F560C9" w:rsidRPr="00D159E6" w:rsidRDefault="00F560C9" w:rsidP="00F560C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Câu 3. 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>Để 5 chia hết cho n+3 thì số tự nhiên n là :</w:t>
      </w:r>
    </w:p>
    <w:p w14:paraId="71520D27" w14:textId="77777777" w:rsidR="00F560C9" w:rsidRPr="00D159E6" w:rsidRDefault="00F560C9" w:rsidP="00F560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  <w:t>B. 3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>C. 2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1 </w:t>
      </w:r>
    </w:p>
    <w:p w14:paraId="73CF82AE" w14:textId="77777777" w:rsidR="00F560C9" w:rsidRPr="00D159E6" w:rsidRDefault="00F560C9" w:rsidP="00F560C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B5654" wp14:editId="3F3B9A46">
                <wp:simplePos x="0" y="0"/>
                <wp:positionH relativeFrom="column">
                  <wp:posOffset>3454842</wp:posOffset>
                </wp:positionH>
                <wp:positionV relativeFrom="paragraph">
                  <wp:posOffset>43318</wp:posOffset>
                </wp:positionV>
                <wp:extent cx="2449001" cy="1240404"/>
                <wp:effectExtent l="0" t="0" r="889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01" cy="12404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F88C" w14:textId="77777777" w:rsidR="00F560C9" w:rsidRDefault="00F560C9" w:rsidP="00F560C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E19CD0" wp14:editId="524980C6">
                                  <wp:extent cx="1963972" cy="112113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5106" cy="1127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B5654" id="Rectangle 1" o:spid="_x0000_s1026" style="position:absolute;margin-left:272.05pt;margin-top:3.4pt;width:192.85pt;height:9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" fillcolor="white [3201]" stroked="f" strokeweight="2pt">
                <v:textbox>
                  <w:txbxContent>
                    <w:p w14:paraId="05C3F88C" w14:textId="77777777" w:rsidR="00F560C9" w:rsidRDefault="00F560C9" w:rsidP="00F560C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E19CD0" wp14:editId="524980C6">
                            <wp:extent cx="1963972" cy="112113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5106" cy="1127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Câu 4. 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>Trong hình vẽ bên có bao nhiêu tia ?</w:t>
      </w:r>
    </w:p>
    <w:p w14:paraId="7AD5549A" w14:textId="77777777" w:rsidR="00F560C9" w:rsidRPr="00D159E6" w:rsidRDefault="00F560C9" w:rsidP="00F560C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>6 tia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  <w:t>B. 12 tia</w:t>
      </w:r>
    </w:p>
    <w:p w14:paraId="651BA0D6" w14:textId="77777777" w:rsidR="00F560C9" w:rsidRPr="00D159E6" w:rsidRDefault="00F560C9" w:rsidP="00F560C9">
      <w:pPr>
        <w:spacing w:after="0"/>
        <w:ind w:left="72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sz w:val="24"/>
          <w:szCs w:val="24"/>
        </w:rPr>
        <w:t>C.9 tia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D. 18 tia </w:t>
      </w:r>
    </w:p>
    <w:p w14:paraId="6FF62C8C" w14:textId="77777777" w:rsidR="00AC5FAF" w:rsidRPr="00D159E6" w:rsidRDefault="00AC5FAF" w:rsidP="00AC5FAF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217EBE6" w14:textId="77777777" w:rsidR="00AC5FAF" w:rsidRPr="00D159E6" w:rsidRDefault="00AC5FAF" w:rsidP="00AC5FAF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7AC1A5E7" w14:textId="77777777" w:rsidR="004B3D99" w:rsidRPr="00D159E6" w:rsidRDefault="004B3D99" w:rsidP="00AC5FAF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2067677" w14:textId="77777777" w:rsidR="00AC5FAF" w:rsidRPr="00D159E6" w:rsidRDefault="00F560C9" w:rsidP="00AC5FAF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>II.TỰ LUẬN (8 điểm )</w:t>
      </w:r>
    </w:p>
    <w:p w14:paraId="7CFBB4A1" w14:textId="77777777" w:rsidR="00F560C9" w:rsidRPr="00D159E6" w:rsidRDefault="00F560C9" w:rsidP="00AC5FAF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1. 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( 1 điểm ) Cho </w:t>
      </w:r>
      <w:r w:rsidR="004B3D99" w:rsidRPr="00D159E6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060" w:dyaOrig="400" w14:anchorId="6C9A4D63">
          <v:shape id="_x0000_i1034" type="#_x0000_t75" style="width:103.5pt;height:21pt" o:ole="">
            <v:imagedata r:id="rId26" o:title=""/>
          </v:shape>
          <o:OLEObject Type="Embed" ProgID="Equation.DSMT4" ShapeID="_x0000_i1034" DrawAspect="Content" ObjectID="_1758646892" r:id="rId27"/>
        </w:object>
      </w:r>
      <w:r w:rsidR="004B3D99"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. Tìm </w:t>
      </w:r>
      <w:r w:rsidR="004B3D99" w:rsidRPr="00D159E6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680" w:dyaOrig="279" w14:anchorId="7697C69F">
          <v:shape id="_x0000_i1035" type="#_x0000_t75" style="width:34.5pt;height:13.5pt" o:ole="">
            <v:imagedata r:id="rId28" o:title=""/>
          </v:shape>
          <o:OLEObject Type="Embed" ProgID="Equation.DSMT4" ShapeID="_x0000_i1035" DrawAspect="Content" ObjectID="_1758646893" r:id="rId29"/>
        </w:object>
      </w:r>
      <w:r w:rsidR="004B3D99"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 biết </w:t>
      </w:r>
      <w:r w:rsidR="004B3D99" w:rsidRPr="00D159E6">
        <w:rPr>
          <w:rFonts w:ascii="Times New Roman" w:hAnsi="Times New Roman" w:cs="Times New Roman"/>
          <w:color w:val="002060"/>
          <w:position w:val="-6"/>
          <w:sz w:val="24"/>
          <w:szCs w:val="24"/>
        </w:rPr>
        <w:object w:dxaOrig="1160" w:dyaOrig="279" w14:anchorId="37ABC51D">
          <v:shape id="_x0000_i1036" type="#_x0000_t75" style="width:58.5pt;height:13.5pt" o:ole="">
            <v:imagedata r:id="rId30" o:title=""/>
          </v:shape>
          <o:OLEObject Type="Embed" ProgID="Equation.DSMT4" ShapeID="_x0000_i1036" DrawAspect="Content" ObjectID="_1758646894" r:id="rId31"/>
        </w:object>
      </w:r>
    </w:p>
    <w:p w14:paraId="5F4D7900" w14:textId="77777777" w:rsidR="004B3D99" w:rsidRPr="00D159E6" w:rsidRDefault="004B3D99" w:rsidP="00AC5FAF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>Bài 2.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 (2 điểm ) Thực hiện phép tính .</w:t>
      </w:r>
    </w:p>
    <w:p w14:paraId="3A27E039" w14:textId="77777777" w:rsidR="004B3D99" w:rsidRPr="00D159E6" w:rsidRDefault="004B3D99" w:rsidP="004B3D9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position w:val="-18"/>
          <w:sz w:val="24"/>
          <w:szCs w:val="24"/>
        </w:rPr>
        <w:object w:dxaOrig="3040" w:dyaOrig="480" w14:anchorId="53B5AD0B">
          <v:shape id="_x0000_i1037" type="#_x0000_t75" style="width:153pt;height:24pt" o:ole="">
            <v:imagedata r:id="rId32" o:title=""/>
          </v:shape>
          <o:OLEObject Type="Embed" ProgID="Equation.DSMT4" ShapeID="_x0000_i1037" DrawAspect="Content" ObjectID="_1758646895" r:id="rId33"/>
        </w:objec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b) </w:t>
      </w:r>
      <w:r w:rsidRPr="00D159E6">
        <w:rPr>
          <w:rFonts w:ascii="Times New Roman" w:hAnsi="Times New Roman" w:cs="Times New Roman"/>
          <w:color w:val="002060"/>
          <w:position w:val="-16"/>
          <w:sz w:val="24"/>
          <w:szCs w:val="24"/>
        </w:rPr>
        <w:object w:dxaOrig="2560" w:dyaOrig="440" w14:anchorId="7BBC7215">
          <v:shape id="_x0000_i1038" type="#_x0000_t75" style="width:127.5pt;height:22.5pt" o:ole="">
            <v:imagedata r:id="rId34" o:title=""/>
          </v:shape>
          <o:OLEObject Type="Embed" ProgID="Equation.DSMT4" ShapeID="_x0000_i1038" DrawAspect="Content" ObjectID="_1758646896" r:id="rId35"/>
        </w:object>
      </w:r>
    </w:p>
    <w:p w14:paraId="26D1C1C7" w14:textId="77777777" w:rsidR="004B3D99" w:rsidRPr="00D159E6" w:rsidRDefault="004B3D99" w:rsidP="004B3D9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3. 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>(2 điểm ) Tìm số tự nhiên x biết :</w:t>
      </w:r>
    </w:p>
    <w:p w14:paraId="5803A551" w14:textId="77777777" w:rsidR="004B3D99" w:rsidRPr="00D159E6" w:rsidRDefault="004B3D99" w:rsidP="004B3D9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1520" w:dyaOrig="400" w14:anchorId="07718FD6">
          <v:shape id="_x0000_i1039" type="#_x0000_t75" style="width:76.5pt;height:21pt" o:ole="">
            <v:imagedata r:id="rId36" o:title=""/>
          </v:shape>
          <o:OLEObject Type="Embed" ProgID="Equation.DSMT4" ShapeID="_x0000_i1039" DrawAspect="Content" ObjectID="_1758646897" r:id="rId37"/>
        </w:objec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b) </w:t>
      </w:r>
      <w:r w:rsidRPr="00D159E6">
        <w:rPr>
          <w:rFonts w:ascii="Times New Roman" w:hAnsi="Times New Roman" w:cs="Times New Roman"/>
          <w:color w:val="002060"/>
          <w:position w:val="-14"/>
          <w:sz w:val="24"/>
          <w:szCs w:val="24"/>
        </w:rPr>
        <w:object w:dxaOrig="2280" w:dyaOrig="440" w14:anchorId="2AA7B021">
          <v:shape id="_x0000_i1040" type="#_x0000_t75" style="width:114pt;height:22.5pt" o:ole="">
            <v:imagedata r:id="rId38" o:title=""/>
          </v:shape>
          <o:OLEObject Type="Embed" ProgID="Equation.DSMT4" ShapeID="_x0000_i1040" DrawAspect="Content" ObjectID="_1758646898" r:id="rId39"/>
        </w:object>
      </w:r>
    </w:p>
    <w:p w14:paraId="1EE9ECD8" w14:textId="77777777" w:rsidR="004B3D99" w:rsidRPr="00D159E6" w:rsidRDefault="004B3D99" w:rsidP="004B3D9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Bài 4. 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(2 điểm ) Trên đường thẳng a lấy 4 điểm E,F,G,H theo thứ tự đó .Biết </w:t>
      </w:r>
      <w:r w:rsidRPr="00D159E6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140" w:dyaOrig="320" w14:anchorId="7E1C9BFB">
          <v:shape id="_x0000_i1041" type="#_x0000_t75" style="width:57pt;height:16.5pt" o:ole="">
            <v:imagedata r:id="rId40" o:title=""/>
          </v:shape>
          <o:OLEObject Type="Embed" ProgID="Equation.DSMT4" ShapeID="_x0000_i1041" DrawAspect="Content" ObjectID="_1758646899" r:id="rId41"/>
        </w:object>
      </w:r>
      <w:r w:rsidRPr="00D159E6">
        <w:rPr>
          <w:rFonts w:ascii="Times New Roman" w:hAnsi="Times New Roman" w:cs="Times New Roman"/>
          <w:color w:val="002060"/>
          <w:position w:val="-4"/>
          <w:sz w:val="24"/>
          <w:szCs w:val="24"/>
        </w:rPr>
        <w:object w:dxaOrig="580" w:dyaOrig="260" w14:anchorId="2A98DCA7">
          <v:shape id="_x0000_i1042" type="#_x0000_t75" style="width:28.5pt;height:13.5pt" o:ole="">
            <v:imagedata r:id="rId42" o:title=""/>
          </v:shape>
          <o:OLEObject Type="Embed" ProgID="Equation.DSMT4" ShapeID="_x0000_i1042" DrawAspect="Content" ObjectID="_1758646900" r:id="rId43"/>
        </w:object>
      </w:r>
    </w:p>
    <w:p w14:paraId="0F2FDAD6" w14:textId="77777777" w:rsidR="004B3D99" w:rsidRPr="00D159E6" w:rsidRDefault="004B3D99" w:rsidP="004B3D9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1520" w:dyaOrig="320" w14:anchorId="4555BEDF">
          <v:shape id="_x0000_i1043" type="#_x0000_t75" style="width:76.5pt;height:16.5pt" o:ole="">
            <v:imagedata r:id="rId44" o:title=""/>
          </v:shape>
          <o:OLEObject Type="Embed" ProgID="Equation.DSMT4" ShapeID="_x0000_i1043" DrawAspect="Content" ObjectID="_1758646901" r:id="rId45"/>
        </w:object>
      </w:r>
    </w:p>
    <w:p w14:paraId="39EAF858" w14:textId="77777777" w:rsidR="004B3D99" w:rsidRPr="00D159E6" w:rsidRDefault="004B3D99" w:rsidP="004B3D9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sz w:val="24"/>
          <w:szCs w:val="24"/>
        </w:rPr>
        <w:t>So sánh FG và GH</w:t>
      </w:r>
    </w:p>
    <w:p w14:paraId="06460F14" w14:textId="77777777" w:rsidR="004B3D99" w:rsidRPr="00D159E6" w:rsidRDefault="004B3D99" w:rsidP="004B3D9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sz w:val="24"/>
          <w:szCs w:val="24"/>
        </w:rPr>
        <w:t>Tìm những cặp đoạn thẳng bằng nhau</w:t>
      </w:r>
    </w:p>
    <w:p w14:paraId="48BD3434" w14:textId="77777777" w:rsidR="004B3D99" w:rsidRPr="00D159E6" w:rsidRDefault="004B3D99" w:rsidP="004B3D9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b/>
          <w:color w:val="002060"/>
          <w:sz w:val="24"/>
          <w:szCs w:val="24"/>
        </w:rPr>
        <w:t>Bài 5.</w:t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 xml:space="preserve"> (1 điểm ) Chứng tỏ rằng tổng sau không chia hết cho 10</w:t>
      </w:r>
    </w:p>
    <w:p w14:paraId="1D8882BD" w14:textId="69B9EB9F" w:rsidR="001F7F0A" w:rsidRDefault="001F7F0A" w:rsidP="004B3D99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D159E6">
        <w:rPr>
          <w:rFonts w:ascii="Times New Roman" w:hAnsi="Times New Roman" w:cs="Times New Roman"/>
          <w:color w:val="002060"/>
          <w:position w:val="-10"/>
          <w:sz w:val="24"/>
          <w:szCs w:val="24"/>
        </w:rPr>
        <w:object w:dxaOrig="3720" w:dyaOrig="360" w14:anchorId="05884071">
          <v:shape id="_x0000_i1044" type="#_x0000_t75" style="width:186pt;height:18pt" o:ole="">
            <v:imagedata r:id="rId46" o:title=""/>
          </v:shape>
          <o:OLEObject Type="Embed" ProgID="Equation.DSMT4" ShapeID="_x0000_i1044" DrawAspect="Content" ObjectID="_1758646902" r:id="rId47"/>
        </w:object>
      </w:r>
    </w:p>
    <w:p w14:paraId="4C226825" w14:textId="77777777" w:rsidR="00962EEB" w:rsidRPr="00962EEB" w:rsidRDefault="00962EEB" w:rsidP="00962EEB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962EEB">
        <w:rPr>
          <w:rFonts w:ascii="Times New Roman" w:hAnsi="Times New Roman" w:cs="Times New Roman"/>
          <w:color w:val="002060"/>
          <w:sz w:val="24"/>
          <w:szCs w:val="24"/>
        </w:rPr>
        <w:t>Tài liệu được chia sẻ bởi Website VnTeach.Com</w:t>
      </w:r>
    </w:p>
    <w:p w14:paraId="5F024315" w14:textId="77777777" w:rsidR="00962EEB" w:rsidRPr="00962EEB" w:rsidRDefault="00962EEB" w:rsidP="00962EEB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962EEB">
        <w:rPr>
          <w:rFonts w:ascii="Times New Roman" w:hAnsi="Times New Roman" w:cs="Times New Roman"/>
          <w:color w:val="002060"/>
          <w:sz w:val="24"/>
          <w:szCs w:val="24"/>
        </w:rPr>
        <w:t>https://www.vnteach.com</w:t>
      </w:r>
    </w:p>
    <w:p w14:paraId="74D46F31" w14:textId="77777777" w:rsidR="00962EEB" w:rsidRPr="00962EEB" w:rsidRDefault="00962EEB" w:rsidP="00962EEB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962EEB">
        <w:rPr>
          <w:rFonts w:ascii="Times New Roman" w:hAnsi="Times New Roman" w:cs="Times New Roman"/>
          <w:color w:val="002060"/>
          <w:sz w:val="24"/>
          <w:szCs w:val="24"/>
        </w:rPr>
        <w:t>Một sản phẩm của cộng đồng facebook Thư Viện VnTeach.Com</w:t>
      </w:r>
    </w:p>
    <w:p w14:paraId="14BAA097" w14:textId="77777777" w:rsidR="00962EEB" w:rsidRPr="00962EEB" w:rsidRDefault="00962EEB" w:rsidP="00962EEB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962EEB">
        <w:rPr>
          <w:rFonts w:ascii="Times New Roman" w:hAnsi="Times New Roman" w:cs="Times New Roman"/>
          <w:color w:val="002060"/>
          <w:sz w:val="24"/>
          <w:szCs w:val="24"/>
        </w:rPr>
        <w:t>https://www.facebook.com/groups/vnteach/</w:t>
      </w:r>
    </w:p>
    <w:p w14:paraId="1C913391" w14:textId="56AF8903" w:rsidR="00962EEB" w:rsidRPr="00D159E6" w:rsidRDefault="00962EEB" w:rsidP="00962EEB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962EEB">
        <w:rPr>
          <w:rFonts w:ascii="Times New Roman" w:hAnsi="Times New Roman" w:cs="Times New Roman"/>
          <w:color w:val="002060"/>
          <w:sz w:val="24"/>
          <w:szCs w:val="24"/>
        </w:rPr>
        <w:t>https://www.facebook.com/groups/thuvienvnteach/</w:t>
      </w:r>
    </w:p>
    <w:sectPr w:rsidR="00962EEB" w:rsidRPr="00D159E6" w:rsidSect="00AC5FA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0960" w14:textId="77777777" w:rsidR="004622DC" w:rsidRDefault="004622DC" w:rsidP="00AC5FAF">
      <w:pPr>
        <w:spacing w:after="0" w:line="240" w:lineRule="auto"/>
      </w:pPr>
      <w:r>
        <w:separator/>
      </w:r>
    </w:p>
  </w:endnote>
  <w:endnote w:type="continuationSeparator" w:id="0">
    <w:p w14:paraId="1F1ACC3E" w14:textId="77777777" w:rsidR="004622DC" w:rsidRDefault="004622DC" w:rsidP="00AC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B927" w14:textId="77777777" w:rsidR="004622DC" w:rsidRDefault="004622DC" w:rsidP="00AC5FAF">
      <w:pPr>
        <w:spacing w:after="0" w:line="240" w:lineRule="auto"/>
      </w:pPr>
      <w:r>
        <w:separator/>
      </w:r>
    </w:p>
  </w:footnote>
  <w:footnote w:type="continuationSeparator" w:id="0">
    <w:p w14:paraId="290B0681" w14:textId="77777777" w:rsidR="004622DC" w:rsidRDefault="004622DC" w:rsidP="00AC5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C5B"/>
    <w:multiLevelType w:val="hybridMultilevel"/>
    <w:tmpl w:val="39D64026"/>
    <w:lvl w:ilvl="0" w:tplc="EBC45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3C35DD"/>
    <w:multiLevelType w:val="hybridMultilevel"/>
    <w:tmpl w:val="68DC1660"/>
    <w:lvl w:ilvl="0" w:tplc="6A442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8F6325"/>
    <w:multiLevelType w:val="hybridMultilevel"/>
    <w:tmpl w:val="931637B8"/>
    <w:lvl w:ilvl="0" w:tplc="FE3247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F3370C"/>
    <w:multiLevelType w:val="hybridMultilevel"/>
    <w:tmpl w:val="535C6496"/>
    <w:lvl w:ilvl="0" w:tplc="CD4EAD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5E215C"/>
    <w:multiLevelType w:val="hybridMultilevel"/>
    <w:tmpl w:val="7AE2C810"/>
    <w:lvl w:ilvl="0" w:tplc="F5461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E67970"/>
    <w:multiLevelType w:val="hybridMultilevel"/>
    <w:tmpl w:val="85C420CC"/>
    <w:lvl w:ilvl="0" w:tplc="EBB89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1396853">
    <w:abstractNumId w:val="2"/>
  </w:num>
  <w:num w:numId="2" w16cid:durableId="1501236284">
    <w:abstractNumId w:val="5"/>
  </w:num>
  <w:num w:numId="3" w16cid:durableId="1901750121">
    <w:abstractNumId w:val="1"/>
  </w:num>
  <w:num w:numId="4" w16cid:durableId="509104724">
    <w:abstractNumId w:val="0"/>
  </w:num>
  <w:num w:numId="5" w16cid:durableId="607007498">
    <w:abstractNumId w:val="4"/>
  </w:num>
  <w:num w:numId="6" w16cid:durableId="92815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FAF"/>
    <w:rsid w:val="000209E4"/>
    <w:rsid w:val="001F7F0A"/>
    <w:rsid w:val="004622DC"/>
    <w:rsid w:val="004B3D99"/>
    <w:rsid w:val="00962EEB"/>
    <w:rsid w:val="00AC5FAF"/>
    <w:rsid w:val="00D159E6"/>
    <w:rsid w:val="00D2018F"/>
    <w:rsid w:val="00DC206F"/>
    <w:rsid w:val="00EA758A"/>
    <w:rsid w:val="00ED1E03"/>
    <w:rsid w:val="00F5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6EB5"/>
  <w15:docId w15:val="{2DA50CCF-D48B-4D73-A709-83DB2F90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FAF"/>
  </w:style>
  <w:style w:type="paragraph" w:styleId="Footer">
    <w:name w:val="footer"/>
    <w:basedOn w:val="Normal"/>
    <w:link w:val="FooterChar"/>
    <w:uiPriority w:val="99"/>
    <w:unhideWhenUsed/>
    <w:rsid w:val="00AC5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FAF"/>
  </w:style>
  <w:style w:type="paragraph" w:styleId="ListParagraph">
    <w:name w:val="List Paragraph"/>
    <w:basedOn w:val="Normal"/>
    <w:uiPriority w:val="34"/>
    <w:qFormat/>
    <w:rsid w:val="00F56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2021-03-29T13:21:00Z</dcterms:created>
  <dcterms:modified xsi:type="dcterms:W3CDTF">2023-10-12T13:14:00Z</dcterms:modified>
</cp:coreProperties>
</file>