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7CAC" w14:textId="77777777" w:rsidR="00476334" w:rsidRDefault="003D021C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374FC055" w14:textId="4478D90D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923B73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FF5197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E9EB24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EEA363" w14:textId="6B2B8EC1" w:rsidR="00476334" w:rsidRDefault="003F2757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10499950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8B3A0">
                <wp:simplePos x="0" y="0"/>
                <wp:positionH relativeFrom="column">
                  <wp:posOffset>-441960</wp:posOffset>
                </wp:positionH>
                <wp:positionV relativeFrom="paragraph">
                  <wp:posOffset>249555</wp:posOffset>
                </wp:positionV>
                <wp:extent cx="9721850" cy="3676650"/>
                <wp:effectExtent l="0" t="0" r="0" b="0"/>
                <wp:wrapNone/>
                <wp:docPr id="46" name="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0" cy="367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B8EA1" w14:textId="05A5E923" w:rsidR="00DE5384" w:rsidRDefault="00DE5384" w:rsidP="00692EC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56"/>
                              </w:rPr>
                            </w:pPr>
                            <w:r w:rsidRPr="005E5EC4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56"/>
                              </w:rPr>
                              <w:t xml:space="preserve">MA TRẬN, ĐẶC TẢ </w:t>
                            </w:r>
                          </w:p>
                          <w:p w14:paraId="053B93DA" w14:textId="2CC7E4F3" w:rsidR="00DE5384" w:rsidRPr="005E5EC4" w:rsidRDefault="00DE5384" w:rsidP="00692EC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56"/>
                              </w:rPr>
                            </w:pPr>
                            <w:r w:rsidRPr="005E5EC4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56"/>
                              </w:rPr>
                              <w:t>BÀI KIỂ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56"/>
                              </w:rPr>
                              <w:t>M TRA GIỮA KỲ II MÔN TOÁN 7</w:t>
                            </w:r>
                          </w:p>
                          <w:p w14:paraId="59A3D21C" w14:textId="38725835" w:rsidR="00DE5384" w:rsidRPr="009D3868" w:rsidRDefault="00DE5384" w:rsidP="00692EC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52"/>
                              </w:rPr>
                              <w:t>Nhóm 2 :Trường THCS Ngọc Liên , Phúc Thịnh, Lê Đình Chinh</w:t>
                            </w:r>
                          </w:p>
                          <w:p w14:paraId="7CC053AF" w14:textId="7A17C7A2" w:rsidR="00DE5384" w:rsidRPr="009D3868" w:rsidRDefault="00DE5384" w:rsidP="00692EC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8B3A0" id=" 202" o:spid="_x0000_s1026" style="position:absolute;left:0;text-align:left;margin-left:-34.8pt;margin-top:19.65pt;width:765.5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" fillcolor="#f7caac [1301]">
                <v:path arrowok="t"/>
                <v:textbox>
                  <w:txbxContent>
                    <w:p w14:paraId="5D1B8EA1" w14:textId="05A5E923" w:rsidR="00DE5384" w:rsidRDefault="00DE5384" w:rsidP="00692EC5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56"/>
                        </w:rPr>
                      </w:pPr>
                      <w:r w:rsidRPr="005E5EC4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56"/>
                        </w:rPr>
                        <w:t xml:space="preserve">MA TRẬN, ĐẶC TẢ </w:t>
                      </w:r>
                    </w:p>
                    <w:p w14:paraId="053B93DA" w14:textId="2CC7E4F3" w:rsidR="00DE5384" w:rsidRPr="005E5EC4" w:rsidRDefault="00DE5384" w:rsidP="00692EC5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56"/>
                        </w:rPr>
                      </w:pPr>
                      <w:r w:rsidRPr="005E5EC4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56"/>
                        </w:rPr>
                        <w:t>BÀI KIỂ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56"/>
                        </w:rPr>
                        <w:t>M TRA GIỮA KỲ II MÔN TOÁN 7</w:t>
                      </w:r>
                    </w:p>
                    <w:p w14:paraId="59A3D21C" w14:textId="38725835" w:rsidR="00DE5384" w:rsidRPr="009D3868" w:rsidRDefault="00DE5384" w:rsidP="00692EC5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52"/>
                        </w:rPr>
                        <w:t>Nhóm 2 :Trường THCS Ngọc Liên , Phúc Thịnh, Lê Đình Chinh</w:t>
                      </w:r>
                    </w:p>
                    <w:p w14:paraId="7CC053AF" w14:textId="7A17C7A2" w:rsidR="00DE5384" w:rsidRPr="009D3868" w:rsidRDefault="00DE5384" w:rsidP="00692EC5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FEE89A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2E3B67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A9C7FE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6A327D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1FCFBC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712F77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36F611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8AE489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6E2712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DDCC6F" w14:textId="77777777" w:rsidR="00476334" w:rsidRDefault="00476334" w:rsidP="005F6EA3">
      <w:pPr>
        <w:tabs>
          <w:tab w:val="left" w:pos="720"/>
          <w:tab w:val="center" w:pos="6786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F89192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01F56050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D7CA179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14B7294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6777D84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61172491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4FE2B301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46FA0F85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02323936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BC98290" w14:textId="77777777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CA2C620" w14:textId="3F280FA6" w:rsidR="00476334" w:rsidRDefault="0047633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EED35D5" w14:textId="6D37271C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7E44B63" w14:textId="0C2D1CAA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9B15770" w14:textId="63742792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A1EFB9B" w14:textId="11A754E9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B711BD3" w14:textId="1D455BCD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08DF7B67" w14:textId="008DCD2D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B04F802" w14:textId="68AB5B90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10E48BC4" w14:textId="2AD2999F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6C5C442C" w14:textId="2AB03CE7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461D3991" w14:textId="77777777" w:rsidR="00855B49" w:rsidRDefault="00855B49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268FF637" w14:textId="2F40816F" w:rsidR="00DB49E5" w:rsidRPr="00E75845" w:rsidRDefault="00DB49E5" w:rsidP="00DB49E5">
      <w:pPr>
        <w:pStyle w:val="oancuaDanhsach"/>
        <w:shd w:val="clear" w:color="auto" w:fill="FFFFFF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1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BẢNG ĐẶC</w:t>
      </w:r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 TẢ MA TRẬN ĐỀ KIỂM TRA</w:t>
      </w:r>
    </w:p>
    <w:p w14:paraId="7BE56542" w14:textId="77777777" w:rsidR="00DB49E5" w:rsidRPr="00E75845" w:rsidRDefault="00DB49E5" w:rsidP="00DB49E5">
      <w:pPr>
        <w:pStyle w:val="oancuaDanhsach"/>
        <w:shd w:val="clear" w:color="auto" w:fill="FFFFFF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>KIỂM TRA GIỮA KỲ II MÔN TOÁN 7 (CTGDPT 2018)   Thờigian: 90 phút.</w:t>
      </w:r>
    </w:p>
    <w:p w14:paraId="7A806815" w14:textId="77777777" w:rsidR="00756A51" w:rsidRDefault="00DB49E5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>( DÙNG ĐỂ IN CÙNG GIÁO ÁN VÀ ĐỀ KIỂM TRA</w:t>
      </w:r>
      <w:r w:rsidRPr="00E968EC">
        <w:rPr>
          <w:rFonts w:ascii="Times New Roman" w:hAnsi="Times New Roman" w:cs="Times New Roman"/>
          <w:b/>
        </w:rPr>
        <w:t xml:space="preserve"> </w:t>
      </w:r>
      <w:r w:rsidR="00FD4341" w:rsidRPr="00E968EC">
        <w:rPr>
          <w:rFonts w:ascii="Times New Roman" w:hAnsi="Times New Roman" w:cs="Times New Roman"/>
          <w:b/>
        </w:rPr>
        <w:t xml:space="preserve">MA TRẬN + </w:t>
      </w:r>
      <w:r w:rsidR="00FD4341" w:rsidRPr="00E968EC">
        <w:rPr>
          <w:rFonts w:ascii="Times New Roman" w:hAnsi="Times New Roman" w:cs="Times New Roman"/>
          <w:b/>
          <w:lang w:val="vi-VN"/>
        </w:rPr>
        <w:t>ĐẶC TẢ MỨ</w:t>
      </w:r>
      <w:r w:rsidR="003C1486">
        <w:rPr>
          <w:rFonts w:ascii="Times New Roman" w:hAnsi="Times New Roman" w:cs="Times New Roman"/>
          <w:b/>
          <w:lang w:val="vi-VN"/>
        </w:rPr>
        <w:t xml:space="preserve">C </w:t>
      </w:r>
      <w:r w:rsidR="00721743">
        <w:rPr>
          <w:rFonts w:ascii="Times New Roman" w:hAnsi="Times New Roman" w:cs="Times New Roman"/>
          <w:b/>
        </w:rPr>
        <w:t xml:space="preserve">  </w:t>
      </w:r>
      <w:r w:rsidR="00C11824">
        <w:rPr>
          <w:rFonts w:ascii="Times New Roman" w:hAnsi="Times New Roman" w:cs="Times New Roman"/>
          <w:b/>
        </w:rPr>
        <w:t>KIỂM TRA GIỮA KÌ II</w:t>
      </w:r>
      <w:r w:rsidR="00721743">
        <w:rPr>
          <w:rFonts w:ascii="Times New Roman" w:hAnsi="Times New Roman" w:cs="Times New Roman"/>
          <w:b/>
        </w:rPr>
        <w:t xml:space="preserve">  </w:t>
      </w:r>
      <w:r w:rsidR="00FD4341" w:rsidRPr="00E968EC">
        <w:rPr>
          <w:rFonts w:ascii="Times New Roman" w:hAnsi="Times New Roman" w:cs="Times New Roman"/>
          <w:b/>
        </w:rPr>
        <w:t xml:space="preserve"> </w:t>
      </w:r>
    </w:p>
    <w:p w14:paraId="1E2FB848" w14:textId="2B25FA0C" w:rsidR="00FD4341" w:rsidRDefault="00FD4341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="00721743">
        <w:rPr>
          <w:rFonts w:ascii="Times New Roman" w:hAnsi="Times New Roman" w:cs="Times New Roman"/>
          <w:b/>
        </w:rPr>
        <w:t xml:space="preserve"> </w:t>
      </w:r>
      <w:r w:rsidR="00C11824">
        <w:rPr>
          <w:rFonts w:ascii="Times New Roman" w:hAnsi="Times New Roman" w:cs="Times New Roman"/>
          <w:b/>
        </w:rPr>
        <w:t>7</w:t>
      </w:r>
    </w:p>
    <w:tbl>
      <w:tblPr>
        <w:tblStyle w:val="LiBang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1032"/>
        <w:gridCol w:w="810"/>
        <w:gridCol w:w="851"/>
        <w:gridCol w:w="709"/>
        <w:gridCol w:w="708"/>
        <w:gridCol w:w="851"/>
      </w:tblGrid>
      <w:tr w:rsidR="008D7C5D" w:rsidRPr="008D7C5D" w14:paraId="7D4DFBD5" w14:textId="77777777" w:rsidTr="00A63FFB">
        <w:trPr>
          <w:trHeight w:val="175"/>
        </w:trPr>
        <w:tc>
          <w:tcPr>
            <w:tcW w:w="644" w:type="dxa"/>
            <w:vMerge w:val="restart"/>
            <w:vAlign w:val="center"/>
          </w:tcPr>
          <w:p w14:paraId="2748577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D508F8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369F0E54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EF56FA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78C929E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5859E473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B9E061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85C72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DB1CE6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94748B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EBE4AE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14:paraId="754C94B9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5F2735F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140C83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8D7C5D" w:rsidRPr="008D7C5D" w14:paraId="5151B1B0" w14:textId="77777777" w:rsidTr="009E4660">
        <w:trPr>
          <w:trHeight w:val="273"/>
        </w:trPr>
        <w:tc>
          <w:tcPr>
            <w:tcW w:w="644" w:type="dxa"/>
            <w:vMerge/>
            <w:vAlign w:val="center"/>
          </w:tcPr>
          <w:p w14:paraId="33C3255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07D8540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A6DDCF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73C3AF9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35346AAE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2025" w:type="dxa"/>
            <w:gridSpan w:val="2"/>
          </w:tcPr>
          <w:p w14:paraId="36ED76D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661" w:type="dxa"/>
            <w:gridSpan w:val="2"/>
          </w:tcPr>
          <w:p w14:paraId="4EF509F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298B5BB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624A23F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416BC251" w14:textId="77777777" w:rsidTr="009E4660">
        <w:trPr>
          <w:trHeight w:val="73"/>
        </w:trPr>
        <w:tc>
          <w:tcPr>
            <w:tcW w:w="644" w:type="dxa"/>
            <w:vMerge/>
            <w:vAlign w:val="center"/>
          </w:tcPr>
          <w:p w14:paraId="461A7E4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6C8095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A8D8C7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352EE93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F9762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BB2305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3F3B59A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62EAFF4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6C4F6B87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DDD111B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64E6046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6744148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9D527F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5F1D26B9" w14:textId="77777777" w:rsidTr="009E4660">
        <w:trPr>
          <w:trHeight w:val="1776"/>
        </w:trPr>
        <w:tc>
          <w:tcPr>
            <w:tcW w:w="644" w:type="dxa"/>
            <w:vMerge w:val="restart"/>
            <w:vAlign w:val="center"/>
          </w:tcPr>
          <w:p w14:paraId="5E0A7A1C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8E95EBC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</w:p>
          <w:p w14:paraId="1F1A2AC6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lệ.</w:t>
            </w:r>
          </w:p>
          <w:p w14:paraId="52FB7876" w14:textId="2AA602AE" w:rsidR="00D16FC3" w:rsidRPr="008D7C5D" w:rsidRDefault="00D16FC3" w:rsidP="009E4660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491D1D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5C96FA3A" w14:textId="66A8F083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Tỉ lệ thức</w:t>
            </w:r>
            <w:r w:rsidR="00B8797F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dãy tỉ số bằng nhau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2B5B2AA2" w14:textId="26B884FC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  <w:p w14:paraId="53EE97A2" w14:textId="23E431DE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3C013D" w14:textId="611459F2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</w:p>
          <w:p w14:paraId="14D751FF" w14:textId="72DAF20E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tỉ lệ thức</w:t>
            </w:r>
            <w:r w:rsidR="0074373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tính chất của tỉ lệ thức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472873C2" w14:textId="62D3A741" w:rsidR="004D5C3C" w:rsidRPr="008D7C5D" w:rsidRDefault="00DA4B75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( Câu 1)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B28FC3B" w14:textId="368C6CD4" w:rsidR="004D5C3C" w:rsidRPr="008D7C5D" w:rsidRDefault="00D31520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B21BACE" w14:textId="4F51CE31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0,25đ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8084762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10A7263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7771B483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6027100E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9FDCB3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0E2A34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419EDC58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677F80F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  <w:p w14:paraId="437413FE" w14:textId="67771EDE" w:rsidR="004D5C3C" w:rsidRPr="008D7C5D" w:rsidRDefault="00B8797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  <w:p w14:paraId="572FC81F" w14:textId="18FCF07F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D7C5D" w:rsidRPr="008D7C5D" w14:paraId="6AE97BEB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7C6382C3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09C60D6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A3BBE18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0F87C14" w14:textId="672E50F9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5F68CAD2" w14:textId="01137819" w:rsidR="009427B9" w:rsidRPr="008D7C5D" w:rsidRDefault="009427B9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 w:rsidRPr="008D7C5D">
              <w:rPr>
                <w:rFonts w:cs="Times New Roman"/>
                <w:bCs/>
                <w:sz w:val="24"/>
                <w:szCs w:val="24"/>
              </w:rPr>
              <w:t>Giải thích được tính chất của tỉ lệ thức.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 (Câu 10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459EA5E8" w14:textId="60C19661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9427B9" w:rsidRPr="008D7C5D">
              <w:rPr>
                <w:rFonts w:cs="Times New Roman"/>
                <w:bCs/>
                <w:sz w:val="24"/>
                <w:szCs w:val="24"/>
              </w:rPr>
              <w:t>Hiểu</w:t>
            </w:r>
            <w:r w:rsidRPr="008D7C5D">
              <w:rPr>
                <w:rFonts w:cs="Times New Roman"/>
                <w:bCs/>
                <w:sz w:val="24"/>
                <w:szCs w:val="24"/>
              </w:rPr>
              <w:t xml:space="preserve"> được tính chất của </w:t>
            </w:r>
            <w:r w:rsidR="00ED0928" w:rsidRPr="008D7C5D">
              <w:rPr>
                <w:rFonts w:cs="Times New Roman"/>
                <w:bCs/>
                <w:sz w:val="24"/>
                <w:szCs w:val="24"/>
              </w:rPr>
              <w:t>dãy tỉ số bằng nhau.</w:t>
            </w:r>
          </w:p>
          <w:p w14:paraId="17BCF18C" w14:textId="0494ABCE" w:rsidR="004D5C3C" w:rsidRPr="008D7C5D" w:rsidRDefault="00DE3AB4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>(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Câu 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11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; </w:t>
            </w:r>
            <w:r w:rsidR="00931D91" w:rsidRPr="008D7C5D">
              <w:rPr>
                <w:rFonts w:cs="Times New Roman"/>
                <w:bCs/>
                <w:spacing w:val="-8"/>
                <w:sz w:val="24"/>
                <w:szCs w:val="24"/>
              </w:rPr>
              <w:t>Câu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13.1a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68B3903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61707EC" w14:textId="0E1EF66B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FA1A9C8" w14:textId="6187D6AD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  <w:r w:rsidR="009427B9"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</w:p>
          <w:p w14:paraId="06E4DDFF" w14:textId="133C3004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0,5đ</w:t>
            </w: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45B64D9D" w14:textId="5C073616" w:rsidR="009A7B54" w:rsidRPr="008D7C5D" w:rsidRDefault="00D31520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5254579" w14:textId="7DCC5E11" w:rsidR="004D5C3C" w:rsidRPr="008D7C5D" w:rsidRDefault="009A7B54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51E6F18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3CC6EDC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4C5A4D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D51D1C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6E99AEF" w14:textId="0728A7C8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5C32440D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19FC65FC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2E12542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25EFBA5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5830B5D" w14:textId="77777777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14:paraId="60E891EE" w14:textId="5898E9C8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B1D9A" w:rsidRPr="008D7C5D">
              <w:rPr>
                <w:sz w:val="24"/>
                <w:szCs w:val="24"/>
              </w:rPr>
              <w:t>Vận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d</w:t>
            </w:r>
            <w:r w:rsidR="003B1D9A" w:rsidRPr="008D7C5D">
              <w:rPr>
                <w:sz w:val="24"/>
                <w:szCs w:val="24"/>
              </w:rPr>
              <w:t>ụng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được</w:t>
            </w:r>
            <w:r w:rsidR="003B1D9A" w:rsidRPr="008D7C5D">
              <w:rPr>
                <w:spacing w:val="7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tí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2"/>
                <w:sz w:val="24"/>
                <w:szCs w:val="24"/>
              </w:rPr>
              <w:t>c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"/>
                <w:sz w:val="24"/>
                <w:szCs w:val="24"/>
              </w:rPr>
              <w:t>ấ</w:t>
            </w:r>
            <w:r w:rsidR="003B1D9A" w:rsidRPr="008D7C5D">
              <w:rPr>
                <w:sz w:val="24"/>
                <w:szCs w:val="24"/>
              </w:rPr>
              <w:t>t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của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d</w:t>
            </w:r>
            <w:r w:rsidR="003B1D9A" w:rsidRPr="008D7C5D">
              <w:rPr>
                <w:spacing w:val="1"/>
                <w:sz w:val="24"/>
                <w:szCs w:val="24"/>
              </w:rPr>
              <w:t>ã</w:t>
            </w:r>
            <w:r w:rsidR="003B1D9A" w:rsidRPr="008D7C5D">
              <w:rPr>
                <w:sz w:val="24"/>
                <w:szCs w:val="24"/>
              </w:rPr>
              <w:t>y</w:t>
            </w:r>
            <w:r w:rsidR="003B1D9A" w:rsidRPr="008D7C5D">
              <w:rPr>
                <w:spacing w:val="6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ỉ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s</w:t>
            </w:r>
            <w:r w:rsidR="003B1D9A" w:rsidRPr="008D7C5D">
              <w:rPr>
                <w:sz w:val="24"/>
                <w:szCs w:val="24"/>
              </w:rPr>
              <w:t>ố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b</w:t>
            </w:r>
            <w:r w:rsidR="003B1D9A" w:rsidRPr="008D7C5D">
              <w:rPr>
                <w:sz w:val="24"/>
                <w:szCs w:val="24"/>
              </w:rPr>
              <w:t>ằng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hau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ro</w:t>
            </w:r>
            <w:r w:rsidR="003B1D9A" w:rsidRPr="008D7C5D">
              <w:rPr>
                <w:spacing w:val="-2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g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g</w:t>
            </w:r>
            <w:r w:rsidR="003B1D9A" w:rsidRPr="008D7C5D">
              <w:rPr>
                <w:sz w:val="24"/>
                <w:szCs w:val="24"/>
              </w:rPr>
              <w:t>iải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oán</w:t>
            </w:r>
            <w:r w:rsidR="00DA4B75" w:rsidRPr="008D7C5D">
              <w:rPr>
                <w:sz w:val="24"/>
                <w:szCs w:val="24"/>
              </w:rPr>
              <w:t xml:space="preserve"> (Câu 13</w:t>
            </w:r>
            <w:r w:rsidR="003B6C3C">
              <w:rPr>
                <w:sz w:val="24"/>
                <w:szCs w:val="24"/>
              </w:rPr>
              <w:t>.1</w:t>
            </w:r>
            <w:r w:rsidR="00931D91">
              <w:rPr>
                <w:sz w:val="24"/>
                <w:szCs w:val="24"/>
              </w:rPr>
              <w:t xml:space="preserve"> </w:t>
            </w:r>
            <w:r w:rsidR="00DA4B75" w:rsidRPr="008D7C5D">
              <w:rPr>
                <w:sz w:val="24"/>
                <w:szCs w:val="24"/>
              </w:rPr>
              <w:t>b)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332FA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B7EB7E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5D201BC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749975A4" w14:textId="73D822A7" w:rsidR="004D5C3C" w:rsidRPr="008D7C5D" w:rsidRDefault="004D5C3C" w:rsidP="004D747B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3E430772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8B1F44" w14:textId="506B0F79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C81656D" w14:textId="6039FF64" w:rsidR="00F05478" w:rsidRPr="008D7C5D" w:rsidRDefault="004D747B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05478" w:rsidRPr="008D7C5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B1CC53C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9C7894F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6EB4E94" w14:textId="38C2EC8C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45A80823" w14:textId="77777777" w:rsidTr="009E4660">
        <w:trPr>
          <w:trHeight w:val="1491"/>
        </w:trPr>
        <w:tc>
          <w:tcPr>
            <w:tcW w:w="644" w:type="dxa"/>
            <w:vMerge/>
          </w:tcPr>
          <w:p w14:paraId="1A43CFF3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8D4E35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1C8D57" w14:textId="5E1E52C4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14:paraId="65FE122E" w14:textId="7457FB1F" w:rsidR="004D5C3C" w:rsidRPr="008D7C5D" w:rsidRDefault="00F41C3A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>Đại lượng tỉ lệ.</w:t>
            </w:r>
            <w:r w:rsidR="009E4660"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5F0C6120" w14:textId="249C0B11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  <w:t>Nhận biết :</w:t>
            </w:r>
          </w:p>
          <w:p w14:paraId="78F6F079" w14:textId="6B287948" w:rsidR="002834FE" w:rsidRPr="008D7C5D" w:rsidRDefault="00E167CD" w:rsidP="00DE5384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- 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>Nhận biết được khái niệm</w:t>
            </w:r>
            <w:r w:rsidR="005E77AA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và tính chất của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đại lượng tỉ lệ thuận, tỉ lệ nghịch.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</w:t>
            </w:r>
            <w:r w:rsidR="00DA4B75" w:rsidRPr="008D7C5D">
              <w:rPr>
                <w:rFonts w:cs="Times New Roman"/>
                <w:spacing w:val="-4"/>
                <w:sz w:val="24"/>
                <w:szCs w:val="24"/>
              </w:rPr>
              <w:t xml:space="preserve"> (Câu 2,3)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7EDAB501" w14:textId="78782501" w:rsidR="002834FE" w:rsidRPr="008D7C5D" w:rsidRDefault="00C1182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="00D31520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347448B8" w14:textId="16427201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C1690EF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8C315B7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E8C0A1E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D6D0DB1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BB3359D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51C9A9B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5640C98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3A43E65B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59E9014E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AE3FBC7" w14:textId="77777777" w:rsidR="003F1FA6" w:rsidRPr="008D7C5D" w:rsidRDefault="003F1FA6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73EF774" w14:textId="7600DED9" w:rsidR="003F1FA6" w:rsidRPr="008D7C5D" w:rsidRDefault="00E167CD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77E59AE3" w14:textId="77777777" w:rsidTr="009E4660">
        <w:trPr>
          <w:trHeight w:val="915"/>
        </w:trPr>
        <w:tc>
          <w:tcPr>
            <w:tcW w:w="644" w:type="dxa"/>
            <w:vMerge/>
          </w:tcPr>
          <w:p w14:paraId="5A4D0F3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4E7FE9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38DE4F0" w14:textId="77777777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52DB126" w14:textId="77777777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</w:rPr>
              <w:t>Thông hiểu :</w:t>
            </w:r>
          </w:p>
          <w:p w14:paraId="6594961D" w14:textId="6A9AAB71" w:rsidR="00E167CD" w:rsidRPr="008D7C5D" w:rsidRDefault="00E167CD" w:rsidP="00DE5384">
            <w:pPr>
              <w:spacing w:before="60"/>
              <w:contextualSpacing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- Thể hiện được mối quan hệ của các đại lượng</w:t>
            </w:r>
            <w:r w:rsidR="00C34857" w:rsidRPr="008D7C5D">
              <w:rPr>
                <w:rFonts w:cs="Times New Roman"/>
                <w:bCs/>
                <w:spacing w:val="-4"/>
                <w:sz w:val="24"/>
                <w:szCs w:val="24"/>
              </w:rPr>
              <w:t xml:space="preserve"> tỉ lệ thuận, tỉ lệ nghịch</w:t>
            </w: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DA4B75" w:rsidRPr="008D7C5D">
              <w:rPr>
                <w:rFonts w:cs="Times New Roman"/>
                <w:bCs/>
                <w:spacing w:val="-4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04FC8F4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5FDCFA20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E633544" w14:textId="668DF7C1" w:rsidR="002834FE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026D6FFD" w14:textId="558717D4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0,25đ</w:t>
            </w: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0EE7733" w14:textId="44F02A23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75F8B49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76F4C5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53D12662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9BA69F3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1F7F5BC8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3F0CC96" w14:textId="1A7229FD" w:rsidR="003F1FA6" w:rsidRPr="008D7C5D" w:rsidRDefault="00C1182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2,</w:t>
            </w:r>
            <w:r w:rsidR="00E167CD"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5BDCEBAE" w14:textId="77777777" w:rsidTr="003B6C3C">
        <w:trPr>
          <w:trHeight w:val="446"/>
        </w:trPr>
        <w:tc>
          <w:tcPr>
            <w:tcW w:w="644" w:type="dxa"/>
            <w:vMerge/>
          </w:tcPr>
          <w:p w14:paraId="3E73F52B" w14:textId="77777777" w:rsidR="006847E4" w:rsidRPr="008D7C5D" w:rsidRDefault="006847E4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915275" w14:textId="77777777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F151231" w14:textId="77777777" w:rsidR="006847E4" w:rsidRPr="008D7C5D" w:rsidRDefault="006847E4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B724EC4" w14:textId="660E68CC" w:rsidR="006847E4" w:rsidRPr="008D7C5D" w:rsidRDefault="006847E4" w:rsidP="0061794F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B449808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5B27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D7A9E8A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420F6E3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FAC4BBD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D70B198" w14:textId="51D7584A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759E2E5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E623A64" w14:textId="78AB9A81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66E7F1" w14:textId="6A534DA8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8D7C5D" w:rsidRPr="008D7C5D" w14:paraId="7CFC0E7E" w14:textId="77777777" w:rsidTr="009E4660">
        <w:trPr>
          <w:trHeight w:val="945"/>
        </w:trPr>
        <w:tc>
          <w:tcPr>
            <w:tcW w:w="644" w:type="dxa"/>
            <w:vMerge w:val="restart"/>
            <w:vAlign w:val="center"/>
          </w:tcPr>
          <w:p w14:paraId="4B793FB7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0EA39A4" w14:textId="77777777" w:rsidR="00F41C3A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2:</w:t>
            </w:r>
          </w:p>
          <w:p w14:paraId="19691E5D" w14:textId="77777777" w:rsidR="003F1FA6" w:rsidRPr="008D7C5D" w:rsidRDefault="00F41C3A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Biểu thức đại số và đa thức 1 biến.</w:t>
            </w:r>
            <w:r w:rsidR="003F1FA6"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 </w:t>
            </w:r>
          </w:p>
          <w:p w14:paraId="058E2AAC" w14:textId="39BF90AF" w:rsidR="005E70E3" w:rsidRPr="008D7C5D" w:rsidRDefault="005E70E3" w:rsidP="009E4660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A93747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6BA799B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1C873CC" w14:textId="2BD0D387" w:rsidR="003F1FA6" w:rsidRPr="008D7C5D" w:rsidRDefault="00F41C3A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 1:</w:t>
            </w:r>
          </w:p>
          <w:p w14:paraId="5615FA4A" w14:textId="405A0F45" w:rsidR="004D5C3C" w:rsidRPr="008D7C5D" w:rsidRDefault="00F41C3A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Biểu thức đại số</w:t>
            </w:r>
            <w:r w:rsidR="009E4660" w:rsidRPr="008D7C5D">
              <w:rPr>
                <w:rFonts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5F058C00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Nhận biết:</w:t>
            </w:r>
          </w:p>
          <w:p w14:paraId="0EC88088" w14:textId="2940B27F" w:rsidR="00C012AE" w:rsidRPr="008D7C5D" w:rsidRDefault="00C012AE" w:rsidP="005F6EA3">
            <w:pPr>
              <w:spacing w:before="60"/>
              <w:contextualSpacing/>
              <w:rPr>
                <w:rFonts w:cs="Times New Roman"/>
                <w:spacing w:val="-8"/>
                <w:szCs w:val="28"/>
              </w:rPr>
            </w:pPr>
            <w:r w:rsidRPr="008D7C5D">
              <w:rPr>
                <w:rFonts w:cs="Times New Roman"/>
                <w:spacing w:val="-8"/>
                <w:szCs w:val="28"/>
              </w:rPr>
              <w:t>- Nhận biết được biểu thức số</w:t>
            </w:r>
            <w:r w:rsidR="003B2073">
              <w:rPr>
                <w:szCs w:val="28"/>
              </w:rPr>
              <w:t>(Câu 8</w:t>
            </w:r>
            <w:r w:rsidR="003B2073" w:rsidRPr="008D7C5D">
              <w:rPr>
                <w:szCs w:val="28"/>
              </w:rPr>
              <w:t>)</w:t>
            </w:r>
          </w:p>
          <w:p w14:paraId="6A1AB0B6" w14:textId="77777777" w:rsidR="005D636C" w:rsidRPr="008D7C5D" w:rsidRDefault="005D636C" w:rsidP="005F6EA3">
            <w:pPr>
              <w:spacing w:before="60"/>
              <w:contextualSpacing/>
              <w:rPr>
                <w:szCs w:val="28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F05478" w:rsidRPr="008D7C5D">
              <w:rPr>
                <w:szCs w:val="28"/>
              </w:rPr>
              <w:t xml:space="preserve">Viết được </w:t>
            </w:r>
            <w:r w:rsidR="00ED0928" w:rsidRPr="008D7C5D">
              <w:rPr>
                <w:szCs w:val="28"/>
              </w:rPr>
              <w:t>biểu thức đại số.</w:t>
            </w:r>
          </w:p>
          <w:p w14:paraId="56932D49" w14:textId="0954FCF1" w:rsidR="00DA4B75" w:rsidRPr="008D7C5D" w:rsidRDefault="003B2073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szCs w:val="28"/>
              </w:rPr>
              <w:t xml:space="preserve">(Câu </w:t>
            </w:r>
            <w:r w:rsidR="00DA4B75" w:rsidRPr="008D7C5D">
              <w:rPr>
                <w:szCs w:val="28"/>
              </w:rPr>
              <w:t>9, 13.2)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5704989A" w14:textId="6A703635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3F7407C0" w14:textId="376B611E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3C87857" w14:textId="76270FCB" w:rsidR="003F1FA6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2A06A9"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  <w:p w14:paraId="615A195B" w14:textId="20BC79EB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5đ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88B9245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D775594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61AF9E9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3F25642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2E3EA0E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C971140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3A7D88F6" w14:textId="38C18B55" w:rsidR="003F1FA6" w:rsidRPr="008D7C5D" w:rsidRDefault="00C012A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12,5</w:t>
            </w:r>
            <w:r w:rsidR="005D636C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5903BD29" w14:textId="77777777" w:rsidTr="009E4660">
        <w:trPr>
          <w:trHeight w:val="596"/>
        </w:trPr>
        <w:tc>
          <w:tcPr>
            <w:tcW w:w="644" w:type="dxa"/>
            <w:vMerge/>
            <w:vAlign w:val="center"/>
          </w:tcPr>
          <w:p w14:paraId="6CC502C3" w14:textId="40D83F48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D07F0F1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4B3425E" w14:textId="77777777" w:rsidR="003F1FA6" w:rsidRPr="008D7C5D" w:rsidRDefault="003F1FA6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08D1" w14:textId="56F8188F" w:rsidR="003F1FA6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06D3111A" w14:textId="19610D2F" w:rsidR="004D7E1C" w:rsidRPr="008D7C5D" w:rsidRDefault="004D7E1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Sắp xếp được các biểu thức số, biểu thức chứa chữ.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>(Câu 5,1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>2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3C05CA71" w14:textId="29FFE359" w:rsidR="004D7E1C" w:rsidRPr="008D7C5D" w:rsidRDefault="002A06A9" w:rsidP="00D31520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Hiểu được giá trị của biểu thức đại số.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(Câu </w:t>
            </w:r>
            <w:r w:rsidR="0076372C">
              <w:rPr>
                <w:rFonts w:cs="Times New Roman"/>
                <w:bCs/>
                <w:spacing w:val="-8"/>
                <w:sz w:val="24"/>
                <w:szCs w:val="24"/>
              </w:rPr>
              <w:t>14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5343707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C1F902D" w14:textId="3177CA5B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E0CE256" w14:textId="77777777" w:rsidR="009E4660" w:rsidRPr="008D7C5D" w:rsidRDefault="00CF439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11EAF2FB" w14:textId="7BA022D1" w:rsidR="00F05478" w:rsidRPr="008D7C5D" w:rsidRDefault="00D31520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10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24B6E93" w14:textId="77777777" w:rsidR="0076372C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7D78388F" w14:textId="7AC697C0" w:rsidR="003F1FA6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81EBAB1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DECCBC7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05262F8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3AB771F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5AE7D" w14:textId="624DA0EE" w:rsidR="003F1FA6" w:rsidRPr="008D7C5D" w:rsidRDefault="0076372C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4D7E1C" w:rsidRPr="008D7C5D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8D7C5D" w:rsidRPr="008D7C5D" w14:paraId="3D7C7E07" w14:textId="77777777" w:rsidTr="009E4660">
        <w:trPr>
          <w:trHeight w:val="885"/>
        </w:trPr>
        <w:tc>
          <w:tcPr>
            <w:tcW w:w="644" w:type="dxa"/>
            <w:vMerge/>
          </w:tcPr>
          <w:p w14:paraId="1B8CACFC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D50BAC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8E28E5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Nội dung 2: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</w:p>
          <w:p w14:paraId="4E2DB44E" w14:textId="1C7C1D41" w:rsidR="00CF439C" w:rsidRPr="008D7C5D" w:rsidRDefault="00CF439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95FDBE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Nhận biết:</w:t>
            </w:r>
          </w:p>
          <w:p w14:paraId="25F8C028" w14:textId="5BE39AD2" w:rsidR="004D7E1C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Nhận biết được </w:t>
            </w:r>
            <w:r w:rsidR="00570B36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định nghĩa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931D91">
              <w:rPr>
                <w:rFonts w:cs="Times New Roman"/>
                <w:spacing w:val="-8"/>
                <w:sz w:val="24"/>
                <w:szCs w:val="24"/>
                <w:lang w:val="da-DK"/>
              </w:rPr>
              <w:t>(Câu 6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  <w:p w14:paraId="451DF8D0" w14:textId="0FD149C5" w:rsidR="00570B36" w:rsidRPr="008D7C5D" w:rsidRDefault="00570B36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</w:t>
            </w:r>
            <w:r w:rsidR="0049347F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Viết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được đa thức theo lũy thừ</w:t>
            </w:r>
            <w:r w:rsidR="00276D77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a 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tăng hoặc giảm của biến.</w:t>
            </w:r>
          </w:p>
          <w:p w14:paraId="013A9D4D" w14:textId="1BA7A060" w:rsidR="00DA4B75" w:rsidRPr="008D7C5D" w:rsidRDefault="00931D91" w:rsidP="005F6EA3">
            <w:pPr>
              <w:spacing w:before="60"/>
              <w:contextualSpacing/>
              <w:rPr>
                <w:rFonts w:cs="Times New Roman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(Câu </w:t>
            </w:r>
            <w:r w:rsidR="00DA4B75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15a)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E659" w14:textId="77777777" w:rsidR="00D31520" w:rsidRDefault="003D36C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  <w:r w:rsidR="00DE0DC2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 xml:space="preserve"> </w:t>
            </w:r>
          </w:p>
          <w:p w14:paraId="6DC5A5FB" w14:textId="6CAB8C91" w:rsidR="00F05478" w:rsidRPr="008D7C5D" w:rsidRDefault="00F0547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0,25đ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BBC3BC" w14:textId="4964AD07" w:rsidR="00E167CD" w:rsidRPr="008D7C5D" w:rsidRDefault="00442B2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</w:p>
          <w:p w14:paraId="527D797B" w14:textId="13A0F3FA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5đ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2AA41B8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8A8081C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4BF2F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4AA93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3008FC2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97F4D1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5726E9" w14:textId="0BB7C3EE" w:rsidR="00E167CD" w:rsidRPr="008D7C5D" w:rsidRDefault="00D16FC3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10</w:t>
            </w:r>
            <w:r w:rsidR="00C534CF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549BB9D8" w14:textId="77777777" w:rsidTr="009E4660">
        <w:trPr>
          <w:trHeight w:val="1005"/>
        </w:trPr>
        <w:tc>
          <w:tcPr>
            <w:tcW w:w="644" w:type="dxa"/>
            <w:vMerge/>
          </w:tcPr>
          <w:p w14:paraId="6BFBB406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2363015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DF70AA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686CDF05" w14:textId="4EADB4F0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0D4D2C31" w14:textId="70BE1EE7" w:rsidR="00DA4B75" w:rsidRPr="008D7C5D" w:rsidRDefault="00C534CF" w:rsidP="00931D91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585B09" w:rsidRPr="008D7C5D">
              <w:rPr>
                <w:rFonts w:cs="Times New Roman"/>
                <w:bCs/>
                <w:spacing w:val="-8"/>
                <w:sz w:val="24"/>
                <w:szCs w:val="24"/>
              </w:rPr>
              <w:t>Xác định được bậc của đa thức một biến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85B09" w:rsidRPr="008D7C5D"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 w:rsidR="00DA4B75" w:rsidRPr="008D7C5D">
              <w:rPr>
                <w:rFonts w:eastAsia="Times New Roman" w:cs="Times New Roman"/>
                <w:noProof/>
                <w:sz w:val="24"/>
                <w:szCs w:val="24"/>
              </w:rPr>
              <w:t>( Câu 7)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4A50D92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2B06759A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BA9123E" w14:textId="77777777" w:rsidR="009E4660" w:rsidRPr="008D7C5D" w:rsidRDefault="003D36C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3A52905" w14:textId="0C3C8546" w:rsidR="00F05478" w:rsidRPr="008D7C5D" w:rsidRDefault="00DE0DC2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0,25đ</w:t>
            </w: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96CCFFC" w14:textId="283DF8E1" w:rsidR="00E167CD" w:rsidRPr="008D7C5D" w:rsidRDefault="00E167CD" w:rsidP="00BA5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C5D6CD9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72586F8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5B78C2C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3D8930AD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23858713" w14:textId="52B11424" w:rsidR="00E167CD" w:rsidRPr="008D7C5D" w:rsidRDefault="00585B09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4A04FC" w:rsidRPr="008D7C5D">
              <w:rPr>
                <w:rFonts w:cs="Times New Roman"/>
                <w:spacing w:val="-4"/>
                <w:sz w:val="24"/>
                <w:szCs w:val="24"/>
              </w:rPr>
              <w:t>,5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6C26FCAA" w14:textId="77777777" w:rsidTr="009E4660">
        <w:trPr>
          <w:trHeight w:val="929"/>
        </w:trPr>
        <w:tc>
          <w:tcPr>
            <w:tcW w:w="644" w:type="dxa"/>
            <w:vMerge/>
          </w:tcPr>
          <w:p w14:paraId="75357A6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A64ABE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98E15D8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530B22BB" w14:textId="77777777" w:rsidR="004D7E1C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dụng:</w:t>
            </w:r>
            <w:r w:rsidR="004D7E1C" w:rsidRPr="008D7C5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14:paraId="006C0296" w14:textId="3AFBC73A" w:rsidR="00E167CD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- Tính được giá trị của 1 biểu thức đại số.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spacing w:val="-8"/>
                <w:sz w:val="24"/>
                <w:szCs w:val="24"/>
              </w:rPr>
              <w:t>( Câu 15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c)</w:t>
            </w:r>
          </w:p>
          <w:p w14:paraId="4957C7F8" w14:textId="07B2EFE0" w:rsidR="00C534CF" w:rsidRDefault="00C534C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D03C6" w:rsidRPr="008D7C5D">
              <w:rPr>
                <w:rFonts w:cs="Times New Roman"/>
                <w:spacing w:val="-8"/>
                <w:sz w:val="24"/>
                <w:szCs w:val="24"/>
              </w:rPr>
              <w:t>Thực hiện được các phép toán cộng, trừ, nhân đa thức 1 biến.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spacing w:val="-8"/>
                <w:sz w:val="24"/>
                <w:szCs w:val="24"/>
              </w:rPr>
              <w:t>( Câu 15b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2FB89CAF" w14:textId="0F92BD16" w:rsidR="000E303F" w:rsidRPr="008D7C5D" w:rsidRDefault="000E303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cao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:</w:t>
            </w:r>
          </w:p>
          <w:p w14:paraId="6AE8C97F" w14:textId="23799423" w:rsidR="0061794F" w:rsidRPr="008D7C5D" w:rsidRDefault="0061794F" w:rsidP="003B207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- Tính được giá trị của biểu thức đại số</w:t>
            </w:r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( Câu </w:t>
            </w:r>
            <w:r w:rsidR="00D31520">
              <w:rPr>
                <w:rFonts w:cs="Times New Roman"/>
                <w:spacing w:val="-8"/>
                <w:sz w:val="24"/>
                <w:szCs w:val="24"/>
              </w:rPr>
              <w:t>16</w:t>
            </w:r>
            <w:r w:rsidR="004E418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7F86F8A8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77FE380B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8F4482C" w14:textId="5C6BB41B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D4781B4" w14:textId="76061481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B47AF7B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A7E7C48" w14:textId="77777777" w:rsidR="000E303F" w:rsidRDefault="0049347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7823DA65" w14:textId="4840F686" w:rsidR="00F05478" w:rsidRPr="008D7C5D" w:rsidRDefault="004D747B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27E574B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41E7B16" w14:textId="77777777" w:rsidR="000E303F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13E7A2CE" w14:textId="62E4B37C" w:rsidR="00E167CD" w:rsidRPr="008D7C5D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  <w:lang w:val="fr-FR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1873C73" w14:textId="5E1A87A6" w:rsidR="00E167CD" w:rsidRPr="008D7C5D" w:rsidRDefault="00111FC0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="00D16FC3" w:rsidRPr="008D7C5D">
              <w:rPr>
                <w:rFonts w:cs="Times New Roman"/>
                <w:spacing w:val="-4"/>
                <w:sz w:val="24"/>
                <w:szCs w:val="24"/>
              </w:rPr>
              <w:t>0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3FCF0B0D" w14:textId="77777777" w:rsidTr="009E4660">
        <w:trPr>
          <w:trHeight w:val="152"/>
        </w:trPr>
        <w:tc>
          <w:tcPr>
            <w:tcW w:w="3479" w:type="dxa"/>
            <w:gridSpan w:val="3"/>
          </w:tcPr>
          <w:p w14:paraId="2EB7ED63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14:paraId="611AAA88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70D0CC1" w14:textId="483764C2" w:rsidR="00E167CD" w:rsidRPr="008D7C5D" w:rsidRDefault="00DB3D6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AAF30CA" w14:textId="762A8C13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1DEF85B5" w14:textId="27DD9D24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08E93FCF" w14:textId="6E28C600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77418D83" w14:textId="04ED7D9A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8DEC5F7" w14:textId="06AF2979" w:rsidR="00E167CD" w:rsidRPr="008D7C5D" w:rsidRDefault="0049347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55D5373" w14:textId="29A80579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571786" w14:textId="2BF9D581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2E6B15" w14:textId="50085822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8D7C5D" w:rsidRPr="008D7C5D" w14:paraId="309B6173" w14:textId="77777777" w:rsidTr="009E4660">
        <w:trPr>
          <w:trHeight w:val="152"/>
        </w:trPr>
        <w:tc>
          <w:tcPr>
            <w:tcW w:w="3479" w:type="dxa"/>
            <w:gridSpan w:val="3"/>
          </w:tcPr>
          <w:p w14:paraId="04E7C678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4AB5ADC7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14:paraId="36D8905F" w14:textId="5DBBD5E9" w:rsidR="00E167CD" w:rsidRPr="008D7C5D" w:rsidRDefault="0023527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D36C8"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025" w:type="dxa"/>
            <w:gridSpan w:val="2"/>
            <w:shd w:val="clear" w:color="auto" w:fill="DEEAF6" w:themeFill="accent5" w:themeFillTint="33"/>
            <w:vAlign w:val="center"/>
          </w:tcPr>
          <w:p w14:paraId="2D2767A0" w14:textId="43C566C7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23527C" w:rsidRPr="008D7C5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shd w:val="clear" w:color="auto" w:fill="FFF2CC" w:themeFill="accent4" w:themeFillTint="33"/>
            <w:vAlign w:val="center"/>
          </w:tcPr>
          <w:p w14:paraId="5BBF3A2B" w14:textId="0A0B9486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522763AE" w14:textId="794D8F39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14:paraId="4C27DECE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8D7C5D" w:rsidRPr="008D7C5D" w14:paraId="7DCC9CDA" w14:textId="77777777" w:rsidTr="009E4660">
        <w:trPr>
          <w:trHeight w:val="152"/>
        </w:trPr>
        <w:tc>
          <w:tcPr>
            <w:tcW w:w="3479" w:type="dxa"/>
            <w:gridSpan w:val="3"/>
          </w:tcPr>
          <w:p w14:paraId="53F63FBC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28F7E9AA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67" w:type="dxa"/>
            <w:gridSpan w:val="4"/>
            <w:shd w:val="clear" w:color="auto" w:fill="EDEDED" w:themeFill="accent3" w:themeFillTint="33"/>
            <w:vAlign w:val="center"/>
          </w:tcPr>
          <w:p w14:paraId="49CBD47B" w14:textId="2F7C86E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078" w:type="dxa"/>
            <w:gridSpan w:val="4"/>
            <w:shd w:val="clear" w:color="auto" w:fill="EDEDED" w:themeFill="accent3" w:themeFillTint="33"/>
            <w:vAlign w:val="center"/>
          </w:tcPr>
          <w:p w14:paraId="2BA35597" w14:textId="575015DF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41752B4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2DAA52C1" w14:textId="77777777" w:rsidR="008714C8" w:rsidRPr="008D7C5D" w:rsidRDefault="008714C8" w:rsidP="005F6EA3">
      <w:pPr>
        <w:tabs>
          <w:tab w:val="left" w:pos="720"/>
          <w:tab w:val="center" w:pos="6786"/>
        </w:tabs>
        <w:spacing w:before="120" w:after="120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14:paraId="4CE477F1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15365338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60233F6B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4344CEED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96A0752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73A7D118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19C8190C" w14:textId="5ACBA0B5" w:rsidR="00217676" w:rsidRDefault="00217676" w:rsidP="005F6EA3">
      <w:pPr>
        <w:tabs>
          <w:tab w:val="left" w:pos="720"/>
          <w:tab w:val="center" w:pos="6786"/>
        </w:tabs>
        <w:spacing w:before="120" w:after="120"/>
        <w:contextualSpacing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8C132E" w14:paraId="0A39AF61" w14:textId="77777777" w:rsidTr="00B15F2F">
        <w:tc>
          <w:tcPr>
            <w:tcW w:w="4295" w:type="dxa"/>
          </w:tcPr>
          <w:p w14:paraId="2C75A4F2" w14:textId="7777777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73155A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63D55563" w14:textId="57251E1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46002C80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FB803AB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D86F663" w14:textId="77777777" w:rsidR="00C012AE" w:rsidRPr="00C012AE" w:rsidRDefault="00C012AE" w:rsidP="00C012AE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ĐỀ KIỂM TRA GIỮA KÌ II – MÔN TOÁN LỚP 7</w:t>
      </w:r>
    </w:p>
    <w:p w14:paraId="21717072" w14:textId="1DA716B9" w:rsidR="00C012AE" w:rsidRPr="00C012AE" w:rsidRDefault="00C012AE" w:rsidP="00C012AE">
      <w:pPr>
        <w:tabs>
          <w:tab w:val="left" w:pos="284"/>
          <w:tab w:val="center" w:pos="6786"/>
        </w:tabs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Thời gian làm bài: 90 phút</w:t>
      </w:r>
    </w:p>
    <w:p w14:paraId="7841B405" w14:textId="355651BD" w:rsidR="00B77769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I. </w:t>
      </w:r>
      <w:r w:rsidR="008714C8" w:rsidRPr="00C012AE">
        <w:rPr>
          <w:rFonts w:ascii="Times New Roman" w:hAnsi="Times New Roman" w:cs="Times New Roman"/>
          <w:b/>
          <w:spacing w:val="-4"/>
          <w:sz w:val="28"/>
          <w:szCs w:val="28"/>
        </w:rPr>
        <w:t>Trắc nghiệm khách quan</w:t>
      </w:r>
      <w:r w:rsidR="00B77769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</w:t>
      </w:r>
      <w:r w:rsidR="00743733" w:rsidRPr="00C012AE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FC34AB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điểm)</w:t>
      </w:r>
    </w:p>
    <w:p w14:paraId="48064E1C" w14:textId="7E5C7779" w:rsidR="005E70E3" w:rsidRPr="005E70E3" w:rsidRDefault="00B709C6" w:rsidP="005E70E3">
      <w:pPr>
        <w:tabs>
          <w:tab w:val="left" w:pos="284"/>
          <w:tab w:val="center" w:pos="6786"/>
        </w:tabs>
        <w:ind w:left="36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* 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Em hãy khoanh tròn vào chữ cái đứng trước câu trả lời đúng từ câu 1 đế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>n câu 9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18BB101F" w14:textId="722C412D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b/>
          <w:color w:val="000000" w:themeColor="text1"/>
          <w:spacing w:val="-4"/>
          <w:sz w:val="28"/>
          <w:szCs w:val="28"/>
        </w:rPr>
        <w:t xml:space="preserve">Câu 1. </w:t>
      </w:r>
      <w:r w:rsidRPr="008C132E">
        <w:rPr>
          <w:rStyle w:val="Manh"/>
          <w:color w:val="000000"/>
          <w:sz w:val="28"/>
          <w:szCs w:val="28"/>
        </w:rPr>
        <w:t>Nếu </w:t>
      </w:r>
      <w:r w:rsidR="003F2757" w:rsidRPr="008C132E">
        <w:rPr>
          <w:b/>
          <w:bCs/>
          <w:noProof/>
          <w:color w:val="000000"/>
          <w:position w:val="-28"/>
          <w:sz w:val="28"/>
          <w:szCs w:val="28"/>
        </w:rPr>
      </w:r>
      <w:r w:rsidR="003F2757" w:rsidRPr="008C132E">
        <w:rPr>
          <w:b/>
          <w:bCs/>
          <w:noProof/>
          <w:color w:val="000000"/>
          <w:position w:val="-28"/>
          <w:sz w:val="28"/>
          <w:szCs w:val="28"/>
        </w:rPr>
        <w:object w:dxaOrig="760" w:dyaOrig="720" w14:anchorId="42D91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36pt" o:ole="">
            <v:imagedata r:id="rId9" o:title=""/>
          </v:shape>
          <o:OLEObject Type="Embed" ProgID="Equation.DSMT4" ShapeID="_x0000_i1025" DrawAspect="Content" ObjectID="_1722601776" r:id="rId10"/>
        </w:object>
      </w:r>
      <w:r w:rsidRPr="008C132E">
        <w:rPr>
          <w:b/>
          <w:bCs/>
          <w:noProof/>
          <w:color w:val="000000"/>
          <w:sz w:val="28"/>
          <w:szCs w:val="28"/>
        </w:rPr>
        <w:t xml:space="preserve"> </w:t>
      </w:r>
      <w:r w:rsidRPr="008C132E">
        <w:rPr>
          <w:rStyle w:val="Manh"/>
          <w:color w:val="000000"/>
          <w:sz w:val="28"/>
          <w:szCs w:val="28"/>
        </w:rPr>
        <w:t> thì:</w:t>
      </w:r>
    </w:p>
    <w:p w14:paraId="69C0D70D" w14:textId="257B80E0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</w:rPr>
        <w:t xml:space="preserve">A. a = c                 B. a.c = b.d                      </w:t>
      </w:r>
      <w:r w:rsidRPr="00643E90">
        <w:rPr>
          <w:color w:val="FF0000"/>
          <w:sz w:val="28"/>
          <w:szCs w:val="28"/>
        </w:rPr>
        <w:t>C</w:t>
      </w:r>
      <w:r w:rsidRPr="008C132E">
        <w:rPr>
          <w:color w:val="000000"/>
          <w:sz w:val="28"/>
          <w:szCs w:val="28"/>
        </w:rPr>
        <w:t>. a.d = b.c                        D. b = d</w:t>
      </w:r>
    </w:p>
    <w:p w14:paraId="4A2B414F" w14:textId="36DC0F6D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8C13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Cho biết x và y là hai đại lượng tỉ lệ thuận, công thức liên hệ giữa x và y là:</w:t>
      </w:r>
    </w:p>
    <w:p w14:paraId="2E612663" w14:textId="77777777" w:rsidR="00643E90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A. y = 3+x            B. y= 3-x                  </w:t>
      </w:r>
      <w:r w:rsidR="00643E90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C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. y =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8"/>
          <w:sz w:val="28"/>
          <w:szCs w:val="28"/>
          <w:lang w:val="fr-FR"/>
        </w:rPr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8"/>
          <w:sz w:val="28"/>
          <w:szCs w:val="28"/>
          <w:lang w:val="fr-FR"/>
        </w:rPr>
        <w:object w:dxaOrig="260" w:dyaOrig="720" w14:anchorId="7E8FC481">
          <v:shape id="_x0000_i1026" type="#_x0000_t75" style="width:12.5pt;height:36pt" o:ole="">
            <v:imagedata r:id="rId11" o:title=""/>
          </v:shape>
          <o:OLEObject Type="Embed" ProgID="Equation.DSMT4" ShapeID="_x0000_i1026" DrawAspect="Content" ObjectID="_1722601777" r:id="rId12"/>
        </w:objec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                </w:t>
      </w:r>
      <w:r w:rsid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D</w:t>
      </w:r>
      <w:r w:rsidR="00643E90"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. y = 3x</w:t>
      </w:r>
      <w:r w:rsidR="00643E90"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</w:p>
    <w:p w14:paraId="78755D32" w14:textId="58D99620" w:rsidR="005E70E3" w:rsidRPr="008C132E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Câu </w:t>
      </w:r>
      <w:r w:rsidR="002E2E5A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: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Cho x và y là hai đại lượng tỉ lệ nghịch và </w:t>
      </w:r>
      <w:r w:rsidR="003F2757" w:rsidRPr="008C132E">
        <w:rPr>
          <w:rFonts w:ascii="Times New Roman" w:hAnsi="Times New Roman" w:cs="Times New Roman"/>
          <w:b/>
          <w:bCs/>
          <w:noProof/>
          <w:color w:val="333333"/>
          <w:position w:val="-28"/>
          <w:sz w:val="28"/>
          <w:szCs w:val="28"/>
          <w:lang w:val="fr-FR"/>
        </w:rPr>
      </w:r>
      <w:r w:rsidR="003F2757" w:rsidRPr="008C132E">
        <w:rPr>
          <w:rFonts w:ascii="Times New Roman" w:hAnsi="Times New Roman" w:cs="Times New Roman"/>
          <w:b/>
          <w:bCs/>
          <w:noProof/>
          <w:color w:val="333333"/>
          <w:position w:val="-28"/>
          <w:sz w:val="28"/>
          <w:szCs w:val="28"/>
          <w:lang w:val="fr-FR"/>
        </w:rPr>
        <w:object w:dxaOrig="700" w:dyaOrig="720" w14:anchorId="6C728923">
          <v:shape id="_x0000_i1027" type="#_x0000_t75" style="width:35.2pt;height:36pt" o:ole="">
            <v:imagedata r:id="rId13" o:title=""/>
          </v:shape>
          <o:OLEObject Type="Embed" ProgID="Equation.DSMT4" ShapeID="_x0000_i1027" DrawAspect="Content" ObjectID="_1722601778" r:id="rId14"/>
        </w:objec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 . Gọi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là các giá trị của x và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 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là các giá trị tương ứng y. Ta có:</w:t>
      </w:r>
    </w:p>
    <w:p w14:paraId="49853DC6" w14:textId="0AB2311F" w:rsidR="005E70E3" w:rsidRPr="008C132E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. 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=…..= a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="005E70E3"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B.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00" w:dyaOrig="680" w14:anchorId="37D16102">
          <v:shape id="_x0000_i1028" type="#_x0000_t75" style="width:60.25pt;height:33.65pt" o:ole="">
            <v:imagedata r:id="rId15" o:title=""/>
          </v:shape>
          <o:OLEObject Type="Embed" ProgID="Equation.DSMT4" ShapeID="_x0000_i1028" DrawAspect="Content" ObjectID="_1722601779" r:id="rId16"/>
        </w:object>
      </w:r>
    </w:p>
    <w:p w14:paraId="179FC374" w14:textId="0767AC27" w:rsidR="005E70E3" w:rsidRPr="008C132E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C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F2757" w:rsidRPr="008C132E">
        <w:rPr>
          <w:rFonts w:ascii="Times New Roman" w:hAnsi="Times New Roman" w:cs="Times New Roman"/>
          <w:noProof/>
          <w:color w:val="333333"/>
          <w:position w:val="-4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color w:val="333333"/>
          <w:position w:val="-4"/>
          <w:sz w:val="28"/>
          <w:szCs w:val="28"/>
        </w:rPr>
        <w:object w:dxaOrig="180" w:dyaOrig="279" w14:anchorId="50807A53">
          <v:shape id="_x0000_i1029" type="#_x0000_t75" style="width:9.4pt;height:14.1pt" o:ole="">
            <v:imagedata r:id="rId17" o:title=""/>
          </v:shape>
          <o:OLEObject Type="Embed" ProgID="Equation.DSMT4" ShapeID="_x0000_i1029" DrawAspect="Content" ObjectID="_1722601780" r:id="rId18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=…..= </w:t>
      </w:r>
      <w:r w:rsidR="003F2757" w:rsidRPr="008C132E">
        <w:rPr>
          <w:rFonts w:ascii="Times New Roman" w:hAnsi="Times New Roman" w:cs="Times New Roman"/>
          <w:noProof/>
          <w:color w:val="333333"/>
          <w:position w:val="-24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6BE19984">
          <v:shape id="_x0000_i1030" type="#_x0000_t75" style="width:11.75pt;height:30.5pt" o:ole="">
            <v:imagedata r:id="rId19" o:title=""/>
          </v:shape>
          <o:OLEObject Type="Embed" ProgID="Equation.DSMT4" ShapeID="_x0000_i1030" DrawAspect="Content" ObjectID="_1722601781" r:id="rId20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5E70E3"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D.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40" w:dyaOrig="680" w14:anchorId="76835956">
          <v:shape id="_x0000_i1031" type="#_x0000_t75" style="width:62.6pt;height:33.65pt" o:ole="">
            <v:imagedata r:id="rId21" o:title=""/>
          </v:shape>
          <o:OLEObject Type="Embed" ProgID="Equation.DSMT4" ShapeID="_x0000_i1031" DrawAspect="Content" ObjectID="_1722601782" r:id="rId22"/>
        </w:object>
      </w:r>
    </w:p>
    <w:p w14:paraId="6719E98B" w14:textId="162ECC11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Cho biết x và y là hai đại lượng tỉ lệ nghịch với nhau. Khi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333333"/>
          <w:position w:val="-26"/>
          <w:sz w:val="28"/>
          <w:szCs w:val="28"/>
        </w:rPr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333333"/>
          <w:position w:val="-26"/>
          <w:sz w:val="28"/>
          <w:szCs w:val="28"/>
        </w:rPr>
        <w:object w:dxaOrig="800" w:dyaOrig="700" w14:anchorId="2807250A">
          <v:shape id="_x0000_i1032" type="#_x0000_t75" style="width:39.9pt;height:35.2pt" o:ole="">
            <v:imagedata r:id="rId23" o:title=""/>
          </v:shape>
          <o:OLEObject Type="Embed" ProgID="Equation.DSMT4" ShapeID="_x0000_i1032" DrawAspect="Content" ObjectID="_1722601783" r:id="rId24"/>
        </w:objec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và y = 8. Khi đó hệ số tỉ lệ a là:</w:t>
      </w:r>
    </w:p>
    <w:p w14:paraId="6821605F" w14:textId="23C1B939" w:rsidR="005E70E3" w:rsidRPr="008C132E" w:rsidRDefault="00D31520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a = -4;       </w:t>
      </w:r>
      <w:r w:rsidR="005E70E3"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5E70E3" w:rsidRPr="00643E90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="005E70E3"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a = -4;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5E70E3"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a = -16;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="005E70E3"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D.  a = 8;  </w:t>
      </w:r>
    </w:p>
    <w:p w14:paraId="2C535842" w14:textId="5026BC2F" w:rsidR="005E70E3" w:rsidRPr="008C132E" w:rsidRDefault="005E70E3" w:rsidP="005E70E3">
      <w:pPr>
        <w:pStyle w:val="ThngthngWeb"/>
        <w:spacing w:before="0" w:beforeAutospacing="0" w:after="240" w:afterAutospacing="0"/>
        <w:ind w:right="48"/>
        <w:contextualSpacing/>
        <w:jc w:val="both"/>
        <w:rPr>
          <w:color w:val="000000"/>
          <w:sz w:val="28"/>
          <w:szCs w:val="28"/>
          <w:lang w:val="fr-FR"/>
        </w:rPr>
      </w:pPr>
      <w:r w:rsidRPr="008C132E">
        <w:rPr>
          <w:b/>
          <w:bCs/>
          <w:color w:val="333333"/>
          <w:sz w:val="28"/>
          <w:szCs w:val="28"/>
        </w:rPr>
        <w:t xml:space="preserve">Câu </w:t>
      </w:r>
      <w:r w:rsidR="002E2E5A">
        <w:rPr>
          <w:b/>
          <w:bCs/>
          <w:color w:val="333333"/>
          <w:sz w:val="28"/>
          <w:szCs w:val="28"/>
        </w:rPr>
        <w:t>5</w:t>
      </w:r>
      <w:r w:rsidRPr="008C132E">
        <w:rPr>
          <w:b/>
          <w:bCs/>
          <w:color w:val="333333"/>
          <w:sz w:val="28"/>
          <w:szCs w:val="28"/>
        </w:rPr>
        <w:t>.</w:t>
      </w:r>
      <w:r w:rsidRPr="008C132E">
        <w:rPr>
          <w:color w:val="333333"/>
          <w:sz w:val="28"/>
          <w:szCs w:val="28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Giá trị của biểu thức –3x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3</w:t>
      </w:r>
      <w:r w:rsidRPr="008C132E">
        <w:rPr>
          <w:color w:val="000000"/>
          <w:sz w:val="28"/>
          <w:szCs w:val="28"/>
          <w:lang w:val="fr-FR"/>
        </w:rPr>
        <w:t> tại x = 2 và y = 1 là:</w:t>
      </w:r>
    </w:p>
    <w:p w14:paraId="146D9945" w14:textId="359A9EB1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C132E">
        <w:rPr>
          <w:color w:val="000000"/>
          <w:sz w:val="28"/>
          <w:szCs w:val="28"/>
          <w:lang w:val="fr-FR"/>
        </w:rPr>
        <w:t xml:space="preserve">A. – 4                           </w:t>
      </w:r>
      <w:r w:rsidR="00643E90">
        <w:rPr>
          <w:color w:val="000000"/>
          <w:sz w:val="28"/>
          <w:szCs w:val="28"/>
          <w:lang w:val="fr-FR"/>
        </w:rPr>
        <w:t>B</w:t>
      </w:r>
      <w:r w:rsidRPr="008C132E">
        <w:rPr>
          <w:color w:val="000000"/>
          <w:sz w:val="28"/>
          <w:szCs w:val="28"/>
          <w:lang w:val="fr-FR"/>
        </w:rPr>
        <w:t xml:space="preserve">. –10                   </w:t>
      </w:r>
      <w:r w:rsidR="00643E90">
        <w:rPr>
          <w:color w:val="000000"/>
          <w:sz w:val="28"/>
          <w:szCs w:val="28"/>
          <w:lang w:val="fr-FR"/>
        </w:rPr>
        <w:t xml:space="preserve">     </w:t>
      </w:r>
      <w:r w:rsidRPr="008C132E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>C</w:t>
      </w:r>
      <w:r w:rsidRPr="008C132E">
        <w:rPr>
          <w:color w:val="000000"/>
          <w:sz w:val="28"/>
          <w:szCs w:val="28"/>
          <w:lang w:val="fr-FR"/>
        </w:rPr>
        <w:t>. 12</w:t>
      </w:r>
      <w:r w:rsidR="00643E90" w:rsidRPr="00643E90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 xml:space="preserve">                           </w:t>
      </w:r>
      <w:r w:rsidR="00643E90" w:rsidRPr="00643E90">
        <w:rPr>
          <w:color w:val="FF0000"/>
          <w:sz w:val="28"/>
          <w:szCs w:val="28"/>
          <w:lang w:val="fr-FR"/>
        </w:rPr>
        <w:t>D</w:t>
      </w:r>
      <w:r w:rsidR="00643E90" w:rsidRPr="008C132E">
        <w:rPr>
          <w:color w:val="000000"/>
          <w:sz w:val="28"/>
          <w:szCs w:val="28"/>
          <w:lang w:val="fr-FR"/>
        </w:rPr>
        <w:t xml:space="preserve">. –12                      </w:t>
      </w:r>
    </w:p>
    <w:p w14:paraId="4B9DB5DF" w14:textId="31910602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Đơn thức nào là đơn thức 1 biến?</w:t>
      </w:r>
    </w:p>
    <w:p w14:paraId="7C5702A0" w14:textId="128CABA1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2x+3                     </w:t>
      </w:r>
      <w:r w:rsidR="00643E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B.  2xy                      </w:t>
      </w:r>
      <w:r w:rsidRPr="00643E90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>. -8x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D.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4"/>
          <w:sz w:val="28"/>
          <w:szCs w:val="28"/>
        </w:rPr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54145D7D">
          <v:shape id="_x0000_i1033" type="#_x0000_t75" style="width:11.75pt;height:30.5pt" o:ole="">
            <v:imagedata r:id="rId25" o:title=""/>
          </v:shape>
          <o:OLEObject Type="Embed" ProgID="Equation.DSMT4" ShapeID="_x0000_i1033" DrawAspect="Content" ObjectID="_1722601784" r:id="rId26"/>
        </w:objec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</w:p>
    <w:p w14:paraId="310CB36E" w14:textId="55BFB40A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C132E">
        <w:rPr>
          <w:b/>
          <w:bCs/>
          <w:color w:val="333333"/>
          <w:sz w:val="28"/>
          <w:szCs w:val="28"/>
        </w:rPr>
        <w:t xml:space="preserve">Câu </w:t>
      </w:r>
      <w:r w:rsidR="002E2E5A">
        <w:rPr>
          <w:b/>
          <w:bCs/>
          <w:color w:val="333333"/>
          <w:sz w:val="28"/>
          <w:szCs w:val="28"/>
        </w:rPr>
        <w:t>7</w:t>
      </w:r>
      <w:r w:rsidRPr="008C132E">
        <w:rPr>
          <w:b/>
          <w:bCs/>
          <w:color w:val="333333"/>
          <w:sz w:val="28"/>
          <w:szCs w:val="28"/>
        </w:rPr>
        <w:t>:</w:t>
      </w:r>
      <w:r w:rsidRPr="008C132E">
        <w:rPr>
          <w:color w:val="333333"/>
          <w:sz w:val="28"/>
          <w:szCs w:val="28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Bậc của đơn thức 5x</w:t>
      </w:r>
      <w:r w:rsidRPr="008C132E">
        <w:rPr>
          <w:color w:val="000000"/>
          <w:sz w:val="28"/>
          <w:szCs w:val="28"/>
          <w:vertAlign w:val="superscript"/>
          <w:lang w:val="fr-FR"/>
        </w:rPr>
        <w:t>4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z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 là:</w:t>
      </w:r>
    </w:p>
    <w:p w14:paraId="4F4C4DD0" w14:textId="15CE3781" w:rsidR="005E70E3" w:rsidRPr="008C132E" w:rsidRDefault="00643E90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Pr="008C132E">
        <w:rPr>
          <w:color w:val="000000"/>
          <w:sz w:val="28"/>
          <w:szCs w:val="28"/>
        </w:rPr>
        <w:t xml:space="preserve">. 7                         </w:t>
      </w:r>
      <w:r>
        <w:rPr>
          <w:color w:val="000000"/>
          <w:sz w:val="28"/>
          <w:szCs w:val="28"/>
        </w:rPr>
        <w:t xml:space="preserve">      </w:t>
      </w:r>
      <w:r w:rsidRPr="00643E90">
        <w:rPr>
          <w:color w:val="FF0000"/>
          <w:sz w:val="28"/>
          <w:szCs w:val="28"/>
        </w:rPr>
        <w:t>B</w:t>
      </w:r>
      <w:r w:rsidRPr="008C132E">
        <w:rPr>
          <w:color w:val="000000"/>
          <w:sz w:val="28"/>
          <w:szCs w:val="28"/>
        </w:rPr>
        <w:t>. 8</w:t>
      </w:r>
      <w:r>
        <w:rPr>
          <w:color w:val="000000"/>
          <w:sz w:val="28"/>
          <w:szCs w:val="28"/>
        </w:rPr>
        <w:t xml:space="preserve">                             C</w:t>
      </w:r>
      <w:r w:rsidR="005E70E3" w:rsidRPr="008C13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5</w:t>
      </w:r>
      <w:r w:rsidR="005E70E3" w:rsidRPr="008C132E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D</w:t>
      </w:r>
      <w:r w:rsidR="005E70E3" w:rsidRPr="008C13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</w:t>
      </w:r>
      <w:r w:rsidR="005E70E3" w:rsidRPr="008C132E">
        <w:rPr>
          <w:color w:val="000000"/>
          <w:sz w:val="28"/>
          <w:szCs w:val="28"/>
        </w:rPr>
        <w:t xml:space="preserve">                           </w:t>
      </w:r>
    </w:p>
    <w:p w14:paraId="1E92E33D" w14:textId="563D63DF" w:rsidR="00C012AE" w:rsidRPr="00EC31F2" w:rsidRDefault="00C012AE" w:rsidP="00C012AE">
      <w:pPr>
        <w:rPr>
          <w:rFonts w:ascii="Times New Roman" w:hAnsi="Times New Roman" w:cs="Times New Roman"/>
          <w:sz w:val="28"/>
          <w:szCs w:val="28"/>
        </w:rPr>
      </w:pPr>
      <w:r w:rsidRPr="005844AC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51507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C31F2"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sz w:val="28"/>
          <w:szCs w:val="28"/>
        </w:rPr>
        <w:t xml:space="preserve">các biểu thức sau, biểu thức nào </w:t>
      </w:r>
      <w:r w:rsidRPr="00393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là biểu thức số ?</w:t>
      </w:r>
    </w:p>
    <w:p w14:paraId="04246D96" w14:textId="0876E4FC" w:rsidR="00C012AE" w:rsidRPr="00AC7816" w:rsidRDefault="003F2757" w:rsidP="00C012AE">
      <w:pPr>
        <w:pStyle w:val="oancuaDanhsac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93AB6">
        <w:rPr>
          <w:noProof/>
          <w:position w:val="-4"/>
        </w:rPr>
      </w:r>
      <w:r w:rsidR="003F2757" w:rsidRPr="00393AB6">
        <w:rPr>
          <w:noProof/>
          <w:position w:val="-4"/>
        </w:rPr>
        <w:object w:dxaOrig="980" w:dyaOrig="320" w14:anchorId="2DB4A4FE">
          <v:shape id="_x0000_i1034" type="#_x0000_t75" style="width:49.3pt;height:16.45pt" o:ole="">
            <v:imagedata r:id="rId27" o:title=""/>
          </v:shape>
          <o:OLEObject Type="Embed" ProgID="Equation.DSMT4" ShapeID="_x0000_i1034" DrawAspect="Content" ObjectID="_1722601785" r:id="rId2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. </w:t>
      </w:r>
      <w:r w:rsidRPr="00393AB6">
        <w:rPr>
          <w:noProof/>
          <w:position w:val="-4"/>
        </w:rPr>
      </w:r>
      <w:r w:rsidR="003F2757" w:rsidRPr="00393AB6">
        <w:rPr>
          <w:noProof/>
          <w:position w:val="-4"/>
        </w:rPr>
        <w:object w:dxaOrig="820" w:dyaOrig="260" w14:anchorId="062A6551">
          <v:shape id="_x0000_i1035" type="#_x0000_t75" style="width:40.7pt;height:12.5pt" o:ole="">
            <v:imagedata r:id="rId29" o:title=""/>
          </v:shape>
          <o:OLEObject Type="Embed" ProgID="Equation.DSMT4" ShapeID="_x0000_i1035" DrawAspect="Content" ObjectID="_1722601786" r:id="rId30"/>
        </w:object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393AB6">
        <w:rPr>
          <w:noProof/>
          <w:position w:val="-4"/>
        </w:rPr>
      </w:r>
      <w:r w:rsidR="003F2757" w:rsidRPr="00393AB6">
        <w:rPr>
          <w:noProof/>
          <w:position w:val="-4"/>
        </w:rPr>
        <w:object w:dxaOrig="460" w:dyaOrig="320" w14:anchorId="237D7B04">
          <v:shape id="_x0000_i1036" type="#_x0000_t75" style="width:22.7pt;height:16.45pt" o:ole="">
            <v:imagedata r:id="rId31" o:title=""/>
          </v:shape>
          <o:OLEObject Type="Embed" ProgID="Equation.DSMT4" ShapeID="_x0000_i1036" DrawAspect="Content" ObjectID="_1722601787" r:id="rId32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393AB6">
        <w:rPr>
          <w:noProof/>
          <w:position w:val="-10"/>
        </w:rPr>
      </w:r>
      <w:r w:rsidR="003F2757" w:rsidRPr="00393AB6">
        <w:rPr>
          <w:noProof/>
          <w:position w:val="-10"/>
        </w:rPr>
        <w:object w:dxaOrig="2220" w:dyaOrig="380" w14:anchorId="1FE510D6">
          <v:shape id="_x0000_i1037" type="#_x0000_t75" style="width:110.35pt;height:20.35pt" o:ole="">
            <v:imagedata r:id="rId33" o:title=""/>
          </v:shape>
          <o:OLEObject Type="Embed" ProgID="Equation.DSMT4" ShapeID="_x0000_i1037" DrawAspect="Content" ObjectID="_1722601788" r:id="rId34"/>
        </w:object>
      </w:r>
    </w:p>
    <w:p w14:paraId="048CBF7B" w14:textId="405D94D9" w:rsidR="00C012AE" w:rsidRPr="005F58CD" w:rsidRDefault="00C012AE" w:rsidP="00C012AE">
      <w:pPr>
        <w:rPr>
          <w:rFonts w:ascii="Times New Roman" w:hAnsi="Times New Roman" w:cs="Times New Roman"/>
          <w:sz w:val="28"/>
          <w:szCs w:val="28"/>
        </w:rPr>
      </w:pPr>
      <w:r w:rsidRPr="005844AC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51507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F58CD">
        <w:rPr>
          <w:rFonts w:ascii="Times New Roman" w:hAnsi="Times New Roman" w:cs="Times New Roman"/>
          <w:sz w:val="28"/>
          <w:szCs w:val="28"/>
        </w:rPr>
        <w:t xml:space="preserve">Biểu thức đại số biểu thị </w:t>
      </w:r>
      <w:r>
        <w:rPr>
          <w:rFonts w:ascii="Times New Roman" w:hAnsi="Times New Roman" w:cs="Times New Roman"/>
          <w:sz w:val="28"/>
          <w:szCs w:val="28"/>
        </w:rPr>
        <w:t>chu vi của hình chữ nhật có hai kích thước  x và y  là</w:t>
      </w:r>
    </w:p>
    <w:p w14:paraId="269A76B3" w14:textId="77777777" w:rsidR="00C012AE" w:rsidRPr="00AC7816" w:rsidRDefault="003F2757" w:rsidP="00C012AE">
      <w:pPr>
        <w:pStyle w:val="oancuaDanhsac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58CD">
        <w:rPr>
          <w:noProof/>
          <w:position w:val="-10"/>
        </w:rPr>
      </w:r>
      <w:r w:rsidR="003F2757" w:rsidRPr="005F58CD">
        <w:rPr>
          <w:noProof/>
          <w:position w:val="-10"/>
        </w:rPr>
        <w:object w:dxaOrig="600" w:dyaOrig="300" w14:anchorId="31C3A70D">
          <v:shape id="_x0000_i1038" type="#_x0000_t75" style="width:29.75pt;height:14.85pt" o:ole="">
            <v:imagedata r:id="rId35" o:title=""/>
          </v:shape>
          <o:OLEObject Type="Embed" ProgID="Equation.DSMT4" ShapeID="_x0000_i1038" DrawAspect="Content" ObjectID="_1722601789" r:id="rId36"/>
        </w:object>
      </w:r>
      <w:r w:rsidR="00C012AE" w:rsidRPr="005F0B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</w:r>
      <w:r w:rsidR="003F2757" w:rsidRPr="005F58CD">
        <w:rPr>
          <w:noProof/>
          <w:position w:val="-10"/>
        </w:rPr>
        <w:object w:dxaOrig="880" w:dyaOrig="320" w14:anchorId="39EC783D">
          <v:shape id="_x0000_i1039" type="#_x0000_t75" style="width:43.85pt;height:16.45pt" o:ole="">
            <v:imagedata r:id="rId37" o:title=""/>
          </v:shape>
          <o:OLEObject Type="Embed" ProgID="Equation.DSMT4" ShapeID="_x0000_i1039" DrawAspect="Content" ObjectID="_1722601790" r:id="rId3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1E56A5">
        <w:rPr>
          <w:noProof/>
          <w:position w:val="-24"/>
        </w:rPr>
      </w:r>
      <w:r w:rsidR="003F2757" w:rsidRPr="001E56A5">
        <w:rPr>
          <w:noProof/>
          <w:position w:val="-24"/>
        </w:rPr>
        <w:object w:dxaOrig="620" w:dyaOrig="620" w14:anchorId="3FCD7FD2">
          <v:shape id="_x0000_i1040" type="#_x0000_t75" style="width:31.3pt;height:31.3pt" o:ole="">
            <v:imagedata r:id="rId39" o:title=""/>
          </v:shape>
          <o:OLEObject Type="Embed" ProgID="Equation.DSMT4" ShapeID="_x0000_i1040" DrawAspect="Content" ObjectID="_1722601791" r:id="rId40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</w:r>
      <w:r w:rsidR="003F2757" w:rsidRPr="005F58CD">
        <w:rPr>
          <w:noProof/>
          <w:position w:val="-10"/>
        </w:rPr>
        <w:object w:dxaOrig="320" w:dyaOrig="260" w14:anchorId="49AD75F4">
          <v:shape id="_x0000_i1041" type="#_x0000_t75" style="width:16.45pt;height:13.3pt" o:ole="">
            <v:imagedata r:id="rId41" o:title=""/>
          </v:shape>
          <o:OLEObject Type="Embed" ProgID="Equation.DSMT4" ShapeID="_x0000_i1041" DrawAspect="Content" ObjectID="_1722601792" r:id="rId42"/>
        </w:object>
      </w:r>
    </w:p>
    <w:p w14:paraId="59EB82B1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B01A8FA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3B460EA" w14:textId="10A37BCE" w:rsidR="00B709C6" w:rsidRPr="005E70E3" w:rsidRDefault="00B709C6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* Em hãy khoanh tròn vào chữ cái đứng trước câu trả lời 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B3D6F">
        <w:rPr>
          <w:rFonts w:ascii="Times New Roman" w:hAnsi="Times New Roman" w:cs="Times New Roman"/>
          <w:b/>
          <w:spacing w:val="-4"/>
          <w:sz w:val="32"/>
          <w:szCs w:val="32"/>
        </w:rPr>
        <w:t>Sai</w:t>
      </w:r>
      <w:r w:rsidR="002E2E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ở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câu 10, 11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6C4E7C64" w14:textId="7BBDF127" w:rsidR="009427B9" w:rsidRPr="008C132E" w:rsidRDefault="009427B9" w:rsidP="005F6EA3">
      <w:pPr>
        <w:spacing w:after="240"/>
        <w:ind w:left="48"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Từ tỉ lệ thức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000000"/>
          <w:position w:val="-28"/>
          <w:sz w:val="28"/>
          <w:szCs w:val="28"/>
        </w:rPr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000000"/>
          <w:position w:val="-28"/>
          <w:sz w:val="28"/>
          <w:szCs w:val="28"/>
        </w:rPr>
        <w:object w:dxaOrig="840" w:dyaOrig="720" w14:anchorId="2AEADD7C">
          <v:shape id="_x0000_i1042" type="#_x0000_t75" style="width:42.25pt;height:36pt" o:ole="">
            <v:imagedata r:id="rId43" o:title=""/>
          </v:shape>
          <o:OLEObject Type="Embed" ProgID="Equation.DSMT4" ShapeID="_x0000_i1042" DrawAspect="Content" ObjectID="_1722601793" r:id="rId44"/>
        </w:objec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ta có tỉ lệ thức sau:</w:t>
      </w:r>
    </w:p>
    <w:p w14:paraId="61AD6994" w14:textId="61256203" w:rsidR="009427B9" w:rsidRPr="008C132E" w:rsidRDefault="009427B9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128AABDE">
          <v:shape id="_x0000_i1043" type="#_x0000_t75" style="width:47.75pt;height:36pt" o:ole="">
            <v:imagedata r:id="rId45" o:title=""/>
          </v:shape>
          <o:OLEObject Type="Embed" ProgID="Equation.DSMT4" ShapeID="_x0000_i1043" DrawAspect="Content" ObjectID="_1722601794" r:id="rId46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B.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76053524">
          <v:shape id="_x0000_i1044" type="#_x0000_t75" style="width:47.75pt;height:36pt" o:ole="">
            <v:imagedata r:id="rId47" o:title=""/>
          </v:shape>
          <o:OLEObject Type="Embed" ProgID="Equation.DSMT4" ShapeID="_x0000_i1044" DrawAspect="Content" ObjectID="_1722601795" r:id="rId48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</w:t>
      </w:r>
      <w:r w:rsidRP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C</w: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351C3699">
          <v:shape id="_x0000_i1045" type="#_x0000_t75" style="width:47.75pt;height:36pt" o:ole="">
            <v:imagedata r:id="rId49" o:title=""/>
          </v:shape>
          <o:OLEObject Type="Embed" ProgID="Equation.DSMT4" ShapeID="_x0000_i1045" DrawAspect="Content" ObjectID="_1722601796" r:id="rId50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D.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40" w:dyaOrig="720" w14:anchorId="144978D6">
          <v:shape id="_x0000_i1046" type="#_x0000_t75" style="width:42.25pt;height:36pt" o:ole="">
            <v:imagedata r:id="rId51" o:title=""/>
          </v:shape>
          <o:OLEObject Type="Embed" ProgID="Equation.DSMT4" ShapeID="_x0000_i1046" DrawAspect="Content" ObjectID="_1722601797" r:id="rId52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</w:t>
      </w:r>
    </w:p>
    <w:p w14:paraId="041B895F" w14:textId="548F4C87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b/>
          <w:bCs/>
          <w:color w:val="000000"/>
          <w:sz w:val="28"/>
          <w:szCs w:val="28"/>
          <w:lang w:val="fr-FR"/>
        </w:rPr>
      </w:pPr>
      <w:r w:rsidRPr="008C132E">
        <w:rPr>
          <w:b/>
          <w:bCs/>
          <w:color w:val="000000"/>
          <w:sz w:val="28"/>
          <w:szCs w:val="28"/>
          <w:lang w:val="fr-FR"/>
        </w:rPr>
        <w:t xml:space="preserve">Câu </w:t>
      </w:r>
      <w:r w:rsidR="00DB3D6F">
        <w:rPr>
          <w:b/>
          <w:bCs/>
          <w:color w:val="000000"/>
          <w:sz w:val="28"/>
          <w:szCs w:val="28"/>
          <w:lang w:val="fr-FR"/>
        </w:rPr>
        <w:t>11</w: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. Với các điều kiện các phân thức có nghĩa thì </w:t>
      </w:r>
      <w:r w:rsidR="003F2757" w:rsidRPr="008C132E">
        <w:rPr>
          <w:b/>
          <w:bCs/>
          <w:noProof/>
          <w:color w:val="000000"/>
          <w:position w:val="-32"/>
          <w:sz w:val="28"/>
          <w:szCs w:val="28"/>
          <w:lang w:val="fr-FR"/>
        </w:rPr>
      </w:r>
      <w:r w:rsidR="003F2757" w:rsidRPr="008C132E">
        <w:rPr>
          <w:b/>
          <w:bCs/>
          <w:noProof/>
          <w:color w:val="000000"/>
          <w:position w:val="-32"/>
          <w:sz w:val="28"/>
          <w:szCs w:val="28"/>
          <w:lang w:val="fr-FR"/>
        </w:rPr>
        <w:object w:dxaOrig="1260" w:dyaOrig="760" w14:anchorId="78BB772D">
          <v:shape id="_x0000_i1047" type="#_x0000_t75" style="width:63.4pt;height:38.35pt" o:ole="">
            <v:imagedata r:id="rId53" o:title=""/>
          </v:shape>
          <o:OLEObject Type="Embed" ProgID="Equation.DSMT4" ShapeID="_x0000_i1047" DrawAspect="Content" ObjectID="_1722601798" r:id="rId54"/>
        </w:objec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   ta có:</w:t>
      </w:r>
    </w:p>
    <w:p w14:paraId="3AE3C795" w14:textId="2D668625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noProof/>
          <w:position w:val="-32"/>
          <w:sz w:val="28"/>
          <w:szCs w:val="28"/>
        </w:rPr>
      </w:r>
      <w:r w:rsidR="003F2757" w:rsidRPr="008C132E">
        <w:rPr>
          <w:noProof/>
          <w:position w:val="-32"/>
          <w:sz w:val="28"/>
          <w:szCs w:val="28"/>
        </w:rPr>
        <w:object w:dxaOrig="1740" w:dyaOrig="760" w14:anchorId="5CEFCA26">
          <v:shape id="_x0000_i1048" type="#_x0000_t75" style="width:86.85pt;height:38.35pt" o:ole="">
            <v:imagedata r:id="rId55" o:title=""/>
          </v:shape>
          <o:OLEObject Type="Embed" ProgID="Equation.DSMT4" ShapeID="_x0000_i1048" DrawAspect="Content" ObjectID="_1722601799" r:id="rId56"/>
        </w:object>
      </w:r>
      <w:r w:rsidRPr="008C132E">
        <w:rPr>
          <w:color w:val="000000"/>
          <w:sz w:val="28"/>
          <w:szCs w:val="28"/>
          <w:lang w:val="fr-FR"/>
        </w:rPr>
        <w:t xml:space="preserve">      B. </w:t>
      </w:r>
      <w:r w:rsidR="003F2757" w:rsidRPr="008C132E">
        <w:rPr>
          <w:noProof/>
          <w:position w:val="-32"/>
          <w:sz w:val="28"/>
          <w:szCs w:val="28"/>
        </w:rPr>
      </w:r>
      <w:r w:rsidR="003F2757" w:rsidRPr="008C132E">
        <w:rPr>
          <w:noProof/>
          <w:position w:val="-32"/>
          <w:sz w:val="28"/>
          <w:szCs w:val="28"/>
        </w:rPr>
        <w:object w:dxaOrig="1600" w:dyaOrig="760" w14:anchorId="259FF8AC">
          <v:shape id="_x0000_i1049" type="#_x0000_t75" style="width:80.6pt;height:38.35pt" o:ole="">
            <v:imagedata r:id="rId57" o:title=""/>
          </v:shape>
          <o:OLEObject Type="Embed" ProgID="Equation.DSMT4" ShapeID="_x0000_i1049" DrawAspect="Content" ObjectID="_1722601800" r:id="rId58"/>
        </w:object>
      </w:r>
      <w:r w:rsidRPr="008C132E">
        <w:rPr>
          <w:color w:val="000000"/>
          <w:sz w:val="28"/>
          <w:szCs w:val="28"/>
        </w:rPr>
        <w:t xml:space="preserve">    </w:t>
      </w:r>
      <w:r w:rsidR="004A04FC">
        <w:rPr>
          <w:color w:val="000000"/>
          <w:sz w:val="28"/>
          <w:szCs w:val="28"/>
        </w:rPr>
        <w:t xml:space="preserve">   </w:t>
      </w:r>
      <w:r w:rsidRPr="008C132E">
        <w:rPr>
          <w:color w:val="000000"/>
          <w:sz w:val="28"/>
          <w:szCs w:val="28"/>
        </w:rPr>
        <w:t xml:space="preserve">C. </w:t>
      </w:r>
      <w:r w:rsidR="003F2757" w:rsidRPr="008C132E">
        <w:rPr>
          <w:noProof/>
          <w:position w:val="-32"/>
          <w:sz w:val="28"/>
          <w:szCs w:val="28"/>
        </w:rPr>
      </w:r>
      <w:r w:rsidR="003F2757" w:rsidRPr="008C132E">
        <w:rPr>
          <w:noProof/>
          <w:position w:val="-32"/>
          <w:sz w:val="28"/>
          <w:szCs w:val="28"/>
        </w:rPr>
        <w:object w:dxaOrig="1620" w:dyaOrig="760" w14:anchorId="20AAF86D">
          <v:shape id="_x0000_i1050" type="#_x0000_t75" style="width:81.4pt;height:38.35pt" o:ole="">
            <v:imagedata r:id="rId59" o:title=""/>
          </v:shape>
          <o:OLEObject Type="Embed" ProgID="Equation.DSMT4" ShapeID="_x0000_i1050" DrawAspect="Content" ObjectID="_1722601801" r:id="rId60"/>
        </w:object>
      </w:r>
      <w:r w:rsidRPr="008C132E">
        <w:rPr>
          <w:color w:val="000000"/>
          <w:sz w:val="28"/>
          <w:szCs w:val="28"/>
        </w:rPr>
        <w:t xml:space="preserve">             </w:t>
      </w:r>
      <w:r w:rsidRPr="00643E90">
        <w:rPr>
          <w:color w:val="FF0000"/>
          <w:sz w:val="28"/>
          <w:szCs w:val="28"/>
        </w:rPr>
        <w:t>D</w:t>
      </w:r>
      <w:r w:rsidRPr="008C132E">
        <w:rPr>
          <w:color w:val="000000"/>
          <w:sz w:val="28"/>
          <w:szCs w:val="28"/>
        </w:rPr>
        <w:t xml:space="preserve">. </w:t>
      </w:r>
      <w:r w:rsidR="003F2757" w:rsidRPr="008C132E">
        <w:rPr>
          <w:noProof/>
          <w:position w:val="-32"/>
          <w:sz w:val="28"/>
          <w:szCs w:val="28"/>
        </w:rPr>
      </w:r>
      <w:r w:rsidR="003F2757" w:rsidRPr="008C132E">
        <w:rPr>
          <w:noProof/>
          <w:position w:val="-32"/>
          <w:sz w:val="28"/>
          <w:szCs w:val="28"/>
        </w:rPr>
        <w:object w:dxaOrig="1660" w:dyaOrig="760" w14:anchorId="69540119">
          <v:shape id="_x0000_i1051" type="#_x0000_t75" style="width:82.95pt;height:38.35pt" o:ole="">
            <v:imagedata r:id="rId61" o:title=""/>
          </v:shape>
          <o:OLEObject Type="Embed" ProgID="Equation.DSMT4" ShapeID="_x0000_i1051" DrawAspect="Content" ObjectID="_1722601802" r:id="rId62"/>
        </w:object>
      </w:r>
    </w:p>
    <w:p w14:paraId="0E536D50" w14:textId="1A853104" w:rsidR="00C34857" w:rsidRDefault="002A06A9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1B9BAC79" w14:textId="77777777" w:rsidR="002E2E5A" w:rsidRPr="008C132E" w:rsidRDefault="002E2E5A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7127E1" w:rsidRPr="008C132E" w14:paraId="6BB7B214" w14:textId="77777777" w:rsidTr="002813A5">
        <w:tc>
          <w:tcPr>
            <w:tcW w:w="4338" w:type="dxa"/>
          </w:tcPr>
          <w:p w14:paraId="27B67C82" w14:textId="36A49B1F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ED33EE7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3661" w:type="dxa"/>
          </w:tcPr>
          <w:p w14:paraId="2920D5D2" w14:textId="23D17C91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2B6C8A97" w14:textId="77777777" w:rsidR="007127E1" w:rsidRPr="008C132E" w:rsidRDefault="007127E1" w:rsidP="002813A5">
      <w:pPr>
        <w:shd w:val="clear" w:color="auto" w:fill="FFFFFF"/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8C2B42" w:rsidRPr="008C132E" w14:paraId="0B32B2F3" w14:textId="77777777" w:rsidTr="002813A5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1E36BD4A" w14:textId="3836AFC1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a.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89394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  <w:tcBorders>
              <w:left w:val="single" w:sz="4" w:space="0" w:color="auto"/>
            </w:tcBorders>
          </w:tcPr>
          <w:p w14:paraId="543B4DB8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25126A7C" w14:textId="76A9299B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1.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8C2B42" w:rsidRPr="008C132E" w14:paraId="70AFDA4E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16E44480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4E24A0D7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6E3B36BD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489C684E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3307CEA6" w14:textId="0F8CF1B3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b.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D8F7CE3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14:paraId="14B6EE5A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345493E6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55C2AE5A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A791B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tcBorders>
              <w:left w:val="nil"/>
              <w:right w:val="nil"/>
            </w:tcBorders>
          </w:tcPr>
          <w:p w14:paraId="3F8D8C8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25E8ABA6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335A442A" w14:textId="2D21190D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c.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F5D23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</w:tcPr>
          <w:p w14:paraId="02217233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798DF1A6" w14:textId="49D7E3A9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2.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8C2B42" w:rsidRPr="008C132E" w14:paraId="1F406860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2223DC49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54C69756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61A8AEA2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8C2B42" w:rsidRPr="008C132E" w14:paraId="46C2E1C0" w14:textId="77777777" w:rsidTr="002813A5">
        <w:tc>
          <w:tcPr>
            <w:tcW w:w="4338" w:type="dxa"/>
          </w:tcPr>
          <w:p w14:paraId="0C56E7AC" w14:textId="69CAC3F6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d.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D026D20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612154F1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34D432C9" w14:textId="77777777" w:rsidR="008F0E10" w:rsidRDefault="008F0E10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9D2991" w14:textId="629FAA04" w:rsidR="008714C8" w:rsidRPr="008C132E" w:rsidRDefault="00AB53AE" w:rsidP="005F6EA3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II.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Tự lu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743733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7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</w:p>
    <w:p w14:paraId="1C17960B" w14:textId="77777777" w:rsidR="008F0E10" w:rsidRDefault="003B12A8" w:rsidP="002813A5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13.</w:t>
      </w:r>
      <w:r w:rsidR="004D747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(2,2</w:t>
      </w:r>
      <w:r w:rsidR="000E4F6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5đ)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</w:p>
    <w:p w14:paraId="7DBD41A3" w14:textId="4FE3D838" w:rsidR="00BA58A8" w:rsidRPr="00E75845" w:rsidRDefault="005F6EA3" w:rsidP="002813A5">
      <w:pPr>
        <w:rPr>
          <w:rFonts w:ascii="Times New Roman" w:hAnsi="Times New Roman" w:cs="Times New Roman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BA58A8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1. </w:t>
      </w:r>
      <w:r w:rsidR="00BA58A8" w:rsidRPr="00E75845">
        <w:rPr>
          <w:rFonts w:ascii="Times New Roman" w:hAnsi="Times New Roman" w:cs="Times New Roman"/>
          <w:sz w:val="28"/>
          <w:szCs w:val="28"/>
        </w:rPr>
        <w:t>Tìm x, y biết</w:t>
      </w:r>
    </w:p>
    <w:p w14:paraId="10A4545E" w14:textId="4BAD1B11" w:rsidR="003B1D9A" w:rsidRPr="008F0E10" w:rsidRDefault="00BA58A8" w:rsidP="008F0E10">
      <w:pPr>
        <w:pStyle w:val="MTDisplayEquation"/>
        <w:rPr>
          <w:position w:val="-24"/>
        </w:rPr>
      </w:pPr>
      <w:r w:rsidRPr="00E75845">
        <w:rPr>
          <w:position w:val="-24"/>
        </w:rPr>
        <w:t>a)</w:t>
      </w:r>
      <w:r w:rsidR="008F0E10">
        <w:rPr>
          <w:position w:val="-24"/>
        </w:rPr>
        <w:t xml:space="preserve"> </w:t>
      </w:r>
      <w:r w:rsidR="003F2757" w:rsidRPr="00E75845">
        <w:rPr>
          <w:noProof/>
          <w:position w:val="-24"/>
        </w:rPr>
      </w:r>
      <w:r w:rsidR="003F2757" w:rsidRPr="00E75845">
        <w:rPr>
          <w:noProof/>
          <w:position w:val="-24"/>
        </w:rPr>
        <w:object w:dxaOrig="900" w:dyaOrig="660" w14:anchorId="0E436C5E">
          <v:shape id="_x0000_i1052" type="#_x0000_t75" style="width:44.6pt;height:32.1pt" o:ole="">
            <v:imagedata r:id="rId63" o:title=""/>
          </v:shape>
          <o:OLEObject Type="Embed" ProgID="Equation.DSMT4" ShapeID="_x0000_i1052" DrawAspect="Content" ObjectID="_1722601803" r:id="rId64"/>
        </w:object>
      </w:r>
      <w:r w:rsidRPr="00E75845">
        <w:tab/>
        <w:t xml:space="preserve">b) </w:t>
      </w:r>
      <w:r w:rsidR="003F2757" w:rsidRPr="00E75845">
        <w:rPr>
          <w:noProof/>
          <w:position w:val="-24"/>
        </w:rPr>
      </w:r>
      <w:r w:rsidR="003F2757" w:rsidRPr="00E75845">
        <w:rPr>
          <w:noProof/>
          <w:position w:val="-24"/>
        </w:rPr>
        <w:object w:dxaOrig="920" w:dyaOrig="660" w14:anchorId="4BA1155C">
          <v:shape id="_x0000_i1053" type="#_x0000_t75" style="width:45.4pt;height:32.1pt" o:ole="">
            <v:imagedata r:id="rId65" o:title=""/>
          </v:shape>
          <o:OLEObject Type="Embed" ProgID="Equation.DSMT4" ShapeID="_x0000_i1053" DrawAspect="Content" ObjectID="_1722601804" r:id="rId66"/>
        </w:object>
      </w:r>
      <w:r w:rsidRPr="00E75845">
        <w:t>và x – y = 10</w:t>
      </w:r>
    </w:p>
    <w:p w14:paraId="351EA237" w14:textId="7D02F4A3" w:rsidR="00392AD4" w:rsidRPr="00502933" w:rsidRDefault="002E2E5A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="000002EC"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="00392AD4"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Dùng biểu thức toán học để biểu thị các tình huống sau:</w:t>
      </w:r>
    </w:p>
    <w:p w14:paraId="7341F869" w14:textId="77777777" w:rsidR="00392AD4" w:rsidRPr="00502933" w:rsidRDefault="00392AD4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a) Một cuốn tập giá y đồng. Hỏi 15 cuốn tập như thế giá bao nhiêu ?</w:t>
      </w:r>
    </w:p>
    <w:p w14:paraId="66C66E23" w14:textId="77777777" w:rsidR="002E2E5A" w:rsidRPr="00502933" w:rsidRDefault="002E2E5A" w:rsidP="002E2E5A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eastAsia="Times New Roman" w:cs="Times New Roman"/>
          <w:color w:val="363636"/>
          <w:sz w:val="28"/>
          <w:szCs w:val="28"/>
          <w:lang w:val="fr-FR"/>
        </w:rPr>
        <w:t xml:space="preserve">b) </w:t>
      </w: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Một chiếc xe đã chạy x giờ với vận tốc y km/h. Hỏi quãng đường mà xe đã chạy ?</w:t>
      </w:r>
    </w:p>
    <w:p w14:paraId="0749EC03" w14:textId="77777777" w:rsidR="00FA7C52" w:rsidRDefault="002E2E5A" w:rsidP="008F0E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</w:rPr>
        <w:t>c</w:t>
      </w:r>
      <w:r w:rsidR="00392AD4" w:rsidRPr="00502933">
        <w:rPr>
          <w:rFonts w:ascii="Times New Roman" w:eastAsia="Times New Roman" w:hAnsi="Times New Roman" w:cs="Times New Roman"/>
          <w:color w:val="363636"/>
          <w:sz w:val="28"/>
          <w:szCs w:val="28"/>
        </w:rPr>
        <w:t>) Năm nay Hà x tuổi. Bé Bi kém Hà 3 tuổi. Mẹ của Hà gấp 4 lần tuổi bé Bi. Hỏi mẹ của Hà bao nhiêu tuổi ?</w:t>
      </w:r>
      <w:r w:rsidR="00FA7C52" w:rsidRPr="00FA7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7C0744" w14:textId="77777777" w:rsidR="006B3DFC" w:rsidRDefault="000F39B1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2E2E5A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2E2E5A" w:rsidRPr="002E2E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E4F6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F7C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4F67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Pr="002E2E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Một mảnh vườn hình chữ nhật có độ dài các cạnh là 5x (cm) và 8x + 2 (cm). Bên trong mảnh vườn, người ta làm một lối đi hình chữ nhật với độ dài cạnh là  x (cm) và </w:t>
      </w:r>
    </w:p>
    <w:p w14:paraId="0A4CEA9C" w14:textId="0A2F82AA" w:rsidR="008C132E" w:rsidRPr="002E2E5A" w:rsidRDefault="008C132E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3x + 1 (cm) (xem hình vẽ). </w:t>
      </w:r>
    </w:p>
    <w:p w14:paraId="5AB435A4" w14:textId="5DD6E1D2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61794F">
        <w:rPr>
          <w:noProof/>
          <w:color w:val="4472C4" w:themeColor="accent1"/>
          <w:sz w:val="28"/>
          <w:szCs w:val="28"/>
        </w:rPr>
        <w:drawing>
          <wp:inline distT="0" distB="0" distL="0" distR="0" wp14:anchorId="4D2ABD9D" wp14:editId="13CAA660">
            <wp:extent cx="3381375" cy="1226388"/>
            <wp:effectExtent l="0" t="0" r="0" b="0"/>
            <wp:docPr id="13" name="Picture 13" descr="https://img.loigiaihay.com/picture/2018/0813/hd8-cd11-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oigiaihay.com/picture/2018/0813/hd8-cd11-c4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80" cy="12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EE57F" w14:textId="77777777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Viết công thức biểu diễn :</w:t>
      </w:r>
    </w:p>
    <w:p w14:paraId="3C39F6F7" w14:textId="77777777" w:rsidR="007A5293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a. Diện tích của mảnh vườn ?</w:t>
      </w:r>
      <w:r w:rsidR="00096873" w:rsidRPr="002E2E5A">
        <w:rPr>
          <w:color w:val="363636"/>
          <w:sz w:val="28"/>
          <w:szCs w:val="28"/>
          <w:lang w:val="fr-FR"/>
        </w:rPr>
        <w:t xml:space="preserve">                             </w:t>
      </w:r>
    </w:p>
    <w:p w14:paraId="523A25C1" w14:textId="16C43055" w:rsidR="008C132E" w:rsidRPr="002E2E5A" w:rsidRDefault="00096873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 xml:space="preserve"> </w:t>
      </w:r>
      <w:r w:rsidR="008C132E" w:rsidRPr="002E2E5A">
        <w:rPr>
          <w:color w:val="363636"/>
          <w:sz w:val="28"/>
          <w:szCs w:val="28"/>
          <w:lang w:val="fr-FR"/>
        </w:rPr>
        <w:t>b. Diện tích của lối đi ?</w:t>
      </w:r>
    </w:p>
    <w:p w14:paraId="4401691A" w14:textId="0B9E2A5F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</w:rPr>
      </w:pPr>
      <w:r w:rsidRPr="002E2E5A">
        <w:rPr>
          <w:color w:val="363636"/>
          <w:sz w:val="28"/>
          <w:szCs w:val="28"/>
          <w:lang w:val="fr-FR"/>
        </w:rPr>
        <w:t>c. Diện tích còn lại của mảnh vườn ?</w:t>
      </w:r>
      <w:r w:rsidRPr="002E2E5A">
        <w:rPr>
          <w:noProof/>
          <w:color w:val="363636"/>
          <w:sz w:val="28"/>
          <w:szCs w:val="28"/>
        </w:rPr>
        <w:t xml:space="preserve"> </w:t>
      </w:r>
    </w:p>
    <w:p w14:paraId="5BB467C2" w14:textId="77777777" w:rsidR="006B3DFC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2E2E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F6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D74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4F67">
        <w:rPr>
          <w:rFonts w:ascii="Times New Roman" w:hAnsi="Times New Roman" w:cs="Times New Roman"/>
          <w:b/>
          <w:bCs/>
          <w:sz w:val="28"/>
          <w:szCs w:val="28"/>
        </w:rPr>
        <w:t>,75đ)</w:t>
      </w:r>
      <w:r w:rsidRPr="008C13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132E">
        <w:rPr>
          <w:rFonts w:ascii="Times New Roman" w:hAnsi="Times New Roman" w:cs="Times New Roman"/>
          <w:sz w:val="28"/>
          <w:szCs w:val="28"/>
        </w:rPr>
        <w:t xml:space="preserve"> </w:t>
      </w:r>
      <w:r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Cho các biểu thức đại số: </w:t>
      </w:r>
    </w:p>
    <w:p w14:paraId="3CB9C7CD" w14:textId="719D590E" w:rsidR="000002EC" w:rsidRPr="008C132E" w:rsidRDefault="0016326F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M = </w:t>
      </w:r>
      <w:r w:rsidRPr="0016326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x</w:t>
      </w:r>
      <w:r w:rsidRPr="0016326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-1+x;    </w:t>
      </w:r>
      <w:r w:rsidR="000002EC" w:rsidRPr="0016326F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A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= 2x</w:t>
      </w:r>
      <w:r w:rsidR="002341B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+</w:t>
      </w:r>
      <w:r w:rsidR="002341B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x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>2</w:t>
      </w:r>
      <w:r w:rsidR="002341B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 xml:space="preserve"> 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–</w:t>
      </w:r>
      <w:r w:rsidR="002341B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3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+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3x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>4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;       B = 2x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>2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+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3x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>4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+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2x -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;     </w:t>
      </w:r>
    </w:p>
    <w:p w14:paraId="3E32CAF4" w14:textId="77777777" w:rsidR="000002EC" w:rsidRPr="008C132E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a. Sắp xếp các đa thức trên theo lũy thừ giảm dần của biến.</w:t>
      </w:r>
    </w:p>
    <w:p w14:paraId="4BACDEA1" w14:textId="5580ACB1" w:rsidR="000002EC" w:rsidRPr="008C132E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b. Tính C = A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-</w:t>
      </w:r>
      <w:r w:rsidR="00931D9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B </w:t>
      </w:r>
      <w:r w:rsidR="004A04FC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rồi t</w:t>
      </w:r>
      <w:r w:rsidR="004A04F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ìm bậc và hệ số cao nhất của C.</w:t>
      </w:r>
    </w:p>
    <w:p w14:paraId="5E750979" w14:textId="406E0F63" w:rsidR="000002EC" w:rsidRDefault="004A04F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c</w:t>
      </w:r>
      <w:r w:rsidR="000002EC" w:rsidRPr="008C132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. Tính giá trị của C tại x = 2 từ đó rút ra nhận xét.</w:t>
      </w:r>
    </w:p>
    <w:p w14:paraId="58AF77A3" w14:textId="77777777" w:rsidR="0061794F" w:rsidRDefault="00C34857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  <w:lang w:val="nl-NL"/>
        </w:rPr>
      </w:pPr>
      <w:r w:rsidRPr="008C132E">
        <w:rPr>
          <w:b/>
          <w:color w:val="000000" w:themeColor="text1"/>
          <w:spacing w:val="-4"/>
          <w:sz w:val="28"/>
          <w:szCs w:val="28"/>
        </w:rPr>
        <w:t>Câu</w:t>
      </w:r>
      <w:r w:rsidR="004A04FC">
        <w:rPr>
          <w:b/>
          <w:color w:val="000000" w:themeColor="text1"/>
          <w:spacing w:val="-4"/>
          <w:sz w:val="28"/>
          <w:szCs w:val="28"/>
        </w:rPr>
        <w:t xml:space="preserve"> 1</w:t>
      </w:r>
      <w:r w:rsidR="00DB3D6F">
        <w:rPr>
          <w:b/>
          <w:color w:val="000000" w:themeColor="text1"/>
          <w:spacing w:val="-4"/>
          <w:sz w:val="28"/>
          <w:szCs w:val="28"/>
        </w:rPr>
        <w:t>6</w:t>
      </w:r>
      <w:r w:rsidR="000E4F67">
        <w:rPr>
          <w:b/>
          <w:color w:val="000000" w:themeColor="text1"/>
          <w:spacing w:val="-4"/>
          <w:sz w:val="28"/>
          <w:szCs w:val="28"/>
        </w:rPr>
        <w:t xml:space="preserve"> (1đ)</w:t>
      </w:r>
      <w:r w:rsidRPr="008C132E">
        <w:rPr>
          <w:b/>
          <w:color w:val="000000" w:themeColor="text1"/>
          <w:spacing w:val="-4"/>
          <w:sz w:val="28"/>
          <w:szCs w:val="28"/>
        </w:rPr>
        <w:t xml:space="preserve">: </w:t>
      </w:r>
      <w:r w:rsidR="0061794F" w:rsidRPr="00E75845">
        <w:rPr>
          <w:sz w:val="28"/>
          <w:szCs w:val="28"/>
          <w:lang w:val="nl-NL"/>
        </w:rPr>
        <w:t xml:space="preserve">Cho x, y, z </w:t>
      </w:r>
      <w:r w:rsidR="003F2757" w:rsidRPr="00E75845">
        <w:rPr>
          <w:noProof/>
          <w:position w:val="-4"/>
          <w:sz w:val="28"/>
          <w:szCs w:val="28"/>
          <w:lang w:val="nl-NL"/>
        </w:rPr>
      </w:r>
      <w:r w:rsidR="003F2757" w:rsidRPr="00E75845">
        <w:rPr>
          <w:noProof/>
          <w:position w:val="-4"/>
          <w:sz w:val="28"/>
          <w:szCs w:val="28"/>
          <w:lang w:val="nl-NL"/>
        </w:rPr>
        <w:object w:dxaOrig="220" w:dyaOrig="220" w14:anchorId="006C0A15">
          <v:shape id="_x0000_i1054" type="#_x0000_t75" style="width:10.95pt;height:10.95pt" o:ole="">
            <v:imagedata r:id="rId68" o:title=""/>
          </v:shape>
          <o:OLEObject Type="Embed" ProgID="Equation.3" ShapeID="_x0000_i1054" DrawAspect="Content" ObjectID="_1722601805" r:id="rId69"/>
        </w:object>
      </w:r>
      <w:r w:rsidR="0061794F" w:rsidRPr="00E75845">
        <w:rPr>
          <w:sz w:val="28"/>
          <w:szCs w:val="28"/>
          <w:lang w:val="nl-NL"/>
        </w:rPr>
        <w:t xml:space="preserve">0 và x – y – z = 0. Tính giá trị của biểu thức  </w:t>
      </w:r>
    </w:p>
    <w:p w14:paraId="2E66E480" w14:textId="774A132B" w:rsidR="00C34857" w:rsidRPr="008C132E" w:rsidRDefault="0061794F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                                </w:t>
      </w:r>
      <w:r w:rsidRPr="00E75845">
        <w:rPr>
          <w:sz w:val="28"/>
          <w:szCs w:val="28"/>
          <w:lang w:val="nl-NL"/>
        </w:rPr>
        <w:t xml:space="preserve"> B = </w:t>
      </w:r>
      <w:r w:rsidR="003F2757" w:rsidRPr="00E75845">
        <w:rPr>
          <w:noProof/>
          <w:position w:val="-30"/>
          <w:sz w:val="28"/>
          <w:szCs w:val="28"/>
          <w:lang w:val="nl-NL"/>
        </w:rPr>
      </w:r>
      <w:r w:rsidR="003F2757" w:rsidRPr="00E75845">
        <w:rPr>
          <w:noProof/>
          <w:position w:val="-30"/>
          <w:sz w:val="28"/>
          <w:szCs w:val="28"/>
          <w:lang w:val="nl-NL"/>
        </w:rPr>
        <w:object w:dxaOrig="2180" w:dyaOrig="720" w14:anchorId="4BCB88BE">
          <v:shape id="_x0000_i1055" type="#_x0000_t75" style="width:108pt;height:36pt" o:ole="">
            <v:imagedata r:id="rId70" o:title=""/>
          </v:shape>
          <o:OLEObject Type="Embed" ProgID="Equation.3" ShapeID="_x0000_i1055" DrawAspect="Content" ObjectID="_1722601806" r:id="rId71"/>
        </w:object>
      </w:r>
    </w:p>
    <w:p w14:paraId="0B887FD5" w14:textId="07D47791" w:rsidR="00C34857" w:rsidRDefault="00C3485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CFBAACC" w14:textId="5DD44BFE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4744117" w14:textId="6AF1E5D2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D0A9AA7" w14:textId="7ADBF220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2E4A052" w14:textId="77E75CCD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E01DB6" w14:textId="0DE07EB3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869599D" w14:textId="7C9FE2E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CD0B653" w14:textId="0DEF521E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12DF2B6" w14:textId="4AC4F13B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067385C" w14:textId="12E9BF52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C5D727A" w14:textId="17FD7152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0F108EA" w14:textId="69EFE6B3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3725E3C" w14:textId="4595EB4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214A462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CF2EE50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EAD3B11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6BFEA5E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B8F0744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916A3DA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498CE9E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53B56DF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08069D4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968A20F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E1E148F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3077636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36FE793" w14:textId="1713B1A5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992C61B" w14:textId="3EC6D85E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D6770D4" w14:textId="34605753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AEC53C9" w14:textId="77777777" w:rsidR="002813A5" w:rsidRDefault="002813A5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BB3A38B" w14:textId="77777777" w:rsidR="00067815" w:rsidRPr="00E75845" w:rsidRDefault="00067815" w:rsidP="00067815">
      <w:pPr>
        <w:pStyle w:val="oancuaDanhsach"/>
        <w:numPr>
          <w:ilvl w:val="0"/>
          <w:numId w:val="34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>HƯỚNG DẪN CHẤM VÀ THANG ĐIỂM</w:t>
      </w:r>
    </w:p>
    <w:p w14:paraId="6B1677D8" w14:textId="77777777" w:rsidR="005632C8" w:rsidRDefault="005632C8" w:rsidP="0006781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60568" w14:textId="77777777" w:rsidR="00067815" w:rsidRPr="00E75845" w:rsidRDefault="00067815" w:rsidP="00067815">
      <w:pPr>
        <w:ind w:left="360"/>
        <w:rPr>
          <w:rFonts w:ascii="Times New Roman" w:hAnsi="Times New Roman" w:cs="Times New Roman"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Phần I: Trắc nghiệm khách quan (3 điểm): </w:t>
      </w:r>
      <w:r w:rsidRPr="00E75845">
        <w:rPr>
          <w:rFonts w:ascii="Times New Roman" w:hAnsi="Times New Roman" w:cs="Times New Roman"/>
          <w:sz w:val="28"/>
          <w:szCs w:val="28"/>
        </w:rPr>
        <w:t>(Mỗi câu trả lời đúng được 0,25điểm)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03"/>
        <w:gridCol w:w="773"/>
        <w:gridCol w:w="773"/>
        <w:gridCol w:w="766"/>
        <w:gridCol w:w="774"/>
        <w:gridCol w:w="767"/>
        <w:gridCol w:w="767"/>
        <w:gridCol w:w="767"/>
        <w:gridCol w:w="767"/>
        <w:gridCol w:w="810"/>
        <w:gridCol w:w="810"/>
      </w:tblGrid>
      <w:tr w:rsidR="00904701" w:rsidRPr="00E75845" w14:paraId="4653E3C8" w14:textId="77777777" w:rsidTr="00904701">
        <w:tc>
          <w:tcPr>
            <w:tcW w:w="1108" w:type="dxa"/>
          </w:tcPr>
          <w:p w14:paraId="375A2E90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03" w:type="dxa"/>
            <w:vAlign w:val="center"/>
          </w:tcPr>
          <w:p w14:paraId="19B9249B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14:paraId="6EBDFD10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  <w:vAlign w:val="center"/>
          </w:tcPr>
          <w:p w14:paraId="09A235D8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14:paraId="2EF849A8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vAlign w:val="center"/>
          </w:tcPr>
          <w:p w14:paraId="062E6FA0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center"/>
          </w:tcPr>
          <w:p w14:paraId="3E7D0C71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center"/>
          </w:tcPr>
          <w:p w14:paraId="5E53112F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center"/>
          </w:tcPr>
          <w:p w14:paraId="33C7128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center"/>
          </w:tcPr>
          <w:p w14:paraId="771E0EA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5724AEBA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vAlign w:val="center"/>
          </w:tcPr>
          <w:p w14:paraId="354FE6DE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4701" w:rsidRPr="00E75845" w14:paraId="46CB2D00" w14:textId="77777777" w:rsidTr="00904701">
        <w:tc>
          <w:tcPr>
            <w:tcW w:w="1108" w:type="dxa"/>
          </w:tcPr>
          <w:p w14:paraId="1B56398A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Đápán</w:t>
            </w:r>
          </w:p>
        </w:tc>
        <w:tc>
          <w:tcPr>
            <w:tcW w:w="703" w:type="dxa"/>
            <w:vAlign w:val="center"/>
          </w:tcPr>
          <w:p w14:paraId="55EA1A5B" w14:textId="0A2660B1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73" w:type="dxa"/>
            <w:vAlign w:val="center"/>
          </w:tcPr>
          <w:p w14:paraId="1101E9E1" w14:textId="396E671E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73" w:type="dxa"/>
            <w:vAlign w:val="center"/>
          </w:tcPr>
          <w:p w14:paraId="117627E5" w14:textId="773170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66" w:type="dxa"/>
            <w:vAlign w:val="center"/>
          </w:tcPr>
          <w:p w14:paraId="7CE536C8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74" w:type="dxa"/>
            <w:vAlign w:val="center"/>
          </w:tcPr>
          <w:p w14:paraId="00739883" w14:textId="2E3C0766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67" w:type="dxa"/>
            <w:vAlign w:val="center"/>
          </w:tcPr>
          <w:p w14:paraId="6DAE84D2" w14:textId="79585501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67" w:type="dxa"/>
            <w:vAlign w:val="center"/>
          </w:tcPr>
          <w:p w14:paraId="5B2A6513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047467CB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00BE7AB7" w14:textId="4C5B23F8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vAlign w:val="center"/>
          </w:tcPr>
          <w:p w14:paraId="26767927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2A128943" w14:textId="42F3CBD5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50DA44F0" w14:textId="77777777" w:rsidR="000E4F67" w:rsidRPr="008C132E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3D8498E" w14:textId="18A22A71" w:rsidR="00643E90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56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5B8A9B7C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19E414C3" w14:textId="77777777" w:rsidTr="00C012AE">
        <w:tc>
          <w:tcPr>
            <w:tcW w:w="2660" w:type="dxa"/>
          </w:tcPr>
          <w:p w14:paraId="6F7BC826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ABA4D6A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2551" w:type="dxa"/>
          </w:tcPr>
          <w:p w14:paraId="5838E633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5DFD3556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4131B58D" w14:textId="77777777" w:rsidTr="00C012AE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14:paraId="55F3FC6F" w14:textId="0E11F738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45CCAC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205740</wp:posOffset>
                      </wp:positionV>
                      <wp:extent cx="2990850" cy="771525"/>
                      <wp:effectExtent l="0" t="57150" r="0" b="9525"/>
                      <wp:wrapNone/>
                      <wp:docPr id="45" name="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908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0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48" o:spid="_x0000_s1026" type="#_x0000_t32" style="position:absolute;margin-left:127.05pt;margin-top:16.2pt;width:235.5pt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DF301A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139065</wp:posOffset>
                      </wp:positionV>
                      <wp:extent cx="2971800" cy="28575"/>
                      <wp:effectExtent l="0" t="38100" r="0" b="66675"/>
                      <wp:wrapNone/>
                      <wp:docPr id="44" name="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A99E" id=" 347" o:spid="_x0000_s1026" type="#_x0000_t32" style="position:absolute;margin-left:127.8pt;margin-top:10.95pt;width:234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643E90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80026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759A72C4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643E90" w:rsidRPr="008C132E" w14:paraId="2D1C444D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2B0EAEE0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D579A3E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54C538AE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72087F9E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307516B0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6F43A2D" w14:textId="46E2EDE3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CCEB1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107950</wp:posOffset>
                      </wp:positionV>
                      <wp:extent cx="2962275" cy="638175"/>
                      <wp:effectExtent l="0" t="0" r="28575" b="47625"/>
                      <wp:wrapNone/>
                      <wp:docPr id="43" name="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622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D9CD" id=" 349" o:spid="_x0000_s1026" type="#_x0000_t32" style="position:absolute;margin-left:-3.7pt;margin-top:8.5pt;width:233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2689AD4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47F92FC6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4B14D0FA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A1D4F8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374193D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6DE12F98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3DAA8716" w14:textId="250D6615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20D2DC2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5EA1525A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643E90" w:rsidRPr="008C132E" w14:paraId="3969607A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72EBBF72" w14:textId="1187360D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314A1F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142240</wp:posOffset>
                      </wp:positionV>
                      <wp:extent cx="2952750" cy="209550"/>
                      <wp:effectExtent l="0" t="57150" r="0" b="0"/>
                      <wp:wrapNone/>
                      <wp:docPr id="42" name="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527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98A9" id=" 350" o:spid="_x0000_s1026" type="#_x0000_t32" style="position:absolute;margin-left:127.8pt;margin-top:11.2pt;width:232.5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91C618A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30D6BEFB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643E90" w:rsidRPr="008C132E" w14:paraId="47204302" w14:textId="77777777" w:rsidTr="00C012AE">
        <w:tc>
          <w:tcPr>
            <w:tcW w:w="2660" w:type="dxa"/>
          </w:tcPr>
          <w:p w14:paraId="1AA6F221" w14:textId="1115EF3A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1A38C3F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4A47FF77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2042FDB4" w14:textId="77777777" w:rsidR="005632C8" w:rsidRDefault="005632C8" w:rsidP="0017280E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14:paraId="75C9221B" w14:textId="77777777" w:rsidR="0017280E" w:rsidRPr="008C132E" w:rsidRDefault="0017280E" w:rsidP="0017280E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 xml:space="preserve"> II.Tự lu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 (7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07"/>
        <w:gridCol w:w="7927"/>
        <w:gridCol w:w="1395"/>
      </w:tblGrid>
      <w:tr w:rsidR="0017280E" w14:paraId="253F7E4E" w14:textId="77777777" w:rsidTr="0017280E">
        <w:tc>
          <w:tcPr>
            <w:tcW w:w="1242" w:type="dxa"/>
          </w:tcPr>
          <w:p w14:paraId="501318DC" w14:textId="1A61A8FA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80" w:type="dxa"/>
          </w:tcPr>
          <w:p w14:paraId="07AD7FF3" w14:textId="443FCF3E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Nội dung</w:t>
            </w:r>
          </w:p>
        </w:tc>
        <w:tc>
          <w:tcPr>
            <w:tcW w:w="1433" w:type="dxa"/>
          </w:tcPr>
          <w:p w14:paraId="26124075" w14:textId="6920EC15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Điểm</w:t>
            </w:r>
          </w:p>
        </w:tc>
      </w:tr>
      <w:tr w:rsidR="0017280E" w14:paraId="6664980D" w14:textId="77777777" w:rsidTr="0017280E">
        <w:tc>
          <w:tcPr>
            <w:tcW w:w="1242" w:type="dxa"/>
          </w:tcPr>
          <w:p w14:paraId="0FDD39D9" w14:textId="5036BBF4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1,5 đ</w:t>
            </w:r>
          </w:p>
        </w:tc>
        <w:tc>
          <w:tcPr>
            <w:tcW w:w="8080" w:type="dxa"/>
          </w:tcPr>
          <w:p w14:paraId="3D610D6B" w14:textId="7485A2F3" w:rsidR="002813A5" w:rsidRPr="00E75845" w:rsidRDefault="002813A5" w:rsidP="002813A5">
            <w:pPr>
              <w:pStyle w:val="MTDisplayEquation"/>
              <w:spacing w:after="0" w:line="240" w:lineRule="auto"/>
              <w:ind w:left="0"/>
            </w:pPr>
            <w:r w:rsidRPr="00E75845">
              <w:t>a)</w:t>
            </w:r>
            <w:r>
              <w:t xml:space="preserve"> </w:t>
            </w:r>
            <w:r w:rsidR="003F2757" w:rsidRPr="00E75845">
              <w:rPr>
                <w:noProof/>
                <w:position w:val="-24"/>
              </w:rPr>
            </w:r>
            <w:r w:rsidR="003F2757" w:rsidRPr="00E75845">
              <w:rPr>
                <w:noProof/>
                <w:position w:val="-24"/>
              </w:rPr>
              <w:object w:dxaOrig="900" w:dyaOrig="660" w14:anchorId="7C5E0133">
                <v:shape id="_x0000_i1056" type="#_x0000_t75" style="width:44.6pt;height:32.1pt" o:ole="">
                  <v:imagedata r:id="rId63" o:title=""/>
                </v:shape>
                <o:OLEObject Type="Embed" ProgID="Equation.DSMT4" ShapeID="_x0000_i1056" DrawAspect="Content" ObjectID="_1722601807" r:id="rId72"/>
              </w:object>
            </w:r>
            <w:r>
              <w:rPr>
                <w:position w:val="-24"/>
              </w:rPr>
              <w:t xml:space="preserve">               </w:t>
            </w:r>
            <w:r w:rsidRPr="00E75845">
              <w:rPr>
                <w:position w:val="-24"/>
              </w:rPr>
              <w:t xml:space="preserve">   </w:t>
            </w:r>
            <w:r w:rsidRPr="00E75845">
              <w:t>x = -1</w:t>
            </w:r>
            <w:r w:rsidRPr="00E75845">
              <w:tab/>
            </w:r>
          </w:p>
          <w:p w14:paraId="4F05B144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3BDCD6A" w14:textId="77C518C2" w:rsidR="0017280E" w:rsidRP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b) </w: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Tìm x, y biết: </w:t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820" w:dyaOrig="620" w14:anchorId="6E8FF52E">
                <v:shape id="_x0000_i1057" type="#_x0000_t75" style="width:40.7pt;height:30.5pt" o:ole="">
                  <v:imagedata r:id="rId73" o:title=""/>
                </v:shape>
                <o:OLEObject Type="Embed" ProgID="Equation.DSMT4" ShapeID="_x0000_i1057" DrawAspect="Content" ObjectID="_1722601808" r:id="rId74"/>
              </w:objec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và x – y = 8</w:t>
            </w:r>
          </w:p>
          <w:p w14:paraId="2E25ECC3" w14:textId="77777777" w:rsidR="0017280E" w:rsidRP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17280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Áp dụng tính chất của dãy tỉ số bằng nhau ta có:</w:t>
            </w:r>
          </w:p>
          <w:p w14:paraId="3EC3D4D4" w14:textId="77777777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2780" w:dyaOrig="620" w14:anchorId="35BC497A">
                <v:shape id="_x0000_i1058" type="#_x0000_t75" style="width:136.95pt;height:30.5pt" o:ole="">
                  <v:imagedata r:id="rId75" o:title=""/>
                </v:shape>
                <o:OLEObject Type="Embed" ProgID="Equation.DSMT4" ShapeID="_x0000_i1058" DrawAspect="Content" ObjectID="_1722601809" r:id="rId76"/>
              </w:object>
            </w:r>
          </w:p>
          <w:p w14:paraId="3501068F" w14:textId="20060CDB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10"/>
                <w:sz w:val="24"/>
                <w:szCs w:val="28"/>
              </w:rPr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10"/>
                <w:sz w:val="24"/>
                <w:szCs w:val="28"/>
              </w:rPr>
              <w:object w:dxaOrig="1939" w:dyaOrig="320" w14:anchorId="25C7A315">
                <v:shape id="_x0000_i1059" type="#_x0000_t75" style="width:97.05pt;height:15.65pt" o:ole="">
                  <v:imagedata r:id="rId77" o:title=""/>
                </v:shape>
                <o:OLEObject Type="Embed" ProgID="Equation.DSMT4" ShapeID="_x0000_i1059" DrawAspect="Content" ObjectID="_1722601810" r:id="rId78"/>
              </w:object>
            </w:r>
          </w:p>
        </w:tc>
        <w:tc>
          <w:tcPr>
            <w:tcW w:w="1433" w:type="dxa"/>
          </w:tcPr>
          <w:p w14:paraId="50E1AF0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335ACF2" w14:textId="77777777" w:rsidR="002813A5" w:rsidRDefault="002813A5" w:rsidP="002813A5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0,5</w:t>
            </w:r>
          </w:p>
          <w:p w14:paraId="3F5881FE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D38B2DB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13324777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F6AE52B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A67B08C" w14:textId="29490CED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036575CB" w14:textId="74C7295E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17280E" w14:paraId="70715DBE" w14:textId="77777777" w:rsidTr="0017280E">
        <w:tc>
          <w:tcPr>
            <w:tcW w:w="1242" w:type="dxa"/>
          </w:tcPr>
          <w:p w14:paraId="5B312D74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</w:p>
          <w:p w14:paraId="60AB0F13" w14:textId="50C460F2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0,75 đ</w:t>
            </w:r>
          </w:p>
        </w:tc>
        <w:tc>
          <w:tcPr>
            <w:tcW w:w="8080" w:type="dxa"/>
          </w:tcPr>
          <w:p w14:paraId="69F15A93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cs="Times New Roman"/>
                <w:color w:val="000000" w:themeColor="text1"/>
                <w:spacing w:val="-4"/>
                <w:szCs w:val="28"/>
              </w:rPr>
              <w:t xml:space="preserve">2. </w:t>
            </w: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Dùng biểu thức toán học để biểu thị các tình huống sau:</w:t>
            </w:r>
          </w:p>
          <w:p w14:paraId="6B2C98C9" w14:textId="36BC1162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a) 15 cuốn tập có giá là 15y</w:t>
            </w:r>
          </w:p>
          <w:p w14:paraId="28EE4744" w14:textId="4764F252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bQuãng đường mà xe đã chạy là xy</w:t>
            </w:r>
          </w:p>
          <w:p w14:paraId="5830B313" w14:textId="04E49C1E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</w:rPr>
              <w:t>c) Mẹ của Hà có số tuổi là: 4(x-3)</w:t>
            </w:r>
          </w:p>
          <w:p w14:paraId="1D6E303C" w14:textId="77777777" w:rsidR="0017280E" w:rsidRPr="007E11E3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</w:p>
        </w:tc>
        <w:tc>
          <w:tcPr>
            <w:tcW w:w="1433" w:type="dxa"/>
          </w:tcPr>
          <w:p w14:paraId="64053620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10551062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548A65A0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273D2997" w14:textId="76587764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04DB153C" w14:textId="77777777" w:rsidTr="0017280E">
        <w:tc>
          <w:tcPr>
            <w:tcW w:w="1242" w:type="dxa"/>
          </w:tcPr>
          <w:p w14:paraId="7ACA8C47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2E2E5A">
              <w:rPr>
                <w:rFonts w:cs="Times New Roman"/>
                <w:b/>
                <w:bCs/>
                <w:szCs w:val="28"/>
              </w:rPr>
              <w:t>Câu 14.</w:t>
            </w:r>
          </w:p>
          <w:p w14:paraId="64FCA487" w14:textId="450BB543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32AD6944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Diện tích của mảnh vườn là: 5x(8x+2)            (cm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65FA8334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>Diện tích của lối đi </w:t>
            </w:r>
            <w:r>
              <w:rPr>
                <w:color w:val="363636"/>
                <w:szCs w:val="28"/>
                <w:lang w:val="fr-FR"/>
              </w:rPr>
              <w:t xml:space="preserve">là : x(3x+1)                    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(cm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6B47DC38" w14:textId="77777777" w:rsidR="005632C8" w:rsidRPr="005632C8" w:rsidRDefault="007E5C48" w:rsidP="008F7C6E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>Diện tích còn lại của mảnh vườn </w:t>
            </w:r>
            <w:r>
              <w:rPr>
                <w:color w:val="363636"/>
                <w:szCs w:val="28"/>
                <w:lang w:val="fr-FR"/>
              </w:rPr>
              <w:t xml:space="preserve"> là : </w:t>
            </w:r>
          </w:p>
          <w:p w14:paraId="4AE4178E" w14:textId="0B23E1C8" w:rsidR="008F7C6E" w:rsidRPr="008F7C6E" w:rsidRDefault="005632C8" w:rsidP="005632C8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  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5x(8x+2)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- x(3x+1)   (cm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4B40B339" w14:textId="15480163" w:rsidR="008F7C6E" w:rsidRPr="00152940" w:rsidRDefault="005632C8" w:rsidP="008F7C6E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</w:t>
            </w:r>
            <w:r w:rsidR="00152940">
              <w:rPr>
                <w:color w:val="363636"/>
                <w:szCs w:val="28"/>
                <w:lang w:val="fr-FR"/>
              </w:rPr>
              <w:t xml:space="preserve"> =</w:t>
            </w:r>
            <w:r w:rsidR="008F7C6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>37x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+9x</w:t>
            </w:r>
          </w:p>
        </w:tc>
        <w:tc>
          <w:tcPr>
            <w:tcW w:w="1433" w:type="dxa"/>
          </w:tcPr>
          <w:p w14:paraId="20FA37C3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3A81CB6D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0669F91A" w14:textId="77777777" w:rsidR="005632C8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2CF10C6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0C2865EE" w14:textId="325B42FE" w:rsidR="008F7C6E" w:rsidRDefault="008F7C6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0490964D" w14:textId="77777777" w:rsidTr="0017280E">
        <w:tc>
          <w:tcPr>
            <w:tcW w:w="1242" w:type="dxa"/>
          </w:tcPr>
          <w:p w14:paraId="1D6740AE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8C132E">
              <w:rPr>
                <w:rFonts w:cs="Times New Roman"/>
                <w:b/>
                <w:bCs/>
                <w:szCs w:val="28"/>
              </w:rPr>
              <w:t>Câu 1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  <w:r w:rsidRPr="008C132E">
              <w:rPr>
                <w:rFonts w:cs="Times New Roman"/>
                <w:b/>
                <w:bCs/>
                <w:szCs w:val="28"/>
              </w:rPr>
              <w:t>.</w:t>
            </w:r>
          </w:p>
          <w:p w14:paraId="6FF1CEBD" w14:textId="63EAEB72" w:rsidR="00857C2C" w:rsidRPr="002E2E5A" w:rsidRDefault="00E72A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2,75 đ</w:t>
            </w:r>
          </w:p>
        </w:tc>
        <w:tc>
          <w:tcPr>
            <w:tcW w:w="8080" w:type="dxa"/>
          </w:tcPr>
          <w:p w14:paraId="53ADCE7D" w14:textId="77777777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a. 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Sắp xếp các đa thức trên theo lũy thừ giảm dần của biến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ta được:</w:t>
            </w:r>
          </w:p>
          <w:p w14:paraId="2A952F02" w14:textId="7D84CA77" w:rsidR="007E5C48" w:rsidRPr="007E5C48" w:rsidRDefault="0016326F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M = </w:t>
            </w:r>
            <w:r w:rsidRPr="0016326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x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+ x - 1;       </w:t>
            </w:r>
            <w:r w:rsidR="007E5C48" w:rsidRPr="0016326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A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= 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4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2x -3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;             B = 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4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2x -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7</w:t>
            </w:r>
          </w:p>
        </w:tc>
        <w:tc>
          <w:tcPr>
            <w:tcW w:w="1433" w:type="dxa"/>
          </w:tcPr>
          <w:p w14:paraId="2A860E86" w14:textId="77777777" w:rsidR="005632C8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8392D6E" w14:textId="5DCB9E16" w:rsidR="007E5C48" w:rsidRDefault="0016326F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Mỗi ý đúng 0,25</w:t>
            </w:r>
          </w:p>
        </w:tc>
      </w:tr>
      <w:tr w:rsidR="007E5C48" w14:paraId="10B9507F" w14:textId="77777777" w:rsidTr="0017280E">
        <w:tc>
          <w:tcPr>
            <w:tcW w:w="1242" w:type="dxa"/>
          </w:tcPr>
          <w:p w14:paraId="0B4C36F2" w14:textId="4657675B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7F36D833" w14:textId="77777777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b. Ta có: 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 = A-B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</w:t>
            </w:r>
          </w:p>
          <w:p w14:paraId="45F66C54" w14:textId="2359108D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Đặt phép trừ:</w:t>
            </w:r>
          </w:p>
          <w:p w14:paraId="2ADCAEE4" w14:textId="0D3F8E24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           A = 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3x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4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+x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2x -3</w:t>
            </w:r>
          </w:p>
          <w:p w14:paraId="6051A200" w14:textId="75C87B1E" w:rsidR="007E5C48" w:rsidRDefault="003F2757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831C6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261620</wp:posOffset>
                      </wp:positionV>
                      <wp:extent cx="1838325" cy="0"/>
                      <wp:effectExtent l="0" t="0" r="0" b="0"/>
                      <wp:wrapNone/>
                      <wp:docPr id="41" name="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E75C" id=" 351" o:spid="_x0000_s1026" type="#_x0000_t32" style="position:absolute;margin-left:25.95pt;margin-top:20.6pt;width:14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           B = 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4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x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</w:t>
            </w:r>
            <w:r w:rsidR="007E5C48"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2x -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7</w:t>
            </w:r>
          </w:p>
          <w:p w14:paraId="6F53E289" w14:textId="77777777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C = A-B =        - x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 xml:space="preserve">2          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+ 4</w:t>
            </w:r>
          </w:p>
          <w:p w14:paraId="05E48BBA" w14:textId="4E63EB8D" w:rsidR="007E5C48" w:rsidRP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Đa thức C có bậc 2, hệ số cao nhất là -1</w:t>
            </w:r>
          </w:p>
        </w:tc>
        <w:tc>
          <w:tcPr>
            <w:tcW w:w="1433" w:type="dxa"/>
          </w:tcPr>
          <w:p w14:paraId="37FDD52E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30A2432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EDAD8C3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CB97F9C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A6CAF54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8EABB70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23534D3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7EBA52F" w14:textId="1B8AEA81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2E48A403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BD11FAF" w14:textId="7EA8FBC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7E5C48" w14:paraId="6BC2CF7B" w14:textId="77777777" w:rsidTr="0017280E">
        <w:tc>
          <w:tcPr>
            <w:tcW w:w="1242" w:type="dxa"/>
          </w:tcPr>
          <w:p w14:paraId="7CF3E268" w14:textId="2224D9F7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40461066" w14:textId="77777777" w:rsidR="009476C9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c. Thay x = 2 vào biểu thức C ta được 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– 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+4 = 0.</w:t>
            </w:r>
          </w:p>
          <w:p w14:paraId="3B217462" w14:textId="77777777" w:rsidR="007E5C48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Vậy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g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iá trị của biểu thức C tại x = 2 là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0</w:t>
            </w:r>
          </w:p>
          <w:p w14:paraId="3341B42E" w14:textId="2724BA49" w:rsidR="009476C9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Nhận xét: x = 2 là 1 nghiệm của đa thức C.</w:t>
            </w:r>
          </w:p>
        </w:tc>
        <w:tc>
          <w:tcPr>
            <w:tcW w:w="1433" w:type="dxa"/>
          </w:tcPr>
          <w:p w14:paraId="30B15600" w14:textId="4ECA8BD1" w:rsidR="007E5C48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26D15B69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108D751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AAA210C" w14:textId="226C1C51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CE060C" w14:paraId="03610FC8" w14:textId="77777777" w:rsidTr="0017280E">
        <w:tc>
          <w:tcPr>
            <w:tcW w:w="1242" w:type="dxa"/>
          </w:tcPr>
          <w:p w14:paraId="5EC646DF" w14:textId="620C3DD3" w:rsidR="00CE060C" w:rsidRDefault="00CE060C" w:rsidP="0017280E">
            <w:pPr>
              <w:tabs>
                <w:tab w:val="left" w:pos="284"/>
                <w:tab w:val="center" w:pos="6786"/>
              </w:tabs>
              <w:contextualSpacing/>
              <w:rPr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b/>
                <w:color w:val="000000" w:themeColor="text1"/>
                <w:spacing w:val="-4"/>
                <w:szCs w:val="28"/>
              </w:rPr>
              <w:t>Câu</w:t>
            </w:r>
            <w:r w:rsidR="002813A5">
              <w:rPr>
                <w:b/>
                <w:color w:val="000000" w:themeColor="text1"/>
                <w:spacing w:val="-4"/>
                <w:szCs w:val="28"/>
              </w:rPr>
              <w:t xml:space="preserve"> 16</w:t>
            </w:r>
          </w:p>
          <w:p w14:paraId="7520A074" w14:textId="6D35A121" w:rsidR="00857C2C" w:rsidRPr="00297568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49652240" w14:textId="77777777" w:rsidR="002813A5" w:rsidRDefault="002813A5" w:rsidP="002813A5">
            <w:pPr>
              <w:ind w:firstLine="28"/>
              <w:rPr>
                <w:rFonts w:eastAsia="Times New Roman" w:cs="Times New Roman"/>
                <w:szCs w:val="28"/>
                <w:lang w:val="nl-NL"/>
              </w:rPr>
            </w:pPr>
            <w:r w:rsidRPr="00315ED2">
              <w:rPr>
                <w:rFonts w:eastAsia="Times New Roman" w:cs="Times New Roman"/>
                <w:szCs w:val="28"/>
                <w:lang w:val="nl-NL"/>
              </w:rPr>
              <w:t xml:space="preserve">Cho x, y, z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4"/>
                <w:sz w:val="22"/>
                <w:szCs w:val="28"/>
                <w:lang w:val="nl-NL"/>
              </w:rPr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4"/>
                <w:sz w:val="22"/>
                <w:szCs w:val="28"/>
                <w:lang w:val="nl-NL"/>
              </w:rPr>
              <w:object w:dxaOrig="220" w:dyaOrig="220" w14:anchorId="0D8BB443">
                <v:shape id="_x0000_i1060" type="#_x0000_t75" style="width:10.95pt;height:10.95pt" o:ole="">
                  <v:imagedata r:id="rId68" o:title=""/>
                </v:shape>
                <o:OLEObject Type="Embed" ProgID="Equation.3" ShapeID="_x0000_i1060" DrawAspect="Content" ObjectID="_1722601811" r:id="rId79"/>
              </w:object>
            </w:r>
            <w:r w:rsidRPr="00315ED2">
              <w:rPr>
                <w:rFonts w:eastAsia="Times New Roman" w:cs="Times New Roman"/>
                <w:szCs w:val="28"/>
                <w:lang w:val="nl-NL"/>
              </w:rPr>
              <w:t>0 và x – y – z = 0.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315ED2">
              <w:rPr>
                <w:rFonts w:eastAsia="Times New Roman" w:cs="Times New Roman"/>
                <w:szCs w:val="28"/>
                <w:lang w:val="nl-NL"/>
              </w:rPr>
              <w:t>Tính giá trị của biểu thức</w:t>
            </w:r>
            <w:r>
              <w:rPr>
                <w:rFonts w:eastAsia="Times New Roman" w:cs="Times New Roman"/>
                <w:szCs w:val="28"/>
                <w:lang w:val="nl-NL"/>
              </w:rPr>
              <w:t>:</w:t>
            </w:r>
          </w:p>
          <w:p w14:paraId="11DD4B78" w14:textId="70E652DC" w:rsidR="002813A5" w:rsidRPr="00315ED2" w:rsidRDefault="002813A5" w:rsidP="002813A5">
            <w:pPr>
              <w:ind w:firstLine="28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  <w:r w:rsidRPr="00315ED2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315ED2">
              <w:rPr>
                <w:rFonts w:eastAsia="Times New Roman" w:cs="Times New Roman"/>
                <w:szCs w:val="28"/>
                <w:lang w:val="nl-NL"/>
              </w:rPr>
              <w:t xml:space="preserve"> 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2180" w:dyaOrig="720" w14:anchorId="438F215E">
                <v:shape id="_x0000_i1061" type="#_x0000_t75" style="width:108.8pt;height:37.55pt" o:ole="">
                  <v:imagedata r:id="rId70" o:title=""/>
                </v:shape>
                <o:OLEObject Type="Embed" ProgID="Equation.3" ShapeID="_x0000_i1061" DrawAspect="Content" ObjectID="_1722601812" r:id="rId80"/>
              </w:object>
            </w:r>
          </w:p>
          <w:p w14:paraId="71A4F51C" w14:textId="45752F69" w:rsidR="002813A5" w:rsidRDefault="002813A5" w:rsidP="002813A5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 xml:space="preserve">Từ </w:t>
            </w:r>
            <w:r w:rsidRPr="00315ED2">
              <w:rPr>
                <w:rFonts w:eastAsia="Times New Roman" w:cs="Times New Roman"/>
                <w:szCs w:val="28"/>
                <w:lang w:val="nl-NL"/>
              </w:rPr>
              <w:t>x – y – z = 0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="005632C8">
              <w:rPr>
                <w:rFonts w:eastAsia="Times New Roman" w:cs="Times New Roman"/>
                <w:szCs w:val="28"/>
                <w:lang w:val="nl-NL"/>
              </w:rPr>
              <w:t xml:space="preserve">          </w:t>
            </w:r>
            <w:r w:rsidR="003F2757" w:rsidRPr="00520BD5">
              <w:rPr>
                <w:rFonts w:asciiTheme="minorHAnsi" w:eastAsia="Times New Roman" w:hAnsiTheme="minorHAnsi" w:cs="Times New Roman"/>
                <w:noProof/>
                <w:position w:val="-56"/>
                <w:sz w:val="22"/>
                <w:szCs w:val="28"/>
                <w:lang w:val="nl-NL"/>
              </w:rPr>
            </w:r>
            <w:r w:rsidR="003F2757" w:rsidRPr="00520BD5">
              <w:rPr>
                <w:rFonts w:asciiTheme="minorHAnsi" w:eastAsia="Times New Roman" w:hAnsiTheme="minorHAnsi" w:cs="Times New Roman"/>
                <w:noProof/>
                <w:position w:val="-56"/>
                <w:sz w:val="22"/>
                <w:szCs w:val="28"/>
                <w:lang w:val="nl-NL"/>
              </w:rPr>
              <w:object w:dxaOrig="1600" w:dyaOrig="1240" w14:anchorId="64FFE15F">
                <v:shape id="_x0000_i1062" type="#_x0000_t75" style="width:81.4pt;height:62.6pt" o:ole="">
                  <v:imagedata r:id="rId81" o:title=""/>
                </v:shape>
                <o:OLEObject Type="Embed" ProgID="Equation.DSMT4" ShapeID="_x0000_i1062" DrawAspect="Content" ObjectID="_1722601813" r:id="rId82"/>
              </w:object>
            </w:r>
          </w:p>
          <w:p w14:paraId="605C2E0D" w14:textId="77777777" w:rsidR="002813A5" w:rsidRDefault="002813A5" w:rsidP="002813A5">
            <w:pPr>
              <w:rPr>
                <w:rFonts w:eastAsia="Times New Roman" w:cs="Times New Roman"/>
                <w:szCs w:val="28"/>
                <w:lang w:val="nl-NL"/>
              </w:rPr>
            </w:pPr>
            <w:r w:rsidRPr="00315ED2">
              <w:rPr>
                <w:rFonts w:eastAsia="Times New Roman" w:cs="Times New Roman"/>
                <w:szCs w:val="28"/>
                <w:lang w:val="nl-NL"/>
              </w:rPr>
              <w:t xml:space="preserve">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5679" w:dyaOrig="720" w14:anchorId="4775EBA1">
                <v:shape id="_x0000_i1063" type="#_x0000_t75" style="width:282.5pt;height:37.55pt" o:ole="">
                  <v:imagedata r:id="rId83" o:title=""/>
                </v:shape>
                <o:OLEObject Type="Embed" ProgID="Equation.DSMT4" ShapeID="_x0000_i1063" DrawAspect="Content" ObjectID="_1722601814" r:id="rId84"/>
              </w:object>
            </w:r>
          </w:p>
          <w:p w14:paraId="0CB0C1A8" w14:textId="77777777" w:rsidR="002813A5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szCs w:val="28"/>
              </w:rPr>
            </w:pPr>
          </w:p>
          <w:p w14:paraId="7FB869C3" w14:textId="4B5FA4BB" w:rsidR="00CE060C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szCs w:val="28"/>
              </w:rPr>
              <w:t>Vậy B = -1.</w:t>
            </w:r>
          </w:p>
        </w:tc>
        <w:tc>
          <w:tcPr>
            <w:tcW w:w="1433" w:type="dxa"/>
          </w:tcPr>
          <w:p w14:paraId="2F3F6503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E12FE15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9AA24E0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F557685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A44980A" w14:textId="77777777" w:rsidR="00CE060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5934C7F1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EA51D10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F0027F7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576F24B5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1F1925C0" w14:textId="08D82831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398169D8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60BE6622" w14:textId="618EF389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</w:tbl>
    <w:p w14:paraId="6F88AC4E" w14:textId="47DFD474" w:rsidR="0017280E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Lưu ý: - Học sinh làm cách khác đúng vẫn cho điểm tối đa.</w:t>
      </w:r>
    </w:p>
    <w:p w14:paraId="529973C4" w14:textId="1DAA9A34" w:rsidR="00857C2C" w:rsidRPr="002813A5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            </w:t>
      </w:r>
    </w:p>
    <w:p w14:paraId="059562B7" w14:textId="740591D6" w:rsidR="005632C8" w:rsidRDefault="00233F53" w:rsidP="005F6EA3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3A5">
        <w:rPr>
          <w:rFonts w:ascii="Times New Roman" w:hAnsi="Times New Roman" w:cs="Times New Roman"/>
          <w:b/>
          <w:i/>
          <w:sz w:val="28"/>
          <w:szCs w:val="28"/>
        </w:rPr>
        <w:t>Hết</w:t>
      </w:r>
    </w:p>
    <w:p w14:paraId="2875FB0C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3FDF187E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14B8C2C5" w14:textId="6CBB7602" w:rsid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6EAB1B91" w14:textId="354D78CC" w:rsidR="008714C8" w:rsidRPr="005632C8" w:rsidRDefault="005632C8" w:rsidP="005632C8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14C8" w:rsidRPr="005632C8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49C2" w14:textId="77777777" w:rsidR="00703DF8" w:rsidRDefault="00703DF8" w:rsidP="004D1995">
      <w:r>
        <w:separator/>
      </w:r>
    </w:p>
  </w:endnote>
  <w:endnote w:type="continuationSeparator" w:id="0">
    <w:p w14:paraId="2AA25A27" w14:textId="77777777" w:rsidR="00703DF8" w:rsidRDefault="00703DF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D0B58" w14:textId="77777777" w:rsidR="00DE5384" w:rsidRDefault="00DE538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C9086F" w14:textId="77777777" w:rsidR="00DE5384" w:rsidRDefault="00DE538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4B37" w14:textId="77777777" w:rsidR="00703DF8" w:rsidRDefault="00703DF8" w:rsidP="004D1995">
      <w:r>
        <w:separator/>
      </w:r>
    </w:p>
  </w:footnote>
  <w:footnote w:type="continuationSeparator" w:id="0">
    <w:p w14:paraId="61C17D80" w14:textId="77777777" w:rsidR="00703DF8" w:rsidRDefault="00703DF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E9"/>
    <w:multiLevelType w:val="multilevel"/>
    <w:tmpl w:val="3C364E7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3160A"/>
    <w:multiLevelType w:val="hybridMultilevel"/>
    <w:tmpl w:val="98322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601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14B6E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01A7"/>
    <w:multiLevelType w:val="hybridMultilevel"/>
    <w:tmpl w:val="6A12A4F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D2F6B"/>
    <w:multiLevelType w:val="hybridMultilevel"/>
    <w:tmpl w:val="D338BCD4"/>
    <w:lvl w:ilvl="0" w:tplc="5492F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722C9"/>
    <w:multiLevelType w:val="hybridMultilevel"/>
    <w:tmpl w:val="90407038"/>
    <w:lvl w:ilvl="0" w:tplc="5680CCF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8135E27"/>
    <w:multiLevelType w:val="hybridMultilevel"/>
    <w:tmpl w:val="75B88F44"/>
    <w:lvl w:ilvl="0" w:tplc="AFAA8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003"/>
    <w:multiLevelType w:val="hybridMultilevel"/>
    <w:tmpl w:val="0536515C"/>
    <w:lvl w:ilvl="0" w:tplc="954C2E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FA687D"/>
    <w:multiLevelType w:val="hybridMultilevel"/>
    <w:tmpl w:val="827C2DCE"/>
    <w:lvl w:ilvl="0" w:tplc="B2084CA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42E94"/>
    <w:multiLevelType w:val="hybridMultilevel"/>
    <w:tmpl w:val="D7C88FD6"/>
    <w:lvl w:ilvl="0" w:tplc="1250061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F7025"/>
    <w:multiLevelType w:val="hybridMultilevel"/>
    <w:tmpl w:val="9E34DF08"/>
    <w:lvl w:ilvl="0" w:tplc="78F2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6D8D"/>
    <w:multiLevelType w:val="hybridMultilevel"/>
    <w:tmpl w:val="FD148D14"/>
    <w:lvl w:ilvl="0" w:tplc="35C89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7D10"/>
    <w:multiLevelType w:val="hybridMultilevel"/>
    <w:tmpl w:val="915E42BA"/>
    <w:lvl w:ilvl="0" w:tplc="2F764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938">
    <w:abstractNumId w:val="1"/>
  </w:num>
  <w:num w:numId="2" w16cid:durableId="1145007578">
    <w:abstractNumId w:val="17"/>
  </w:num>
  <w:num w:numId="3" w16cid:durableId="529493538">
    <w:abstractNumId w:val="15"/>
  </w:num>
  <w:num w:numId="4" w16cid:durableId="351491686">
    <w:abstractNumId w:val="16"/>
  </w:num>
  <w:num w:numId="5" w16cid:durableId="1810634736">
    <w:abstractNumId w:val="28"/>
  </w:num>
  <w:num w:numId="6" w16cid:durableId="62024726">
    <w:abstractNumId w:val="9"/>
  </w:num>
  <w:num w:numId="7" w16cid:durableId="1871215787">
    <w:abstractNumId w:val="8"/>
  </w:num>
  <w:num w:numId="8" w16cid:durableId="849418021">
    <w:abstractNumId w:val="19"/>
  </w:num>
  <w:num w:numId="9" w16cid:durableId="1367368269">
    <w:abstractNumId w:val="2"/>
  </w:num>
  <w:num w:numId="10" w16cid:durableId="470754973">
    <w:abstractNumId w:val="4"/>
  </w:num>
  <w:num w:numId="11" w16cid:durableId="1129085308">
    <w:abstractNumId w:val="27"/>
  </w:num>
  <w:num w:numId="12" w16cid:durableId="50691965">
    <w:abstractNumId w:val="30"/>
  </w:num>
  <w:num w:numId="13" w16cid:durableId="963655665">
    <w:abstractNumId w:val="3"/>
  </w:num>
  <w:num w:numId="14" w16cid:durableId="1561479086">
    <w:abstractNumId w:val="23"/>
  </w:num>
  <w:num w:numId="15" w16cid:durableId="576473330">
    <w:abstractNumId w:val="13"/>
  </w:num>
  <w:num w:numId="16" w16cid:durableId="621226312">
    <w:abstractNumId w:val="24"/>
  </w:num>
  <w:num w:numId="17" w16cid:durableId="1748260393">
    <w:abstractNumId w:val="31"/>
  </w:num>
  <w:num w:numId="18" w16cid:durableId="1365641061">
    <w:abstractNumId w:val="14"/>
  </w:num>
  <w:num w:numId="19" w16cid:durableId="1925720452">
    <w:abstractNumId w:val="33"/>
  </w:num>
  <w:num w:numId="20" w16cid:durableId="591469416">
    <w:abstractNumId w:val="26"/>
  </w:num>
  <w:num w:numId="21" w16cid:durableId="198901962">
    <w:abstractNumId w:val="29"/>
  </w:num>
  <w:num w:numId="22" w16cid:durableId="1274243164">
    <w:abstractNumId w:val="11"/>
  </w:num>
  <w:num w:numId="23" w16cid:durableId="799685256">
    <w:abstractNumId w:val="22"/>
  </w:num>
  <w:num w:numId="24" w16cid:durableId="26028428">
    <w:abstractNumId w:val="0"/>
  </w:num>
  <w:num w:numId="25" w16cid:durableId="1509516122">
    <w:abstractNumId w:val="32"/>
  </w:num>
  <w:num w:numId="26" w16cid:durableId="1761877605">
    <w:abstractNumId w:val="10"/>
  </w:num>
  <w:num w:numId="27" w16cid:durableId="1597976295">
    <w:abstractNumId w:val="25"/>
  </w:num>
  <w:num w:numId="28" w16cid:durableId="33890906">
    <w:abstractNumId w:val="5"/>
  </w:num>
  <w:num w:numId="29" w16cid:durableId="1021857838">
    <w:abstractNumId w:val="12"/>
  </w:num>
  <w:num w:numId="30" w16cid:durableId="1545290174">
    <w:abstractNumId w:val="6"/>
  </w:num>
  <w:num w:numId="31" w16cid:durableId="1919091815">
    <w:abstractNumId w:val="7"/>
  </w:num>
  <w:num w:numId="32" w16cid:durableId="132525531">
    <w:abstractNumId w:val="21"/>
  </w:num>
  <w:num w:numId="33" w16cid:durableId="428625209">
    <w:abstractNumId w:val="18"/>
  </w:num>
  <w:num w:numId="34" w16cid:durableId="1988433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2EC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67815"/>
    <w:rsid w:val="00073166"/>
    <w:rsid w:val="00074612"/>
    <w:rsid w:val="00075E91"/>
    <w:rsid w:val="0008057D"/>
    <w:rsid w:val="000811A4"/>
    <w:rsid w:val="00082648"/>
    <w:rsid w:val="000855B2"/>
    <w:rsid w:val="00085C8D"/>
    <w:rsid w:val="00094A0D"/>
    <w:rsid w:val="00096873"/>
    <w:rsid w:val="000A0D26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303F"/>
    <w:rsid w:val="000E4362"/>
    <w:rsid w:val="000E4F67"/>
    <w:rsid w:val="000E65FA"/>
    <w:rsid w:val="000E6916"/>
    <w:rsid w:val="000E6C93"/>
    <w:rsid w:val="000F2DD6"/>
    <w:rsid w:val="000F39B1"/>
    <w:rsid w:val="000F4BF9"/>
    <w:rsid w:val="0010220A"/>
    <w:rsid w:val="00103391"/>
    <w:rsid w:val="00106CAF"/>
    <w:rsid w:val="00110BC7"/>
    <w:rsid w:val="00111C2A"/>
    <w:rsid w:val="00111FC0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52940"/>
    <w:rsid w:val="00162272"/>
    <w:rsid w:val="0016326F"/>
    <w:rsid w:val="00163AD0"/>
    <w:rsid w:val="00165445"/>
    <w:rsid w:val="00166906"/>
    <w:rsid w:val="001671F8"/>
    <w:rsid w:val="0017280E"/>
    <w:rsid w:val="00173F59"/>
    <w:rsid w:val="00182D71"/>
    <w:rsid w:val="00192145"/>
    <w:rsid w:val="00194EA6"/>
    <w:rsid w:val="001962FB"/>
    <w:rsid w:val="001A3226"/>
    <w:rsid w:val="001A3F32"/>
    <w:rsid w:val="001B5FD0"/>
    <w:rsid w:val="001B6329"/>
    <w:rsid w:val="001B64AE"/>
    <w:rsid w:val="001C21D4"/>
    <w:rsid w:val="001C2287"/>
    <w:rsid w:val="001C2419"/>
    <w:rsid w:val="001D0D9D"/>
    <w:rsid w:val="001D2125"/>
    <w:rsid w:val="001D2546"/>
    <w:rsid w:val="001D34EF"/>
    <w:rsid w:val="001D3603"/>
    <w:rsid w:val="001D6B37"/>
    <w:rsid w:val="001D7EDA"/>
    <w:rsid w:val="001E3D52"/>
    <w:rsid w:val="001E5006"/>
    <w:rsid w:val="001E5170"/>
    <w:rsid w:val="001E5618"/>
    <w:rsid w:val="001E59B9"/>
    <w:rsid w:val="001E690C"/>
    <w:rsid w:val="001F10B1"/>
    <w:rsid w:val="001F2042"/>
    <w:rsid w:val="002070AC"/>
    <w:rsid w:val="00210554"/>
    <w:rsid w:val="00212B4D"/>
    <w:rsid w:val="00215E71"/>
    <w:rsid w:val="00215F40"/>
    <w:rsid w:val="00217676"/>
    <w:rsid w:val="00221C86"/>
    <w:rsid w:val="002244C4"/>
    <w:rsid w:val="00224D4E"/>
    <w:rsid w:val="002253EC"/>
    <w:rsid w:val="00227057"/>
    <w:rsid w:val="0023072C"/>
    <w:rsid w:val="002307CC"/>
    <w:rsid w:val="00231A4B"/>
    <w:rsid w:val="00232B0B"/>
    <w:rsid w:val="00232E9A"/>
    <w:rsid w:val="00233F53"/>
    <w:rsid w:val="002341BA"/>
    <w:rsid w:val="00234A73"/>
    <w:rsid w:val="0023527C"/>
    <w:rsid w:val="00235E8C"/>
    <w:rsid w:val="00236E90"/>
    <w:rsid w:val="0026027C"/>
    <w:rsid w:val="00262047"/>
    <w:rsid w:val="002647DB"/>
    <w:rsid w:val="00264B5F"/>
    <w:rsid w:val="00272D5D"/>
    <w:rsid w:val="00275CBD"/>
    <w:rsid w:val="00276D77"/>
    <w:rsid w:val="00277741"/>
    <w:rsid w:val="002813A5"/>
    <w:rsid w:val="00282FFD"/>
    <w:rsid w:val="002834FE"/>
    <w:rsid w:val="002870F2"/>
    <w:rsid w:val="002878A1"/>
    <w:rsid w:val="00292902"/>
    <w:rsid w:val="00293BAC"/>
    <w:rsid w:val="00296DCD"/>
    <w:rsid w:val="00297164"/>
    <w:rsid w:val="00297568"/>
    <w:rsid w:val="002A06A9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C5B5C"/>
    <w:rsid w:val="002D03C6"/>
    <w:rsid w:val="002D2316"/>
    <w:rsid w:val="002D45D1"/>
    <w:rsid w:val="002E2E5A"/>
    <w:rsid w:val="002E6B3E"/>
    <w:rsid w:val="002F1592"/>
    <w:rsid w:val="002F2017"/>
    <w:rsid w:val="002F2B12"/>
    <w:rsid w:val="002F54F1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130A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37AC"/>
    <w:rsid w:val="00385960"/>
    <w:rsid w:val="003878DD"/>
    <w:rsid w:val="00390CBA"/>
    <w:rsid w:val="00391427"/>
    <w:rsid w:val="003917E2"/>
    <w:rsid w:val="003926BC"/>
    <w:rsid w:val="00392AD4"/>
    <w:rsid w:val="0039450B"/>
    <w:rsid w:val="00396F58"/>
    <w:rsid w:val="003A04BF"/>
    <w:rsid w:val="003B12A8"/>
    <w:rsid w:val="003B1D9A"/>
    <w:rsid w:val="003B2073"/>
    <w:rsid w:val="003B6C3C"/>
    <w:rsid w:val="003C09DB"/>
    <w:rsid w:val="003C1486"/>
    <w:rsid w:val="003C381A"/>
    <w:rsid w:val="003C78FF"/>
    <w:rsid w:val="003D021C"/>
    <w:rsid w:val="003D0956"/>
    <w:rsid w:val="003D1855"/>
    <w:rsid w:val="003D36C8"/>
    <w:rsid w:val="003E35DB"/>
    <w:rsid w:val="003E3E6F"/>
    <w:rsid w:val="003F1FA6"/>
    <w:rsid w:val="003F209C"/>
    <w:rsid w:val="003F2757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2B2E"/>
    <w:rsid w:val="00443071"/>
    <w:rsid w:val="0044382A"/>
    <w:rsid w:val="00445625"/>
    <w:rsid w:val="00445C81"/>
    <w:rsid w:val="00446FF1"/>
    <w:rsid w:val="004572F9"/>
    <w:rsid w:val="004576CA"/>
    <w:rsid w:val="00462B20"/>
    <w:rsid w:val="00463D8C"/>
    <w:rsid w:val="0046446B"/>
    <w:rsid w:val="004646B9"/>
    <w:rsid w:val="0047411D"/>
    <w:rsid w:val="00476334"/>
    <w:rsid w:val="00476904"/>
    <w:rsid w:val="004772A9"/>
    <w:rsid w:val="00477364"/>
    <w:rsid w:val="00485465"/>
    <w:rsid w:val="00485845"/>
    <w:rsid w:val="0049347F"/>
    <w:rsid w:val="004A04FC"/>
    <w:rsid w:val="004A0731"/>
    <w:rsid w:val="004A0DDF"/>
    <w:rsid w:val="004B133A"/>
    <w:rsid w:val="004B4685"/>
    <w:rsid w:val="004B635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5C3C"/>
    <w:rsid w:val="004D747B"/>
    <w:rsid w:val="004D7E1C"/>
    <w:rsid w:val="004E2CF5"/>
    <w:rsid w:val="004E4183"/>
    <w:rsid w:val="004E49E1"/>
    <w:rsid w:val="004F2975"/>
    <w:rsid w:val="004F3C88"/>
    <w:rsid w:val="004F528F"/>
    <w:rsid w:val="004F582E"/>
    <w:rsid w:val="004F6D10"/>
    <w:rsid w:val="004F79C6"/>
    <w:rsid w:val="00502933"/>
    <w:rsid w:val="0051414E"/>
    <w:rsid w:val="005303FB"/>
    <w:rsid w:val="0053593D"/>
    <w:rsid w:val="0053650D"/>
    <w:rsid w:val="00553ED6"/>
    <w:rsid w:val="00554545"/>
    <w:rsid w:val="00555E12"/>
    <w:rsid w:val="00560613"/>
    <w:rsid w:val="00561716"/>
    <w:rsid w:val="005632C8"/>
    <w:rsid w:val="0056563F"/>
    <w:rsid w:val="00566C3B"/>
    <w:rsid w:val="0057093E"/>
    <w:rsid w:val="00570A6B"/>
    <w:rsid w:val="00570B36"/>
    <w:rsid w:val="0057123C"/>
    <w:rsid w:val="00571EA2"/>
    <w:rsid w:val="00571FB0"/>
    <w:rsid w:val="005844AC"/>
    <w:rsid w:val="00585B09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D636C"/>
    <w:rsid w:val="005E70E3"/>
    <w:rsid w:val="005E77AA"/>
    <w:rsid w:val="005F6EA3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94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3E90"/>
    <w:rsid w:val="00644DA4"/>
    <w:rsid w:val="006451C7"/>
    <w:rsid w:val="00652630"/>
    <w:rsid w:val="006530CE"/>
    <w:rsid w:val="00653CF3"/>
    <w:rsid w:val="00654A9C"/>
    <w:rsid w:val="00660994"/>
    <w:rsid w:val="0066479D"/>
    <w:rsid w:val="00666191"/>
    <w:rsid w:val="006664A1"/>
    <w:rsid w:val="00674275"/>
    <w:rsid w:val="006746B7"/>
    <w:rsid w:val="006760E5"/>
    <w:rsid w:val="00680774"/>
    <w:rsid w:val="006847E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3DFC"/>
    <w:rsid w:val="006B476D"/>
    <w:rsid w:val="006B701B"/>
    <w:rsid w:val="006C0BD6"/>
    <w:rsid w:val="006C1D1F"/>
    <w:rsid w:val="006C40C9"/>
    <w:rsid w:val="006C4D15"/>
    <w:rsid w:val="006C5C11"/>
    <w:rsid w:val="006D0EE9"/>
    <w:rsid w:val="006D6A1C"/>
    <w:rsid w:val="006D776F"/>
    <w:rsid w:val="006E2A98"/>
    <w:rsid w:val="006E6D50"/>
    <w:rsid w:val="006F1F84"/>
    <w:rsid w:val="006F40E7"/>
    <w:rsid w:val="006F4B4D"/>
    <w:rsid w:val="006F5F08"/>
    <w:rsid w:val="007009DE"/>
    <w:rsid w:val="00703DF8"/>
    <w:rsid w:val="00706EE6"/>
    <w:rsid w:val="00711486"/>
    <w:rsid w:val="007127E1"/>
    <w:rsid w:val="00714E67"/>
    <w:rsid w:val="007213F1"/>
    <w:rsid w:val="00721743"/>
    <w:rsid w:val="00723353"/>
    <w:rsid w:val="007234A7"/>
    <w:rsid w:val="0072525F"/>
    <w:rsid w:val="00725901"/>
    <w:rsid w:val="00726135"/>
    <w:rsid w:val="007279D0"/>
    <w:rsid w:val="007304D5"/>
    <w:rsid w:val="0073155A"/>
    <w:rsid w:val="00731E48"/>
    <w:rsid w:val="00732834"/>
    <w:rsid w:val="0073509A"/>
    <w:rsid w:val="0074112E"/>
    <w:rsid w:val="00742EF1"/>
    <w:rsid w:val="00743733"/>
    <w:rsid w:val="007474BB"/>
    <w:rsid w:val="0075319E"/>
    <w:rsid w:val="00754BB8"/>
    <w:rsid w:val="00754D0D"/>
    <w:rsid w:val="0075562A"/>
    <w:rsid w:val="00756A51"/>
    <w:rsid w:val="00760781"/>
    <w:rsid w:val="007626FD"/>
    <w:rsid w:val="0076372C"/>
    <w:rsid w:val="00765452"/>
    <w:rsid w:val="00767192"/>
    <w:rsid w:val="00770EFA"/>
    <w:rsid w:val="00777754"/>
    <w:rsid w:val="007807B2"/>
    <w:rsid w:val="00780F13"/>
    <w:rsid w:val="007825AC"/>
    <w:rsid w:val="00784491"/>
    <w:rsid w:val="0079212C"/>
    <w:rsid w:val="007A28BE"/>
    <w:rsid w:val="007A3295"/>
    <w:rsid w:val="007A3A47"/>
    <w:rsid w:val="007A5293"/>
    <w:rsid w:val="007A659D"/>
    <w:rsid w:val="007B72E4"/>
    <w:rsid w:val="007C11F4"/>
    <w:rsid w:val="007C1C28"/>
    <w:rsid w:val="007C48BE"/>
    <w:rsid w:val="007D2C2D"/>
    <w:rsid w:val="007E03DF"/>
    <w:rsid w:val="007E05EB"/>
    <w:rsid w:val="007E11E3"/>
    <w:rsid w:val="007E2D45"/>
    <w:rsid w:val="007E3217"/>
    <w:rsid w:val="007E47DF"/>
    <w:rsid w:val="007E50F7"/>
    <w:rsid w:val="007E5C48"/>
    <w:rsid w:val="007E7F69"/>
    <w:rsid w:val="007F02A0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5B49"/>
    <w:rsid w:val="00856110"/>
    <w:rsid w:val="00857C2C"/>
    <w:rsid w:val="00860901"/>
    <w:rsid w:val="00861061"/>
    <w:rsid w:val="0086261D"/>
    <w:rsid w:val="008714C8"/>
    <w:rsid w:val="00875A6A"/>
    <w:rsid w:val="00882A3F"/>
    <w:rsid w:val="00885953"/>
    <w:rsid w:val="00886070"/>
    <w:rsid w:val="00886379"/>
    <w:rsid w:val="00890760"/>
    <w:rsid w:val="008909DD"/>
    <w:rsid w:val="008946F4"/>
    <w:rsid w:val="00895272"/>
    <w:rsid w:val="008A39CC"/>
    <w:rsid w:val="008A3FB7"/>
    <w:rsid w:val="008A4DA5"/>
    <w:rsid w:val="008A5A68"/>
    <w:rsid w:val="008A5F8C"/>
    <w:rsid w:val="008A6B65"/>
    <w:rsid w:val="008C132E"/>
    <w:rsid w:val="008C2B42"/>
    <w:rsid w:val="008C4755"/>
    <w:rsid w:val="008C58B0"/>
    <w:rsid w:val="008C7318"/>
    <w:rsid w:val="008D0979"/>
    <w:rsid w:val="008D7C5D"/>
    <w:rsid w:val="008E3F71"/>
    <w:rsid w:val="008E4674"/>
    <w:rsid w:val="008E6065"/>
    <w:rsid w:val="008E6E48"/>
    <w:rsid w:val="008F0E10"/>
    <w:rsid w:val="008F7C6E"/>
    <w:rsid w:val="009013BB"/>
    <w:rsid w:val="00901CB5"/>
    <w:rsid w:val="009024C6"/>
    <w:rsid w:val="00904701"/>
    <w:rsid w:val="00906CC4"/>
    <w:rsid w:val="00910C33"/>
    <w:rsid w:val="0091250B"/>
    <w:rsid w:val="00922BE9"/>
    <w:rsid w:val="0092408E"/>
    <w:rsid w:val="0092596A"/>
    <w:rsid w:val="00926592"/>
    <w:rsid w:val="00930A25"/>
    <w:rsid w:val="00930F04"/>
    <w:rsid w:val="009318C5"/>
    <w:rsid w:val="00931D91"/>
    <w:rsid w:val="00937EAB"/>
    <w:rsid w:val="00941465"/>
    <w:rsid w:val="009427B9"/>
    <w:rsid w:val="00945B51"/>
    <w:rsid w:val="00946199"/>
    <w:rsid w:val="00946401"/>
    <w:rsid w:val="009476C9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A7B54"/>
    <w:rsid w:val="009B0F3E"/>
    <w:rsid w:val="009B18C3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2A9"/>
    <w:rsid w:val="009E4660"/>
    <w:rsid w:val="009E4D7A"/>
    <w:rsid w:val="009E7846"/>
    <w:rsid w:val="009F1926"/>
    <w:rsid w:val="009F55D1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07A4"/>
    <w:rsid w:val="00AB1186"/>
    <w:rsid w:val="00AB53AE"/>
    <w:rsid w:val="00AB6386"/>
    <w:rsid w:val="00AB65FF"/>
    <w:rsid w:val="00AC0399"/>
    <w:rsid w:val="00AC146A"/>
    <w:rsid w:val="00AC2BF2"/>
    <w:rsid w:val="00AC4BD3"/>
    <w:rsid w:val="00AD3EEA"/>
    <w:rsid w:val="00AD5A37"/>
    <w:rsid w:val="00AE18C7"/>
    <w:rsid w:val="00AE2680"/>
    <w:rsid w:val="00AE3DF5"/>
    <w:rsid w:val="00AE53AA"/>
    <w:rsid w:val="00AF0C11"/>
    <w:rsid w:val="00AF6FEC"/>
    <w:rsid w:val="00B053B2"/>
    <w:rsid w:val="00B06D98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9C6"/>
    <w:rsid w:val="00B70BD1"/>
    <w:rsid w:val="00B71367"/>
    <w:rsid w:val="00B71791"/>
    <w:rsid w:val="00B75222"/>
    <w:rsid w:val="00B77769"/>
    <w:rsid w:val="00B8797F"/>
    <w:rsid w:val="00B90A93"/>
    <w:rsid w:val="00B9522B"/>
    <w:rsid w:val="00B97EF4"/>
    <w:rsid w:val="00B97F70"/>
    <w:rsid w:val="00BA1965"/>
    <w:rsid w:val="00BA354C"/>
    <w:rsid w:val="00BA4DBF"/>
    <w:rsid w:val="00BA58A8"/>
    <w:rsid w:val="00BA5D6B"/>
    <w:rsid w:val="00BB72B3"/>
    <w:rsid w:val="00BB7571"/>
    <w:rsid w:val="00BC3BBB"/>
    <w:rsid w:val="00BC4CC1"/>
    <w:rsid w:val="00BC6E20"/>
    <w:rsid w:val="00BD0DD1"/>
    <w:rsid w:val="00BD1D30"/>
    <w:rsid w:val="00BD3FEC"/>
    <w:rsid w:val="00BD401B"/>
    <w:rsid w:val="00BD44D9"/>
    <w:rsid w:val="00BD6CF1"/>
    <w:rsid w:val="00BD7923"/>
    <w:rsid w:val="00BE3CDE"/>
    <w:rsid w:val="00BE6138"/>
    <w:rsid w:val="00BF11BA"/>
    <w:rsid w:val="00BF3344"/>
    <w:rsid w:val="00C012AE"/>
    <w:rsid w:val="00C103D7"/>
    <w:rsid w:val="00C11824"/>
    <w:rsid w:val="00C147DA"/>
    <w:rsid w:val="00C14940"/>
    <w:rsid w:val="00C2243A"/>
    <w:rsid w:val="00C26A1E"/>
    <w:rsid w:val="00C278FE"/>
    <w:rsid w:val="00C27900"/>
    <w:rsid w:val="00C27950"/>
    <w:rsid w:val="00C34857"/>
    <w:rsid w:val="00C34FE3"/>
    <w:rsid w:val="00C36901"/>
    <w:rsid w:val="00C41F18"/>
    <w:rsid w:val="00C421EA"/>
    <w:rsid w:val="00C438A1"/>
    <w:rsid w:val="00C4500D"/>
    <w:rsid w:val="00C46024"/>
    <w:rsid w:val="00C47564"/>
    <w:rsid w:val="00C47FE1"/>
    <w:rsid w:val="00C51501"/>
    <w:rsid w:val="00C534CF"/>
    <w:rsid w:val="00C543EB"/>
    <w:rsid w:val="00C54BA6"/>
    <w:rsid w:val="00C664DE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060C"/>
    <w:rsid w:val="00CE287C"/>
    <w:rsid w:val="00CF1C6A"/>
    <w:rsid w:val="00CF25F4"/>
    <w:rsid w:val="00CF439C"/>
    <w:rsid w:val="00CF4752"/>
    <w:rsid w:val="00D074A5"/>
    <w:rsid w:val="00D118AD"/>
    <w:rsid w:val="00D12333"/>
    <w:rsid w:val="00D130A1"/>
    <w:rsid w:val="00D14189"/>
    <w:rsid w:val="00D147DC"/>
    <w:rsid w:val="00D16FC3"/>
    <w:rsid w:val="00D3072D"/>
    <w:rsid w:val="00D31520"/>
    <w:rsid w:val="00D31545"/>
    <w:rsid w:val="00D362F4"/>
    <w:rsid w:val="00D429F1"/>
    <w:rsid w:val="00D42B2F"/>
    <w:rsid w:val="00D45F01"/>
    <w:rsid w:val="00D50166"/>
    <w:rsid w:val="00D519A9"/>
    <w:rsid w:val="00D571D4"/>
    <w:rsid w:val="00D64B93"/>
    <w:rsid w:val="00D64C47"/>
    <w:rsid w:val="00D65021"/>
    <w:rsid w:val="00D66F7D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A09E1"/>
    <w:rsid w:val="00DA4B75"/>
    <w:rsid w:val="00DB04B4"/>
    <w:rsid w:val="00DB3D6F"/>
    <w:rsid w:val="00DB49E5"/>
    <w:rsid w:val="00DC1A51"/>
    <w:rsid w:val="00DC208F"/>
    <w:rsid w:val="00DC41B4"/>
    <w:rsid w:val="00DC6C44"/>
    <w:rsid w:val="00DD1273"/>
    <w:rsid w:val="00DD172C"/>
    <w:rsid w:val="00DE0DC2"/>
    <w:rsid w:val="00DE1372"/>
    <w:rsid w:val="00DE1A17"/>
    <w:rsid w:val="00DE3871"/>
    <w:rsid w:val="00DE3AB4"/>
    <w:rsid w:val="00DE3CFD"/>
    <w:rsid w:val="00DE5384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167CD"/>
    <w:rsid w:val="00E21817"/>
    <w:rsid w:val="00E24EB0"/>
    <w:rsid w:val="00E2546B"/>
    <w:rsid w:val="00E26F74"/>
    <w:rsid w:val="00E30133"/>
    <w:rsid w:val="00E3203C"/>
    <w:rsid w:val="00E33908"/>
    <w:rsid w:val="00E37DF0"/>
    <w:rsid w:val="00E4045A"/>
    <w:rsid w:val="00E45757"/>
    <w:rsid w:val="00E47799"/>
    <w:rsid w:val="00E52EDF"/>
    <w:rsid w:val="00E53153"/>
    <w:rsid w:val="00E54B70"/>
    <w:rsid w:val="00E57A55"/>
    <w:rsid w:val="00E57E6F"/>
    <w:rsid w:val="00E625E5"/>
    <w:rsid w:val="00E63A0A"/>
    <w:rsid w:val="00E65866"/>
    <w:rsid w:val="00E701AC"/>
    <w:rsid w:val="00E70FB9"/>
    <w:rsid w:val="00E72A0E"/>
    <w:rsid w:val="00E72CB7"/>
    <w:rsid w:val="00E753BA"/>
    <w:rsid w:val="00E76017"/>
    <w:rsid w:val="00E826A1"/>
    <w:rsid w:val="00E82DDA"/>
    <w:rsid w:val="00E862EC"/>
    <w:rsid w:val="00E968EC"/>
    <w:rsid w:val="00EA0299"/>
    <w:rsid w:val="00EA0A77"/>
    <w:rsid w:val="00EA2E33"/>
    <w:rsid w:val="00EA5BA8"/>
    <w:rsid w:val="00EB4060"/>
    <w:rsid w:val="00EB7101"/>
    <w:rsid w:val="00EC06FB"/>
    <w:rsid w:val="00EC4212"/>
    <w:rsid w:val="00EC42FA"/>
    <w:rsid w:val="00EC60E9"/>
    <w:rsid w:val="00EC69E1"/>
    <w:rsid w:val="00ED0928"/>
    <w:rsid w:val="00ED400F"/>
    <w:rsid w:val="00EE00FC"/>
    <w:rsid w:val="00EE4192"/>
    <w:rsid w:val="00EE5BCA"/>
    <w:rsid w:val="00EF27D6"/>
    <w:rsid w:val="00EF370A"/>
    <w:rsid w:val="00EF41F5"/>
    <w:rsid w:val="00F000EC"/>
    <w:rsid w:val="00F02D0D"/>
    <w:rsid w:val="00F05478"/>
    <w:rsid w:val="00F05797"/>
    <w:rsid w:val="00F05E02"/>
    <w:rsid w:val="00F06A38"/>
    <w:rsid w:val="00F070AE"/>
    <w:rsid w:val="00F07BD7"/>
    <w:rsid w:val="00F15512"/>
    <w:rsid w:val="00F16362"/>
    <w:rsid w:val="00F1646A"/>
    <w:rsid w:val="00F23FCC"/>
    <w:rsid w:val="00F244EA"/>
    <w:rsid w:val="00F25B47"/>
    <w:rsid w:val="00F3034B"/>
    <w:rsid w:val="00F35966"/>
    <w:rsid w:val="00F361E9"/>
    <w:rsid w:val="00F40EBA"/>
    <w:rsid w:val="00F41C3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A7C52"/>
    <w:rsid w:val="00FB1176"/>
    <w:rsid w:val="00FB4042"/>
    <w:rsid w:val="00FB69DB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E781D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6"/>
    <o:shapelayout v:ext="edit">
      <o:idmap v:ext="edit" data="1"/>
      <o:rules v:ext="edit">
        <o:r id="V:Rule6" type="connector" idref="#_x0000_s1373"/>
        <o:r id="V:Rule7" type="connector" idref="#_x0000_s1372"/>
        <o:r id="V:Rule8" type="connector" idref="#_x0000_s1374"/>
        <o:r id="V:Rule9" type="connector" idref="#_x0000_s1371"/>
        <o:r id="V:Rule10" type="connector" idref="#_x0000_s1375"/>
      </o:rules>
    </o:shapelayout>
  </w:shapeDefaults>
  <w:decimalSymbol w:val=","/>
  <w:listSeparator w:val=","/>
  <w14:docId w14:val="7110297A"/>
  <w15:docId w15:val="{96F2D0C2-447F-B74A-BB08-8124E3E8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D5D"/>
  </w:style>
  <w:style w:type="paragraph" w:styleId="u6">
    <w:name w:val="heading 6"/>
    <w:basedOn w:val="Binhthng"/>
    <w:link w:val="u6Char"/>
    <w:uiPriority w:val="9"/>
    <w:qFormat/>
    <w:rsid w:val="005E77A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A73E7E"/>
  </w:style>
  <w:style w:type="character" w:customStyle="1" w:styleId="fontstyle01">
    <w:name w:val="fontstyle01"/>
    <w:basedOn w:val="Phngmcinhcuaoanvn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7437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743733"/>
    <w:rPr>
      <w:b/>
      <w:bCs/>
    </w:rPr>
  </w:style>
  <w:style w:type="character" w:customStyle="1" w:styleId="u6Char">
    <w:name w:val="Đầu đề 6 Char"/>
    <w:basedOn w:val="Phngmcinhcuaoanvn"/>
    <w:link w:val="u6"/>
    <w:uiPriority w:val="9"/>
    <w:rsid w:val="005E77A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TDisplayEquation">
    <w:name w:val="MTDisplayEquation"/>
    <w:basedOn w:val="Binhthng"/>
    <w:next w:val="Binhthng"/>
    <w:link w:val="MTDisplayEquationChar"/>
    <w:rsid w:val="00FA7C52"/>
    <w:pPr>
      <w:tabs>
        <w:tab w:val="center" w:pos="7380"/>
        <w:tab w:val="right" w:pos="14400"/>
      </w:tabs>
      <w:spacing w:after="160" w:line="259" w:lineRule="auto"/>
      <w:ind w:left="3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FA7C52"/>
    <w:rPr>
      <w:rFonts w:ascii="Times New Roman" w:eastAsia="Calibri" w:hAnsi="Times New Roman" w:cs="Times New Roman"/>
      <w:sz w:val="28"/>
      <w:szCs w:val="28"/>
    </w:rPr>
  </w:style>
  <w:style w:type="character" w:styleId="VnbanChdanhsn">
    <w:name w:val="Placeholder Text"/>
    <w:basedOn w:val="Phngmcinhcuaoanvn"/>
    <w:uiPriority w:val="99"/>
    <w:semiHidden/>
    <w:rsid w:val="00563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 /><Relationship Id="rId18" Type="http://schemas.openxmlformats.org/officeDocument/2006/relationships/oleObject" Target="embeddings/oleObject5.bin" /><Relationship Id="rId26" Type="http://schemas.openxmlformats.org/officeDocument/2006/relationships/oleObject" Target="embeddings/oleObject9.bin" /><Relationship Id="rId39" Type="http://schemas.openxmlformats.org/officeDocument/2006/relationships/image" Target="media/image16.wmf" /><Relationship Id="rId21" Type="http://schemas.openxmlformats.org/officeDocument/2006/relationships/image" Target="media/image7.wmf" /><Relationship Id="rId34" Type="http://schemas.openxmlformats.org/officeDocument/2006/relationships/oleObject" Target="embeddings/oleObject13.bin" /><Relationship Id="rId42" Type="http://schemas.openxmlformats.org/officeDocument/2006/relationships/oleObject" Target="embeddings/oleObject17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1.bin" /><Relationship Id="rId55" Type="http://schemas.openxmlformats.org/officeDocument/2006/relationships/image" Target="media/image24.wmf" /><Relationship Id="rId63" Type="http://schemas.openxmlformats.org/officeDocument/2006/relationships/image" Target="media/image28.wmf" /><Relationship Id="rId68" Type="http://schemas.openxmlformats.org/officeDocument/2006/relationships/image" Target="media/image31.wmf" /><Relationship Id="rId76" Type="http://schemas.openxmlformats.org/officeDocument/2006/relationships/oleObject" Target="embeddings/oleObject34.bin" /><Relationship Id="rId84" Type="http://schemas.openxmlformats.org/officeDocument/2006/relationships/oleObject" Target="embeddings/oleObject39.bin" /><Relationship Id="rId7" Type="http://schemas.openxmlformats.org/officeDocument/2006/relationships/endnotes" Target="endnotes.xml" /><Relationship Id="rId71" Type="http://schemas.openxmlformats.org/officeDocument/2006/relationships/oleObject" Target="embeddings/oleObject31.bin" /><Relationship Id="rId2" Type="http://schemas.openxmlformats.org/officeDocument/2006/relationships/numbering" Target="numbering.xml" /><Relationship Id="rId16" Type="http://schemas.openxmlformats.org/officeDocument/2006/relationships/oleObject" Target="embeddings/oleObject4.bin" /><Relationship Id="rId29" Type="http://schemas.openxmlformats.org/officeDocument/2006/relationships/image" Target="media/image11.wmf" /><Relationship Id="rId11" Type="http://schemas.openxmlformats.org/officeDocument/2006/relationships/image" Target="media/image2.wmf" /><Relationship Id="rId24" Type="http://schemas.openxmlformats.org/officeDocument/2006/relationships/oleObject" Target="embeddings/oleObject8.bin" /><Relationship Id="rId32" Type="http://schemas.openxmlformats.org/officeDocument/2006/relationships/oleObject" Target="embeddings/oleObject12.bin" /><Relationship Id="rId37" Type="http://schemas.openxmlformats.org/officeDocument/2006/relationships/image" Target="media/image15.wmf" /><Relationship Id="rId40" Type="http://schemas.openxmlformats.org/officeDocument/2006/relationships/oleObject" Target="embeddings/oleObject16.bin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5.bin" /><Relationship Id="rId66" Type="http://schemas.openxmlformats.org/officeDocument/2006/relationships/oleObject" Target="embeddings/oleObject29.bin" /><Relationship Id="rId74" Type="http://schemas.openxmlformats.org/officeDocument/2006/relationships/oleObject" Target="embeddings/oleObject33.bin" /><Relationship Id="rId79" Type="http://schemas.openxmlformats.org/officeDocument/2006/relationships/oleObject" Target="embeddings/oleObject36.bin" /><Relationship Id="rId5" Type="http://schemas.openxmlformats.org/officeDocument/2006/relationships/webSettings" Target="webSettings.xml" /><Relationship Id="rId61" Type="http://schemas.openxmlformats.org/officeDocument/2006/relationships/image" Target="media/image27.wmf" /><Relationship Id="rId82" Type="http://schemas.openxmlformats.org/officeDocument/2006/relationships/oleObject" Target="embeddings/oleObject38.bin" /><Relationship Id="rId19" Type="http://schemas.openxmlformats.org/officeDocument/2006/relationships/image" Target="media/image6.wmf" /><Relationship Id="rId4" Type="http://schemas.openxmlformats.org/officeDocument/2006/relationships/settings" Target="settings.xml" /><Relationship Id="rId9" Type="http://schemas.openxmlformats.org/officeDocument/2006/relationships/image" Target="media/image1.wmf" /><Relationship Id="rId14" Type="http://schemas.openxmlformats.org/officeDocument/2006/relationships/oleObject" Target="embeddings/oleObject3.bin" /><Relationship Id="rId22" Type="http://schemas.openxmlformats.org/officeDocument/2006/relationships/oleObject" Target="embeddings/oleObject7.bin" /><Relationship Id="rId27" Type="http://schemas.openxmlformats.org/officeDocument/2006/relationships/image" Target="media/image10.wmf" /><Relationship Id="rId30" Type="http://schemas.openxmlformats.org/officeDocument/2006/relationships/oleObject" Target="embeddings/oleObject11.bin" /><Relationship Id="rId35" Type="http://schemas.openxmlformats.org/officeDocument/2006/relationships/image" Target="media/image14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0.bin" /><Relationship Id="rId56" Type="http://schemas.openxmlformats.org/officeDocument/2006/relationships/oleObject" Target="embeddings/oleObject24.bin" /><Relationship Id="rId64" Type="http://schemas.openxmlformats.org/officeDocument/2006/relationships/oleObject" Target="embeddings/oleObject28.bin" /><Relationship Id="rId69" Type="http://schemas.openxmlformats.org/officeDocument/2006/relationships/oleObject" Target="embeddings/oleObject30.bin" /><Relationship Id="rId77" Type="http://schemas.openxmlformats.org/officeDocument/2006/relationships/image" Target="media/image35.wmf" /><Relationship Id="rId8" Type="http://schemas.openxmlformats.org/officeDocument/2006/relationships/footer" Target="footer1.xml" /><Relationship Id="rId51" Type="http://schemas.openxmlformats.org/officeDocument/2006/relationships/image" Target="media/image22.wmf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7.bin" /><Relationship Id="rId85" Type="http://schemas.openxmlformats.org/officeDocument/2006/relationships/fontTable" Target="fontTable.xml" /><Relationship Id="rId3" Type="http://schemas.openxmlformats.org/officeDocument/2006/relationships/styles" Target="styles.xml" /><Relationship Id="rId12" Type="http://schemas.openxmlformats.org/officeDocument/2006/relationships/oleObject" Target="embeddings/oleObject2.bin" /><Relationship Id="rId17" Type="http://schemas.openxmlformats.org/officeDocument/2006/relationships/image" Target="media/image5.wmf" /><Relationship Id="rId25" Type="http://schemas.openxmlformats.org/officeDocument/2006/relationships/image" Target="media/image9.wmf" /><Relationship Id="rId33" Type="http://schemas.openxmlformats.org/officeDocument/2006/relationships/image" Target="media/image13.wmf" /><Relationship Id="rId38" Type="http://schemas.openxmlformats.org/officeDocument/2006/relationships/oleObject" Target="embeddings/oleObject15.bin" /><Relationship Id="rId46" Type="http://schemas.openxmlformats.org/officeDocument/2006/relationships/oleObject" Target="embeddings/oleObject19.bin" /><Relationship Id="rId59" Type="http://schemas.openxmlformats.org/officeDocument/2006/relationships/image" Target="media/image26.wmf" /><Relationship Id="rId67" Type="http://schemas.openxmlformats.org/officeDocument/2006/relationships/image" Target="media/image30.jpeg" /><Relationship Id="rId20" Type="http://schemas.openxmlformats.org/officeDocument/2006/relationships/oleObject" Target="embeddings/oleObject6.bin" /><Relationship Id="rId41" Type="http://schemas.openxmlformats.org/officeDocument/2006/relationships/image" Target="media/image17.wmf" /><Relationship Id="rId54" Type="http://schemas.openxmlformats.org/officeDocument/2006/relationships/oleObject" Target="embeddings/oleObject23.bin" /><Relationship Id="rId62" Type="http://schemas.openxmlformats.org/officeDocument/2006/relationships/oleObject" Target="embeddings/oleObject27.bin" /><Relationship Id="rId70" Type="http://schemas.openxmlformats.org/officeDocument/2006/relationships/image" Target="media/image32.wmf" /><Relationship Id="rId75" Type="http://schemas.openxmlformats.org/officeDocument/2006/relationships/image" Target="media/image34.wmf" /><Relationship Id="rId83" Type="http://schemas.openxmlformats.org/officeDocument/2006/relationships/image" Target="media/image37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image" Target="media/image4.wmf" /><Relationship Id="rId23" Type="http://schemas.openxmlformats.org/officeDocument/2006/relationships/image" Target="media/image8.wmf" /><Relationship Id="rId28" Type="http://schemas.openxmlformats.org/officeDocument/2006/relationships/oleObject" Target="embeddings/oleObject10.bin" /><Relationship Id="rId36" Type="http://schemas.openxmlformats.org/officeDocument/2006/relationships/oleObject" Target="embeddings/oleObject14.bin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10" Type="http://schemas.openxmlformats.org/officeDocument/2006/relationships/oleObject" Target="embeddings/oleObject1.bin" /><Relationship Id="rId31" Type="http://schemas.openxmlformats.org/officeDocument/2006/relationships/image" Target="media/image12.wmf" /><Relationship Id="rId44" Type="http://schemas.openxmlformats.org/officeDocument/2006/relationships/oleObject" Target="embeddings/oleObject18.bin" /><Relationship Id="rId52" Type="http://schemas.openxmlformats.org/officeDocument/2006/relationships/oleObject" Target="embeddings/oleObject22.bin" /><Relationship Id="rId60" Type="http://schemas.openxmlformats.org/officeDocument/2006/relationships/oleObject" Target="embeddings/oleObject26.bin" /><Relationship Id="rId65" Type="http://schemas.openxmlformats.org/officeDocument/2006/relationships/image" Target="media/image29.wmf" /><Relationship Id="rId73" Type="http://schemas.openxmlformats.org/officeDocument/2006/relationships/image" Target="media/image33.wmf" /><Relationship Id="rId78" Type="http://schemas.openxmlformats.org/officeDocument/2006/relationships/oleObject" Target="embeddings/oleObject35.bin" /><Relationship Id="rId81" Type="http://schemas.openxmlformats.org/officeDocument/2006/relationships/image" Target="media/image36.wmf" /><Relationship Id="rId8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887E-71A0-4078-9246-D39BF7A311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2022-08-18T13:04:00Z</cp:lastPrinted>
  <dcterms:created xsi:type="dcterms:W3CDTF">2022-08-21T08:43:00Z</dcterms:created>
  <dcterms:modified xsi:type="dcterms:W3CDTF">2022-08-21T08:43:00Z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