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8"/>
      </w:tblGrid>
      <w:tr w:rsidR="000A2A61" w:rsidRPr="006B25B4" w14:paraId="6F7F9D0F" w14:textId="77777777" w:rsidTr="000A2A61">
        <w:trPr>
          <w:jc w:val="center"/>
        </w:trPr>
        <w:tc>
          <w:tcPr>
            <w:tcW w:w="5000" w:type="pct"/>
          </w:tcPr>
          <w:p w14:paraId="5EC73875" w14:textId="77777777" w:rsidR="009D4E96" w:rsidRPr="004B3E29" w:rsidRDefault="009D4E96" w:rsidP="009D4E96">
            <w:pPr>
              <w:jc w:val="center"/>
              <w:rPr>
                <w:sz w:val="24"/>
                <w:szCs w:val="24"/>
              </w:rPr>
            </w:pPr>
            <w:r>
              <w:rPr>
                <w:sz w:val="24"/>
                <w:szCs w:val="24"/>
              </w:rPr>
              <w:t>ỦY BAN NHÂN DÂN HUYỆN QUẢNG ĐIỀN</w:t>
            </w:r>
          </w:p>
          <w:p w14:paraId="1BCDD3E5" w14:textId="10A2F44A" w:rsidR="009D4E96" w:rsidRPr="004B3E29" w:rsidRDefault="009D4E96" w:rsidP="009D4E96">
            <w:pPr>
              <w:jc w:val="center"/>
              <w:rPr>
                <w:b/>
                <w:bCs/>
                <w:sz w:val="24"/>
                <w:szCs w:val="24"/>
              </w:rPr>
            </w:pPr>
            <w:r>
              <w:rPr>
                <w:b/>
                <w:bCs/>
                <w:sz w:val="24"/>
                <w:szCs w:val="24"/>
              </w:rPr>
              <w:t>TRUNG TÂM GDNN-GDTX QUẢNG ĐIỀN</w:t>
            </w:r>
          </w:p>
          <w:p w14:paraId="60D892AB" w14:textId="5682868F" w:rsidR="000A2A61" w:rsidRPr="006B25B4" w:rsidRDefault="009D4E96" w:rsidP="00423C09">
            <w:pPr>
              <w:spacing w:before="120"/>
              <w:jc w:val="cente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35F57477" wp14:editId="06B86222">
                      <wp:simplePos x="0" y="0"/>
                      <wp:positionH relativeFrom="column">
                        <wp:posOffset>2432381</wp:posOffset>
                      </wp:positionH>
                      <wp:positionV relativeFrom="paragraph">
                        <wp:posOffset>45720</wp:posOffset>
                      </wp:positionV>
                      <wp:extent cx="122428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224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55pt,3.6pt" to="28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" strokecolor="#4472c4 [3204]" strokeweight=".5pt">
                      <v:stroke joinstyle="miter"/>
                    </v:line>
                  </w:pict>
                </mc:Fallback>
              </mc:AlternateContent>
            </w:r>
          </w:p>
        </w:tc>
      </w:tr>
      <w:tr w:rsidR="00297C94" w:rsidRPr="006B25B4" w14:paraId="024E0E19" w14:textId="77777777" w:rsidTr="00F1644F">
        <w:trPr>
          <w:jc w:val="center"/>
        </w:trPr>
        <w:tc>
          <w:tcPr>
            <w:tcW w:w="5000" w:type="pct"/>
          </w:tcPr>
          <w:p w14:paraId="11E110CC" w14:textId="67EC7CA5" w:rsidR="00297C94" w:rsidRPr="006B25B4" w:rsidRDefault="00CB2EB5" w:rsidP="00423C09">
            <w:pPr>
              <w:spacing w:before="120"/>
              <w:jc w:val="center"/>
              <w:rPr>
                <w:b/>
                <w:bCs/>
                <w:sz w:val="28"/>
                <w:szCs w:val="28"/>
              </w:rPr>
            </w:pPr>
            <w:r w:rsidRPr="006B25B4">
              <w:rPr>
                <w:b/>
                <w:bCs/>
                <w:sz w:val="28"/>
                <w:szCs w:val="28"/>
              </w:rPr>
              <w:t>KẾ HOẠCH</w:t>
            </w:r>
            <w:r w:rsidR="000C0C16" w:rsidRPr="006B25B4">
              <w:rPr>
                <w:b/>
                <w:bCs/>
                <w:sz w:val="28"/>
                <w:szCs w:val="28"/>
              </w:rPr>
              <w:t xml:space="preserve"> GIÁO DỤC CÁ NHÂN</w:t>
            </w:r>
          </w:p>
        </w:tc>
      </w:tr>
      <w:tr w:rsidR="002B15E8" w:rsidRPr="006B25B4" w14:paraId="4DE91005" w14:textId="77777777" w:rsidTr="00F1644F">
        <w:trPr>
          <w:jc w:val="center"/>
        </w:trPr>
        <w:tc>
          <w:tcPr>
            <w:tcW w:w="5000" w:type="pct"/>
          </w:tcPr>
          <w:p w14:paraId="5B9CD880" w14:textId="7B8EDF44" w:rsidR="00990553" w:rsidRPr="006B25B4" w:rsidRDefault="00B91510" w:rsidP="00423C09">
            <w:pPr>
              <w:spacing w:before="120"/>
              <w:jc w:val="center"/>
              <w:rPr>
                <w:b/>
                <w:bCs/>
                <w:color w:val="C00000"/>
                <w:sz w:val="24"/>
                <w:szCs w:val="24"/>
              </w:rPr>
            </w:pPr>
            <w:r w:rsidRPr="006B25B4">
              <w:rPr>
                <w:b/>
                <w:bCs/>
                <w:color w:val="C00000"/>
                <w:sz w:val="24"/>
                <w:szCs w:val="24"/>
              </w:rPr>
              <w:t>CÔNG TÁC GIÁO DỤC HÒA NHẬP</w:t>
            </w:r>
            <w:r w:rsidR="00C3732E" w:rsidRPr="006B25B4">
              <w:rPr>
                <w:b/>
                <w:bCs/>
                <w:color w:val="C00000"/>
                <w:sz w:val="24"/>
                <w:szCs w:val="24"/>
              </w:rPr>
              <w:t xml:space="preserve"> </w:t>
            </w:r>
            <w:r w:rsidR="00990553" w:rsidRPr="006B25B4">
              <w:rPr>
                <w:b/>
                <w:bCs/>
                <w:color w:val="C00000"/>
                <w:sz w:val="24"/>
                <w:szCs w:val="24"/>
              </w:rPr>
              <w:t>ĐỐI VỚI HỌC SINH KHUYẾT TẬT</w:t>
            </w:r>
            <w:r w:rsidR="00593561" w:rsidRPr="006B25B4">
              <w:rPr>
                <w:b/>
                <w:bCs/>
                <w:color w:val="C00000"/>
                <w:sz w:val="24"/>
                <w:szCs w:val="24"/>
              </w:rPr>
              <w:t xml:space="preserve"> (HSKT)</w:t>
            </w:r>
          </w:p>
          <w:p w14:paraId="129194F5" w14:textId="230A0D26" w:rsidR="00AF3252" w:rsidRPr="006B25B4" w:rsidRDefault="00AF3252" w:rsidP="00423C09">
            <w:pPr>
              <w:spacing w:before="120"/>
              <w:jc w:val="center"/>
              <w:rPr>
                <w:b/>
                <w:bCs/>
                <w:color w:val="C00000"/>
                <w:sz w:val="24"/>
                <w:szCs w:val="24"/>
              </w:rPr>
            </w:pPr>
            <w:r w:rsidRPr="006B25B4">
              <w:rPr>
                <w:b/>
                <w:bCs/>
                <w:color w:val="C00000"/>
                <w:sz w:val="24"/>
                <w:szCs w:val="24"/>
              </w:rPr>
              <w:t xml:space="preserve">NĂM HỌC: </w:t>
            </w:r>
            <w:r w:rsidR="007C75B2">
              <w:rPr>
                <w:b/>
                <w:bCs/>
                <w:color w:val="C00000"/>
                <w:sz w:val="24"/>
                <w:szCs w:val="24"/>
              </w:rPr>
              <w:t>2024</w:t>
            </w:r>
            <w:r w:rsidR="00EF4D46" w:rsidRPr="006B25B4">
              <w:rPr>
                <w:b/>
                <w:bCs/>
                <w:color w:val="C00000"/>
                <w:sz w:val="24"/>
                <w:szCs w:val="24"/>
              </w:rPr>
              <w:t xml:space="preserve"> </w:t>
            </w:r>
            <w:r w:rsidR="00B77B8B" w:rsidRPr="006B25B4">
              <w:rPr>
                <w:b/>
                <w:bCs/>
                <w:color w:val="C00000"/>
                <w:sz w:val="24"/>
                <w:szCs w:val="24"/>
              </w:rPr>
              <w:t>–</w:t>
            </w:r>
            <w:r w:rsidR="00EF4D46" w:rsidRPr="006B25B4">
              <w:rPr>
                <w:b/>
                <w:bCs/>
                <w:color w:val="C00000"/>
                <w:sz w:val="24"/>
                <w:szCs w:val="24"/>
              </w:rPr>
              <w:t xml:space="preserve"> </w:t>
            </w:r>
            <w:r w:rsidR="007C75B2">
              <w:rPr>
                <w:b/>
                <w:bCs/>
                <w:color w:val="C00000"/>
                <w:sz w:val="24"/>
                <w:szCs w:val="24"/>
              </w:rPr>
              <w:t>2025</w:t>
            </w:r>
            <w:bookmarkStart w:id="0" w:name="_GoBack"/>
            <w:bookmarkEnd w:id="0"/>
          </w:p>
          <w:p w14:paraId="6E487C1A" w14:textId="1DF40CEB" w:rsidR="00B77B8B" w:rsidRPr="006B25B4" w:rsidRDefault="00B77B8B" w:rsidP="00423C09">
            <w:pPr>
              <w:spacing w:before="120"/>
              <w:jc w:val="center"/>
              <w:rPr>
                <w:b/>
                <w:bCs/>
                <w:color w:val="C00000"/>
                <w:sz w:val="24"/>
                <w:szCs w:val="24"/>
              </w:rPr>
            </w:pPr>
            <w:r w:rsidRPr="006B25B4">
              <w:rPr>
                <w:b/>
                <w:bCs/>
                <w:color w:val="C00000"/>
                <w:sz w:val="24"/>
                <w:szCs w:val="24"/>
              </w:rPr>
              <w:t>Phụ lục 1 – Dành cho Giáo viên chủ nhiệm</w:t>
            </w:r>
            <w:r w:rsidR="00387BF1" w:rsidRPr="006B25B4">
              <w:rPr>
                <w:b/>
                <w:bCs/>
                <w:color w:val="C00000"/>
                <w:sz w:val="24"/>
                <w:szCs w:val="24"/>
              </w:rPr>
              <w:t xml:space="preserve"> (GVCN)</w:t>
            </w:r>
          </w:p>
          <w:p w14:paraId="404FBBEB" w14:textId="2894A96B" w:rsidR="00346F3D" w:rsidRPr="006B25B4" w:rsidRDefault="00346F3D" w:rsidP="00423C09">
            <w:pPr>
              <w:spacing w:before="120"/>
              <w:jc w:val="center"/>
              <w:rPr>
                <w:b/>
                <w:bCs/>
                <w:color w:val="C00000"/>
                <w:sz w:val="24"/>
                <w:szCs w:val="24"/>
              </w:rPr>
            </w:pPr>
            <w:r w:rsidRPr="006B25B4">
              <w:rPr>
                <w:b/>
                <w:bCs/>
                <w:noProof/>
                <w:sz w:val="24"/>
                <w:szCs w:val="24"/>
              </w:rPr>
              <mc:AlternateContent>
                <mc:Choice Requires="wps">
                  <w:drawing>
                    <wp:inline distT="0" distB="0" distL="0" distR="0" wp14:anchorId="6A342A43" wp14:editId="6E46359D">
                      <wp:extent cx="1440000" cy="0"/>
                      <wp:effectExtent l="0" t="0" r="0" b="0"/>
                      <wp:docPr id="865117843" name="Straight Connector 865117843"/>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D0F27D" id="Straight Connector 865117843"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tc>
      </w:tr>
    </w:tbl>
    <w:p w14:paraId="32A2C83F" w14:textId="6D3F53D2" w:rsidR="008D6FB1" w:rsidRPr="006B25B4" w:rsidRDefault="004A5FA2" w:rsidP="00423C09">
      <w:pPr>
        <w:spacing w:after="0"/>
        <w:jc w:val="center"/>
        <w:rPr>
          <w:b/>
          <w:bCs/>
          <w:sz w:val="24"/>
          <w:szCs w:val="24"/>
        </w:rPr>
      </w:pPr>
      <w:r w:rsidRPr="006B25B4">
        <w:rPr>
          <w:b/>
          <w:bCs/>
          <w:sz w:val="24"/>
          <w:szCs w:val="24"/>
        </w:rPr>
        <w:t xml:space="preserve">PHẦN A: </w:t>
      </w:r>
      <w:r w:rsidR="00672BDE" w:rsidRPr="006B25B4">
        <w:rPr>
          <w:b/>
          <w:bCs/>
          <w:sz w:val="24"/>
          <w:szCs w:val="24"/>
        </w:rPr>
        <w:t>THÔNG TIN CHUNG</w:t>
      </w:r>
    </w:p>
    <w:p w14:paraId="65C09D41" w14:textId="317F7FF3" w:rsidR="008D6FB1" w:rsidRPr="006B25B4" w:rsidRDefault="00DF1CF9" w:rsidP="00423C09">
      <w:pPr>
        <w:pStyle w:val="ListParagraph"/>
        <w:numPr>
          <w:ilvl w:val="0"/>
          <w:numId w:val="27"/>
        </w:numPr>
        <w:spacing w:after="0"/>
        <w:ind w:left="714" w:hanging="357"/>
        <w:contextualSpacing w:val="0"/>
        <w:jc w:val="both"/>
        <w:rPr>
          <w:b/>
          <w:bCs/>
          <w:sz w:val="24"/>
          <w:szCs w:val="24"/>
        </w:rPr>
      </w:pPr>
      <w:r w:rsidRPr="006B25B4">
        <w:rPr>
          <w:noProof/>
          <w:sz w:val="24"/>
          <w:szCs w:val="24"/>
        </w:rPr>
        <mc:AlternateContent>
          <mc:Choice Requires="wps">
            <w:drawing>
              <wp:anchor distT="0" distB="0" distL="114300" distR="114300" simplePos="0" relativeHeight="251658240" behindDoc="0" locked="0" layoutInCell="1" allowOverlap="1" wp14:anchorId="6872F109" wp14:editId="369928F3">
                <wp:simplePos x="0" y="0"/>
                <wp:positionH relativeFrom="column">
                  <wp:posOffset>39121</wp:posOffset>
                </wp:positionH>
                <wp:positionV relativeFrom="paragraph">
                  <wp:posOffset>376776</wp:posOffset>
                </wp:positionV>
                <wp:extent cx="1439545" cy="2159635"/>
                <wp:effectExtent l="0" t="0" r="27305" b="12065"/>
                <wp:wrapNone/>
                <wp:docPr id="1269362846" name="Rectangle 1"/>
                <wp:cNvGraphicFramePr/>
                <a:graphic xmlns:a="http://schemas.openxmlformats.org/drawingml/2006/main">
                  <a:graphicData uri="http://schemas.microsoft.com/office/word/2010/wordprocessingShape">
                    <wps:wsp>
                      <wps:cNvSpPr/>
                      <wps:spPr>
                        <a:xfrm>
                          <a:off x="0" y="0"/>
                          <a:ext cx="1439545" cy="2159635"/>
                        </a:xfrm>
                        <a:prstGeom prst="rect">
                          <a:avLst/>
                        </a:prstGeom>
                        <a:noFill/>
                        <a:ln w="12700">
                          <a:solidFill>
                            <a:schemeClr val="tx1"/>
                          </a:solidFill>
                          <a:prstDash val="lgDashDot"/>
                        </a:ln>
                      </wps:spPr>
                      <wps:style>
                        <a:lnRef idx="2">
                          <a:schemeClr val="accent1">
                            <a:shade val="15000"/>
                          </a:schemeClr>
                        </a:lnRef>
                        <a:fillRef idx="1">
                          <a:schemeClr val="accent1"/>
                        </a:fillRef>
                        <a:effectRef idx="0">
                          <a:schemeClr val="accent1"/>
                        </a:effectRef>
                        <a:fontRef idx="minor">
                          <a:schemeClr val="lt1"/>
                        </a:fontRef>
                      </wps:style>
                      <wps:txbx>
                        <w:txbxContent>
                          <w:p w14:paraId="70086A10" w14:textId="06C7B553" w:rsidR="003B7976" w:rsidRDefault="00827689" w:rsidP="003B797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Nơi dán hình thẻ của </w:t>
                            </w:r>
                            <w:r w:rsidR="00E51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học sinh</w:t>
                            </w:r>
                          </w:p>
                          <w:p w14:paraId="19002E20" w14:textId="13A01A10" w:rsidR="00827689" w:rsidRPr="00827689" w:rsidRDefault="00827689" w:rsidP="003B797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(khổ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72F109" id="Rectangle 1" o:spid="_x0000_s1026" style="position:absolute;left:0;text-align:left;margin-left:3.1pt;margin-top:29.65pt;width:113.35pt;height:17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" filled="f" strokecolor="black [3213]" strokeweight="1pt">
                <v:stroke dashstyle="longDashDot"/>
                <v:textbox>
                  <w:txbxContent>
                    <w:p w14:paraId="70086A10" w14:textId="06C7B553" w:rsidR="003B7976" w:rsidRDefault="00827689" w:rsidP="003B797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Nơi dán hình thẻ của </w:t>
                      </w:r>
                      <w:r w:rsidR="00E519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học sinh</w:t>
                      </w:r>
                    </w:p>
                    <w:p w14:paraId="19002E20" w14:textId="13A01A10" w:rsidR="00827689" w:rsidRPr="00827689" w:rsidRDefault="00827689" w:rsidP="003B797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(khổ 4x6)</w:t>
                      </w:r>
                    </w:p>
                  </w:txbxContent>
                </v:textbox>
              </v:rect>
            </w:pict>
          </mc:Fallback>
        </mc:AlternateContent>
      </w:r>
      <w:r w:rsidR="00A13723" w:rsidRPr="006B25B4">
        <w:rPr>
          <w:b/>
          <w:bCs/>
          <w:sz w:val="24"/>
          <w:szCs w:val="24"/>
        </w:rPr>
        <w:t>Thông tin của học sinh:</w:t>
      </w:r>
    </w:p>
    <w:tbl>
      <w:tblPr>
        <w:tblStyle w:val="TableGrid"/>
        <w:tblW w:w="3713" w:type="pct"/>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4485"/>
      </w:tblGrid>
      <w:tr w:rsidR="007E6681" w:rsidRPr="006B25B4" w14:paraId="15AD9BFD" w14:textId="77777777" w:rsidTr="009501B9">
        <w:tc>
          <w:tcPr>
            <w:tcW w:w="2021" w:type="pct"/>
            <w:tcBorders>
              <w:right w:val="single" w:sz="4" w:space="0" w:color="auto"/>
            </w:tcBorders>
          </w:tcPr>
          <w:p w14:paraId="35A40445" w14:textId="1E18F596" w:rsidR="007E6681" w:rsidRPr="006B25B4" w:rsidRDefault="007F58F3" w:rsidP="00423C09">
            <w:pPr>
              <w:spacing w:before="120"/>
              <w:jc w:val="both"/>
              <w:rPr>
                <w:sz w:val="24"/>
                <w:szCs w:val="24"/>
              </w:rPr>
            </w:pPr>
            <w:r w:rsidRPr="006B25B4">
              <w:rPr>
                <w:sz w:val="24"/>
                <w:szCs w:val="24"/>
              </w:rPr>
              <w:t xml:space="preserve">Họ tên </w:t>
            </w:r>
            <w:r w:rsidR="00A96080" w:rsidRPr="006B25B4">
              <w:rPr>
                <w:sz w:val="24"/>
                <w:szCs w:val="24"/>
              </w:rPr>
              <w:t>khai sinh</w:t>
            </w:r>
            <w:r w:rsidRPr="006B25B4">
              <w:rPr>
                <w:sz w:val="24"/>
                <w:szCs w:val="24"/>
              </w:rPr>
              <w:t xml:space="preserve"> (IN HOA)</w:t>
            </w:r>
            <w:r w:rsidR="00375131" w:rsidRPr="006B25B4">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7044ACFF" w14:textId="2F07EC11" w:rsidR="007E6681" w:rsidRPr="006B25B4" w:rsidRDefault="007E6681" w:rsidP="00423C09">
            <w:pPr>
              <w:spacing w:before="120"/>
              <w:jc w:val="both"/>
              <w:rPr>
                <w:b/>
                <w:bCs/>
                <w:color w:val="C00000"/>
                <w:sz w:val="24"/>
                <w:szCs w:val="24"/>
              </w:rPr>
            </w:pPr>
          </w:p>
        </w:tc>
      </w:tr>
      <w:tr w:rsidR="009501B9" w:rsidRPr="006B25B4" w14:paraId="42450B9C" w14:textId="77777777" w:rsidTr="009501B9">
        <w:tc>
          <w:tcPr>
            <w:tcW w:w="2021" w:type="pct"/>
            <w:tcBorders>
              <w:right w:val="single" w:sz="4" w:space="0" w:color="auto"/>
            </w:tcBorders>
          </w:tcPr>
          <w:p w14:paraId="630A1F2F" w14:textId="54D8F980" w:rsidR="007E1C3F" w:rsidRPr="006B25B4" w:rsidRDefault="007E1C3F" w:rsidP="00423C09">
            <w:pPr>
              <w:spacing w:before="120"/>
              <w:jc w:val="both"/>
              <w:rPr>
                <w:sz w:val="24"/>
                <w:szCs w:val="24"/>
              </w:rPr>
            </w:pPr>
            <w:r w:rsidRPr="006B25B4">
              <w:rPr>
                <w:sz w:val="24"/>
                <w:szCs w:val="24"/>
              </w:rPr>
              <w:t>Ngày tháng năm sinh:</w:t>
            </w:r>
          </w:p>
        </w:tc>
        <w:tc>
          <w:tcPr>
            <w:tcW w:w="2979" w:type="pct"/>
            <w:tcBorders>
              <w:top w:val="single" w:sz="4" w:space="0" w:color="auto"/>
              <w:left w:val="single" w:sz="4" w:space="0" w:color="auto"/>
              <w:bottom w:val="single" w:sz="4" w:space="0" w:color="auto"/>
              <w:right w:val="single" w:sz="4" w:space="0" w:color="auto"/>
            </w:tcBorders>
          </w:tcPr>
          <w:p w14:paraId="165B291D" w14:textId="3FACC841" w:rsidR="007E1C3F" w:rsidRPr="006B25B4" w:rsidRDefault="0015163A" w:rsidP="00423C09">
            <w:pPr>
              <w:spacing w:before="120"/>
              <w:jc w:val="both"/>
              <w:rPr>
                <w:color w:val="C00000"/>
                <w:sz w:val="24"/>
                <w:szCs w:val="24"/>
              </w:rPr>
            </w:pPr>
            <w:r w:rsidRPr="006B25B4">
              <w:rPr>
                <w:color w:val="C00000"/>
                <w:sz w:val="24"/>
                <w:szCs w:val="24"/>
              </w:rPr>
              <w:t xml:space="preserve">Ngày </w:t>
            </w:r>
            <w:r w:rsidR="00332DA4" w:rsidRPr="006B25B4">
              <w:rPr>
                <w:color w:val="C00000"/>
                <w:sz w:val="24"/>
                <w:szCs w:val="24"/>
              </w:rPr>
              <w:t>...... tháng ...... năm ..............</w:t>
            </w:r>
          </w:p>
        </w:tc>
      </w:tr>
      <w:tr w:rsidR="009501B9" w:rsidRPr="006B25B4" w14:paraId="4B98433C" w14:textId="77777777" w:rsidTr="009501B9">
        <w:tc>
          <w:tcPr>
            <w:tcW w:w="2021" w:type="pct"/>
            <w:tcBorders>
              <w:right w:val="single" w:sz="4" w:space="0" w:color="auto"/>
            </w:tcBorders>
          </w:tcPr>
          <w:p w14:paraId="2BE7805D" w14:textId="3EDC844F" w:rsidR="005E1758" w:rsidRPr="006B25B4" w:rsidRDefault="005E1758" w:rsidP="00423C09">
            <w:pPr>
              <w:spacing w:before="120"/>
              <w:jc w:val="both"/>
              <w:rPr>
                <w:sz w:val="24"/>
                <w:szCs w:val="24"/>
              </w:rPr>
            </w:pPr>
            <w:r w:rsidRPr="006B25B4">
              <w:rPr>
                <w:sz w:val="24"/>
                <w:szCs w:val="24"/>
              </w:rPr>
              <w:t xml:space="preserve">Giới tính (chọn </w:t>
            </w:r>
            <w:r w:rsidR="00147695" w:rsidRPr="006B25B4">
              <w:rPr>
                <w:sz w:val="24"/>
                <w:szCs w:val="24"/>
              </w:rPr>
              <w:sym w:font="Wingdings" w:char="F0FE"/>
            </w:r>
            <w:r w:rsidRPr="006B25B4">
              <w:rPr>
                <w:sz w:val="24"/>
                <w:szCs w:val="24"/>
              </w:rPr>
              <w:t>)</w:t>
            </w:r>
            <w:r w:rsidR="0051508A" w:rsidRPr="006B25B4">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6B342C66" w14:textId="17AA3DE9" w:rsidR="005E1758" w:rsidRPr="006B25B4" w:rsidRDefault="00127672" w:rsidP="00423C09">
            <w:pPr>
              <w:spacing w:before="120"/>
              <w:jc w:val="both"/>
              <w:rPr>
                <w:color w:val="C00000"/>
                <w:sz w:val="24"/>
                <w:szCs w:val="24"/>
              </w:rPr>
            </w:pPr>
            <w:r w:rsidRPr="006B25B4">
              <w:rPr>
                <w:color w:val="C00000"/>
                <w:sz w:val="24"/>
                <w:szCs w:val="24"/>
              </w:rPr>
              <w:t>Nam</w:t>
            </w:r>
            <w:r w:rsidR="00F00F66" w:rsidRPr="006B25B4">
              <w:rPr>
                <w:color w:val="C00000"/>
                <w:sz w:val="24"/>
                <w:szCs w:val="24"/>
              </w:rPr>
              <w:t>:</w:t>
            </w:r>
            <w:r w:rsidRPr="006B25B4">
              <w:rPr>
                <w:color w:val="C00000"/>
                <w:sz w:val="24"/>
                <w:szCs w:val="24"/>
              </w:rPr>
              <w:t xml:space="preserve"> </w:t>
            </w:r>
            <w:r w:rsidRPr="006B25B4">
              <w:rPr>
                <w:color w:val="C00000"/>
                <w:sz w:val="24"/>
                <w:szCs w:val="24"/>
              </w:rPr>
              <w:sym w:font="Wingdings" w:char="F0A8"/>
            </w:r>
            <w:r w:rsidRPr="006B25B4">
              <w:rPr>
                <w:color w:val="C00000"/>
                <w:sz w:val="24"/>
                <w:szCs w:val="24"/>
              </w:rPr>
              <w:t xml:space="preserve"> </w:t>
            </w:r>
            <w:r w:rsidRPr="006B25B4">
              <w:rPr>
                <w:color w:val="C00000"/>
                <w:sz w:val="24"/>
                <w:szCs w:val="24"/>
              </w:rPr>
              <w:tab/>
              <w:t>Nữ</w:t>
            </w:r>
            <w:r w:rsidR="00F00F66" w:rsidRPr="006B25B4">
              <w:rPr>
                <w:color w:val="C00000"/>
                <w:sz w:val="24"/>
                <w:szCs w:val="24"/>
              </w:rPr>
              <w:t>:</w:t>
            </w:r>
            <w:r w:rsidRPr="006B25B4">
              <w:rPr>
                <w:color w:val="C00000"/>
                <w:sz w:val="24"/>
                <w:szCs w:val="24"/>
              </w:rPr>
              <w:t xml:space="preserve"> </w:t>
            </w:r>
            <w:r w:rsidRPr="006B25B4">
              <w:rPr>
                <w:color w:val="C00000"/>
                <w:sz w:val="24"/>
                <w:szCs w:val="24"/>
              </w:rPr>
              <w:sym w:font="Wingdings" w:char="F0A8"/>
            </w:r>
          </w:p>
        </w:tc>
      </w:tr>
      <w:tr w:rsidR="009501B9" w:rsidRPr="006B25B4" w14:paraId="1D6CB0A0" w14:textId="77777777" w:rsidTr="009501B9">
        <w:tc>
          <w:tcPr>
            <w:tcW w:w="2021" w:type="pct"/>
            <w:tcBorders>
              <w:right w:val="single" w:sz="4" w:space="0" w:color="auto"/>
            </w:tcBorders>
          </w:tcPr>
          <w:p w14:paraId="106C9D9F" w14:textId="5BBB4256" w:rsidR="00A162FD" w:rsidRPr="006B25B4" w:rsidRDefault="003B599F" w:rsidP="00423C09">
            <w:pPr>
              <w:spacing w:before="120"/>
              <w:jc w:val="both"/>
              <w:rPr>
                <w:sz w:val="24"/>
                <w:szCs w:val="24"/>
              </w:rPr>
            </w:pPr>
            <w:r w:rsidRPr="006B25B4">
              <w:rPr>
                <w:sz w:val="24"/>
                <w:szCs w:val="24"/>
              </w:rPr>
              <w:t>Dân tộc</w:t>
            </w:r>
            <w:r w:rsidR="00A162FD" w:rsidRPr="006B25B4">
              <w:rPr>
                <w:sz w:val="24"/>
                <w:szCs w:val="24"/>
              </w:rPr>
              <w:t xml:space="preserve"> (</w:t>
            </w:r>
            <w:r w:rsidR="003054C3" w:rsidRPr="006B25B4">
              <w:rPr>
                <w:sz w:val="24"/>
                <w:szCs w:val="24"/>
              </w:rPr>
              <w:t xml:space="preserve">chọn </w:t>
            </w:r>
            <w:r w:rsidR="003054C3" w:rsidRPr="006B25B4">
              <w:rPr>
                <w:sz w:val="24"/>
                <w:szCs w:val="24"/>
              </w:rPr>
              <w:sym w:font="Wingdings" w:char="F0FE"/>
            </w:r>
            <w:r w:rsidR="00A162FD" w:rsidRPr="006B25B4">
              <w:rPr>
                <w:sz w:val="24"/>
                <w:szCs w:val="24"/>
              </w:rPr>
              <w:t>)</w:t>
            </w:r>
            <w:r w:rsidR="0051508A" w:rsidRPr="006B25B4">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790745FB" w14:textId="5539AE46" w:rsidR="009501B9" w:rsidRPr="006B25B4" w:rsidRDefault="009E4679" w:rsidP="00423C09">
            <w:pPr>
              <w:spacing w:before="120"/>
              <w:jc w:val="both"/>
              <w:rPr>
                <w:color w:val="C00000"/>
                <w:sz w:val="24"/>
                <w:szCs w:val="24"/>
              </w:rPr>
            </w:pPr>
            <w:r w:rsidRPr="006B25B4">
              <w:rPr>
                <w:color w:val="C00000"/>
                <w:sz w:val="24"/>
                <w:szCs w:val="24"/>
              </w:rPr>
              <w:t>Kinh</w:t>
            </w:r>
            <w:r w:rsidR="00F00F66" w:rsidRPr="006B25B4">
              <w:rPr>
                <w:color w:val="C00000"/>
                <w:sz w:val="24"/>
                <w:szCs w:val="24"/>
              </w:rPr>
              <w:t>:</w:t>
            </w:r>
            <w:r w:rsidR="00A162FD" w:rsidRPr="006B25B4">
              <w:rPr>
                <w:color w:val="C00000"/>
                <w:sz w:val="24"/>
                <w:szCs w:val="24"/>
              </w:rPr>
              <w:t xml:space="preserve"> </w:t>
            </w:r>
            <w:r w:rsidR="00A162FD" w:rsidRPr="006B25B4">
              <w:rPr>
                <w:color w:val="C00000"/>
                <w:sz w:val="24"/>
                <w:szCs w:val="24"/>
              </w:rPr>
              <w:sym w:font="Wingdings" w:char="F0A8"/>
            </w:r>
            <w:r w:rsidR="00A162FD" w:rsidRPr="006B25B4">
              <w:rPr>
                <w:color w:val="C00000"/>
                <w:sz w:val="24"/>
                <w:szCs w:val="24"/>
              </w:rPr>
              <w:t xml:space="preserve"> </w:t>
            </w:r>
            <w:r w:rsidR="00A162FD" w:rsidRPr="006B25B4">
              <w:rPr>
                <w:color w:val="C00000"/>
                <w:sz w:val="24"/>
                <w:szCs w:val="24"/>
              </w:rPr>
              <w:tab/>
            </w:r>
            <w:r w:rsidR="00D01ADF" w:rsidRPr="006B25B4">
              <w:rPr>
                <w:color w:val="C00000"/>
                <w:sz w:val="24"/>
                <w:szCs w:val="24"/>
              </w:rPr>
              <w:t>Hoa</w:t>
            </w:r>
            <w:r w:rsidR="00F00F66" w:rsidRPr="006B25B4">
              <w:rPr>
                <w:color w:val="C00000"/>
                <w:sz w:val="24"/>
                <w:szCs w:val="24"/>
              </w:rPr>
              <w:t>:</w:t>
            </w:r>
            <w:r w:rsidR="00D01ADF" w:rsidRPr="006B25B4">
              <w:rPr>
                <w:color w:val="C00000"/>
                <w:sz w:val="24"/>
                <w:szCs w:val="24"/>
              </w:rPr>
              <w:t xml:space="preserve"> </w:t>
            </w:r>
            <w:r w:rsidR="00D01ADF" w:rsidRPr="006B25B4">
              <w:rPr>
                <w:color w:val="C00000"/>
                <w:sz w:val="24"/>
                <w:szCs w:val="24"/>
              </w:rPr>
              <w:sym w:font="Wingdings" w:char="F0A8"/>
            </w:r>
          </w:p>
          <w:p w14:paraId="31E79C87" w14:textId="07872A34" w:rsidR="00A162FD" w:rsidRPr="006B25B4" w:rsidRDefault="00C50198" w:rsidP="00423C09">
            <w:pPr>
              <w:spacing w:before="120"/>
              <w:jc w:val="both"/>
              <w:rPr>
                <w:color w:val="C00000"/>
                <w:sz w:val="24"/>
                <w:szCs w:val="24"/>
              </w:rPr>
            </w:pPr>
            <w:r w:rsidRPr="006B25B4">
              <w:rPr>
                <w:color w:val="C00000"/>
                <w:sz w:val="24"/>
                <w:szCs w:val="24"/>
              </w:rPr>
              <w:t>*</w:t>
            </w:r>
            <w:r w:rsidR="00B67447" w:rsidRPr="006B25B4">
              <w:rPr>
                <w:color w:val="C00000"/>
                <w:sz w:val="24"/>
                <w:szCs w:val="24"/>
              </w:rPr>
              <w:t>Khác</w:t>
            </w:r>
            <w:r w:rsidR="00F00F66" w:rsidRPr="006B25B4">
              <w:rPr>
                <w:color w:val="C00000"/>
                <w:sz w:val="24"/>
                <w:szCs w:val="24"/>
              </w:rPr>
              <w:t>:</w:t>
            </w:r>
            <w:r w:rsidR="00A162FD" w:rsidRPr="006B25B4">
              <w:rPr>
                <w:color w:val="C00000"/>
                <w:sz w:val="24"/>
                <w:szCs w:val="24"/>
              </w:rPr>
              <w:t xml:space="preserve"> </w:t>
            </w:r>
            <w:r w:rsidR="00A162FD" w:rsidRPr="006B25B4">
              <w:rPr>
                <w:color w:val="C00000"/>
                <w:sz w:val="24"/>
                <w:szCs w:val="24"/>
              </w:rPr>
              <w:sym w:font="Wingdings" w:char="F0A8"/>
            </w:r>
            <w:r w:rsidR="00F4346C" w:rsidRPr="006B25B4">
              <w:rPr>
                <w:color w:val="C00000"/>
                <w:sz w:val="24"/>
                <w:szCs w:val="24"/>
              </w:rPr>
              <w:t xml:space="preserve"> (ghi rõ: ............. .............</w:t>
            </w:r>
            <w:r w:rsidR="001F2A7E" w:rsidRPr="006B25B4">
              <w:rPr>
                <w:color w:val="C00000"/>
                <w:sz w:val="24"/>
                <w:szCs w:val="24"/>
              </w:rPr>
              <w:t>)</w:t>
            </w:r>
          </w:p>
        </w:tc>
      </w:tr>
      <w:tr w:rsidR="00A96A11" w:rsidRPr="006B25B4" w14:paraId="771C3C04" w14:textId="77777777" w:rsidTr="003A1220">
        <w:tc>
          <w:tcPr>
            <w:tcW w:w="2021" w:type="pct"/>
            <w:tcBorders>
              <w:right w:val="single" w:sz="4" w:space="0" w:color="auto"/>
            </w:tcBorders>
          </w:tcPr>
          <w:p w14:paraId="346046A5" w14:textId="78C0EAEC" w:rsidR="00A96A11" w:rsidRPr="006B25B4" w:rsidRDefault="00A96A11" w:rsidP="00423C09">
            <w:pPr>
              <w:spacing w:before="120"/>
              <w:jc w:val="both"/>
              <w:rPr>
                <w:sz w:val="24"/>
                <w:szCs w:val="24"/>
              </w:rPr>
            </w:pPr>
            <w:r w:rsidRPr="006B25B4">
              <w:rPr>
                <w:sz w:val="24"/>
                <w:szCs w:val="24"/>
              </w:rPr>
              <w:t xml:space="preserve">Giấy xác nhận khuyết tật </w:t>
            </w:r>
            <w:r w:rsidR="00342FE0" w:rsidRPr="006B25B4">
              <w:rPr>
                <w:sz w:val="24"/>
                <w:szCs w:val="24"/>
              </w:rPr>
              <w:t>được cấp</w:t>
            </w:r>
            <w:r w:rsidR="00732E47" w:rsidRPr="006B25B4">
              <w:rPr>
                <w:sz w:val="24"/>
                <w:szCs w:val="24"/>
              </w:rPr>
              <w:t xml:space="preserve"> </w:t>
            </w:r>
            <w:r w:rsidR="00373AE8" w:rsidRPr="006B25B4">
              <w:rPr>
                <w:sz w:val="24"/>
                <w:szCs w:val="24"/>
              </w:rPr>
              <w:t xml:space="preserve">bởi </w:t>
            </w:r>
            <w:r w:rsidR="00732E47" w:rsidRPr="006B25B4">
              <w:rPr>
                <w:sz w:val="24"/>
                <w:szCs w:val="24"/>
              </w:rPr>
              <w:t xml:space="preserve">cơ quan </w:t>
            </w:r>
            <w:r w:rsidR="008F0766" w:rsidRPr="006B25B4">
              <w:rPr>
                <w:sz w:val="24"/>
                <w:szCs w:val="24"/>
              </w:rPr>
              <w:t xml:space="preserve">có </w:t>
            </w:r>
            <w:r w:rsidR="00732E47" w:rsidRPr="006B25B4">
              <w:rPr>
                <w:sz w:val="24"/>
                <w:szCs w:val="24"/>
              </w:rPr>
              <w:t>thẩm quyền</w:t>
            </w:r>
            <w:r w:rsidR="00A560FE" w:rsidRPr="006B25B4">
              <w:rPr>
                <w:sz w:val="24"/>
                <w:szCs w:val="24"/>
              </w:rPr>
              <w:t xml:space="preserve"> (còn hiệu lực)</w:t>
            </w:r>
            <w:r w:rsidRPr="006B25B4">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1F9FC412" w14:textId="77777777" w:rsidR="00A96A11" w:rsidRPr="006B25B4" w:rsidRDefault="00DA3E63" w:rsidP="00423C09">
            <w:pPr>
              <w:spacing w:before="120"/>
              <w:jc w:val="both"/>
              <w:rPr>
                <w:color w:val="C00000"/>
                <w:sz w:val="24"/>
                <w:szCs w:val="24"/>
              </w:rPr>
            </w:pPr>
            <w:r w:rsidRPr="006B25B4">
              <w:rPr>
                <w:color w:val="C00000"/>
                <w:sz w:val="24"/>
                <w:szCs w:val="24"/>
              </w:rPr>
              <w:t>Số hiệu: ............. ............. ............. .............</w:t>
            </w:r>
          </w:p>
          <w:p w14:paraId="52BA33B9" w14:textId="77777777" w:rsidR="00843A75" w:rsidRPr="006B25B4" w:rsidRDefault="00843A75" w:rsidP="00423C09">
            <w:pPr>
              <w:spacing w:before="120"/>
              <w:jc w:val="both"/>
              <w:rPr>
                <w:color w:val="C00000"/>
                <w:sz w:val="24"/>
                <w:szCs w:val="24"/>
              </w:rPr>
            </w:pPr>
            <w:r w:rsidRPr="006B25B4">
              <w:rPr>
                <w:color w:val="C00000"/>
                <w:sz w:val="24"/>
                <w:szCs w:val="24"/>
              </w:rPr>
              <w:t xml:space="preserve">Cấp bởi cơ quan: </w:t>
            </w:r>
            <w:r w:rsidR="00D53808" w:rsidRPr="006B25B4">
              <w:rPr>
                <w:color w:val="C00000"/>
                <w:sz w:val="24"/>
                <w:szCs w:val="24"/>
              </w:rPr>
              <w:t>............. ............. .............</w:t>
            </w:r>
          </w:p>
          <w:p w14:paraId="6C82F5CA" w14:textId="586BAED6" w:rsidR="0046419E" w:rsidRPr="006B25B4" w:rsidRDefault="0046419E" w:rsidP="00423C09">
            <w:pPr>
              <w:spacing w:before="120"/>
              <w:jc w:val="both"/>
              <w:rPr>
                <w:color w:val="C00000"/>
                <w:sz w:val="24"/>
                <w:szCs w:val="24"/>
              </w:rPr>
            </w:pPr>
            <w:r w:rsidRPr="006B25B4">
              <w:rPr>
                <w:color w:val="C00000"/>
                <w:sz w:val="24"/>
                <w:szCs w:val="24"/>
              </w:rPr>
              <w:t>Cấp ngày ...... tháng ...... năm .............</w:t>
            </w:r>
          </w:p>
        </w:tc>
      </w:tr>
      <w:tr w:rsidR="00A96A11" w:rsidRPr="006B25B4" w14:paraId="7C3B146C" w14:textId="77777777" w:rsidTr="00531E8E">
        <w:tc>
          <w:tcPr>
            <w:tcW w:w="2021" w:type="pct"/>
            <w:tcBorders>
              <w:right w:val="single" w:sz="4" w:space="0" w:color="auto"/>
            </w:tcBorders>
          </w:tcPr>
          <w:p w14:paraId="192EFCD1" w14:textId="5CD12480" w:rsidR="00A96A11" w:rsidRPr="006B25B4" w:rsidRDefault="00C5397E" w:rsidP="00423C09">
            <w:pPr>
              <w:spacing w:before="120"/>
              <w:jc w:val="both"/>
              <w:rPr>
                <w:sz w:val="24"/>
                <w:szCs w:val="24"/>
              </w:rPr>
            </w:pPr>
            <w:r w:rsidRPr="006B25B4">
              <w:rPr>
                <w:sz w:val="24"/>
                <w:szCs w:val="24"/>
              </w:rPr>
              <w:t>Dạng</w:t>
            </w:r>
            <w:r w:rsidR="00A96A11" w:rsidRPr="006B25B4">
              <w:rPr>
                <w:sz w:val="24"/>
                <w:szCs w:val="24"/>
              </w:rPr>
              <w:t xml:space="preserve"> khuyết </w:t>
            </w:r>
            <w:r w:rsidR="000E3CF5" w:rsidRPr="006B25B4">
              <w:rPr>
                <w:sz w:val="24"/>
                <w:szCs w:val="24"/>
              </w:rPr>
              <w:t xml:space="preserve">tật </w:t>
            </w:r>
            <w:r w:rsidR="00F21A8C" w:rsidRPr="006B25B4">
              <w:rPr>
                <w:sz w:val="24"/>
                <w:szCs w:val="24"/>
              </w:rPr>
              <w:t>theo giấy xác nhận</w:t>
            </w:r>
            <w:r w:rsidR="00EE5B34" w:rsidRPr="006B25B4">
              <w:rPr>
                <w:sz w:val="24"/>
                <w:szCs w:val="24"/>
              </w:rPr>
              <w:t xml:space="preserve"> của cơ quan có thẩm quyền</w:t>
            </w:r>
            <w:r w:rsidR="00F21A8C" w:rsidRPr="006B25B4">
              <w:rPr>
                <w:sz w:val="24"/>
                <w:szCs w:val="24"/>
              </w:rPr>
              <w:t xml:space="preserve"> </w:t>
            </w:r>
            <w:r w:rsidR="002D3DAD" w:rsidRPr="006B25B4">
              <w:rPr>
                <w:sz w:val="24"/>
                <w:szCs w:val="24"/>
              </w:rPr>
              <w:t>(</w:t>
            </w:r>
            <w:r w:rsidR="00B16649" w:rsidRPr="006B25B4">
              <w:rPr>
                <w:sz w:val="24"/>
                <w:szCs w:val="24"/>
              </w:rPr>
              <w:t xml:space="preserve">chọn </w:t>
            </w:r>
            <w:r w:rsidR="00B16649" w:rsidRPr="006B25B4">
              <w:rPr>
                <w:sz w:val="24"/>
                <w:szCs w:val="24"/>
              </w:rPr>
              <w:sym w:font="Wingdings" w:char="F0FE"/>
            </w:r>
            <w:r w:rsidR="002D3DAD" w:rsidRPr="006B25B4">
              <w:rPr>
                <w:sz w:val="24"/>
                <w:szCs w:val="24"/>
              </w:rPr>
              <w:t>)</w:t>
            </w:r>
            <w:r w:rsidR="00644C06" w:rsidRPr="006B25B4">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08D1C6FD" w14:textId="65A60BE0" w:rsidR="00A96A11" w:rsidRPr="006B25B4" w:rsidRDefault="002D3DAD" w:rsidP="00423C09">
            <w:pPr>
              <w:spacing w:before="120"/>
              <w:jc w:val="both"/>
              <w:rPr>
                <w:color w:val="C00000"/>
                <w:sz w:val="24"/>
                <w:szCs w:val="24"/>
              </w:rPr>
            </w:pPr>
            <w:r w:rsidRPr="006B25B4">
              <w:rPr>
                <w:color w:val="C00000"/>
                <w:sz w:val="24"/>
                <w:szCs w:val="24"/>
              </w:rPr>
              <w:t>Tâm lý</w:t>
            </w:r>
            <w:r w:rsidR="00F00F66" w:rsidRPr="006B25B4">
              <w:rPr>
                <w:color w:val="C00000"/>
                <w:sz w:val="24"/>
                <w:szCs w:val="24"/>
              </w:rPr>
              <w:t>:</w:t>
            </w:r>
            <w:r w:rsidR="00A96A11" w:rsidRPr="006B25B4">
              <w:rPr>
                <w:color w:val="C00000"/>
                <w:sz w:val="24"/>
                <w:szCs w:val="24"/>
              </w:rPr>
              <w:t xml:space="preserve"> </w:t>
            </w:r>
            <w:r w:rsidR="00A96A11" w:rsidRPr="006B25B4">
              <w:rPr>
                <w:color w:val="C00000"/>
                <w:sz w:val="24"/>
                <w:szCs w:val="24"/>
              </w:rPr>
              <w:sym w:font="Wingdings" w:char="F0A8"/>
            </w:r>
            <w:r w:rsidR="00A96A11" w:rsidRPr="006B25B4">
              <w:rPr>
                <w:color w:val="C00000"/>
                <w:sz w:val="24"/>
                <w:szCs w:val="24"/>
              </w:rPr>
              <w:t xml:space="preserve"> </w:t>
            </w:r>
            <w:r w:rsidR="00A96A11" w:rsidRPr="006B25B4">
              <w:rPr>
                <w:color w:val="C00000"/>
                <w:sz w:val="24"/>
                <w:szCs w:val="24"/>
              </w:rPr>
              <w:tab/>
            </w:r>
            <w:r w:rsidRPr="006B25B4">
              <w:rPr>
                <w:color w:val="C00000"/>
                <w:sz w:val="24"/>
                <w:szCs w:val="24"/>
              </w:rPr>
              <w:t>Trí tuệ</w:t>
            </w:r>
            <w:r w:rsidR="00F00F66" w:rsidRPr="006B25B4">
              <w:rPr>
                <w:color w:val="C00000"/>
                <w:sz w:val="24"/>
                <w:szCs w:val="24"/>
              </w:rPr>
              <w:t>:</w:t>
            </w:r>
            <w:r w:rsidR="00A96A11" w:rsidRPr="006B25B4">
              <w:rPr>
                <w:color w:val="C00000"/>
                <w:sz w:val="24"/>
                <w:szCs w:val="24"/>
              </w:rPr>
              <w:t xml:space="preserve"> </w:t>
            </w:r>
            <w:r w:rsidR="00A96A11" w:rsidRPr="006B25B4">
              <w:rPr>
                <w:color w:val="C00000"/>
                <w:sz w:val="24"/>
                <w:szCs w:val="24"/>
              </w:rPr>
              <w:sym w:font="Wingdings" w:char="F0A8"/>
            </w:r>
          </w:p>
          <w:p w14:paraId="6D7CBCC4" w14:textId="2E226AE4" w:rsidR="00F96B5F" w:rsidRPr="006B25B4" w:rsidRDefault="00310553" w:rsidP="00423C09">
            <w:pPr>
              <w:spacing w:before="120"/>
              <w:jc w:val="both"/>
              <w:rPr>
                <w:color w:val="C00000"/>
                <w:sz w:val="24"/>
                <w:szCs w:val="24"/>
              </w:rPr>
            </w:pPr>
            <w:r w:rsidRPr="006B25B4">
              <w:rPr>
                <w:color w:val="C00000"/>
                <w:sz w:val="24"/>
                <w:szCs w:val="24"/>
              </w:rPr>
              <w:t>Giác quan</w:t>
            </w:r>
            <w:r w:rsidR="00F00F66" w:rsidRPr="006B25B4">
              <w:rPr>
                <w:color w:val="C00000"/>
                <w:sz w:val="24"/>
                <w:szCs w:val="24"/>
              </w:rPr>
              <w:t>:</w:t>
            </w:r>
            <w:r w:rsidRPr="006B25B4">
              <w:rPr>
                <w:color w:val="C00000"/>
                <w:sz w:val="24"/>
                <w:szCs w:val="24"/>
              </w:rPr>
              <w:t xml:space="preserve"> </w:t>
            </w:r>
            <w:r w:rsidRPr="006B25B4">
              <w:rPr>
                <w:color w:val="C00000"/>
                <w:sz w:val="24"/>
                <w:szCs w:val="24"/>
              </w:rPr>
              <w:sym w:font="Wingdings" w:char="F0A8"/>
            </w:r>
            <w:r w:rsidRPr="006B25B4">
              <w:rPr>
                <w:color w:val="C00000"/>
                <w:sz w:val="24"/>
                <w:szCs w:val="24"/>
              </w:rPr>
              <w:t xml:space="preserve"> </w:t>
            </w:r>
            <w:r w:rsidR="0030206E" w:rsidRPr="006B25B4">
              <w:rPr>
                <w:color w:val="C00000"/>
                <w:sz w:val="24"/>
                <w:szCs w:val="24"/>
              </w:rPr>
              <w:t>(ghi rõ: ............. .............)</w:t>
            </w:r>
          </w:p>
          <w:p w14:paraId="149F364E" w14:textId="796B707C" w:rsidR="00310553" w:rsidRPr="006B25B4" w:rsidRDefault="00310553" w:rsidP="00423C09">
            <w:pPr>
              <w:spacing w:before="120"/>
              <w:jc w:val="both"/>
              <w:rPr>
                <w:color w:val="C00000"/>
                <w:sz w:val="24"/>
                <w:szCs w:val="24"/>
              </w:rPr>
            </w:pPr>
            <w:r w:rsidRPr="006B25B4">
              <w:rPr>
                <w:color w:val="C00000"/>
                <w:sz w:val="24"/>
                <w:szCs w:val="24"/>
              </w:rPr>
              <w:t>Vận động</w:t>
            </w:r>
            <w:r w:rsidR="00F00F66" w:rsidRPr="006B25B4">
              <w:rPr>
                <w:color w:val="C00000"/>
                <w:sz w:val="24"/>
                <w:szCs w:val="24"/>
              </w:rPr>
              <w:t>:</w:t>
            </w:r>
            <w:r w:rsidRPr="006B25B4">
              <w:rPr>
                <w:color w:val="C00000"/>
                <w:sz w:val="24"/>
                <w:szCs w:val="24"/>
              </w:rPr>
              <w:t xml:space="preserve"> </w:t>
            </w:r>
            <w:r w:rsidRPr="006B25B4">
              <w:rPr>
                <w:color w:val="C00000"/>
                <w:sz w:val="24"/>
                <w:szCs w:val="24"/>
              </w:rPr>
              <w:sym w:font="Wingdings" w:char="F0A8"/>
            </w:r>
            <w:r w:rsidR="005F3CC6" w:rsidRPr="006B25B4">
              <w:rPr>
                <w:color w:val="C00000"/>
                <w:sz w:val="24"/>
                <w:szCs w:val="24"/>
              </w:rPr>
              <w:t xml:space="preserve"> (ghi rõ: ............. .............)</w:t>
            </w:r>
          </w:p>
          <w:p w14:paraId="3AA58DBB" w14:textId="56CCCA99" w:rsidR="009C71FB" w:rsidRPr="006B25B4" w:rsidRDefault="00C11FC0" w:rsidP="00423C09">
            <w:pPr>
              <w:spacing w:before="120"/>
              <w:jc w:val="both"/>
              <w:rPr>
                <w:color w:val="C00000"/>
                <w:sz w:val="24"/>
                <w:szCs w:val="24"/>
              </w:rPr>
            </w:pPr>
            <w:r w:rsidRPr="006B25B4">
              <w:rPr>
                <w:color w:val="C00000"/>
                <w:sz w:val="24"/>
                <w:szCs w:val="24"/>
              </w:rPr>
              <w:t>*</w:t>
            </w:r>
            <w:r w:rsidR="009C71FB" w:rsidRPr="006B25B4">
              <w:rPr>
                <w:color w:val="C00000"/>
                <w:sz w:val="24"/>
                <w:szCs w:val="24"/>
              </w:rPr>
              <w:t>Khác</w:t>
            </w:r>
            <w:r w:rsidR="00F00F66" w:rsidRPr="006B25B4">
              <w:rPr>
                <w:color w:val="C00000"/>
                <w:sz w:val="24"/>
                <w:szCs w:val="24"/>
              </w:rPr>
              <w:t>:</w:t>
            </w:r>
            <w:r w:rsidR="009C71FB" w:rsidRPr="006B25B4">
              <w:rPr>
                <w:color w:val="C00000"/>
                <w:sz w:val="24"/>
                <w:szCs w:val="24"/>
              </w:rPr>
              <w:t xml:space="preserve"> </w:t>
            </w:r>
            <w:r w:rsidR="009C71FB" w:rsidRPr="006B25B4">
              <w:rPr>
                <w:color w:val="C00000"/>
                <w:sz w:val="24"/>
                <w:szCs w:val="24"/>
              </w:rPr>
              <w:sym w:font="Wingdings" w:char="F0A8"/>
            </w:r>
            <w:r w:rsidR="009C71FB" w:rsidRPr="006B25B4">
              <w:rPr>
                <w:color w:val="C00000"/>
                <w:sz w:val="24"/>
                <w:szCs w:val="24"/>
              </w:rPr>
              <w:t xml:space="preserve"> (ghi rõ: ............. .............</w:t>
            </w:r>
            <w:r w:rsidR="00A1540E" w:rsidRPr="006B25B4">
              <w:rPr>
                <w:color w:val="C00000"/>
                <w:sz w:val="24"/>
                <w:szCs w:val="24"/>
              </w:rPr>
              <w:t>)</w:t>
            </w:r>
          </w:p>
        </w:tc>
      </w:tr>
      <w:tr w:rsidR="009F781F" w:rsidRPr="006B25B4" w14:paraId="379A26C0" w14:textId="77777777" w:rsidTr="00701314">
        <w:tc>
          <w:tcPr>
            <w:tcW w:w="2021" w:type="pct"/>
            <w:tcBorders>
              <w:right w:val="single" w:sz="4" w:space="0" w:color="auto"/>
            </w:tcBorders>
          </w:tcPr>
          <w:p w14:paraId="03637639" w14:textId="5BA77C6A" w:rsidR="009F781F" w:rsidRPr="006B25B4" w:rsidRDefault="009F781F" w:rsidP="00423C09">
            <w:pPr>
              <w:spacing w:before="120"/>
              <w:jc w:val="both"/>
              <w:rPr>
                <w:sz w:val="24"/>
                <w:szCs w:val="24"/>
              </w:rPr>
            </w:pPr>
            <w:r w:rsidRPr="006B25B4">
              <w:rPr>
                <w:sz w:val="24"/>
                <w:szCs w:val="24"/>
              </w:rPr>
              <w:t xml:space="preserve">Mức độ khuyết tật </w:t>
            </w:r>
            <w:r w:rsidR="000660BC" w:rsidRPr="006B25B4">
              <w:rPr>
                <w:sz w:val="24"/>
                <w:szCs w:val="24"/>
              </w:rPr>
              <w:t xml:space="preserve">theo giấy xác nhận </w:t>
            </w:r>
            <w:r w:rsidR="00EE5B34" w:rsidRPr="006B25B4">
              <w:rPr>
                <w:sz w:val="24"/>
                <w:szCs w:val="24"/>
              </w:rPr>
              <w:t xml:space="preserve">cơ quan có thẩm quyền </w:t>
            </w:r>
            <w:r w:rsidRPr="006B25B4">
              <w:rPr>
                <w:sz w:val="24"/>
                <w:szCs w:val="24"/>
              </w:rPr>
              <w:t>(</w:t>
            </w:r>
            <w:r w:rsidR="000D3F53" w:rsidRPr="006B25B4">
              <w:rPr>
                <w:sz w:val="24"/>
                <w:szCs w:val="24"/>
              </w:rPr>
              <w:t xml:space="preserve">chọn </w:t>
            </w:r>
            <w:r w:rsidR="000D3F53" w:rsidRPr="006B25B4">
              <w:rPr>
                <w:sz w:val="24"/>
                <w:szCs w:val="24"/>
              </w:rPr>
              <w:sym w:font="Wingdings" w:char="F0FE"/>
            </w:r>
            <w:r w:rsidRPr="006B25B4">
              <w:rPr>
                <w:sz w:val="24"/>
                <w:szCs w:val="24"/>
              </w:rPr>
              <w:t>):</w:t>
            </w:r>
          </w:p>
        </w:tc>
        <w:tc>
          <w:tcPr>
            <w:tcW w:w="2979" w:type="pct"/>
            <w:tcBorders>
              <w:top w:val="single" w:sz="4" w:space="0" w:color="auto"/>
              <w:left w:val="single" w:sz="4" w:space="0" w:color="auto"/>
              <w:bottom w:val="single" w:sz="4" w:space="0" w:color="auto"/>
              <w:right w:val="single" w:sz="4" w:space="0" w:color="auto"/>
            </w:tcBorders>
          </w:tcPr>
          <w:p w14:paraId="42534AEF" w14:textId="77777777" w:rsidR="002A2C6D" w:rsidRPr="006B25B4" w:rsidRDefault="00E32788" w:rsidP="00423C09">
            <w:pPr>
              <w:spacing w:before="120"/>
              <w:jc w:val="both"/>
              <w:rPr>
                <w:color w:val="C00000"/>
                <w:sz w:val="24"/>
                <w:szCs w:val="24"/>
              </w:rPr>
            </w:pPr>
            <w:r w:rsidRPr="006B25B4">
              <w:rPr>
                <w:color w:val="C00000"/>
                <w:sz w:val="24"/>
                <w:szCs w:val="24"/>
              </w:rPr>
              <w:t>Nhẹ</w:t>
            </w:r>
            <w:r w:rsidR="00F00F66" w:rsidRPr="006B25B4">
              <w:rPr>
                <w:color w:val="C00000"/>
                <w:sz w:val="24"/>
                <w:szCs w:val="24"/>
              </w:rPr>
              <w:t>:</w:t>
            </w:r>
            <w:r w:rsidR="009F781F" w:rsidRPr="006B25B4">
              <w:rPr>
                <w:color w:val="C00000"/>
                <w:sz w:val="24"/>
                <w:szCs w:val="24"/>
              </w:rPr>
              <w:t xml:space="preserve"> </w:t>
            </w:r>
            <w:r w:rsidR="009F781F" w:rsidRPr="006B25B4">
              <w:rPr>
                <w:color w:val="C00000"/>
                <w:sz w:val="24"/>
                <w:szCs w:val="24"/>
              </w:rPr>
              <w:sym w:font="Wingdings" w:char="F0A8"/>
            </w:r>
            <w:r w:rsidR="009F781F" w:rsidRPr="006B25B4">
              <w:rPr>
                <w:color w:val="C00000"/>
                <w:sz w:val="24"/>
                <w:szCs w:val="24"/>
              </w:rPr>
              <w:t xml:space="preserve"> </w:t>
            </w:r>
            <w:r w:rsidR="002A2C6D" w:rsidRPr="006B25B4">
              <w:rPr>
                <w:color w:val="C00000"/>
                <w:sz w:val="24"/>
                <w:szCs w:val="24"/>
              </w:rPr>
              <w:tab/>
            </w:r>
            <w:r w:rsidR="00FB2868" w:rsidRPr="006B25B4">
              <w:rPr>
                <w:color w:val="C00000"/>
                <w:sz w:val="24"/>
                <w:szCs w:val="24"/>
              </w:rPr>
              <w:t>Nặng</w:t>
            </w:r>
            <w:r w:rsidR="00F00F66" w:rsidRPr="006B25B4">
              <w:rPr>
                <w:color w:val="C00000"/>
                <w:sz w:val="24"/>
                <w:szCs w:val="24"/>
              </w:rPr>
              <w:t>:</w:t>
            </w:r>
            <w:r w:rsidR="009F781F" w:rsidRPr="006B25B4">
              <w:rPr>
                <w:color w:val="C00000"/>
                <w:sz w:val="24"/>
                <w:szCs w:val="24"/>
              </w:rPr>
              <w:t xml:space="preserve"> </w:t>
            </w:r>
            <w:r w:rsidR="009F781F" w:rsidRPr="006B25B4">
              <w:rPr>
                <w:color w:val="C00000"/>
                <w:sz w:val="24"/>
                <w:szCs w:val="24"/>
              </w:rPr>
              <w:sym w:font="Wingdings" w:char="F0A8"/>
            </w:r>
            <w:r w:rsidR="00BE12DF" w:rsidRPr="006B25B4">
              <w:rPr>
                <w:color w:val="C00000"/>
                <w:sz w:val="24"/>
                <w:szCs w:val="24"/>
              </w:rPr>
              <w:t xml:space="preserve"> </w:t>
            </w:r>
          </w:p>
          <w:p w14:paraId="19BB0ACD" w14:textId="6627364C" w:rsidR="00C35E03" w:rsidRPr="006B25B4" w:rsidRDefault="007F62F7" w:rsidP="00423C09">
            <w:pPr>
              <w:spacing w:before="120"/>
              <w:jc w:val="both"/>
              <w:rPr>
                <w:color w:val="C00000"/>
                <w:sz w:val="24"/>
                <w:szCs w:val="24"/>
              </w:rPr>
            </w:pPr>
            <w:r w:rsidRPr="006B25B4">
              <w:rPr>
                <w:color w:val="C00000"/>
                <w:sz w:val="24"/>
                <w:szCs w:val="24"/>
              </w:rPr>
              <w:t>*</w:t>
            </w:r>
            <w:r w:rsidR="00C35E03" w:rsidRPr="006B25B4">
              <w:rPr>
                <w:color w:val="C00000"/>
                <w:sz w:val="24"/>
                <w:szCs w:val="24"/>
              </w:rPr>
              <w:t>Đặc biệt nặng</w:t>
            </w:r>
            <w:r w:rsidR="00F00F66" w:rsidRPr="006B25B4">
              <w:rPr>
                <w:color w:val="C00000"/>
                <w:sz w:val="24"/>
                <w:szCs w:val="24"/>
              </w:rPr>
              <w:t xml:space="preserve">: </w:t>
            </w:r>
            <w:r w:rsidR="00F00F66" w:rsidRPr="006B25B4">
              <w:rPr>
                <w:color w:val="C00000"/>
                <w:sz w:val="24"/>
                <w:szCs w:val="24"/>
              </w:rPr>
              <w:sym w:font="Wingdings" w:char="F0A8"/>
            </w:r>
          </w:p>
        </w:tc>
      </w:tr>
    </w:tbl>
    <w:p w14:paraId="5E9A8795" w14:textId="0159791D" w:rsidR="004517FD" w:rsidRPr="006B25B4" w:rsidRDefault="004517FD" w:rsidP="00423C09">
      <w:pPr>
        <w:pStyle w:val="ListParagraph"/>
        <w:numPr>
          <w:ilvl w:val="0"/>
          <w:numId w:val="27"/>
        </w:numPr>
        <w:spacing w:after="0"/>
        <w:ind w:left="714" w:hanging="357"/>
        <w:contextualSpacing w:val="0"/>
        <w:jc w:val="both"/>
        <w:rPr>
          <w:b/>
          <w:bCs/>
          <w:sz w:val="24"/>
          <w:szCs w:val="24"/>
        </w:rPr>
      </w:pPr>
      <w:r w:rsidRPr="006B25B4">
        <w:rPr>
          <w:b/>
          <w:bCs/>
          <w:sz w:val="24"/>
          <w:szCs w:val="24"/>
        </w:rPr>
        <w:t xml:space="preserve">Thông tin </w:t>
      </w:r>
      <w:r w:rsidR="000F777C" w:rsidRPr="006B25B4">
        <w:rPr>
          <w:b/>
          <w:bCs/>
          <w:sz w:val="24"/>
          <w:szCs w:val="24"/>
        </w:rPr>
        <w:t>lớp đang</w:t>
      </w:r>
      <w:r w:rsidR="00D40170" w:rsidRPr="006B25B4">
        <w:rPr>
          <w:b/>
          <w:bCs/>
          <w:sz w:val="24"/>
          <w:szCs w:val="24"/>
        </w:rPr>
        <w:t xml:space="preserve"> theo</w:t>
      </w:r>
      <w:r w:rsidR="000F777C" w:rsidRPr="006B25B4">
        <w:rPr>
          <w:b/>
          <w:bCs/>
          <w:sz w:val="24"/>
          <w:szCs w:val="24"/>
        </w:rPr>
        <w:t xml:space="preserve"> học</w:t>
      </w:r>
      <w:r w:rsidRPr="006B25B4">
        <w:rPr>
          <w:b/>
          <w:bCs/>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6237"/>
      </w:tblGrid>
      <w:tr w:rsidR="00397D5F" w:rsidRPr="006B25B4" w14:paraId="0B28B7DC" w14:textId="77777777" w:rsidTr="005A6EC1">
        <w:tc>
          <w:tcPr>
            <w:tcW w:w="1924" w:type="pct"/>
            <w:tcBorders>
              <w:right w:val="single" w:sz="4" w:space="0" w:color="auto"/>
            </w:tcBorders>
          </w:tcPr>
          <w:p w14:paraId="3B1E70A7" w14:textId="6B31EC24" w:rsidR="001E6E74" w:rsidRPr="006B25B4" w:rsidRDefault="001E6E74" w:rsidP="00423C09">
            <w:pPr>
              <w:spacing w:before="120"/>
              <w:jc w:val="both"/>
              <w:rPr>
                <w:sz w:val="24"/>
                <w:szCs w:val="24"/>
              </w:rPr>
            </w:pPr>
            <w:r w:rsidRPr="006B25B4">
              <w:rPr>
                <w:sz w:val="24"/>
                <w:szCs w:val="24"/>
              </w:rPr>
              <w:t>Lớp đang học (</w:t>
            </w:r>
            <w:r w:rsidR="00521ADE" w:rsidRPr="006B25B4">
              <w:rPr>
                <w:sz w:val="24"/>
                <w:szCs w:val="24"/>
              </w:rPr>
              <w:t xml:space="preserve">chọn </w:t>
            </w:r>
            <w:r w:rsidR="00521ADE" w:rsidRPr="006B25B4">
              <w:rPr>
                <w:sz w:val="24"/>
                <w:szCs w:val="24"/>
              </w:rPr>
              <w:sym w:font="Wingdings" w:char="F0FE"/>
            </w:r>
            <w:r w:rsidRPr="006B25B4">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19D4936F" w14:textId="28B92A37" w:rsidR="001E6E74" w:rsidRPr="006B25B4" w:rsidRDefault="001E6E74" w:rsidP="009073E4">
            <w:pPr>
              <w:spacing w:before="120"/>
              <w:jc w:val="both"/>
              <w:rPr>
                <w:color w:val="C00000"/>
                <w:sz w:val="24"/>
                <w:szCs w:val="24"/>
              </w:rPr>
            </w:pPr>
            <w:r w:rsidRPr="006B25B4">
              <w:rPr>
                <w:color w:val="C00000"/>
                <w:sz w:val="24"/>
                <w:szCs w:val="24"/>
              </w:rPr>
              <w:sym w:font="Wingdings" w:char="F0A8"/>
            </w:r>
            <w:r w:rsidRPr="006B25B4">
              <w:rPr>
                <w:color w:val="C00000"/>
                <w:sz w:val="24"/>
                <w:szCs w:val="24"/>
              </w:rPr>
              <w:t xml:space="preserve"> Lớ</w:t>
            </w:r>
            <w:r w:rsidR="009073E4">
              <w:rPr>
                <w:color w:val="C00000"/>
                <w:sz w:val="24"/>
                <w:szCs w:val="24"/>
              </w:rPr>
              <w:t>p 10</w:t>
            </w:r>
            <w:r w:rsidRPr="006B25B4">
              <w:rPr>
                <w:color w:val="C00000"/>
                <w:sz w:val="24"/>
                <w:szCs w:val="24"/>
              </w:rPr>
              <w:t xml:space="preserve">...... </w:t>
            </w:r>
            <w:r w:rsidR="009073E4">
              <w:rPr>
                <w:color w:val="C00000"/>
                <w:sz w:val="24"/>
                <w:szCs w:val="24"/>
              </w:rPr>
              <w:t xml:space="preserve"> </w:t>
            </w:r>
            <w:r w:rsidRPr="006B25B4">
              <w:rPr>
                <w:color w:val="C00000"/>
                <w:sz w:val="24"/>
                <w:szCs w:val="24"/>
              </w:rPr>
              <w:tab/>
            </w:r>
            <w:r w:rsidRPr="006B25B4">
              <w:rPr>
                <w:color w:val="C00000"/>
                <w:sz w:val="24"/>
                <w:szCs w:val="24"/>
              </w:rPr>
              <w:sym w:font="Wingdings" w:char="F0A8"/>
            </w:r>
            <w:r w:rsidRPr="006B25B4">
              <w:rPr>
                <w:color w:val="C00000"/>
                <w:sz w:val="24"/>
                <w:szCs w:val="24"/>
              </w:rPr>
              <w:t xml:space="preserve"> Lớ</w:t>
            </w:r>
            <w:r w:rsidR="009073E4">
              <w:rPr>
                <w:color w:val="C00000"/>
                <w:sz w:val="24"/>
                <w:szCs w:val="24"/>
              </w:rPr>
              <w:t>p 11</w:t>
            </w:r>
            <w:r w:rsidRPr="006B25B4">
              <w:rPr>
                <w:color w:val="C00000"/>
                <w:sz w:val="24"/>
                <w:szCs w:val="24"/>
              </w:rPr>
              <w:t>......</w:t>
            </w:r>
            <w:r w:rsidR="009073E4">
              <w:rPr>
                <w:color w:val="C00000"/>
                <w:sz w:val="24"/>
                <w:szCs w:val="24"/>
              </w:rPr>
              <w:t xml:space="preserve"> </w:t>
            </w:r>
            <w:r w:rsidRPr="006B25B4">
              <w:rPr>
                <w:color w:val="C00000"/>
                <w:sz w:val="24"/>
                <w:szCs w:val="24"/>
              </w:rPr>
              <w:t xml:space="preserve"> </w:t>
            </w:r>
            <w:r w:rsidRPr="006B25B4">
              <w:rPr>
                <w:color w:val="C00000"/>
                <w:sz w:val="24"/>
                <w:szCs w:val="24"/>
              </w:rPr>
              <w:tab/>
            </w:r>
            <w:r w:rsidRPr="006B25B4">
              <w:rPr>
                <w:color w:val="C00000"/>
                <w:sz w:val="24"/>
                <w:szCs w:val="24"/>
              </w:rPr>
              <w:sym w:font="Wingdings" w:char="F0A8"/>
            </w:r>
            <w:r w:rsidRPr="006B25B4">
              <w:rPr>
                <w:color w:val="C00000"/>
                <w:sz w:val="24"/>
                <w:szCs w:val="24"/>
              </w:rPr>
              <w:t xml:space="preserve"> Lớp 12......</w:t>
            </w:r>
          </w:p>
        </w:tc>
      </w:tr>
      <w:tr w:rsidR="00397D5F" w:rsidRPr="006B25B4" w14:paraId="40C36639" w14:textId="77777777" w:rsidTr="005A6EC1">
        <w:tc>
          <w:tcPr>
            <w:tcW w:w="1924" w:type="pct"/>
            <w:tcBorders>
              <w:right w:val="single" w:sz="4" w:space="0" w:color="auto"/>
            </w:tcBorders>
          </w:tcPr>
          <w:p w14:paraId="34221EAE" w14:textId="42D6F410" w:rsidR="001E6E74" w:rsidRPr="006B25B4" w:rsidRDefault="001E6E74" w:rsidP="00423C09">
            <w:pPr>
              <w:spacing w:before="120"/>
              <w:jc w:val="both"/>
              <w:rPr>
                <w:sz w:val="24"/>
                <w:szCs w:val="24"/>
              </w:rPr>
            </w:pPr>
            <w:r w:rsidRPr="006B25B4">
              <w:rPr>
                <w:sz w:val="24"/>
                <w:szCs w:val="24"/>
              </w:rPr>
              <w:t>Nhóm môn tổ hợp (</w:t>
            </w:r>
            <w:r w:rsidR="00521ADE" w:rsidRPr="006B25B4">
              <w:rPr>
                <w:sz w:val="24"/>
                <w:szCs w:val="24"/>
              </w:rPr>
              <w:t xml:space="preserve">chọn </w:t>
            </w:r>
            <w:r w:rsidR="00521ADE" w:rsidRPr="006B25B4">
              <w:rPr>
                <w:sz w:val="24"/>
                <w:szCs w:val="24"/>
              </w:rPr>
              <w:sym w:font="Wingdings" w:char="F0FE"/>
            </w:r>
            <w:r w:rsidRPr="006B25B4">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629536AD" w14:textId="632375AB" w:rsidR="001E6E74" w:rsidRDefault="009073E4" w:rsidP="00423C09">
            <w:pPr>
              <w:spacing w:before="120"/>
              <w:jc w:val="both"/>
              <w:rPr>
                <w:color w:val="C00000"/>
                <w:sz w:val="24"/>
                <w:szCs w:val="24"/>
              </w:rPr>
            </w:pPr>
            <w:r>
              <w:rPr>
                <w:color w:val="C00000"/>
                <w:sz w:val="24"/>
                <w:szCs w:val="24"/>
              </w:rPr>
              <w:t xml:space="preserve">    </w:t>
            </w:r>
            <w:r w:rsidR="001E6E74" w:rsidRPr="006B25B4">
              <w:rPr>
                <w:color w:val="C00000"/>
                <w:sz w:val="24"/>
                <w:szCs w:val="24"/>
              </w:rPr>
              <w:t>KH Xã Hội</w:t>
            </w:r>
            <w:r w:rsidR="005B1D80" w:rsidRPr="006B25B4">
              <w:rPr>
                <w:color w:val="C00000"/>
                <w:sz w:val="24"/>
                <w:szCs w:val="24"/>
              </w:rPr>
              <w:t>:</w:t>
            </w:r>
            <w:r w:rsidR="001E6E74" w:rsidRPr="006B25B4">
              <w:rPr>
                <w:color w:val="C00000"/>
                <w:sz w:val="24"/>
                <w:szCs w:val="24"/>
              </w:rPr>
              <w:t xml:space="preserve"> </w:t>
            </w:r>
            <w:r w:rsidR="001E6E74" w:rsidRPr="006B25B4">
              <w:rPr>
                <w:color w:val="C00000"/>
                <w:sz w:val="24"/>
                <w:szCs w:val="24"/>
              </w:rPr>
              <w:sym w:font="Wingdings" w:char="F0A8"/>
            </w:r>
            <w:r w:rsidR="001E6E74" w:rsidRPr="006B25B4">
              <w:rPr>
                <w:color w:val="C00000"/>
                <w:sz w:val="24"/>
                <w:szCs w:val="24"/>
              </w:rPr>
              <w:t xml:space="preserve"> </w:t>
            </w:r>
            <w:r w:rsidR="001E6E74" w:rsidRPr="006B25B4">
              <w:rPr>
                <w:color w:val="C00000"/>
                <w:sz w:val="24"/>
                <w:szCs w:val="24"/>
              </w:rPr>
              <w:tab/>
            </w:r>
            <w:r>
              <w:rPr>
                <w:color w:val="C00000"/>
                <w:sz w:val="24"/>
                <w:szCs w:val="24"/>
              </w:rPr>
              <w:t xml:space="preserve">                         </w:t>
            </w:r>
            <w:r w:rsidR="001E6E74" w:rsidRPr="006B25B4">
              <w:rPr>
                <w:color w:val="C00000"/>
                <w:sz w:val="24"/>
                <w:szCs w:val="24"/>
              </w:rPr>
              <w:t>KH Tự Nhiên</w:t>
            </w:r>
            <w:r w:rsidR="005B1D80" w:rsidRPr="006B25B4">
              <w:rPr>
                <w:color w:val="C00000"/>
                <w:sz w:val="24"/>
                <w:szCs w:val="24"/>
              </w:rPr>
              <w:t>:</w:t>
            </w:r>
            <w:r w:rsidR="001E6E74" w:rsidRPr="006B25B4">
              <w:rPr>
                <w:color w:val="C00000"/>
                <w:sz w:val="24"/>
                <w:szCs w:val="24"/>
              </w:rPr>
              <w:t xml:space="preserve"> </w:t>
            </w:r>
            <w:r w:rsidR="001E6E74" w:rsidRPr="006B25B4">
              <w:rPr>
                <w:color w:val="C00000"/>
                <w:sz w:val="24"/>
                <w:szCs w:val="24"/>
              </w:rPr>
              <w:sym w:font="Wingdings" w:char="F0A8"/>
            </w:r>
          </w:p>
          <w:p w14:paraId="1BFFD60D" w14:textId="3B591265" w:rsidR="009073E4" w:rsidRPr="006B25B4" w:rsidRDefault="009073E4" w:rsidP="00423C09">
            <w:pPr>
              <w:spacing w:before="120"/>
              <w:jc w:val="both"/>
              <w:rPr>
                <w:color w:val="C00000"/>
                <w:sz w:val="24"/>
                <w:szCs w:val="24"/>
              </w:rPr>
            </w:pPr>
            <w:r>
              <w:rPr>
                <w:color w:val="C00000"/>
                <w:sz w:val="24"/>
                <w:szCs w:val="24"/>
              </w:rPr>
              <w:t>(…………………………..)         (……………………………)</w:t>
            </w:r>
          </w:p>
        </w:tc>
      </w:tr>
      <w:tr w:rsidR="00397D5F" w:rsidRPr="006B25B4" w14:paraId="698A8F4F" w14:textId="77777777" w:rsidTr="00F07F6F">
        <w:tc>
          <w:tcPr>
            <w:tcW w:w="1924" w:type="pct"/>
            <w:tcBorders>
              <w:right w:val="single" w:sz="4" w:space="0" w:color="auto"/>
            </w:tcBorders>
          </w:tcPr>
          <w:p w14:paraId="58267B77" w14:textId="7F346BF4" w:rsidR="00195507" w:rsidRPr="006B25B4" w:rsidRDefault="00195507" w:rsidP="00423C09">
            <w:pPr>
              <w:spacing w:before="120"/>
              <w:jc w:val="both"/>
              <w:rPr>
                <w:sz w:val="24"/>
                <w:szCs w:val="24"/>
              </w:rPr>
            </w:pPr>
            <w:r w:rsidRPr="006B25B4">
              <w:rPr>
                <w:sz w:val="24"/>
                <w:szCs w:val="24"/>
              </w:rPr>
              <w:t xml:space="preserve">Họ tên Giáo viên chủ nhiệm </w:t>
            </w:r>
            <w:r w:rsidR="0050473D" w:rsidRPr="006B25B4">
              <w:rPr>
                <w:sz w:val="24"/>
                <w:szCs w:val="24"/>
              </w:rPr>
              <w:t>(GVCN)</w:t>
            </w:r>
            <w:r w:rsidRPr="006B25B4">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575B6DA7" w14:textId="6BFFBEB7" w:rsidR="00195507" w:rsidRPr="006B25B4" w:rsidRDefault="00195507" w:rsidP="00423C09">
            <w:pPr>
              <w:spacing w:before="120"/>
              <w:jc w:val="both"/>
              <w:rPr>
                <w:b/>
                <w:bCs/>
                <w:color w:val="C00000"/>
                <w:sz w:val="24"/>
                <w:szCs w:val="24"/>
              </w:rPr>
            </w:pPr>
          </w:p>
        </w:tc>
      </w:tr>
      <w:tr w:rsidR="002E6362" w:rsidRPr="006B25B4" w14:paraId="46C8D0D6" w14:textId="77777777" w:rsidTr="00E15CEB">
        <w:tc>
          <w:tcPr>
            <w:tcW w:w="1924" w:type="pct"/>
            <w:tcBorders>
              <w:right w:val="single" w:sz="4" w:space="0" w:color="auto"/>
            </w:tcBorders>
          </w:tcPr>
          <w:p w14:paraId="2631159E" w14:textId="4F9790D6" w:rsidR="002E6362" w:rsidRPr="006B25B4" w:rsidRDefault="002E6362" w:rsidP="00423C09">
            <w:pPr>
              <w:spacing w:before="120"/>
              <w:jc w:val="both"/>
              <w:rPr>
                <w:sz w:val="24"/>
                <w:szCs w:val="24"/>
              </w:rPr>
            </w:pPr>
            <w:r w:rsidRPr="006B25B4">
              <w:rPr>
                <w:sz w:val="24"/>
                <w:szCs w:val="24"/>
              </w:rPr>
              <w:t xml:space="preserve">Số điện thoại </w:t>
            </w:r>
            <w:r w:rsidR="00BA408C" w:rsidRPr="006B25B4">
              <w:rPr>
                <w:sz w:val="24"/>
                <w:szCs w:val="24"/>
              </w:rPr>
              <w:t>của GVCN</w:t>
            </w:r>
            <w:r w:rsidRPr="006B25B4">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441723E5" w14:textId="4D794406" w:rsidR="002E6362" w:rsidRPr="006B25B4" w:rsidRDefault="002E6362" w:rsidP="00423C09">
            <w:pPr>
              <w:spacing w:before="120"/>
              <w:jc w:val="both"/>
              <w:rPr>
                <w:color w:val="C00000"/>
                <w:sz w:val="24"/>
                <w:szCs w:val="24"/>
              </w:rPr>
            </w:pPr>
          </w:p>
        </w:tc>
      </w:tr>
    </w:tbl>
    <w:p w14:paraId="061E9E71" w14:textId="1EE21ED4" w:rsidR="00F62040" w:rsidRPr="006B25B4" w:rsidRDefault="00F62040" w:rsidP="00423C09">
      <w:pPr>
        <w:pStyle w:val="ListParagraph"/>
        <w:numPr>
          <w:ilvl w:val="0"/>
          <w:numId w:val="27"/>
        </w:numPr>
        <w:spacing w:after="0"/>
        <w:ind w:left="714" w:hanging="357"/>
        <w:contextualSpacing w:val="0"/>
        <w:jc w:val="both"/>
        <w:rPr>
          <w:b/>
          <w:bCs/>
          <w:sz w:val="24"/>
          <w:szCs w:val="24"/>
        </w:rPr>
      </w:pPr>
      <w:r w:rsidRPr="006B25B4">
        <w:rPr>
          <w:b/>
          <w:bCs/>
          <w:sz w:val="24"/>
          <w:szCs w:val="24"/>
        </w:rPr>
        <w:t xml:space="preserve">Thông tin </w:t>
      </w:r>
      <w:r w:rsidR="00941EA9" w:rsidRPr="006B25B4">
        <w:rPr>
          <w:b/>
          <w:bCs/>
          <w:sz w:val="24"/>
          <w:szCs w:val="24"/>
        </w:rPr>
        <w:t>gia đình của HSKT</w:t>
      </w:r>
      <w:r w:rsidRPr="006B25B4">
        <w:rPr>
          <w:b/>
          <w:bCs/>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6237"/>
      </w:tblGrid>
      <w:tr w:rsidR="00DB0A57" w:rsidRPr="006B25B4" w14:paraId="3CD0BA32" w14:textId="77777777" w:rsidTr="00701314">
        <w:tc>
          <w:tcPr>
            <w:tcW w:w="1924" w:type="pct"/>
            <w:tcBorders>
              <w:right w:val="single" w:sz="4" w:space="0" w:color="auto"/>
            </w:tcBorders>
          </w:tcPr>
          <w:p w14:paraId="5FB0FEB6" w14:textId="1CF6AA82" w:rsidR="00DB0A57" w:rsidRPr="006B25B4" w:rsidRDefault="00DB0A57" w:rsidP="00423C09">
            <w:pPr>
              <w:spacing w:before="120"/>
              <w:jc w:val="both"/>
              <w:rPr>
                <w:sz w:val="24"/>
                <w:szCs w:val="24"/>
              </w:rPr>
            </w:pPr>
            <w:r w:rsidRPr="006B25B4">
              <w:rPr>
                <w:sz w:val="24"/>
                <w:szCs w:val="24"/>
              </w:rPr>
              <w:t xml:space="preserve">Họ tên </w:t>
            </w:r>
            <w:r w:rsidR="00233F5C" w:rsidRPr="006B25B4">
              <w:rPr>
                <w:sz w:val="24"/>
                <w:szCs w:val="24"/>
              </w:rPr>
              <w:t>Mẹ</w:t>
            </w:r>
            <w:r w:rsidR="003E6B0F" w:rsidRPr="006B25B4">
              <w:rPr>
                <w:sz w:val="24"/>
                <w:szCs w:val="24"/>
              </w:rPr>
              <w:t xml:space="preserve"> ruột</w:t>
            </w:r>
            <w:r w:rsidRPr="006B25B4">
              <w:rPr>
                <w:sz w:val="24"/>
                <w:szCs w:val="24"/>
              </w:rPr>
              <w:t xml:space="preserve"> (kèm năm sinh):</w:t>
            </w:r>
          </w:p>
        </w:tc>
        <w:tc>
          <w:tcPr>
            <w:tcW w:w="3076" w:type="pct"/>
            <w:tcBorders>
              <w:top w:val="single" w:sz="4" w:space="0" w:color="auto"/>
              <w:left w:val="single" w:sz="4" w:space="0" w:color="auto"/>
              <w:bottom w:val="single" w:sz="4" w:space="0" w:color="auto"/>
              <w:right w:val="single" w:sz="4" w:space="0" w:color="auto"/>
            </w:tcBorders>
          </w:tcPr>
          <w:p w14:paraId="242865A9" w14:textId="5546DCE0" w:rsidR="00DB0A57" w:rsidRPr="006B25B4" w:rsidRDefault="00DB0A57" w:rsidP="00423C09">
            <w:pPr>
              <w:spacing w:before="120"/>
              <w:jc w:val="both"/>
              <w:rPr>
                <w:color w:val="C00000"/>
                <w:sz w:val="24"/>
                <w:szCs w:val="24"/>
              </w:rPr>
            </w:pPr>
          </w:p>
        </w:tc>
      </w:tr>
      <w:tr w:rsidR="003E6B0F" w:rsidRPr="006B25B4" w14:paraId="449715B3" w14:textId="77777777" w:rsidTr="007A408C">
        <w:tc>
          <w:tcPr>
            <w:tcW w:w="1924" w:type="pct"/>
            <w:tcBorders>
              <w:right w:val="single" w:sz="4" w:space="0" w:color="auto"/>
            </w:tcBorders>
          </w:tcPr>
          <w:p w14:paraId="64030D83" w14:textId="3DF81066" w:rsidR="003E6B0F" w:rsidRPr="006B25B4" w:rsidRDefault="003E6B0F" w:rsidP="00423C09">
            <w:pPr>
              <w:spacing w:before="120"/>
              <w:jc w:val="both"/>
              <w:rPr>
                <w:sz w:val="24"/>
                <w:szCs w:val="24"/>
              </w:rPr>
            </w:pPr>
            <w:r w:rsidRPr="006B25B4">
              <w:rPr>
                <w:sz w:val="24"/>
                <w:szCs w:val="24"/>
              </w:rPr>
              <w:t xml:space="preserve">Họ tên </w:t>
            </w:r>
            <w:r w:rsidR="00B37F6C" w:rsidRPr="006B25B4">
              <w:rPr>
                <w:sz w:val="24"/>
                <w:szCs w:val="24"/>
              </w:rPr>
              <w:t>Cha</w:t>
            </w:r>
            <w:r w:rsidRPr="006B25B4">
              <w:rPr>
                <w:sz w:val="24"/>
                <w:szCs w:val="24"/>
              </w:rPr>
              <w:t xml:space="preserve"> ruột (kèm năm sinh):</w:t>
            </w:r>
          </w:p>
        </w:tc>
        <w:tc>
          <w:tcPr>
            <w:tcW w:w="3076" w:type="pct"/>
            <w:tcBorders>
              <w:top w:val="single" w:sz="4" w:space="0" w:color="auto"/>
              <w:left w:val="single" w:sz="4" w:space="0" w:color="auto"/>
              <w:bottom w:val="single" w:sz="4" w:space="0" w:color="auto"/>
              <w:right w:val="single" w:sz="4" w:space="0" w:color="auto"/>
            </w:tcBorders>
          </w:tcPr>
          <w:p w14:paraId="642A449D" w14:textId="4D446E43" w:rsidR="003E6B0F" w:rsidRPr="006B25B4" w:rsidRDefault="003E6B0F" w:rsidP="00423C09">
            <w:pPr>
              <w:spacing w:before="120"/>
              <w:jc w:val="both"/>
              <w:rPr>
                <w:color w:val="C00000"/>
                <w:sz w:val="24"/>
                <w:szCs w:val="24"/>
              </w:rPr>
            </w:pPr>
          </w:p>
        </w:tc>
      </w:tr>
      <w:tr w:rsidR="00F62040" w:rsidRPr="006B25B4" w14:paraId="7CF1C13D" w14:textId="77777777" w:rsidTr="00701314">
        <w:tc>
          <w:tcPr>
            <w:tcW w:w="1924" w:type="pct"/>
            <w:tcBorders>
              <w:right w:val="single" w:sz="4" w:space="0" w:color="auto"/>
            </w:tcBorders>
          </w:tcPr>
          <w:p w14:paraId="2E83D3AD" w14:textId="24A80044" w:rsidR="00F62040" w:rsidRPr="006B25B4" w:rsidRDefault="003133BA" w:rsidP="00423C09">
            <w:pPr>
              <w:spacing w:before="120"/>
              <w:jc w:val="both"/>
              <w:rPr>
                <w:sz w:val="24"/>
                <w:szCs w:val="24"/>
              </w:rPr>
            </w:pPr>
            <w:r w:rsidRPr="006B25B4">
              <w:rPr>
                <w:sz w:val="24"/>
                <w:szCs w:val="24"/>
              </w:rPr>
              <w:t xml:space="preserve">Địa chỉ nơi cư trú và Số điện thoại </w:t>
            </w:r>
            <w:r w:rsidR="004366C9" w:rsidRPr="006B25B4">
              <w:rPr>
                <w:sz w:val="24"/>
                <w:szCs w:val="24"/>
              </w:rPr>
              <w:t>(</w:t>
            </w:r>
            <w:r w:rsidR="00445D02" w:rsidRPr="006B25B4">
              <w:rPr>
                <w:sz w:val="24"/>
                <w:szCs w:val="24"/>
              </w:rPr>
              <w:t xml:space="preserve">số </w:t>
            </w:r>
            <w:r w:rsidR="004366C9" w:rsidRPr="006B25B4">
              <w:rPr>
                <w:sz w:val="24"/>
                <w:szCs w:val="24"/>
              </w:rPr>
              <w:t xml:space="preserve">di động) </w:t>
            </w:r>
            <w:r w:rsidRPr="006B25B4">
              <w:rPr>
                <w:sz w:val="24"/>
                <w:szCs w:val="24"/>
              </w:rPr>
              <w:t>liên lạc</w:t>
            </w:r>
            <w:r w:rsidR="009E4D4F" w:rsidRPr="006B25B4">
              <w:rPr>
                <w:sz w:val="24"/>
                <w:szCs w:val="24"/>
              </w:rPr>
              <w:t xml:space="preserve"> </w:t>
            </w:r>
            <w:r w:rsidRPr="006B25B4">
              <w:rPr>
                <w:sz w:val="24"/>
                <w:szCs w:val="24"/>
              </w:rPr>
              <w:t xml:space="preserve">khi </w:t>
            </w:r>
            <w:r w:rsidR="0049590C" w:rsidRPr="006B25B4">
              <w:rPr>
                <w:sz w:val="24"/>
                <w:szCs w:val="24"/>
              </w:rPr>
              <w:t>cấp</w:t>
            </w:r>
            <w:r w:rsidRPr="006B25B4">
              <w:rPr>
                <w:sz w:val="24"/>
                <w:szCs w:val="24"/>
              </w:rPr>
              <w:t xml:space="preserve"> thiết:</w:t>
            </w:r>
          </w:p>
        </w:tc>
        <w:tc>
          <w:tcPr>
            <w:tcW w:w="3076" w:type="pct"/>
            <w:tcBorders>
              <w:top w:val="single" w:sz="4" w:space="0" w:color="auto"/>
              <w:left w:val="single" w:sz="4" w:space="0" w:color="auto"/>
              <w:bottom w:val="single" w:sz="4" w:space="0" w:color="auto"/>
              <w:right w:val="single" w:sz="4" w:space="0" w:color="auto"/>
            </w:tcBorders>
          </w:tcPr>
          <w:p w14:paraId="17862298" w14:textId="77777777" w:rsidR="00F62040" w:rsidRPr="006B25B4" w:rsidRDefault="00263D88" w:rsidP="00423C09">
            <w:pPr>
              <w:spacing w:before="120"/>
              <w:jc w:val="both"/>
              <w:rPr>
                <w:color w:val="C00000"/>
                <w:sz w:val="24"/>
                <w:szCs w:val="24"/>
              </w:rPr>
            </w:pPr>
            <w:r w:rsidRPr="006B25B4">
              <w:rPr>
                <w:color w:val="C00000"/>
                <w:sz w:val="24"/>
                <w:szCs w:val="24"/>
              </w:rPr>
              <w:t>............. ............. ............. ............. ............. ............. .............</w:t>
            </w:r>
          </w:p>
          <w:p w14:paraId="125C6094" w14:textId="2E3D7520" w:rsidR="00263D88" w:rsidRPr="006B25B4" w:rsidRDefault="00263D88" w:rsidP="00423C09">
            <w:pPr>
              <w:spacing w:before="120"/>
              <w:jc w:val="both"/>
              <w:rPr>
                <w:color w:val="C00000"/>
                <w:sz w:val="24"/>
                <w:szCs w:val="24"/>
              </w:rPr>
            </w:pPr>
            <w:r w:rsidRPr="006B25B4">
              <w:rPr>
                <w:color w:val="C00000"/>
                <w:sz w:val="24"/>
                <w:szCs w:val="24"/>
              </w:rPr>
              <w:t>............. ............. ............. ............. ............. ............. .............</w:t>
            </w:r>
          </w:p>
        </w:tc>
      </w:tr>
      <w:tr w:rsidR="000B5C54" w:rsidRPr="006B25B4" w14:paraId="53FE318D" w14:textId="77777777" w:rsidTr="00701314">
        <w:tc>
          <w:tcPr>
            <w:tcW w:w="1924" w:type="pct"/>
            <w:tcBorders>
              <w:right w:val="single" w:sz="4" w:space="0" w:color="auto"/>
            </w:tcBorders>
          </w:tcPr>
          <w:p w14:paraId="618F3932" w14:textId="1AA54F61" w:rsidR="000B5C54" w:rsidRPr="006B25B4" w:rsidRDefault="000B5C54" w:rsidP="00423C09">
            <w:pPr>
              <w:spacing w:before="120"/>
              <w:jc w:val="both"/>
              <w:rPr>
                <w:sz w:val="24"/>
                <w:szCs w:val="24"/>
              </w:rPr>
            </w:pPr>
            <w:r w:rsidRPr="006B25B4">
              <w:rPr>
                <w:sz w:val="24"/>
                <w:szCs w:val="24"/>
              </w:rPr>
              <w:t>Đặc điểm</w:t>
            </w:r>
            <w:r w:rsidR="00A6666C" w:rsidRPr="006B25B4">
              <w:rPr>
                <w:sz w:val="24"/>
                <w:szCs w:val="24"/>
              </w:rPr>
              <w:t xml:space="preserve"> hoàn cảnh</w:t>
            </w:r>
            <w:r w:rsidRPr="006B25B4">
              <w:rPr>
                <w:sz w:val="24"/>
                <w:szCs w:val="24"/>
              </w:rPr>
              <w:t xml:space="preserve"> kinh tế gia đình HSKT (</w:t>
            </w:r>
            <w:r w:rsidR="006C5DBE" w:rsidRPr="006B25B4">
              <w:rPr>
                <w:sz w:val="24"/>
                <w:szCs w:val="24"/>
              </w:rPr>
              <w:t xml:space="preserve">chọn </w:t>
            </w:r>
            <w:r w:rsidR="006C5DBE" w:rsidRPr="006B25B4">
              <w:rPr>
                <w:sz w:val="24"/>
                <w:szCs w:val="24"/>
              </w:rPr>
              <w:sym w:font="Wingdings" w:char="F0FE"/>
            </w:r>
            <w:r w:rsidRPr="006B25B4">
              <w:rPr>
                <w:sz w:val="24"/>
                <w:szCs w:val="24"/>
              </w:rPr>
              <w:t>):</w:t>
            </w:r>
          </w:p>
        </w:tc>
        <w:tc>
          <w:tcPr>
            <w:tcW w:w="3076" w:type="pct"/>
            <w:tcBorders>
              <w:top w:val="single" w:sz="4" w:space="0" w:color="auto"/>
              <w:left w:val="single" w:sz="4" w:space="0" w:color="auto"/>
              <w:bottom w:val="single" w:sz="4" w:space="0" w:color="auto"/>
              <w:right w:val="single" w:sz="4" w:space="0" w:color="auto"/>
            </w:tcBorders>
          </w:tcPr>
          <w:p w14:paraId="6E3F7D34" w14:textId="77777777" w:rsidR="000B5C54" w:rsidRPr="006B25B4" w:rsidRDefault="000B5C54" w:rsidP="00423C09">
            <w:pPr>
              <w:spacing w:before="120"/>
              <w:jc w:val="both"/>
              <w:rPr>
                <w:color w:val="C00000"/>
                <w:sz w:val="24"/>
                <w:szCs w:val="24"/>
              </w:rPr>
            </w:pPr>
            <w:r w:rsidRPr="006B25B4">
              <w:rPr>
                <w:color w:val="C00000"/>
                <w:sz w:val="24"/>
                <w:szCs w:val="24"/>
              </w:rPr>
              <w:t xml:space="preserve">Tốt: </w:t>
            </w:r>
            <w:r w:rsidRPr="006B25B4">
              <w:rPr>
                <w:color w:val="C00000"/>
                <w:sz w:val="24"/>
                <w:szCs w:val="24"/>
              </w:rPr>
              <w:sym w:font="Wingdings" w:char="F0A8"/>
            </w:r>
            <w:r w:rsidRPr="006B25B4">
              <w:rPr>
                <w:color w:val="C00000"/>
                <w:sz w:val="24"/>
                <w:szCs w:val="24"/>
              </w:rPr>
              <w:t xml:space="preserve"> </w:t>
            </w:r>
            <w:r w:rsidRPr="006B25B4">
              <w:rPr>
                <w:color w:val="C00000"/>
                <w:sz w:val="24"/>
                <w:szCs w:val="24"/>
              </w:rPr>
              <w:tab/>
            </w:r>
            <w:r w:rsidR="00345B24" w:rsidRPr="006B25B4">
              <w:rPr>
                <w:color w:val="C00000"/>
                <w:sz w:val="24"/>
                <w:szCs w:val="24"/>
              </w:rPr>
              <w:t>Khá</w:t>
            </w:r>
            <w:r w:rsidRPr="006B25B4">
              <w:rPr>
                <w:color w:val="C00000"/>
                <w:sz w:val="24"/>
                <w:szCs w:val="24"/>
              </w:rPr>
              <w:t xml:space="preserve">: </w:t>
            </w:r>
            <w:r w:rsidRPr="006B25B4">
              <w:rPr>
                <w:color w:val="C00000"/>
                <w:sz w:val="24"/>
                <w:szCs w:val="24"/>
              </w:rPr>
              <w:sym w:font="Wingdings" w:char="F0A8"/>
            </w:r>
            <w:r w:rsidR="006F7A7C" w:rsidRPr="006B25B4">
              <w:rPr>
                <w:color w:val="C00000"/>
                <w:sz w:val="24"/>
                <w:szCs w:val="24"/>
              </w:rPr>
              <w:t xml:space="preserve"> </w:t>
            </w:r>
            <w:r w:rsidR="006F7A7C" w:rsidRPr="006B25B4">
              <w:rPr>
                <w:color w:val="C00000"/>
                <w:sz w:val="24"/>
                <w:szCs w:val="24"/>
              </w:rPr>
              <w:tab/>
              <w:t xml:space="preserve">Trung bình: </w:t>
            </w:r>
            <w:r w:rsidR="006F7A7C" w:rsidRPr="006B25B4">
              <w:rPr>
                <w:color w:val="C00000"/>
                <w:sz w:val="24"/>
                <w:szCs w:val="24"/>
              </w:rPr>
              <w:sym w:font="Wingdings" w:char="F0A8"/>
            </w:r>
          </w:p>
          <w:p w14:paraId="4E920CB4" w14:textId="35CAFED9" w:rsidR="006F7A7C" w:rsidRPr="006B25B4" w:rsidRDefault="003D496C" w:rsidP="00423C09">
            <w:pPr>
              <w:spacing w:before="120"/>
              <w:jc w:val="both"/>
              <w:rPr>
                <w:color w:val="C00000"/>
                <w:sz w:val="24"/>
                <w:szCs w:val="24"/>
              </w:rPr>
            </w:pPr>
            <w:r w:rsidRPr="006B25B4">
              <w:rPr>
                <w:color w:val="C00000"/>
                <w:sz w:val="24"/>
                <w:szCs w:val="24"/>
              </w:rPr>
              <w:t>Có chế độ hỗ trợ (cận nghèo / nghèo)</w:t>
            </w:r>
            <w:r w:rsidR="004622AD" w:rsidRPr="006B25B4">
              <w:rPr>
                <w:color w:val="C00000"/>
                <w:sz w:val="24"/>
                <w:szCs w:val="24"/>
              </w:rPr>
              <w:t>:</w:t>
            </w:r>
            <w:r w:rsidR="0048512B" w:rsidRPr="006B25B4">
              <w:rPr>
                <w:color w:val="C00000"/>
                <w:sz w:val="24"/>
                <w:szCs w:val="24"/>
              </w:rPr>
              <w:t xml:space="preserve"> </w:t>
            </w:r>
            <w:r w:rsidR="004E2F38" w:rsidRPr="006B25B4">
              <w:rPr>
                <w:color w:val="C00000"/>
                <w:sz w:val="24"/>
                <w:szCs w:val="24"/>
              </w:rPr>
              <w:sym w:font="Wingdings" w:char="F0A8"/>
            </w:r>
          </w:p>
        </w:tc>
      </w:tr>
    </w:tbl>
    <w:p w14:paraId="4517AA74" w14:textId="77777777" w:rsidR="007D090F" w:rsidRPr="006B25B4" w:rsidRDefault="007D090F" w:rsidP="00423C09">
      <w:pPr>
        <w:spacing w:after="0"/>
        <w:jc w:val="both"/>
        <w:rPr>
          <w:sz w:val="24"/>
          <w:szCs w:val="24"/>
        </w:rPr>
      </w:pPr>
    </w:p>
    <w:p w14:paraId="11BB7083" w14:textId="35718300" w:rsidR="00251DDF" w:rsidRPr="006B25B4" w:rsidRDefault="002832A9" w:rsidP="00423C09">
      <w:pPr>
        <w:pStyle w:val="ListParagraph"/>
        <w:numPr>
          <w:ilvl w:val="0"/>
          <w:numId w:val="27"/>
        </w:numPr>
        <w:spacing w:after="0"/>
        <w:ind w:left="714" w:hanging="357"/>
        <w:contextualSpacing w:val="0"/>
        <w:jc w:val="both"/>
        <w:rPr>
          <w:b/>
          <w:bCs/>
          <w:sz w:val="24"/>
          <w:szCs w:val="24"/>
        </w:rPr>
      </w:pPr>
      <w:r w:rsidRPr="006B25B4">
        <w:rPr>
          <w:b/>
          <w:bCs/>
          <w:sz w:val="24"/>
          <w:szCs w:val="24"/>
        </w:rPr>
        <w:t>Căn cứ xây dựng kế hoạch tổ chức công tác GDHN</w:t>
      </w:r>
      <w:r w:rsidR="00785EE8" w:rsidRPr="006B25B4">
        <w:rPr>
          <w:b/>
          <w:bCs/>
          <w:sz w:val="24"/>
          <w:szCs w:val="24"/>
        </w:rPr>
        <w:t>:</w:t>
      </w:r>
    </w:p>
    <w:p w14:paraId="1A4E9DF0" w14:textId="1E99302C" w:rsidR="009D4E96" w:rsidRPr="009073E4" w:rsidRDefault="009D4E96" w:rsidP="009073E4">
      <w:pPr>
        <w:tabs>
          <w:tab w:val="left" w:pos="426"/>
        </w:tabs>
        <w:spacing w:after="0"/>
        <w:jc w:val="both"/>
        <w:rPr>
          <w:sz w:val="24"/>
          <w:szCs w:val="24"/>
        </w:rPr>
      </w:pPr>
      <w:r>
        <w:rPr>
          <w:sz w:val="24"/>
          <w:szCs w:val="24"/>
        </w:rPr>
        <w:t xml:space="preserve"> </w:t>
      </w:r>
      <w:r>
        <w:rPr>
          <w:sz w:val="24"/>
          <w:szCs w:val="24"/>
        </w:rPr>
        <w:tab/>
      </w:r>
      <w:r w:rsidRPr="009073E4">
        <w:rPr>
          <w:sz w:val="24"/>
          <w:szCs w:val="24"/>
        </w:rPr>
        <w:t>Căn cứ Thông tư 43/2021/TT-BGDDT, ngày 30/12/2021 Quy định về đánh giá học viên theo học Chương trình giáo dục thường xuyên cấp trung học cơ sở và cấp trung học phổ thông;</w:t>
      </w:r>
    </w:p>
    <w:p w14:paraId="009F37BC" w14:textId="350B254A" w:rsidR="00DC394A" w:rsidRPr="006B25B4" w:rsidRDefault="00D47653" w:rsidP="00423C09">
      <w:pPr>
        <w:pStyle w:val="ListParagraph"/>
        <w:numPr>
          <w:ilvl w:val="0"/>
          <w:numId w:val="27"/>
        </w:numPr>
        <w:spacing w:after="0"/>
        <w:ind w:left="714" w:hanging="357"/>
        <w:contextualSpacing w:val="0"/>
        <w:jc w:val="both"/>
        <w:rPr>
          <w:b/>
          <w:bCs/>
          <w:sz w:val="24"/>
          <w:szCs w:val="24"/>
        </w:rPr>
      </w:pPr>
      <w:r w:rsidRPr="006B25B4">
        <w:rPr>
          <w:b/>
          <w:bCs/>
          <w:sz w:val="24"/>
          <w:szCs w:val="24"/>
        </w:rPr>
        <w:t>Mục đích, yêu cầu của công tác GDHN:</w:t>
      </w:r>
    </w:p>
    <w:p w14:paraId="4BCED86F" w14:textId="77777777" w:rsidR="0021042F" w:rsidRPr="006B25B4" w:rsidRDefault="0021042F" w:rsidP="009D4E96">
      <w:pPr>
        <w:spacing w:after="0"/>
        <w:ind w:firstLine="426"/>
        <w:jc w:val="both"/>
        <w:rPr>
          <w:sz w:val="24"/>
          <w:szCs w:val="24"/>
        </w:rPr>
      </w:pPr>
      <w:r w:rsidRPr="006B25B4">
        <w:rPr>
          <w:sz w:val="24"/>
          <w:szCs w:val="24"/>
        </w:rPr>
        <w:t>Thực hiện chỉ đạo của ngành Giáo dục về việc học sinh khuyết tật (HSKT) được học tại tất cả các loại hình trường trung học phổ thông với tinh thần “bình thường hóa cuộc sống của HSKT ở gia đình và ở môi trường học tập”; tăng cường các hoạt động tuyên truyền, động viên, khuyến khích HSKT đến trường; xây dựng môi trường thân thiện trong nhà trường, đảm bảo mục tiêu dạy học hòa nhập dành cho HSKT ở từng khối lớp.</w:t>
      </w:r>
    </w:p>
    <w:p w14:paraId="3A722583" w14:textId="0190770B" w:rsidR="0021042F" w:rsidRPr="006B25B4" w:rsidRDefault="00B111A7" w:rsidP="009D4E96">
      <w:pPr>
        <w:spacing w:after="0"/>
        <w:ind w:firstLine="426"/>
        <w:jc w:val="both"/>
        <w:rPr>
          <w:sz w:val="24"/>
          <w:szCs w:val="24"/>
        </w:rPr>
      </w:pPr>
      <w:r w:rsidRPr="006B25B4">
        <w:rPr>
          <w:sz w:val="24"/>
          <w:szCs w:val="24"/>
        </w:rPr>
        <w:t>Đảm bảo tốt việc</w:t>
      </w:r>
      <w:r w:rsidR="0021042F" w:rsidRPr="006B25B4">
        <w:rPr>
          <w:sz w:val="24"/>
          <w:szCs w:val="24"/>
        </w:rPr>
        <w:t xml:space="preserve"> </w:t>
      </w:r>
      <w:r w:rsidR="00421271" w:rsidRPr="006B25B4">
        <w:rPr>
          <w:sz w:val="24"/>
          <w:szCs w:val="24"/>
        </w:rPr>
        <w:t>dạy học</w:t>
      </w:r>
      <w:r w:rsidR="007C0365" w:rsidRPr="006B25B4">
        <w:rPr>
          <w:sz w:val="24"/>
          <w:szCs w:val="24"/>
        </w:rPr>
        <w:t xml:space="preserve"> phân hóa</w:t>
      </w:r>
      <w:r w:rsidR="002C34AC" w:rsidRPr="006B25B4">
        <w:rPr>
          <w:sz w:val="24"/>
          <w:szCs w:val="24"/>
        </w:rPr>
        <w:t xml:space="preserve">, tổ chức </w:t>
      </w:r>
      <w:r w:rsidR="0007214B" w:rsidRPr="006B25B4">
        <w:rPr>
          <w:sz w:val="24"/>
          <w:szCs w:val="24"/>
        </w:rPr>
        <w:t xml:space="preserve">các </w:t>
      </w:r>
      <w:r w:rsidR="002C34AC" w:rsidRPr="006B25B4">
        <w:rPr>
          <w:sz w:val="24"/>
          <w:szCs w:val="24"/>
        </w:rPr>
        <w:t>hoạt động giáo dục</w:t>
      </w:r>
      <w:r w:rsidR="00421271" w:rsidRPr="006B25B4">
        <w:rPr>
          <w:sz w:val="24"/>
          <w:szCs w:val="24"/>
        </w:rPr>
        <w:t xml:space="preserve"> theo</w:t>
      </w:r>
      <w:r w:rsidR="0007214B" w:rsidRPr="006B25B4">
        <w:rPr>
          <w:sz w:val="24"/>
          <w:szCs w:val="24"/>
        </w:rPr>
        <w:t xml:space="preserve"> chương trình,</w:t>
      </w:r>
      <w:r w:rsidR="0021042F" w:rsidRPr="006B25B4">
        <w:rPr>
          <w:sz w:val="24"/>
          <w:szCs w:val="24"/>
        </w:rPr>
        <w:t xml:space="preserve"> ma trận đặc tả kiểm tra, đánh giá</w:t>
      </w:r>
      <w:r w:rsidR="002C34AC" w:rsidRPr="006B25B4">
        <w:rPr>
          <w:sz w:val="24"/>
          <w:szCs w:val="24"/>
        </w:rPr>
        <w:t xml:space="preserve"> </w:t>
      </w:r>
      <w:r w:rsidR="00D750B2" w:rsidRPr="006B25B4">
        <w:rPr>
          <w:sz w:val="24"/>
          <w:szCs w:val="24"/>
        </w:rPr>
        <w:t>được thiết kế riêng cho HSKT</w:t>
      </w:r>
      <w:r w:rsidR="0021042F" w:rsidRPr="006B25B4">
        <w:rPr>
          <w:sz w:val="24"/>
          <w:szCs w:val="24"/>
        </w:rPr>
        <w:t>; xây dựng hiệu quả tiến trình dạy học phù hợp với phương án kiểm tra, đánh giá; tự thiết kế đồ dùng dạy học, học liệu dành riêng cho HSKT của nhà trường.</w:t>
      </w:r>
    </w:p>
    <w:p w14:paraId="1196DE18" w14:textId="36381B7A" w:rsidR="000538E8" w:rsidRPr="006B25B4" w:rsidRDefault="002B3C55" w:rsidP="009D4E96">
      <w:pPr>
        <w:spacing w:after="0"/>
        <w:ind w:firstLine="426"/>
        <w:jc w:val="both"/>
        <w:rPr>
          <w:sz w:val="24"/>
          <w:szCs w:val="24"/>
        </w:rPr>
      </w:pPr>
      <w:r w:rsidRPr="006B25B4">
        <w:rPr>
          <w:sz w:val="24"/>
          <w:szCs w:val="24"/>
        </w:rPr>
        <w:t>HSKT được đ</w:t>
      </w:r>
      <w:r w:rsidR="00C16D2F" w:rsidRPr="006B25B4">
        <w:rPr>
          <w:sz w:val="24"/>
          <w:szCs w:val="24"/>
        </w:rPr>
        <w:t xml:space="preserve">ảm bảo </w:t>
      </w:r>
      <w:r w:rsidR="002611C6" w:rsidRPr="006B25B4">
        <w:rPr>
          <w:sz w:val="24"/>
          <w:szCs w:val="24"/>
        </w:rPr>
        <w:t xml:space="preserve">tốt yêu cầu </w:t>
      </w:r>
      <w:r w:rsidR="0095668F" w:rsidRPr="006B25B4">
        <w:rPr>
          <w:sz w:val="24"/>
          <w:szCs w:val="24"/>
        </w:rPr>
        <w:t>tôn trọng, được hỗ trợ bổ sung kiến thức và phát triển kỹ năng đặc thù, được hợp tác và được tham gia bình đẳng trong mọi hoạt động giáo dục của nhà trường để học tập hòa nhập hiệu quả</w:t>
      </w:r>
      <w:r w:rsidR="0090057C" w:rsidRPr="006B25B4">
        <w:rPr>
          <w:sz w:val="24"/>
          <w:szCs w:val="24"/>
        </w:rPr>
        <w:t>; kịp thời tư vấn, định hướng nghề nghiệp phù hợp nhu cầu và khả năng của HSKT</w:t>
      </w:r>
      <w:r w:rsidR="000538E8" w:rsidRPr="006B25B4">
        <w:rPr>
          <w:sz w:val="24"/>
          <w:szCs w:val="24"/>
        </w:rPr>
        <w:t>.</w:t>
      </w:r>
    </w:p>
    <w:p w14:paraId="5A610009" w14:textId="3E61D39E" w:rsidR="0095668F" w:rsidRPr="006B25B4" w:rsidRDefault="004837C2" w:rsidP="009D4E96">
      <w:pPr>
        <w:spacing w:after="0"/>
        <w:ind w:firstLine="426"/>
        <w:jc w:val="both"/>
        <w:rPr>
          <w:sz w:val="24"/>
          <w:szCs w:val="24"/>
        </w:rPr>
      </w:pPr>
      <w:r w:rsidRPr="006B25B4">
        <w:rPr>
          <w:sz w:val="24"/>
          <w:szCs w:val="24"/>
        </w:rPr>
        <w:t>T</w:t>
      </w:r>
      <w:r w:rsidR="007C3612" w:rsidRPr="006B25B4">
        <w:rPr>
          <w:sz w:val="24"/>
          <w:szCs w:val="24"/>
        </w:rPr>
        <w:t xml:space="preserve">ăng cường </w:t>
      </w:r>
      <w:r w:rsidRPr="006B25B4">
        <w:rPr>
          <w:sz w:val="24"/>
          <w:szCs w:val="24"/>
        </w:rPr>
        <w:t xml:space="preserve">công tác </w:t>
      </w:r>
      <w:r w:rsidR="007C3612" w:rsidRPr="006B25B4">
        <w:rPr>
          <w:sz w:val="24"/>
          <w:szCs w:val="24"/>
        </w:rPr>
        <w:t>vận động gia đình HSKT cung cấp đầy đủ hồ sơ xác nhận mức độ khuyết tật (từ cấp xã), thông tin về khả năng và nhu cầu học hòa nhập của HSKT tại trường; đảm bảo tốt việc bảo mật thông tin về tình trạng khuyết tật của HSKT và gia đình của HSKT</w:t>
      </w:r>
      <w:r w:rsidR="00DB305A" w:rsidRPr="006B25B4">
        <w:rPr>
          <w:sz w:val="24"/>
          <w:szCs w:val="24"/>
        </w:rPr>
        <w:t>.</w:t>
      </w:r>
    </w:p>
    <w:p w14:paraId="724A04FB" w14:textId="1DE30727" w:rsidR="008A58F1" w:rsidRPr="006B25B4" w:rsidRDefault="001F090F" w:rsidP="009D4E96">
      <w:pPr>
        <w:spacing w:after="0"/>
        <w:ind w:firstLine="426"/>
        <w:jc w:val="both"/>
        <w:rPr>
          <w:sz w:val="24"/>
          <w:szCs w:val="24"/>
        </w:rPr>
      </w:pPr>
      <w:r w:rsidRPr="006B25B4">
        <w:rPr>
          <w:sz w:val="24"/>
          <w:szCs w:val="24"/>
        </w:rPr>
        <w:t>Kết quả đánh giá, xếp loại của HSKT được tổng hợp riêng, không tính vào kết quả chung của nhà trường; tất cả các hoạt động kiểm tra, đánh giá HSKT phải được ghi lưu đầy đủ trong hồ sơ GDHN của từng HSKT, hồ sơ của giáo viên chủ nhiệm và giáo viên bộ môn được phân công phụ trách lớp có HSKT.</w:t>
      </w:r>
    </w:p>
    <w:p w14:paraId="4A0A4009" w14:textId="4BC86870" w:rsidR="004045A8" w:rsidRPr="009D4E96" w:rsidRDefault="004045A8" w:rsidP="009D4E96">
      <w:pPr>
        <w:spacing w:after="0"/>
        <w:ind w:firstLine="426"/>
        <w:jc w:val="both"/>
        <w:rPr>
          <w:b/>
          <w:sz w:val="24"/>
          <w:szCs w:val="24"/>
        </w:rPr>
      </w:pPr>
      <w:r w:rsidRPr="009D4E96">
        <w:rPr>
          <w:b/>
          <w:sz w:val="24"/>
          <w:szCs w:val="24"/>
        </w:rPr>
        <w:t>Thực hiện tốt</w:t>
      </w:r>
      <w:r w:rsidR="00F60E75" w:rsidRPr="009D4E96">
        <w:rPr>
          <w:b/>
          <w:sz w:val="24"/>
          <w:szCs w:val="24"/>
        </w:rPr>
        <w:t xml:space="preserve"> việc rà soát hồ sơ HSKT theo</w:t>
      </w:r>
      <w:r w:rsidRPr="009D4E96">
        <w:rPr>
          <w:b/>
          <w:sz w:val="24"/>
          <w:szCs w:val="24"/>
        </w:rPr>
        <w:t xml:space="preserve"> quy định học vụ, hồ sơ minh chứng về công tác GDHN</w:t>
      </w:r>
      <w:r w:rsidR="00D15ABB" w:rsidRPr="009D4E96">
        <w:rPr>
          <w:b/>
          <w:sz w:val="24"/>
          <w:szCs w:val="24"/>
        </w:rPr>
        <w:t xml:space="preserve"> </w:t>
      </w:r>
      <w:r w:rsidR="009D4E96" w:rsidRPr="009D4E96">
        <w:rPr>
          <w:b/>
          <w:sz w:val="24"/>
          <w:szCs w:val="24"/>
        </w:rPr>
        <w:t>gồm</w:t>
      </w:r>
      <w:r w:rsidRPr="009D4E96">
        <w:rPr>
          <w:b/>
          <w:sz w:val="24"/>
          <w:szCs w:val="24"/>
        </w:rPr>
        <w:t>:</w:t>
      </w:r>
    </w:p>
    <w:p w14:paraId="0647694C" w14:textId="77777777" w:rsidR="004045A8" w:rsidRPr="006B25B4" w:rsidRDefault="004045A8" w:rsidP="009D4E96">
      <w:pPr>
        <w:pStyle w:val="ListParagraph"/>
        <w:numPr>
          <w:ilvl w:val="0"/>
          <w:numId w:val="34"/>
        </w:numPr>
        <w:spacing w:after="0"/>
        <w:ind w:left="0" w:firstLine="426"/>
        <w:contextualSpacing w:val="0"/>
        <w:jc w:val="both"/>
        <w:rPr>
          <w:sz w:val="24"/>
          <w:szCs w:val="24"/>
        </w:rPr>
      </w:pPr>
      <w:r w:rsidRPr="006B25B4">
        <w:rPr>
          <w:sz w:val="24"/>
          <w:szCs w:val="24"/>
        </w:rPr>
        <w:t>Giấy khai sinh của HSKT (bản sao); giấy xác nhận tình hình sức khỏe, tình trạng bệnh lý tương ứng với từng dạng khuyết tật do cơ quan có thẩm quyền ban hành (còn hiệu lực pháp lý); biên bản nhận xét tình hình sức khỏe của bộ phận y tế học đường của nhà trường (nếu có);</w:t>
      </w:r>
    </w:p>
    <w:p w14:paraId="7C9F3BC8" w14:textId="77777777" w:rsidR="004045A8" w:rsidRPr="006B25B4" w:rsidRDefault="004045A8" w:rsidP="009D4E96">
      <w:pPr>
        <w:pStyle w:val="ListParagraph"/>
        <w:numPr>
          <w:ilvl w:val="0"/>
          <w:numId w:val="34"/>
        </w:numPr>
        <w:spacing w:after="0"/>
        <w:ind w:left="0" w:firstLine="426"/>
        <w:contextualSpacing w:val="0"/>
        <w:jc w:val="both"/>
        <w:rPr>
          <w:sz w:val="24"/>
          <w:szCs w:val="24"/>
        </w:rPr>
      </w:pPr>
      <w:r w:rsidRPr="006B25B4">
        <w:rPr>
          <w:sz w:val="24"/>
          <w:szCs w:val="24"/>
        </w:rPr>
        <w:t>Giấy chứng nhận hoàn thành cấp học THCS và các giấy tờ liên quan việc bàn giao hồ sơ GDHN qua từng cấp học, lớp học (nếu có);</w:t>
      </w:r>
    </w:p>
    <w:p w14:paraId="03C56A2F" w14:textId="77777777" w:rsidR="004045A8" w:rsidRPr="006B25B4" w:rsidRDefault="004045A8" w:rsidP="009D4E96">
      <w:pPr>
        <w:pStyle w:val="ListParagraph"/>
        <w:numPr>
          <w:ilvl w:val="0"/>
          <w:numId w:val="34"/>
        </w:numPr>
        <w:spacing w:after="0"/>
        <w:ind w:left="709" w:hanging="283"/>
        <w:contextualSpacing w:val="0"/>
        <w:jc w:val="both"/>
        <w:rPr>
          <w:sz w:val="24"/>
          <w:szCs w:val="24"/>
        </w:rPr>
      </w:pPr>
      <w:r w:rsidRPr="006B25B4">
        <w:rPr>
          <w:sz w:val="24"/>
          <w:szCs w:val="24"/>
        </w:rPr>
        <w:t>Học bạ của HSKT (theo đúng biểu mẫu quy định hiện hành);</w:t>
      </w:r>
    </w:p>
    <w:p w14:paraId="3C134351" w14:textId="76766B79" w:rsidR="004045A8" w:rsidRPr="009D4E96" w:rsidRDefault="004045A8" w:rsidP="009D4E96">
      <w:pPr>
        <w:pStyle w:val="ListParagraph"/>
        <w:numPr>
          <w:ilvl w:val="0"/>
          <w:numId w:val="34"/>
        </w:numPr>
        <w:spacing w:after="0"/>
        <w:ind w:left="0" w:firstLine="426"/>
        <w:contextualSpacing w:val="0"/>
        <w:jc w:val="both"/>
        <w:rPr>
          <w:sz w:val="24"/>
          <w:szCs w:val="24"/>
        </w:rPr>
      </w:pPr>
      <w:r w:rsidRPr="009D4E96">
        <w:rPr>
          <w:sz w:val="24"/>
          <w:szCs w:val="24"/>
        </w:rPr>
        <w:t xml:space="preserve">Kế hoạch giáo dục cá nhân của giáo viên chủ nhiệm, giáo viên bộ môn trực tiếp giảng dạy HSKT (còn gọi là Sổ theo dõi sự tiến bộ của HSKT); hồ sơ minh chứng dạy học dành riêng cho HSKT </w:t>
      </w:r>
    </w:p>
    <w:p w14:paraId="343B88FF" w14:textId="50AB3F15" w:rsidR="00251D6A" w:rsidRPr="006B25B4" w:rsidRDefault="00251D6A" w:rsidP="00423C09">
      <w:pPr>
        <w:spacing w:after="0"/>
        <w:jc w:val="center"/>
        <w:rPr>
          <w:b/>
          <w:bCs/>
          <w:sz w:val="24"/>
          <w:szCs w:val="24"/>
        </w:rPr>
      </w:pPr>
      <w:r w:rsidRPr="006B25B4">
        <w:rPr>
          <w:b/>
          <w:bCs/>
          <w:sz w:val="24"/>
          <w:szCs w:val="24"/>
        </w:rPr>
        <w:t xml:space="preserve">PHẦN </w:t>
      </w:r>
      <w:r w:rsidR="00C842A4" w:rsidRPr="006B25B4">
        <w:rPr>
          <w:b/>
          <w:bCs/>
          <w:sz w:val="24"/>
          <w:szCs w:val="24"/>
        </w:rPr>
        <w:t>B</w:t>
      </w:r>
      <w:r w:rsidRPr="006B25B4">
        <w:rPr>
          <w:b/>
          <w:bCs/>
          <w:sz w:val="24"/>
          <w:szCs w:val="24"/>
        </w:rPr>
        <w:t xml:space="preserve">: </w:t>
      </w:r>
      <w:r w:rsidR="00C842A4" w:rsidRPr="006B25B4">
        <w:rPr>
          <w:b/>
          <w:bCs/>
          <w:sz w:val="24"/>
          <w:szCs w:val="24"/>
        </w:rPr>
        <w:t xml:space="preserve">ĐẶC ĐIỂM, TÌNH HÌNH </w:t>
      </w:r>
      <w:r w:rsidR="00AD5F40" w:rsidRPr="006B25B4">
        <w:rPr>
          <w:b/>
          <w:bCs/>
          <w:sz w:val="24"/>
          <w:szCs w:val="24"/>
        </w:rPr>
        <w:t>CÔNG TÁC GIÁO DỤC HÒA NHẬP</w:t>
      </w:r>
    </w:p>
    <w:p w14:paraId="6D5EE7C2" w14:textId="0EE2B66D" w:rsidR="00E91775" w:rsidRPr="006B25B4" w:rsidRDefault="00A068A0" w:rsidP="00423C09">
      <w:pPr>
        <w:pStyle w:val="ListParagraph"/>
        <w:numPr>
          <w:ilvl w:val="0"/>
          <w:numId w:val="31"/>
        </w:numPr>
        <w:spacing w:after="0"/>
        <w:contextualSpacing w:val="0"/>
        <w:jc w:val="both"/>
        <w:rPr>
          <w:b/>
          <w:bCs/>
          <w:sz w:val="24"/>
          <w:szCs w:val="24"/>
        </w:rPr>
      </w:pPr>
      <w:r w:rsidRPr="006B25B4">
        <w:rPr>
          <w:b/>
          <w:bCs/>
          <w:sz w:val="24"/>
          <w:szCs w:val="24"/>
        </w:rPr>
        <w:t>Tóm lược đ</w:t>
      </w:r>
      <w:r w:rsidR="00136C76" w:rsidRPr="006B25B4">
        <w:rPr>
          <w:b/>
          <w:bCs/>
          <w:sz w:val="24"/>
          <w:szCs w:val="24"/>
        </w:rPr>
        <w:t>iểm mạnh</w:t>
      </w:r>
      <w:r w:rsidR="00E60BC6" w:rsidRPr="006B25B4">
        <w:rPr>
          <w:b/>
          <w:bCs/>
          <w:sz w:val="24"/>
          <w:szCs w:val="24"/>
        </w:rPr>
        <w:t xml:space="preserve"> nổi bật</w:t>
      </w:r>
      <w:r w:rsidR="00136C76" w:rsidRPr="006B25B4">
        <w:rPr>
          <w:b/>
          <w:bCs/>
          <w:sz w:val="24"/>
          <w:szCs w:val="24"/>
        </w:rPr>
        <w:t>, điểm yếu</w:t>
      </w:r>
      <w:r w:rsidR="001B3040" w:rsidRPr="006B25B4">
        <w:rPr>
          <w:b/>
          <w:bCs/>
          <w:sz w:val="24"/>
          <w:szCs w:val="24"/>
        </w:rPr>
        <w:t xml:space="preserve"> chủ yếu</w:t>
      </w:r>
      <w:r w:rsidR="00136C76" w:rsidRPr="006B25B4">
        <w:rPr>
          <w:b/>
          <w:bCs/>
          <w:sz w:val="24"/>
          <w:szCs w:val="24"/>
        </w:rPr>
        <w:t xml:space="preserve"> của HSKT</w:t>
      </w:r>
      <w:r w:rsidR="00382939" w:rsidRPr="006B25B4">
        <w:rPr>
          <w:b/>
          <w:bCs/>
          <w:sz w:val="24"/>
          <w:szCs w:val="24"/>
        </w:rPr>
        <w:t xml:space="preserve"> (theo đánh giá của GVCN)</w:t>
      </w:r>
      <w:r w:rsidR="00136C76" w:rsidRPr="006B25B4">
        <w:rPr>
          <w:b/>
          <w:bCs/>
          <w:sz w:val="24"/>
          <w:szCs w:val="24"/>
        </w:rPr>
        <w:t>:</w:t>
      </w:r>
    </w:p>
    <w:tbl>
      <w:tblPr>
        <w:tblStyle w:val="TableGrid"/>
        <w:tblW w:w="0" w:type="auto"/>
        <w:tblLook w:val="04A0" w:firstRow="1" w:lastRow="0" w:firstColumn="1" w:lastColumn="0" w:noHBand="0" w:noVBand="1"/>
      </w:tblPr>
      <w:tblGrid>
        <w:gridCol w:w="2689"/>
        <w:gridCol w:w="3611"/>
        <w:gridCol w:w="3612"/>
      </w:tblGrid>
      <w:tr w:rsidR="001515C4" w:rsidRPr="006B25B4" w14:paraId="1687737A" w14:textId="77777777" w:rsidTr="000316AB">
        <w:trPr>
          <w:tblHeader/>
        </w:trPr>
        <w:tc>
          <w:tcPr>
            <w:tcW w:w="2689" w:type="dxa"/>
            <w:vAlign w:val="center"/>
          </w:tcPr>
          <w:p w14:paraId="046CF458" w14:textId="261EB6A1" w:rsidR="001515C4" w:rsidRPr="006B25B4" w:rsidRDefault="00F83A98" w:rsidP="00423C09">
            <w:pPr>
              <w:spacing w:before="120"/>
              <w:jc w:val="center"/>
              <w:rPr>
                <w:b/>
                <w:bCs/>
                <w:sz w:val="24"/>
                <w:szCs w:val="24"/>
              </w:rPr>
            </w:pPr>
            <w:r w:rsidRPr="006B25B4">
              <w:rPr>
                <w:b/>
                <w:bCs/>
                <w:sz w:val="24"/>
                <w:szCs w:val="24"/>
              </w:rPr>
              <w:t>Tiêu chí</w:t>
            </w:r>
          </w:p>
        </w:tc>
        <w:tc>
          <w:tcPr>
            <w:tcW w:w="3611" w:type="dxa"/>
            <w:vAlign w:val="center"/>
          </w:tcPr>
          <w:p w14:paraId="62E681E6" w14:textId="1D5AD1DF" w:rsidR="001515C4" w:rsidRPr="006B25B4" w:rsidRDefault="0042257F" w:rsidP="00423C09">
            <w:pPr>
              <w:spacing w:before="120"/>
              <w:jc w:val="center"/>
              <w:rPr>
                <w:b/>
                <w:bCs/>
                <w:sz w:val="24"/>
                <w:szCs w:val="24"/>
              </w:rPr>
            </w:pPr>
            <w:r w:rsidRPr="006B25B4">
              <w:rPr>
                <w:b/>
                <w:bCs/>
                <w:sz w:val="24"/>
                <w:szCs w:val="24"/>
              </w:rPr>
              <w:t>Điểm mạnh (</w:t>
            </w:r>
            <w:r w:rsidR="002F575A" w:rsidRPr="006B25B4">
              <w:rPr>
                <w:sz w:val="24"/>
                <w:szCs w:val="24"/>
              </w:rPr>
              <w:t xml:space="preserve">chọn </w:t>
            </w:r>
            <w:r w:rsidR="002F575A" w:rsidRPr="006B25B4">
              <w:rPr>
                <w:sz w:val="24"/>
                <w:szCs w:val="24"/>
              </w:rPr>
              <w:sym w:font="Wingdings" w:char="F0FE"/>
            </w:r>
            <w:r w:rsidRPr="006B25B4">
              <w:rPr>
                <w:b/>
                <w:bCs/>
                <w:sz w:val="24"/>
                <w:szCs w:val="24"/>
              </w:rPr>
              <w:t>)</w:t>
            </w:r>
          </w:p>
        </w:tc>
        <w:tc>
          <w:tcPr>
            <w:tcW w:w="3612" w:type="dxa"/>
            <w:vAlign w:val="center"/>
          </w:tcPr>
          <w:p w14:paraId="40123BA8" w14:textId="5F5C1920" w:rsidR="001515C4" w:rsidRPr="006B25B4" w:rsidRDefault="0042257F" w:rsidP="00423C09">
            <w:pPr>
              <w:spacing w:before="120"/>
              <w:jc w:val="center"/>
              <w:rPr>
                <w:b/>
                <w:bCs/>
                <w:sz w:val="24"/>
                <w:szCs w:val="24"/>
              </w:rPr>
            </w:pPr>
            <w:r w:rsidRPr="006B25B4">
              <w:rPr>
                <w:b/>
                <w:bCs/>
                <w:sz w:val="24"/>
                <w:szCs w:val="24"/>
              </w:rPr>
              <w:t>Điểm yếu (</w:t>
            </w:r>
            <w:r w:rsidR="002F575A" w:rsidRPr="006B25B4">
              <w:rPr>
                <w:sz w:val="24"/>
                <w:szCs w:val="24"/>
              </w:rPr>
              <w:t xml:space="preserve">chọn </w:t>
            </w:r>
            <w:r w:rsidR="002F575A" w:rsidRPr="006B25B4">
              <w:rPr>
                <w:sz w:val="24"/>
                <w:szCs w:val="24"/>
              </w:rPr>
              <w:sym w:font="Wingdings" w:char="F0FE"/>
            </w:r>
            <w:r w:rsidRPr="006B25B4">
              <w:rPr>
                <w:b/>
                <w:bCs/>
                <w:sz w:val="24"/>
                <w:szCs w:val="24"/>
              </w:rPr>
              <w:t>)</w:t>
            </w:r>
          </w:p>
        </w:tc>
      </w:tr>
      <w:tr w:rsidR="00EC0667" w:rsidRPr="006B25B4" w14:paraId="449D56F3" w14:textId="77777777" w:rsidTr="001E2CD9">
        <w:tc>
          <w:tcPr>
            <w:tcW w:w="2689" w:type="dxa"/>
          </w:tcPr>
          <w:p w14:paraId="6565C1D2" w14:textId="019720BA" w:rsidR="00EC0667" w:rsidRPr="006B25B4" w:rsidRDefault="00EC0667" w:rsidP="00423C09">
            <w:pPr>
              <w:spacing w:before="120"/>
              <w:jc w:val="center"/>
              <w:rPr>
                <w:sz w:val="24"/>
                <w:szCs w:val="24"/>
              </w:rPr>
            </w:pPr>
            <w:r w:rsidRPr="006B25B4">
              <w:rPr>
                <w:sz w:val="24"/>
                <w:szCs w:val="24"/>
              </w:rPr>
              <w:t>Khả năng nhận thức, tiếp thu kiến thức (so với yêu cầu cần đạt ở mức tối thiểu):</w:t>
            </w:r>
          </w:p>
        </w:tc>
        <w:tc>
          <w:tcPr>
            <w:tcW w:w="3611" w:type="dxa"/>
          </w:tcPr>
          <w:p w14:paraId="0F633301" w14:textId="4DAF208C" w:rsidR="00EC0667" w:rsidRPr="006B25B4" w:rsidRDefault="00EC0667" w:rsidP="00423C09">
            <w:pPr>
              <w:spacing w:before="120"/>
              <w:jc w:val="both"/>
              <w:rPr>
                <w:sz w:val="24"/>
                <w:szCs w:val="24"/>
              </w:rPr>
            </w:pPr>
            <w:r w:rsidRPr="006B25B4">
              <w:rPr>
                <w:sz w:val="24"/>
                <w:szCs w:val="24"/>
              </w:rPr>
              <w:t xml:space="preserve">Ghi nhớ được vấn đề: </w:t>
            </w:r>
            <w:r w:rsidR="003F0D42" w:rsidRPr="006B25B4">
              <w:rPr>
                <w:sz w:val="24"/>
                <w:szCs w:val="24"/>
              </w:rPr>
              <w:tab/>
            </w:r>
            <w:r w:rsidRPr="006B25B4">
              <w:rPr>
                <w:sz w:val="24"/>
                <w:szCs w:val="24"/>
              </w:rPr>
              <w:sym w:font="Wingdings" w:char="F0A8"/>
            </w:r>
          </w:p>
          <w:p w14:paraId="5B3CBC5F" w14:textId="6D9EDD2A" w:rsidR="00EC0667" w:rsidRPr="006B25B4" w:rsidRDefault="004A2054" w:rsidP="00423C09">
            <w:pPr>
              <w:spacing w:before="120"/>
              <w:jc w:val="both"/>
              <w:rPr>
                <w:sz w:val="24"/>
                <w:szCs w:val="24"/>
              </w:rPr>
            </w:pPr>
            <w:r w:rsidRPr="006B25B4">
              <w:rPr>
                <w:sz w:val="24"/>
                <w:szCs w:val="24"/>
              </w:rPr>
              <w:t>Có thể h</w:t>
            </w:r>
            <w:r w:rsidR="00EC0667" w:rsidRPr="006B25B4">
              <w:rPr>
                <w:sz w:val="24"/>
                <w:szCs w:val="24"/>
              </w:rPr>
              <w:t xml:space="preserve">iểu được vấn đề: </w:t>
            </w:r>
            <w:r w:rsidR="003F0D42" w:rsidRPr="006B25B4">
              <w:rPr>
                <w:sz w:val="24"/>
                <w:szCs w:val="24"/>
              </w:rPr>
              <w:tab/>
            </w:r>
            <w:r w:rsidR="00EC0667" w:rsidRPr="006B25B4">
              <w:rPr>
                <w:sz w:val="24"/>
                <w:szCs w:val="24"/>
              </w:rPr>
              <w:sym w:font="Wingdings" w:char="F0A8"/>
            </w:r>
          </w:p>
          <w:p w14:paraId="16B03C1E" w14:textId="79459102" w:rsidR="00EC0667" w:rsidRPr="006B25B4" w:rsidRDefault="00B66F4E" w:rsidP="00423C09">
            <w:pPr>
              <w:spacing w:before="120"/>
              <w:jc w:val="both"/>
              <w:rPr>
                <w:sz w:val="24"/>
                <w:szCs w:val="24"/>
              </w:rPr>
            </w:pPr>
            <w:r w:rsidRPr="006B25B4">
              <w:rPr>
                <w:sz w:val="24"/>
                <w:szCs w:val="24"/>
              </w:rPr>
              <w:t>Có thể á</w:t>
            </w:r>
            <w:r w:rsidR="00EC0667" w:rsidRPr="006B25B4">
              <w:rPr>
                <w:sz w:val="24"/>
                <w:szCs w:val="24"/>
              </w:rPr>
              <w:t xml:space="preserve">p dụng (bắt chước): </w:t>
            </w:r>
            <w:r w:rsidR="003F0D42" w:rsidRPr="006B25B4">
              <w:rPr>
                <w:sz w:val="24"/>
                <w:szCs w:val="24"/>
              </w:rPr>
              <w:tab/>
            </w:r>
            <w:r w:rsidR="00EC0667" w:rsidRPr="006B25B4">
              <w:rPr>
                <w:sz w:val="24"/>
                <w:szCs w:val="24"/>
              </w:rPr>
              <w:sym w:font="Wingdings" w:char="F0A8"/>
            </w:r>
          </w:p>
          <w:p w14:paraId="2C259823" w14:textId="1AA93E49" w:rsidR="00EC0667" w:rsidRPr="006B25B4" w:rsidRDefault="0085442C" w:rsidP="00423C09">
            <w:pPr>
              <w:spacing w:before="120"/>
              <w:jc w:val="both"/>
              <w:rPr>
                <w:sz w:val="24"/>
                <w:szCs w:val="24"/>
              </w:rPr>
            </w:pPr>
            <w:r w:rsidRPr="006B25B4">
              <w:rPr>
                <w:sz w:val="24"/>
                <w:szCs w:val="24"/>
              </w:rPr>
              <w:t>Có thể</w:t>
            </w:r>
            <w:r w:rsidR="00EC0667" w:rsidRPr="006B25B4">
              <w:rPr>
                <w:sz w:val="24"/>
                <w:szCs w:val="24"/>
              </w:rPr>
              <w:t xml:space="preserve"> phân tích vấn đề: </w:t>
            </w:r>
            <w:r w:rsidR="003F0D42" w:rsidRPr="006B25B4">
              <w:rPr>
                <w:sz w:val="24"/>
                <w:szCs w:val="24"/>
              </w:rPr>
              <w:tab/>
            </w:r>
            <w:r w:rsidR="00EC0667" w:rsidRPr="006B25B4">
              <w:rPr>
                <w:sz w:val="24"/>
                <w:szCs w:val="24"/>
              </w:rPr>
              <w:sym w:font="Wingdings" w:char="F0A8"/>
            </w:r>
          </w:p>
          <w:p w14:paraId="1D378DBE" w14:textId="58BDA06F" w:rsidR="00EC0667" w:rsidRPr="006B25B4" w:rsidRDefault="0085442C" w:rsidP="00423C09">
            <w:pPr>
              <w:spacing w:before="120"/>
              <w:jc w:val="both"/>
              <w:rPr>
                <w:sz w:val="24"/>
                <w:szCs w:val="24"/>
              </w:rPr>
            </w:pPr>
            <w:r w:rsidRPr="006B25B4">
              <w:rPr>
                <w:sz w:val="24"/>
                <w:szCs w:val="24"/>
              </w:rPr>
              <w:t>Có thể</w:t>
            </w:r>
            <w:r w:rsidR="00EC0667" w:rsidRPr="006B25B4">
              <w:rPr>
                <w:sz w:val="24"/>
                <w:szCs w:val="24"/>
              </w:rPr>
              <w:t xml:space="preserve"> đánh giá vấn đề: </w:t>
            </w:r>
            <w:r w:rsidR="003F0D42" w:rsidRPr="006B25B4">
              <w:rPr>
                <w:sz w:val="24"/>
                <w:szCs w:val="24"/>
              </w:rPr>
              <w:tab/>
            </w:r>
            <w:r w:rsidR="00EC0667" w:rsidRPr="006B25B4">
              <w:rPr>
                <w:sz w:val="24"/>
                <w:szCs w:val="24"/>
              </w:rPr>
              <w:sym w:font="Wingdings" w:char="F0A8"/>
            </w:r>
          </w:p>
          <w:p w14:paraId="0BC97F77" w14:textId="0E083635" w:rsidR="00EC0667" w:rsidRPr="006B25B4" w:rsidRDefault="00EC0667" w:rsidP="00423C09">
            <w:pPr>
              <w:spacing w:before="120"/>
              <w:jc w:val="both"/>
              <w:rPr>
                <w:sz w:val="24"/>
                <w:szCs w:val="24"/>
              </w:rPr>
            </w:pPr>
            <w:r w:rsidRPr="006B25B4">
              <w:rPr>
                <w:sz w:val="24"/>
                <w:szCs w:val="24"/>
              </w:rPr>
              <w:t xml:space="preserve">Có </w:t>
            </w:r>
            <w:r w:rsidR="002C63D0" w:rsidRPr="006B25B4">
              <w:rPr>
                <w:sz w:val="24"/>
                <w:szCs w:val="24"/>
              </w:rPr>
              <w:t xml:space="preserve">ý thức </w:t>
            </w:r>
            <w:r w:rsidRPr="006B25B4">
              <w:rPr>
                <w:sz w:val="24"/>
                <w:szCs w:val="24"/>
              </w:rPr>
              <w:t xml:space="preserve">sáng tạo (đặc thù): </w:t>
            </w:r>
            <w:r w:rsidR="003F0D42" w:rsidRPr="006B25B4">
              <w:rPr>
                <w:sz w:val="24"/>
                <w:szCs w:val="24"/>
              </w:rPr>
              <w:tab/>
            </w:r>
            <w:r w:rsidRPr="006B25B4">
              <w:rPr>
                <w:sz w:val="24"/>
                <w:szCs w:val="24"/>
              </w:rPr>
              <w:sym w:font="Wingdings" w:char="F0A8"/>
            </w:r>
          </w:p>
        </w:tc>
        <w:tc>
          <w:tcPr>
            <w:tcW w:w="3612" w:type="dxa"/>
          </w:tcPr>
          <w:p w14:paraId="6CF11D39" w14:textId="4676D0C1" w:rsidR="00EC0667" w:rsidRPr="006B25B4" w:rsidRDefault="00A12870" w:rsidP="00423C09">
            <w:pPr>
              <w:spacing w:before="120"/>
              <w:jc w:val="both"/>
              <w:rPr>
                <w:sz w:val="24"/>
                <w:szCs w:val="24"/>
              </w:rPr>
            </w:pPr>
            <w:r w:rsidRPr="006B25B4">
              <w:rPr>
                <w:sz w:val="24"/>
                <w:szCs w:val="24"/>
              </w:rPr>
              <w:t>Khó g</w:t>
            </w:r>
            <w:r w:rsidR="00EC0667" w:rsidRPr="006B25B4">
              <w:rPr>
                <w:sz w:val="24"/>
                <w:szCs w:val="24"/>
              </w:rPr>
              <w:t xml:space="preserve">hi nhớ vấn đề: </w:t>
            </w:r>
            <w:r w:rsidR="00BB6C7A" w:rsidRPr="006B25B4">
              <w:rPr>
                <w:sz w:val="24"/>
                <w:szCs w:val="24"/>
              </w:rPr>
              <w:tab/>
            </w:r>
            <w:r w:rsidR="00EC0667" w:rsidRPr="006B25B4">
              <w:rPr>
                <w:sz w:val="24"/>
                <w:szCs w:val="24"/>
              </w:rPr>
              <w:sym w:font="Wingdings" w:char="F0A8"/>
            </w:r>
          </w:p>
          <w:p w14:paraId="78FAF363" w14:textId="57334BC3" w:rsidR="00EC0667" w:rsidRPr="006B25B4" w:rsidRDefault="00A12870" w:rsidP="00423C09">
            <w:pPr>
              <w:spacing w:before="120"/>
              <w:jc w:val="both"/>
              <w:rPr>
                <w:sz w:val="24"/>
                <w:szCs w:val="24"/>
              </w:rPr>
            </w:pPr>
            <w:r w:rsidRPr="006B25B4">
              <w:rPr>
                <w:sz w:val="24"/>
                <w:szCs w:val="24"/>
              </w:rPr>
              <w:t xml:space="preserve">Khó </w:t>
            </w:r>
            <w:r w:rsidR="00421824" w:rsidRPr="006B25B4">
              <w:rPr>
                <w:sz w:val="24"/>
                <w:szCs w:val="24"/>
              </w:rPr>
              <w:t>nắm bắt</w:t>
            </w:r>
            <w:r w:rsidR="00EC0667" w:rsidRPr="006B25B4">
              <w:rPr>
                <w:sz w:val="24"/>
                <w:szCs w:val="24"/>
              </w:rPr>
              <w:t xml:space="preserve"> vấn đề: </w:t>
            </w:r>
            <w:r w:rsidR="00BB6C7A" w:rsidRPr="006B25B4">
              <w:rPr>
                <w:sz w:val="24"/>
                <w:szCs w:val="24"/>
              </w:rPr>
              <w:tab/>
            </w:r>
            <w:r w:rsidR="00EC0667" w:rsidRPr="006B25B4">
              <w:rPr>
                <w:sz w:val="24"/>
                <w:szCs w:val="24"/>
              </w:rPr>
              <w:sym w:font="Wingdings" w:char="F0A8"/>
            </w:r>
          </w:p>
          <w:p w14:paraId="36DE50AD" w14:textId="65EE54E6" w:rsidR="002D59D0" w:rsidRPr="006B25B4" w:rsidRDefault="002D59D0" w:rsidP="00423C09">
            <w:pPr>
              <w:spacing w:before="120"/>
              <w:jc w:val="both"/>
              <w:rPr>
                <w:sz w:val="24"/>
                <w:szCs w:val="24"/>
              </w:rPr>
            </w:pPr>
            <w:r w:rsidRPr="006B25B4">
              <w:rPr>
                <w:sz w:val="24"/>
                <w:szCs w:val="24"/>
              </w:rPr>
              <w:t xml:space="preserve">Áp dụng (bắt chước) chậm: </w:t>
            </w:r>
            <w:r w:rsidR="00BB6C7A" w:rsidRPr="006B25B4">
              <w:rPr>
                <w:sz w:val="24"/>
                <w:szCs w:val="24"/>
              </w:rPr>
              <w:tab/>
            </w:r>
            <w:r w:rsidRPr="006B25B4">
              <w:rPr>
                <w:sz w:val="24"/>
                <w:szCs w:val="24"/>
              </w:rPr>
              <w:sym w:font="Wingdings" w:char="F0A8"/>
            </w:r>
          </w:p>
          <w:p w14:paraId="25248F37" w14:textId="033BEC53" w:rsidR="00EC0667" w:rsidRPr="006B25B4" w:rsidRDefault="008058DA" w:rsidP="00423C09">
            <w:pPr>
              <w:spacing w:before="120"/>
              <w:jc w:val="both"/>
              <w:rPr>
                <w:sz w:val="24"/>
                <w:szCs w:val="24"/>
              </w:rPr>
            </w:pPr>
            <w:r w:rsidRPr="006B25B4">
              <w:rPr>
                <w:sz w:val="24"/>
                <w:szCs w:val="24"/>
              </w:rPr>
              <w:t>Không</w:t>
            </w:r>
            <w:r w:rsidR="00EC0667" w:rsidRPr="006B25B4">
              <w:rPr>
                <w:sz w:val="24"/>
                <w:szCs w:val="24"/>
              </w:rPr>
              <w:t xml:space="preserve"> </w:t>
            </w:r>
            <w:r w:rsidRPr="006B25B4">
              <w:rPr>
                <w:sz w:val="24"/>
                <w:szCs w:val="24"/>
              </w:rPr>
              <w:t xml:space="preserve">biết </w:t>
            </w:r>
            <w:r w:rsidR="00EC0667" w:rsidRPr="006B25B4">
              <w:rPr>
                <w:sz w:val="24"/>
                <w:szCs w:val="24"/>
              </w:rPr>
              <w:t xml:space="preserve">phân tích vấn đề: </w:t>
            </w:r>
            <w:r w:rsidR="00BB6C7A" w:rsidRPr="006B25B4">
              <w:rPr>
                <w:sz w:val="24"/>
                <w:szCs w:val="24"/>
              </w:rPr>
              <w:tab/>
            </w:r>
            <w:r w:rsidR="00EC0667" w:rsidRPr="006B25B4">
              <w:rPr>
                <w:sz w:val="24"/>
                <w:szCs w:val="24"/>
              </w:rPr>
              <w:sym w:font="Wingdings" w:char="F0A8"/>
            </w:r>
          </w:p>
          <w:p w14:paraId="0696F8EA" w14:textId="2CE5EDCB" w:rsidR="00EC0667" w:rsidRPr="006B25B4" w:rsidRDefault="0095577C" w:rsidP="00423C09">
            <w:pPr>
              <w:spacing w:before="120"/>
              <w:jc w:val="both"/>
              <w:rPr>
                <w:sz w:val="24"/>
                <w:szCs w:val="24"/>
              </w:rPr>
            </w:pPr>
            <w:r w:rsidRPr="006B25B4">
              <w:rPr>
                <w:sz w:val="24"/>
                <w:szCs w:val="24"/>
              </w:rPr>
              <w:t>Không biết</w:t>
            </w:r>
            <w:r w:rsidR="00EC0667" w:rsidRPr="006B25B4">
              <w:rPr>
                <w:sz w:val="24"/>
                <w:szCs w:val="24"/>
              </w:rPr>
              <w:t xml:space="preserve"> đánh giá vấn đề: </w:t>
            </w:r>
            <w:r w:rsidR="00BB6C7A" w:rsidRPr="006B25B4">
              <w:rPr>
                <w:sz w:val="24"/>
                <w:szCs w:val="24"/>
              </w:rPr>
              <w:tab/>
            </w:r>
            <w:r w:rsidR="00EC0667" w:rsidRPr="006B25B4">
              <w:rPr>
                <w:sz w:val="24"/>
                <w:szCs w:val="24"/>
              </w:rPr>
              <w:sym w:font="Wingdings" w:char="F0A8"/>
            </w:r>
          </w:p>
          <w:p w14:paraId="4C2BBA77" w14:textId="0BE03CB9" w:rsidR="00EC0667" w:rsidRPr="006B25B4" w:rsidRDefault="0095577C" w:rsidP="00423C09">
            <w:pPr>
              <w:spacing w:before="120"/>
              <w:jc w:val="both"/>
              <w:rPr>
                <w:sz w:val="24"/>
                <w:szCs w:val="24"/>
              </w:rPr>
            </w:pPr>
            <w:r w:rsidRPr="006B25B4">
              <w:rPr>
                <w:sz w:val="24"/>
                <w:szCs w:val="24"/>
              </w:rPr>
              <w:t>Không có</w:t>
            </w:r>
            <w:r w:rsidR="00EC0667" w:rsidRPr="006B25B4">
              <w:rPr>
                <w:sz w:val="24"/>
                <w:szCs w:val="24"/>
              </w:rPr>
              <w:t xml:space="preserve"> sáng tạo (đặc thù): </w:t>
            </w:r>
            <w:r w:rsidR="00BB6C7A" w:rsidRPr="006B25B4">
              <w:rPr>
                <w:sz w:val="24"/>
                <w:szCs w:val="24"/>
              </w:rPr>
              <w:tab/>
            </w:r>
            <w:r w:rsidR="00EC0667" w:rsidRPr="006B25B4">
              <w:rPr>
                <w:sz w:val="24"/>
                <w:szCs w:val="24"/>
              </w:rPr>
              <w:sym w:font="Wingdings" w:char="F0A8"/>
            </w:r>
          </w:p>
        </w:tc>
      </w:tr>
      <w:tr w:rsidR="00EC0667" w:rsidRPr="006B25B4" w14:paraId="549A5424" w14:textId="77777777" w:rsidTr="001E2CD9">
        <w:tc>
          <w:tcPr>
            <w:tcW w:w="2689" w:type="dxa"/>
          </w:tcPr>
          <w:p w14:paraId="631D7B72" w14:textId="2BBD106D" w:rsidR="00EC0667" w:rsidRPr="006B25B4" w:rsidRDefault="00EC0667" w:rsidP="00423C09">
            <w:pPr>
              <w:spacing w:before="120"/>
              <w:jc w:val="center"/>
              <w:rPr>
                <w:sz w:val="24"/>
                <w:szCs w:val="24"/>
              </w:rPr>
            </w:pPr>
            <w:r w:rsidRPr="006B25B4">
              <w:rPr>
                <w:sz w:val="24"/>
                <w:szCs w:val="24"/>
              </w:rPr>
              <w:lastRenderedPageBreak/>
              <w:t>Kỹ năng ngôn ngữ, giao tiếp xã hội:</w:t>
            </w:r>
          </w:p>
        </w:tc>
        <w:tc>
          <w:tcPr>
            <w:tcW w:w="3611" w:type="dxa"/>
          </w:tcPr>
          <w:p w14:paraId="7A50B0AE" w14:textId="69BF03FC" w:rsidR="00EC0667" w:rsidRPr="006B25B4" w:rsidRDefault="00924E1B" w:rsidP="00423C09">
            <w:pPr>
              <w:spacing w:before="120"/>
              <w:jc w:val="both"/>
              <w:rPr>
                <w:sz w:val="24"/>
                <w:szCs w:val="24"/>
              </w:rPr>
            </w:pPr>
            <w:r w:rsidRPr="006B25B4">
              <w:rPr>
                <w:sz w:val="24"/>
                <w:szCs w:val="24"/>
              </w:rPr>
              <w:t xml:space="preserve">Tốt: </w:t>
            </w:r>
            <w:r w:rsidRPr="006B25B4">
              <w:rPr>
                <w:sz w:val="24"/>
                <w:szCs w:val="24"/>
              </w:rPr>
              <w:sym w:font="Wingdings" w:char="F0A8"/>
            </w:r>
            <w:r w:rsidRPr="006B25B4">
              <w:rPr>
                <w:sz w:val="24"/>
                <w:szCs w:val="24"/>
              </w:rPr>
              <w:t xml:space="preserve"> </w:t>
            </w:r>
            <w:r w:rsidRPr="006B25B4">
              <w:rPr>
                <w:sz w:val="24"/>
                <w:szCs w:val="24"/>
              </w:rPr>
              <w:tab/>
              <w:t xml:space="preserve">Khá: </w:t>
            </w:r>
            <w:r w:rsidRPr="006B25B4">
              <w:rPr>
                <w:sz w:val="24"/>
                <w:szCs w:val="24"/>
              </w:rPr>
              <w:sym w:font="Wingdings" w:char="F0A8"/>
            </w:r>
          </w:p>
          <w:p w14:paraId="7D15B614" w14:textId="05FF3759" w:rsidR="00EC0667" w:rsidRPr="006B25B4" w:rsidRDefault="00924E1B" w:rsidP="00423C09">
            <w:pPr>
              <w:spacing w:before="120"/>
              <w:jc w:val="both"/>
              <w:rPr>
                <w:sz w:val="24"/>
                <w:szCs w:val="24"/>
              </w:rPr>
            </w:pPr>
            <w:r w:rsidRPr="006B25B4">
              <w:rPr>
                <w:sz w:val="24"/>
                <w:szCs w:val="24"/>
              </w:rPr>
              <w:t xml:space="preserve">Bình thường: </w:t>
            </w:r>
            <w:r w:rsidR="005B0820" w:rsidRPr="006B25B4">
              <w:rPr>
                <w:sz w:val="24"/>
                <w:szCs w:val="24"/>
              </w:rPr>
              <w:sym w:font="Wingdings" w:char="F0A8"/>
            </w:r>
          </w:p>
        </w:tc>
        <w:tc>
          <w:tcPr>
            <w:tcW w:w="3612" w:type="dxa"/>
          </w:tcPr>
          <w:p w14:paraId="5EF5B46B" w14:textId="77777777" w:rsidR="00EC0667" w:rsidRPr="006B25B4" w:rsidRDefault="008C0D83" w:rsidP="00423C09">
            <w:pPr>
              <w:spacing w:before="120"/>
              <w:jc w:val="both"/>
              <w:rPr>
                <w:sz w:val="24"/>
                <w:szCs w:val="24"/>
              </w:rPr>
            </w:pPr>
            <w:r w:rsidRPr="006B25B4">
              <w:rPr>
                <w:sz w:val="24"/>
                <w:szCs w:val="24"/>
              </w:rPr>
              <w:t xml:space="preserve">Cơ bản: </w:t>
            </w:r>
            <w:r w:rsidRPr="006B25B4">
              <w:rPr>
                <w:sz w:val="24"/>
                <w:szCs w:val="24"/>
              </w:rPr>
              <w:sym w:font="Wingdings" w:char="F0A8"/>
            </w:r>
            <w:r w:rsidRPr="006B25B4">
              <w:rPr>
                <w:sz w:val="24"/>
                <w:szCs w:val="24"/>
              </w:rPr>
              <w:tab/>
              <w:t xml:space="preserve">Yếu: </w:t>
            </w:r>
            <w:r w:rsidRPr="006B25B4">
              <w:rPr>
                <w:sz w:val="24"/>
                <w:szCs w:val="24"/>
              </w:rPr>
              <w:sym w:font="Wingdings" w:char="F0A8"/>
            </w:r>
          </w:p>
          <w:p w14:paraId="44F70C29" w14:textId="53809B9C" w:rsidR="008C0D83" w:rsidRPr="006B25B4" w:rsidRDefault="008C0D83" w:rsidP="00423C09">
            <w:pPr>
              <w:spacing w:before="120"/>
              <w:jc w:val="both"/>
              <w:rPr>
                <w:sz w:val="24"/>
                <w:szCs w:val="24"/>
              </w:rPr>
            </w:pPr>
            <w:r w:rsidRPr="006B25B4">
              <w:rPr>
                <w:sz w:val="24"/>
                <w:szCs w:val="24"/>
              </w:rPr>
              <w:t xml:space="preserve">Kém: </w:t>
            </w:r>
            <w:r w:rsidRPr="006B25B4">
              <w:rPr>
                <w:sz w:val="24"/>
                <w:szCs w:val="24"/>
              </w:rPr>
              <w:sym w:font="Wingdings" w:char="F0A8"/>
            </w:r>
            <w:r w:rsidRPr="006B25B4">
              <w:rPr>
                <w:sz w:val="24"/>
                <w:szCs w:val="24"/>
              </w:rPr>
              <w:t xml:space="preserve"> </w:t>
            </w:r>
            <w:r w:rsidRPr="006B25B4">
              <w:rPr>
                <w:sz w:val="24"/>
                <w:szCs w:val="24"/>
              </w:rPr>
              <w:tab/>
              <w:t xml:space="preserve">Rất kém: </w:t>
            </w:r>
            <w:r w:rsidR="00623574" w:rsidRPr="006B25B4">
              <w:rPr>
                <w:sz w:val="24"/>
                <w:szCs w:val="24"/>
              </w:rPr>
              <w:sym w:font="Wingdings" w:char="F0A8"/>
            </w:r>
          </w:p>
        </w:tc>
      </w:tr>
      <w:tr w:rsidR="006A4AB0" w:rsidRPr="006B25B4" w14:paraId="5B0FFDB6" w14:textId="77777777" w:rsidTr="001E2CD9">
        <w:tc>
          <w:tcPr>
            <w:tcW w:w="2689" w:type="dxa"/>
          </w:tcPr>
          <w:p w14:paraId="3F9ABB5A" w14:textId="5C609E5F" w:rsidR="006A4AB0" w:rsidRPr="006B25B4" w:rsidRDefault="006A4AB0" w:rsidP="00423C09">
            <w:pPr>
              <w:spacing w:before="120"/>
              <w:jc w:val="center"/>
              <w:rPr>
                <w:sz w:val="24"/>
                <w:szCs w:val="24"/>
              </w:rPr>
            </w:pPr>
            <w:r w:rsidRPr="006B25B4">
              <w:rPr>
                <w:sz w:val="24"/>
                <w:szCs w:val="24"/>
              </w:rPr>
              <w:t>Hành vi, thái độ, cảm xúc, tình cảm:</w:t>
            </w:r>
          </w:p>
        </w:tc>
        <w:tc>
          <w:tcPr>
            <w:tcW w:w="3611" w:type="dxa"/>
          </w:tcPr>
          <w:p w14:paraId="76914CA0" w14:textId="4854795D" w:rsidR="006A4AB0" w:rsidRPr="006B25B4" w:rsidRDefault="006A4AB0" w:rsidP="00423C09">
            <w:pPr>
              <w:spacing w:before="120"/>
              <w:jc w:val="both"/>
              <w:rPr>
                <w:sz w:val="24"/>
                <w:szCs w:val="24"/>
              </w:rPr>
            </w:pPr>
            <w:r w:rsidRPr="006B25B4">
              <w:rPr>
                <w:sz w:val="24"/>
                <w:szCs w:val="24"/>
              </w:rPr>
              <w:t xml:space="preserve">Biết quan tâm người khác: </w:t>
            </w:r>
            <w:r w:rsidRPr="006B25B4">
              <w:rPr>
                <w:sz w:val="24"/>
                <w:szCs w:val="24"/>
              </w:rPr>
              <w:tab/>
            </w:r>
            <w:r w:rsidRPr="006B25B4">
              <w:rPr>
                <w:sz w:val="24"/>
                <w:szCs w:val="24"/>
              </w:rPr>
              <w:sym w:font="Wingdings" w:char="F0A8"/>
            </w:r>
          </w:p>
          <w:p w14:paraId="59CD2A36" w14:textId="01CC9BFB" w:rsidR="006A4AB0" w:rsidRPr="006B25B4" w:rsidRDefault="006A4AB0" w:rsidP="00423C09">
            <w:pPr>
              <w:spacing w:before="120"/>
              <w:jc w:val="both"/>
              <w:rPr>
                <w:sz w:val="24"/>
                <w:szCs w:val="24"/>
              </w:rPr>
            </w:pPr>
            <w:r w:rsidRPr="006B25B4">
              <w:rPr>
                <w:sz w:val="24"/>
                <w:szCs w:val="24"/>
              </w:rPr>
              <w:t>Biết</w:t>
            </w:r>
            <w:r w:rsidR="005C4083" w:rsidRPr="006B25B4">
              <w:rPr>
                <w:sz w:val="24"/>
                <w:szCs w:val="24"/>
              </w:rPr>
              <w:t xml:space="preserve"> tự giác</w:t>
            </w:r>
            <w:r w:rsidRPr="006B25B4">
              <w:rPr>
                <w:sz w:val="24"/>
                <w:szCs w:val="24"/>
              </w:rPr>
              <w:t xml:space="preserve"> giúp đỡ</w:t>
            </w:r>
            <w:r w:rsidR="00280F16" w:rsidRPr="006B25B4">
              <w:rPr>
                <w:sz w:val="24"/>
                <w:szCs w:val="24"/>
              </w:rPr>
              <w:t xml:space="preserve"> bạn</w:t>
            </w:r>
            <w:r w:rsidRPr="006B25B4">
              <w:rPr>
                <w:sz w:val="24"/>
                <w:szCs w:val="24"/>
              </w:rPr>
              <w:t xml:space="preserve">: </w:t>
            </w:r>
            <w:r w:rsidRPr="006B25B4">
              <w:rPr>
                <w:sz w:val="24"/>
                <w:szCs w:val="24"/>
              </w:rPr>
              <w:tab/>
            </w:r>
            <w:r w:rsidRPr="006B25B4">
              <w:rPr>
                <w:sz w:val="24"/>
                <w:szCs w:val="24"/>
              </w:rPr>
              <w:sym w:font="Wingdings" w:char="F0A8"/>
            </w:r>
          </w:p>
          <w:p w14:paraId="2E12301B" w14:textId="5F351113" w:rsidR="006A4AB0" w:rsidRPr="006B25B4" w:rsidRDefault="006A4AB0" w:rsidP="00423C09">
            <w:pPr>
              <w:spacing w:before="120"/>
              <w:jc w:val="both"/>
              <w:rPr>
                <w:sz w:val="24"/>
                <w:szCs w:val="24"/>
              </w:rPr>
            </w:pPr>
            <w:r w:rsidRPr="006B25B4">
              <w:rPr>
                <w:sz w:val="24"/>
                <w:szCs w:val="24"/>
              </w:rPr>
              <w:t xml:space="preserve">Hợp tác làm việc nhóm: </w:t>
            </w:r>
            <w:r w:rsidRPr="006B25B4">
              <w:rPr>
                <w:sz w:val="24"/>
                <w:szCs w:val="24"/>
              </w:rPr>
              <w:tab/>
            </w:r>
            <w:r w:rsidRPr="006B25B4">
              <w:rPr>
                <w:sz w:val="24"/>
                <w:szCs w:val="24"/>
              </w:rPr>
              <w:sym w:font="Wingdings" w:char="F0A8"/>
            </w:r>
          </w:p>
        </w:tc>
        <w:tc>
          <w:tcPr>
            <w:tcW w:w="3612" w:type="dxa"/>
          </w:tcPr>
          <w:p w14:paraId="338D5D66" w14:textId="46819E89" w:rsidR="006A4AB0" w:rsidRPr="006B25B4" w:rsidRDefault="00F937FA" w:rsidP="00423C09">
            <w:pPr>
              <w:spacing w:before="120"/>
              <w:jc w:val="both"/>
              <w:rPr>
                <w:sz w:val="24"/>
                <w:szCs w:val="24"/>
              </w:rPr>
            </w:pPr>
            <w:r w:rsidRPr="006B25B4">
              <w:rPr>
                <w:sz w:val="24"/>
                <w:szCs w:val="24"/>
              </w:rPr>
              <w:t>Không</w:t>
            </w:r>
            <w:r w:rsidR="006A4AB0" w:rsidRPr="006B25B4">
              <w:rPr>
                <w:sz w:val="24"/>
                <w:szCs w:val="24"/>
              </w:rPr>
              <w:t xml:space="preserve"> quan tâm người khác: </w:t>
            </w:r>
            <w:r w:rsidR="006A4AB0" w:rsidRPr="006B25B4">
              <w:rPr>
                <w:sz w:val="24"/>
                <w:szCs w:val="24"/>
              </w:rPr>
              <w:tab/>
            </w:r>
            <w:r w:rsidR="006A4AB0" w:rsidRPr="006B25B4">
              <w:rPr>
                <w:sz w:val="24"/>
                <w:szCs w:val="24"/>
              </w:rPr>
              <w:sym w:font="Wingdings" w:char="F0A8"/>
            </w:r>
          </w:p>
          <w:p w14:paraId="5144EC91" w14:textId="70836775" w:rsidR="006A4AB0" w:rsidRPr="006B25B4" w:rsidRDefault="00F937FA" w:rsidP="00423C09">
            <w:pPr>
              <w:spacing w:before="120"/>
              <w:jc w:val="both"/>
              <w:rPr>
                <w:sz w:val="24"/>
                <w:szCs w:val="24"/>
              </w:rPr>
            </w:pPr>
            <w:r w:rsidRPr="006B25B4">
              <w:rPr>
                <w:sz w:val="24"/>
                <w:szCs w:val="24"/>
              </w:rPr>
              <w:t>Không</w:t>
            </w:r>
            <w:r w:rsidR="006A4AB0" w:rsidRPr="006B25B4">
              <w:rPr>
                <w:sz w:val="24"/>
                <w:szCs w:val="24"/>
              </w:rPr>
              <w:t xml:space="preserve"> </w:t>
            </w:r>
            <w:r w:rsidR="00B10D5C" w:rsidRPr="006B25B4">
              <w:rPr>
                <w:sz w:val="24"/>
                <w:szCs w:val="24"/>
              </w:rPr>
              <w:t>tự giác</w:t>
            </w:r>
            <w:r w:rsidR="00AA7536" w:rsidRPr="006B25B4">
              <w:rPr>
                <w:sz w:val="24"/>
                <w:szCs w:val="24"/>
              </w:rPr>
              <w:t xml:space="preserve"> </w:t>
            </w:r>
            <w:r w:rsidR="006A4AB0" w:rsidRPr="006B25B4">
              <w:rPr>
                <w:sz w:val="24"/>
                <w:szCs w:val="24"/>
              </w:rPr>
              <w:t>giúp đỡ</w:t>
            </w:r>
            <w:r w:rsidR="009E0B35" w:rsidRPr="006B25B4">
              <w:rPr>
                <w:sz w:val="24"/>
                <w:szCs w:val="24"/>
              </w:rPr>
              <w:t xml:space="preserve"> bạn</w:t>
            </w:r>
            <w:r w:rsidR="006A4AB0" w:rsidRPr="006B25B4">
              <w:rPr>
                <w:sz w:val="24"/>
                <w:szCs w:val="24"/>
              </w:rPr>
              <w:t xml:space="preserve">: </w:t>
            </w:r>
            <w:r w:rsidR="006A4AB0" w:rsidRPr="006B25B4">
              <w:rPr>
                <w:sz w:val="24"/>
                <w:szCs w:val="24"/>
              </w:rPr>
              <w:tab/>
            </w:r>
            <w:r w:rsidR="006A4AB0" w:rsidRPr="006B25B4">
              <w:rPr>
                <w:sz w:val="24"/>
                <w:szCs w:val="24"/>
              </w:rPr>
              <w:sym w:font="Wingdings" w:char="F0A8"/>
            </w:r>
          </w:p>
          <w:p w14:paraId="0ACC4F6F" w14:textId="6BAF9500" w:rsidR="006A4AB0" w:rsidRPr="006B25B4" w:rsidRDefault="000055B0" w:rsidP="00423C09">
            <w:pPr>
              <w:spacing w:before="120"/>
              <w:jc w:val="both"/>
              <w:rPr>
                <w:sz w:val="24"/>
                <w:szCs w:val="24"/>
              </w:rPr>
            </w:pPr>
            <w:r w:rsidRPr="006B25B4">
              <w:rPr>
                <w:sz w:val="24"/>
                <w:szCs w:val="24"/>
              </w:rPr>
              <w:t>Khó h</w:t>
            </w:r>
            <w:r w:rsidR="006A4AB0" w:rsidRPr="006B25B4">
              <w:rPr>
                <w:sz w:val="24"/>
                <w:szCs w:val="24"/>
              </w:rPr>
              <w:t xml:space="preserve">ợp tác làm việc nhóm: </w:t>
            </w:r>
            <w:r w:rsidR="006A4AB0" w:rsidRPr="006B25B4">
              <w:rPr>
                <w:sz w:val="24"/>
                <w:szCs w:val="24"/>
              </w:rPr>
              <w:tab/>
            </w:r>
            <w:r w:rsidR="006A4AB0" w:rsidRPr="006B25B4">
              <w:rPr>
                <w:sz w:val="24"/>
                <w:szCs w:val="24"/>
              </w:rPr>
              <w:sym w:font="Wingdings" w:char="F0A8"/>
            </w:r>
          </w:p>
        </w:tc>
      </w:tr>
      <w:tr w:rsidR="006A4AB0" w:rsidRPr="006B25B4" w14:paraId="508123DC" w14:textId="77777777" w:rsidTr="001E2CD9">
        <w:tc>
          <w:tcPr>
            <w:tcW w:w="2689" w:type="dxa"/>
          </w:tcPr>
          <w:p w14:paraId="1DD39432" w14:textId="5C8A3810" w:rsidR="006A4AB0" w:rsidRPr="006B25B4" w:rsidRDefault="006A4AB0" w:rsidP="00423C09">
            <w:pPr>
              <w:spacing w:before="120"/>
              <w:jc w:val="center"/>
              <w:rPr>
                <w:sz w:val="24"/>
                <w:szCs w:val="24"/>
              </w:rPr>
            </w:pPr>
            <w:r w:rsidRPr="006B25B4">
              <w:rPr>
                <w:sz w:val="24"/>
                <w:szCs w:val="24"/>
              </w:rPr>
              <w:t>Thể chất, vận động:</w:t>
            </w:r>
          </w:p>
        </w:tc>
        <w:tc>
          <w:tcPr>
            <w:tcW w:w="3611" w:type="dxa"/>
          </w:tcPr>
          <w:p w14:paraId="765F9157" w14:textId="4CA034B7" w:rsidR="006A4AB0" w:rsidRPr="006B25B4" w:rsidRDefault="006A4AB0"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t xml:space="preserve">Tốt: </w:t>
            </w:r>
            <w:r w:rsidRPr="006B25B4">
              <w:rPr>
                <w:sz w:val="24"/>
                <w:szCs w:val="24"/>
              </w:rPr>
              <w:sym w:font="Wingdings" w:char="F0A8"/>
            </w:r>
          </w:p>
          <w:p w14:paraId="58E8FA49" w14:textId="4B57C066" w:rsidR="006A4AB0" w:rsidRPr="006B25B4" w:rsidRDefault="006A4AB0"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3612" w:type="dxa"/>
          </w:tcPr>
          <w:p w14:paraId="007CE465" w14:textId="1D56B2CE" w:rsidR="006A4AB0" w:rsidRPr="006B25B4" w:rsidRDefault="00931566" w:rsidP="00423C09">
            <w:pPr>
              <w:spacing w:before="120"/>
              <w:jc w:val="both"/>
              <w:rPr>
                <w:sz w:val="24"/>
                <w:szCs w:val="24"/>
              </w:rPr>
            </w:pPr>
            <w:r w:rsidRPr="006B25B4">
              <w:rPr>
                <w:sz w:val="24"/>
                <w:szCs w:val="24"/>
              </w:rPr>
              <w:t>Rất yếu</w:t>
            </w:r>
            <w:r w:rsidR="006A4AB0" w:rsidRPr="006B25B4">
              <w:rPr>
                <w:sz w:val="24"/>
                <w:szCs w:val="24"/>
              </w:rPr>
              <w:t xml:space="preserve">: </w:t>
            </w:r>
            <w:r w:rsidR="006A4AB0" w:rsidRPr="006B25B4">
              <w:rPr>
                <w:sz w:val="24"/>
                <w:szCs w:val="24"/>
              </w:rPr>
              <w:sym w:font="Wingdings" w:char="F0A8"/>
            </w:r>
            <w:r w:rsidR="006A4AB0" w:rsidRPr="006B25B4">
              <w:rPr>
                <w:sz w:val="24"/>
                <w:szCs w:val="24"/>
              </w:rPr>
              <w:tab/>
              <w:t xml:space="preserve">Yếu: </w:t>
            </w:r>
            <w:r w:rsidR="006A4AB0" w:rsidRPr="006B25B4">
              <w:rPr>
                <w:sz w:val="24"/>
                <w:szCs w:val="24"/>
              </w:rPr>
              <w:sym w:font="Wingdings" w:char="F0A8"/>
            </w:r>
          </w:p>
          <w:p w14:paraId="7CD69E3A" w14:textId="76F55682" w:rsidR="006A4AB0" w:rsidRPr="006B25B4" w:rsidRDefault="00B65FA8" w:rsidP="00423C09">
            <w:pPr>
              <w:spacing w:before="120"/>
              <w:jc w:val="both"/>
              <w:rPr>
                <w:sz w:val="24"/>
                <w:szCs w:val="24"/>
              </w:rPr>
            </w:pPr>
            <w:r w:rsidRPr="006B25B4">
              <w:rPr>
                <w:sz w:val="24"/>
                <w:szCs w:val="24"/>
              </w:rPr>
              <w:t>Có k</w:t>
            </w:r>
            <w:r w:rsidR="00017C57" w:rsidRPr="006B25B4">
              <w:rPr>
                <w:sz w:val="24"/>
                <w:szCs w:val="24"/>
              </w:rPr>
              <w:t>hó khăn trong vận động</w:t>
            </w:r>
            <w:r w:rsidR="006A4AB0" w:rsidRPr="006B25B4">
              <w:rPr>
                <w:sz w:val="24"/>
                <w:szCs w:val="24"/>
              </w:rPr>
              <w:t xml:space="preserve">: </w:t>
            </w:r>
            <w:r w:rsidR="006A4AB0" w:rsidRPr="006B25B4">
              <w:rPr>
                <w:sz w:val="24"/>
                <w:szCs w:val="24"/>
              </w:rPr>
              <w:sym w:font="Wingdings" w:char="F0A8"/>
            </w:r>
          </w:p>
        </w:tc>
      </w:tr>
      <w:tr w:rsidR="00763B49" w:rsidRPr="006B25B4" w14:paraId="42AF1F1E" w14:textId="77777777" w:rsidTr="001E2CD9">
        <w:tc>
          <w:tcPr>
            <w:tcW w:w="2689" w:type="dxa"/>
          </w:tcPr>
          <w:p w14:paraId="05499474" w14:textId="1245693B" w:rsidR="00763B49" w:rsidRPr="006B25B4" w:rsidRDefault="00763B49" w:rsidP="00423C09">
            <w:pPr>
              <w:spacing w:before="120"/>
              <w:jc w:val="center"/>
              <w:rPr>
                <w:sz w:val="24"/>
                <w:szCs w:val="24"/>
              </w:rPr>
            </w:pPr>
            <w:r w:rsidRPr="006B25B4">
              <w:rPr>
                <w:sz w:val="24"/>
                <w:szCs w:val="24"/>
              </w:rPr>
              <w:t>Kỹ năng tự phục vụ, tự chăm sóc bản thân</w:t>
            </w:r>
          </w:p>
        </w:tc>
        <w:tc>
          <w:tcPr>
            <w:tcW w:w="3611" w:type="dxa"/>
          </w:tcPr>
          <w:p w14:paraId="4CE8718F" w14:textId="77777777" w:rsidR="00763B49" w:rsidRPr="006B25B4" w:rsidRDefault="00763B49"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t xml:space="preserve">Tốt: </w:t>
            </w:r>
            <w:r w:rsidRPr="006B25B4">
              <w:rPr>
                <w:sz w:val="24"/>
                <w:szCs w:val="24"/>
              </w:rPr>
              <w:sym w:font="Wingdings" w:char="F0A8"/>
            </w:r>
          </w:p>
          <w:p w14:paraId="72D0DE56" w14:textId="0C5954CB" w:rsidR="00763B49" w:rsidRPr="006B25B4" w:rsidRDefault="00763B49"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3612" w:type="dxa"/>
          </w:tcPr>
          <w:p w14:paraId="47D1AE5A" w14:textId="77777777" w:rsidR="00763B49" w:rsidRPr="006B25B4" w:rsidRDefault="00763B49" w:rsidP="00423C09">
            <w:pPr>
              <w:spacing w:before="120"/>
              <w:jc w:val="both"/>
              <w:rPr>
                <w:sz w:val="24"/>
                <w:szCs w:val="24"/>
              </w:rPr>
            </w:pPr>
            <w:r w:rsidRPr="006B25B4">
              <w:rPr>
                <w:sz w:val="24"/>
                <w:szCs w:val="24"/>
              </w:rPr>
              <w:t xml:space="preserve">Rất yếu: </w:t>
            </w:r>
            <w:r w:rsidRPr="006B25B4">
              <w:rPr>
                <w:sz w:val="24"/>
                <w:szCs w:val="24"/>
              </w:rPr>
              <w:sym w:font="Wingdings" w:char="F0A8"/>
            </w:r>
            <w:r w:rsidRPr="006B25B4">
              <w:rPr>
                <w:sz w:val="24"/>
                <w:szCs w:val="24"/>
              </w:rPr>
              <w:tab/>
              <w:t xml:space="preserve">Yếu: </w:t>
            </w:r>
            <w:r w:rsidRPr="006B25B4">
              <w:rPr>
                <w:sz w:val="24"/>
                <w:szCs w:val="24"/>
              </w:rPr>
              <w:sym w:font="Wingdings" w:char="F0A8"/>
            </w:r>
          </w:p>
          <w:p w14:paraId="51EE6BEC" w14:textId="26A3072A" w:rsidR="00763B49" w:rsidRPr="006B25B4" w:rsidRDefault="00763B49" w:rsidP="00423C09">
            <w:pPr>
              <w:spacing w:before="120"/>
              <w:jc w:val="both"/>
              <w:rPr>
                <w:sz w:val="24"/>
                <w:szCs w:val="24"/>
              </w:rPr>
            </w:pPr>
            <w:r w:rsidRPr="006B25B4">
              <w:rPr>
                <w:sz w:val="24"/>
                <w:szCs w:val="24"/>
              </w:rPr>
              <w:t xml:space="preserve">Có khó khăn trong tự phục vụ: </w:t>
            </w:r>
            <w:r w:rsidRPr="006B25B4">
              <w:rPr>
                <w:sz w:val="24"/>
                <w:szCs w:val="24"/>
              </w:rPr>
              <w:sym w:font="Wingdings" w:char="F0A8"/>
            </w:r>
          </w:p>
        </w:tc>
      </w:tr>
    </w:tbl>
    <w:p w14:paraId="7708F3C1" w14:textId="74CA6125" w:rsidR="008F0882" w:rsidRPr="006B25B4" w:rsidRDefault="00886068" w:rsidP="00423C09">
      <w:pPr>
        <w:pStyle w:val="ListParagraph"/>
        <w:numPr>
          <w:ilvl w:val="0"/>
          <w:numId w:val="31"/>
        </w:numPr>
        <w:spacing w:after="0"/>
        <w:contextualSpacing w:val="0"/>
        <w:jc w:val="both"/>
        <w:rPr>
          <w:b/>
          <w:bCs/>
          <w:sz w:val="24"/>
          <w:szCs w:val="24"/>
        </w:rPr>
      </w:pPr>
      <w:r w:rsidRPr="006B25B4">
        <w:rPr>
          <w:b/>
          <w:bCs/>
          <w:sz w:val="24"/>
          <w:szCs w:val="24"/>
        </w:rPr>
        <w:t>Thông tin về n</w:t>
      </w:r>
      <w:r w:rsidR="008F0882" w:rsidRPr="006B25B4">
        <w:rPr>
          <w:b/>
          <w:bCs/>
          <w:sz w:val="24"/>
          <w:szCs w:val="24"/>
        </w:rPr>
        <w:t xml:space="preserve">hu cầu </w:t>
      </w:r>
      <w:r w:rsidR="001C1A7E" w:rsidRPr="006B25B4">
        <w:rPr>
          <w:b/>
          <w:bCs/>
          <w:sz w:val="24"/>
          <w:szCs w:val="24"/>
        </w:rPr>
        <w:t xml:space="preserve">được </w:t>
      </w:r>
      <w:r w:rsidR="008F0882" w:rsidRPr="006B25B4">
        <w:rPr>
          <w:b/>
          <w:bCs/>
          <w:sz w:val="24"/>
          <w:szCs w:val="24"/>
        </w:rPr>
        <w:t>học tập hòa nhập</w:t>
      </w:r>
      <w:r w:rsidR="00A71EA1" w:rsidRPr="006B25B4">
        <w:rPr>
          <w:b/>
          <w:bCs/>
          <w:sz w:val="24"/>
          <w:szCs w:val="24"/>
        </w:rPr>
        <w:t xml:space="preserve"> </w:t>
      </w:r>
      <w:r w:rsidR="008D6BBA" w:rsidRPr="006B25B4">
        <w:rPr>
          <w:b/>
          <w:bCs/>
          <w:sz w:val="24"/>
          <w:szCs w:val="24"/>
        </w:rPr>
        <w:t>tại trường</w:t>
      </w:r>
      <w:r w:rsidR="00292010" w:rsidRPr="006B25B4">
        <w:rPr>
          <w:b/>
          <w:bCs/>
          <w:sz w:val="24"/>
          <w:szCs w:val="24"/>
        </w:rPr>
        <w:t xml:space="preserve"> của HSKT</w:t>
      </w:r>
      <w:r w:rsidR="008F0882" w:rsidRPr="006B25B4">
        <w:rPr>
          <w:b/>
          <w:bCs/>
          <w:sz w:val="24"/>
          <w:szCs w:val="24"/>
        </w:rPr>
        <w:t>:</w:t>
      </w:r>
    </w:p>
    <w:tbl>
      <w:tblPr>
        <w:tblStyle w:val="TableGrid"/>
        <w:tblW w:w="0" w:type="auto"/>
        <w:tblLook w:val="04A0" w:firstRow="1" w:lastRow="0" w:firstColumn="1" w:lastColumn="0" w:noHBand="0" w:noVBand="1"/>
      </w:tblPr>
      <w:tblGrid>
        <w:gridCol w:w="2689"/>
        <w:gridCol w:w="3611"/>
        <w:gridCol w:w="3612"/>
      </w:tblGrid>
      <w:tr w:rsidR="00E32933" w:rsidRPr="006B25B4" w14:paraId="51F80AC0" w14:textId="77777777" w:rsidTr="00701314">
        <w:trPr>
          <w:tblHeader/>
        </w:trPr>
        <w:tc>
          <w:tcPr>
            <w:tcW w:w="2689" w:type="dxa"/>
            <w:vAlign w:val="center"/>
          </w:tcPr>
          <w:p w14:paraId="7FF55D84" w14:textId="77777777" w:rsidR="00E32933" w:rsidRPr="006B25B4" w:rsidRDefault="00E32933" w:rsidP="00423C09">
            <w:pPr>
              <w:spacing w:before="120"/>
              <w:jc w:val="center"/>
              <w:rPr>
                <w:b/>
                <w:bCs/>
                <w:sz w:val="24"/>
                <w:szCs w:val="24"/>
              </w:rPr>
            </w:pPr>
            <w:r w:rsidRPr="006B25B4">
              <w:rPr>
                <w:b/>
                <w:bCs/>
                <w:sz w:val="24"/>
                <w:szCs w:val="24"/>
              </w:rPr>
              <w:t>Tiêu chí</w:t>
            </w:r>
          </w:p>
        </w:tc>
        <w:tc>
          <w:tcPr>
            <w:tcW w:w="3611" w:type="dxa"/>
            <w:vAlign w:val="center"/>
          </w:tcPr>
          <w:p w14:paraId="031180E6" w14:textId="4ED7278C" w:rsidR="00E32933" w:rsidRPr="006B25B4" w:rsidRDefault="00F83489" w:rsidP="00423C09">
            <w:pPr>
              <w:spacing w:before="120"/>
              <w:jc w:val="center"/>
              <w:rPr>
                <w:b/>
                <w:bCs/>
                <w:sz w:val="24"/>
                <w:szCs w:val="24"/>
              </w:rPr>
            </w:pPr>
            <w:r w:rsidRPr="006B25B4">
              <w:rPr>
                <w:b/>
                <w:bCs/>
                <w:sz w:val="24"/>
                <w:szCs w:val="24"/>
              </w:rPr>
              <w:t>N</w:t>
            </w:r>
            <w:r w:rsidR="000B13DC" w:rsidRPr="006B25B4">
              <w:rPr>
                <w:b/>
                <w:bCs/>
                <w:sz w:val="24"/>
                <w:szCs w:val="24"/>
              </w:rPr>
              <w:t>hu cầu của</w:t>
            </w:r>
            <w:r w:rsidR="002A04C5" w:rsidRPr="006B25B4">
              <w:rPr>
                <w:b/>
                <w:bCs/>
                <w:sz w:val="24"/>
                <w:szCs w:val="24"/>
              </w:rPr>
              <w:t xml:space="preserve"> HSKT</w:t>
            </w:r>
            <w:r w:rsidRPr="006B25B4">
              <w:rPr>
                <w:b/>
                <w:bCs/>
                <w:sz w:val="24"/>
                <w:szCs w:val="24"/>
              </w:rPr>
              <w:t xml:space="preserve"> cần đáp ứng</w:t>
            </w:r>
            <w:r w:rsidR="00047F33" w:rsidRPr="006B25B4">
              <w:rPr>
                <w:b/>
                <w:bCs/>
                <w:sz w:val="24"/>
                <w:szCs w:val="24"/>
              </w:rPr>
              <w:t xml:space="preserve"> </w:t>
            </w:r>
            <w:r w:rsidRPr="006B25B4">
              <w:rPr>
                <w:b/>
                <w:bCs/>
                <w:sz w:val="24"/>
                <w:szCs w:val="24"/>
              </w:rPr>
              <w:t>(</w:t>
            </w:r>
            <w:r w:rsidR="0091146E" w:rsidRPr="006B25B4">
              <w:rPr>
                <w:b/>
                <w:bCs/>
                <w:sz w:val="24"/>
                <w:szCs w:val="24"/>
              </w:rPr>
              <w:t>theo đánh giá của GVCN</w:t>
            </w:r>
            <w:r w:rsidRPr="006B25B4">
              <w:rPr>
                <w:b/>
                <w:bCs/>
                <w:sz w:val="24"/>
                <w:szCs w:val="24"/>
              </w:rPr>
              <w:t>)</w:t>
            </w:r>
          </w:p>
        </w:tc>
        <w:tc>
          <w:tcPr>
            <w:tcW w:w="3612" w:type="dxa"/>
            <w:vAlign w:val="center"/>
          </w:tcPr>
          <w:p w14:paraId="518AB96A" w14:textId="5AAAA0A7" w:rsidR="00E32933" w:rsidRPr="006B25B4" w:rsidRDefault="003C6BD8" w:rsidP="00423C09">
            <w:pPr>
              <w:spacing w:before="120"/>
              <w:jc w:val="center"/>
              <w:rPr>
                <w:b/>
                <w:bCs/>
                <w:sz w:val="24"/>
                <w:szCs w:val="24"/>
              </w:rPr>
            </w:pPr>
            <w:r w:rsidRPr="006B25B4">
              <w:rPr>
                <w:b/>
                <w:bCs/>
                <w:sz w:val="24"/>
                <w:szCs w:val="24"/>
              </w:rPr>
              <w:t>Thông tin tham khảo từ</w:t>
            </w:r>
            <w:r w:rsidR="00E0151E" w:rsidRPr="006B25B4">
              <w:rPr>
                <w:b/>
                <w:bCs/>
                <w:sz w:val="24"/>
                <w:szCs w:val="24"/>
              </w:rPr>
              <w:t xml:space="preserve"> Cha mẹ </w:t>
            </w:r>
            <w:r w:rsidR="00F56781" w:rsidRPr="006B25B4">
              <w:rPr>
                <w:b/>
                <w:bCs/>
                <w:sz w:val="24"/>
                <w:szCs w:val="24"/>
              </w:rPr>
              <w:t xml:space="preserve">của </w:t>
            </w:r>
            <w:r w:rsidR="00E0151E" w:rsidRPr="006B25B4">
              <w:rPr>
                <w:b/>
                <w:bCs/>
                <w:sz w:val="24"/>
                <w:szCs w:val="24"/>
              </w:rPr>
              <w:t>HSKT</w:t>
            </w:r>
            <w:r w:rsidR="005616FF" w:rsidRPr="006B25B4">
              <w:rPr>
                <w:b/>
                <w:bCs/>
                <w:sz w:val="24"/>
                <w:szCs w:val="24"/>
              </w:rPr>
              <w:t xml:space="preserve"> và GVBM</w:t>
            </w:r>
          </w:p>
        </w:tc>
      </w:tr>
      <w:tr w:rsidR="00E32933" w:rsidRPr="006B25B4" w14:paraId="0E00376D" w14:textId="77777777" w:rsidTr="00701314">
        <w:tc>
          <w:tcPr>
            <w:tcW w:w="2689" w:type="dxa"/>
          </w:tcPr>
          <w:p w14:paraId="6F83E65E" w14:textId="77777777" w:rsidR="00DB4BB9" w:rsidRPr="006B25B4" w:rsidRDefault="00E32933" w:rsidP="00423C09">
            <w:pPr>
              <w:spacing w:before="120"/>
              <w:jc w:val="center"/>
              <w:rPr>
                <w:sz w:val="24"/>
                <w:szCs w:val="24"/>
              </w:rPr>
            </w:pPr>
            <w:r w:rsidRPr="006B25B4">
              <w:rPr>
                <w:sz w:val="24"/>
                <w:szCs w:val="24"/>
              </w:rPr>
              <w:t xml:space="preserve">Khả năng nhận thức, tiếp thu kiến thức </w:t>
            </w:r>
          </w:p>
          <w:p w14:paraId="33C1402B" w14:textId="336625FA" w:rsidR="00E32933" w:rsidRPr="006B25B4" w:rsidRDefault="00E32933" w:rsidP="00423C09">
            <w:pPr>
              <w:spacing w:before="120"/>
              <w:jc w:val="center"/>
              <w:rPr>
                <w:sz w:val="24"/>
                <w:szCs w:val="24"/>
              </w:rPr>
            </w:pPr>
            <w:r w:rsidRPr="006B25B4">
              <w:rPr>
                <w:color w:val="C00000"/>
                <w:sz w:val="24"/>
                <w:szCs w:val="24"/>
              </w:rPr>
              <w:t>(</w:t>
            </w:r>
            <w:r w:rsidR="00C70013" w:rsidRPr="006B25B4">
              <w:rPr>
                <w:color w:val="C00000"/>
                <w:sz w:val="24"/>
                <w:szCs w:val="24"/>
              </w:rPr>
              <w:t>ghi nhận rõ nhu cầu học hòa nhập đối với</w:t>
            </w:r>
            <w:r w:rsidR="00CB695F" w:rsidRPr="006B25B4">
              <w:rPr>
                <w:color w:val="C00000"/>
                <w:sz w:val="24"/>
                <w:szCs w:val="24"/>
              </w:rPr>
              <w:t xml:space="preserve"> các môn học</w:t>
            </w:r>
            <w:r w:rsidR="008848F5" w:rsidRPr="006B25B4">
              <w:rPr>
                <w:color w:val="C00000"/>
                <w:sz w:val="24"/>
                <w:szCs w:val="24"/>
              </w:rPr>
              <w:t xml:space="preserve"> cụ thể</w:t>
            </w:r>
            <w:r w:rsidR="00292010" w:rsidRPr="006B25B4">
              <w:rPr>
                <w:color w:val="C00000"/>
                <w:sz w:val="24"/>
                <w:szCs w:val="24"/>
              </w:rPr>
              <w:t>, hoạt động học tập</w:t>
            </w:r>
            <w:r w:rsidR="008848F5" w:rsidRPr="006B25B4">
              <w:rPr>
                <w:color w:val="C00000"/>
                <w:sz w:val="24"/>
                <w:szCs w:val="24"/>
              </w:rPr>
              <w:t xml:space="preserve"> mà HSKT </w:t>
            </w:r>
            <w:r w:rsidR="002B0B98" w:rsidRPr="006B25B4">
              <w:rPr>
                <w:color w:val="C00000"/>
                <w:sz w:val="24"/>
                <w:szCs w:val="24"/>
              </w:rPr>
              <w:t xml:space="preserve">đang </w:t>
            </w:r>
            <w:r w:rsidR="008848F5" w:rsidRPr="006B25B4">
              <w:rPr>
                <w:color w:val="C00000"/>
                <w:sz w:val="24"/>
                <w:szCs w:val="24"/>
              </w:rPr>
              <w:t xml:space="preserve">gặp </w:t>
            </w:r>
            <w:r w:rsidR="0094775A">
              <w:rPr>
                <w:color w:val="C00000"/>
                <w:sz w:val="24"/>
                <w:szCs w:val="24"/>
              </w:rPr>
              <w:t xml:space="preserve">nhiều </w:t>
            </w:r>
            <w:r w:rsidR="008848F5" w:rsidRPr="006B25B4">
              <w:rPr>
                <w:color w:val="C00000"/>
                <w:sz w:val="24"/>
                <w:szCs w:val="24"/>
              </w:rPr>
              <w:t>khó khăn</w:t>
            </w:r>
            <w:r w:rsidR="00732435" w:rsidRPr="006B25B4">
              <w:rPr>
                <w:color w:val="C00000"/>
                <w:sz w:val="24"/>
                <w:szCs w:val="24"/>
              </w:rPr>
              <w:t>,</w:t>
            </w:r>
            <w:r w:rsidR="00CD4CD1" w:rsidRPr="006B25B4">
              <w:rPr>
                <w:color w:val="C00000"/>
                <w:sz w:val="24"/>
                <w:szCs w:val="24"/>
              </w:rPr>
              <w:t xml:space="preserve"> </w:t>
            </w:r>
            <w:r w:rsidR="00021CE7" w:rsidRPr="006B25B4">
              <w:rPr>
                <w:color w:val="C00000"/>
                <w:sz w:val="24"/>
                <w:szCs w:val="24"/>
              </w:rPr>
              <w:t>hạn chế</w:t>
            </w:r>
            <w:r w:rsidRPr="006B25B4">
              <w:rPr>
                <w:color w:val="C00000"/>
                <w:sz w:val="24"/>
                <w:szCs w:val="24"/>
              </w:rPr>
              <w:t>):</w:t>
            </w:r>
          </w:p>
        </w:tc>
        <w:tc>
          <w:tcPr>
            <w:tcW w:w="3611" w:type="dxa"/>
          </w:tcPr>
          <w:p w14:paraId="52A23908" w14:textId="77777777" w:rsidR="00E32933" w:rsidRPr="006B25B4" w:rsidRDefault="00E32933" w:rsidP="00423C09">
            <w:pPr>
              <w:spacing w:before="120"/>
              <w:jc w:val="both"/>
              <w:rPr>
                <w:sz w:val="24"/>
                <w:szCs w:val="24"/>
              </w:rPr>
            </w:pPr>
          </w:p>
          <w:p w14:paraId="343A0EA2" w14:textId="77777777" w:rsidR="002A7396" w:rsidRPr="006B25B4" w:rsidRDefault="002A7396" w:rsidP="00423C09">
            <w:pPr>
              <w:spacing w:before="120"/>
              <w:jc w:val="both"/>
              <w:rPr>
                <w:sz w:val="24"/>
                <w:szCs w:val="24"/>
              </w:rPr>
            </w:pPr>
          </w:p>
          <w:p w14:paraId="49A55D9A" w14:textId="77777777" w:rsidR="002A7396" w:rsidRPr="006B25B4" w:rsidRDefault="002A7396" w:rsidP="00423C09">
            <w:pPr>
              <w:spacing w:before="120"/>
              <w:jc w:val="both"/>
              <w:rPr>
                <w:sz w:val="24"/>
                <w:szCs w:val="24"/>
              </w:rPr>
            </w:pPr>
          </w:p>
          <w:p w14:paraId="234B4D53" w14:textId="77777777" w:rsidR="002A7396" w:rsidRPr="006B25B4" w:rsidRDefault="002A7396" w:rsidP="00423C09">
            <w:pPr>
              <w:spacing w:before="120"/>
              <w:jc w:val="both"/>
              <w:rPr>
                <w:sz w:val="24"/>
                <w:szCs w:val="24"/>
              </w:rPr>
            </w:pPr>
          </w:p>
          <w:p w14:paraId="746ED4AC" w14:textId="77777777" w:rsidR="008E1D3F" w:rsidRPr="006B25B4" w:rsidRDefault="008E1D3F" w:rsidP="00423C09">
            <w:pPr>
              <w:spacing w:before="120"/>
              <w:jc w:val="both"/>
              <w:rPr>
                <w:sz w:val="24"/>
                <w:szCs w:val="24"/>
              </w:rPr>
            </w:pPr>
          </w:p>
          <w:p w14:paraId="10D712EB" w14:textId="77777777" w:rsidR="008E1D3F" w:rsidRPr="006B25B4" w:rsidRDefault="008E1D3F" w:rsidP="00423C09">
            <w:pPr>
              <w:spacing w:before="120"/>
              <w:jc w:val="both"/>
              <w:rPr>
                <w:sz w:val="24"/>
                <w:szCs w:val="24"/>
              </w:rPr>
            </w:pPr>
          </w:p>
          <w:p w14:paraId="06DA619F" w14:textId="77777777" w:rsidR="008E1D3F" w:rsidRPr="006B25B4" w:rsidRDefault="008E1D3F" w:rsidP="00423C09">
            <w:pPr>
              <w:spacing w:before="120"/>
              <w:jc w:val="both"/>
              <w:rPr>
                <w:sz w:val="24"/>
                <w:szCs w:val="24"/>
              </w:rPr>
            </w:pPr>
          </w:p>
          <w:p w14:paraId="03E5DD10" w14:textId="41D3F633" w:rsidR="008E1D3F" w:rsidRPr="006B25B4" w:rsidRDefault="008E1D3F" w:rsidP="00423C09">
            <w:pPr>
              <w:spacing w:before="120"/>
              <w:jc w:val="both"/>
              <w:rPr>
                <w:sz w:val="24"/>
                <w:szCs w:val="24"/>
              </w:rPr>
            </w:pPr>
          </w:p>
        </w:tc>
        <w:tc>
          <w:tcPr>
            <w:tcW w:w="3612" w:type="dxa"/>
          </w:tcPr>
          <w:p w14:paraId="6BBB5D89" w14:textId="7BBDF7AF" w:rsidR="00E32933" w:rsidRPr="006B25B4" w:rsidRDefault="00E32933" w:rsidP="00423C09">
            <w:pPr>
              <w:spacing w:before="120"/>
              <w:jc w:val="both"/>
              <w:rPr>
                <w:sz w:val="24"/>
                <w:szCs w:val="24"/>
              </w:rPr>
            </w:pPr>
          </w:p>
        </w:tc>
      </w:tr>
      <w:tr w:rsidR="00E32933" w:rsidRPr="006B25B4" w14:paraId="55713B98" w14:textId="77777777" w:rsidTr="00701314">
        <w:tc>
          <w:tcPr>
            <w:tcW w:w="2689" w:type="dxa"/>
          </w:tcPr>
          <w:p w14:paraId="395AFE61" w14:textId="77777777" w:rsidR="00E32933" w:rsidRPr="006B25B4" w:rsidRDefault="00E32933" w:rsidP="00423C09">
            <w:pPr>
              <w:spacing w:before="120"/>
              <w:jc w:val="center"/>
              <w:rPr>
                <w:sz w:val="24"/>
                <w:szCs w:val="24"/>
              </w:rPr>
            </w:pPr>
            <w:r w:rsidRPr="006B25B4">
              <w:rPr>
                <w:sz w:val="24"/>
                <w:szCs w:val="24"/>
              </w:rPr>
              <w:t>Kỹ năng ngôn ngữ, giao tiếp xã hội:</w:t>
            </w:r>
          </w:p>
        </w:tc>
        <w:tc>
          <w:tcPr>
            <w:tcW w:w="3611" w:type="dxa"/>
          </w:tcPr>
          <w:p w14:paraId="1FE08654" w14:textId="77777777" w:rsidR="00E031AC" w:rsidRPr="006B25B4" w:rsidRDefault="00E031AC" w:rsidP="00423C09">
            <w:pPr>
              <w:spacing w:before="120"/>
              <w:jc w:val="both"/>
              <w:rPr>
                <w:sz w:val="24"/>
                <w:szCs w:val="24"/>
              </w:rPr>
            </w:pPr>
          </w:p>
          <w:p w14:paraId="3C92571A" w14:textId="2E8EAE49" w:rsidR="00E031AC" w:rsidRPr="006B25B4" w:rsidRDefault="00E031AC" w:rsidP="00423C09">
            <w:pPr>
              <w:spacing w:before="120"/>
              <w:jc w:val="both"/>
              <w:rPr>
                <w:sz w:val="24"/>
                <w:szCs w:val="24"/>
              </w:rPr>
            </w:pPr>
          </w:p>
        </w:tc>
        <w:tc>
          <w:tcPr>
            <w:tcW w:w="3612" w:type="dxa"/>
          </w:tcPr>
          <w:p w14:paraId="57F48440" w14:textId="77777777" w:rsidR="00E32933" w:rsidRDefault="00E32933" w:rsidP="00423C09">
            <w:pPr>
              <w:spacing w:before="120"/>
              <w:jc w:val="both"/>
              <w:rPr>
                <w:sz w:val="24"/>
                <w:szCs w:val="24"/>
              </w:rPr>
            </w:pPr>
          </w:p>
          <w:p w14:paraId="5A825F2B" w14:textId="77777777" w:rsidR="009D4E96" w:rsidRDefault="009D4E96" w:rsidP="00423C09">
            <w:pPr>
              <w:spacing w:before="120"/>
              <w:jc w:val="both"/>
              <w:rPr>
                <w:sz w:val="24"/>
                <w:szCs w:val="24"/>
              </w:rPr>
            </w:pPr>
          </w:p>
          <w:p w14:paraId="6E693709" w14:textId="590EF9B6" w:rsidR="009D4E96" w:rsidRPr="006B25B4" w:rsidRDefault="009D4E96" w:rsidP="00423C09">
            <w:pPr>
              <w:spacing w:before="120"/>
              <w:jc w:val="both"/>
              <w:rPr>
                <w:sz w:val="24"/>
                <w:szCs w:val="24"/>
              </w:rPr>
            </w:pPr>
          </w:p>
        </w:tc>
      </w:tr>
      <w:tr w:rsidR="00E32933" w:rsidRPr="006B25B4" w14:paraId="1BF751F4" w14:textId="77777777" w:rsidTr="00701314">
        <w:tc>
          <w:tcPr>
            <w:tcW w:w="2689" w:type="dxa"/>
          </w:tcPr>
          <w:p w14:paraId="740822A3" w14:textId="77777777" w:rsidR="00E32933" w:rsidRPr="006B25B4" w:rsidRDefault="00E32933" w:rsidP="00423C09">
            <w:pPr>
              <w:spacing w:before="120"/>
              <w:jc w:val="center"/>
              <w:rPr>
                <w:sz w:val="24"/>
                <w:szCs w:val="24"/>
              </w:rPr>
            </w:pPr>
            <w:r w:rsidRPr="006B25B4">
              <w:rPr>
                <w:sz w:val="24"/>
                <w:szCs w:val="24"/>
              </w:rPr>
              <w:t>Hành vi, thái độ, cảm xúc, tình cảm:</w:t>
            </w:r>
          </w:p>
        </w:tc>
        <w:tc>
          <w:tcPr>
            <w:tcW w:w="3611" w:type="dxa"/>
          </w:tcPr>
          <w:p w14:paraId="7866FD55" w14:textId="77777777" w:rsidR="00E32933" w:rsidRPr="006B25B4" w:rsidRDefault="00E32933" w:rsidP="00423C09">
            <w:pPr>
              <w:spacing w:before="120"/>
              <w:jc w:val="both"/>
              <w:rPr>
                <w:sz w:val="24"/>
                <w:szCs w:val="24"/>
              </w:rPr>
            </w:pPr>
          </w:p>
          <w:p w14:paraId="0931B600" w14:textId="2686CA87" w:rsidR="00E031AC" w:rsidRPr="006B25B4" w:rsidRDefault="00E031AC" w:rsidP="00423C09">
            <w:pPr>
              <w:spacing w:before="120"/>
              <w:jc w:val="both"/>
              <w:rPr>
                <w:sz w:val="24"/>
                <w:szCs w:val="24"/>
              </w:rPr>
            </w:pPr>
          </w:p>
        </w:tc>
        <w:tc>
          <w:tcPr>
            <w:tcW w:w="3612" w:type="dxa"/>
          </w:tcPr>
          <w:p w14:paraId="5689DF3E" w14:textId="77777777" w:rsidR="00E32933" w:rsidRDefault="00E32933" w:rsidP="00423C09">
            <w:pPr>
              <w:spacing w:before="120"/>
              <w:jc w:val="both"/>
              <w:rPr>
                <w:sz w:val="24"/>
                <w:szCs w:val="24"/>
              </w:rPr>
            </w:pPr>
          </w:p>
          <w:p w14:paraId="02463993" w14:textId="77777777" w:rsidR="009D4E96" w:rsidRDefault="009D4E96" w:rsidP="00423C09">
            <w:pPr>
              <w:spacing w:before="120"/>
              <w:jc w:val="both"/>
              <w:rPr>
                <w:sz w:val="24"/>
                <w:szCs w:val="24"/>
              </w:rPr>
            </w:pPr>
          </w:p>
          <w:p w14:paraId="146258DA" w14:textId="38015781" w:rsidR="009D4E96" w:rsidRPr="006B25B4" w:rsidRDefault="009D4E96" w:rsidP="00423C09">
            <w:pPr>
              <w:spacing w:before="120"/>
              <w:jc w:val="both"/>
              <w:rPr>
                <w:sz w:val="24"/>
                <w:szCs w:val="24"/>
              </w:rPr>
            </w:pPr>
          </w:p>
        </w:tc>
      </w:tr>
      <w:tr w:rsidR="00E32933" w:rsidRPr="006B25B4" w14:paraId="313F95B8" w14:textId="77777777" w:rsidTr="00701314">
        <w:tc>
          <w:tcPr>
            <w:tcW w:w="2689" w:type="dxa"/>
          </w:tcPr>
          <w:p w14:paraId="7A0FBE4D" w14:textId="77777777" w:rsidR="00E32933" w:rsidRPr="006B25B4" w:rsidRDefault="00E32933" w:rsidP="00423C09">
            <w:pPr>
              <w:spacing w:before="120"/>
              <w:jc w:val="center"/>
              <w:rPr>
                <w:sz w:val="24"/>
                <w:szCs w:val="24"/>
              </w:rPr>
            </w:pPr>
            <w:r w:rsidRPr="006B25B4">
              <w:rPr>
                <w:sz w:val="24"/>
                <w:szCs w:val="24"/>
              </w:rPr>
              <w:t>Thể chất, vận động:</w:t>
            </w:r>
          </w:p>
        </w:tc>
        <w:tc>
          <w:tcPr>
            <w:tcW w:w="3611" w:type="dxa"/>
          </w:tcPr>
          <w:p w14:paraId="79E71E36" w14:textId="77777777" w:rsidR="00E32933" w:rsidRPr="006B25B4" w:rsidRDefault="00E32933" w:rsidP="00423C09">
            <w:pPr>
              <w:spacing w:before="120"/>
              <w:jc w:val="both"/>
              <w:rPr>
                <w:sz w:val="24"/>
                <w:szCs w:val="24"/>
              </w:rPr>
            </w:pPr>
          </w:p>
          <w:p w14:paraId="4DB49056" w14:textId="56E55C00" w:rsidR="00E031AC" w:rsidRPr="006B25B4" w:rsidRDefault="00E031AC" w:rsidP="00423C09">
            <w:pPr>
              <w:spacing w:before="120"/>
              <w:jc w:val="both"/>
              <w:rPr>
                <w:sz w:val="24"/>
                <w:szCs w:val="24"/>
              </w:rPr>
            </w:pPr>
          </w:p>
        </w:tc>
        <w:tc>
          <w:tcPr>
            <w:tcW w:w="3612" w:type="dxa"/>
          </w:tcPr>
          <w:p w14:paraId="5B1B6D08" w14:textId="77777777" w:rsidR="00E32933" w:rsidRDefault="00E32933" w:rsidP="00423C09">
            <w:pPr>
              <w:spacing w:before="120"/>
              <w:jc w:val="both"/>
              <w:rPr>
                <w:sz w:val="24"/>
                <w:szCs w:val="24"/>
              </w:rPr>
            </w:pPr>
          </w:p>
          <w:p w14:paraId="4632A154" w14:textId="77777777" w:rsidR="009D4E96" w:rsidRDefault="009D4E96" w:rsidP="00423C09">
            <w:pPr>
              <w:spacing w:before="120"/>
              <w:jc w:val="both"/>
              <w:rPr>
                <w:sz w:val="24"/>
                <w:szCs w:val="24"/>
              </w:rPr>
            </w:pPr>
          </w:p>
          <w:p w14:paraId="0547DEEB" w14:textId="1C146EA4" w:rsidR="009D4E96" w:rsidRPr="006B25B4" w:rsidRDefault="009D4E96" w:rsidP="00423C09">
            <w:pPr>
              <w:spacing w:before="120"/>
              <w:jc w:val="both"/>
              <w:rPr>
                <w:sz w:val="24"/>
                <w:szCs w:val="24"/>
              </w:rPr>
            </w:pPr>
          </w:p>
        </w:tc>
      </w:tr>
      <w:tr w:rsidR="00E32933" w:rsidRPr="006B25B4" w14:paraId="1452E7F6" w14:textId="77777777" w:rsidTr="00701314">
        <w:tc>
          <w:tcPr>
            <w:tcW w:w="2689" w:type="dxa"/>
          </w:tcPr>
          <w:p w14:paraId="6F5F7E18" w14:textId="77777777" w:rsidR="00E32933" w:rsidRPr="006B25B4" w:rsidRDefault="00E32933" w:rsidP="00423C09">
            <w:pPr>
              <w:spacing w:before="120"/>
              <w:jc w:val="center"/>
              <w:rPr>
                <w:sz w:val="24"/>
                <w:szCs w:val="24"/>
              </w:rPr>
            </w:pPr>
            <w:r w:rsidRPr="006B25B4">
              <w:rPr>
                <w:sz w:val="24"/>
                <w:szCs w:val="24"/>
              </w:rPr>
              <w:t>Kỹ năng tự phục vụ, tự chăm sóc bản thân</w:t>
            </w:r>
          </w:p>
        </w:tc>
        <w:tc>
          <w:tcPr>
            <w:tcW w:w="3611" w:type="dxa"/>
          </w:tcPr>
          <w:p w14:paraId="74AF5694" w14:textId="77777777" w:rsidR="00E32933" w:rsidRPr="006B25B4" w:rsidRDefault="00E32933" w:rsidP="00423C09">
            <w:pPr>
              <w:spacing w:before="120"/>
              <w:jc w:val="both"/>
              <w:rPr>
                <w:sz w:val="24"/>
                <w:szCs w:val="24"/>
              </w:rPr>
            </w:pPr>
          </w:p>
          <w:p w14:paraId="5ACFF52B" w14:textId="08EFA7B7" w:rsidR="00E031AC" w:rsidRPr="006B25B4" w:rsidRDefault="00E031AC" w:rsidP="00423C09">
            <w:pPr>
              <w:spacing w:before="120"/>
              <w:jc w:val="both"/>
              <w:rPr>
                <w:sz w:val="24"/>
                <w:szCs w:val="24"/>
              </w:rPr>
            </w:pPr>
          </w:p>
        </w:tc>
        <w:tc>
          <w:tcPr>
            <w:tcW w:w="3612" w:type="dxa"/>
          </w:tcPr>
          <w:p w14:paraId="1F63E0B2" w14:textId="77777777" w:rsidR="00E32933" w:rsidRDefault="00E32933" w:rsidP="00423C09">
            <w:pPr>
              <w:spacing w:before="120"/>
              <w:jc w:val="both"/>
              <w:rPr>
                <w:sz w:val="24"/>
                <w:szCs w:val="24"/>
              </w:rPr>
            </w:pPr>
          </w:p>
          <w:p w14:paraId="55AFC396" w14:textId="77777777" w:rsidR="009D4E96" w:rsidRDefault="009D4E96" w:rsidP="00423C09">
            <w:pPr>
              <w:spacing w:before="120"/>
              <w:jc w:val="both"/>
              <w:rPr>
                <w:sz w:val="24"/>
                <w:szCs w:val="24"/>
              </w:rPr>
            </w:pPr>
          </w:p>
          <w:p w14:paraId="6E963A99" w14:textId="38073E59" w:rsidR="009D4E96" w:rsidRPr="006B25B4" w:rsidRDefault="009D4E96" w:rsidP="00423C09">
            <w:pPr>
              <w:spacing w:before="120"/>
              <w:jc w:val="both"/>
              <w:rPr>
                <w:sz w:val="24"/>
                <w:szCs w:val="24"/>
              </w:rPr>
            </w:pPr>
          </w:p>
        </w:tc>
      </w:tr>
    </w:tbl>
    <w:p w14:paraId="08425FFF" w14:textId="77777777" w:rsidR="00E016D8" w:rsidRPr="006B25B4" w:rsidRDefault="00E016D8" w:rsidP="00423C09">
      <w:pPr>
        <w:spacing w:after="0"/>
        <w:rPr>
          <w:sz w:val="24"/>
          <w:szCs w:val="24"/>
        </w:rPr>
      </w:pPr>
      <w:r w:rsidRPr="006B25B4">
        <w:rPr>
          <w:sz w:val="24"/>
          <w:szCs w:val="24"/>
        </w:rPr>
        <w:br w:type="page"/>
      </w:r>
    </w:p>
    <w:p w14:paraId="50F8FEA6" w14:textId="1D22896E" w:rsidR="00114D9A" w:rsidRPr="006B25B4" w:rsidRDefault="00802166" w:rsidP="00423C09">
      <w:pPr>
        <w:spacing w:after="0"/>
        <w:jc w:val="center"/>
        <w:rPr>
          <w:b/>
          <w:bCs/>
          <w:sz w:val="24"/>
          <w:szCs w:val="24"/>
        </w:rPr>
      </w:pPr>
      <w:r w:rsidRPr="006B25B4">
        <w:rPr>
          <w:b/>
          <w:bCs/>
          <w:sz w:val="24"/>
          <w:szCs w:val="24"/>
        </w:rPr>
        <w:lastRenderedPageBreak/>
        <w:t xml:space="preserve">PHẦN </w:t>
      </w:r>
      <w:r w:rsidR="006A2953" w:rsidRPr="006B25B4">
        <w:rPr>
          <w:b/>
          <w:bCs/>
          <w:sz w:val="24"/>
          <w:szCs w:val="24"/>
        </w:rPr>
        <w:t>C</w:t>
      </w:r>
      <w:r w:rsidRPr="006B25B4">
        <w:rPr>
          <w:b/>
          <w:bCs/>
          <w:sz w:val="24"/>
          <w:szCs w:val="24"/>
        </w:rPr>
        <w:t xml:space="preserve">: </w:t>
      </w:r>
      <w:r w:rsidR="00144152" w:rsidRPr="006B25B4">
        <w:rPr>
          <w:b/>
          <w:bCs/>
          <w:sz w:val="24"/>
          <w:szCs w:val="24"/>
        </w:rPr>
        <w:t xml:space="preserve">CÁC </w:t>
      </w:r>
      <w:r w:rsidR="0061715E" w:rsidRPr="006B25B4">
        <w:rPr>
          <w:b/>
          <w:bCs/>
          <w:sz w:val="24"/>
          <w:szCs w:val="24"/>
        </w:rPr>
        <w:t>MỤC TIÊU</w:t>
      </w:r>
      <w:r w:rsidRPr="006B25B4">
        <w:rPr>
          <w:b/>
          <w:bCs/>
          <w:sz w:val="24"/>
          <w:szCs w:val="24"/>
        </w:rPr>
        <w:t xml:space="preserve"> GIÁO DỤC HÒA NHẬP</w:t>
      </w:r>
      <w:r w:rsidR="0061715E" w:rsidRPr="006B25B4">
        <w:rPr>
          <w:b/>
          <w:bCs/>
          <w:sz w:val="24"/>
          <w:szCs w:val="24"/>
        </w:rPr>
        <w:t xml:space="preserve"> </w:t>
      </w:r>
    </w:p>
    <w:p w14:paraId="61D1C8F1" w14:textId="5644F804" w:rsidR="00802166" w:rsidRPr="006B25B4" w:rsidRDefault="00DC66EA" w:rsidP="00423C09">
      <w:pPr>
        <w:spacing w:after="0"/>
        <w:jc w:val="center"/>
        <w:rPr>
          <w:b/>
          <w:bCs/>
          <w:color w:val="C00000"/>
          <w:sz w:val="24"/>
          <w:szCs w:val="24"/>
        </w:rPr>
      </w:pPr>
      <w:r w:rsidRPr="006B25B4">
        <w:rPr>
          <w:b/>
          <w:bCs/>
          <w:color w:val="C00000"/>
          <w:sz w:val="24"/>
          <w:szCs w:val="24"/>
        </w:rPr>
        <w:t>(GVCN THỰC HIỆN)</w:t>
      </w:r>
    </w:p>
    <w:tbl>
      <w:tblPr>
        <w:tblStyle w:val="TableGrid"/>
        <w:tblW w:w="0" w:type="auto"/>
        <w:tblLook w:val="04A0" w:firstRow="1" w:lastRow="0" w:firstColumn="1" w:lastColumn="0" w:noHBand="0" w:noVBand="1"/>
      </w:tblPr>
      <w:tblGrid>
        <w:gridCol w:w="988"/>
        <w:gridCol w:w="3402"/>
        <w:gridCol w:w="5522"/>
      </w:tblGrid>
      <w:tr w:rsidR="00A412D2" w:rsidRPr="006B25B4" w14:paraId="34BAF52D" w14:textId="77777777" w:rsidTr="00C12B6A">
        <w:trPr>
          <w:tblHeader/>
        </w:trPr>
        <w:tc>
          <w:tcPr>
            <w:tcW w:w="9912" w:type="dxa"/>
            <w:gridSpan w:val="3"/>
            <w:vAlign w:val="center"/>
          </w:tcPr>
          <w:p w14:paraId="7DB21ACC" w14:textId="4614B5A9" w:rsidR="008A7E3C" w:rsidRPr="006B25B4" w:rsidRDefault="00E17589" w:rsidP="00423C09">
            <w:pPr>
              <w:spacing w:before="120"/>
              <w:jc w:val="center"/>
              <w:rPr>
                <w:b/>
                <w:bCs/>
                <w:color w:val="C00000"/>
                <w:sz w:val="24"/>
                <w:szCs w:val="24"/>
              </w:rPr>
            </w:pPr>
            <w:r w:rsidRPr="006B25B4">
              <w:rPr>
                <w:b/>
                <w:bCs/>
                <w:color w:val="C00000"/>
                <w:sz w:val="24"/>
                <w:szCs w:val="24"/>
              </w:rPr>
              <w:t>KẾ HOẠCH</w:t>
            </w:r>
            <w:r w:rsidR="008267D0" w:rsidRPr="006B25B4">
              <w:rPr>
                <w:b/>
                <w:bCs/>
                <w:color w:val="C00000"/>
                <w:sz w:val="24"/>
                <w:szCs w:val="24"/>
              </w:rPr>
              <w:t xml:space="preserve"> CHUNG</w:t>
            </w:r>
            <w:r w:rsidRPr="006B25B4">
              <w:rPr>
                <w:b/>
                <w:bCs/>
                <w:color w:val="C00000"/>
                <w:sz w:val="24"/>
                <w:szCs w:val="24"/>
              </w:rPr>
              <w:t xml:space="preserve"> CỦA </w:t>
            </w:r>
            <w:r w:rsidR="008A7E3C" w:rsidRPr="006B25B4">
              <w:rPr>
                <w:b/>
                <w:bCs/>
                <w:color w:val="C00000"/>
                <w:sz w:val="24"/>
                <w:szCs w:val="24"/>
              </w:rPr>
              <w:t>NĂM HỌC</w:t>
            </w:r>
          </w:p>
        </w:tc>
      </w:tr>
      <w:tr w:rsidR="008A7E3C" w:rsidRPr="006B25B4" w14:paraId="24C5806C" w14:textId="77777777" w:rsidTr="00BD576D">
        <w:trPr>
          <w:tblHeader/>
        </w:trPr>
        <w:tc>
          <w:tcPr>
            <w:tcW w:w="988" w:type="dxa"/>
            <w:vAlign w:val="center"/>
          </w:tcPr>
          <w:p w14:paraId="027C6C51" w14:textId="1618BC0E" w:rsidR="008A7E3C" w:rsidRPr="006B25B4" w:rsidRDefault="00E04128" w:rsidP="00423C09">
            <w:pPr>
              <w:spacing w:before="120"/>
              <w:jc w:val="center"/>
              <w:rPr>
                <w:b/>
                <w:bCs/>
                <w:sz w:val="24"/>
                <w:szCs w:val="24"/>
              </w:rPr>
            </w:pPr>
            <w:r w:rsidRPr="006B25B4">
              <w:rPr>
                <w:b/>
                <w:bCs/>
                <w:sz w:val="24"/>
                <w:szCs w:val="24"/>
              </w:rPr>
              <w:t>Tiêu chí giáo dục</w:t>
            </w:r>
          </w:p>
        </w:tc>
        <w:tc>
          <w:tcPr>
            <w:tcW w:w="3402" w:type="dxa"/>
            <w:vAlign w:val="center"/>
          </w:tcPr>
          <w:p w14:paraId="619EED1A" w14:textId="77777777" w:rsidR="008A7E3C" w:rsidRPr="006B25B4" w:rsidRDefault="008A7E3C" w:rsidP="00423C09">
            <w:pPr>
              <w:spacing w:before="120"/>
              <w:jc w:val="center"/>
              <w:rPr>
                <w:b/>
                <w:bCs/>
                <w:sz w:val="24"/>
                <w:szCs w:val="24"/>
              </w:rPr>
            </w:pPr>
            <w:r w:rsidRPr="006B25B4">
              <w:rPr>
                <w:b/>
                <w:bCs/>
                <w:sz w:val="24"/>
                <w:szCs w:val="24"/>
              </w:rPr>
              <w:t>Mục tiêu, mức độ cần đạt của HSKT</w:t>
            </w:r>
            <w:r w:rsidR="00675B3D" w:rsidRPr="006B25B4">
              <w:rPr>
                <w:b/>
                <w:bCs/>
                <w:sz w:val="24"/>
                <w:szCs w:val="24"/>
              </w:rPr>
              <w:t xml:space="preserve"> theo kế hoạch</w:t>
            </w:r>
            <w:r w:rsidR="0019621E" w:rsidRPr="006B25B4">
              <w:rPr>
                <w:b/>
                <w:bCs/>
                <w:sz w:val="24"/>
                <w:szCs w:val="24"/>
              </w:rPr>
              <w:t xml:space="preserve"> đề ra</w:t>
            </w:r>
          </w:p>
          <w:p w14:paraId="7A541585" w14:textId="7D2C9360" w:rsidR="00102E77" w:rsidRPr="006B25B4" w:rsidRDefault="00102E77" w:rsidP="00423C09">
            <w:pPr>
              <w:spacing w:before="120"/>
              <w:jc w:val="center"/>
              <w:rPr>
                <w:b/>
                <w:bCs/>
                <w:sz w:val="24"/>
                <w:szCs w:val="24"/>
              </w:rPr>
            </w:pPr>
            <w:r w:rsidRPr="006B25B4">
              <w:rPr>
                <w:b/>
                <w:bCs/>
                <w:sz w:val="24"/>
                <w:szCs w:val="24"/>
              </w:rPr>
              <w:t>(</w:t>
            </w:r>
            <w:r w:rsidRPr="006B25B4">
              <w:rPr>
                <w:sz w:val="24"/>
                <w:szCs w:val="24"/>
              </w:rPr>
              <w:t xml:space="preserve">chọn </w:t>
            </w:r>
            <w:r w:rsidRPr="006B25B4">
              <w:rPr>
                <w:sz w:val="24"/>
                <w:szCs w:val="24"/>
              </w:rPr>
              <w:sym w:font="Wingdings" w:char="F0FE"/>
            </w:r>
            <w:r w:rsidRPr="006B25B4">
              <w:rPr>
                <w:b/>
                <w:bCs/>
                <w:sz w:val="24"/>
                <w:szCs w:val="24"/>
              </w:rPr>
              <w:t>)</w:t>
            </w:r>
          </w:p>
        </w:tc>
        <w:tc>
          <w:tcPr>
            <w:tcW w:w="5522" w:type="dxa"/>
            <w:vAlign w:val="center"/>
          </w:tcPr>
          <w:p w14:paraId="06CA9512" w14:textId="0C1661C2" w:rsidR="008A7E3C" w:rsidRPr="006B25B4" w:rsidRDefault="002834FE" w:rsidP="00423C09">
            <w:pPr>
              <w:spacing w:before="120"/>
              <w:jc w:val="center"/>
              <w:rPr>
                <w:b/>
                <w:bCs/>
                <w:sz w:val="24"/>
                <w:szCs w:val="24"/>
              </w:rPr>
            </w:pPr>
            <w:r w:rsidRPr="006B25B4">
              <w:rPr>
                <w:b/>
                <w:bCs/>
                <w:sz w:val="24"/>
                <w:szCs w:val="24"/>
              </w:rPr>
              <w:t>P</w:t>
            </w:r>
            <w:r w:rsidR="00E44847" w:rsidRPr="006B25B4">
              <w:rPr>
                <w:b/>
                <w:bCs/>
                <w:sz w:val="24"/>
                <w:szCs w:val="24"/>
              </w:rPr>
              <w:t>hương</w:t>
            </w:r>
            <w:r w:rsidR="00DC480E" w:rsidRPr="006B25B4">
              <w:rPr>
                <w:b/>
                <w:bCs/>
                <w:sz w:val="24"/>
                <w:szCs w:val="24"/>
              </w:rPr>
              <w:t xml:space="preserve"> hướng </w:t>
            </w:r>
            <w:r w:rsidR="008A7E3C" w:rsidRPr="006B25B4">
              <w:rPr>
                <w:b/>
                <w:bCs/>
                <w:sz w:val="24"/>
                <w:szCs w:val="24"/>
              </w:rPr>
              <w:t xml:space="preserve">thực hiện </w:t>
            </w:r>
            <w:r w:rsidR="00221153" w:rsidRPr="006B25B4">
              <w:rPr>
                <w:b/>
                <w:bCs/>
                <w:sz w:val="24"/>
                <w:szCs w:val="24"/>
              </w:rPr>
              <w:t xml:space="preserve">kế hoạch nhằm đạt được </w:t>
            </w:r>
            <w:r w:rsidR="00D804BB" w:rsidRPr="006B25B4">
              <w:rPr>
                <w:b/>
                <w:bCs/>
                <w:sz w:val="24"/>
                <w:szCs w:val="24"/>
              </w:rPr>
              <w:t xml:space="preserve">các </w:t>
            </w:r>
            <w:r w:rsidR="008A7E3C" w:rsidRPr="006B25B4">
              <w:rPr>
                <w:b/>
                <w:bCs/>
                <w:sz w:val="24"/>
                <w:szCs w:val="24"/>
              </w:rPr>
              <w:t xml:space="preserve">mục tiêu </w:t>
            </w:r>
            <w:r w:rsidR="00272BFA" w:rsidRPr="006B25B4">
              <w:rPr>
                <w:b/>
                <w:bCs/>
                <w:sz w:val="24"/>
                <w:szCs w:val="24"/>
              </w:rPr>
              <w:t xml:space="preserve">về </w:t>
            </w:r>
            <w:r w:rsidR="008A7E3C" w:rsidRPr="006B25B4">
              <w:rPr>
                <w:b/>
                <w:bCs/>
                <w:sz w:val="24"/>
                <w:szCs w:val="24"/>
              </w:rPr>
              <w:t xml:space="preserve">giáo dục, dạy học và tổ chức hoạt động giáo </w:t>
            </w:r>
            <w:r w:rsidR="000C35C0" w:rsidRPr="006B25B4">
              <w:rPr>
                <w:b/>
                <w:bCs/>
                <w:sz w:val="24"/>
                <w:szCs w:val="24"/>
              </w:rPr>
              <w:t>dục</w:t>
            </w:r>
            <w:r w:rsidR="008A7E3C" w:rsidRPr="006B25B4">
              <w:rPr>
                <w:b/>
                <w:bCs/>
                <w:sz w:val="24"/>
                <w:szCs w:val="24"/>
              </w:rPr>
              <w:t xml:space="preserve"> </w:t>
            </w:r>
            <w:r w:rsidR="0035679F" w:rsidRPr="006B25B4">
              <w:rPr>
                <w:b/>
                <w:bCs/>
                <w:sz w:val="24"/>
                <w:szCs w:val="24"/>
              </w:rPr>
              <w:t xml:space="preserve">(giải pháp, </w:t>
            </w:r>
            <w:r w:rsidR="005E224E" w:rsidRPr="006B25B4">
              <w:rPr>
                <w:b/>
                <w:bCs/>
                <w:sz w:val="24"/>
                <w:szCs w:val="24"/>
              </w:rPr>
              <w:t>h</w:t>
            </w:r>
            <w:r w:rsidR="008A7E3C" w:rsidRPr="006B25B4">
              <w:rPr>
                <w:b/>
                <w:bCs/>
                <w:sz w:val="24"/>
                <w:szCs w:val="24"/>
              </w:rPr>
              <w:t xml:space="preserve">ình thức, phương tiện </w:t>
            </w:r>
            <w:r w:rsidR="005B1E8C" w:rsidRPr="006B25B4">
              <w:rPr>
                <w:b/>
                <w:bCs/>
                <w:sz w:val="24"/>
                <w:szCs w:val="24"/>
              </w:rPr>
              <w:t>và sự phối hợp với các bộ phận nhà trường)</w:t>
            </w:r>
          </w:p>
        </w:tc>
      </w:tr>
      <w:tr w:rsidR="00AA2886" w:rsidRPr="006B25B4" w14:paraId="5508313C" w14:textId="77777777" w:rsidTr="004F72DC">
        <w:tc>
          <w:tcPr>
            <w:tcW w:w="988" w:type="dxa"/>
          </w:tcPr>
          <w:p w14:paraId="035C9CF0" w14:textId="15BA3F7B" w:rsidR="00AA2886" w:rsidRPr="006B25B4" w:rsidRDefault="00C07F20" w:rsidP="00423C09">
            <w:pPr>
              <w:spacing w:before="120"/>
              <w:jc w:val="center"/>
              <w:rPr>
                <w:sz w:val="24"/>
                <w:szCs w:val="24"/>
              </w:rPr>
            </w:pPr>
            <w:r w:rsidRPr="006B25B4">
              <w:rPr>
                <w:sz w:val="24"/>
                <w:szCs w:val="24"/>
              </w:rPr>
              <w:t>Kỹ</w:t>
            </w:r>
            <w:r w:rsidR="00AA2886" w:rsidRPr="006B25B4">
              <w:rPr>
                <w:sz w:val="24"/>
                <w:szCs w:val="24"/>
              </w:rPr>
              <w:t xml:space="preserve"> năng nhận thức, tiếp thu kiến thức:</w:t>
            </w:r>
          </w:p>
        </w:tc>
        <w:tc>
          <w:tcPr>
            <w:tcW w:w="3402" w:type="dxa"/>
          </w:tcPr>
          <w:p w14:paraId="12FD51A5" w14:textId="77777777" w:rsidR="00AA2886" w:rsidRPr="006B25B4" w:rsidRDefault="00AA2886" w:rsidP="00423C09">
            <w:pPr>
              <w:spacing w:before="120"/>
              <w:jc w:val="both"/>
              <w:rPr>
                <w:sz w:val="24"/>
                <w:szCs w:val="24"/>
              </w:rPr>
            </w:pPr>
            <w:r w:rsidRPr="006B25B4">
              <w:rPr>
                <w:sz w:val="24"/>
                <w:szCs w:val="24"/>
              </w:rPr>
              <w:t xml:space="preserve">Ghi nhớ được vấn đề: </w:t>
            </w:r>
            <w:r w:rsidRPr="006B25B4">
              <w:rPr>
                <w:sz w:val="24"/>
                <w:szCs w:val="24"/>
              </w:rPr>
              <w:tab/>
            </w:r>
            <w:r w:rsidRPr="006B25B4">
              <w:rPr>
                <w:sz w:val="24"/>
                <w:szCs w:val="24"/>
              </w:rPr>
              <w:sym w:font="Wingdings" w:char="F0A8"/>
            </w:r>
          </w:p>
          <w:p w14:paraId="1B31F219" w14:textId="77777777" w:rsidR="00AA2886" w:rsidRPr="006B25B4" w:rsidRDefault="00AA2886" w:rsidP="00423C09">
            <w:pPr>
              <w:spacing w:before="120"/>
              <w:jc w:val="both"/>
              <w:rPr>
                <w:sz w:val="24"/>
                <w:szCs w:val="24"/>
              </w:rPr>
            </w:pPr>
            <w:r w:rsidRPr="006B25B4">
              <w:rPr>
                <w:sz w:val="24"/>
                <w:szCs w:val="24"/>
              </w:rPr>
              <w:t xml:space="preserve">Có thể hiểu được vấn đề: </w:t>
            </w:r>
            <w:r w:rsidRPr="006B25B4">
              <w:rPr>
                <w:sz w:val="24"/>
                <w:szCs w:val="24"/>
              </w:rPr>
              <w:tab/>
            </w:r>
            <w:r w:rsidRPr="006B25B4">
              <w:rPr>
                <w:sz w:val="24"/>
                <w:szCs w:val="24"/>
              </w:rPr>
              <w:sym w:font="Wingdings" w:char="F0A8"/>
            </w:r>
          </w:p>
          <w:p w14:paraId="662163AD" w14:textId="77777777" w:rsidR="00AA2886" w:rsidRPr="006B25B4" w:rsidRDefault="00AA2886" w:rsidP="00423C09">
            <w:pPr>
              <w:spacing w:before="120"/>
              <w:jc w:val="both"/>
              <w:rPr>
                <w:sz w:val="24"/>
                <w:szCs w:val="24"/>
              </w:rPr>
            </w:pPr>
            <w:r w:rsidRPr="006B25B4">
              <w:rPr>
                <w:sz w:val="24"/>
                <w:szCs w:val="24"/>
              </w:rPr>
              <w:t xml:space="preserve">Có thể áp dụng (bắt chước): </w:t>
            </w:r>
            <w:r w:rsidRPr="006B25B4">
              <w:rPr>
                <w:sz w:val="24"/>
                <w:szCs w:val="24"/>
              </w:rPr>
              <w:tab/>
            </w:r>
            <w:r w:rsidRPr="006B25B4">
              <w:rPr>
                <w:sz w:val="24"/>
                <w:szCs w:val="24"/>
              </w:rPr>
              <w:sym w:font="Wingdings" w:char="F0A8"/>
            </w:r>
          </w:p>
          <w:p w14:paraId="29F9BF56" w14:textId="77777777" w:rsidR="00AA2886" w:rsidRPr="006B25B4" w:rsidRDefault="00AA2886" w:rsidP="00423C09">
            <w:pPr>
              <w:spacing w:before="120"/>
              <w:jc w:val="both"/>
              <w:rPr>
                <w:sz w:val="24"/>
                <w:szCs w:val="24"/>
              </w:rPr>
            </w:pPr>
            <w:r w:rsidRPr="006B25B4">
              <w:rPr>
                <w:sz w:val="24"/>
                <w:szCs w:val="24"/>
              </w:rPr>
              <w:t xml:space="preserve">Có thể phân tích vấn đề: </w:t>
            </w:r>
            <w:r w:rsidRPr="006B25B4">
              <w:rPr>
                <w:sz w:val="24"/>
                <w:szCs w:val="24"/>
              </w:rPr>
              <w:tab/>
            </w:r>
            <w:r w:rsidRPr="006B25B4">
              <w:rPr>
                <w:sz w:val="24"/>
                <w:szCs w:val="24"/>
              </w:rPr>
              <w:sym w:font="Wingdings" w:char="F0A8"/>
            </w:r>
          </w:p>
          <w:p w14:paraId="6D2E17C3" w14:textId="77777777" w:rsidR="00AA2886" w:rsidRPr="006B25B4" w:rsidRDefault="00AA2886" w:rsidP="00423C09">
            <w:pPr>
              <w:spacing w:before="120"/>
              <w:jc w:val="both"/>
              <w:rPr>
                <w:sz w:val="24"/>
                <w:szCs w:val="24"/>
              </w:rPr>
            </w:pPr>
            <w:r w:rsidRPr="006B25B4">
              <w:rPr>
                <w:sz w:val="24"/>
                <w:szCs w:val="24"/>
              </w:rPr>
              <w:t xml:space="preserve">Có thể đánh giá vấn đề: </w:t>
            </w:r>
            <w:r w:rsidRPr="006B25B4">
              <w:rPr>
                <w:sz w:val="24"/>
                <w:szCs w:val="24"/>
              </w:rPr>
              <w:tab/>
            </w:r>
            <w:r w:rsidRPr="006B25B4">
              <w:rPr>
                <w:sz w:val="24"/>
                <w:szCs w:val="24"/>
              </w:rPr>
              <w:sym w:font="Wingdings" w:char="F0A8"/>
            </w:r>
          </w:p>
          <w:p w14:paraId="1C5285A9" w14:textId="77777777" w:rsidR="00AA2886" w:rsidRPr="006B25B4" w:rsidRDefault="00AA2886" w:rsidP="00423C09">
            <w:pPr>
              <w:spacing w:before="120"/>
              <w:jc w:val="both"/>
              <w:rPr>
                <w:sz w:val="24"/>
                <w:szCs w:val="24"/>
              </w:rPr>
            </w:pPr>
            <w:r w:rsidRPr="006B25B4">
              <w:rPr>
                <w:sz w:val="24"/>
                <w:szCs w:val="24"/>
              </w:rPr>
              <w:t xml:space="preserve">Có ý thức sáng tạo (đặc thù): </w:t>
            </w:r>
            <w:r w:rsidRPr="006B25B4">
              <w:rPr>
                <w:sz w:val="24"/>
                <w:szCs w:val="24"/>
              </w:rPr>
              <w:tab/>
            </w:r>
            <w:r w:rsidRPr="006B25B4">
              <w:rPr>
                <w:sz w:val="24"/>
                <w:szCs w:val="24"/>
              </w:rPr>
              <w:sym w:font="Wingdings" w:char="F0A8"/>
            </w:r>
          </w:p>
        </w:tc>
        <w:tc>
          <w:tcPr>
            <w:tcW w:w="5522" w:type="dxa"/>
          </w:tcPr>
          <w:p w14:paraId="7A7ED71F" w14:textId="1741B191" w:rsidR="00AA2886" w:rsidRPr="006B25B4" w:rsidRDefault="00AA2886" w:rsidP="00423C09">
            <w:pPr>
              <w:spacing w:before="120"/>
              <w:jc w:val="both"/>
              <w:rPr>
                <w:sz w:val="24"/>
                <w:szCs w:val="24"/>
              </w:rPr>
            </w:pPr>
          </w:p>
          <w:p w14:paraId="4A4907B3" w14:textId="77777777" w:rsidR="00AA2886" w:rsidRPr="006B25B4" w:rsidRDefault="00AA2886" w:rsidP="00423C09">
            <w:pPr>
              <w:spacing w:before="120"/>
              <w:jc w:val="both"/>
              <w:rPr>
                <w:sz w:val="24"/>
                <w:szCs w:val="24"/>
              </w:rPr>
            </w:pPr>
          </w:p>
          <w:p w14:paraId="763EB0F6" w14:textId="77777777" w:rsidR="00E53417" w:rsidRPr="006B25B4" w:rsidRDefault="00E53417" w:rsidP="00423C09">
            <w:pPr>
              <w:spacing w:before="120"/>
              <w:jc w:val="both"/>
              <w:rPr>
                <w:sz w:val="24"/>
                <w:szCs w:val="24"/>
              </w:rPr>
            </w:pPr>
          </w:p>
          <w:p w14:paraId="35E83EA6" w14:textId="77777777" w:rsidR="00B11494" w:rsidRPr="006B25B4" w:rsidRDefault="00B11494" w:rsidP="00423C09">
            <w:pPr>
              <w:spacing w:before="120"/>
              <w:jc w:val="both"/>
              <w:rPr>
                <w:sz w:val="24"/>
                <w:szCs w:val="24"/>
              </w:rPr>
            </w:pPr>
          </w:p>
          <w:p w14:paraId="0D79BC93" w14:textId="77777777" w:rsidR="00071741" w:rsidRPr="006B25B4" w:rsidRDefault="00071741" w:rsidP="00423C09">
            <w:pPr>
              <w:spacing w:before="120"/>
              <w:jc w:val="both"/>
              <w:rPr>
                <w:sz w:val="24"/>
                <w:szCs w:val="24"/>
              </w:rPr>
            </w:pPr>
          </w:p>
          <w:p w14:paraId="19798009" w14:textId="77777777" w:rsidR="00B11494" w:rsidRPr="006B25B4" w:rsidRDefault="00B11494" w:rsidP="00423C09">
            <w:pPr>
              <w:spacing w:before="120"/>
              <w:jc w:val="both"/>
              <w:rPr>
                <w:sz w:val="24"/>
                <w:szCs w:val="24"/>
              </w:rPr>
            </w:pPr>
          </w:p>
          <w:p w14:paraId="30E179BE" w14:textId="0B29B88D" w:rsidR="00E53417" w:rsidRPr="006B25B4" w:rsidRDefault="00E53417" w:rsidP="00423C09">
            <w:pPr>
              <w:spacing w:before="120"/>
              <w:jc w:val="both"/>
              <w:rPr>
                <w:sz w:val="24"/>
                <w:szCs w:val="24"/>
              </w:rPr>
            </w:pPr>
          </w:p>
        </w:tc>
      </w:tr>
      <w:tr w:rsidR="00C07F20" w:rsidRPr="006B25B4" w14:paraId="735BEE2E" w14:textId="77777777" w:rsidTr="004F72DC">
        <w:tc>
          <w:tcPr>
            <w:tcW w:w="988" w:type="dxa"/>
          </w:tcPr>
          <w:p w14:paraId="3655A204" w14:textId="12084C1A" w:rsidR="00DF6F7D" w:rsidRPr="006B25B4" w:rsidRDefault="00DF6F7D" w:rsidP="00423C09">
            <w:pPr>
              <w:spacing w:before="120"/>
              <w:jc w:val="center"/>
              <w:rPr>
                <w:sz w:val="24"/>
                <w:szCs w:val="24"/>
              </w:rPr>
            </w:pPr>
            <w:r w:rsidRPr="006B25B4">
              <w:rPr>
                <w:sz w:val="24"/>
                <w:szCs w:val="24"/>
              </w:rPr>
              <w:t>Kỹ năng ngôn ngữ, giao tiếp:</w:t>
            </w:r>
          </w:p>
        </w:tc>
        <w:tc>
          <w:tcPr>
            <w:tcW w:w="3402" w:type="dxa"/>
          </w:tcPr>
          <w:p w14:paraId="45AC7A98" w14:textId="77777777" w:rsidR="008B252B" w:rsidRPr="006B25B4" w:rsidRDefault="00DF6F7D" w:rsidP="00423C09">
            <w:pPr>
              <w:spacing w:before="120"/>
              <w:jc w:val="both"/>
              <w:rPr>
                <w:sz w:val="24"/>
                <w:szCs w:val="24"/>
              </w:rPr>
            </w:pPr>
            <w:r w:rsidRPr="006B25B4">
              <w:rPr>
                <w:sz w:val="24"/>
                <w:szCs w:val="24"/>
              </w:rPr>
              <w:t xml:space="preserve">Tốt: </w:t>
            </w:r>
            <w:r w:rsidRPr="006B25B4">
              <w:rPr>
                <w:sz w:val="24"/>
                <w:szCs w:val="24"/>
              </w:rPr>
              <w:sym w:font="Wingdings" w:char="F0A8"/>
            </w:r>
            <w:r w:rsidRPr="006B25B4">
              <w:rPr>
                <w:sz w:val="24"/>
                <w:szCs w:val="24"/>
              </w:rPr>
              <w:t xml:space="preserve"> </w:t>
            </w:r>
            <w:r w:rsidRPr="006B25B4">
              <w:rPr>
                <w:sz w:val="24"/>
                <w:szCs w:val="24"/>
              </w:rPr>
              <w:tab/>
            </w:r>
          </w:p>
          <w:p w14:paraId="0E35376B" w14:textId="26708509" w:rsidR="00DF6F7D" w:rsidRPr="006B25B4" w:rsidRDefault="00DF6F7D" w:rsidP="00423C09">
            <w:pPr>
              <w:spacing w:before="120"/>
              <w:jc w:val="both"/>
              <w:rPr>
                <w:sz w:val="24"/>
                <w:szCs w:val="24"/>
              </w:rPr>
            </w:pPr>
            <w:r w:rsidRPr="006B25B4">
              <w:rPr>
                <w:sz w:val="24"/>
                <w:szCs w:val="24"/>
              </w:rPr>
              <w:t xml:space="preserve">Khá: </w:t>
            </w:r>
            <w:r w:rsidRPr="006B25B4">
              <w:rPr>
                <w:sz w:val="24"/>
                <w:szCs w:val="24"/>
              </w:rPr>
              <w:sym w:font="Wingdings" w:char="F0A8"/>
            </w:r>
          </w:p>
          <w:p w14:paraId="2A9BADAF" w14:textId="77777777" w:rsidR="00DF6F7D" w:rsidRPr="006B25B4" w:rsidRDefault="00DF6F7D"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737F4A67" w14:textId="77777777" w:rsidR="00DF6F7D" w:rsidRPr="006B25B4" w:rsidRDefault="00DF6F7D" w:rsidP="00423C09">
            <w:pPr>
              <w:spacing w:before="120"/>
              <w:jc w:val="both"/>
              <w:rPr>
                <w:sz w:val="24"/>
                <w:szCs w:val="24"/>
              </w:rPr>
            </w:pPr>
          </w:p>
          <w:p w14:paraId="375FDADC" w14:textId="5A99A9B3" w:rsidR="00FF5211" w:rsidRPr="006B25B4" w:rsidRDefault="00FF5211" w:rsidP="00423C09">
            <w:pPr>
              <w:spacing w:before="120"/>
              <w:jc w:val="both"/>
              <w:rPr>
                <w:sz w:val="24"/>
                <w:szCs w:val="24"/>
              </w:rPr>
            </w:pPr>
          </w:p>
        </w:tc>
      </w:tr>
      <w:tr w:rsidR="00C07F20" w:rsidRPr="006B25B4" w14:paraId="55F8A107" w14:textId="77777777" w:rsidTr="004F72DC">
        <w:tc>
          <w:tcPr>
            <w:tcW w:w="988" w:type="dxa"/>
          </w:tcPr>
          <w:p w14:paraId="28CD46C2" w14:textId="0F8F01C8" w:rsidR="00DF6F7D" w:rsidRPr="006B25B4" w:rsidRDefault="00A42C16" w:rsidP="00423C09">
            <w:pPr>
              <w:spacing w:before="120"/>
              <w:jc w:val="center"/>
              <w:rPr>
                <w:sz w:val="24"/>
                <w:szCs w:val="24"/>
              </w:rPr>
            </w:pPr>
            <w:r w:rsidRPr="006B25B4">
              <w:rPr>
                <w:sz w:val="24"/>
                <w:szCs w:val="24"/>
              </w:rPr>
              <w:t>T</w:t>
            </w:r>
            <w:r w:rsidR="00DF6F7D" w:rsidRPr="006B25B4">
              <w:rPr>
                <w:sz w:val="24"/>
                <w:szCs w:val="24"/>
              </w:rPr>
              <w:t>hái độ, cảm xúc, tình cảm:</w:t>
            </w:r>
          </w:p>
        </w:tc>
        <w:tc>
          <w:tcPr>
            <w:tcW w:w="3402" w:type="dxa"/>
          </w:tcPr>
          <w:p w14:paraId="6620579E" w14:textId="77777777" w:rsidR="00DF6F7D" w:rsidRPr="006B25B4" w:rsidRDefault="00DF6F7D" w:rsidP="00423C09">
            <w:pPr>
              <w:spacing w:before="120"/>
              <w:jc w:val="both"/>
              <w:rPr>
                <w:sz w:val="24"/>
                <w:szCs w:val="24"/>
              </w:rPr>
            </w:pPr>
            <w:r w:rsidRPr="006B25B4">
              <w:rPr>
                <w:sz w:val="24"/>
                <w:szCs w:val="24"/>
              </w:rPr>
              <w:t xml:space="preserve">Biết quan tâm người khác: </w:t>
            </w:r>
            <w:r w:rsidRPr="006B25B4">
              <w:rPr>
                <w:sz w:val="24"/>
                <w:szCs w:val="24"/>
              </w:rPr>
              <w:tab/>
            </w:r>
            <w:r w:rsidRPr="006B25B4">
              <w:rPr>
                <w:sz w:val="24"/>
                <w:szCs w:val="24"/>
              </w:rPr>
              <w:sym w:font="Wingdings" w:char="F0A8"/>
            </w:r>
          </w:p>
          <w:p w14:paraId="01CE2BC2" w14:textId="77777777" w:rsidR="00DF6F7D" w:rsidRPr="006B25B4" w:rsidRDefault="00DF6F7D" w:rsidP="00423C09">
            <w:pPr>
              <w:spacing w:before="120"/>
              <w:jc w:val="both"/>
              <w:rPr>
                <w:sz w:val="24"/>
                <w:szCs w:val="24"/>
              </w:rPr>
            </w:pPr>
            <w:r w:rsidRPr="006B25B4">
              <w:rPr>
                <w:sz w:val="24"/>
                <w:szCs w:val="24"/>
              </w:rPr>
              <w:t xml:space="preserve">Biết tự giác giúp đỡ bạn: </w:t>
            </w:r>
            <w:r w:rsidRPr="006B25B4">
              <w:rPr>
                <w:sz w:val="24"/>
                <w:szCs w:val="24"/>
              </w:rPr>
              <w:tab/>
            </w:r>
            <w:r w:rsidRPr="006B25B4">
              <w:rPr>
                <w:sz w:val="24"/>
                <w:szCs w:val="24"/>
              </w:rPr>
              <w:sym w:font="Wingdings" w:char="F0A8"/>
            </w:r>
          </w:p>
          <w:p w14:paraId="5D715F68" w14:textId="77777777" w:rsidR="00DF6F7D" w:rsidRPr="006B25B4" w:rsidRDefault="00DF6F7D" w:rsidP="00423C09">
            <w:pPr>
              <w:spacing w:before="120"/>
              <w:jc w:val="both"/>
              <w:rPr>
                <w:sz w:val="24"/>
                <w:szCs w:val="24"/>
              </w:rPr>
            </w:pPr>
            <w:r w:rsidRPr="006B25B4">
              <w:rPr>
                <w:sz w:val="24"/>
                <w:szCs w:val="24"/>
              </w:rPr>
              <w:t xml:space="preserve">Hợp tác làm việc nhóm: </w:t>
            </w:r>
            <w:r w:rsidRPr="006B25B4">
              <w:rPr>
                <w:sz w:val="24"/>
                <w:szCs w:val="24"/>
              </w:rPr>
              <w:tab/>
            </w:r>
            <w:r w:rsidRPr="006B25B4">
              <w:rPr>
                <w:sz w:val="24"/>
                <w:szCs w:val="24"/>
              </w:rPr>
              <w:sym w:font="Wingdings" w:char="F0A8"/>
            </w:r>
          </w:p>
        </w:tc>
        <w:tc>
          <w:tcPr>
            <w:tcW w:w="5522" w:type="dxa"/>
          </w:tcPr>
          <w:p w14:paraId="734B94FD" w14:textId="77777777" w:rsidR="00DF6F7D" w:rsidRPr="006B25B4" w:rsidRDefault="00DF6F7D" w:rsidP="00423C09">
            <w:pPr>
              <w:spacing w:before="120"/>
              <w:jc w:val="both"/>
              <w:rPr>
                <w:sz w:val="24"/>
                <w:szCs w:val="24"/>
              </w:rPr>
            </w:pPr>
          </w:p>
          <w:p w14:paraId="485D9213" w14:textId="77777777" w:rsidR="00C902E6" w:rsidRPr="006B25B4" w:rsidRDefault="00C902E6" w:rsidP="00423C09">
            <w:pPr>
              <w:spacing w:before="120"/>
              <w:jc w:val="both"/>
              <w:rPr>
                <w:sz w:val="24"/>
                <w:szCs w:val="24"/>
              </w:rPr>
            </w:pPr>
          </w:p>
          <w:p w14:paraId="18EF322C" w14:textId="77777777" w:rsidR="00C902E6" w:rsidRPr="006B25B4" w:rsidRDefault="00C902E6" w:rsidP="00423C09">
            <w:pPr>
              <w:spacing w:before="120"/>
              <w:jc w:val="both"/>
              <w:rPr>
                <w:sz w:val="24"/>
                <w:szCs w:val="24"/>
              </w:rPr>
            </w:pPr>
          </w:p>
          <w:p w14:paraId="74C21DA8" w14:textId="541025DF" w:rsidR="00C902E6" w:rsidRPr="006B25B4" w:rsidRDefault="00C902E6" w:rsidP="00423C09">
            <w:pPr>
              <w:spacing w:before="120"/>
              <w:jc w:val="both"/>
              <w:rPr>
                <w:sz w:val="24"/>
                <w:szCs w:val="24"/>
              </w:rPr>
            </w:pPr>
          </w:p>
        </w:tc>
      </w:tr>
      <w:tr w:rsidR="00C07F20" w:rsidRPr="006B25B4" w14:paraId="12692866" w14:textId="77777777" w:rsidTr="004F72DC">
        <w:tc>
          <w:tcPr>
            <w:tcW w:w="988" w:type="dxa"/>
          </w:tcPr>
          <w:p w14:paraId="3E467212" w14:textId="77777777" w:rsidR="00DF6F7D" w:rsidRPr="006B25B4" w:rsidRDefault="00DF6F7D" w:rsidP="00423C09">
            <w:pPr>
              <w:spacing w:before="120"/>
              <w:jc w:val="center"/>
              <w:rPr>
                <w:sz w:val="24"/>
                <w:szCs w:val="24"/>
              </w:rPr>
            </w:pPr>
            <w:r w:rsidRPr="006B25B4">
              <w:rPr>
                <w:sz w:val="24"/>
                <w:szCs w:val="24"/>
              </w:rPr>
              <w:t>Thể chất, vận động:</w:t>
            </w:r>
          </w:p>
        </w:tc>
        <w:tc>
          <w:tcPr>
            <w:tcW w:w="3402" w:type="dxa"/>
          </w:tcPr>
          <w:p w14:paraId="4FC66ABE" w14:textId="77777777" w:rsidR="008B252B" w:rsidRPr="006B25B4" w:rsidRDefault="00DF6F7D"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2F92DEED" w14:textId="04E7E846" w:rsidR="00DF6F7D" w:rsidRPr="006B25B4" w:rsidRDefault="00DF6F7D"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307F0164" w14:textId="77777777" w:rsidR="00DF6F7D" w:rsidRPr="006B25B4" w:rsidRDefault="00DF6F7D"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57AA64A4" w14:textId="77777777" w:rsidR="00DF6F7D" w:rsidRPr="006B25B4" w:rsidRDefault="00DF6F7D" w:rsidP="00423C09">
            <w:pPr>
              <w:spacing w:before="120"/>
              <w:jc w:val="both"/>
              <w:rPr>
                <w:sz w:val="24"/>
                <w:szCs w:val="24"/>
              </w:rPr>
            </w:pPr>
          </w:p>
          <w:p w14:paraId="328FEF4D" w14:textId="77777777" w:rsidR="00C902E6" w:rsidRPr="006B25B4" w:rsidRDefault="00C902E6" w:rsidP="00423C09">
            <w:pPr>
              <w:spacing w:before="120"/>
              <w:jc w:val="both"/>
              <w:rPr>
                <w:sz w:val="24"/>
                <w:szCs w:val="24"/>
              </w:rPr>
            </w:pPr>
          </w:p>
          <w:p w14:paraId="2A2CC408" w14:textId="0A89C0CB" w:rsidR="00DF6F7D" w:rsidRPr="006B25B4" w:rsidRDefault="00DF6F7D" w:rsidP="00423C09">
            <w:pPr>
              <w:spacing w:before="120"/>
              <w:jc w:val="both"/>
              <w:rPr>
                <w:sz w:val="24"/>
                <w:szCs w:val="24"/>
              </w:rPr>
            </w:pPr>
          </w:p>
        </w:tc>
      </w:tr>
      <w:tr w:rsidR="00C07F20" w:rsidRPr="006B25B4" w14:paraId="129898C7" w14:textId="77777777" w:rsidTr="004F72DC">
        <w:tc>
          <w:tcPr>
            <w:tcW w:w="988" w:type="dxa"/>
          </w:tcPr>
          <w:p w14:paraId="673F7B16" w14:textId="221E2948" w:rsidR="00DF6F7D" w:rsidRPr="006B25B4" w:rsidRDefault="00DF6F7D" w:rsidP="00423C09">
            <w:pPr>
              <w:spacing w:before="120"/>
              <w:jc w:val="center"/>
              <w:rPr>
                <w:sz w:val="24"/>
                <w:szCs w:val="24"/>
              </w:rPr>
            </w:pPr>
            <w:r w:rsidRPr="006B25B4">
              <w:rPr>
                <w:sz w:val="24"/>
                <w:szCs w:val="24"/>
              </w:rPr>
              <w:t>Kỹ năng tự phục vụ</w:t>
            </w:r>
            <w:r w:rsidR="005B0763" w:rsidRPr="006B25B4">
              <w:rPr>
                <w:sz w:val="24"/>
                <w:szCs w:val="24"/>
              </w:rPr>
              <w:t>:</w:t>
            </w:r>
          </w:p>
        </w:tc>
        <w:tc>
          <w:tcPr>
            <w:tcW w:w="3402" w:type="dxa"/>
          </w:tcPr>
          <w:p w14:paraId="530895B2" w14:textId="77777777" w:rsidR="008B252B" w:rsidRPr="006B25B4" w:rsidRDefault="00DF6F7D"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0961F760" w14:textId="09F9E666" w:rsidR="00DF6F7D" w:rsidRPr="006B25B4" w:rsidRDefault="00DF6F7D"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0E5BE56F" w14:textId="77777777" w:rsidR="00DF6F7D" w:rsidRPr="006B25B4" w:rsidRDefault="00DF6F7D"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589A21F5" w14:textId="77777777" w:rsidR="00C902E6" w:rsidRPr="006B25B4" w:rsidRDefault="00C902E6" w:rsidP="00423C09">
            <w:pPr>
              <w:spacing w:before="120"/>
              <w:jc w:val="both"/>
              <w:rPr>
                <w:sz w:val="24"/>
                <w:szCs w:val="24"/>
              </w:rPr>
            </w:pPr>
          </w:p>
          <w:p w14:paraId="553C831E" w14:textId="77777777" w:rsidR="00C902E6" w:rsidRPr="006B25B4" w:rsidRDefault="00C902E6" w:rsidP="00423C09">
            <w:pPr>
              <w:spacing w:before="120"/>
              <w:jc w:val="both"/>
              <w:rPr>
                <w:sz w:val="24"/>
                <w:szCs w:val="24"/>
              </w:rPr>
            </w:pPr>
          </w:p>
          <w:p w14:paraId="131A12B0" w14:textId="77777777" w:rsidR="00DF6F7D" w:rsidRPr="006B25B4" w:rsidRDefault="00DF6F7D" w:rsidP="00423C09">
            <w:pPr>
              <w:spacing w:before="120"/>
              <w:jc w:val="both"/>
              <w:rPr>
                <w:sz w:val="24"/>
                <w:szCs w:val="24"/>
              </w:rPr>
            </w:pPr>
          </w:p>
          <w:p w14:paraId="4B58393C" w14:textId="61B5EAFC" w:rsidR="00DF6F7D" w:rsidRPr="006B25B4" w:rsidRDefault="00DF6F7D" w:rsidP="00423C09">
            <w:pPr>
              <w:spacing w:before="120"/>
              <w:jc w:val="both"/>
              <w:rPr>
                <w:sz w:val="24"/>
                <w:szCs w:val="24"/>
              </w:rPr>
            </w:pPr>
          </w:p>
        </w:tc>
      </w:tr>
      <w:tr w:rsidR="0038584A" w:rsidRPr="006B25B4" w14:paraId="23EE8D0B" w14:textId="77777777" w:rsidTr="00FD211F">
        <w:tc>
          <w:tcPr>
            <w:tcW w:w="9912" w:type="dxa"/>
            <w:gridSpan w:val="3"/>
          </w:tcPr>
          <w:p w14:paraId="61F4F57A" w14:textId="53AAD24D" w:rsidR="0038584A" w:rsidRPr="006B25B4" w:rsidRDefault="00754880" w:rsidP="00423C09">
            <w:pPr>
              <w:spacing w:before="120"/>
              <w:jc w:val="both"/>
              <w:rPr>
                <w:b/>
                <w:bCs/>
                <w:color w:val="C00000"/>
                <w:sz w:val="24"/>
                <w:szCs w:val="24"/>
                <w:u w:val="single"/>
              </w:rPr>
            </w:pPr>
            <w:r w:rsidRPr="006B25B4">
              <w:rPr>
                <w:b/>
                <w:bCs/>
                <w:color w:val="C00000"/>
                <w:sz w:val="24"/>
                <w:szCs w:val="24"/>
                <w:u w:val="single"/>
              </w:rPr>
              <w:t>*Ghi chú</w:t>
            </w:r>
            <w:r w:rsidR="00C73AEB" w:rsidRPr="006B25B4">
              <w:rPr>
                <w:b/>
                <w:bCs/>
                <w:color w:val="C00000"/>
                <w:sz w:val="24"/>
                <w:szCs w:val="24"/>
                <w:u w:val="single"/>
              </w:rPr>
              <w:t xml:space="preserve"> /</w:t>
            </w:r>
            <w:r w:rsidRPr="006B25B4">
              <w:rPr>
                <w:b/>
                <w:bCs/>
                <w:color w:val="C00000"/>
                <w:sz w:val="24"/>
                <w:szCs w:val="24"/>
                <w:u w:val="single"/>
              </w:rPr>
              <w:t xml:space="preserve"> đề xuất bổ sung (nếu có):</w:t>
            </w:r>
          </w:p>
          <w:p w14:paraId="6A834805" w14:textId="77777777" w:rsidR="00754880" w:rsidRPr="006B25B4" w:rsidRDefault="00754880" w:rsidP="00423C09">
            <w:pPr>
              <w:spacing w:before="120"/>
              <w:jc w:val="both"/>
              <w:rPr>
                <w:sz w:val="24"/>
                <w:szCs w:val="24"/>
              </w:rPr>
            </w:pPr>
          </w:p>
          <w:p w14:paraId="3D636986" w14:textId="77777777" w:rsidR="00DF0341" w:rsidRPr="006B25B4" w:rsidRDefault="00DF0341" w:rsidP="00423C09">
            <w:pPr>
              <w:spacing w:before="120"/>
              <w:jc w:val="both"/>
              <w:rPr>
                <w:sz w:val="24"/>
                <w:szCs w:val="24"/>
              </w:rPr>
            </w:pPr>
          </w:p>
          <w:p w14:paraId="49C3D28E" w14:textId="77777777" w:rsidR="00DF0341" w:rsidRPr="006B25B4" w:rsidRDefault="00DF0341" w:rsidP="00423C09">
            <w:pPr>
              <w:spacing w:before="120"/>
              <w:jc w:val="both"/>
              <w:rPr>
                <w:sz w:val="24"/>
                <w:szCs w:val="24"/>
              </w:rPr>
            </w:pPr>
          </w:p>
          <w:p w14:paraId="324A053C" w14:textId="77777777" w:rsidR="00DF0341" w:rsidRDefault="00DF0341" w:rsidP="00423C09">
            <w:pPr>
              <w:spacing w:before="120"/>
              <w:jc w:val="both"/>
              <w:rPr>
                <w:sz w:val="24"/>
                <w:szCs w:val="24"/>
              </w:rPr>
            </w:pPr>
          </w:p>
          <w:p w14:paraId="569FB874" w14:textId="77777777" w:rsidR="00B251C8" w:rsidRPr="006B25B4" w:rsidRDefault="00B251C8" w:rsidP="00423C09">
            <w:pPr>
              <w:spacing w:before="120"/>
              <w:jc w:val="both"/>
              <w:rPr>
                <w:sz w:val="24"/>
                <w:szCs w:val="24"/>
              </w:rPr>
            </w:pPr>
          </w:p>
          <w:p w14:paraId="0D90BE19" w14:textId="77777777" w:rsidR="00DF0341" w:rsidRPr="006B25B4" w:rsidRDefault="00DF0341" w:rsidP="00423C09">
            <w:pPr>
              <w:spacing w:before="120"/>
              <w:jc w:val="both"/>
              <w:rPr>
                <w:sz w:val="24"/>
                <w:szCs w:val="24"/>
              </w:rPr>
            </w:pPr>
          </w:p>
          <w:p w14:paraId="0C2FE19A" w14:textId="79F0B5F6" w:rsidR="00DF0341" w:rsidRPr="006B25B4" w:rsidRDefault="00DF0341" w:rsidP="00423C09">
            <w:pPr>
              <w:spacing w:before="120"/>
              <w:jc w:val="both"/>
              <w:rPr>
                <w:sz w:val="24"/>
                <w:szCs w:val="24"/>
              </w:rPr>
            </w:pPr>
          </w:p>
        </w:tc>
      </w:tr>
    </w:tbl>
    <w:p w14:paraId="222C9296" w14:textId="2340EB9D" w:rsidR="00884BFA" w:rsidRPr="006B25B4" w:rsidRDefault="00884BFA" w:rsidP="00423C09">
      <w:pPr>
        <w:pBdr>
          <w:bottom w:val="single" w:sz="6" w:space="1" w:color="auto"/>
        </w:pBdr>
        <w:spacing w:after="0"/>
        <w:jc w:val="both"/>
        <w:rPr>
          <w:sz w:val="24"/>
          <w:szCs w:val="24"/>
        </w:rPr>
      </w:pPr>
    </w:p>
    <w:tbl>
      <w:tblPr>
        <w:tblStyle w:val="TableGrid"/>
        <w:tblW w:w="0" w:type="auto"/>
        <w:tblLook w:val="04A0" w:firstRow="1" w:lastRow="0" w:firstColumn="1" w:lastColumn="0" w:noHBand="0" w:noVBand="1"/>
      </w:tblPr>
      <w:tblGrid>
        <w:gridCol w:w="988"/>
        <w:gridCol w:w="3402"/>
        <w:gridCol w:w="5522"/>
      </w:tblGrid>
      <w:tr w:rsidR="00655A56" w:rsidRPr="006B25B4" w14:paraId="7FB7F6BF" w14:textId="77777777" w:rsidTr="002844DF">
        <w:trPr>
          <w:tblHeader/>
        </w:trPr>
        <w:tc>
          <w:tcPr>
            <w:tcW w:w="9912" w:type="dxa"/>
            <w:gridSpan w:val="3"/>
            <w:vAlign w:val="center"/>
          </w:tcPr>
          <w:p w14:paraId="57D77532" w14:textId="15166A43" w:rsidR="00655A56" w:rsidRPr="006B25B4" w:rsidRDefault="00655A56" w:rsidP="00423C09">
            <w:pPr>
              <w:spacing w:before="120"/>
              <w:jc w:val="center"/>
              <w:rPr>
                <w:b/>
                <w:bCs/>
                <w:color w:val="C00000"/>
                <w:sz w:val="24"/>
                <w:szCs w:val="24"/>
              </w:rPr>
            </w:pPr>
            <w:r w:rsidRPr="006B25B4">
              <w:rPr>
                <w:b/>
                <w:bCs/>
                <w:color w:val="C00000"/>
                <w:sz w:val="24"/>
                <w:szCs w:val="24"/>
              </w:rPr>
              <w:lastRenderedPageBreak/>
              <w:t>KẾ HOẠCH CỦA HỌC</w:t>
            </w:r>
            <w:r w:rsidR="00BF7AB1" w:rsidRPr="006B25B4">
              <w:rPr>
                <w:b/>
                <w:bCs/>
                <w:color w:val="C00000"/>
                <w:sz w:val="24"/>
                <w:szCs w:val="24"/>
              </w:rPr>
              <w:t xml:space="preserve"> KỲ </w:t>
            </w:r>
            <w:r w:rsidR="004E740F" w:rsidRPr="006B25B4">
              <w:rPr>
                <w:b/>
                <w:bCs/>
                <w:color w:val="C00000"/>
                <w:sz w:val="24"/>
                <w:szCs w:val="24"/>
              </w:rPr>
              <w:t>1</w:t>
            </w:r>
          </w:p>
        </w:tc>
      </w:tr>
      <w:tr w:rsidR="00655A56" w:rsidRPr="006B25B4" w14:paraId="4C1046E5" w14:textId="77777777" w:rsidTr="002844DF">
        <w:trPr>
          <w:tblHeader/>
        </w:trPr>
        <w:tc>
          <w:tcPr>
            <w:tcW w:w="988" w:type="dxa"/>
            <w:vAlign w:val="center"/>
          </w:tcPr>
          <w:p w14:paraId="4F81F9B1" w14:textId="77777777" w:rsidR="00655A56" w:rsidRPr="006B25B4" w:rsidRDefault="00655A56" w:rsidP="00423C09">
            <w:pPr>
              <w:spacing w:before="120"/>
              <w:jc w:val="center"/>
              <w:rPr>
                <w:b/>
                <w:bCs/>
                <w:sz w:val="24"/>
                <w:szCs w:val="24"/>
              </w:rPr>
            </w:pPr>
            <w:r w:rsidRPr="006B25B4">
              <w:rPr>
                <w:b/>
                <w:bCs/>
                <w:sz w:val="24"/>
                <w:szCs w:val="24"/>
              </w:rPr>
              <w:t>Tiêu chí giáo dục</w:t>
            </w:r>
          </w:p>
        </w:tc>
        <w:tc>
          <w:tcPr>
            <w:tcW w:w="3402" w:type="dxa"/>
            <w:vAlign w:val="center"/>
          </w:tcPr>
          <w:p w14:paraId="31341350" w14:textId="77777777" w:rsidR="00655A56" w:rsidRPr="006B25B4" w:rsidRDefault="00655A56" w:rsidP="00423C09">
            <w:pPr>
              <w:spacing w:before="120"/>
              <w:jc w:val="center"/>
              <w:rPr>
                <w:b/>
                <w:bCs/>
                <w:sz w:val="24"/>
                <w:szCs w:val="24"/>
              </w:rPr>
            </w:pPr>
            <w:r w:rsidRPr="006B25B4">
              <w:rPr>
                <w:b/>
                <w:bCs/>
                <w:sz w:val="24"/>
                <w:szCs w:val="24"/>
              </w:rPr>
              <w:t>Mục tiêu, mức độ cần đạt của HSKT theo kế hoạch đề ra</w:t>
            </w:r>
          </w:p>
          <w:p w14:paraId="4854E254" w14:textId="55B0324C" w:rsidR="00252DCA" w:rsidRPr="006B25B4" w:rsidRDefault="00252DCA" w:rsidP="00423C09">
            <w:pPr>
              <w:spacing w:before="120"/>
              <w:jc w:val="center"/>
              <w:rPr>
                <w:b/>
                <w:bCs/>
                <w:sz w:val="24"/>
                <w:szCs w:val="24"/>
              </w:rPr>
            </w:pPr>
            <w:r w:rsidRPr="006B25B4">
              <w:rPr>
                <w:b/>
                <w:bCs/>
                <w:sz w:val="24"/>
                <w:szCs w:val="24"/>
              </w:rPr>
              <w:t>(</w:t>
            </w:r>
            <w:r w:rsidRPr="006B25B4">
              <w:rPr>
                <w:sz w:val="24"/>
                <w:szCs w:val="24"/>
              </w:rPr>
              <w:t xml:space="preserve">chọn </w:t>
            </w:r>
            <w:r w:rsidRPr="006B25B4">
              <w:rPr>
                <w:sz w:val="24"/>
                <w:szCs w:val="24"/>
              </w:rPr>
              <w:sym w:font="Wingdings" w:char="F0FE"/>
            </w:r>
            <w:r w:rsidRPr="006B25B4">
              <w:rPr>
                <w:b/>
                <w:bCs/>
                <w:sz w:val="24"/>
                <w:szCs w:val="24"/>
              </w:rPr>
              <w:t>)</w:t>
            </w:r>
          </w:p>
        </w:tc>
        <w:tc>
          <w:tcPr>
            <w:tcW w:w="5522" w:type="dxa"/>
            <w:vAlign w:val="center"/>
          </w:tcPr>
          <w:p w14:paraId="7B7B80FC" w14:textId="77777777" w:rsidR="00655A56" w:rsidRPr="006B25B4" w:rsidRDefault="00655A56" w:rsidP="00423C09">
            <w:pPr>
              <w:spacing w:before="120"/>
              <w:jc w:val="center"/>
              <w:rPr>
                <w:b/>
                <w:bCs/>
                <w:sz w:val="24"/>
                <w:szCs w:val="24"/>
              </w:rPr>
            </w:pPr>
            <w:r w:rsidRPr="006B25B4">
              <w:rPr>
                <w:b/>
                <w:bCs/>
                <w:sz w:val="24"/>
                <w:szCs w:val="24"/>
              </w:rPr>
              <w:t>Phương hướng thực hiện kế hoạch nhằm đạt được các mục tiêu về giáo dục, dạy học và tổ chức hoạt động giáo dục (giải pháp, hình thức, phương tiện và sự phối hợp với các bộ phận nhà trường)</w:t>
            </w:r>
          </w:p>
        </w:tc>
      </w:tr>
      <w:tr w:rsidR="00655A56" w:rsidRPr="006B25B4" w14:paraId="20E56B38" w14:textId="77777777" w:rsidTr="002844DF">
        <w:tc>
          <w:tcPr>
            <w:tcW w:w="988" w:type="dxa"/>
          </w:tcPr>
          <w:p w14:paraId="277CA911" w14:textId="77777777" w:rsidR="00655A56" w:rsidRPr="006B25B4" w:rsidRDefault="00655A56" w:rsidP="00423C09">
            <w:pPr>
              <w:spacing w:before="120"/>
              <w:jc w:val="center"/>
              <w:rPr>
                <w:sz w:val="24"/>
                <w:szCs w:val="24"/>
              </w:rPr>
            </w:pPr>
            <w:r w:rsidRPr="006B25B4">
              <w:rPr>
                <w:sz w:val="24"/>
                <w:szCs w:val="24"/>
              </w:rPr>
              <w:t>Kỹ năng nhận thức, tiếp thu kiến thức:</w:t>
            </w:r>
          </w:p>
        </w:tc>
        <w:tc>
          <w:tcPr>
            <w:tcW w:w="3402" w:type="dxa"/>
          </w:tcPr>
          <w:p w14:paraId="746EBDE6" w14:textId="77777777" w:rsidR="00655A56" w:rsidRPr="006B25B4" w:rsidRDefault="00655A56" w:rsidP="00423C09">
            <w:pPr>
              <w:spacing w:before="120"/>
              <w:jc w:val="both"/>
              <w:rPr>
                <w:sz w:val="24"/>
                <w:szCs w:val="24"/>
              </w:rPr>
            </w:pPr>
            <w:r w:rsidRPr="006B25B4">
              <w:rPr>
                <w:sz w:val="24"/>
                <w:szCs w:val="24"/>
              </w:rPr>
              <w:t xml:space="preserve">Ghi nhớ được vấn đề: </w:t>
            </w:r>
            <w:r w:rsidRPr="006B25B4">
              <w:rPr>
                <w:sz w:val="24"/>
                <w:szCs w:val="24"/>
              </w:rPr>
              <w:tab/>
            </w:r>
            <w:r w:rsidRPr="006B25B4">
              <w:rPr>
                <w:sz w:val="24"/>
                <w:szCs w:val="24"/>
              </w:rPr>
              <w:sym w:font="Wingdings" w:char="F0A8"/>
            </w:r>
          </w:p>
          <w:p w14:paraId="577820C2" w14:textId="77777777" w:rsidR="00655A56" w:rsidRPr="006B25B4" w:rsidRDefault="00655A56" w:rsidP="00423C09">
            <w:pPr>
              <w:spacing w:before="120"/>
              <w:jc w:val="both"/>
              <w:rPr>
                <w:sz w:val="24"/>
                <w:szCs w:val="24"/>
              </w:rPr>
            </w:pPr>
            <w:r w:rsidRPr="006B25B4">
              <w:rPr>
                <w:sz w:val="24"/>
                <w:szCs w:val="24"/>
              </w:rPr>
              <w:t xml:space="preserve">Có thể hiểu được vấn đề: </w:t>
            </w:r>
            <w:r w:rsidRPr="006B25B4">
              <w:rPr>
                <w:sz w:val="24"/>
                <w:szCs w:val="24"/>
              </w:rPr>
              <w:tab/>
            </w:r>
            <w:r w:rsidRPr="006B25B4">
              <w:rPr>
                <w:sz w:val="24"/>
                <w:szCs w:val="24"/>
              </w:rPr>
              <w:sym w:font="Wingdings" w:char="F0A8"/>
            </w:r>
          </w:p>
          <w:p w14:paraId="368D8439" w14:textId="77777777" w:rsidR="00655A56" w:rsidRPr="006B25B4" w:rsidRDefault="00655A56" w:rsidP="00423C09">
            <w:pPr>
              <w:spacing w:before="120"/>
              <w:jc w:val="both"/>
              <w:rPr>
                <w:sz w:val="24"/>
                <w:szCs w:val="24"/>
              </w:rPr>
            </w:pPr>
            <w:r w:rsidRPr="006B25B4">
              <w:rPr>
                <w:sz w:val="24"/>
                <w:szCs w:val="24"/>
              </w:rPr>
              <w:t xml:space="preserve">Có thể áp dụng (bắt chước): </w:t>
            </w:r>
            <w:r w:rsidRPr="006B25B4">
              <w:rPr>
                <w:sz w:val="24"/>
                <w:szCs w:val="24"/>
              </w:rPr>
              <w:tab/>
            </w:r>
            <w:r w:rsidRPr="006B25B4">
              <w:rPr>
                <w:sz w:val="24"/>
                <w:szCs w:val="24"/>
              </w:rPr>
              <w:sym w:font="Wingdings" w:char="F0A8"/>
            </w:r>
          </w:p>
          <w:p w14:paraId="6E165F10" w14:textId="77777777" w:rsidR="00655A56" w:rsidRPr="006B25B4" w:rsidRDefault="00655A56" w:rsidP="00423C09">
            <w:pPr>
              <w:spacing w:before="120"/>
              <w:jc w:val="both"/>
              <w:rPr>
                <w:sz w:val="24"/>
                <w:szCs w:val="24"/>
              </w:rPr>
            </w:pPr>
            <w:r w:rsidRPr="006B25B4">
              <w:rPr>
                <w:sz w:val="24"/>
                <w:szCs w:val="24"/>
              </w:rPr>
              <w:t xml:space="preserve">Có thể phân tích vấn đề: </w:t>
            </w:r>
            <w:r w:rsidRPr="006B25B4">
              <w:rPr>
                <w:sz w:val="24"/>
                <w:szCs w:val="24"/>
              </w:rPr>
              <w:tab/>
            </w:r>
            <w:r w:rsidRPr="006B25B4">
              <w:rPr>
                <w:sz w:val="24"/>
                <w:szCs w:val="24"/>
              </w:rPr>
              <w:sym w:font="Wingdings" w:char="F0A8"/>
            </w:r>
          </w:p>
          <w:p w14:paraId="6B49D947" w14:textId="77777777" w:rsidR="00655A56" w:rsidRPr="006B25B4" w:rsidRDefault="00655A56" w:rsidP="00423C09">
            <w:pPr>
              <w:spacing w:before="120"/>
              <w:jc w:val="both"/>
              <w:rPr>
                <w:sz w:val="24"/>
                <w:szCs w:val="24"/>
              </w:rPr>
            </w:pPr>
            <w:r w:rsidRPr="006B25B4">
              <w:rPr>
                <w:sz w:val="24"/>
                <w:szCs w:val="24"/>
              </w:rPr>
              <w:t xml:space="preserve">Có thể đánh giá vấn đề: </w:t>
            </w:r>
            <w:r w:rsidRPr="006B25B4">
              <w:rPr>
                <w:sz w:val="24"/>
                <w:szCs w:val="24"/>
              </w:rPr>
              <w:tab/>
            </w:r>
            <w:r w:rsidRPr="006B25B4">
              <w:rPr>
                <w:sz w:val="24"/>
                <w:szCs w:val="24"/>
              </w:rPr>
              <w:sym w:font="Wingdings" w:char="F0A8"/>
            </w:r>
          </w:p>
          <w:p w14:paraId="0B216B5D" w14:textId="77777777" w:rsidR="00655A56" w:rsidRPr="006B25B4" w:rsidRDefault="00655A56" w:rsidP="00423C09">
            <w:pPr>
              <w:spacing w:before="120"/>
              <w:jc w:val="both"/>
              <w:rPr>
                <w:sz w:val="24"/>
                <w:szCs w:val="24"/>
              </w:rPr>
            </w:pPr>
            <w:r w:rsidRPr="006B25B4">
              <w:rPr>
                <w:sz w:val="24"/>
                <w:szCs w:val="24"/>
              </w:rPr>
              <w:t xml:space="preserve">Có ý thức sáng tạo (đặc thù): </w:t>
            </w:r>
            <w:r w:rsidRPr="006B25B4">
              <w:rPr>
                <w:sz w:val="24"/>
                <w:szCs w:val="24"/>
              </w:rPr>
              <w:tab/>
            </w:r>
            <w:r w:rsidRPr="006B25B4">
              <w:rPr>
                <w:sz w:val="24"/>
                <w:szCs w:val="24"/>
              </w:rPr>
              <w:sym w:font="Wingdings" w:char="F0A8"/>
            </w:r>
          </w:p>
        </w:tc>
        <w:tc>
          <w:tcPr>
            <w:tcW w:w="5522" w:type="dxa"/>
          </w:tcPr>
          <w:p w14:paraId="1C2077EC" w14:textId="77777777" w:rsidR="00655A56" w:rsidRPr="006B25B4" w:rsidRDefault="00655A56" w:rsidP="00423C09">
            <w:pPr>
              <w:spacing w:before="120"/>
              <w:jc w:val="both"/>
              <w:rPr>
                <w:sz w:val="24"/>
                <w:szCs w:val="24"/>
              </w:rPr>
            </w:pPr>
          </w:p>
          <w:p w14:paraId="24A567DC" w14:textId="77777777" w:rsidR="00655A56" w:rsidRPr="006B25B4" w:rsidRDefault="00655A56" w:rsidP="00423C09">
            <w:pPr>
              <w:spacing w:before="120"/>
              <w:jc w:val="both"/>
              <w:rPr>
                <w:sz w:val="24"/>
                <w:szCs w:val="24"/>
              </w:rPr>
            </w:pPr>
          </w:p>
          <w:p w14:paraId="788E3591" w14:textId="77777777" w:rsidR="00655A56" w:rsidRPr="006B25B4" w:rsidRDefault="00655A56" w:rsidP="00423C09">
            <w:pPr>
              <w:spacing w:before="120"/>
              <w:jc w:val="both"/>
              <w:rPr>
                <w:sz w:val="24"/>
                <w:szCs w:val="24"/>
              </w:rPr>
            </w:pPr>
          </w:p>
          <w:p w14:paraId="02A9E2EE" w14:textId="77777777" w:rsidR="00655A56" w:rsidRPr="006B25B4" w:rsidRDefault="00655A56" w:rsidP="00423C09">
            <w:pPr>
              <w:spacing w:before="120"/>
              <w:jc w:val="both"/>
              <w:rPr>
                <w:sz w:val="24"/>
                <w:szCs w:val="24"/>
              </w:rPr>
            </w:pPr>
          </w:p>
          <w:p w14:paraId="4A7383A0" w14:textId="77777777" w:rsidR="00655A56" w:rsidRPr="006B25B4" w:rsidRDefault="00655A56" w:rsidP="00423C09">
            <w:pPr>
              <w:spacing w:before="120"/>
              <w:jc w:val="both"/>
              <w:rPr>
                <w:sz w:val="24"/>
                <w:szCs w:val="24"/>
              </w:rPr>
            </w:pPr>
          </w:p>
          <w:p w14:paraId="4C8D6FB0" w14:textId="77777777" w:rsidR="00655A56" w:rsidRPr="006B25B4" w:rsidRDefault="00655A56" w:rsidP="00423C09">
            <w:pPr>
              <w:spacing w:before="120"/>
              <w:jc w:val="both"/>
              <w:rPr>
                <w:sz w:val="24"/>
                <w:szCs w:val="24"/>
              </w:rPr>
            </w:pPr>
          </w:p>
          <w:p w14:paraId="69028641" w14:textId="77777777" w:rsidR="00655A56" w:rsidRPr="006B25B4" w:rsidRDefault="00655A56" w:rsidP="00423C09">
            <w:pPr>
              <w:spacing w:before="120"/>
              <w:jc w:val="both"/>
              <w:rPr>
                <w:sz w:val="24"/>
                <w:szCs w:val="24"/>
              </w:rPr>
            </w:pPr>
          </w:p>
        </w:tc>
      </w:tr>
      <w:tr w:rsidR="00655A56" w:rsidRPr="006B25B4" w14:paraId="620A1D2A" w14:textId="77777777" w:rsidTr="002844DF">
        <w:tc>
          <w:tcPr>
            <w:tcW w:w="988" w:type="dxa"/>
          </w:tcPr>
          <w:p w14:paraId="1C4F03A2" w14:textId="77777777" w:rsidR="00655A56" w:rsidRPr="006B25B4" w:rsidRDefault="00655A56" w:rsidP="00423C09">
            <w:pPr>
              <w:spacing w:before="120"/>
              <w:jc w:val="center"/>
              <w:rPr>
                <w:sz w:val="24"/>
                <w:szCs w:val="24"/>
              </w:rPr>
            </w:pPr>
            <w:r w:rsidRPr="006B25B4">
              <w:rPr>
                <w:sz w:val="24"/>
                <w:szCs w:val="24"/>
              </w:rPr>
              <w:t>Kỹ năng ngôn ngữ, giao tiếp:</w:t>
            </w:r>
          </w:p>
        </w:tc>
        <w:tc>
          <w:tcPr>
            <w:tcW w:w="3402" w:type="dxa"/>
          </w:tcPr>
          <w:p w14:paraId="1E4B31D9" w14:textId="77777777" w:rsidR="00655A56" w:rsidRPr="006B25B4" w:rsidRDefault="00655A56" w:rsidP="00423C09">
            <w:pPr>
              <w:spacing w:before="120"/>
              <w:jc w:val="both"/>
              <w:rPr>
                <w:sz w:val="24"/>
                <w:szCs w:val="24"/>
              </w:rPr>
            </w:pPr>
            <w:r w:rsidRPr="006B25B4">
              <w:rPr>
                <w:sz w:val="24"/>
                <w:szCs w:val="24"/>
              </w:rPr>
              <w:t xml:space="preserve">Tốt: </w:t>
            </w:r>
            <w:r w:rsidRPr="006B25B4">
              <w:rPr>
                <w:sz w:val="24"/>
                <w:szCs w:val="24"/>
              </w:rPr>
              <w:sym w:font="Wingdings" w:char="F0A8"/>
            </w:r>
            <w:r w:rsidRPr="006B25B4">
              <w:rPr>
                <w:sz w:val="24"/>
                <w:szCs w:val="24"/>
              </w:rPr>
              <w:t xml:space="preserve"> </w:t>
            </w:r>
            <w:r w:rsidRPr="006B25B4">
              <w:rPr>
                <w:sz w:val="24"/>
                <w:szCs w:val="24"/>
              </w:rPr>
              <w:tab/>
            </w:r>
          </w:p>
          <w:p w14:paraId="45C41D0F" w14:textId="77777777" w:rsidR="00655A56" w:rsidRPr="006B25B4" w:rsidRDefault="00655A56" w:rsidP="00423C09">
            <w:pPr>
              <w:spacing w:before="120"/>
              <w:jc w:val="both"/>
              <w:rPr>
                <w:sz w:val="24"/>
                <w:szCs w:val="24"/>
              </w:rPr>
            </w:pPr>
            <w:r w:rsidRPr="006B25B4">
              <w:rPr>
                <w:sz w:val="24"/>
                <w:szCs w:val="24"/>
              </w:rPr>
              <w:t xml:space="preserve">Khá: </w:t>
            </w:r>
            <w:r w:rsidRPr="006B25B4">
              <w:rPr>
                <w:sz w:val="24"/>
                <w:szCs w:val="24"/>
              </w:rPr>
              <w:sym w:font="Wingdings" w:char="F0A8"/>
            </w:r>
          </w:p>
          <w:p w14:paraId="0F9BB061" w14:textId="77777777" w:rsidR="00655A56" w:rsidRPr="006B25B4" w:rsidRDefault="00655A56"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62CA2A3D" w14:textId="77777777" w:rsidR="00655A56" w:rsidRPr="006B25B4" w:rsidRDefault="00655A56" w:rsidP="00423C09">
            <w:pPr>
              <w:spacing w:before="120"/>
              <w:jc w:val="both"/>
              <w:rPr>
                <w:sz w:val="24"/>
                <w:szCs w:val="24"/>
              </w:rPr>
            </w:pPr>
          </w:p>
          <w:p w14:paraId="00C35E6D" w14:textId="77777777" w:rsidR="00655A56" w:rsidRPr="006B25B4" w:rsidRDefault="00655A56" w:rsidP="00423C09">
            <w:pPr>
              <w:spacing w:before="120"/>
              <w:jc w:val="both"/>
              <w:rPr>
                <w:sz w:val="24"/>
                <w:szCs w:val="24"/>
              </w:rPr>
            </w:pPr>
          </w:p>
        </w:tc>
      </w:tr>
      <w:tr w:rsidR="00655A56" w:rsidRPr="006B25B4" w14:paraId="0A460C92" w14:textId="77777777" w:rsidTr="002844DF">
        <w:tc>
          <w:tcPr>
            <w:tcW w:w="988" w:type="dxa"/>
          </w:tcPr>
          <w:p w14:paraId="390DBC7C" w14:textId="77777777" w:rsidR="00655A56" w:rsidRPr="006B25B4" w:rsidRDefault="00655A56" w:rsidP="00423C09">
            <w:pPr>
              <w:spacing w:before="120"/>
              <w:jc w:val="center"/>
              <w:rPr>
                <w:sz w:val="24"/>
                <w:szCs w:val="24"/>
              </w:rPr>
            </w:pPr>
            <w:r w:rsidRPr="006B25B4">
              <w:rPr>
                <w:sz w:val="24"/>
                <w:szCs w:val="24"/>
              </w:rPr>
              <w:t>Thái độ, cảm xúc, tình cảm:</w:t>
            </w:r>
          </w:p>
        </w:tc>
        <w:tc>
          <w:tcPr>
            <w:tcW w:w="3402" w:type="dxa"/>
          </w:tcPr>
          <w:p w14:paraId="5F04B963" w14:textId="77777777" w:rsidR="00655A56" w:rsidRPr="006B25B4" w:rsidRDefault="00655A56" w:rsidP="00423C09">
            <w:pPr>
              <w:spacing w:before="120"/>
              <w:jc w:val="both"/>
              <w:rPr>
                <w:sz w:val="24"/>
                <w:szCs w:val="24"/>
              </w:rPr>
            </w:pPr>
            <w:r w:rsidRPr="006B25B4">
              <w:rPr>
                <w:sz w:val="24"/>
                <w:szCs w:val="24"/>
              </w:rPr>
              <w:t xml:space="preserve">Biết quan tâm người khác: </w:t>
            </w:r>
            <w:r w:rsidRPr="006B25B4">
              <w:rPr>
                <w:sz w:val="24"/>
                <w:szCs w:val="24"/>
              </w:rPr>
              <w:tab/>
            </w:r>
            <w:r w:rsidRPr="006B25B4">
              <w:rPr>
                <w:sz w:val="24"/>
                <w:szCs w:val="24"/>
              </w:rPr>
              <w:sym w:font="Wingdings" w:char="F0A8"/>
            </w:r>
          </w:p>
          <w:p w14:paraId="5348EAB9" w14:textId="77777777" w:rsidR="00655A56" w:rsidRPr="006B25B4" w:rsidRDefault="00655A56" w:rsidP="00423C09">
            <w:pPr>
              <w:spacing w:before="120"/>
              <w:jc w:val="both"/>
              <w:rPr>
                <w:sz w:val="24"/>
                <w:szCs w:val="24"/>
              </w:rPr>
            </w:pPr>
            <w:r w:rsidRPr="006B25B4">
              <w:rPr>
                <w:sz w:val="24"/>
                <w:szCs w:val="24"/>
              </w:rPr>
              <w:t xml:space="preserve">Biết tự giác giúp đỡ bạn: </w:t>
            </w:r>
            <w:r w:rsidRPr="006B25B4">
              <w:rPr>
                <w:sz w:val="24"/>
                <w:szCs w:val="24"/>
              </w:rPr>
              <w:tab/>
            </w:r>
            <w:r w:rsidRPr="006B25B4">
              <w:rPr>
                <w:sz w:val="24"/>
                <w:szCs w:val="24"/>
              </w:rPr>
              <w:sym w:font="Wingdings" w:char="F0A8"/>
            </w:r>
          </w:p>
          <w:p w14:paraId="2F619A4B" w14:textId="77777777" w:rsidR="00655A56" w:rsidRPr="006B25B4" w:rsidRDefault="00655A56" w:rsidP="00423C09">
            <w:pPr>
              <w:spacing w:before="120"/>
              <w:jc w:val="both"/>
              <w:rPr>
                <w:sz w:val="24"/>
                <w:szCs w:val="24"/>
              </w:rPr>
            </w:pPr>
            <w:r w:rsidRPr="006B25B4">
              <w:rPr>
                <w:sz w:val="24"/>
                <w:szCs w:val="24"/>
              </w:rPr>
              <w:t xml:space="preserve">Hợp tác làm việc nhóm: </w:t>
            </w:r>
            <w:r w:rsidRPr="006B25B4">
              <w:rPr>
                <w:sz w:val="24"/>
                <w:szCs w:val="24"/>
              </w:rPr>
              <w:tab/>
            </w:r>
            <w:r w:rsidRPr="006B25B4">
              <w:rPr>
                <w:sz w:val="24"/>
                <w:szCs w:val="24"/>
              </w:rPr>
              <w:sym w:font="Wingdings" w:char="F0A8"/>
            </w:r>
          </w:p>
        </w:tc>
        <w:tc>
          <w:tcPr>
            <w:tcW w:w="5522" w:type="dxa"/>
          </w:tcPr>
          <w:p w14:paraId="4E68F5FA" w14:textId="77777777" w:rsidR="00655A56" w:rsidRPr="006B25B4" w:rsidRDefault="00655A56" w:rsidP="00423C09">
            <w:pPr>
              <w:spacing w:before="120"/>
              <w:jc w:val="both"/>
              <w:rPr>
                <w:sz w:val="24"/>
                <w:szCs w:val="24"/>
              </w:rPr>
            </w:pPr>
          </w:p>
          <w:p w14:paraId="2BB163A5" w14:textId="77777777" w:rsidR="00655A56" w:rsidRPr="006B25B4" w:rsidRDefault="00655A56" w:rsidP="00423C09">
            <w:pPr>
              <w:spacing w:before="120"/>
              <w:jc w:val="both"/>
              <w:rPr>
                <w:sz w:val="24"/>
                <w:szCs w:val="24"/>
              </w:rPr>
            </w:pPr>
          </w:p>
          <w:p w14:paraId="4F487307" w14:textId="77777777" w:rsidR="00655A56" w:rsidRPr="006B25B4" w:rsidRDefault="00655A56" w:rsidP="00423C09">
            <w:pPr>
              <w:spacing w:before="120"/>
              <w:jc w:val="both"/>
              <w:rPr>
                <w:sz w:val="24"/>
                <w:szCs w:val="24"/>
              </w:rPr>
            </w:pPr>
          </w:p>
          <w:p w14:paraId="2971B553" w14:textId="77777777" w:rsidR="00655A56" w:rsidRPr="006B25B4" w:rsidRDefault="00655A56" w:rsidP="00423C09">
            <w:pPr>
              <w:spacing w:before="120"/>
              <w:jc w:val="both"/>
              <w:rPr>
                <w:sz w:val="24"/>
                <w:szCs w:val="24"/>
              </w:rPr>
            </w:pPr>
          </w:p>
        </w:tc>
      </w:tr>
      <w:tr w:rsidR="00655A56" w:rsidRPr="006B25B4" w14:paraId="7F9141CF" w14:textId="77777777" w:rsidTr="002844DF">
        <w:tc>
          <w:tcPr>
            <w:tcW w:w="988" w:type="dxa"/>
          </w:tcPr>
          <w:p w14:paraId="3C5CE13B" w14:textId="77777777" w:rsidR="00655A56" w:rsidRPr="006B25B4" w:rsidRDefault="00655A56" w:rsidP="00423C09">
            <w:pPr>
              <w:spacing w:before="120"/>
              <w:jc w:val="center"/>
              <w:rPr>
                <w:sz w:val="24"/>
                <w:szCs w:val="24"/>
              </w:rPr>
            </w:pPr>
            <w:r w:rsidRPr="006B25B4">
              <w:rPr>
                <w:sz w:val="24"/>
                <w:szCs w:val="24"/>
              </w:rPr>
              <w:t>Thể chất, vận động:</w:t>
            </w:r>
          </w:p>
        </w:tc>
        <w:tc>
          <w:tcPr>
            <w:tcW w:w="3402" w:type="dxa"/>
          </w:tcPr>
          <w:p w14:paraId="52396402" w14:textId="77777777" w:rsidR="00655A56" w:rsidRPr="006B25B4" w:rsidRDefault="00655A56"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7EBE76D1" w14:textId="77777777" w:rsidR="00655A56" w:rsidRPr="006B25B4" w:rsidRDefault="00655A56"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6BE124D0" w14:textId="77777777" w:rsidR="00655A56" w:rsidRPr="006B25B4" w:rsidRDefault="00655A56"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374E2730" w14:textId="77777777" w:rsidR="00655A56" w:rsidRPr="006B25B4" w:rsidRDefault="00655A56" w:rsidP="00423C09">
            <w:pPr>
              <w:spacing w:before="120"/>
              <w:jc w:val="both"/>
              <w:rPr>
                <w:sz w:val="24"/>
                <w:szCs w:val="24"/>
              </w:rPr>
            </w:pPr>
          </w:p>
          <w:p w14:paraId="4C423E5E" w14:textId="77777777" w:rsidR="00655A56" w:rsidRPr="006B25B4" w:rsidRDefault="00655A56" w:rsidP="00423C09">
            <w:pPr>
              <w:spacing w:before="120"/>
              <w:jc w:val="both"/>
              <w:rPr>
                <w:sz w:val="24"/>
                <w:szCs w:val="24"/>
              </w:rPr>
            </w:pPr>
          </w:p>
          <w:p w14:paraId="245F8580" w14:textId="77777777" w:rsidR="00655A56" w:rsidRPr="006B25B4" w:rsidRDefault="00655A56" w:rsidP="00423C09">
            <w:pPr>
              <w:spacing w:before="120"/>
              <w:jc w:val="both"/>
              <w:rPr>
                <w:sz w:val="24"/>
                <w:szCs w:val="24"/>
              </w:rPr>
            </w:pPr>
          </w:p>
        </w:tc>
      </w:tr>
      <w:tr w:rsidR="00655A56" w:rsidRPr="006B25B4" w14:paraId="53290B27" w14:textId="77777777" w:rsidTr="002844DF">
        <w:tc>
          <w:tcPr>
            <w:tcW w:w="988" w:type="dxa"/>
          </w:tcPr>
          <w:p w14:paraId="029698E4" w14:textId="77777777" w:rsidR="00655A56" w:rsidRPr="006B25B4" w:rsidRDefault="00655A56" w:rsidP="00423C09">
            <w:pPr>
              <w:spacing w:before="120"/>
              <w:jc w:val="center"/>
              <w:rPr>
                <w:sz w:val="24"/>
                <w:szCs w:val="24"/>
              </w:rPr>
            </w:pPr>
            <w:r w:rsidRPr="006B25B4">
              <w:rPr>
                <w:sz w:val="24"/>
                <w:szCs w:val="24"/>
              </w:rPr>
              <w:t>Kỹ năng tự phục vụ:</w:t>
            </w:r>
          </w:p>
        </w:tc>
        <w:tc>
          <w:tcPr>
            <w:tcW w:w="3402" w:type="dxa"/>
          </w:tcPr>
          <w:p w14:paraId="66740B83" w14:textId="77777777" w:rsidR="00655A56" w:rsidRPr="006B25B4" w:rsidRDefault="00655A56"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0CEA92A3" w14:textId="77777777" w:rsidR="00655A56" w:rsidRPr="006B25B4" w:rsidRDefault="00655A56"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1E082CDE" w14:textId="77777777" w:rsidR="00655A56" w:rsidRPr="006B25B4" w:rsidRDefault="00655A56"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3AADF639" w14:textId="77777777" w:rsidR="00655A56" w:rsidRPr="006B25B4" w:rsidRDefault="00655A56" w:rsidP="00423C09">
            <w:pPr>
              <w:spacing w:before="120"/>
              <w:jc w:val="both"/>
              <w:rPr>
                <w:sz w:val="24"/>
                <w:szCs w:val="24"/>
              </w:rPr>
            </w:pPr>
          </w:p>
          <w:p w14:paraId="3ECBBDAD" w14:textId="77777777" w:rsidR="00655A56" w:rsidRPr="006B25B4" w:rsidRDefault="00655A56" w:rsidP="00423C09">
            <w:pPr>
              <w:spacing w:before="120"/>
              <w:jc w:val="both"/>
              <w:rPr>
                <w:sz w:val="24"/>
                <w:szCs w:val="24"/>
              </w:rPr>
            </w:pPr>
          </w:p>
          <w:p w14:paraId="29386EF0" w14:textId="77777777" w:rsidR="00655A56" w:rsidRPr="006B25B4" w:rsidRDefault="00655A56" w:rsidP="00423C09">
            <w:pPr>
              <w:spacing w:before="120"/>
              <w:jc w:val="both"/>
              <w:rPr>
                <w:sz w:val="24"/>
                <w:szCs w:val="24"/>
              </w:rPr>
            </w:pPr>
          </w:p>
          <w:p w14:paraId="7504C5E6" w14:textId="77777777" w:rsidR="00655A56" w:rsidRPr="006B25B4" w:rsidRDefault="00655A56" w:rsidP="00423C09">
            <w:pPr>
              <w:spacing w:before="120"/>
              <w:jc w:val="both"/>
              <w:rPr>
                <w:sz w:val="24"/>
                <w:szCs w:val="24"/>
              </w:rPr>
            </w:pPr>
          </w:p>
        </w:tc>
      </w:tr>
      <w:tr w:rsidR="00655A56" w:rsidRPr="006B25B4" w14:paraId="3A5B5CF6" w14:textId="77777777" w:rsidTr="002844DF">
        <w:tc>
          <w:tcPr>
            <w:tcW w:w="9912" w:type="dxa"/>
            <w:gridSpan w:val="3"/>
          </w:tcPr>
          <w:p w14:paraId="689DC815" w14:textId="7D1753A2" w:rsidR="00655A56" w:rsidRPr="006B25B4" w:rsidRDefault="00655A56" w:rsidP="00423C09">
            <w:pPr>
              <w:spacing w:before="120"/>
              <w:jc w:val="both"/>
              <w:rPr>
                <w:b/>
                <w:bCs/>
                <w:sz w:val="24"/>
                <w:szCs w:val="24"/>
                <w:u w:val="single"/>
              </w:rPr>
            </w:pPr>
            <w:r w:rsidRPr="006B25B4">
              <w:rPr>
                <w:b/>
                <w:bCs/>
                <w:color w:val="C00000"/>
                <w:sz w:val="24"/>
                <w:szCs w:val="24"/>
                <w:u w:val="single"/>
              </w:rPr>
              <w:t>*Ghi chú</w:t>
            </w:r>
            <w:r w:rsidR="00E26117" w:rsidRPr="006B25B4">
              <w:rPr>
                <w:b/>
                <w:bCs/>
                <w:color w:val="C00000"/>
                <w:sz w:val="24"/>
                <w:szCs w:val="24"/>
                <w:u w:val="single"/>
              </w:rPr>
              <w:t xml:space="preserve"> /</w:t>
            </w:r>
            <w:r w:rsidRPr="006B25B4">
              <w:rPr>
                <w:b/>
                <w:bCs/>
                <w:color w:val="C00000"/>
                <w:sz w:val="24"/>
                <w:szCs w:val="24"/>
                <w:u w:val="single"/>
              </w:rPr>
              <w:t xml:space="preserve"> đề xuất bổ sung, điều chỉnh</w:t>
            </w:r>
            <w:r w:rsidR="00547624" w:rsidRPr="006B25B4">
              <w:rPr>
                <w:b/>
                <w:bCs/>
                <w:color w:val="C00000"/>
                <w:sz w:val="24"/>
                <w:szCs w:val="24"/>
                <w:u w:val="single"/>
              </w:rPr>
              <w:t>, cải tiến giải pháp</w:t>
            </w:r>
            <w:r w:rsidRPr="006B25B4">
              <w:rPr>
                <w:b/>
                <w:bCs/>
                <w:color w:val="C00000"/>
                <w:sz w:val="24"/>
                <w:szCs w:val="24"/>
                <w:u w:val="single"/>
              </w:rPr>
              <w:t xml:space="preserve"> (nếu có):</w:t>
            </w:r>
          </w:p>
          <w:p w14:paraId="0811C392" w14:textId="77777777" w:rsidR="00655A56" w:rsidRPr="006B25B4" w:rsidRDefault="00655A56" w:rsidP="00423C09">
            <w:pPr>
              <w:spacing w:before="120"/>
              <w:jc w:val="both"/>
              <w:rPr>
                <w:sz w:val="24"/>
                <w:szCs w:val="24"/>
              </w:rPr>
            </w:pPr>
          </w:p>
          <w:p w14:paraId="2C8867C5" w14:textId="77777777" w:rsidR="00655A56" w:rsidRPr="006B25B4" w:rsidRDefault="00655A56" w:rsidP="00423C09">
            <w:pPr>
              <w:spacing w:before="120"/>
              <w:jc w:val="both"/>
              <w:rPr>
                <w:sz w:val="24"/>
                <w:szCs w:val="24"/>
              </w:rPr>
            </w:pPr>
          </w:p>
          <w:p w14:paraId="0801BF18" w14:textId="77777777" w:rsidR="00655A56" w:rsidRPr="006B25B4" w:rsidRDefault="00655A56" w:rsidP="00423C09">
            <w:pPr>
              <w:spacing w:before="120"/>
              <w:jc w:val="both"/>
              <w:rPr>
                <w:sz w:val="24"/>
                <w:szCs w:val="24"/>
              </w:rPr>
            </w:pPr>
          </w:p>
          <w:p w14:paraId="460CBCFB" w14:textId="77777777" w:rsidR="00655A56" w:rsidRPr="006B25B4" w:rsidRDefault="00655A56" w:rsidP="00423C09">
            <w:pPr>
              <w:spacing w:before="120"/>
              <w:jc w:val="both"/>
              <w:rPr>
                <w:sz w:val="24"/>
                <w:szCs w:val="24"/>
              </w:rPr>
            </w:pPr>
          </w:p>
          <w:p w14:paraId="71BACB0A" w14:textId="77777777" w:rsidR="00655A56" w:rsidRPr="006B25B4" w:rsidRDefault="00655A56" w:rsidP="00423C09">
            <w:pPr>
              <w:spacing w:before="120"/>
              <w:jc w:val="both"/>
              <w:rPr>
                <w:sz w:val="24"/>
                <w:szCs w:val="24"/>
              </w:rPr>
            </w:pPr>
          </w:p>
          <w:p w14:paraId="613EDD1D" w14:textId="77777777" w:rsidR="00655A56" w:rsidRDefault="00655A56" w:rsidP="00423C09">
            <w:pPr>
              <w:spacing w:before="120"/>
              <w:jc w:val="both"/>
              <w:rPr>
                <w:sz w:val="24"/>
                <w:szCs w:val="24"/>
              </w:rPr>
            </w:pPr>
          </w:p>
          <w:p w14:paraId="2EA5DF6B" w14:textId="77777777" w:rsidR="00666709" w:rsidRPr="006B25B4" w:rsidRDefault="00666709" w:rsidP="00423C09">
            <w:pPr>
              <w:spacing w:before="120"/>
              <w:jc w:val="both"/>
              <w:rPr>
                <w:sz w:val="24"/>
                <w:szCs w:val="24"/>
              </w:rPr>
            </w:pPr>
          </w:p>
          <w:p w14:paraId="75E477E5" w14:textId="77777777" w:rsidR="00445DF6" w:rsidRDefault="00445DF6" w:rsidP="00423C09">
            <w:pPr>
              <w:spacing w:before="120"/>
              <w:jc w:val="both"/>
              <w:rPr>
                <w:sz w:val="24"/>
                <w:szCs w:val="24"/>
              </w:rPr>
            </w:pPr>
          </w:p>
          <w:p w14:paraId="260C2104" w14:textId="77777777" w:rsidR="007D5083" w:rsidRPr="006B25B4" w:rsidRDefault="007D5083" w:rsidP="00423C09">
            <w:pPr>
              <w:spacing w:before="120"/>
              <w:jc w:val="both"/>
              <w:rPr>
                <w:sz w:val="24"/>
                <w:szCs w:val="24"/>
              </w:rPr>
            </w:pPr>
          </w:p>
        </w:tc>
      </w:tr>
    </w:tbl>
    <w:p w14:paraId="22E57573" w14:textId="624A3BA0" w:rsidR="00655A56" w:rsidRPr="006B25B4" w:rsidRDefault="00655A56" w:rsidP="00423C09">
      <w:pPr>
        <w:pBdr>
          <w:bottom w:val="single" w:sz="6" w:space="1" w:color="auto"/>
        </w:pBdr>
        <w:spacing w:after="0"/>
        <w:jc w:val="both"/>
        <w:rPr>
          <w:sz w:val="24"/>
          <w:szCs w:val="24"/>
        </w:rPr>
      </w:pPr>
    </w:p>
    <w:tbl>
      <w:tblPr>
        <w:tblStyle w:val="TableGrid"/>
        <w:tblW w:w="0" w:type="auto"/>
        <w:tblLook w:val="04A0" w:firstRow="1" w:lastRow="0" w:firstColumn="1" w:lastColumn="0" w:noHBand="0" w:noVBand="1"/>
      </w:tblPr>
      <w:tblGrid>
        <w:gridCol w:w="988"/>
        <w:gridCol w:w="3402"/>
        <w:gridCol w:w="5522"/>
      </w:tblGrid>
      <w:tr w:rsidR="009C7AD1" w:rsidRPr="006B25B4" w14:paraId="5363B0FD" w14:textId="77777777" w:rsidTr="002844DF">
        <w:trPr>
          <w:tblHeader/>
        </w:trPr>
        <w:tc>
          <w:tcPr>
            <w:tcW w:w="9912" w:type="dxa"/>
            <w:gridSpan w:val="3"/>
            <w:vAlign w:val="center"/>
          </w:tcPr>
          <w:p w14:paraId="7E81C4B1" w14:textId="453BC9A4" w:rsidR="009C7AD1" w:rsidRPr="006B25B4" w:rsidRDefault="009C7AD1" w:rsidP="00423C09">
            <w:pPr>
              <w:spacing w:before="120"/>
              <w:jc w:val="center"/>
              <w:rPr>
                <w:b/>
                <w:bCs/>
                <w:color w:val="C00000"/>
                <w:sz w:val="24"/>
                <w:szCs w:val="24"/>
              </w:rPr>
            </w:pPr>
            <w:r w:rsidRPr="006B25B4">
              <w:rPr>
                <w:b/>
                <w:bCs/>
                <w:color w:val="C00000"/>
                <w:sz w:val="24"/>
                <w:szCs w:val="24"/>
              </w:rPr>
              <w:lastRenderedPageBreak/>
              <w:t xml:space="preserve">KẾ HOẠCH CỦA HỌC KỲ </w:t>
            </w:r>
            <w:r w:rsidR="00DC3229" w:rsidRPr="006B25B4">
              <w:rPr>
                <w:b/>
                <w:bCs/>
                <w:color w:val="C00000"/>
                <w:sz w:val="24"/>
                <w:szCs w:val="24"/>
              </w:rPr>
              <w:t>2</w:t>
            </w:r>
          </w:p>
        </w:tc>
      </w:tr>
      <w:tr w:rsidR="009C7AD1" w:rsidRPr="006B25B4" w14:paraId="339EA127" w14:textId="77777777" w:rsidTr="002844DF">
        <w:trPr>
          <w:tblHeader/>
        </w:trPr>
        <w:tc>
          <w:tcPr>
            <w:tcW w:w="988" w:type="dxa"/>
            <w:vAlign w:val="center"/>
          </w:tcPr>
          <w:p w14:paraId="3289A8F6" w14:textId="77777777" w:rsidR="009C7AD1" w:rsidRPr="006B25B4" w:rsidRDefault="009C7AD1" w:rsidP="00423C09">
            <w:pPr>
              <w:spacing w:before="120"/>
              <w:jc w:val="center"/>
              <w:rPr>
                <w:b/>
                <w:bCs/>
                <w:sz w:val="24"/>
                <w:szCs w:val="24"/>
              </w:rPr>
            </w:pPr>
            <w:r w:rsidRPr="006B25B4">
              <w:rPr>
                <w:b/>
                <w:bCs/>
                <w:sz w:val="24"/>
                <w:szCs w:val="24"/>
              </w:rPr>
              <w:t>Tiêu chí giáo dục</w:t>
            </w:r>
          </w:p>
        </w:tc>
        <w:tc>
          <w:tcPr>
            <w:tcW w:w="3402" w:type="dxa"/>
            <w:vAlign w:val="center"/>
          </w:tcPr>
          <w:p w14:paraId="3963341C" w14:textId="77777777" w:rsidR="009C7AD1" w:rsidRPr="006B25B4" w:rsidRDefault="009C7AD1" w:rsidP="00423C09">
            <w:pPr>
              <w:spacing w:before="120"/>
              <w:jc w:val="center"/>
              <w:rPr>
                <w:b/>
                <w:bCs/>
                <w:sz w:val="24"/>
                <w:szCs w:val="24"/>
              </w:rPr>
            </w:pPr>
            <w:r w:rsidRPr="006B25B4">
              <w:rPr>
                <w:b/>
                <w:bCs/>
                <w:sz w:val="24"/>
                <w:szCs w:val="24"/>
              </w:rPr>
              <w:t>Mục tiêu, mức độ cần đạt của HSKT theo kế hoạch đề ra</w:t>
            </w:r>
          </w:p>
          <w:p w14:paraId="6623B10B" w14:textId="2B1A6F46" w:rsidR="00252DCA" w:rsidRPr="006B25B4" w:rsidRDefault="00252DCA" w:rsidP="00423C09">
            <w:pPr>
              <w:spacing w:before="120"/>
              <w:jc w:val="center"/>
              <w:rPr>
                <w:b/>
                <w:bCs/>
                <w:sz w:val="24"/>
                <w:szCs w:val="24"/>
              </w:rPr>
            </w:pPr>
            <w:r w:rsidRPr="006B25B4">
              <w:rPr>
                <w:b/>
                <w:bCs/>
                <w:sz w:val="24"/>
                <w:szCs w:val="24"/>
              </w:rPr>
              <w:t>(</w:t>
            </w:r>
            <w:r w:rsidRPr="006B25B4">
              <w:rPr>
                <w:sz w:val="24"/>
                <w:szCs w:val="24"/>
              </w:rPr>
              <w:t xml:space="preserve">chọn </w:t>
            </w:r>
            <w:r w:rsidRPr="006B25B4">
              <w:rPr>
                <w:sz w:val="24"/>
                <w:szCs w:val="24"/>
              </w:rPr>
              <w:sym w:font="Wingdings" w:char="F0FE"/>
            </w:r>
            <w:r w:rsidRPr="006B25B4">
              <w:rPr>
                <w:b/>
                <w:bCs/>
                <w:sz w:val="24"/>
                <w:szCs w:val="24"/>
              </w:rPr>
              <w:t>)</w:t>
            </w:r>
          </w:p>
        </w:tc>
        <w:tc>
          <w:tcPr>
            <w:tcW w:w="5522" w:type="dxa"/>
            <w:vAlign w:val="center"/>
          </w:tcPr>
          <w:p w14:paraId="024BDE5F" w14:textId="77777777" w:rsidR="009C7AD1" w:rsidRPr="006B25B4" w:rsidRDefault="009C7AD1" w:rsidP="00423C09">
            <w:pPr>
              <w:spacing w:before="120"/>
              <w:jc w:val="center"/>
              <w:rPr>
                <w:b/>
                <w:bCs/>
                <w:sz w:val="24"/>
                <w:szCs w:val="24"/>
              </w:rPr>
            </w:pPr>
            <w:r w:rsidRPr="006B25B4">
              <w:rPr>
                <w:b/>
                <w:bCs/>
                <w:sz w:val="24"/>
                <w:szCs w:val="24"/>
              </w:rPr>
              <w:t>Phương hướng thực hiện kế hoạch nhằm đạt được các mục tiêu về giáo dục, dạy học và tổ chức hoạt động giáo dục (giải pháp, hình thức, phương tiện và sự phối hợp với các bộ phận nhà trường)</w:t>
            </w:r>
          </w:p>
        </w:tc>
      </w:tr>
      <w:tr w:rsidR="009C7AD1" w:rsidRPr="006B25B4" w14:paraId="4676B8CA" w14:textId="77777777" w:rsidTr="002844DF">
        <w:tc>
          <w:tcPr>
            <w:tcW w:w="988" w:type="dxa"/>
          </w:tcPr>
          <w:p w14:paraId="67992950" w14:textId="77777777" w:rsidR="009C7AD1" w:rsidRPr="006B25B4" w:rsidRDefault="009C7AD1" w:rsidP="00423C09">
            <w:pPr>
              <w:spacing w:before="120"/>
              <w:jc w:val="center"/>
              <w:rPr>
                <w:sz w:val="24"/>
                <w:szCs w:val="24"/>
              </w:rPr>
            </w:pPr>
            <w:r w:rsidRPr="006B25B4">
              <w:rPr>
                <w:sz w:val="24"/>
                <w:szCs w:val="24"/>
              </w:rPr>
              <w:t>Kỹ năng nhận thức, tiếp thu kiến thức:</w:t>
            </w:r>
          </w:p>
        </w:tc>
        <w:tc>
          <w:tcPr>
            <w:tcW w:w="3402" w:type="dxa"/>
          </w:tcPr>
          <w:p w14:paraId="79D2D23A" w14:textId="77777777" w:rsidR="009C7AD1" w:rsidRPr="006B25B4" w:rsidRDefault="009C7AD1" w:rsidP="00423C09">
            <w:pPr>
              <w:spacing w:before="120"/>
              <w:jc w:val="both"/>
              <w:rPr>
                <w:sz w:val="24"/>
                <w:szCs w:val="24"/>
              </w:rPr>
            </w:pPr>
            <w:r w:rsidRPr="006B25B4">
              <w:rPr>
                <w:sz w:val="24"/>
                <w:szCs w:val="24"/>
              </w:rPr>
              <w:t xml:space="preserve">Ghi nhớ được vấn đề: </w:t>
            </w:r>
            <w:r w:rsidRPr="006B25B4">
              <w:rPr>
                <w:sz w:val="24"/>
                <w:szCs w:val="24"/>
              </w:rPr>
              <w:tab/>
            </w:r>
            <w:r w:rsidRPr="006B25B4">
              <w:rPr>
                <w:sz w:val="24"/>
                <w:szCs w:val="24"/>
              </w:rPr>
              <w:sym w:font="Wingdings" w:char="F0A8"/>
            </w:r>
          </w:p>
          <w:p w14:paraId="27D7F80D" w14:textId="77777777" w:rsidR="009C7AD1" w:rsidRPr="006B25B4" w:rsidRDefault="009C7AD1" w:rsidP="00423C09">
            <w:pPr>
              <w:spacing w:before="120"/>
              <w:jc w:val="both"/>
              <w:rPr>
                <w:sz w:val="24"/>
                <w:szCs w:val="24"/>
              </w:rPr>
            </w:pPr>
            <w:r w:rsidRPr="006B25B4">
              <w:rPr>
                <w:sz w:val="24"/>
                <w:szCs w:val="24"/>
              </w:rPr>
              <w:t xml:space="preserve">Có thể hiểu được vấn đề: </w:t>
            </w:r>
            <w:r w:rsidRPr="006B25B4">
              <w:rPr>
                <w:sz w:val="24"/>
                <w:szCs w:val="24"/>
              </w:rPr>
              <w:tab/>
            </w:r>
            <w:r w:rsidRPr="006B25B4">
              <w:rPr>
                <w:sz w:val="24"/>
                <w:szCs w:val="24"/>
              </w:rPr>
              <w:sym w:font="Wingdings" w:char="F0A8"/>
            </w:r>
          </w:p>
          <w:p w14:paraId="2353E3AA" w14:textId="77777777" w:rsidR="009C7AD1" w:rsidRPr="006B25B4" w:rsidRDefault="009C7AD1" w:rsidP="00423C09">
            <w:pPr>
              <w:spacing w:before="120"/>
              <w:jc w:val="both"/>
              <w:rPr>
                <w:sz w:val="24"/>
                <w:szCs w:val="24"/>
              </w:rPr>
            </w:pPr>
            <w:r w:rsidRPr="006B25B4">
              <w:rPr>
                <w:sz w:val="24"/>
                <w:szCs w:val="24"/>
              </w:rPr>
              <w:t xml:space="preserve">Có thể áp dụng (bắt chước): </w:t>
            </w:r>
            <w:r w:rsidRPr="006B25B4">
              <w:rPr>
                <w:sz w:val="24"/>
                <w:szCs w:val="24"/>
              </w:rPr>
              <w:tab/>
            </w:r>
            <w:r w:rsidRPr="006B25B4">
              <w:rPr>
                <w:sz w:val="24"/>
                <w:szCs w:val="24"/>
              </w:rPr>
              <w:sym w:font="Wingdings" w:char="F0A8"/>
            </w:r>
          </w:p>
          <w:p w14:paraId="6451BB89" w14:textId="77777777" w:rsidR="009C7AD1" w:rsidRPr="006B25B4" w:rsidRDefault="009C7AD1" w:rsidP="00423C09">
            <w:pPr>
              <w:spacing w:before="120"/>
              <w:jc w:val="both"/>
              <w:rPr>
                <w:sz w:val="24"/>
                <w:szCs w:val="24"/>
              </w:rPr>
            </w:pPr>
            <w:r w:rsidRPr="006B25B4">
              <w:rPr>
                <w:sz w:val="24"/>
                <w:szCs w:val="24"/>
              </w:rPr>
              <w:t xml:space="preserve">Có thể phân tích vấn đề: </w:t>
            </w:r>
            <w:r w:rsidRPr="006B25B4">
              <w:rPr>
                <w:sz w:val="24"/>
                <w:szCs w:val="24"/>
              </w:rPr>
              <w:tab/>
            </w:r>
            <w:r w:rsidRPr="006B25B4">
              <w:rPr>
                <w:sz w:val="24"/>
                <w:szCs w:val="24"/>
              </w:rPr>
              <w:sym w:font="Wingdings" w:char="F0A8"/>
            </w:r>
          </w:p>
          <w:p w14:paraId="2E945B40" w14:textId="77777777" w:rsidR="009C7AD1" w:rsidRPr="006B25B4" w:rsidRDefault="009C7AD1" w:rsidP="00423C09">
            <w:pPr>
              <w:spacing w:before="120"/>
              <w:jc w:val="both"/>
              <w:rPr>
                <w:sz w:val="24"/>
                <w:szCs w:val="24"/>
              </w:rPr>
            </w:pPr>
            <w:r w:rsidRPr="006B25B4">
              <w:rPr>
                <w:sz w:val="24"/>
                <w:szCs w:val="24"/>
              </w:rPr>
              <w:t xml:space="preserve">Có thể đánh giá vấn đề: </w:t>
            </w:r>
            <w:r w:rsidRPr="006B25B4">
              <w:rPr>
                <w:sz w:val="24"/>
                <w:szCs w:val="24"/>
              </w:rPr>
              <w:tab/>
            </w:r>
            <w:r w:rsidRPr="006B25B4">
              <w:rPr>
                <w:sz w:val="24"/>
                <w:szCs w:val="24"/>
              </w:rPr>
              <w:sym w:font="Wingdings" w:char="F0A8"/>
            </w:r>
          </w:p>
          <w:p w14:paraId="0C7D6FFC" w14:textId="77777777" w:rsidR="009C7AD1" w:rsidRPr="006B25B4" w:rsidRDefault="009C7AD1" w:rsidP="00423C09">
            <w:pPr>
              <w:spacing w:before="120"/>
              <w:jc w:val="both"/>
              <w:rPr>
                <w:sz w:val="24"/>
                <w:szCs w:val="24"/>
              </w:rPr>
            </w:pPr>
            <w:r w:rsidRPr="006B25B4">
              <w:rPr>
                <w:sz w:val="24"/>
                <w:szCs w:val="24"/>
              </w:rPr>
              <w:t xml:space="preserve">Có ý thức sáng tạo (đặc thù): </w:t>
            </w:r>
            <w:r w:rsidRPr="006B25B4">
              <w:rPr>
                <w:sz w:val="24"/>
                <w:szCs w:val="24"/>
              </w:rPr>
              <w:tab/>
            </w:r>
            <w:r w:rsidRPr="006B25B4">
              <w:rPr>
                <w:sz w:val="24"/>
                <w:szCs w:val="24"/>
              </w:rPr>
              <w:sym w:font="Wingdings" w:char="F0A8"/>
            </w:r>
          </w:p>
        </w:tc>
        <w:tc>
          <w:tcPr>
            <w:tcW w:w="5522" w:type="dxa"/>
          </w:tcPr>
          <w:p w14:paraId="433DBFD5" w14:textId="77777777" w:rsidR="009C7AD1" w:rsidRPr="006B25B4" w:rsidRDefault="009C7AD1" w:rsidP="00423C09">
            <w:pPr>
              <w:spacing w:before="120"/>
              <w:jc w:val="both"/>
              <w:rPr>
                <w:sz w:val="24"/>
                <w:szCs w:val="24"/>
              </w:rPr>
            </w:pPr>
          </w:p>
          <w:p w14:paraId="32F52B71" w14:textId="77777777" w:rsidR="009C7AD1" w:rsidRPr="006B25B4" w:rsidRDefault="009C7AD1" w:rsidP="00423C09">
            <w:pPr>
              <w:spacing w:before="120"/>
              <w:jc w:val="both"/>
              <w:rPr>
                <w:sz w:val="24"/>
                <w:szCs w:val="24"/>
              </w:rPr>
            </w:pPr>
          </w:p>
          <w:p w14:paraId="02905875" w14:textId="77777777" w:rsidR="009C7AD1" w:rsidRPr="006B25B4" w:rsidRDefault="009C7AD1" w:rsidP="00423C09">
            <w:pPr>
              <w:spacing w:before="120"/>
              <w:jc w:val="both"/>
              <w:rPr>
                <w:sz w:val="24"/>
                <w:szCs w:val="24"/>
              </w:rPr>
            </w:pPr>
          </w:p>
          <w:p w14:paraId="769E4223" w14:textId="77777777" w:rsidR="009C7AD1" w:rsidRPr="006B25B4" w:rsidRDefault="009C7AD1" w:rsidP="00423C09">
            <w:pPr>
              <w:spacing w:before="120"/>
              <w:jc w:val="both"/>
              <w:rPr>
                <w:sz w:val="24"/>
                <w:szCs w:val="24"/>
              </w:rPr>
            </w:pPr>
          </w:p>
          <w:p w14:paraId="305C3D6B" w14:textId="77777777" w:rsidR="009C7AD1" w:rsidRPr="006B25B4" w:rsidRDefault="009C7AD1" w:rsidP="00423C09">
            <w:pPr>
              <w:spacing w:before="120"/>
              <w:jc w:val="both"/>
              <w:rPr>
                <w:sz w:val="24"/>
                <w:szCs w:val="24"/>
              </w:rPr>
            </w:pPr>
          </w:p>
          <w:p w14:paraId="5DACF049" w14:textId="77777777" w:rsidR="009C7AD1" w:rsidRPr="006B25B4" w:rsidRDefault="009C7AD1" w:rsidP="00423C09">
            <w:pPr>
              <w:spacing w:before="120"/>
              <w:jc w:val="both"/>
              <w:rPr>
                <w:sz w:val="24"/>
                <w:szCs w:val="24"/>
              </w:rPr>
            </w:pPr>
          </w:p>
          <w:p w14:paraId="4E8B061F" w14:textId="77777777" w:rsidR="009C7AD1" w:rsidRPr="006B25B4" w:rsidRDefault="009C7AD1" w:rsidP="00423C09">
            <w:pPr>
              <w:spacing w:before="120"/>
              <w:jc w:val="both"/>
              <w:rPr>
                <w:sz w:val="24"/>
                <w:szCs w:val="24"/>
              </w:rPr>
            </w:pPr>
          </w:p>
        </w:tc>
      </w:tr>
      <w:tr w:rsidR="009C7AD1" w:rsidRPr="006B25B4" w14:paraId="35A4C68B" w14:textId="77777777" w:rsidTr="002844DF">
        <w:tc>
          <w:tcPr>
            <w:tcW w:w="988" w:type="dxa"/>
          </w:tcPr>
          <w:p w14:paraId="539BFBF1" w14:textId="77777777" w:rsidR="009C7AD1" w:rsidRPr="006B25B4" w:rsidRDefault="009C7AD1" w:rsidP="00423C09">
            <w:pPr>
              <w:spacing w:before="120"/>
              <w:jc w:val="center"/>
              <w:rPr>
                <w:sz w:val="24"/>
                <w:szCs w:val="24"/>
              </w:rPr>
            </w:pPr>
            <w:r w:rsidRPr="006B25B4">
              <w:rPr>
                <w:sz w:val="24"/>
                <w:szCs w:val="24"/>
              </w:rPr>
              <w:t>Kỹ năng ngôn ngữ, giao tiếp:</w:t>
            </w:r>
          </w:p>
        </w:tc>
        <w:tc>
          <w:tcPr>
            <w:tcW w:w="3402" w:type="dxa"/>
          </w:tcPr>
          <w:p w14:paraId="221D2F3C" w14:textId="77777777" w:rsidR="009C7AD1" w:rsidRPr="006B25B4" w:rsidRDefault="009C7AD1" w:rsidP="00423C09">
            <w:pPr>
              <w:spacing w:before="120"/>
              <w:jc w:val="both"/>
              <w:rPr>
                <w:sz w:val="24"/>
                <w:szCs w:val="24"/>
              </w:rPr>
            </w:pPr>
            <w:r w:rsidRPr="006B25B4">
              <w:rPr>
                <w:sz w:val="24"/>
                <w:szCs w:val="24"/>
              </w:rPr>
              <w:t xml:space="preserve">Tốt: </w:t>
            </w:r>
            <w:r w:rsidRPr="006B25B4">
              <w:rPr>
                <w:sz w:val="24"/>
                <w:szCs w:val="24"/>
              </w:rPr>
              <w:sym w:font="Wingdings" w:char="F0A8"/>
            </w:r>
            <w:r w:rsidRPr="006B25B4">
              <w:rPr>
                <w:sz w:val="24"/>
                <w:szCs w:val="24"/>
              </w:rPr>
              <w:t xml:space="preserve"> </w:t>
            </w:r>
            <w:r w:rsidRPr="006B25B4">
              <w:rPr>
                <w:sz w:val="24"/>
                <w:szCs w:val="24"/>
              </w:rPr>
              <w:tab/>
            </w:r>
          </w:p>
          <w:p w14:paraId="54A9CCBD" w14:textId="77777777" w:rsidR="009C7AD1" w:rsidRPr="006B25B4" w:rsidRDefault="009C7AD1" w:rsidP="00423C09">
            <w:pPr>
              <w:spacing w:before="120"/>
              <w:jc w:val="both"/>
              <w:rPr>
                <w:sz w:val="24"/>
                <w:szCs w:val="24"/>
              </w:rPr>
            </w:pPr>
            <w:r w:rsidRPr="006B25B4">
              <w:rPr>
                <w:sz w:val="24"/>
                <w:szCs w:val="24"/>
              </w:rPr>
              <w:t xml:space="preserve">Khá: </w:t>
            </w:r>
            <w:r w:rsidRPr="006B25B4">
              <w:rPr>
                <w:sz w:val="24"/>
                <w:szCs w:val="24"/>
              </w:rPr>
              <w:sym w:font="Wingdings" w:char="F0A8"/>
            </w:r>
          </w:p>
          <w:p w14:paraId="1120547E" w14:textId="77777777" w:rsidR="009C7AD1" w:rsidRPr="006B25B4" w:rsidRDefault="009C7AD1"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2056137B" w14:textId="77777777" w:rsidR="009C7AD1" w:rsidRPr="006B25B4" w:rsidRDefault="009C7AD1" w:rsidP="00423C09">
            <w:pPr>
              <w:spacing w:before="120"/>
              <w:jc w:val="both"/>
              <w:rPr>
                <w:sz w:val="24"/>
                <w:szCs w:val="24"/>
              </w:rPr>
            </w:pPr>
          </w:p>
          <w:p w14:paraId="213627E2" w14:textId="77777777" w:rsidR="009C7AD1" w:rsidRPr="006B25B4" w:rsidRDefault="009C7AD1" w:rsidP="00423C09">
            <w:pPr>
              <w:spacing w:before="120"/>
              <w:jc w:val="both"/>
              <w:rPr>
                <w:sz w:val="24"/>
                <w:szCs w:val="24"/>
              </w:rPr>
            </w:pPr>
          </w:p>
        </w:tc>
      </w:tr>
      <w:tr w:rsidR="009C7AD1" w:rsidRPr="006B25B4" w14:paraId="1679C715" w14:textId="77777777" w:rsidTr="002844DF">
        <w:tc>
          <w:tcPr>
            <w:tcW w:w="988" w:type="dxa"/>
          </w:tcPr>
          <w:p w14:paraId="0D619A3E" w14:textId="77777777" w:rsidR="009C7AD1" w:rsidRPr="006B25B4" w:rsidRDefault="009C7AD1" w:rsidP="00423C09">
            <w:pPr>
              <w:spacing w:before="120"/>
              <w:jc w:val="center"/>
              <w:rPr>
                <w:sz w:val="24"/>
                <w:szCs w:val="24"/>
              </w:rPr>
            </w:pPr>
            <w:r w:rsidRPr="006B25B4">
              <w:rPr>
                <w:sz w:val="24"/>
                <w:szCs w:val="24"/>
              </w:rPr>
              <w:t>Thái độ, cảm xúc, tình cảm:</w:t>
            </w:r>
          </w:p>
        </w:tc>
        <w:tc>
          <w:tcPr>
            <w:tcW w:w="3402" w:type="dxa"/>
          </w:tcPr>
          <w:p w14:paraId="7466E488" w14:textId="77777777" w:rsidR="009C7AD1" w:rsidRPr="006B25B4" w:rsidRDefault="009C7AD1" w:rsidP="00423C09">
            <w:pPr>
              <w:spacing w:before="120"/>
              <w:jc w:val="both"/>
              <w:rPr>
                <w:sz w:val="24"/>
                <w:szCs w:val="24"/>
              </w:rPr>
            </w:pPr>
            <w:r w:rsidRPr="006B25B4">
              <w:rPr>
                <w:sz w:val="24"/>
                <w:szCs w:val="24"/>
              </w:rPr>
              <w:t xml:space="preserve">Biết quan tâm người khác: </w:t>
            </w:r>
            <w:r w:rsidRPr="006B25B4">
              <w:rPr>
                <w:sz w:val="24"/>
                <w:szCs w:val="24"/>
              </w:rPr>
              <w:tab/>
            </w:r>
            <w:r w:rsidRPr="006B25B4">
              <w:rPr>
                <w:sz w:val="24"/>
                <w:szCs w:val="24"/>
              </w:rPr>
              <w:sym w:font="Wingdings" w:char="F0A8"/>
            </w:r>
          </w:p>
          <w:p w14:paraId="2A5A3576" w14:textId="77777777" w:rsidR="009C7AD1" w:rsidRPr="006B25B4" w:rsidRDefault="009C7AD1" w:rsidP="00423C09">
            <w:pPr>
              <w:spacing w:before="120"/>
              <w:jc w:val="both"/>
              <w:rPr>
                <w:sz w:val="24"/>
                <w:szCs w:val="24"/>
              </w:rPr>
            </w:pPr>
            <w:r w:rsidRPr="006B25B4">
              <w:rPr>
                <w:sz w:val="24"/>
                <w:szCs w:val="24"/>
              </w:rPr>
              <w:t xml:space="preserve">Biết tự giác giúp đỡ bạn: </w:t>
            </w:r>
            <w:r w:rsidRPr="006B25B4">
              <w:rPr>
                <w:sz w:val="24"/>
                <w:szCs w:val="24"/>
              </w:rPr>
              <w:tab/>
            </w:r>
            <w:r w:rsidRPr="006B25B4">
              <w:rPr>
                <w:sz w:val="24"/>
                <w:szCs w:val="24"/>
              </w:rPr>
              <w:sym w:font="Wingdings" w:char="F0A8"/>
            </w:r>
          </w:p>
          <w:p w14:paraId="61C1B3AD" w14:textId="77777777" w:rsidR="009C7AD1" w:rsidRPr="006B25B4" w:rsidRDefault="009C7AD1" w:rsidP="00423C09">
            <w:pPr>
              <w:spacing w:before="120"/>
              <w:jc w:val="both"/>
              <w:rPr>
                <w:sz w:val="24"/>
                <w:szCs w:val="24"/>
              </w:rPr>
            </w:pPr>
            <w:r w:rsidRPr="006B25B4">
              <w:rPr>
                <w:sz w:val="24"/>
                <w:szCs w:val="24"/>
              </w:rPr>
              <w:t xml:space="preserve">Hợp tác làm việc nhóm: </w:t>
            </w:r>
            <w:r w:rsidRPr="006B25B4">
              <w:rPr>
                <w:sz w:val="24"/>
                <w:szCs w:val="24"/>
              </w:rPr>
              <w:tab/>
            </w:r>
            <w:r w:rsidRPr="006B25B4">
              <w:rPr>
                <w:sz w:val="24"/>
                <w:szCs w:val="24"/>
              </w:rPr>
              <w:sym w:font="Wingdings" w:char="F0A8"/>
            </w:r>
          </w:p>
        </w:tc>
        <w:tc>
          <w:tcPr>
            <w:tcW w:w="5522" w:type="dxa"/>
          </w:tcPr>
          <w:p w14:paraId="5F16DC72" w14:textId="77777777" w:rsidR="009C7AD1" w:rsidRPr="006B25B4" w:rsidRDefault="009C7AD1" w:rsidP="00423C09">
            <w:pPr>
              <w:spacing w:before="120"/>
              <w:jc w:val="both"/>
              <w:rPr>
                <w:sz w:val="24"/>
                <w:szCs w:val="24"/>
              </w:rPr>
            </w:pPr>
          </w:p>
          <w:p w14:paraId="0B13F123" w14:textId="77777777" w:rsidR="009C7AD1" w:rsidRPr="006B25B4" w:rsidRDefault="009C7AD1" w:rsidP="00423C09">
            <w:pPr>
              <w:spacing w:before="120"/>
              <w:jc w:val="both"/>
              <w:rPr>
                <w:sz w:val="24"/>
                <w:szCs w:val="24"/>
              </w:rPr>
            </w:pPr>
          </w:p>
          <w:p w14:paraId="17167886" w14:textId="77777777" w:rsidR="009C7AD1" w:rsidRPr="006B25B4" w:rsidRDefault="009C7AD1" w:rsidP="00423C09">
            <w:pPr>
              <w:spacing w:before="120"/>
              <w:jc w:val="both"/>
              <w:rPr>
                <w:sz w:val="24"/>
                <w:szCs w:val="24"/>
              </w:rPr>
            </w:pPr>
          </w:p>
          <w:p w14:paraId="541A77FB" w14:textId="77777777" w:rsidR="009C7AD1" w:rsidRPr="006B25B4" w:rsidRDefault="009C7AD1" w:rsidP="00423C09">
            <w:pPr>
              <w:spacing w:before="120"/>
              <w:jc w:val="both"/>
              <w:rPr>
                <w:sz w:val="24"/>
                <w:szCs w:val="24"/>
              </w:rPr>
            </w:pPr>
          </w:p>
        </w:tc>
      </w:tr>
      <w:tr w:rsidR="009C7AD1" w:rsidRPr="006B25B4" w14:paraId="1AD70764" w14:textId="77777777" w:rsidTr="002844DF">
        <w:tc>
          <w:tcPr>
            <w:tcW w:w="988" w:type="dxa"/>
          </w:tcPr>
          <w:p w14:paraId="58D71D83" w14:textId="77777777" w:rsidR="009C7AD1" w:rsidRPr="006B25B4" w:rsidRDefault="009C7AD1" w:rsidP="00423C09">
            <w:pPr>
              <w:spacing w:before="120"/>
              <w:jc w:val="center"/>
              <w:rPr>
                <w:sz w:val="24"/>
                <w:szCs w:val="24"/>
              </w:rPr>
            </w:pPr>
            <w:r w:rsidRPr="006B25B4">
              <w:rPr>
                <w:sz w:val="24"/>
                <w:szCs w:val="24"/>
              </w:rPr>
              <w:t>Thể chất, vận động:</w:t>
            </w:r>
          </w:p>
        </w:tc>
        <w:tc>
          <w:tcPr>
            <w:tcW w:w="3402" w:type="dxa"/>
          </w:tcPr>
          <w:p w14:paraId="4F93FCDC" w14:textId="77777777" w:rsidR="009C7AD1" w:rsidRPr="006B25B4" w:rsidRDefault="009C7AD1"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7B586EB1" w14:textId="77777777" w:rsidR="009C7AD1" w:rsidRPr="006B25B4" w:rsidRDefault="009C7AD1"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0A9B764A" w14:textId="77777777" w:rsidR="009C7AD1" w:rsidRPr="006B25B4" w:rsidRDefault="009C7AD1"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09159D46" w14:textId="77777777" w:rsidR="009C7AD1" w:rsidRPr="006B25B4" w:rsidRDefault="009C7AD1" w:rsidP="00423C09">
            <w:pPr>
              <w:spacing w:before="120"/>
              <w:jc w:val="both"/>
              <w:rPr>
                <w:sz w:val="24"/>
                <w:szCs w:val="24"/>
              </w:rPr>
            </w:pPr>
          </w:p>
          <w:p w14:paraId="1D3F363D" w14:textId="77777777" w:rsidR="009C7AD1" w:rsidRPr="006B25B4" w:rsidRDefault="009C7AD1" w:rsidP="00423C09">
            <w:pPr>
              <w:spacing w:before="120"/>
              <w:jc w:val="both"/>
              <w:rPr>
                <w:sz w:val="24"/>
                <w:szCs w:val="24"/>
              </w:rPr>
            </w:pPr>
          </w:p>
          <w:p w14:paraId="1D10714B" w14:textId="77777777" w:rsidR="009C7AD1" w:rsidRPr="006B25B4" w:rsidRDefault="009C7AD1" w:rsidP="00423C09">
            <w:pPr>
              <w:spacing w:before="120"/>
              <w:jc w:val="both"/>
              <w:rPr>
                <w:sz w:val="24"/>
                <w:szCs w:val="24"/>
              </w:rPr>
            </w:pPr>
          </w:p>
        </w:tc>
      </w:tr>
      <w:tr w:rsidR="009C7AD1" w:rsidRPr="006B25B4" w14:paraId="65EAE58C" w14:textId="77777777" w:rsidTr="002844DF">
        <w:tc>
          <w:tcPr>
            <w:tcW w:w="988" w:type="dxa"/>
          </w:tcPr>
          <w:p w14:paraId="46434332" w14:textId="77777777" w:rsidR="009C7AD1" w:rsidRPr="006B25B4" w:rsidRDefault="009C7AD1" w:rsidP="00423C09">
            <w:pPr>
              <w:spacing w:before="120"/>
              <w:jc w:val="center"/>
              <w:rPr>
                <w:sz w:val="24"/>
                <w:szCs w:val="24"/>
              </w:rPr>
            </w:pPr>
            <w:r w:rsidRPr="006B25B4">
              <w:rPr>
                <w:sz w:val="24"/>
                <w:szCs w:val="24"/>
              </w:rPr>
              <w:t>Kỹ năng tự phục vụ:</w:t>
            </w:r>
          </w:p>
        </w:tc>
        <w:tc>
          <w:tcPr>
            <w:tcW w:w="3402" w:type="dxa"/>
          </w:tcPr>
          <w:p w14:paraId="1D75B407" w14:textId="77777777" w:rsidR="009C7AD1" w:rsidRPr="006B25B4" w:rsidRDefault="009C7AD1"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4788225F" w14:textId="77777777" w:rsidR="009C7AD1" w:rsidRPr="006B25B4" w:rsidRDefault="009C7AD1"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4C9B6855" w14:textId="77777777" w:rsidR="009C7AD1" w:rsidRPr="006B25B4" w:rsidRDefault="009C7AD1"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tcPr>
          <w:p w14:paraId="00FE6C36" w14:textId="77777777" w:rsidR="009C7AD1" w:rsidRPr="006B25B4" w:rsidRDefault="009C7AD1" w:rsidP="00423C09">
            <w:pPr>
              <w:spacing w:before="120"/>
              <w:jc w:val="both"/>
              <w:rPr>
                <w:sz w:val="24"/>
                <w:szCs w:val="24"/>
              </w:rPr>
            </w:pPr>
          </w:p>
          <w:p w14:paraId="3B89F33D" w14:textId="77777777" w:rsidR="009C7AD1" w:rsidRPr="006B25B4" w:rsidRDefault="009C7AD1" w:rsidP="00423C09">
            <w:pPr>
              <w:spacing w:before="120"/>
              <w:jc w:val="both"/>
              <w:rPr>
                <w:sz w:val="24"/>
                <w:szCs w:val="24"/>
              </w:rPr>
            </w:pPr>
          </w:p>
          <w:p w14:paraId="364537AA" w14:textId="77777777" w:rsidR="009C7AD1" w:rsidRPr="006B25B4" w:rsidRDefault="009C7AD1" w:rsidP="00423C09">
            <w:pPr>
              <w:spacing w:before="120"/>
              <w:jc w:val="both"/>
              <w:rPr>
                <w:sz w:val="24"/>
                <w:szCs w:val="24"/>
              </w:rPr>
            </w:pPr>
          </w:p>
          <w:p w14:paraId="18754529" w14:textId="77777777" w:rsidR="009C7AD1" w:rsidRPr="006B25B4" w:rsidRDefault="009C7AD1" w:rsidP="00423C09">
            <w:pPr>
              <w:spacing w:before="120"/>
              <w:jc w:val="both"/>
              <w:rPr>
                <w:sz w:val="24"/>
                <w:szCs w:val="24"/>
              </w:rPr>
            </w:pPr>
          </w:p>
        </w:tc>
      </w:tr>
      <w:tr w:rsidR="009C7AD1" w:rsidRPr="006B25B4" w14:paraId="1B9A0FC7" w14:textId="77777777" w:rsidTr="002844DF">
        <w:tc>
          <w:tcPr>
            <w:tcW w:w="9912" w:type="dxa"/>
            <w:gridSpan w:val="3"/>
          </w:tcPr>
          <w:p w14:paraId="47099D85" w14:textId="77777777" w:rsidR="001B0683" w:rsidRPr="006B25B4" w:rsidRDefault="001B0683" w:rsidP="00423C09">
            <w:pPr>
              <w:spacing w:before="120"/>
              <w:jc w:val="both"/>
              <w:rPr>
                <w:b/>
                <w:bCs/>
                <w:sz w:val="24"/>
                <w:szCs w:val="24"/>
                <w:u w:val="single"/>
              </w:rPr>
            </w:pPr>
            <w:r w:rsidRPr="006B25B4">
              <w:rPr>
                <w:b/>
                <w:bCs/>
                <w:color w:val="C00000"/>
                <w:sz w:val="24"/>
                <w:szCs w:val="24"/>
                <w:u w:val="single"/>
              </w:rPr>
              <w:t>*Ghi chú / đề xuất bổ sung, điều chỉnh, cải tiến giải pháp (nếu có):</w:t>
            </w:r>
          </w:p>
          <w:p w14:paraId="4A6AD30A" w14:textId="77777777" w:rsidR="009C7AD1" w:rsidRPr="006B25B4" w:rsidRDefault="009C7AD1" w:rsidP="00423C09">
            <w:pPr>
              <w:spacing w:before="120"/>
              <w:jc w:val="both"/>
              <w:rPr>
                <w:sz w:val="24"/>
                <w:szCs w:val="24"/>
              </w:rPr>
            </w:pPr>
          </w:p>
          <w:p w14:paraId="7F2F0843" w14:textId="77777777" w:rsidR="009C7AD1" w:rsidRPr="006B25B4" w:rsidRDefault="009C7AD1" w:rsidP="00423C09">
            <w:pPr>
              <w:spacing w:before="120"/>
              <w:jc w:val="both"/>
              <w:rPr>
                <w:sz w:val="24"/>
                <w:szCs w:val="24"/>
              </w:rPr>
            </w:pPr>
          </w:p>
          <w:p w14:paraId="4A5CE62E" w14:textId="77777777" w:rsidR="009C7AD1" w:rsidRPr="006B25B4" w:rsidRDefault="009C7AD1" w:rsidP="00423C09">
            <w:pPr>
              <w:spacing w:before="120"/>
              <w:jc w:val="both"/>
              <w:rPr>
                <w:sz w:val="24"/>
                <w:szCs w:val="24"/>
              </w:rPr>
            </w:pPr>
          </w:p>
          <w:p w14:paraId="68F745A8" w14:textId="77777777" w:rsidR="009C7AD1" w:rsidRPr="006B25B4" w:rsidRDefault="009C7AD1" w:rsidP="00423C09">
            <w:pPr>
              <w:spacing w:before="120"/>
              <w:jc w:val="both"/>
              <w:rPr>
                <w:sz w:val="24"/>
                <w:szCs w:val="24"/>
              </w:rPr>
            </w:pPr>
          </w:p>
          <w:p w14:paraId="71381ACA" w14:textId="77777777" w:rsidR="009C7AD1" w:rsidRPr="006B25B4" w:rsidRDefault="009C7AD1" w:rsidP="00423C09">
            <w:pPr>
              <w:spacing w:before="120"/>
              <w:jc w:val="both"/>
              <w:rPr>
                <w:sz w:val="24"/>
                <w:szCs w:val="24"/>
              </w:rPr>
            </w:pPr>
          </w:p>
          <w:p w14:paraId="3C894BAF" w14:textId="77777777" w:rsidR="00FB792F" w:rsidRPr="006B25B4" w:rsidRDefault="00FB792F" w:rsidP="00423C09">
            <w:pPr>
              <w:spacing w:before="120"/>
              <w:jc w:val="both"/>
              <w:rPr>
                <w:sz w:val="24"/>
                <w:szCs w:val="24"/>
              </w:rPr>
            </w:pPr>
          </w:p>
          <w:p w14:paraId="2C0C020F" w14:textId="77777777" w:rsidR="009C7AD1" w:rsidRDefault="009C7AD1" w:rsidP="00423C09">
            <w:pPr>
              <w:spacing w:before="120"/>
              <w:jc w:val="both"/>
              <w:rPr>
                <w:sz w:val="24"/>
                <w:szCs w:val="24"/>
              </w:rPr>
            </w:pPr>
          </w:p>
          <w:p w14:paraId="1EBB8959" w14:textId="77777777" w:rsidR="00A20E91" w:rsidRDefault="00A20E91" w:rsidP="00423C09">
            <w:pPr>
              <w:spacing w:before="120"/>
              <w:jc w:val="both"/>
              <w:rPr>
                <w:sz w:val="24"/>
                <w:szCs w:val="24"/>
              </w:rPr>
            </w:pPr>
          </w:p>
          <w:p w14:paraId="1068B2A5" w14:textId="77777777" w:rsidR="00A20E91" w:rsidRPr="006B25B4" w:rsidRDefault="00A20E91" w:rsidP="00423C09">
            <w:pPr>
              <w:spacing w:before="120"/>
              <w:jc w:val="both"/>
              <w:rPr>
                <w:sz w:val="24"/>
                <w:szCs w:val="24"/>
              </w:rPr>
            </w:pPr>
          </w:p>
        </w:tc>
      </w:tr>
    </w:tbl>
    <w:p w14:paraId="565A7E6A" w14:textId="5203DA9A" w:rsidR="00B5097D" w:rsidRPr="006B25B4" w:rsidRDefault="00B5097D" w:rsidP="00423C09">
      <w:pPr>
        <w:pBdr>
          <w:bottom w:val="single" w:sz="6" w:space="1" w:color="auto"/>
        </w:pBdr>
        <w:spacing w:after="0"/>
        <w:jc w:val="both"/>
        <w:rPr>
          <w:sz w:val="24"/>
          <w:szCs w:val="24"/>
        </w:rPr>
      </w:pPr>
    </w:p>
    <w:p w14:paraId="7615121A" w14:textId="2D57C912" w:rsidR="006D4CFA" w:rsidRPr="006B25B4" w:rsidRDefault="006D4CFA" w:rsidP="00423C09">
      <w:pPr>
        <w:spacing w:after="0"/>
        <w:jc w:val="center"/>
        <w:rPr>
          <w:b/>
          <w:bCs/>
          <w:sz w:val="24"/>
          <w:szCs w:val="24"/>
        </w:rPr>
      </w:pPr>
      <w:r w:rsidRPr="006B25B4">
        <w:rPr>
          <w:b/>
          <w:bCs/>
          <w:sz w:val="24"/>
          <w:szCs w:val="24"/>
        </w:rPr>
        <w:lastRenderedPageBreak/>
        <w:t xml:space="preserve">PHẦN </w:t>
      </w:r>
      <w:r w:rsidR="00C8704E" w:rsidRPr="006B25B4">
        <w:rPr>
          <w:b/>
          <w:bCs/>
          <w:sz w:val="24"/>
          <w:szCs w:val="24"/>
        </w:rPr>
        <w:t>D</w:t>
      </w:r>
      <w:r w:rsidRPr="006B25B4">
        <w:rPr>
          <w:b/>
          <w:bCs/>
          <w:sz w:val="24"/>
          <w:szCs w:val="24"/>
        </w:rPr>
        <w:t xml:space="preserve">: </w:t>
      </w:r>
      <w:r w:rsidR="00E02C33" w:rsidRPr="006B25B4">
        <w:rPr>
          <w:b/>
          <w:bCs/>
          <w:sz w:val="24"/>
          <w:szCs w:val="24"/>
        </w:rPr>
        <w:t>ĐÁNH GIÁ CHUNG VỀ KẾT QUẢ CÔNG TÁC GIÁO DỤC HÒA NHẬP</w:t>
      </w:r>
      <w:r w:rsidRPr="006B25B4">
        <w:rPr>
          <w:b/>
          <w:bCs/>
          <w:sz w:val="24"/>
          <w:szCs w:val="24"/>
        </w:rPr>
        <w:t xml:space="preserve"> </w:t>
      </w:r>
    </w:p>
    <w:p w14:paraId="21646862" w14:textId="77777777" w:rsidR="006D4CFA" w:rsidRPr="006B25B4" w:rsidRDefault="006D4CFA" w:rsidP="00423C09">
      <w:pPr>
        <w:spacing w:after="0"/>
        <w:jc w:val="center"/>
        <w:rPr>
          <w:b/>
          <w:bCs/>
          <w:color w:val="C00000"/>
          <w:sz w:val="24"/>
          <w:szCs w:val="24"/>
        </w:rPr>
      </w:pPr>
      <w:r w:rsidRPr="006B25B4">
        <w:rPr>
          <w:b/>
          <w:bCs/>
          <w:color w:val="C00000"/>
          <w:sz w:val="24"/>
          <w:szCs w:val="24"/>
        </w:rPr>
        <w:t>(GVCN THỰC HIỆN)</w:t>
      </w:r>
    </w:p>
    <w:tbl>
      <w:tblPr>
        <w:tblStyle w:val="TableGrid"/>
        <w:tblW w:w="0" w:type="auto"/>
        <w:tblLook w:val="04A0" w:firstRow="1" w:lastRow="0" w:firstColumn="1" w:lastColumn="0" w:noHBand="0" w:noVBand="1"/>
      </w:tblPr>
      <w:tblGrid>
        <w:gridCol w:w="988"/>
        <w:gridCol w:w="3402"/>
        <w:gridCol w:w="5522"/>
      </w:tblGrid>
      <w:tr w:rsidR="006D4CFA" w:rsidRPr="003768A3" w14:paraId="764F648E" w14:textId="77777777" w:rsidTr="002844DF">
        <w:trPr>
          <w:tblHeader/>
        </w:trPr>
        <w:tc>
          <w:tcPr>
            <w:tcW w:w="9912" w:type="dxa"/>
            <w:gridSpan w:val="3"/>
            <w:vAlign w:val="center"/>
          </w:tcPr>
          <w:p w14:paraId="240531AC" w14:textId="13275B0C" w:rsidR="006D4CFA" w:rsidRPr="003768A3" w:rsidRDefault="00793E5B" w:rsidP="00423C09">
            <w:pPr>
              <w:spacing w:before="120"/>
              <w:jc w:val="center"/>
              <w:rPr>
                <w:b/>
                <w:bCs/>
                <w:color w:val="C00000"/>
                <w:sz w:val="24"/>
                <w:szCs w:val="24"/>
              </w:rPr>
            </w:pPr>
            <w:r w:rsidRPr="003768A3">
              <w:rPr>
                <w:b/>
                <w:bCs/>
                <w:color w:val="C00000"/>
                <w:sz w:val="24"/>
                <w:szCs w:val="24"/>
              </w:rPr>
              <w:t>KẾT QUẢ GIỮA KỲ 1</w:t>
            </w:r>
            <w:r w:rsidR="00B705CC" w:rsidRPr="003768A3">
              <w:rPr>
                <w:b/>
                <w:bCs/>
                <w:color w:val="C00000"/>
                <w:sz w:val="24"/>
                <w:szCs w:val="24"/>
              </w:rPr>
              <w:t xml:space="preserve"> (từ ngày ..... tháng ..... năm ........... đến ngày ..... tháng ..... năm ...........)</w:t>
            </w:r>
          </w:p>
        </w:tc>
      </w:tr>
      <w:tr w:rsidR="006D4CFA" w:rsidRPr="006B25B4" w14:paraId="2ECCF02E" w14:textId="77777777" w:rsidTr="002844DF">
        <w:trPr>
          <w:tblHeader/>
        </w:trPr>
        <w:tc>
          <w:tcPr>
            <w:tcW w:w="988" w:type="dxa"/>
            <w:vAlign w:val="center"/>
          </w:tcPr>
          <w:p w14:paraId="5ED189F4" w14:textId="77777777" w:rsidR="006D4CFA" w:rsidRPr="006B25B4" w:rsidRDefault="006D4CFA" w:rsidP="00423C09">
            <w:pPr>
              <w:spacing w:before="120"/>
              <w:jc w:val="center"/>
              <w:rPr>
                <w:b/>
                <w:bCs/>
                <w:sz w:val="24"/>
                <w:szCs w:val="24"/>
              </w:rPr>
            </w:pPr>
            <w:r w:rsidRPr="006B25B4">
              <w:rPr>
                <w:b/>
                <w:bCs/>
                <w:sz w:val="24"/>
                <w:szCs w:val="24"/>
              </w:rPr>
              <w:t>Tiêu chí giáo dục</w:t>
            </w:r>
          </w:p>
        </w:tc>
        <w:tc>
          <w:tcPr>
            <w:tcW w:w="3402" w:type="dxa"/>
            <w:vAlign w:val="center"/>
          </w:tcPr>
          <w:p w14:paraId="6050DFDE" w14:textId="77777777" w:rsidR="006D4CFA" w:rsidRPr="006B25B4" w:rsidRDefault="006D4CFA" w:rsidP="00423C09">
            <w:pPr>
              <w:spacing w:before="120"/>
              <w:jc w:val="center"/>
              <w:rPr>
                <w:b/>
                <w:bCs/>
                <w:sz w:val="24"/>
                <w:szCs w:val="24"/>
              </w:rPr>
            </w:pPr>
            <w:r w:rsidRPr="006B25B4">
              <w:rPr>
                <w:b/>
                <w:bCs/>
                <w:sz w:val="24"/>
                <w:szCs w:val="24"/>
              </w:rPr>
              <w:t xml:space="preserve">Mục tiêu, mức độ đạt </w:t>
            </w:r>
            <w:r w:rsidR="00ED3CCE" w:rsidRPr="006B25B4">
              <w:rPr>
                <w:b/>
                <w:bCs/>
                <w:sz w:val="24"/>
                <w:szCs w:val="24"/>
              </w:rPr>
              <w:t xml:space="preserve">được </w:t>
            </w:r>
            <w:r w:rsidRPr="006B25B4">
              <w:rPr>
                <w:b/>
                <w:bCs/>
                <w:sz w:val="24"/>
                <w:szCs w:val="24"/>
              </w:rPr>
              <w:t>của HSKT</w:t>
            </w:r>
          </w:p>
          <w:p w14:paraId="27A644E9" w14:textId="75B6DFD5" w:rsidR="00A61D9E" w:rsidRPr="006B25B4" w:rsidRDefault="00A61D9E" w:rsidP="00423C09">
            <w:pPr>
              <w:spacing w:before="120"/>
              <w:jc w:val="center"/>
              <w:rPr>
                <w:b/>
                <w:bCs/>
                <w:sz w:val="24"/>
                <w:szCs w:val="24"/>
              </w:rPr>
            </w:pPr>
            <w:r w:rsidRPr="006B25B4">
              <w:rPr>
                <w:b/>
                <w:bCs/>
                <w:sz w:val="24"/>
                <w:szCs w:val="24"/>
              </w:rPr>
              <w:t>(</w:t>
            </w:r>
            <w:r w:rsidRPr="006B25B4">
              <w:rPr>
                <w:sz w:val="24"/>
                <w:szCs w:val="24"/>
              </w:rPr>
              <w:t xml:space="preserve">chọn </w:t>
            </w:r>
            <w:r w:rsidRPr="006B25B4">
              <w:rPr>
                <w:sz w:val="24"/>
                <w:szCs w:val="24"/>
              </w:rPr>
              <w:sym w:font="Wingdings" w:char="F0FE"/>
            </w:r>
            <w:r w:rsidRPr="006B25B4">
              <w:rPr>
                <w:b/>
                <w:bCs/>
                <w:sz w:val="24"/>
                <w:szCs w:val="24"/>
              </w:rPr>
              <w:t>)</w:t>
            </w:r>
          </w:p>
        </w:tc>
        <w:tc>
          <w:tcPr>
            <w:tcW w:w="5522" w:type="dxa"/>
            <w:vAlign w:val="center"/>
          </w:tcPr>
          <w:p w14:paraId="30AE6E5F" w14:textId="6D5A1578" w:rsidR="006D4CFA" w:rsidRPr="006B25B4" w:rsidRDefault="002B74C4" w:rsidP="00423C09">
            <w:pPr>
              <w:spacing w:before="120"/>
              <w:jc w:val="center"/>
              <w:rPr>
                <w:b/>
                <w:bCs/>
                <w:sz w:val="24"/>
                <w:szCs w:val="24"/>
              </w:rPr>
            </w:pPr>
            <w:r w:rsidRPr="006B25B4">
              <w:rPr>
                <w:b/>
                <w:bCs/>
                <w:sz w:val="24"/>
                <w:szCs w:val="24"/>
              </w:rPr>
              <w:t>Đ</w:t>
            </w:r>
            <w:r w:rsidR="00B33F24" w:rsidRPr="006B25B4">
              <w:rPr>
                <w:b/>
                <w:bCs/>
                <w:sz w:val="24"/>
                <w:szCs w:val="24"/>
              </w:rPr>
              <w:t>ánh giá</w:t>
            </w:r>
            <w:r w:rsidR="00636725" w:rsidRPr="006B25B4">
              <w:rPr>
                <w:b/>
                <w:bCs/>
                <w:sz w:val="24"/>
                <w:szCs w:val="24"/>
              </w:rPr>
              <w:t xml:space="preserve">, nhận xét </w:t>
            </w:r>
            <w:r w:rsidR="00422027" w:rsidRPr="006B25B4">
              <w:rPr>
                <w:b/>
                <w:bCs/>
                <w:sz w:val="24"/>
                <w:szCs w:val="24"/>
              </w:rPr>
              <w:t xml:space="preserve">về </w:t>
            </w:r>
            <w:r w:rsidR="00112585" w:rsidRPr="006B25B4">
              <w:rPr>
                <w:b/>
                <w:bCs/>
                <w:sz w:val="24"/>
                <w:szCs w:val="24"/>
              </w:rPr>
              <w:t>sự tiến bộ của HSKT</w:t>
            </w:r>
            <w:r w:rsidR="00AC63D4" w:rsidRPr="006B25B4">
              <w:rPr>
                <w:b/>
                <w:bCs/>
                <w:sz w:val="24"/>
                <w:szCs w:val="24"/>
              </w:rPr>
              <w:t xml:space="preserve"> và </w:t>
            </w:r>
            <w:r w:rsidR="00C82FDD" w:rsidRPr="006B25B4">
              <w:rPr>
                <w:b/>
                <w:bCs/>
                <w:sz w:val="24"/>
                <w:szCs w:val="24"/>
              </w:rPr>
              <w:t>phương</w:t>
            </w:r>
            <w:r w:rsidR="00AC63D4" w:rsidRPr="006B25B4">
              <w:rPr>
                <w:b/>
                <w:bCs/>
                <w:sz w:val="24"/>
                <w:szCs w:val="24"/>
              </w:rPr>
              <w:t xml:space="preserve"> hướng </w:t>
            </w:r>
            <w:r w:rsidR="00330BE9" w:rsidRPr="006B25B4">
              <w:rPr>
                <w:b/>
                <w:bCs/>
                <w:sz w:val="24"/>
                <w:szCs w:val="24"/>
              </w:rPr>
              <w:t xml:space="preserve">thực hiện </w:t>
            </w:r>
            <w:r w:rsidR="00AC63D4" w:rsidRPr="006B25B4">
              <w:rPr>
                <w:b/>
                <w:bCs/>
                <w:sz w:val="24"/>
                <w:szCs w:val="24"/>
              </w:rPr>
              <w:t xml:space="preserve">kế hoạch </w:t>
            </w:r>
            <w:r w:rsidR="002D2D33" w:rsidRPr="006B25B4">
              <w:rPr>
                <w:b/>
                <w:bCs/>
                <w:sz w:val="24"/>
                <w:szCs w:val="24"/>
              </w:rPr>
              <w:t xml:space="preserve">GDHN </w:t>
            </w:r>
            <w:r w:rsidR="00AC63D4" w:rsidRPr="006B25B4">
              <w:rPr>
                <w:b/>
                <w:bCs/>
                <w:sz w:val="24"/>
                <w:szCs w:val="24"/>
              </w:rPr>
              <w:t>trong giai đoạn tiếp theo</w:t>
            </w:r>
            <w:r w:rsidR="00417FF8" w:rsidRPr="006B25B4">
              <w:rPr>
                <w:b/>
                <w:bCs/>
                <w:sz w:val="24"/>
                <w:szCs w:val="24"/>
              </w:rPr>
              <w:t xml:space="preserve"> (duy trì, điều chỉnh, cải tiến)</w:t>
            </w:r>
          </w:p>
        </w:tc>
      </w:tr>
      <w:tr w:rsidR="00DB3544" w:rsidRPr="006B25B4" w14:paraId="6E62B685" w14:textId="77777777" w:rsidTr="002844DF">
        <w:tc>
          <w:tcPr>
            <w:tcW w:w="988" w:type="dxa"/>
          </w:tcPr>
          <w:p w14:paraId="0726DAFF" w14:textId="77777777" w:rsidR="00DB3544" w:rsidRPr="006B25B4" w:rsidRDefault="00DB3544" w:rsidP="00423C09">
            <w:pPr>
              <w:spacing w:before="120"/>
              <w:jc w:val="center"/>
              <w:rPr>
                <w:sz w:val="24"/>
                <w:szCs w:val="24"/>
              </w:rPr>
            </w:pPr>
            <w:r w:rsidRPr="006B25B4">
              <w:rPr>
                <w:sz w:val="24"/>
                <w:szCs w:val="24"/>
              </w:rPr>
              <w:t>Kỹ năng nhận thức, tiếp thu kiến thức:</w:t>
            </w:r>
          </w:p>
        </w:tc>
        <w:tc>
          <w:tcPr>
            <w:tcW w:w="3402" w:type="dxa"/>
          </w:tcPr>
          <w:p w14:paraId="78AC2AA5" w14:textId="77777777" w:rsidR="00DB3544" w:rsidRPr="006B25B4" w:rsidRDefault="00DB3544" w:rsidP="00423C09">
            <w:pPr>
              <w:spacing w:before="120"/>
              <w:jc w:val="both"/>
              <w:rPr>
                <w:sz w:val="24"/>
                <w:szCs w:val="24"/>
              </w:rPr>
            </w:pPr>
            <w:r w:rsidRPr="006B25B4">
              <w:rPr>
                <w:sz w:val="24"/>
                <w:szCs w:val="24"/>
              </w:rPr>
              <w:t xml:space="preserve">Ghi nhớ được vấn đề: </w:t>
            </w:r>
            <w:r w:rsidRPr="006B25B4">
              <w:rPr>
                <w:sz w:val="24"/>
                <w:szCs w:val="24"/>
              </w:rPr>
              <w:tab/>
            </w:r>
            <w:r w:rsidRPr="006B25B4">
              <w:rPr>
                <w:sz w:val="24"/>
                <w:szCs w:val="24"/>
              </w:rPr>
              <w:sym w:font="Wingdings" w:char="F0A8"/>
            </w:r>
          </w:p>
          <w:p w14:paraId="7FECFD1D" w14:textId="77777777" w:rsidR="00DB3544" w:rsidRPr="006B25B4" w:rsidRDefault="00DB3544" w:rsidP="00423C09">
            <w:pPr>
              <w:spacing w:before="120"/>
              <w:jc w:val="both"/>
              <w:rPr>
                <w:sz w:val="24"/>
                <w:szCs w:val="24"/>
              </w:rPr>
            </w:pPr>
            <w:r w:rsidRPr="006B25B4">
              <w:rPr>
                <w:sz w:val="24"/>
                <w:szCs w:val="24"/>
              </w:rPr>
              <w:t xml:space="preserve">Có thể hiểu được vấn đề: </w:t>
            </w:r>
            <w:r w:rsidRPr="006B25B4">
              <w:rPr>
                <w:sz w:val="24"/>
                <w:szCs w:val="24"/>
              </w:rPr>
              <w:tab/>
            </w:r>
            <w:r w:rsidRPr="006B25B4">
              <w:rPr>
                <w:sz w:val="24"/>
                <w:szCs w:val="24"/>
              </w:rPr>
              <w:sym w:font="Wingdings" w:char="F0A8"/>
            </w:r>
          </w:p>
          <w:p w14:paraId="41B7476F" w14:textId="77777777" w:rsidR="00DB3544" w:rsidRPr="006B25B4" w:rsidRDefault="00DB3544" w:rsidP="00423C09">
            <w:pPr>
              <w:spacing w:before="120"/>
              <w:jc w:val="both"/>
              <w:rPr>
                <w:sz w:val="24"/>
                <w:szCs w:val="24"/>
              </w:rPr>
            </w:pPr>
            <w:r w:rsidRPr="006B25B4">
              <w:rPr>
                <w:sz w:val="24"/>
                <w:szCs w:val="24"/>
              </w:rPr>
              <w:t xml:space="preserve">Có thể áp dụng (bắt chước): </w:t>
            </w:r>
            <w:r w:rsidRPr="006B25B4">
              <w:rPr>
                <w:sz w:val="24"/>
                <w:szCs w:val="24"/>
              </w:rPr>
              <w:tab/>
            </w:r>
            <w:r w:rsidRPr="006B25B4">
              <w:rPr>
                <w:sz w:val="24"/>
                <w:szCs w:val="24"/>
              </w:rPr>
              <w:sym w:font="Wingdings" w:char="F0A8"/>
            </w:r>
          </w:p>
          <w:p w14:paraId="2F3C3794" w14:textId="77777777" w:rsidR="00DB3544" w:rsidRPr="006B25B4" w:rsidRDefault="00DB3544" w:rsidP="00423C09">
            <w:pPr>
              <w:spacing w:before="120"/>
              <w:jc w:val="both"/>
              <w:rPr>
                <w:sz w:val="24"/>
                <w:szCs w:val="24"/>
              </w:rPr>
            </w:pPr>
            <w:r w:rsidRPr="006B25B4">
              <w:rPr>
                <w:sz w:val="24"/>
                <w:szCs w:val="24"/>
              </w:rPr>
              <w:t xml:space="preserve">Có thể phân tích vấn đề: </w:t>
            </w:r>
            <w:r w:rsidRPr="006B25B4">
              <w:rPr>
                <w:sz w:val="24"/>
                <w:szCs w:val="24"/>
              </w:rPr>
              <w:tab/>
            </w:r>
            <w:r w:rsidRPr="006B25B4">
              <w:rPr>
                <w:sz w:val="24"/>
                <w:szCs w:val="24"/>
              </w:rPr>
              <w:sym w:font="Wingdings" w:char="F0A8"/>
            </w:r>
          </w:p>
          <w:p w14:paraId="342D02D5" w14:textId="77777777" w:rsidR="00DB3544" w:rsidRPr="006B25B4" w:rsidRDefault="00DB3544" w:rsidP="00423C09">
            <w:pPr>
              <w:spacing w:before="120"/>
              <w:jc w:val="both"/>
              <w:rPr>
                <w:sz w:val="24"/>
                <w:szCs w:val="24"/>
              </w:rPr>
            </w:pPr>
            <w:r w:rsidRPr="006B25B4">
              <w:rPr>
                <w:sz w:val="24"/>
                <w:szCs w:val="24"/>
              </w:rPr>
              <w:t xml:space="preserve">Có thể đánh giá vấn đề: </w:t>
            </w:r>
            <w:r w:rsidRPr="006B25B4">
              <w:rPr>
                <w:sz w:val="24"/>
                <w:szCs w:val="24"/>
              </w:rPr>
              <w:tab/>
            </w:r>
            <w:r w:rsidRPr="006B25B4">
              <w:rPr>
                <w:sz w:val="24"/>
                <w:szCs w:val="24"/>
              </w:rPr>
              <w:sym w:font="Wingdings" w:char="F0A8"/>
            </w:r>
          </w:p>
          <w:p w14:paraId="3DD26598" w14:textId="77777777" w:rsidR="00DB3544" w:rsidRPr="006B25B4" w:rsidRDefault="00DB3544" w:rsidP="00423C09">
            <w:pPr>
              <w:spacing w:before="120"/>
              <w:jc w:val="both"/>
              <w:rPr>
                <w:sz w:val="24"/>
                <w:szCs w:val="24"/>
              </w:rPr>
            </w:pPr>
            <w:r w:rsidRPr="006B25B4">
              <w:rPr>
                <w:sz w:val="24"/>
                <w:szCs w:val="24"/>
              </w:rPr>
              <w:t xml:space="preserve">Có ý thức sáng tạo (đặc thù): </w:t>
            </w:r>
            <w:r w:rsidRPr="006B25B4">
              <w:rPr>
                <w:sz w:val="24"/>
                <w:szCs w:val="24"/>
              </w:rPr>
              <w:tab/>
            </w:r>
            <w:r w:rsidRPr="006B25B4">
              <w:rPr>
                <w:sz w:val="24"/>
                <w:szCs w:val="24"/>
              </w:rPr>
              <w:sym w:font="Wingdings" w:char="F0A8"/>
            </w:r>
          </w:p>
        </w:tc>
        <w:tc>
          <w:tcPr>
            <w:tcW w:w="5522" w:type="dxa"/>
            <w:vMerge w:val="restart"/>
          </w:tcPr>
          <w:p w14:paraId="4B90453F" w14:textId="34645309" w:rsidR="00DB3544" w:rsidRPr="006B25B4" w:rsidRDefault="002B74C4" w:rsidP="00423C09">
            <w:pPr>
              <w:pStyle w:val="ListParagraph"/>
              <w:numPr>
                <w:ilvl w:val="0"/>
                <w:numId w:val="35"/>
              </w:numPr>
              <w:spacing w:before="120"/>
              <w:ind w:left="357" w:hanging="357"/>
              <w:contextualSpacing w:val="0"/>
              <w:jc w:val="both"/>
              <w:rPr>
                <w:sz w:val="24"/>
                <w:szCs w:val="24"/>
              </w:rPr>
            </w:pPr>
            <w:r w:rsidRPr="006B25B4">
              <w:rPr>
                <w:sz w:val="24"/>
                <w:szCs w:val="24"/>
              </w:rPr>
              <w:t xml:space="preserve">Đánh </w:t>
            </w:r>
            <w:r w:rsidR="004B4679" w:rsidRPr="006B25B4">
              <w:rPr>
                <w:sz w:val="24"/>
                <w:szCs w:val="24"/>
              </w:rPr>
              <w:t xml:space="preserve">giá </w:t>
            </w:r>
            <w:r w:rsidR="00A44618" w:rsidRPr="006B25B4">
              <w:rPr>
                <w:sz w:val="24"/>
                <w:szCs w:val="24"/>
              </w:rPr>
              <w:t>mức độ</w:t>
            </w:r>
            <w:r w:rsidR="00497D3E" w:rsidRPr="006B25B4">
              <w:rPr>
                <w:sz w:val="24"/>
                <w:szCs w:val="24"/>
              </w:rPr>
              <w:t xml:space="preserve"> đạt được của HSKT</w:t>
            </w:r>
            <w:r w:rsidR="004B190F" w:rsidRPr="006B25B4">
              <w:rPr>
                <w:sz w:val="24"/>
                <w:szCs w:val="24"/>
              </w:rPr>
              <w:t xml:space="preserve"> </w:t>
            </w:r>
            <w:r w:rsidR="00A73515" w:rsidRPr="006B25B4">
              <w:rPr>
                <w:sz w:val="24"/>
                <w:szCs w:val="24"/>
              </w:rPr>
              <w:t>trong học tập</w:t>
            </w:r>
            <w:r w:rsidR="00B35768" w:rsidRPr="006B25B4">
              <w:rPr>
                <w:sz w:val="24"/>
                <w:szCs w:val="24"/>
              </w:rPr>
              <w:t xml:space="preserve"> môn học</w:t>
            </w:r>
            <w:r w:rsidR="00A73515" w:rsidRPr="006B25B4">
              <w:rPr>
                <w:sz w:val="24"/>
                <w:szCs w:val="24"/>
              </w:rPr>
              <w:t xml:space="preserve">, rèn luyện </w:t>
            </w:r>
            <w:r w:rsidR="004F6C11" w:rsidRPr="006B25B4">
              <w:rPr>
                <w:sz w:val="24"/>
                <w:szCs w:val="24"/>
              </w:rPr>
              <w:t xml:space="preserve">phẩm chất </w:t>
            </w:r>
            <w:r w:rsidR="004B190F" w:rsidRPr="006B25B4">
              <w:rPr>
                <w:sz w:val="24"/>
                <w:szCs w:val="24"/>
              </w:rPr>
              <w:t>(</w:t>
            </w:r>
            <w:r w:rsidR="00D8553E" w:rsidRPr="006B25B4">
              <w:rPr>
                <w:sz w:val="24"/>
                <w:szCs w:val="24"/>
              </w:rPr>
              <w:t xml:space="preserve">chọn </w:t>
            </w:r>
            <w:r w:rsidR="00D8553E" w:rsidRPr="006B25B4">
              <w:rPr>
                <w:sz w:val="24"/>
                <w:szCs w:val="24"/>
              </w:rPr>
              <w:sym w:font="Wingdings" w:char="F0FE"/>
            </w:r>
            <w:r w:rsidR="006155FA" w:rsidRPr="006B25B4">
              <w:rPr>
                <w:sz w:val="24"/>
                <w:szCs w:val="24"/>
              </w:rPr>
              <w:t>)</w:t>
            </w:r>
            <w:r w:rsidR="00AE3808" w:rsidRPr="006B25B4">
              <w:rPr>
                <w:sz w:val="24"/>
                <w:szCs w:val="24"/>
              </w:rPr>
              <w:t>:</w:t>
            </w:r>
          </w:p>
          <w:p w14:paraId="7DEBD82A" w14:textId="32B8E8F3" w:rsidR="008E2DC2" w:rsidRPr="006B25B4" w:rsidRDefault="008E2DC2" w:rsidP="00423C09">
            <w:pPr>
              <w:spacing w:before="120"/>
              <w:ind w:left="720"/>
              <w:jc w:val="both"/>
              <w:rPr>
                <w:sz w:val="24"/>
                <w:szCs w:val="24"/>
              </w:rPr>
            </w:pPr>
            <w:r w:rsidRPr="006B25B4">
              <w:rPr>
                <w:sz w:val="24"/>
                <w:szCs w:val="24"/>
              </w:rPr>
              <w:sym w:font="Wingdings" w:char="F0A8"/>
            </w:r>
            <w:r w:rsidRPr="006B25B4">
              <w:rPr>
                <w:sz w:val="24"/>
                <w:szCs w:val="24"/>
              </w:rPr>
              <w:t xml:space="preserve"> Chưa đạt </w:t>
            </w:r>
            <w:r w:rsidR="002334CC" w:rsidRPr="006B25B4">
              <w:rPr>
                <w:sz w:val="24"/>
                <w:szCs w:val="24"/>
              </w:rPr>
              <w:t xml:space="preserve">được các </w:t>
            </w:r>
            <w:r w:rsidRPr="006B25B4">
              <w:rPr>
                <w:sz w:val="24"/>
                <w:szCs w:val="24"/>
              </w:rPr>
              <w:t>yêu cầu cơ bản.</w:t>
            </w:r>
          </w:p>
          <w:p w14:paraId="78BD513C" w14:textId="259C72C6" w:rsidR="00DB3544" w:rsidRPr="006B25B4" w:rsidRDefault="004B190F" w:rsidP="00423C09">
            <w:pPr>
              <w:spacing w:before="120"/>
              <w:ind w:left="720"/>
              <w:jc w:val="both"/>
              <w:rPr>
                <w:sz w:val="24"/>
                <w:szCs w:val="24"/>
              </w:rPr>
            </w:pPr>
            <w:r w:rsidRPr="006B25B4">
              <w:rPr>
                <w:sz w:val="24"/>
                <w:szCs w:val="24"/>
              </w:rPr>
              <w:sym w:font="Wingdings" w:char="F0A8"/>
            </w:r>
            <w:r w:rsidR="004E1B85" w:rsidRPr="006B25B4">
              <w:rPr>
                <w:sz w:val="24"/>
                <w:szCs w:val="24"/>
              </w:rPr>
              <w:t xml:space="preserve"> Đạt được các yêu cầu cơ bản</w:t>
            </w:r>
            <w:r w:rsidR="005F1036" w:rsidRPr="006B25B4">
              <w:rPr>
                <w:sz w:val="24"/>
                <w:szCs w:val="24"/>
              </w:rPr>
              <w:t>.</w:t>
            </w:r>
          </w:p>
          <w:p w14:paraId="21C516B2" w14:textId="2E3AC650" w:rsidR="00FC2D6E" w:rsidRPr="006B25B4" w:rsidRDefault="00FC2D6E" w:rsidP="00423C09">
            <w:pPr>
              <w:pStyle w:val="ListParagraph"/>
              <w:numPr>
                <w:ilvl w:val="0"/>
                <w:numId w:val="35"/>
              </w:numPr>
              <w:spacing w:before="120"/>
              <w:ind w:left="357" w:hanging="357"/>
              <w:contextualSpacing w:val="0"/>
              <w:jc w:val="both"/>
              <w:rPr>
                <w:sz w:val="24"/>
                <w:szCs w:val="24"/>
              </w:rPr>
            </w:pPr>
            <w:r w:rsidRPr="006B25B4">
              <w:rPr>
                <w:sz w:val="24"/>
                <w:szCs w:val="24"/>
              </w:rPr>
              <w:t xml:space="preserve">Đánh giá </w:t>
            </w:r>
            <w:r w:rsidR="003C531B" w:rsidRPr="006B25B4">
              <w:rPr>
                <w:sz w:val="24"/>
                <w:szCs w:val="24"/>
              </w:rPr>
              <w:t>kết quả thực hiện kế hoạch</w:t>
            </w:r>
            <w:r w:rsidR="007E1E43" w:rsidRPr="006B25B4">
              <w:rPr>
                <w:sz w:val="24"/>
                <w:szCs w:val="24"/>
              </w:rPr>
              <w:t xml:space="preserve"> </w:t>
            </w:r>
            <w:r w:rsidRPr="006B25B4">
              <w:rPr>
                <w:sz w:val="24"/>
                <w:szCs w:val="24"/>
              </w:rPr>
              <w:t xml:space="preserve">(chọn </w:t>
            </w:r>
            <w:r w:rsidRPr="006B25B4">
              <w:rPr>
                <w:sz w:val="24"/>
                <w:szCs w:val="24"/>
              </w:rPr>
              <w:sym w:font="Wingdings" w:char="F0FE"/>
            </w:r>
            <w:r w:rsidRPr="006B25B4">
              <w:rPr>
                <w:sz w:val="24"/>
                <w:szCs w:val="24"/>
              </w:rPr>
              <w:t>):</w:t>
            </w:r>
          </w:p>
          <w:p w14:paraId="64E93F9E" w14:textId="41F65DAC" w:rsidR="009B0BCC" w:rsidRPr="006B25B4" w:rsidRDefault="003D64E9" w:rsidP="00423C09">
            <w:pPr>
              <w:spacing w:before="120"/>
              <w:ind w:left="720"/>
              <w:jc w:val="both"/>
              <w:rPr>
                <w:sz w:val="24"/>
                <w:szCs w:val="24"/>
              </w:rPr>
            </w:pPr>
            <w:r w:rsidRPr="006B25B4">
              <w:rPr>
                <w:sz w:val="24"/>
                <w:szCs w:val="24"/>
              </w:rPr>
              <w:sym w:font="Wingdings" w:char="F0A8"/>
            </w:r>
            <w:r w:rsidRPr="006B25B4">
              <w:rPr>
                <w:sz w:val="24"/>
                <w:szCs w:val="24"/>
              </w:rPr>
              <w:t xml:space="preserve"> Chưa hoàn thành </w:t>
            </w:r>
            <w:r w:rsidR="008C6763" w:rsidRPr="006B25B4">
              <w:rPr>
                <w:sz w:val="24"/>
                <w:szCs w:val="24"/>
              </w:rPr>
              <w:t>các</w:t>
            </w:r>
            <w:r w:rsidR="00BC0FBB" w:rsidRPr="006B25B4">
              <w:rPr>
                <w:sz w:val="24"/>
                <w:szCs w:val="24"/>
              </w:rPr>
              <w:t xml:space="preserve"> </w:t>
            </w:r>
            <w:r w:rsidR="00535733" w:rsidRPr="006B25B4">
              <w:rPr>
                <w:sz w:val="24"/>
                <w:szCs w:val="24"/>
              </w:rPr>
              <w:t>mục tiêu</w:t>
            </w:r>
            <w:r w:rsidR="002B147A" w:rsidRPr="006B25B4">
              <w:rPr>
                <w:sz w:val="24"/>
                <w:szCs w:val="24"/>
              </w:rPr>
              <w:t xml:space="preserve"> kế hoạch</w:t>
            </w:r>
            <w:r w:rsidRPr="006B25B4">
              <w:rPr>
                <w:sz w:val="24"/>
                <w:szCs w:val="24"/>
              </w:rPr>
              <w:t>.</w:t>
            </w:r>
          </w:p>
          <w:p w14:paraId="6956915C" w14:textId="712FCB82" w:rsidR="00DF0FF3" w:rsidRPr="006B25B4" w:rsidRDefault="00DF0FF3" w:rsidP="00423C09">
            <w:pPr>
              <w:spacing w:before="120"/>
              <w:ind w:left="720"/>
              <w:jc w:val="both"/>
              <w:rPr>
                <w:sz w:val="24"/>
                <w:szCs w:val="24"/>
              </w:rPr>
            </w:pPr>
            <w:r w:rsidRPr="006B25B4">
              <w:rPr>
                <w:sz w:val="24"/>
                <w:szCs w:val="24"/>
              </w:rPr>
              <w:sym w:font="Wingdings" w:char="F0A8"/>
            </w:r>
            <w:r w:rsidRPr="006B25B4">
              <w:rPr>
                <w:sz w:val="24"/>
                <w:szCs w:val="24"/>
              </w:rPr>
              <w:t xml:space="preserve"> Hoàn thành các mục tiêu kế hoạch.</w:t>
            </w:r>
          </w:p>
          <w:p w14:paraId="3AC2750E" w14:textId="1FD6A7C2" w:rsidR="00C53853" w:rsidRPr="006B25B4" w:rsidRDefault="00C53853" w:rsidP="00423C09">
            <w:pPr>
              <w:pStyle w:val="ListParagraph"/>
              <w:numPr>
                <w:ilvl w:val="0"/>
                <w:numId w:val="35"/>
              </w:numPr>
              <w:spacing w:before="120"/>
              <w:ind w:left="357" w:hanging="357"/>
              <w:contextualSpacing w:val="0"/>
              <w:jc w:val="both"/>
              <w:rPr>
                <w:sz w:val="24"/>
                <w:szCs w:val="24"/>
              </w:rPr>
            </w:pPr>
            <w:r w:rsidRPr="006B25B4">
              <w:rPr>
                <w:sz w:val="24"/>
                <w:szCs w:val="24"/>
              </w:rPr>
              <w:t xml:space="preserve">Đánh giá </w:t>
            </w:r>
            <w:r w:rsidR="00A2778C" w:rsidRPr="006B25B4">
              <w:rPr>
                <w:sz w:val="24"/>
                <w:szCs w:val="24"/>
              </w:rPr>
              <w:t>sự tiến bộ</w:t>
            </w:r>
            <w:r w:rsidRPr="006B25B4">
              <w:rPr>
                <w:sz w:val="24"/>
                <w:szCs w:val="24"/>
              </w:rPr>
              <w:t xml:space="preserve"> của HSKT (</w:t>
            </w:r>
            <w:r w:rsidR="0094764D" w:rsidRPr="006B25B4">
              <w:rPr>
                <w:sz w:val="24"/>
                <w:szCs w:val="24"/>
              </w:rPr>
              <w:t xml:space="preserve">chọn </w:t>
            </w:r>
            <w:r w:rsidR="0094764D" w:rsidRPr="006B25B4">
              <w:rPr>
                <w:sz w:val="24"/>
                <w:szCs w:val="24"/>
              </w:rPr>
              <w:sym w:font="Wingdings" w:char="F0FE"/>
            </w:r>
            <w:r w:rsidRPr="006B25B4">
              <w:rPr>
                <w:sz w:val="24"/>
                <w:szCs w:val="24"/>
              </w:rPr>
              <w:t>):</w:t>
            </w:r>
          </w:p>
          <w:p w14:paraId="6D8A6F93" w14:textId="48F253D1" w:rsidR="00A02287" w:rsidRPr="006B25B4" w:rsidRDefault="00A02287" w:rsidP="00423C09">
            <w:pPr>
              <w:spacing w:before="120"/>
              <w:ind w:left="720"/>
              <w:jc w:val="both"/>
              <w:rPr>
                <w:sz w:val="24"/>
                <w:szCs w:val="24"/>
              </w:rPr>
            </w:pPr>
            <w:r w:rsidRPr="006B25B4">
              <w:rPr>
                <w:sz w:val="24"/>
                <w:szCs w:val="24"/>
              </w:rPr>
              <w:sym w:font="Wingdings" w:char="F0A8"/>
            </w:r>
            <w:r w:rsidRPr="006B25B4">
              <w:rPr>
                <w:sz w:val="24"/>
                <w:szCs w:val="24"/>
              </w:rPr>
              <w:t xml:space="preserve">  </w:t>
            </w:r>
            <w:r w:rsidR="007E002A" w:rsidRPr="006B25B4">
              <w:rPr>
                <w:sz w:val="24"/>
                <w:szCs w:val="24"/>
              </w:rPr>
              <w:t>Ít tiến bộ so với</w:t>
            </w:r>
            <w:r w:rsidR="00736AE6" w:rsidRPr="006B25B4">
              <w:rPr>
                <w:sz w:val="24"/>
                <w:szCs w:val="24"/>
              </w:rPr>
              <w:t xml:space="preserve"> đánh giá</w:t>
            </w:r>
            <w:r w:rsidR="007E002A" w:rsidRPr="006B25B4">
              <w:rPr>
                <w:sz w:val="24"/>
                <w:szCs w:val="24"/>
              </w:rPr>
              <w:t xml:space="preserve"> trước</w:t>
            </w:r>
            <w:r w:rsidR="00736AE6" w:rsidRPr="006B25B4">
              <w:rPr>
                <w:sz w:val="24"/>
                <w:szCs w:val="24"/>
              </w:rPr>
              <w:t xml:space="preserve"> đó</w:t>
            </w:r>
            <w:r w:rsidRPr="006B25B4">
              <w:rPr>
                <w:sz w:val="24"/>
                <w:szCs w:val="24"/>
              </w:rPr>
              <w:t>.</w:t>
            </w:r>
          </w:p>
          <w:p w14:paraId="6C2C13E0" w14:textId="34847B27" w:rsidR="00C20320" w:rsidRPr="006B25B4" w:rsidRDefault="00C20320" w:rsidP="00423C09">
            <w:pPr>
              <w:spacing w:before="120"/>
              <w:ind w:left="720"/>
              <w:jc w:val="both"/>
              <w:rPr>
                <w:sz w:val="24"/>
                <w:szCs w:val="24"/>
              </w:rPr>
            </w:pPr>
            <w:r w:rsidRPr="006B25B4">
              <w:rPr>
                <w:sz w:val="24"/>
                <w:szCs w:val="24"/>
              </w:rPr>
              <w:sym w:font="Wingdings" w:char="F0A8"/>
            </w:r>
            <w:r w:rsidRPr="006B25B4">
              <w:rPr>
                <w:sz w:val="24"/>
                <w:szCs w:val="24"/>
              </w:rPr>
              <w:t xml:space="preserve">  </w:t>
            </w:r>
            <w:r w:rsidR="00A34028" w:rsidRPr="006B25B4">
              <w:rPr>
                <w:sz w:val="24"/>
                <w:szCs w:val="24"/>
              </w:rPr>
              <w:t>Có</w:t>
            </w:r>
            <w:r w:rsidRPr="006B25B4">
              <w:rPr>
                <w:sz w:val="24"/>
                <w:szCs w:val="24"/>
              </w:rPr>
              <w:t xml:space="preserve"> tiến bộ so </w:t>
            </w:r>
            <w:r w:rsidR="00CB0B54" w:rsidRPr="006B25B4">
              <w:rPr>
                <w:sz w:val="24"/>
                <w:szCs w:val="24"/>
              </w:rPr>
              <w:t>với đánh giá trước đó</w:t>
            </w:r>
            <w:r w:rsidRPr="006B25B4">
              <w:rPr>
                <w:sz w:val="24"/>
                <w:szCs w:val="24"/>
              </w:rPr>
              <w:t>.</w:t>
            </w:r>
          </w:p>
          <w:p w14:paraId="7ED6B339" w14:textId="030C89F6" w:rsidR="00C20320" w:rsidRPr="006B25B4" w:rsidRDefault="00C20320" w:rsidP="00423C09">
            <w:pPr>
              <w:spacing w:before="120"/>
              <w:ind w:left="720"/>
              <w:jc w:val="both"/>
              <w:rPr>
                <w:sz w:val="24"/>
                <w:szCs w:val="24"/>
              </w:rPr>
            </w:pPr>
            <w:r w:rsidRPr="006B25B4">
              <w:rPr>
                <w:sz w:val="24"/>
                <w:szCs w:val="24"/>
              </w:rPr>
              <w:sym w:font="Wingdings" w:char="F0A8"/>
            </w:r>
            <w:r w:rsidRPr="006B25B4">
              <w:rPr>
                <w:sz w:val="24"/>
                <w:szCs w:val="24"/>
              </w:rPr>
              <w:t xml:space="preserve">  </w:t>
            </w:r>
            <w:r w:rsidR="00A34028" w:rsidRPr="006B25B4">
              <w:rPr>
                <w:sz w:val="24"/>
                <w:szCs w:val="24"/>
              </w:rPr>
              <w:t>T</w:t>
            </w:r>
            <w:r w:rsidRPr="006B25B4">
              <w:rPr>
                <w:sz w:val="24"/>
                <w:szCs w:val="24"/>
              </w:rPr>
              <w:t xml:space="preserve">iến bộ </w:t>
            </w:r>
            <w:r w:rsidR="00A34028" w:rsidRPr="006B25B4">
              <w:rPr>
                <w:sz w:val="24"/>
                <w:szCs w:val="24"/>
              </w:rPr>
              <w:t xml:space="preserve">rõ rệt </w:t>
            </w:r>
            <w:r w:rsidRPr="006B25B4">
              <w:rPr>
                <w:sz w:val="24"/>
                <w:szCs w:val="24"/>
              </w:rPr>
              <w:t xml:space="preserve">so với </w:t>
            </w:r>
            <w:r w:rsidR="00CB0B54" w:rsidRPr="006B25B4">
              <w:rPr>
                <w:sz w:val="24"/>
                <w:szCs w:val="24"/>
              </w:rPr>
              <w:t>với đánh giá trước đó</w:t>
            </w:r>
            <w:r w:rsidRPr="006B25B4">
              <w:rPr>
                <w:sz w:val="24"/>
                <w:szCs w:val="24"/>
              </w:rPr>
              <w:t>.</w:t>
            </w:r>
          </w:p>
          <w:p w14:paraId="11E2525A" w14:textId="6EDC232F" w:rsidR="00DB3544" w:rsidRPr="006B25B4" w:rsidRDefault="0014084B" w:rsidP="00423C09">
            <w:pPr>
              <w:pStyle w:val="ListParagraph"/>
              <w:numPr>
                <w:ilvl w:val="0"/>
                <w:numId w:val="35"/>
              </w:numPr>
              <w:spacing w:before="120"/>
              <w:ind w:left="357" w:hanging="357"/>
              <w:contextualSpacing w:val="0"/>
              <w:jc w:val="both"/>
              <w:rPr>
                <w:sz w:val="24"/>
                <w:szCs w:val="24"/>
              </w:rPr>
            </w:pPr>
            <w:r w:rsidRPr="006B25B4">
              <w:rPr>
                <w:sz w:val="24"/>
                <w:szCs w:val="24"/>
              </w:rPr>
              <w:t>Nhận xét chung và đề ra phương hướng, giải pháp cải tiến</w:t>
            </w:r>
            <w:r w:rsidR="00B57777" w:rsidRPr="006B25B4">
              <w:rPr>
                <w:sz w:val="24"/>
                <w:szCs w:val="24"/>
              </w:rPr>
              <w:t>:</w:t>
            </w:r>
          </w:p>
          <w:p w14:paraId="327DFB5F" w14:textId="77777777" w:rsidR="00DB3544" w:rsidRPr="006B25B4" w:rsidRDefault="00DB3544" w:rsidP="00423C09">
            <w:pPr>
              <w:spacing w:before="120"/>
              <w:jc w:val="both"/>
              <w:rPr>
                <w:sz w:val="24"/>
                <w:szCs w:val="24"/>
              </w:rPr>
            </w:pPr>
          </w:p>
          <w:p w14:paraId="7BE66FD1" w14:textId="77777777" w:rsidR="00DB3544" w:rsidRPr="006B25B4" w:rsidRDefault="00DB3544" w:rsidP="00423C09">
            <w:pPr>
              <w:spacing w:before="120"/>
              <w:jc w:val="both"/>
              <w:rPr>
                <w:sz w:val="24"/>
                <w:szCs w:val="24"/>
              </w:rPr>
            </w:pPr>
          </w:p>
          <w:p w14:paraId="525CA56D" w14:textId="77777777" w:rsidR="00DB3544" w:rsidRPr="006B25B4" w:rsidRDefault="00DB3544" w:rsidP="00423C09">
            <w:pPr>
              <w:spacing w:before="120"/>
              <w:jc w:val="both"/>
              <w:rPr>
                <w:sz w:val="24"/>
                <w:szCs w:val="24"/>
              </w:rPr>
            </w:pPr>
          </w:p>
          <w:p w14:paraId="47433438" w14:textId="77777777" w:rsidR="00DB3544" w:rsidRPr="006B25B4" w:rsidRDefault="00DB3544" w:rsidP="00423C09">
            <w:pPr>
              <w:spacing w:before="120"/>
              <w:jc w:val="both"/>
              <w:rPr>
                <w:sz w:val="24"/>
                <w:szCs w:val="24"/>
              </w:rPr>
            </w:pPr>
          </w:p>
          <w:p w14:paraId="380E1FF6" w14:textId="77777777" w:rsidR="00B108FC" w:rsidRPr="006B25B4" w:rsidRDefault="00B108FC" w:rsidP="00423C09">
            <w:pPr>
              <w:spacing w:before="120"/>
              <w:jc w:val="both"/>
              <w:rPr>
                <w:sz w:val="24"/>
                <w:szCs w:val="24"/>
              </w:rPr>
            </w:pPr>
          </w:p>
          <w:p w14:paraId="6C64AAA6" w14:textId="77777777" w:rsidR="00B108FC" w:rsidRPr="006B25B4" w:rsidRDefault="00B108FC" w:rsidP="00423C09">
            <w:pPr>
              <w:spacing w:before="120"/>
              <w:jc w:val="both"/>
              <w:rPr>
                <w:sz w:val="24"/>
                <w:szCs w:val="24"/>
              </w:rPr>
            </w:pPr>
          </w:p>
          <w:p w14:paraId="00B1E58E" w14:textId="77777777" w:rsidR="00B108FC" w:rsidRPr="006B25B4" w:rsidRDefault="00B108FC" w:rsidP="00423C09">
            <w:pPr>
              <w:spacing w:before="120"/>
              <w:jc w:val="both"/>
              <w:rPr>
                <w:sz w:val="24"/>
                <w:szCs w:val="24"/>
              </w:rPr>
            </w:pPr>
          </w:p>
          <w:p w14:paraId="351E81B4" w14:textId="77777777" w:rsidR="00B108FC" w:rsidRPr="006B25B4" w:rsidRDefault="00B108FC" w:rsidP="00423C09">
            <w:pPr>
              <w:spacing w:before="120"/>
              <w:jc w:val="both"/>
              <w:rPr>
                <w:sz w:val="24"/>
                <w:szCs w:val="24"/>
              </w:rPr>
            </w:pPr>
          </w:p>
        </w:tc>
      </w:tr>
      <w:tr w:rsidR="00DB3544" w:rsidRPr="006B25B4" w14:paraId="1EDC1A9A" w14:textId="77777777" w:rsidTr="002844DF">
        <w:tc>
          <w:tcPr>
            <w:tcW w:w="988" w:type="dxa"/>
          </w:tcPr>
          <w:p w14:paraId="5C010E3E" w14:textId="77777777" w:rsidR="00DB3544" w:rsidRPr="006B25B4" w:rsidRDefault="00DB3544" w:rsidP="00423C09">
            <w:pPr>
              <w:spacing w:before="120"/>
              <w:jc w:val="center"/>
              <w:rPr>
                <w:sz w:val="24"/>
                <w:szCs w:val="24"/>
              </w:rPr>
            </w:pPr>
            <w:r w:rsidRPr="006B25B4">
              <w:rPr>
                <w:sz w:val="24"/>
                <w:szCs w:val="24"/>
              </w:rPr>
              <w:t>Kỹ năng ngôn ngữ, giao tiếp:</w:t>
            </w:r>
          </w:p>
        </w:tc>
        <w:tc>
          <w:tcPr>
            <w:tcW w:w="3402" w:type="dxa"/>
          </w:tcPr>
          <w:p w14:paraId="2F8C392A" w14:textId="77777777" w:rsidR="00DB3544" w:rsidRPr="006B25B4" w:rsidRDefault="00DB3544" w:rsidP="00423C09">
            <w:pPr>
              <w:spacing w:before="120"/>
              <w:jc w:val="both"/>
              <w:rPr>
                <w:sz w:val="24"/>
                <w:szCs w:val="24"/>
              </w:rPr>
            </w:pPr>
            <w:r w:rsidRPr="006B25B4">
              <w:rPr>
                <w:sz w:val="24"/>
                <w:szCs w:val="24"/>
              </w:rPr>
              <w:t xml:space="preserve">Tốt: </w:t>
            </w:r>
            <w:r w:rsidRPr="006B25B4">
              <w:rPr>
                <w:sz w:val="24"/>
                <w:szCs w:val="24"/>
              </w:rPr>
              <w:sym w:font="Wingdings" w:char="F0A8"/>
            </w:r>
            <w:r w:rsidRPr="006B25B4">
              <w:rPr>
                <w:sz w:val="24"/>
                <w:szCs w:val="24"/>
              </w:rPr>
              <w:t xml:space="preserve"> </w:t>
            </w:r>
            <w:r w:rsidRPr="006B25B4">
              <w:rPr>
                <w:sz w:val="24"/>
                <w:szCs w:val="24"/>
              </w:rPr>
              <w:tab/>
            </w:r>
          </w:p>
          <w:p w14:paraId="3179D587" w14:textId="77777777" w:rsidR="00DB3544" w:rsidRPr="006B25B4" w:rsidRDefault="00DB3544" w:rsidP="00423C09">
            <w:pPr>
              <w:spacing w:before="120"/>
              <w:jc w:val="both"/>
              <w:rPr>
                <w:sz w:val="24"/>
                <w:szCs w:val="24"/>
              </w:rPr>
            </w:pPr>
            <w:r w:rsidRPr="006B25B4">
              <w:rPr>
                <w:sz w:val="24"/>
                <w:szCs w:val="24"/>
              </w:rPr>
              <w:t xml:space="preserve">Khá: </w:t>
            </w:r>
            <w:r w:rsidRPr="006B25B4">
              <w:rPr>
                <w:sz w:val="24"/>
                <w:szCs w:val="24"/>
              </w:rPr>
              <w:sym w:font="Wingdings" w:char="F0A8"/>
            </w:r>
          </w:p>
          <w:p w14:paraId="2A016AA5" w14:textId="77777777" w:rsidR="00DB3544" w:rsidRPr="006B25B4" w:rsidRDefault="00DB3544"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255DE9B9" w14:textId="77777777" w:rsidR="00DB3544" w:rsidRPr="006B25B4" w:rsidRDefault="00DB3544" w:rsidP="00423C09">
            <w:pPr>
              <w:spacing w:before="120"/>
              <w:jc w:val="both"/>
              <w:rPr>
                <w:sz w:val="24"/>
                <w:szCs w:val="24"/>
              </w:rPr>
            </w:pPr>
          </w:p>
        </w:tc>
      </w:tr>
      <w:tr w:rsidR="00DB3544" w:rsidRPr="006B25B4" w14:paraId="1203EBB4" w14:textId="77777777" w:rsidTr="002844DF">
        <w:tc>
          <w:tcPr>
            <w:tcW w:w="988" w:type="dxa"/>
          </w:tcPr>
          <w:p w14:paraId="7CF548DA" w14:textId="77777777" w:rsidR="00DB3544" w:rsidRPr="006B25B4" w:rsidRDefault="00DB3544" w:rsidP="00423C09">
            <w:pPr>
              <w:spacing w:before="120"/>
              <w:jc w:val="center"/>
              <w:rPr>
                <w:sz w:val="24"/>
                <w:szCs w:val="24"/>
              </w:rPr>
            </w:pPr>
            <w:r w:rsidRPr="006B25B4">
              <w:rPr>
                <w:sz w:val="24"/>
                <w:szCs w:val="24"/>
              </w:rPr>
              <w:t>Thái độ, cảm xúc, tình cảm:</w:t>
            </w:r>
          </w:p>
        </w:tc>
        <w:tc>
          <w:tcPr>
            <w:tcW w:w="3402" w:type="dxa"/>
          </w:tcPr>
          <w:p w14:paraId="68F8DB43" w14:textId="77777777" w:rsidR="00DB3544" w:rsidRPr="006B25B4" w:rsidRDefault="00DB3544" w:rsidP="00423C09">
            <w:pPr>
              <w:spacing w:before="120"/>
              <w:jc w:val="both"/>
              <w:rPr>
                <w:sz w:val="24"/>
                <w:szCs w:val="24"/>
              </w:rPr>
            </w:pPr>
            <w:r w:rsidRPr="006B25B4">
              <w:rPr>
                <w:sz w:val="24"/>
                <w:szCs w:val="24"/>
              </w:rPr>
              <w:t xml:space="preserve">Biết quan tâm người khác: </w:t>
            </w:r>
            <w:r w:rsidRPr="006B25B4">
              <w:rPr>
                <w:sz w:val="24"/>
                <w:szCs w:val="24"/>
              </w:rPr>
              <w:tab/>
            </w:r>
            <w:r w:rsidRPr="006B25B4">
              <w:rPr>
                <w:sz w:val="24"/>
                <w:szCs w:val="24"/>
              </w:rPr>
              <w:sym w:font="Wingdings" w:char="F0A8"/>
            </w:r>
          </w:p>
          <w:p w14:paraId="2E009426" w14:textId="77777777" w:rsidR="00DB3544" w:rsidRPr="006B25B4" w:rsidRDefault="00DB3544" w:rsidP="00423C09">
            <w:pPr>
              <w:spacing w:before="120"/>
              <w:jc w:val="both"/>
              <w:rPr>
                <w:sz w:val="24"/>
                <w:szCs w:val="24"/>
              </w:rPr>
            </w:pPr>
            <w:r w:rsidRPr="006B25B4">
              <w:rPr>
                <w:sz w:val="24"/>
                <w:szCs w:val="24"/>
              </w:rPr>
              <w:t xml:space="preserve">Biết tự giác giúp đỡ bạn: </w:t>
            </w:r>
            <w:r w:rsidRPr="006B25B4">
              <w:rPr>
                <w:sz w:val="24"/>
                <w:szCs w:val="24"/>
              </w:rPr>
              <w:tab/>
            </w:r>
            <w:r w:rsidRPr="006B25B4">
              <w:rPr>
                <w:sz w:val="24"/>
                <w:szCs w:val="24"/>
              </w:rPr>
              <w:sym w:font="Wingdings" w:char="F0A8"/>
            </w:r>
          </w:p>
          <w:p w14:paraId="6740447A" w14:textId="77777777" w:rsidR="00DB3544" w:rsidRPr="006B25B4" w:rsidRDefault="00DB3544" w:rsidP="00423C09">
            <w:pPr>
              <w:spacing w:before="120"/>
              <w:jc w:val="both"/>
              <w:rPr>
                <w:sz w:val="24"/>
                <w:szCs w:val="24"/>
              </w:rPr>
            </w:pPr>
            <w:r w:rsidRPr="006B25B4">
              <w:rPr>
                <w:sz w:val="24"/>
                <w:szCs w:val="24"/>
              </w:rPr>
              <w:t xml:space="preserve">Hợp tác làm việc nhóm: </w:t>
            </w:r>
            <w:r w:rsidRPr="006B25B4">
              <w:rPr>
                <w:sz w:val="24"/>
                <w:szCs w:val="24"/>
              </w:rPr>
              <w:tab/>
            </w:r>
            <w:r w:rsidRPr="006B25B4">
              <w:rPr>
                <w:sz w:val="24"/>
                <w:szCs w:val="24"/>
              </w:rPr>
              <w:sym w:font="Wingdings" w:char="F0A8"/>
            </w:r>
          </w:p>
        </w:tc>
        <w:tc>
          <w:tcPr>
            <w:tcW w:w="5522" w:type="dxa"/>
            <w:vMerge/>
          </w:tcPr>
          <w:p w14:paraId="2F635D6D" w14:textId="77777777" w:rsidR="00DB3544" w:rsidRPr="006B25B4" w:rsidRDefault="00DB3544" w:rsidP="00423C09">
            <w:pPr>
              <w:spacing w:before="120"/>
              <w:jc w:val="both"/>
              <w:rPr>
                <w:sz w:val="24"/>
                <w:szCs w:val="24"/>
              </w:rPr>
            </w:pPr>
          </w:p>
        </w:tc>
      </w:tr>
      <w:tr w:rsidR="00DB3544" w:rsidRPr="006B25B4" w14:paraId="5D67E93B" w14:textId="77777777" w:rsidTr="002844DF">
        <w:tc>
          <w:tcPr>
            <w:tcW w:w="988" w:type="dxa"/>
          </w:tcPr>
          <w:p w14:paraId="3B760858" w14:textId="77777777" w:rsidR="00DB3544" w:rsidRPr="006B25B4" w:rsidRDefault="00DB3544" w:rsidP="00423C09">
            <w:pPr>
              <w:spacing w:before="120"/>
              <w:jc w:val="center"/>
              <w:rPr>
                <w:sz w:val="24"/>
                <w:szCs w:val="24"/>
              </w:rPr>
            </w:pPr>
            <w:r w:rsidRPr="006B25B4">
              <w:rPr>
                <w:sz w:val="24"/>
                <w:szCs w:val="24"/>
              </w:rPr>
              <w:t>Thể chất, vận động:</w:t>
            </w:r>
          </w:p>
        </w:tc>
        <w:tc>
          <w:tcPr>
            <w:tcW w:w="3402" w:type="dxa"/>
          </w:tcPr>
          <w:p w14:paraId="3A2AFB66" w14:textId="77777777" w:rsidR="00DB3544" w:rsidRPr="006B25B4" w:rsidRDefault="00DB3544"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1DFB5352" w14:textId="77777777" w:rsidR="00DB3544" w:rsidRPr="006B25B4" w:rsidRDefault="00DB3544"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4DB82D68" w14:textId="77777777" w:rsidR="00DB3544" w:rsidRPr="006B25B4" w:rsidRDefault="00DB3544"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5D8549AA" w14:textId="77777777" w:rsidR="00DB3544" w:rsidRPr="006B25B4" w:rsidRDefault="00DB3544" w:rsidP="00423C09">
            <w:pPr>
              <w:spacing w:before="120"/>
              <w:jc w:val="both"/>
              <w:rPr>
                <w:sz w:val="24"/>
                <w:szCs w:val="24"/>
              </w:rPr>
            </w:pPr>
          </w:p>
        </w:tc>
      </w:tr>
      <w:tr w:rsidR="00DB3544" w:rsidRPr="006B25B4" w14:paraId="5871013A" w14:textId="77777777" w:rsidTr="002844DF">
        <w:tc>
          <w:tcPr>
            <w:tcW w:w="988" w:type="dxa"/>
          </w:tcPr>
          <w:p w14:paraId="766B5A8A" w14:textId="77777777" w:rsidR="00DB3544" w:rsidRPr="006B25B4" w:rsidRDefault="00DB3544" w:rsidP="00423C09">
            <w:pPr>
              <w:spacing w:before="120"/>
              <w:jc w:val="center"/>
              <w:rPr>
                <w:sz w:val="24"/>
                <w:szCs w:val="24"/>
              </w:rPr>
            </w:pPr>
            <w:r w:rsidRPr="006B25B4">
              <w:rPr>
                <w:sz w:val="24"/>
                <w:szCs w:val="24"/>
              </w:rPr>
              <w:t>Kỹ năng tự phục vụ:</w:t>
            </w:r>
          </w:p>
        </w:tc>
        <w:tc>
          <w:tcPr>
            <w:tcW w:w="3402" w:type="dxa"/>
          </w:tcPr>
          <w:p w14:paraId="0F7D65BC" w14:textId="77777777" w:rsidR="00DB3544" w:rsidRPr="006B25B4" w:rsidRDefault="00DB3544"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58B48BAD" w14:textId="77777777" w:rsidR="00DB3544" w:rsidRPr="006B25B4" w:rsidRDefault="00DB3544"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215F5666" w14:textId="77777777" w:rsidR="00DB3544" w:rsidRPr="006B25B4" w:rsidRDefault="00DB3544"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08419EAD" w14:textId="77777777" w:rsidR="00DB3544" w:rsidRPr="006B25B4" w:rsidRDefault="00DB3544" w:rsidP="00423C09">
            <w:pPr>
              <w:spacing w:before="120"/>
              <w:jc w:val="both"/>
              <w:rPr>
                <w:sz w:val="24"/>
                <w:szCs w:val="24"/>
              </w:rPr>
            </w:pPr>
          </w:p>
        </w:tc>
      </w:tr>
    </w:tbl>
    <w:p w14:paraId="7561CB47" w14:textId="57923445" w:rsidR="00434C04" w:rsidRPr="006B25B4" w:rsidRDefault="0046440D" w:rsidP="00423C09">
      <w:pPr>
        <w:pBdr>
          <w:bottom w:val="single" w:sz="6" w:space="1" w:color="auto"/>
        </w:pBdr>
        <w:spacing w:after="0"/>
        <w:jc w:val="both"/>
        <w:rPr>
          <w:sz w:val="24"/>
          <w:szCs w:val="24"/>
        </w:rPr>
      </w:pPr>
      <w:r w:rsidRPr="006B25B4">
        <w:rPr>
          <w:sz w:val="24"/>
          <w:szCs w:val="24"/>
        </w:rPr>
        <w:t>*Đính kèm Phiếu xác nhận kết quả học tập, rèn luyện của HSKT</w:t>
      </w:r>
      <w:r w:rsidR="00E52DF6" w:rsidRPr="006B25B4">
        <w:rPr>
          <w:sz w:val="24"/>
          <w:szCs w:val="24"/>
        </w:rPr>
        <w:t xml:space="preserve"> của đợt nhận xét</w:t>
      </w:r>
      <w:r w:rsidR="0049740E" w:rsidRPr="006B25B4">
        <w:rPr>
          <w:sz w:val="24"/>
          <w:szCs w:val="24"/>
        </w:rPr>
        <w:t xml:space="preserve"> này</w:t>
      </w:r>
      <w:r w:rsidR="00A61502" w:rsidRPr="006B25B4">
        <w:rPr>
          <w:sz w:val="24"/>
          <w:szCs w:val="24"/>
        </w:rPr>
        <w:t>.</w:t>
      </w:r>
    </w:p>
    <w:p w14:paraId="3F9DDAC4" w14:textId="77777777" w:rsidR="00906F59" w:rsidRPr="006B25B4" w:rsidRDefault="00906F59" w:rsidP="00423C09">
      <w:pPr>
        <w:spacing w:after="0"/>
        <w:jc w:val="both"/>
        <w:rPr>
          <w:sz w:val="24"/>
          <w:szCs w:val="24"/>
        </w:rPr>
      </w:pPr>
    </w:p>
    <w:tbl>
      <w:tblPr>
        <w:tblStyle w:val="TableGrid"/>
        <w:tblW w:w="0" w:type="auto"/>
        <w:tblLook w:val="04A0" w:firstRow="1" w:lastRow="0" w:firstColumn="1" w:lastColumn="0" w:noHBand="0" w:noVBand="1"/>
      </w:tblPr>
      <w:tblGrid>
        <w:gridCol w:w="988"/>
        <w:gridCol w:w="3402"/>
        <w:gridCol w:w="5522"/>
      </w:tblGrid>
      <w:tr w:rsidR="007B6A94" w:rsidRPr="003768A3" w14:paraId="639901C3" w14:textId="77777777" w:rsidTr="002844DF">
        <w:trPr>
          <w:tblHeader/>
        </w:trPr>
        <w:tc>
          <w:tcPr>
            <w:tcW w:w="9912" w:type="dxa"/>
            <w:gridSpan w:val="3"/>
            <w:vAlign w:val="center"/>
          </w:tcPr>
          <w:p w14:paraId="0EF8386A" w14:textId="03865E1D" w:rsidR="007B6A94" w:rsidRPr="003768A3" w:rsidRDefault="007B6A94" w:rsidP="007B6A94">
            <w:pPr>
              <w:spacing w:before="120"/>
              <w:jc w:val="center"/>
              <w:rPr>
                <w:b/>
                <w:bCs/>
                <w:color w:val="C00000"/>
                <w:sz w:val="24"/>
                <w:szCs w:val="24"/>
              </w:rPr>
            </w:pPr>
            <w:r w:rsidRPr="003768A3">
              <w:rPr>
                <w:b/>
                <w:bCs/>
                <w:color w:val="C00000"/>
                <w:sz w:val="24"/>
                <w:szCs w:val="24"/>
              </w:rPr>
              <w:t>KẾT QUẢ CUỐI KỲ 1 (từ ngày ..... tháng ..... năm ........... đến ngày ..... tháng ..... năm ...........)</w:t>
            </w:r>
          </w:p>
        </w:tc>
      </w:tr>
      <w:tr w:rsidR="006D25CB" w:rsidRPr="006B25B4" w14:paraId="35B8C07E" w14:textId="77777777" w:rsidTr="002844DF">
        <w:trPr>
          <w:tblHeader/>
        </w:trPr>
        <w:tc>
          <w:tcPr>
            <w:tcW w:w="988" w:type="dxa"/>
            <w:vAlign w:val="center"/>
          </w:tcPr>
          <w:p w14:paraId="7FE58C13" w14:textId="77777777" w:rsidR="006D25CB" w:rsidRPr="006B25B4" w:rsidRDefault="006D25CB" w:rsidP="00423C09">
            <w:pPr>
              <w:spacing w:before="120"/>
              <w:jc w:val="center"/>
              <w:rPr>
                <w:b/>
                <w:bCs/>
                <w:sz w:val="24"/>
                <w:szCs w:val="24"/>
              </w:rPr>
            </w:pPr>
            <w:r w:rsidRPr="006B25B4">
              <w:rPr>
                <w:b/>
                <w:bCs/>
                <w:sz w:val="24"/>
                <w:szCs w:val="24"/>
              </w:rPr>
              <w:t>Tiêu chí giáo dục</w:t>
            </w:r>
          </w:p>
        </w:tc>
        <w:tc>
          <w:tcPr>
            <w:tcW w:w="3402" w:type="dxa"/>
            <w:vAlign w:val="center"/>
          </w:tcPr>
          <w:p w14:paraId="243BA6DF" w14:textId="77777777" w:rsidR="006D25CB" w:rsidRPr="006B25B4" w:rsidRDefault="006D25CB" w:rsidP="00423C09">
            <w:pPr>
              <w:spacing w:before="120"/>
              <w:jc w:val="center"/>
              <w:rPr>
                <w:b/>
                <w:bCs/>
                <w:sz w:val="24"/>
                <w:szCs w:val="24"/>
              </w:rPr>
            </w:pPr>
            <w:r w:rsidRPr="006B25B4">
              <w:rPr>
                <w:b/>
                <w:bCs/>
                <w:sz w:val="24"/>
                <w:szCs w:val="24"/>
              </w:rPr>
              <w:t>Mục tiêu, mức độ đạt được của HSKT</w:t>
            </w:r>
          </w:p>
          <w:p w14:paraId="1F7D7721" w14:textId="77777777" w:rsidR="006D25CB" w:rsidRPr="006B25B4" w:rsidRDefault="006D25CB" w:rsidP="00423C09">
            <w:pPr>
              <w:spacing w:before="120"/>
              <w:jc w:val="center"/>
              <w:rPr>
                <w:b/>
                <w:bCs/>
                <w:sz w:val="24"/>
                <w:szCs w:val="24"/>
              </w:rPr>
            </w:pPr>
            <w:r w:rsidRPr="006B25B4">
              <w:rPr>
                <w:b/>
                <w:bCs/>
                <w:sz w:val="24"/>
                <w:szCs w:val="24"/>
              </w:rPr>
              <w:t>(</w:t>
            </w:r>
            <w:r w:rsidRPr="006B25B4">
              <w:rPr>
                <w:sz w:val="24"/>
                <w:szCs w:val="24"/>
              </w:rPr>
              <w:t xml:space="preserve">chọn </w:t>
            </w:r>
            <w:r w:rsidRPr="006B25B4">
              <w:rPr>
                <w:sz w:val="24"/>
                <w:szCs w:val="24"/>
              </w:rPr>
              <w:sym w:font="Wingdings" w:char="F0FE"/>
            </w:r>
            <w:r w:rsidRPr="006B25B4">
              <w:rPr>
                <w:b/>
                <w:bCs/>
                <w:sz w:val="24"/>
                <w:szCs w:val="24"/>
              </w:rPr>
              <w:t>)</w:t>
            </w:r>
          </w:p>
        </w:tc>
        <w:tc>
          <w:tcPr>
            <w:tcW w:w="5522" w:type="dxa"/>
            <w:vAlign w:val="center"/>
          </w:tcPr>
          <w:p w14:paraId="2B4FF6B8" w14:textId="77777777" w:rsidR="006D25CB" w:rsidRPr="006B25B4" w:rsidRDefault="006D25CB" w:rsidP="00423C09">
            <w:pPr>
              <w:spacing w:before="120"/>
              <w:jc w:val="center"/>
              <w:rPr>
                <w:b/>
                <w:bCs/>
                <w:sz w:val="24"/>
                <w:szCs w:val="24"/>
              </w:rPr>
            </w:pPr>
            <w:r w:rsidRPr="006B25B4">
              <w:rPr>
                <w:b/>
                <w:bCs/>
                <w:sz w:val="24"/>
                <w:szCs w:val="24"/>
              </w:rPr>
              <w:t>Đánh giá, nhận xét về sự tiến bộ của HSKT và phương hướng thực hiện kế hoạch GDHN trong giai đoạn tiếp theo (duy trì, điều chỉnh, cải tiến)</w:t>
            </w:r>
          </w:p>
        </w:tc>
      </w:tr>
      <w:tr w:rsidR="006D25CB" w:rsidRPr="006B25B4" w14:paraId="24C8D3A4" w14:textId="77777777" w:rsidTr="002844DF">
        <w:tc>
          <w:tcPr>
            <w:tcW w:w="988" w:type="dxa"/>
          </w:tcPr>
          <w:p w14:paraId="0BBD7ED7" w14:textId="77777777" w:rsidR="006D25CB" w:rsidRPr="006B25B4" w:rsidRDefault="006D25CB" w:rsidP="00423C09">
            <w:pPr>
              <w:spacing w:before="120"/>
              <w:jc w:val="center"/>
              <w:rPr>
                <w:sz w:val="24"/>
                <w:szCs w:val="24"/>
              </w:rPr>
            </w:pPr>
            <w:r w:rsidRPr="006B25B4">
              <w:rPr>
                <w:sz w:val="24"/>
                <w:szCs w:val="24"/>
              </w:rPr>
              <w:t>Kỹ năng nhận thức, tiếp thu kiến thức:</w:t>
            </w:r>
          </w:p>
        </w:tc>
        <w:tc>
          <w:tcPr>
            <w:tcW w:w="3402" w:type="dxa"/>
          </w:tcPr>
          <w:p w14:paraId="7FB7A224" w14:textId="77777777" w:rsidR="006D25CB" w:rsidRPr="006B25B4" w:rsidRDefault="006D25CB" w:rsidP="00423C09">
            <w:pPr>
              <w:spacing w:before="120"/>
              <w:jc w:val="both"/>
              <w:rPr>
                <w:sz w:val="24"/>
                <w:szCs w:val="24"/>
              </w:rPr>
            </w:pPr>
            <w:r w:rsidRPr="006B25B4">
              <w:rPr>
                <w:sz w:val="24"/>
                <w:szCs w:val="24"/>
              </w:rPr>
              <w:t xml:space="preserve">Ghi nhớ được vấn đề: </w:t>
            </w:r>
            <w:r w:rsidRPr="006B25B4">
              <w:rPr>
                <w:sz w:val="24"/>
                <w:szCs w:val="24"/>
              </w:rPr>
              <w:tab/>
            </w:r>
            <w:r w:rsidRPr="006B25B4">
              <w:rPr>
                <w:sz w:val="24"/>
                <w:szCs w:val="24"/>
              </w:rPr>
              <w:sym w:font="Wingdings" w:char="F0A8"/>
            </w:r>
          </w:p>
          <w:p w14:paraId="42D44D71" w14:textId="77777777" w:rsidR="006D25CB" w:rsidRPr="006B25B4" w:rsidRDefault="006D25CB" w:rsidP="00423C09">
            <w:pPr>
              <w:spacing w:before="120"/>
              <w:jc w:val="both"/>
              <w:rPr>
                <w:sz w:val="24"/>
                <w:szCs w:val="24"/>
              </w:rPr>
            </w:pPr>
            <w:r w:rsidRPr="006B25B4">
              <w:rPr>
                <w:sz w:val="24"/>
                <w:szCs w:val="24"/>
              </w:rPr>
              <w:t xml:space="preserve">Có thể hiểu được vấn đề: </w:t>
            </w:r>
            <w:r w:rsidRPr="006B25B4">
              <w:rPr>
                <w:sz w:val="24"/>
                <w:szCs w:val="24"/>
              </w:rPr>
              <w:tab/>
            </w:r>
            <w:r w:rsidRPr="006B25B4">
              <w:rPr>
                <w:sz w:val="24"/>
                <w:szCs w:val="24"/>
              </w:rPr>
              <w:sym w:font="Wingdings" w:char="F0A8"/>
            </w:r>
          </w:p>
          <w:p w14:paraId="65ABC662" w14:textId="77777777" w:rsidR="006D25CB" w:rsidRPr="006B25B4" w:rsidRDefault="006D25CB" w:rsidP="00423C09">
            <w:pPr>
              <w:spacing w:before="120"/>
              <w:jc w:val="both"/>
              <w:rPr>
                <w:sz w:val="24"/>
                <w:szCs w:val="24"/>
              </w:rPr>
            </w:pPr>
            <w:r w:rsidRPr="006B25B4">
              <w:rPr>
                <w:sz w:val="24"/>
                <w:szCs w:val="24"/>
              </w:rPr>
              <w:t xml:space="preserve">Có thể áp dụng (bắt chước): </w:t>
            </w:r>
            <w:r w:rsidRPr="006B25B4">
              <w:rPr>
                <w:sz w:val="24"/>
                <w:szCs w:val="24"/>
              </w:rPr>
              <w:tab/>
            </w:r>
            <w:r w:rsidRPr="006B25B4">
              <w:rPr>
                <w:sz w:val="24"/>
                <w:szCs w:val="24"/>
              </w:rPr>
              <w:sym w:font="Wingdings" w:char="F0A8"/>
            </w:r>
          </w:p>
          <w:p w14:paraId="09E691BE" w14:textId="77777777" w:rsidR="006D25CB" w:rsidRPr="006B25B4" w:rsidRDefault="006D25CB" w:rsidP="00423C09">
            <w:pPr>
              <w:spacing w:before="120"/>
              <w:jc w:val="both"/>
              <w:rPr>
                <w:sz w:val="24"/>
                <w:szCs w:val="24"/>
              </w:rPr>
            </w:pPr>
            <w:r w:rsidRPr="006B25B4">
              <w:rPr>
                <w:sz w:val="24"/>
                <w:szCs w:val="24"/>
              </w:rPr>
              <w:t xml:space="preserve">Có thể phân tích vấn đề: </w:t>
            </w:r>
            <w:r w:rsidRPr="006B25B4">
              <w:rPr>
                <w:sz w:val="24"/>
                <w:szCs w:val="24"/>
              </w:rPr>
              <w:tab/>
            </w:r>
            <w:r w:rsidRPr="006B25B4">
              <w:rPr>
                <w:sz w:val="24"/>
                <w:szCs w:val="24"/>
              </w:rPr>
              <w:sym w:font="Wingdings" w:char="F0A8"/>
            </w:r>
          </w:p>
          <w:p w14:paraId="6D71EE54" w14:textId="77777777" w:rsidR="006D25CB" w:rsidRPr="006B25B4" w:rsidRDefault="006D25CB" w:rsidP="00423C09">
            <w:pPr>
              <w:spacing w:before="120"/>
              <w:jc w:val="both"/>
              <w:rPr>
                <w:sz w:val="24"/>
                <w:szCs w:val="24"/>
              </w:rPr>
            </w:pPr>
            <w:r w:rsidRPr="006B25B4">
              <w:rPr>
                <w:sz w:val="24"/>
                <w:szCs w:val="24"/>
              </w:rPr>
              <w:t xml:space="preserve">Có thể đánh giá vấn đề: </w:t>
            </w:r>
            <w:r w:rsidRPr="006B25B4">
              <w:rPr>
                <w:sz w:val="24"/>
                <w:szCs w:val="24"/>
              </w:rPr>
              <w:tab/>
            </w:r>
            <w:r w:rsidRPr="006B25B4">
              <w:rPr>
                <w:sz w:val="24"/>
                <w:szCs w:val="24"/>
              </w:rPr>
              <w:sym w:font="Wingdings" w:char="F0A8"/>
            </w:r>
          </w:p>
          <w:p w14:paraId="46D0F138" w14:textId="77777777" w:rsidR="006D25CB" w:rsidRPr="006B25B4" w:rsidRDefault="006D25CB" w:rsidP="00423C09">
            <w:pPr>
              <w:spacing w:before="120"/>
              <w:jc w:val="both"/>
              <w:rPr>
                <w:sz w:val="24"/>
                <w:szCs w:val="24"/>
              </w:rPr>
            </w:pPr>
            <w:r w:rsidRPr="006B25B4">
              <w:rPr>
                <w:sz w:val="24"/>
                <w:szCs w:val="24"/>
              </w:rPr>
              <w:lastRenderedPageBreak/>
              <w:t xml:space="preserve">Có ý thức sáng tạo (đặc thù): </w:t>
            </w:r>
            <w:r w:rsidRPr="006B25B4">
              <w:rPr>
                <w:sz w:val="24"/>
                <w:szCs w:val="24"/>
              </w:rPr>
              <w:tab/>
            </w:r>
            <w:r w:rsidRPr="006B25B4">
              <w:rPr>
                <w:sz w:val="24"/>
                <w:szCs w:val="24"/>
              </w:rPr>
              <w:sym w:font="Wingdings" w:char="F0A8"/>
            </w:r>
          </w:p>
        </w:tc>
        <w:tc>
          <w:tcPr>
            <w:tcW w:w="5522" w:type="dxa"/>
            <w:vMerge w:val="restart"/>
          </w:tcPr>
          <w:p w14:paraId="58C2CFFA" w14:textId="77777777" w:rsidR="006D25CB" w:rsidRPr="006B25B4" w:rsidRDefault="006D25CB" w:rsidP="00423C09">
            <w:pPr>
              <w:pStyle w:val="ListParagraph"/>
              <w:numPr>
                <w:ilvl w:val="0"/>
                <w:numId w:val="36"/>
              </w:numPr>
              <w:spacing w:before="120"/>
              <w:contextualSpacing w:val="0"/>
              <w:jc w:val="both"/>
              <w:rPr>
                <w:sz w:val="24"/>
                <w:szCs w:val="24"/>
              </w:rPr>
            </w:pPr>
            <w:r w:rsidRPr="006B25B4">
              <w:rPr>
                <w:sz w:val="24"/>
                <w:szCs w:val="24"/>
              </w:rPr>
              <w:lastRenderedPageBreak/>
              <w:t xml:space="preserve">Đánh giá mức độ đạt được của HSKT trong học tập môn học, rèn luyện phẩm chất (chọn </w:t>
            </w:r>
            <w:r w:rsidRPr="006B25B4">
              <w:rPr>
                <w:sz w:val="24"/>
                <w:szCs w:val="24"/>
              </w:rPr>
              <w:sym w:font="Wingdings" w:char="F0FE"/>
            </w:r>
            <w:r w:rsidRPr="006B25B4">
              <w:rPr>
                <w:sz w:val="24"/>
                <w:szCs w:val="24"/>
              </w:rPr>
              <w:t>):</w:t>
            </w:r>
          </w:p>
          <w:p w14:paraId="44B19378" w14:textId="77777777" w:rsidR="006D25CB" w:rsidRPr="006B25B4" w:rsidRDefault="006D25CB" w:rsidP="00423C09">
            <w:pPr>
              <w:spacing w:before="120"/>
              <w:ind w:left="720"/>
              <w:jc w:val="both"/>
              <w:rPr>
                <w:sz w:val="24"/>
                <w:szCs w:val="24"/>
              </w:rPr>
            </w:pPr>
            <w:r w:rsidRPr="006B25B4">
              <w:rPr>
                <w:sz w:val="24"/>
                <w:szCs w:val="24"/>
              </w:rPr>
              <w:sym w:font="Wingdings" w:char="F0A8"/>
            </w:r>
            <w:r w:rsidRPr="006B25B4">
              <w:rPr>
                <w:sz w:val="24"/>
                <w:szCs w:val="24"/>
              </w:rPr>
              <w:t xml:space="preserve"> Chưa đạt được các yêu cầu cơ bản.</w:t>
            </w:r>
          </w:p>
          <w:p w14:paraId="6B7340C7" w14:textId="77777777" w:rsidR="006D25CB" w:rsidRPr="006B25B4" w:rsidRDefault="006D25CB" w:rsidP="00423C09">
            <w:pPr>
              <w:spacing w:before="120"/>
              <w:ind w:left="720"/>
              <w:jc w:val="both"/>
              <w:rPr>
                <w:sz w:val="24"/>
                <w:szCs w:val="24"/>
              </w:rPr>
            </w:pPr>
            <w:r w:rsidRPr="006B25B4">
              <w:rPr>
                <w:sz w:val="24"/>
                <w:szCs w:val="24"/>
              </w:rPr>
              <w:sym w:font="Wingdings" w:char="F0A8"/>
            </w:r>
            <w:r w:rsidRPr="006B25B4">
              <w:rPr>
                <w:sz w:val="24"/>
                <w:szCs w:val="24"/>
              </w:rPr>
              <w:t xml:space="preserve"> Đạt được các yêu cầu cơ bản.</w:t>
            </w:r>
          </w:p>
          <w:p w14:paraId="3F88F87F" w14:textId="77777777" w:rsidR="006D25CB" w:rsidRPr="006B25B4" w:rsidRDefault="006D25CB" w:rsidP="00423C09">
            <w:pPr>
              <w:pStyle w:val="ListParagraph"/>
              <w:numPr>
                <w:ilvl w:val="0"/>
                <w:numId w:val="36"/>
              </w:numPr>
              <w:spacing w:before="120"/>
              <w:ind w:left="357" w:hanging="357"/>
              <w:contextualSpacing w:val="0"/>
              <w:jc w:val="both"/>
              <w:rPr>
                <w:sz w:val="24"/>
                <w:szCs w:val="24"/>
              </w:rPr>
            </w:pPr>
            <w:r w:rsidRPr="006B25B4">
              <w:rPr>
                <w:sz w:val="24"/>
                <w:szCs w:val="24"/>
              </w:rPr>
              <w:t xml:space="preserve">Đánh giá kết quả thực hiện kế hoạch (chọn </w:t>
            </w:r>
            <w:r w:rsidRPr="006B25B4">
              <w:rPr>
                <w:sz w:val="24"/>
                <w:szCs w:val="24"/>
              </w:rPr>
              <w:sym w:font="Wingdings" w:char="F0FE"/>
            </w:r>
            <w:r w:rsidRPr="006B25B4">
              <w:rPr>
                <w:sz w:val="24"/>
                <w:szCs w:val="24"/>
              </w:rPr>
              <w:t>):</w:t>
            </w:r>
          </w:p>
          <w:p w14:paraId="04B1F0B0" w14:textId="77777777" w:rsidR="006D25CB" w:rsidRPr="006B25B4" w:rsidRDefault="006D25CB" w:rsidP="00423C09">
            <w:pPr>
              <w:spacing w:before="120"/>
              <w:ind w:left="720"/>
              <w:jc w:val="both"/>
              <w:rPr>
                <w:sz w:val="24"/>
                <w:szCs w:val="24"/>
              </w:rPr>
            </w:pPr>
            <w:r w:rsidRPr="006B25B4">
              <w:rPr>
                <w:sz w:val="24"/>
                <w:szCs w:val="24"/>
              </w:rPr>
              <w:lastRenderedPageBreak/>
              <w:sym w:font="Wingdings" w:char="F0A8"/>
            </w:r>
            <w:r w:rsidRPr="006B25B4">
              <w:rPr>
                <w:sz w:val="24"/>
                <w:szCs w:val="24"/>
              </w:rPr>
              <w:t xml:space="preserve"> Chưa hoàn thành các mục tiêu kế hoạch.</w:t>
            </w:r>
          </w:p>
          <w:p w14:paraId="396B4D87" w14:textId="77777777" w:rsidR="006D25CB" w:rsidRPr="006B25B4" w:rsidRDefault="006D25CB" w:rsidP="00423C09">
            <w:pPr>
              <w:spacing w:before="120"/>
              <w:ind w:left="720"/>
              <w:jc w:val="both"/>
              <w:rPr>
                <w:sz w:val="24"/>
                <w:szCs w:val="24"/>
              </w:rPr>
            </w:pPr>
            <w:r w:rsidRPr="006B25B4">
              <w:rPr>
                <w:sz w:val="24"/>
                <w:szCs w:val="24"/>
              </w:rPr>
              <w:sym w:font="Wingdings" w:char="F0A8"/>
            </w:r>
            <w:r w:rsidRPr="006B25B4">
              <w:rPr>
                <w:sz w:val="24"/>
                <w:szCs w:val="24"/>
              </w:rPr>
              <w:t xml:space="preserve"> Hoàn thành các mục tiêu kế hoạch.</w:t>
            </w:r>
          </w:p>
          <w:p w14:paraId="648A19B8" w14:textId="77777777" w:rsidR="006D25CB" w:rsidRPr="006B25B4" w:rsidRDefault="006D25CB" w:rsidP="00423C09">
            <w:pPr>
              <w:pStyle w:val="ListParagraph"/>
              <w:numPr>
                <w:ilvl w:val="0"/>
                <w:numId w:val="36"/>
              </w:numPr>
              <w:spacing w:before="120"/>
              <w:ind w:left="357" w:hanging="357"/>
              <w:contextualSpacing w:val="0"/>
              <w:jc w:val="both"/>
              <w:rPr>
                <w:sz w:val="24"/>
                <w:szCs w:val="24"/>
              </w:rPr>
            </w:pPr>
            <w:r w:rsidRPr="006B25B4">
              <w:rPr>
                <w:sz w:val="24"/>
                <w:szCs w:val="24"/>
              </w:rPr>
              <w:t xml:space="preserve">Đánh giá sự tiến bộ của HSKT (chọn </w:t>
            </w:r>
            <w:r w:rsidRPr="006B25B4">
              <w:rPr>
                <w:sz w:val="24"/>
                <w:szCs w:val="24"/>
              </w:rPr>
              <w:sym w:font="Wingdings" w:char="F0FE"/>
            </w:r>
            <w:r w:rsidRPr="006B25B4">
              <w:rPr>
                <w:sz w:val="24"/>
                <w:szCs w:val="24"/>
              </w:rPr>
              <w:t>):</w:t>
            </w:r>
          </w:p>
          <w:p w14:paraId="21099458" w14:textId="77777777" w:rsidR="006D25CB" w:rsidRPr="006B25B4" w:rsidRDefault="006D25CB" w:rsidP="00423C09">
            <w:pPr>
              <w:spacing w:before="120"/>
              <w:ind w:left="720"/>
              <w:jc w:val="both"/>
              <w:rPr>
                <w:sz w:val="24"/>
                <w:szCs w:val="24"/>
              </w:rPr>
            </w:pPr>
            <w:r w:rsidRPr="006B25B4">
              <w:rPr>
                <w:sz w:val="24"/>
                <w:szCs w:val="24"/>
              </w:rPr>
              <w:sym w:font="Wingdings" w:char="F0A8"/>
            </w:r>
            <w:r w:rsidRPr="006B25B4">
              <w:rPr>
                <w:sz w:val="24"/>
                <w:szCs w:val="24"/>
              </w:rPr>
              <w:t xml:space="preserve">  Ít tiến bộ so với đánh giá trước đó.</w:t>
            </w:r>
          </w:p>
          <w:p w14:paraId="078CA80C" w14:textId="77777777" w:rsidR="006D25CB" w:rsidRPr="006B25B4" w:rsidRDefault="006D25CB" w:rsidP="00423C09">
            <w:pPr>
              <w:spacing w:before="120"/>
              <w:ind w:left="720"/>
              <w:jc w:val="both"/>
              <w:rPr>
                <w:sz w:val="24"/>
                <w:szCs w:val="24"/>
              </w:rPr>
            </w:pPr>
            <w:r w:rsidRPr="006B25B4">
              <w:rPr>
                <w:sz w:val="24"/>
                <w:szCs w:val="24"/>
              </w:rPr>
              <w:sym w:font="Wingdings" w:char="F0A8"/>
            </w:r>
            <w:r w:rsidRPr="006B25B4">
              <w:rPr>
                <w:sz w:val="24"/>
                <w:szCs w:val="24"/>
              </w:rPr>
              <w:t xml:space="preserve">  Có tiến bộ so với đánh giá trước đó.</w:t>
            </w:r>
          </w:p>
          <w:p w14:paraId="3A17910D" w14:textId="77777777" w:rsidR="006D25CB" w:rsidRPr="006B25B4" w:rsidRDefault="006D25CB" w:rsidP="00423C09">
            <w:pPr>
              <w:spacing w:before="120"/>
              <w:ind w:left="720"/>
              <w:jc w:val="both"/>
              <w:rPr>
                <w:sz w:val="24"/>
                <w:szCs w:val="24"/>
              </w:rPr>
            </w:pPr>
            <w:r w:rsidRPr="006B25B4">
              <w:rPr>
                <w:sz w:val="24"/>
                <w:szCs w:val="24"/>
              </w:rPr>
              <w:sym w:font="Wingdings" w:char="F0A8"/>
            </w:r>
            <w:r w:rsidRPr="006B25B4">
              <w:rPr>
                <w:sz w:val="24"/>
                <w:szCs w:val="24"/>
              </w:rPr>
              <w:t xml:space="preserve">  Tiến bộ rõ rệt so với với đánh giá trước đó.</w:t>
            </w:r>
          </w:p>
          <w:p w14:paraId="35247E82" w14:textId="7A65DD27" w:rsidR="006D25CB" w:rsidRPr="006B25B4" w:rsidRDefault="0014084B" w:rsidP="00423C09">
            <w:pPr>
              <w:pStyle w:val="ListParagraph"/>
              <w:numPr>
                <w:ilvl w:val="0"/>
                <w:numId w:val="36"/>
              </w:numPr>
              <w:spacing w:before="120"/>
              <w:ind w:left="357" w:hanging="357"/>
              <w:contextualSpacing w:val="0"/>
              <w:jc w:val="both"/>
              <w:rPr>
                <w:sz w:val="24"/>
                <w:szCs w:val="24"/>
              </w:rPr>
            </w:pPr>
            <w:r w:rsidRPr="006B25B4">
              <w:rPr>
                <w:sz w:val="24"/>
                <w:szCs w:val="24"/>
              </w:rPr>
              <w:t>Nhận xét chung và đề ra phương hướng, giải pháp cải tiến</w:t>
            </w:r>
            <w:r w:rsidR="006D25CB" w:rsidRPr="006B25B4">
              <w:rPr>
                <w:sz w:val="24"/>
                <w:szCs w:val="24"/>
              </w:rPr>
              <w:t>:</w:t>
            </w:r>
          </w:p>
          <w:p w14:paraId="54161273" w14:textId="77777777" w:rsidR="006D25CB" w:rsidRPr="006B25B4" w:rsidRDefault="006D25CB" w:rsidP="00423C09">
            <w:pPr>
              <w:spacing w:before="120"/>
              <w:jc w:val="both"/>
              <w:rPr>
                <w:sz w:val="24"/>
                <w:szCs w:val="24"/>
              </w:rPr>
            </w:pPr>
          </w:p>
          <w:p w14:paraId="088BE5F4" w14:textId="77777777" w:rsidR="006D25CB" w:rsidRPr="006B25B4" w:rsidRDefault="006D25CB" w:rsidP="00423C09">
            <w:pPr>
              <w:spacing w:before="120"/>
              <w:jc w:val="both"/>
              <w:rPr>
                <w:sz w:val="24"/>
                <w:szCs w:val="24"/>
              </w:rPr>
            </w:pPr>
          </w:p>
          <w:p w14:paraId="0842653A" w14:textId="77777777" w:rsidR="003A4774" w:rsidRPr="006B25B4" w:rsidRDefault="003A4774" w:rsidP="00423C09">
            <w:pPr>
              <w:spacing w:before="120"/>
              <w:jc w:val="both"/>
              <w:rPr>
                <w:sz w:val="24"/>
                <w:szCs w:val="24"/>
              </w:rPr>
            </w:pPr>
          </w:p>
          <w:p w14:paraId="3BCAA00F" w14:textId="77777777" w:rsidR="003A4774" w:rsidRPr="006B25B4" w:rsidRDefault="003A4774" w:rsidP="00423C09">
            <w:pPr>
              <w:spacing w:before="120"/>
              <w:jc w:val="both"/>
              <w:rPr>
                <w:sz w:val="24"/>
                <w:szCs w:val="24"/>
              </w:rPr>
            </w:pPr>
          </w:p>
          <w:p w14:paraId="142BE3F8" w14:textId="77777777" w:rsidR="003A4774" w:rsidRPr="006B25B4" w:rsidRDefault="003A4774" w:rsidP="00423C09">
            <w:pPr>
              <w:spacing w:before="120"/>
              <w:jc w:val="both"/>
              <w:rPr>
                <w:sz w:val="24"/>
                <w:szCs w:val="24"/>
              </w:rPr>
            </w:pPr>
          </w:p>
          <w:p w14:paraId="7C7C1DD2" w14:textId="77777777" w:rsidR="003A4774" w:rsidRPr="006B25B4" w:rsidRDefault="003A4774" w:rsidP="00423C09">
            <w:pPr>
              <w:spacing w:before="120"/>
              <w:jc w:val="both"/>
              <w:rPr>
                <w:sz w:val="24"/>
                <w:szCs w:val="24"/>
              </w:rPr>
            </w:pPr>
          </w:p>
          <w:p w14:paraId="155D9740" w14:textId="77777777" w:rsidR="003A4774" w:rsidRPr="006B25B4" w:rsidRDefault="003A4774" w:rsidP="00423C09">
            <w:pPr>
              <w:spacing w:before="120"/>
              <w:jc w:val="both"/>
              <w:rPr>
                <w:sz w:val="24"/>
                <w:szCs w:val="24"/>
              </w:rPr>
            </w:pPr>
          </w:p>
          <w:p w14:paraId="7A0173EA" w14:textId="77777777" w:rsidR="006D25CB" w:rsidRPr="006B25B4" w:rsidRDefault="006D25CB" w:rsidP="00423C09">
            <w:pPr>
              <w:spacing w:before="120"/>
              <w:jc w:val="both"/>
              <w:rPr>
                <w:sz w:val="24"/>
                <w:szCs w:val="24"/>
              </w:rPr>
            </w:pPr>
          </w:p>
        </w:tc>
      </w:tr>
      <w:tr w:rsidR="006D25CB" w:rsidRPr="006B25B4" w14:paraId="0C04C1EA" w14:textId="77777777" w:rsidTr="002844DF">
        <w:tc>
          <w:tcPr>
            <w:tcW w:w="988" w:type="dxa"/>
          </w:tcPr>
          <w:p w14:paraId="476C0954" w14:textId="77777777" w:rsidR="006D25CB" w:rsidRPr="006B25B4" w:rsidRDefault="006D25CB" w:rsidP="00423C09">
            <w:pPr>
              <w:spacing w:before="120"/>
              <w:jc w:val="center"/>
              <w:rPr>
                <w:sz w:val="24"/>
                <w:szCs w:val="24"/>
              </w:rPr>
            </w:pPr>
            <w:r w:rsidRPr="006B25B4">
              <w:rPr>
                <w:sz w:val="24"/>
                <w:szCs w:val="24"/>
              </w:rPr>
              <w:lastRenderedPageBreak/>
              <w:t>Kỹ năng ngôn ngữ, giao tiếp:</w:t>
            </w:r>
          </w:p>
        </w:tc>
        <w:tc>
          <w:tcPr>
            <w:tcW w:w="3402" w:type="dxa"/>
          </w:tcPr>
          <w:p w14:paraId="16AEB1B0" w14:textId="77777777" w:rsidR="006D25CB" w:rsidRPr="006B25B4" w:rsidRDefault="006D25CB" w:rsidP="00423C09">
            <w:pPr>
              <w:spacing w:before="120"/>
              <w:jc w:val="both"/>
              <w:rPr>
                <w:sz w:val="24"/>
                <w:szCs w:val="24"/>
              </w:rPr>
            </w:pPr>
            <w:r w:rsidRPr="006B25B4">
              <w:rPr>
                <w:sz w:val="24"/>
                <w:szCs w:val="24"/>
              </w:rPr>
              <w:t xml:space="preserve">Tốt: </w:t>
            </w:r>
            <w:r w:rsidRPr="006B25B4">
              <w:rPr>
                <w:sz w:val="24"/>
                <w:szCs w:val="24"/>
              </w:rPr>
              <w:sym w:font="Wingdings" w:char="F0A8"/>
            </w:r>
            <w:r w:rsidRPr="006B25B4">
              <w:rPr>
                <w:sz w:val="24"/>
                <w:szCs w:val="24"/>
              </w:rPr>
              <w:t xml:space="preserve"> </w:t>
            </w:r>
            <w:r w:rsidRPr="006B25B4">
              <w:rPr>
                <w:sz w:val="24"/>
                <w:szCs w:val="24"/>
              </w:rPr>
              <w:tab/>
            </w:r>
          </w:p>
          <w:p w14:paraId="46E35C11" w14:textId="77777777" w:rsidR="006D25CB" w:rsidRPr="006B25B4" w:rsidRDefault="006D25CB" w:rsidP="00423C09">
            <w:pPr>
              <w:spacing w:before="120"/>
              <w:jc w:val="both"/>
              <w:rPr>
                <w:sz w:val="24"/>
                <w:szCs w:val="24"/>
              </w:rPr>
            </w:pPr>
            <w:r w:rsidRPr="006B25B4">
              <w:rPr>
                <w:sz w:val="24"/>
                <w:szCs w:val="24"/>
              </w:rPr>
              <w:t xml:space="preserve">Khá: </w:t>
            </w:r>
            <w:r w:rsidRPr="006B25B4">
              <w:rPr>
                <w:sz w:val="24"/>
                <w:szCs w:val="24"/>
              </w:rPr>
              <w:sym w:font="Wingdings" w:char="F0A8"/>
            </w:r>
          </w:p>
          <w:p w14:paraId="1B4FDBAF" w14:textId="77777777" w:rsidR="006D25CB" w:rsidRPr="006B25B4" w:rsidRDefault="006D25CB"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61AB8471" w14:textId="77777777" w:rsidR="006D25CB" w:rsidRPr="006B25B4" w:rsidRDefault="006D25CB" w:rsidP="00423C09">
            <w:pPr>
              <w:spacing w:before="120"/>
              <w:jc w:val="both"/>
              <w:rPr>
                <w:sz w:val="24"/>
                <w:szCs w:val="24"/>
              </w:rPr>
            </w:pPr>
          </w:p>
        </w:tc>
      </w:tr>
      <w:tr w:rsidR="006D25CB" w:rsidRPr="006B25B4" w14:paraId="3AA51BDC" w14:textId="77777777" w:rsidTr="002844DF">
        <w:tc>
          <w:tcPr>
            <w:tcW w:w="988" w:type="dxa"/>
          </w:tcPr>
          <w:p w14:paraId="2D8FDFD6" w14:textId="77777777" w:rsidR="006D25CB" w:rsidRPr="006B25B4" w:rsidRDefault="006D25CB" w:rsidP="00423C09">
            <w:pPr>
              <w:spacing w:before="120"/>
              <w:jc w:val="center"/>
              <w:rPr>
                <w:sz w:val="24"/>
                <w:szCs w:val="24"/>
              </w:rPr>
            </w:pPr>
            <w:r w:rsidRPr="006B25B4">
              <w:rPr>
                <w:sz w:val="24"/>
                <w:szCs w:val="24"/>
              </w:rPr>
              <w:t>Thái độ, cảm xúc, tình cảm:</w:t>
            </w:r>
          </w:p>
        </w:tc>
        <w:tc>
          <w:tcPr>
            <w:tcW w:w="3402" w:type="dxa"/>
          </w:tcPr>
          <w:p w14:paraId="038AE691" w14:textId="77777777" w:rsidR="006D25CB" w:rsidRPr="006B25B4" w:rsidRDefault="006D25CB" w:rsidP="00423C09">
            <w:pPr>
              <w:spacing w:before="120"/>
              <w:jc w:val="both"/>
              <w:rPr>
                <w:sz w:val="24"/>
                <w:szCs w:val="24"/>
              </w:rPr>
            </w:pPr>
            <w:r w:rsidRPr="006B25B4">
              <w:rPr>
                <w:sz w:val="24"/>
                <w:szCs w:val="24"/>
              </w:rPr>
              <w:t xml:space="preserve">Biết quan tâm người khác: </w:t>
            </w:r>
            <w:r w:rsidRPr="006B25B4">
              <w:rPr>
                <w:sz w:val="24"/>
                <w:szCs w:val="24"/>
              </w:rPr>
              <w:tab/>
            </w:r>
            <w:r w:rsidRPr="006B25B4">
              <w:rPr>
                <w:sz w:val="24"/>
                <w:szCs w:val="24"/>
              </w:rPr>
              <w:sym w:font="Wingdings" w:char="F0A8"/>
            </w:r>
          </w:p>
          <w:p w14:paraId="02BC09A5" w14:textId="77777777" w:rsidR="006D25CB" w:rsidRPr="006B25B4" w:rsidRDefault="006D25CB" w:rsidP="00423C09">
            <w:pPr>
              <w:spacing w:before="120"/>
              <w:jc w:val="both"/>
              <w:rPr>
                <w:sz w:val="24"/>
                <w:szCs w:val="24"/>
              </w:rPr>
            </w:pPr>
            <w:r w:rsidRPr="006B25B4">
              <w:rPr>
                <w:sz w:val="24"/>
                <w:szCs w:val="24"/>
              </w:rPr>
              <w:t xml:space="preserve">Biết tự giác giúp đỡ bạn: </w:t>
            </w:r>
            <w:r w:rsidRPr="006B25B4">
              <w:rPr>
                <w:sz w:val="24"/>
                <w:szCs w:val="24"/>
              </w:rPr>
              <w:tab/>
            </w:r>
            <w:r w:rsidRPr="006B25B4">
              <w:rPr>
                <w:sz w:val="24"/>
                <w:szCs w:val="24"/>
              </w:rPr>
              <w:sym w:font="Wingdings" w:char="F0A8"/>
            </w:r>
          </w:p>
          <w:p w14:paraId="02CA9E91" w14:textId="77777777" w:rsidR="006D25CB" w:rsidRPr="006B25B4" w:rsidRDefault="006D25CB" w:rsidP="00423C09">
            <w:pPr>
              <w:spacing w:before="120"/>
              <w:jc w:val="both"/>
              <w:rPr>
                <w:sz w:val="24"/>
                <w:szCs w:val="24"/>
              </w:rPr>
            </w:pPr>
            <w:r w:rsidRPr="006B25B4">
              <w:rPr>
                <w:sz w:val="24"/>
                <w:szCs w:val="24"/>
              </w:rPr>
              <w:t xml:space="preserve">Hợp tác làm việc nhóm: </w:t>
            </w:r>
            <w:r w:rsidRPr="006B25B4">
              <w:rPr>
                <w:sz w:val="24"/>
                <w:szCs w:val="24"/>
              </w:rPr>
              <w:tab/>
            </w:r>
            <w:r w:rsidRPr="006B25B4">
              <w:rPr>
                <w:sz w:val="24"/>
                <w:szCs w:val="24"/>
              </w:rPr>
              <w:sym w:font="Wingdings" w:char="F0A8"/>
            </w:r>
          </w:p>
        </w:tc>
        <w:tc>
          <w:tcPr>
            <w:tcW w:w="5522" w:type="dxa"/>
            <w:vMerge/>
          </w:tcPr>
          <w:p w14:paraId="3231C6D1" w14:textId="77777777" w:rsidR="006D25CB" w:rsidRPr="006B25B4" w:rsidRDefault="006D25CB" w:rsidP="00423C09">
            <w:pPr>
              <w:spacing w:before="120"/>
              <w:jc w:val="both"/>
              <w:rPr>
                <w:sz w:val="24"/>
                <w:szCs w:val="24"/>
              </w:rPr>
            </w:pPr>
          </w:p>
        </w:tc>
      </w:tr>
      <w:tr w:rsidR="006D25CB" w:rsidRPr="006B25B4" w14:paraId="7202A85B" w14:textId="77777777" w:rsidTr="002844DF">
        <w:tc>
          <w:tcPr>
            <w:tcW w:w="988" w:type="dxa"/>
          </w:tcPr>
          <w:p w14:paraId="6B2A943F" w14:textId="77777777" w:rsidR="006D25CB" w:rsidRPr="006B25B4" w:rsidRDefault="006D25CB" w:rsidP="00423C09">
            <w:pPr>
              <w:spacing w:before="120"/>
              <w:jc w:val="center"/>
              <w:rPr>
                <w:sz w:val="24"/>
                <w:szCs w:val="24"/>
              </w:rPr>
            </w:pPr>
            <w:r w:rsidRPr="006B25B4">
              <w:rPr>
                <w:sz w:val="24"/>
                <w:szCs w:val="24"/>
              </w:rPr>
              <w:t>Thể chất, vận động:</w:t>
            </w:r>
          </w:p>
        </w:tc>
        <w:tc>
          <w:tcPr>
            <w:tcW w:w="3402" w:type="dxa"/>
          </w:tcPr>
          <w:p w14:paraId="5B86201C" w14:textId="77777777" w:rsidR="006D25CB" w:rsidRPr="006B25B4" w:rsidRDefault="006D25CB"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438AA950" w14:textId="77777777" w:rsidR="006D25CB" w:rsidRPr="006B25B4" w:rsidRDefault="006D25CB"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398E456B" w14:textId="77777777" w:rsidR="006D25CB" w:rsidRPr="006B25B4" w:rsidRDefault="006D25CB"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2209EE2B" w14:textId="77777777" w:rsidR="006D25CB" w:rsidRPr="006B25B4" w:rsidRDefault="006D25CB" w:rsidP="00423C09">
            <w:pPr>
              <w:spacing w:before="120"/>
              <w:jc w:val="both"/>
              <w:rPr>
                <w:sz w:val="24"/>
                <w:szCs w:val="24"/>
              </w:rPr>
            </w:pPr>
          </w:p>
        </w:tc>
      </w:tr>
      <w:tr w:rsidR="006D25CB" w:rsidRPr="006B25B4" w14:paraId="0F5B809A" w14:textId="77777777" w:rsidTr="002844DF">
        <w:tc>
          <w:tcPr>
            <w:tcW w:w="988" w:type="dxa"/>
          </w:tcPr>
          <w:p w14:paraId="6B01A8DC" w14:textId="77777777" w:rsidR="006D25CB" w:rsidRPr="006B25B4" w:rsidRDefault="006D25CB" w:rsidP="00423C09">
            <w:pPr>
              <w:spacing w:before="120"/>
              <w:jc w:val="center"/>
              <w:rPr>
                <w:sz w:val="24"/>
                <w:szCs w:val="24"/>
              </w:rPr>
            </w:pPr>
            <w:r w:rsidRPr="006B25B4">
              <w:rPr>
                <w:sz w:val="24"/>
                <w:szCs w:val="24"/>
              </w:rPr>
              <w:t>Kỹ năng tự phục vụ:</w:t>
            </w:r>
          </w:p>
        </w:tc>
        <w:tc>
          <w:tcPr>
            <w:tcW w:w="3402" w:type="dxa"/>
          </w:tcPr>
          <w:p w14:paraId="39B7FF3A" w14:textId="77777777" w:rsidR="006D25CB" w:rsidRPr="006B25B4" w:rsidRDefault="006D25CB"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62C71EEC" w14:textId="77777777" w:rsidR="006D25CB" w:rsidRPr="006B25B4" w:rsidRDefault="006D25CB"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0BFA2F2F" w14:textId="77777777" w:rsidR="006D25CB" w:rsidRPr="006B25B4" w:rsidRDefault="006D25CB"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17F0E3AF" w14:textId="77777777" w:rsidR="006D25CB" w:rsidRPr="006B25B4" w:rsidRDefault="006D25CB" w:rsidP="00423C09">
            <w:pPr>
              <w:spacing w:before="120"/>
              <w:jc w:val="both"/>
              <w:rPr>
                <w:sz w:val="24"/>
                <w:szCs w:val="24"/>
              </w:rPr>
            </w:pPr>
          </w:p>
        </w:tc>
      </w:tr>
    </w:tbl>
    <w:p w14:paraId="5466C034" w14:textId="77777777" w:rsidR="00F166F1" w:rsidRPr="006B25B4" w:rsidRDefault="00F166F1" w:rsidP="00F166F1">
      <w:pPr>
        <w:pBdr>
          <w:bottom w:val="single" w:sz="6" w:space="1" w:color="auto"/>
        </w:pBdr>
        <w:spacing w:after="0"/>
        <w:jc w:val="both"/>
        <w:rPr>
          <w:sz w:val="24"/>
          <w:szCs w:val="24"/>
        </w:rPr>
      </w:pPr>
      <w:r w:rsidRPr="006B25B4">
        <w:rPr>
          <w:sz w:val="24"/>
          <w:szCs w:val="24"/>
        </w:rPr>
        <w:t>*Đính kèm Phiếu xác nhận kết quả học tập, rèn luyện của HSKT của đợt nhận xét này.</w:t>
      </w:r>
    </w:p>
    <w:p w14:paraId="4DB0EE83" w14:textId="77777777" w:rsidR="003B3D0E" w:rsidRPr="006B25B4" w:rsidRDefault="003B3D0E" w:rsidP="00423C09">
      <w:pPr>
        <w:spacing w:after="0"/>
        <w:jc w:val="both"/>
        <w:rPr>
          <w:sz w:val="24"/>
          <w:szCs w:val="24"/>
        </w:rPr>
      </w:pPr>
    </w:p>
    <w:tbl>
      <w:tblPr>
        <w:tblStyle w:val="TableGrid"/>
        <w:tblW w:w="0" w:type="auto"/>
        <w:tblLook w:val="04A0" w:firstRow="1" w:lastRow="0" w:firstColumn="1" w:lastColumn="0" w:noHBand="0" w:noVBand="1"/>
      </w:tblPr>
      <w:tblGrid>
        <w:gridCol w:w="988"/>
        <w:gridCol w:w="3402"/>
        <w:gridCol w:w="5522"/>
      </w:tblGrid>
      <w:tr w:rsidR="005558C7" w:rsidRPr="003768A3" w14:paraId="5F546455" w14:textId="77777777" w:rsidTr="00F2068D">
        <w:trPr>
          <w:tblHeader/>
        </w:trPr>
        <w:tc>
          <w:tcPr>
            <w:tcW w:w="9912" w:type="dxa"/>
            <w:gridSpan w:val="3"/>
            <w:vAlign w:val="center"/>
          </w:tcPr>
          <w:p w14:paraId="24E77A87" w14:textId="08EA14A1" w:rsidR="005558C7" w:rsidRPr="003768A3" w:rsidRDefault="005558C7" w:rsidP="005558C7">
            <w:pPr>
              <w:spacing w:before="120"/>
              <w:jc w:val="center"/>
              <w:rPr>
                <w:b/>
                <w:bCs/>
                <w:color w:val="C00000"/>
                <w:sz w:val="24"/>
                <w:szCs w:val="24"/>
              </w:rPr>
            </w:pPr>
            <w:r w:rsidRPr="003768A3">
              <w:rPr>
                <w:b/>
                <w:bCs/>
                <w:color w:val="C00000"/>
                <w:sz w:val="24"/>
                <w:szCs w:val="24"/>
              </w:rPr>
              <w:t>KẾT QUẢ GIỮA KỲ 2 (từ ngày ..... tháng ..... năm ........... đến ngày ..... tháng ..... năm ...........)</w:t>
            </w:r>
          </w:p>
        </w:tc>
      </w:tr>
      <w:tr w:rsidR="008D53A3" w:rsidRPr="006B25B4" w14:paraId="4C144969" w14:textId="77777777" w:rsidTr="00F2068D">
        <w:trPr>
          <w:tblHeader/>
        </w:trPr>
        <w:tc>
          <w:tcPr>
            <w:tcW w:w="988" w:type="dxa"/>
            <w:vAlign w:val="center"/>
          </w:tcPr>
          <w:p w14:paraId="439A022C" w14:textId="77777777" w:rsidR="008D53A3" w:rsidRPr="006B25B4" w:rsidRDefault="008D53A3" w:rsidP="00423C09">
            <w:pPr>
              <w:spacing w:before="120"/>
              <w:jc w:val="center"/>
              <w:rPr>
                <w:b/>
                <w:bCs/>
                <w:sz w:val="24"/>
                <w:szCs w:val="24"/>
              </w:rPr>
            </w:pPr>
            <w:r w:rsidRPr="006B25B4">
              <w:rPr>
                <w:b/>
                <w:bCs/>
                <w:sz w:val="24"/>
                <w:szCs w:val="24"/>
              </w:rPr>
              <w:t>Tiêu chí giáo dục</w:t>
            </w:r>
          </w:p>
        </w:tc>
        <w:tc>
          <w:tcPr>
            <w:tcW w:w="3402" w:type="dxa"/>
            <w:vAlign w:val="center"/>
          </w:tcPr>
          <w:p w14:paraId="06521E0A" w14:textId="77777777" w:rsidR="008D53A3" w:rsidRPr="006B25B4" w:rsidRDefault="008D53A3" w:rsidP="00423C09">
            <w:pPr>
              <w:spacing w:before="120"/>
              <w:jc w:val="center"/>
              <w:rPr>
                <w:b/>
                <w:bCs/>
                <w:sz w:val="24"/>
                <w:szCs w:val="24"/>
              </w:rPr>
            </w:pPr>
            <w:r w:rsidRPr="006B25B4">
              <w:rPr>
                <w:b/>
                <w:bCs/>
                <w:sz w:val="24"/>
                <w:szCs w:val="24"/>
              </w:rPr>
              <w:t>Mục tiêu, mức độ đạt được của HSKT</w:t>
            </w:r>
          </w:p>
          <w:p w14:paraId="1757271F" w14:textId="77777777" w:rsidR="008D53A3" w:rsidRPr="006B25B4" w:rsidRDefault="008D53A3" w:rsidP="00423C09">
            <w:pPr>
              <w:spacing w:before="120"/>
              <w:jc w:val="center"/>
              <w:rPr>
                <w:b/>
                <w:bCs/>
                <w:sz w:val="24"/>
                <w:szCs w:val="24"/>
              </w:rPr>
            </w:pPr>
            <w:r w:rsidRPr="006B25B4">
              <w:rPr>
                <w:b/>
                <w:bCs/>
                <w:sz w:val="24"/>
                <w:szCs w:val="24"/>
              </w:rPr>
              <w:t>(</w:t>
            </w:r>
            <w:r w:rsidRPr="006B25B4">
              <w:rPr>
                <w:sz w:val="24"/>
                <w:szCs w:val="24"/>
              </w:rPr>
              <w:t xml:space="preserve">chọn </w:t>
            </w:r>
            <w:r w:rsidRPr="006B25B4">
              <w:rPr>
                <w:sz w:val="24"/>
                <w:szCs w:val="24"/>
              </w:rPr>
              <w:sym w:font="Wingdings" w:char="F0FE"/>
            </w:r>
            <w:r w:rsidRPr="006B25B4">
              <w:rPr>
                <w:b/>
                <w:bCs/>
                <w:sz w:val="24"/>
                <w:szCs w:val="24"/>
              </w:rPr>
              <w:t>)</w:t>
            </w:r>
          </w:p>
        </w:tc>
        <w:tc>
          <w:tcPr>
            <w:tcW w:w="5522" w:type="dxa"/>
            <w:vAlign w:val="center"/>
          </w:tcPr>
          <w:p w14:paraId="0584A0AA" w14:textId="77777777" w:rsidR="008D53A3" w:rsidRPr="006B25B4" w:rsidRDefault="008D53A3" w:rsidP="00423C09">
            <w:pPr>
              <w:spacing w:before="120"/>
              <w:jc w:val="center"/>
              <w:rPr>
                <w:b/>
                <w:bCs/>
                <w:sz w:val="24"/>
                <w:szCs w:val="24"/>
              </w:rPr>
            </w:pPr>
            <w:r w:rsidRPr="006B25B4">
              <w:rPr>
                <w:b/>
                <w:bCs/>
                <w:sz w:val="24"/>
                <w:szCs w:val="24"/>
              </w:rPr>
              <w:t>Đánh giá, nhận xét về sự tiến bộ của HSKT và phương hướng thực hiện kế hoạch GDHN trong giai đoạn tiếp theo (duy trì, điều chỉnh, cải tiến)</w:t>
            </w:r>
          </w:p>
        </w:tc>
      </w:tr>
      <w:tr w:rsidR="008D53A3" w:rsidRPr="006B25B4" w14:paraId="5D53BC7C" w14:textId="77777777" w:rsidTr="00F2068D">
        <w:tc>
          <w:tcPr>
            <w:tcW w:w="988" w:type="dxa"/>
          </w:tcPr>
          <w:p w14:paraId="41512F11" w14:textId="77777777" w:rsidR="008D53A3" w:rsidRPr="006B25B4" w:rsidRDefault="008D53A3" w:rsidP="00423C09">
            <w:pPr>
              <w:spacing w:before="120"/>
              <w:jc w:val="center"/>
              <w:rPr>
                <w:sz w:val="24"/>
                <w:szCs w:val="24"/>
              </w:rPr>
            </w:pPr>
            <w:r w:rsidRPr="006B25B4">
              <w:rPr>
                <w:sz w:val="24"/>
                <w:szCs w:val="24"/>
              </w:rPr>
              <w:t>Kỹ năng nhận thức, tiếp thu kiến thức:</w:t>
            </w:r>
          </w:p>
        </w:tc>
        <w:tc>
          <w:tcPr>
            <w:tcW w:w="3402" w:type="dxa"/>
          </w:tcPr>
          <w:p w14:paraId="6287648F" w14:textId="77777777" w:rsidR="008D53A3" w:rsidRPr="006B25B4" w:rsidRDefault="008D53A3" w:rsidP="00423C09">
            <w:pPr>
              <w:spacing w:before="120"/>
              <w:jc w:val="both"/>
              <w:rPr>
                <w:sz w:val="24"/>
                <w:szCs w:val="24"/>
              </w:rPr>
            </w:pPr>
            <w:r w:rsidRPr="006B25B4">
              <w:rPr>
                <w:sz w:val="24"/>
                <w:szCs w:val="24"/>
              </w:rPr>
              <w:t xml:space="preserve">Ghi nhớ được vấn đề: </w:t>
            </w:r>
            <w:r w:rsidRPr="006B25B4">
              <w:rPr>
                <w:sz w:val="24"/>
                <w:szCs w:val="24"/>
              </w:rPr>
              <w:tab/>
            </w:r>
            <w:r w:rsidRPr="006B25B4">
              <w:rPr>
                <w:sz w:val="24"/>
                <w:szCs w:val="24"/>
              </w:rPr>
              <w:sym w:font="Wingdings" w:char="F0A8"/>
            </w:r>
          </w:p>
          <w:p w14:paraId="7F29A36D" w14:textId="77777777" w:rsidR="008D53A3" w:rsidRPr="006B25B4" w:rsidRDefault="008D53A3" w:rsidP="00423C09">
            <w:pPr>
              <w:spacing w:before="120"/>
              <w:jc w:val="both"/>
              <w:rPr>
                <w:sz w:val="24"/>
                <w:szCs w:val="24"/>
              </w:rPr>
            </w:pPr>
            <w:r w:rsidRPr="006B25B4">
              <w:rPr>
                <w:sz w:val="24"/>
                <w:szCs w:val="24"/>
              </w:rPr>
              <w:t xml:space="preserve">Có thể hiểu được vấn đề: </w:t>
            </w:r>
            <w:r w:rsidRPr="006B25B4">
              <w:rPr>
                <w:sz w:val="24"/>
                <w:szCs w:val="24"/>
              </w:rPr>
              <w:tab/>
            </w:r>
            <w:r w:rsidRPr="006B25B4">
              <w:rPr>
                <w:sz w:val="24"/>
                <w:szCs w:val="24"/>
              </w:rPr>
              <w:sym w:font="Wingdings" w:char="F0A8"/>
            </w:r>
          </w:p>
          <w:p w14:paraId="7B6F98DC" w14:textId="77777777" w:rsidR="008D53A3" w:rsidRPr="006B25B4" w:rsidRDefault="008D53A3" w:rsidP="00423C09">
            <w:pPr>
              <w:spacing w:before="120"/>
              <w:jc w:val="both"/>
              <w:rPr>
                <w:sz w:val="24"/>
                <w:szCs w:val="24"/>
              </w:rPr>
            </w:pPr>
            <w:r w:rsidRPr="006B25B4">
              <w:rPr>
                <w:sz w:val="24"/>
                <w:szCs w:val="24"/>
              </w:rPr>
              <w:t xml:space="preserve">Có thể áp dụng (bắt chước): </w:t>
            </w:r>
            <w:r w:rsidRPr="006B25B4">
              <w:rPr>
                <w:sz w:val="24"/>
                <w:szCs w:val="24"/>
              </w:rPr>
              <w:tab/>
            </w:r>
            <w:r w:rsidRPr="006B25B4">
              <w:rPr>
                <w:sz w:val="24"/>
                <w:szCs w:val="24"/>
              </w:rPr>
              <w:sym w:font="Wingdings" w:char="F0A8"/>
            </w:r>
          </w:p>
          <w:p w14:paraId="03483154" w14:textId="77777777" w:rsidR="008D53A3" w:rsidRPr="006B25B4" w:rsidRDefault="008D53A3" w:rsidP="00423C09">
            <w:pPr>
              <w:spacing w:before="120"/>
              <w:jc w:val="both"/>
              <w:rPr>
                <w:sz w:val="24"/>
                <w:szCs w:val="24"/>
              </w:rPr>
            </w:pPr>
            <w:r w:rsidRPr="006B25B4">
              <w:rPr>
                <w:sz w:val="24"/>
                <w:szCs w:val="24"/>
              </w:rPr>
              <w:t xml:space="preserve">Có thể phân tích vấn đề: </w:t>
            </w:r>
            <w:r w:rsidRPr="006B25B4">
              <w:rPr>
                <w:sz w:val="24"/>
                <w:szCs w:val="24"/>
              </w:rPr>
              <w:tab/>
            </w:r>
            <w:r w:rsidRPr="006B25B4">
              <w:rPr>
                <w:sz w:val="24"/>
                <w:szCs w:val="24"/>
              </w:rPr>
              <w:sym w:font="Wingdings" w:char="F0A8"/>
            </w:r>
          </w:p>
          <w:p w14:paraId="03990B4E" w14:textId="77777777" w:rsidR="008D53A3" w:rsidRPr="006B25B4" w:rsidRDefault="008D53A3" w:rsidP="00423C09">
            <w:pPr>
              <w:spacing w:before="120"/>
              <w:jc w:val="both"/>
              <w:rPr>
                <w:sz w:val="24"/>
                <w:szCs w:val="24"/>
              </w:rPr>
            </w:pPr>
            <w:r w:rsidRPr="006B25B4">
              <w:rPr>
                <w:sz w:val="24"/>
                <w:szCs w:val="24"/>
              </w:rPr>
              <w:t xml:space="preserve">Có thể đánh giá vấn đề: </w:t>
            </w:r>
            <w:r w:rsidRPr="006B25B4">
              <w:rPr>
                <w:sz w:val="24"/>
                <w:szCs w:val="24"/>
              </w:rPr>
              <w:tab/>
            </w:r>
            <w:r w:rsidRPr="006B25B4">
              <w:rPr>
                <w:sz w:val="24"/>
                <w:szCs w:val="24"/>
              </w:rPr>
              <w:sym w:font="Wingdings" w:char="F0A8"/>
            </w:r>
          </w:p>
          <w:p w14:paraId="21537420" w14:textId="77777777" w:rsidR="008D53A3" w:rsidRPr="006B25B4" w:rsidRDefault="008D53A3" w:rsidP="00423C09">
            <w:pPr>
              <w:spacing w:before="120"/>
              <w:jc w:val="both"/>
              <w:rPr>
                <w:sz w:val="24"/>
                <w:szCs w:val="24"/>
              </w:rPr>
            </w:pPr>
            <w:r w:rsidRPr="006B25B4">
              <w:rPr>
                <w:sz w:val="24"/>
                <w:szCs w:val="24"/>
              </w:rPr>
              <w:t xml:space="preserve">Có ý thức sáng tạo (đặc thù): </w:t>
            </w:r>
            <w:r w:rsidRPr="006B25B4">
              <w:rPr>
                <w:sz w:val="24"/>
                <w:szCs w:val="24"/>
              </w:rPr>
              <w:tab/>
            </w:r>
            <w:r w:rsidRPr="006B25B4">
              <w:rPr>
                <w:sz w:val="24"/>
                <w:szCs w:val="24"/>
              </w:rPr>
              <w:sym w:font="Wingdings" w:char="F0A8"/>
            </w:r>
          </w:p>
        </w:tc>
        <w:tc>
          <w:tcPr>
            <w:tcW w:w="5522" w:type="dxa"/>
            <w:vMerge w:val="restart"/>
          </w:tcPr>
          <w:p w14:paraId="199AB05B" w14:textId="77777777" w:rsidR="008D53A3" w:rsidRPr="006B25B4" w:rsidRDefault="008D53A3" w:rsidP="00423C09">
            <w:pPr>
              <w:pStyle w:val="ListParagraph"/>
              <w:numPr>
                <w:ilvl w:val="0"/>
                <w:numId w:val="37"/>
              </w:numPr>
              <w:spacing w:before="120"/>
              <w:contextualSpacing w:val="0"/>
              <w:jc w:val="both"/>
              <w:rPr>
                <w:sz w:val="24"/>
                <w:szCs w:val="24"/>
              </w:rPr>
            </w:pPr>
            <w:r w:rsidRPr="006B25B4">
              <w:rPr>
                <w:sz w:val="24"/>
                <w:szCs w:val="24"/>
              </w:rPr>
              <w:t xml:space="preserve">Đánh giá mức độ đạt được của HSKT trong học tập môn học, rèn luyện phẩm chất (chọn </w:t>
            </w:r>
            <w:r w:rsidRPr="006B25B4">
              <w:rPr>
                <w:sz w:val="24"/>
                <w:szCs w:val="24"/>
              </w:rPr>
              <w:sym w:font="Wingdings" w:char="F0FE"/>
            </w:r>
            <w:r w:rsidRPr="006B25B4">
              <w:rPr>
                <w:sz w:val="24"/>
                <w:szCs w:val="24"/>
              </w:rPr>
              <w:t>):</w:t>
            </w:r>
          </w:p>
          <w:p w14:paraId="5E6C5B40" w14:textId="77777777" w:rsidR="008D53A3" w:rsidRPr="006B25B4" w:rsidRDefault="008D53A3" w:rsidP="00423C09">
            <w:pPr>
              <w:spacing w:before="120"/>
              <w:ind w:left="720"/>
              <w:jc w:val="both"/>
              <w:rPr>
                <w:sz w:val="24"/>
                <w:szCs w:val="24"/>
              </w:rPr>
            </w:pPr>
            <w:r w:rsidRPr="006B25B4">
              <w:rPr>
                <w:sz w:val="24"/>
                <w:szCs w:val="24"/>
              </w:rPr>
              <w:sym w:font="Wingdings" w:char="F0A8"/>
            </w:r>
            <w:r w:rsidRPr="006B25B4">
              <w:rPr>
                <w:sz w:val="24"/>
                <w:szCs w:val="24"/>
              </w:rPr>
              <w:t xml:space="preserve"> Chưa đạt được các yêu cầu cơ bản.</w:t>
            </w:r>
          </w:p>
          <w:p w14:paraId="7DF593AE" w14:textId="77777777" w:rsidR="008D53A3" w:rsidRPr="006B25B4" w:rsidRDefault="008D53A3" w:rsidP="00423C09">
            <w:pPr>
              <w:spacing w:before="120"/>
              <w:ind w:left="720"/>
              <w:jc w:val="both"/>
              <w:rPr>
                <w:sz w:val="24"/>
                <w:szCs w:val="24"/>
              </w:rPr>
            </w:pPr>
            <w:r w:rsidRPr="006B25B4">
              <w:rPr>
                <w:sz w:val="24"/>
                <w:szCs w:val="24"/>
              </w:rPr>
              <w:sym w:font="Wingdings" w:char="F0A8"/>
            </w:r>
            <w:r w:rsidRPr="006B25B4">
              <w:rPr>
                <w:sz w:val="24"/>
                <w:szCs w:val="24"/>
              </w:rPr>
              <w:t xml:space="preserve"> Đạt được các yêu cầu cơ bản.</w:t>
            </w:r>
          </w:p>
          <w:p w14:paraId="512F723F" w14:textId="77777777" w:rsidR="008D53A3" w:rsidRPr="006B25B4" w:rsidRDefault="008D53A3" w:rsidP="00423C09">
            <w:pPr>
              <w:pStyle w:val="ListParagraph"/>
              <w:numPr>
                <w:ilvl w:val="0"/>
                <w:numId w:val="37"/>
              </w:numPr>
              <w:spacing w:before="120"/>
              <w:ind w:left="357" w:hanging="357"/>
              <w:contextualSpacing w:val="0"/>
              <w:jc w:val="both"/>
              <w:rPr>
                <w:sz w:val="24"/>
                <w:szCs w:val="24"/>
              </w:rPr>
            </w:pPr>
            <w:r w:rsidRPr="006B25B4">
              <w:rPr>
                <w:sz w:val="24"/>
                <w:szCs w:val="24"/>
              </w:rPr>
              <w:t xml:space="preserve">Đánh giá kết quả thực hiện kế hoạch (chọn </w:t>
            </w:r>
            <w:r w:rsidRPr="006B25B4">
              <w:rPr>
                <w:sz w:val="24"/>
                <w:szCs w:val="24"/>
              </w:rPr>
              <w:sym w:font="Wingdings" w:char="F0FE"/>
            </w:r>
            <w:r w:rsidRPr="006B25B4">
              <w:rPr>
                <w:sz w:val="24"/>
                <w:szCs w:val="24"/>
              </w:rPr>
              <w:t>):</w:t>
            </w:r>
          </w:p>
          <w:p w14:paraId="243EB46E" w14:textId="77777777" w:rsidR="008D53A3" w:rsidRPr="006B25B4" w:rsidRDefault="008D53A3" w:rsidP="00423C09">
            <w:pPr>
              <w:spacing w:before="120"/>
              <w:ind w:left="720"/>
              <w:jc w:val="both"/>
              <w:rPr>
                <w:sz w:val="24"/>
                <w:szCs w:val="24"/>
              </w:rPr>
            </w:pPr>
            <w:r w:rsidRPr="006B25B4">
              <w:rPr>
                <w:sz w:val="24"/>
                <w:szCs w:val="24"/>
              </w:rPr>
              <w:sym w:font="Wingdings" w:char="F0A8"/>
            </w:r>
            <w:r w:rsidRPr="006B25B4">
              <w:rPr>
                <w:sz w:val="24"/>
                <w:szCs w:val="24"/>
              </w:rPr>
              <w:t xml:space="preserve"> Chưa hoàn thành các mục tiêu kế hoạch.</w:t>
            </w:r>
          </w:p>
          <w:p w14:paraId="149C95C3" w14:textId="77777777" w:rsidR="008D53A3" w:rsidRPr="006B25B4" w:rsidRDefault="008D53A3" w:rsidP="00423C09">
            <w:pPr>
              <w:spacing w:before="120"/>
              <w:ind w:left="720"/>
              <w:jc w:val="both"/>
              <w:rPr>
                <w:sz w:val="24"/>
                <w:szCs w:val="24"/>
              </w:rPr>
            </w:pPr>
            <w:r w:rsidRPr="006B25B4">
              <w:rPr>
                <w:sz w:val="24"/>
                <w:szCs w:val="24"/>
              </w:rPr>
              <w:sym w:font="Wingdings" w:char="F0A8"/>
            </w:r>
            <w:r w:rsidRPr="006B25B4">
              <w:rPr>
                <w:sz w:val="24"/>
                <w:szCs w:val="24"/>
              </w:rPr>
              <w:t xml:space="preserve"> Hoàn thành các mục tiêu kế hoạch.</w:t>
            </w:r>
          </w:p>
          <w:p w14:paraId="562A1D59" w14:textId="77777777" w:rsidR="008D53A3" w:rsidRPr="006B25B4" w:rsidRDefault="008D53A3" w:rsidP="00423C09">
            <w:pPr>
              <w:pStyle w:val="ListParagraph"/>
              <w:numPr>
                <w:ilvl w:val="0"/>
                <w:numId w:val="37"/>
              </w:numPr>
              <w:spacing w:before="120"/>
              <w:ind w:left="357" w:hanging="357"/>
              <w:contextualSpacing w:val="0"/>
              <w:jc w:val="both"/>
              <w:rPr>
                <w:sz w:val="24"/>
                <w:szCs w:val="24"/>
              </w:rPr>
            </w:pPr>
            <w:r w:rsidRPr="006B25B4">
              <w:rPr>
                <w:sz w:val="24"/>
                <w:szCs w:val="24"/>
              </w:rPr>
              <w:t xml:space="preserve">Đánh giá sự tiến bộ của HSKT (chọn </w:t>
            </w:r>
            <w:r w:rsidRPr="006B25B4">
              <w:rPr>
                <w:sz w:val="24"/>
                <w:szCs w:val="24"/>
              </w:rPr>
              <w:sym w:font="Wingdings" w:char="F0FE"/>
            </w:r>
            <w:r w:rsidRPr="006B25B4">
              <w:rPr>
                <w:sz w:val="24"/>
                <w:szCs w:val="24"/>
              </w:rPr>
              <w:t>):</w:t>
            </w:r>
          </w:p>
          <w:p w14:paraId="28B4D26C" w14:textId="77777777" w:rsidR="008D53A3" w:rsidRPr="006B25B4" w:rsidRDefault="008D53A3" w:rsidP="00423C09">
            <w:pPr>
              <w:spacing w:before="120"/>
              <w:ind w:left="720"/>
              <w:jc w:val="both"/>
              <w:rPr>
                <w:sz w:val="24"/>
                <w:szCs w:val="24"/>
              </w:rPr>
            </w:pPr>
            <w:r w:rsidRPr="006B25B4">
              <w:rPr>
                <w:sz w:val="24"/>
                <w:szCs w:val="24"/>
              </w:rPr>
              <w:sym w:font="Wingdings" w:char="F0A8"/>
            </w:r>
            <w:r w:rsidRPr="006B25B4">
              <w:rPr>
                <w:sz w:val="24"/>
                <w:szCs w:val="24"/>
              </w:rPr>
              <w:t xml:space="preserve">  Ít tiến bộ so với đánh giá trước đó.</w:t>
            </w:r>
          </w:p>
          <w:p w14:paraId="3BF95313" w14:textId="77777777" w:rsidR="008D53A3" w:rsidRPr="006B25B4" w:rsidRDefault="008D53A3" w:rsidP="00423C09">
            <w:pPr>
              <w:spacing w:before="120"/>
              <w:ind w:left="720"/>
              <w:jc w:val="both"/>
              <w:rPr>
                <w:sz w:val="24"/>
                <w:szCs w:val="24"/>
              </w:rPr>
            </w:pPr>
            <w:r w:rsidRPr="006B25B4">
              <w:rPr>
                <w:sz w:val="24"/>
                <w:szCs w:val="24"/>
              </w:rPr>
              <w:sym w:font="Wingdings" w:char="F0A8"/>
            </w:r>
            <w:r w:rsidRPr="006B25B4">
              <w:rPr>
                <w:sz w:val="24"/>
                <w:szCs w:val="24"/>
              </w:rPr>
              <w:t xml:space="preserve">  Có tiến bộ so với đánh giá trước đó.</w:t>
            </w:r>
          </w:p>
          <w:p w14:paraId="66F4D192" w14:textId="77777777" w:rsidR="008D53A3" w:rsidRPr="006B25B4" w:rsidRDefault="008D53A3" w:rsidP="00423C09">
            <w:pPr>
              <w:spacing w:before="120"/>
              <w:ind w:left="720"/>
              <w:jc w:val="both"/>
              <w:rPr>
                <w:sz w:val="24"/>
                <w:szCs w:val="24"/>
              </w:rPr>
            </w:pPr>
            <w:r w:rsidRPr="006B25B4">
              <w:rPr>
                <w:sz w:val="24"/>
                <w:szCs w:val="24"/>
              </w:rPr>
              <w:sym w:font="Wingdings" w:char="F0A8"/>
            </w:r>
            <w:r w:rsidRPr="006B25B4">
              <w:rPr>
                <w:sz w:val="24"/>
                <w:szCs w:val="24"/>
              </w:rPr>
              <w:t xml:space="preserve">  Tiến bộ rõ rệt so với với đánh giá trước đó.</w:t>
            </w:r>
          </w:p>
          <w:p w14:paraId="279BB2F9" w14:textId="06B48BFA" w:rsidR="008D53A3" w:rsidRPr="006B25B4" w:rsidRDefault="001364CC" w:rsidP="00423C09">
            <w:pPr>
              <w:pStyle w:val="ListParagraph"/>
              <w:numPr>
                <w:ilvl w:val="0"/>
                <w:numId w:val="37"/>
              </w:numPr>
              <w:spacing w:before="120"/>
              <w:ind w:left="357" w:hanging="357"/>
              <w:contextualSpacing w:val="0"/>
              <w:jc w:val="both"/>
              <w:rPr>
                <w:sz w:val="24"/>
                <w:szCs w:val="24"/>
              </w:rPr>
            </w:pPr>
            <w:r w:rsidRPr="006B25B4">
              <w:rPr>
                <w:sz w:val="24"/>
                <w:szCs w:val="24"/>
              </w:rPr>
              <w:lastRenderedPageBreak/>
              <w:t>Nhận xét chung và đề ra phương hướng, giải pháp cải tiến:</w:t>
            </w:r>
          </w:p>
          <w:p w14:paraId="4F30A63B" w14:textId="77777777" w:rsidR="008D53A3" w:rsidRPr="006B25B4" w:rsidRDefault="008D53A3" w:rsidP="00423C09">
            <w:pPr>
              <w:spacing w:before="120"/>
              <w:jc w:val="both"/>
              <w:rPr>
                <w:sz w:val="24"/>
                <w:szCs w:val="24"/>
              </w:rPr>
            </w:pPr>
          </w:p>
          <w:p w14:paraId="1865F47C" w14:textId="77777777" w:rsidR="008D53A3" w:rsidRPr="006B25B4" w:rsidRDefault="008D53A3" w:rsidP="00423C09">
            <w:pPr>
              <w:spacing w:before="120"/>
              <w:jc w:val="both"/>
              <w:rPr>
                <w:sz w:val="24"/>
                <w:szCs w:val="24"/>
              </w:rPr>
            </w:pPr>
          </w:p>
          <w:p w14:paraId="18E3BFFE" w14:textId="77777777" w:rsidR="008D53A3" w:rsidRPr="006B25B4" w:rsidRDefault="008D53A3" w:rsidP="00423C09">
            <w:pPr>
              <w:spacing w:before="120"/>
              <w:jc w:val="both"/>
              <w:rPr>
                <w:sz w:val="24"/>
                <w:szCs w:val="24"/>
              </w:rPr>
            </w:pPr>
          </w:p>
          <w:p w14:paraId="744932F6" w14:textId="77777777" w:rsidR="008D53A3" w:rsidRPr="006B25B4" w:rsidRDefault="008D53A3" w:rsidP="00423C09">
            <w:pPr>
              <w:spacing w:before="120"/>
              <w:jc w:val="both"/>
              <w:rPr>
                <w:sz w:val="24"/>
                <w:szCs w:val="24"/>
              </w:rPr>
            </w:pPr>
          </w:p>
          <w:p w14:paraId="3734F058" w14:textId="77777777" w:rsidR="008D53A3" w:rsidRPr="006B25B4" w:rsidRDefault="008D53A3" w:rsidP="00423C09">
            <w:pPr>
              <w:spacing w:before="120"/>
              <w:jc w:val="both"/>
              <w:rPr>
                <w:sz w:val="24"/>
                <w:szCs w:val="24"/>
              </w:rPr>
            </w:pPr>
          </w:p>
          <w:p w14:paraId="04F525E1" w14:textId="77777777" w:rsidR="008D53A3" w:rsidRPr="006B25B4" w:rsidRDefault="008D53A3" w:rsidP="00423C09">
            <w:pPr>
              <w:spacing w:before="120"/>
              <w:jc w:val="both"/>
              <w:rPr>
                <w:sz w:val="24"/>
                <w:szCs w:val="24"/>
              </w:rPr>
            </w:pPr>
          </w:p>
          <w:p w14:paraId="4BBAEE45" w14:textId="77777777" w:rsidR="008D53A3" w:rsidRPr="006B25B4" w:rsidRDefault="008D53A3" w:rsidP="00423C09">
            <w:pPr>
              <w:spacing w:before="120"/>
              <w:jc w:val="both"/>
              <w:rPr>
                <w:sz w:val="24"/>
                <w:szCs w:val="24"/>
              </w:rPr>
            </w:pPr>
          </w:p>
        </w:tc>
      </w:tr>
      <w:tr w:rsidR="008D53A3" w:rsidRPr="006B25B4" w14:paraId="400DBB7B" w14:textId="77777777" w:rsidTr="00F2068D">
        <w:tc>
          <w:tcPr>
            <w:tcW w:w="988" w:type="dxa"/>
          </w:tcPr>
          <w:p w14:paraId="7072BEB4" w14:textId="77777777" w:rsidR="008D53A3" w:rsidRPr="006B25B4" w:rsidRDefault="008D53A3" w:rsidP="00423C09">
            <w:pPr>
              <w:spacing w:before="120"/>
              <w:jc w:val="center"/>
              <w:rPr>
                <w:sz w:val="24"/>
                <w:szCs w:val="24"/>
              </w:rPr>
            </w:pPr>
            <w:r w:rsidRPr="006B25B4">
              <w:rPr>
                <w:sz w:val="24"/>
                <w:szCs w:val="24"/>
              </w:rPr>
              <w:t>Kỹ năng ngôn ngữ, giao tiếp:</w:t>
            </w:r>
          </w:p>
        </w:tc>
        <w:tc>
          <w:tcPr>
            <w:tcW w:w="3402" w:type="dxa"/>
          </w:tcPr>
          <w:p w14:paraId="7D0B018A" w14:textId="77777777" w:rsidR="008D53A3" w:rsidRPr="006B25B4" w:rsidRDefault="008D53A3" w:rsidP="00423C09">
            <w:pPr>
              <w:spacing w:before="120"/>
              <w:jc w:val="both"/>
              <w:rPr>
                <w:sz w:val="24"/>
                <w:szCs w:val="24"/>
              </w:rPr>
            </w:pPr>
            <w:r w:rsidRPr="006B25B4">
              <w:rPr>
                <w:sz w:val="24"/>
                <w:szCs w:val="24"/>
              </w:rPr>
              <w:t xml:space="preserve">Tốt: </w:t>
            </w:r>
            <w:r w:rsidRPr="006B25B4">
              <w:rPr>
                <w:sz w:val="24"/>
                <w:szCs w:val="24"/>
              </w:rPr>
              <w:sym w:font="Wingdings" w:char="F0A8"/>
            </w:r>
            <w:r w:rsidRPr="006B25B4">
              <w:rPr>
                <w:sz w:val="24"/>
                <w:szCs w:val="24"/>
              </w:rPr>
              <w:t xml:space="preserve"> </w:t>
            </w:r>
            <w:r w:rsidRPr="006B25B4">
              <w:rPr>
                <w:sz w:val="24"/>
                <w:szCs w:val="24"/>
              </w:rPr>
              <w:tab/>
            </w:r>
          </w:p>
          <w:p w14:paraId="2A46F89B" w14:textId="77777777" w:rsidR="008D53A3" w:rsidRPr="006B25B4" w:rsidRDefault="008D53A3" w:rsidP="00423C09">
            <w:pPr>
              <w:spacing w:before="120"/>
              <w:jc w:val="both"/>
              <w:rPr>
                <w:sz w:val="24"/>
                <w:szCs w:val="24"/>
              </w:rPr>
            </w:pPr>
            <w:r w:rsidRPr="006B25B4">
              <w:rPr>
                <w:sz w:val="24"/>
                <w:szCs w:val="24"/>
              </w:rPr>
              <w:t xml:space="preserve">Khá: </w:t>
            </w:r>
            <w:r w:rsidRPr="006B25B4">
              <w:rPr>
                <w:sz w:val="24"/>
                <w:szCs w:val="24"/>
              </w:rPr>
              <w:sym w:font="Wingdings" w:char="F0A8"/>
            </w:r>
          </w:p>
          <w:p w14:paraId="7FBC1451" w14:textId="77777777" w:rsidR="008D53A3" w:rsidRPr="006B25B4" w:rsidRDefault="008D53A3"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6D64689A" w14:textId="77777777" w:rsidR="008D53A3" w:rsidRPr="006B25B4" w:rsidRDefault="008D53A3" w:rsidP="00423C09">
            <w:pPr>
              <w:spacing w:before="120"/>
              <w:jc w:val="both"/>
              <w:rPr>
                <w:sz w:val="24"/>
                <w:szCs w:val="24"/>
              </w:rPr>
            </w:pPr>
          </w:p>
        </w:tc>
      </w:tr>
      <w:tr w:rsidR="008D53A3" w:rsidRPr="006B25B4" w14:paraId="00D96786" w14:textId="77777777" w:rsidTr="00F2068D">
        <w:tc>
          <w:tcPr>
            <w:tcW w:w="988" w:type="dxa"/>
          </w:tcPr>
          <w:p w14:paraId="69DE27EF" w14:textId="77777777" w:rsidR="008D53A3" w:rsidRPr="006B25B4" w:rsidRDefault="008D53A3" w:rsidP="00423C09">
            <w:pPr>
              <w:spacing w:before="120"/>
              <w:jc w:val="center"/>
              <w:rPr>
                <w:sz w:val="24"/>
                <w:szCs w:val="24"/>
              </w:rPr>
            </w:pPr>
            <w:r w:rsidRPr="006B25B4">
              <w:rPr>
                <w:sz w:val="24"/>
                <w:szCs w:val="24"/>
              </w:rPr>
              <w:t xml:space="preserve">Thái </w:t>
            </w:r>
            <w:r w:rsidRPr="006B25B4">
              <w:rPr>
                <w:sz w:val="24"/>
                <w:szCs w:val="24"/>
              </w:rPr>
              <w:lastRenderedPageBreak/>
              <w:t>độ, cảm xúc, tình cảm:</w:t>
            </w:r>
          </w:p>
        </w:tc>
        <w:tc>
          <w:tcPr>
            <w:tcW w:w="3402" w:type="dxa"/>
          </w:tcPr>
          <w:p w14:paraId="0AAEFC41" w14:textId="77777777" w:rsidR="008D53A3" w:rsidRPr="006B25B4" w:rsidRDefault="008D53A3" w:rsidP="00423C09">
            <w:pPr>
              <w:spacing w:before="120"/>
              <w:jc w:val="both"/>
              <w:rPr>
                <w:sz w:val="24"/>
                <w:szCs w:val="24"/>
              </w:rPr>
            </w:pPr>
            <w:r w:rsidRPr="006B25B4">
              <w:rPr>
                <w:sz w:val="24"/>
                <w:szCs w:val="24"/>
              </w:rPr>
              <w:lastRenderedPageBreak/>
              <w:t xml:space="preserve">Biết quan tâm người khác: </w:t>
            </w:r>
            <w:r w:rsidRPr="006B25B4">
              <w:rPr>
                <w:sz w:val="24"/>
                <w:szCs w:val="24"/>
              </w:rPr>
              <w:tab/>
            </w:r>
            <w:r w:rsidRPr="006B25B4">
              <w:rPr>
                <w:sz w:val="24"/>
                <w:szCs w:val="24"/>
              </w:rPr>
              <w:sym w:font="Wingdings" w:char="F0A8"/>
            </w:r>
          </w:p>
          <w:p w14:paraId="761009D3" w14:textId="77777777" w:rsidR="008D53A3" w:rsidRPr="006B25B4" w:rsidRDefault="008D53A3" w:rsidP="00423C09">
            <w:pPr>
              <w:spacing w:before="120"/>
              <w:jc w:val="both"/>
              <w:rPr>
                <w:sz w:val="24"/>
                <w:szCs w:val="24"/>
              </w:rPr>
            </w:pPr>
            <w:r w:rsidRPr="006B25B4">
              <w:rPr>
                <w:sz w:val="24"/>
                <w:szCs w:val="24"/>
              </w:rPr>
              <w:lastRenderedPageBreak/>
              <w:t xml:space="preserve">Biết tự giác giúp đỡ bạn: </w:t>
            </w:r>
            <w:r w:rsidRPr="006B25B4">
              <w:rPr>
                <w:sz w:val="24"/>
                <w:szCs w:val="24"/>
              </w:rPr>
              <w:tab/>
            </w:r>
            <w:r w:rsidRPr="006B25B4">
              <w:rPr>
                <w:sz w:val="24"/>
                <w:szCs w:val="24"/>
              </w:rPr>
              <w:sym w:font="Wingdings" w:char="F0A8"/>
            </w:r>
          </w:p>
          <w:p w14:paraId="6055D70A" w14:textId="77777777" w:rsidR="008D53A3" w:rsidRPr="006B25B4" w:rsidRDefault="008D53A3" w:rsidP="00423C09">
            <w:pPr>
              <w:spacing w:before="120"/>
              <w:jc w:val="both"/>
              <w:rPr>
                <w:sz w:val="24"/>
                <w:szCs w:val="24"/>
              </w:rPr>
            </w:pPr>
            <w:r w:rsidRPr="006B25B4">
              <w:rPr>
                <w:sz w:val="24"/>
                <w:szCs w:val="24"/>
              </w:rPr>
              <w:t xml:space="preserve">Hợp tác làm việc nhóm: </w:t>
            </w:r>
            <w:r w:rsidRPr="006B25B4">
              <w:rPr>
                <w:sz w:val="24"/>
                <w:szCs w:val="24"/>
              </w:rPr>
              <w:tab/>
            </w:r>
            <w:r w:rsidRPr="006B25B4">
              <w:rPr>
                <w:sz w:val="24"/>
                <w:szCs w:val="24"/>
              </w:rPr>
              <w:sym w:font="Wingdings" w:char="F0A8"/>
            </w:r>
          </w:p>
        </w:tc>
        <w:tc>
          <w:tcPr>
            <w:tcW w:w="5522" w:type="dxa"/>
            <w:vMerge/>
          </w:tcPr>
          <w:p w14:paraId="58279058" w14:textId="77777777" w:rsidR="008D53A3" w:rsidRPr="006B25B4" w:rsidRDefault="008D53A3" w:rsidP="00423C09">
            <w:pPr>
              <w:spacing w:before="120"/>
              <w:jc w:val="both"/>
              <w:rPr>
                <w:sz w:val="24"/>
                <w:szCs w:val="24"/>
              </w:rPr>
            </w:pPr>
          </w:p>
        </w:tc>
      </w:tr>
      <w:tr w:rsidR="008D53A3" w:rsidRPr="006B25B4" w14:paraId="63CAA5CB" w14:textId="77777777" w:rsidTr="00F2068D">
        <w:tc>
          <w:tcPr>
            <w:tcW w:w="988" w:type="dxa"/>
          </w:tcPr>
          <w:p w14:paraId="2F653435" w14:textId="77777777" w:rsidR="008D53A3" w:rsidRPr="006B25B4" w:rsidRDefault="008D53A3" w:rsidP="00423C09">
            <w:pPr>
              <w:spacing w:before="120"/>
              <w:jc w:val="center"/>
              <w:rPr>
                <w:sz w:val="24"/>
                <w:szCs w:val="24"/>
              </w:rPr>
            </w:pPr>
            <w:r w:rsidRPr="006B25B4">
              <w:rPr>
                <w:sz w:val="24"/>
                <w:szCs w:val="24"/>
              </w:rPr>
              <w:lastRenderedPageBreak/>
              <w:t>Thể chất, vận động:</w:t>
            </w:r>
          </w:p>
        </w:tc>
        <w:tc>
          <w:tcPr>
            <w:tcW w:w="3402" w:type="dxa"/>
          </w:tcPr>
          <w:p w14:paraId="58909564" w14:textId="77777777" w:rsidR="008D53A3" w:rsidRPr="006B25B4" w:rsidRDefault="008D53A3"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3DC01540" w14:textId="77777777" w:rsidR="008D53A3" w:rsidRPr="006B25B4" w:rsidRDefault="008D53A3"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0CFC1A69" w14:textId="77777777" w:rsidR="008D53A3" w:rsidRPr="006B25B4" w:rsidRDefault="008D53A3"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3E8DDFAC" w14:textId="77777777" w:rsidR="008D53A3" w:rsidRPr="006B25B4" w:rsidRDefault="008D53A3" w:rsidP="00423C09">
            <w:pPr>
              <w:spacing w:before="120"/>
              <w:jc w:val="both"/>
              <w:rPr>
                <w:sz w:val="24"/>
                <w:szCs w:val="24"/>
              </w:rPr>
            </w:pPr>
          </w:p>
        </w:tc>
      </w:tr>
      <w:tr w:rsidR="008D53A3" w:rsidRPr="006B25B4" w14:paraId="5FFB3ABE" w14:textId="77777777" w:rsidTr="00F2068D">
        <w:tc>
          <w:tcPr>
            <w:tcW w:w="988" w:type="dxa"/>
          </w:tcPr>
          <w:p w14:paraId="7047548E" w14:textId="77777777" w:rsidR="008D53A3" w:rsidRPr="006B25B4" w:rsidRDefault="008D53A3" w:rsidP="00423C09">
            <w:pPr>
              <w:spacing w:before="120"/>
              <w:jc w:val="center"/>
              <w:rPr>
                <w:sz w:val="24"/>
                <w:szCs w:val="24"/>
              </w:rPr>
            </w:pPr>
            <w:r w:rsidRPr="006B25B4">
              <w:rPr>
                <w:sz w:val="24"/>
                <w:szCs w:val="24"/>
              </w:rPr>
              <w:t>Kỹ năng tự phục vụ:</w:t>
            </w:r>
          </w:p>
        </w:tc>
        <w:tc>
          <w:tcPr>
            <w:tcW w:w="3402" w:type="dxa"/>
          </w:tcPr>
          <w:p w14:paraId="7B83B66E" w14:textId="77777777" w:rsidR="008D53A3" w:rsidRPr="006B25B4" w:rsidRDefault="008D53A3"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06FA9B11" w14:textId="77777777" w:rsidR="008D53A3" w:rsidRPr="006B25B4" w:rsidRDefault="008D53A3"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571B8D74" w14:textId="77777777" w:rsidR="008D53A3" w:rsidRPr="006B25B4" w:rsidRDefault="008D53A3"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570E7068" w14:textId="77777777" w:rsidR="008D53A3" w:rsidRPr="006B25B4" w:rsidRDefault="008D53A3" w:rsidP="00423C09">
            <w:pPr>
              <w:spacing w:before="120"/>
              <w:jc w:val="both"/>
              <w:rPr>
                <w:sz w:val="24"/>
                <w:szCs w:val="24"/>
              </w:rPr>
            </w:pPr>
          </w:p>
        </w:tc>
      </w:tr>
    </w:tbl>
    <w:p w14:paraId="45E52571" w14:textId="77777777" w:rsidR="00D317D0" w:rsidRPr="006B25B4" w:rsidRDefault="00D317D0" w:rsidP="00D317D0">
      <w:pPr>
        <w:pBdr>
          <w:bottom w:val="single" w:sz="6" w:space="1" w:color="auto"/>
        </w:pBdr>
        <w:spacing w:after="0"/>
        <w:jc w:val="both"/>
        <w:rPr>
          <w:sz w:val="24"/>
          <w:szCs w:val="24"/>
        </w:rPr>
      </w:pPr>
      <w:r w:rsidRPr="006B25B4">
        <w:rPr>
          <w:sz w:val="24"/>
          <w:szCs w:val="24"/>
        </w:rPr>
        <w:t>*Đính kèm Phiếu xác nhận kết quả học tập, rèn luyện của HSKT của đợt nhận xét này.</w:t>
      </w:r>
    </w:p>
    <w:p w14:paraId="66C43AFF" w14:textId="77777777" w:rsidR="00BA0A47" w:rsidRPr="006B25B4" w:rsidRDefault="00BA0A47" w:rsidP="00423C09">
      <w:pPr>
        <w:spacing w:after="0"/>
        <w:jc w:val="both"/>
        <w:rPr>
          <w:sz w:val="24"/>
          <w:szCs w:val="24"/>
        </w:rPr>
      </w:pPr>
    </w:p>
    <w:tbl>
      <w:tblPr>
        <w:tblStyle w:val="TableGrid"/>
        <w:tblW w:w="0" w:type="auto"/>
        <w:tblLook w:val="04A0" w:firstRow="1" w:lastRow="0" w:firstColumn="1" w:lastColumn="0" w:noHBand="0" w:noVBand="1"/>
      </w:tblPr>
      <w:tblGrid>
        <w:gridCol w:w="988"/>
        <w:gridCol w:w="3402"/>
        <w:gridCol w:w="5522"/>
      </w:tblGrid>
      <w:tr w:rsidR="006C6D1E" w:rsidRPr="006B25B4" w14:paraId="2322866A" w14:textId="77777777" w:rsidTr="002844DF">
        <w:trPr>
          <w:tblHeader/>
        </w:trPr>
        <w:tc>
          <w:tcPr>
            <w:tcW w:w="9912" w:type="dxa"/>
            <w:gridSpan w:val="3"/>
            <w:vAlign w:val="center"/>
          </w:tcPr>
          <w:p w14:paraId="340AF33F" w14:textId="57A3AE04" w:rsidR="006C6D1E" w:rsidRPr="006B25B4" w:rsidRDefault="006C6D1E" w:rsidP="00423C09">
            <w:pPr>
              <w:spacing w:before="120"/>
              <w:jc w:val="center"/>
              <w:rPr>
                <w:b/>
                <w:bCs/>
                <w:color w:val="C00000"/>
                <w:sz w:val="24"/>
                <w:szCs w:val="24"/>
              </w:rPr>
            </w:pPr>
            <w:r w:rsidRPr="006B25B4">
              <w:rPr>
                <w:b/>
                <w:bCs/>
                <w:color w:val="C00000"/>
                <w:sz w:val="24"/>
                <w:szCs w:val="24"/>
              </w:rPr>
              <w:t xml:space="preserve">KẾT QUẢ CUỐI KỲ </w:t>
            </w:r>
            <w:r w:rsidR="00C536C4" w:rsidRPr="006B25B4">
              <w:rPr>
                <w:b/>
                <w:bCs/>
                <w:color w:val="C00000"/>
                <w:sz w:val="24"/>
                <w:szCs w:val="24"/>
              </w:rPr>
              <w:t>2</w:t>
            </w:r>
            <w:r w:rsidR="003F37FA" w:rsidRPr="006B25B4">
              <w:rPr>
                <w:b/>
                <w:bCs/>
                <w:color w:val="C00000"/>
                <w:sz w:val="24"/>
                <w:szCs w:val="24"/>
              </w:rPr>
              <w:t xml:space="preserve"> &amp; CẢ NĂM HỌC</w:t>
            </w:r>
          </w:p>
        </w:tc>
      </w:tr>
      <w:tr w:rsidR="006C6D1E" w:rsidRPr="006B25B4" w14:paraId="3608D31C" w14:textId="77777777" w:rsidTr="002844DF">
        <w:trPr>
          <w:tblHeader/>
        </w:trPr>
        <w:tc>
          <w:tcPr>
            <w:tcW w:w="988" w:type="dxa"/>
            <w:vAlign w:val="center"/>
          </w:tcPr>
          <w:p w14:paraId="7E8B51C4" w14:textId="77777777" w:rsidR="006C6D1E" w:rsidRPr="006B25B4" w:rsidRDefault="006C6D1E" w:rsidP="00423C09">
            <w:pPr>
              <w:spacing w:before="120"/>
              <w:jc w:val="center"/>
              <w:rPr>
                <w:b/>
                <w:bCs/>
                <w:sz w:val="24"/>
                <w:szCs w:val="24"/>
              </w:rPr>
            </w:pPr>
            <w:r w:rsidRPr="006B25B4">
              <w:rPr>
                <w:b/>
                <w:bCs/>
                <w:sz w:val="24"/>
                <w:szCs w:val="24"/>
              </w:rPr>
              <w:t>Tiêu chí giáo dục</w:t>
            </w:r>
          </w:p>
        </w:tc>
        <w:tc>
          <w:tcPr>
            <w:tcW w:w="3402" w:type="dxa"/>
            <w:vAlign w:val="center"/>
          </w:tcPr>
          <w:p w14:paraId="41CCD46C" w14:textId="77777777" w:rsidR="006C6D1E" w:rsidRPr="006B25B4" w:rsidRDefault="006C6D1E" w:rsidP="00423C09">
            <w:pPr>
              <w:spacing w:before="120"/>
              <w:jc w:val="center"/>
              <w:rPr>
                <w:b/>
                <w:bCs/>
                <w:sz w:val="24"/>
                <w:szCs w:val="24"/>
              </w:rPr>
            </w:pPr>
            <w:r w:rsidRPr="006B25B4">
              <w:rPr>
                <w:b/>
                <w:bCs/>
                <w:sz w:val="24"/>
                <w:szCs w:val="24"/>
              </w:rPr>
              <w:t>Mục tiêu, mức độ đạt được của HSKT</w:t>
            </w:r>
          </w:p>
          <w:p w14:paraId="69FE15C3" w14:textId="77777777" w:rsidR="006C6D1E" w:rsidRPr="006B25B4" w:rsidRDefault="006C6D1E" w:rsidP="00423C09">
            <w:pPr>
              <w:spacing w:before="120"/>
              <w:jc w:val="center"/>
              <w:rPr>
                <w:b/>
                <w:bCs/>
                <w:sz w:val="24"/>
                <w:szCs w:val="24"/>
              </w:rPr>
            </w:pPr>
            <w:r w:rsidRPr="006B25B4">
              <w:rPr>
                <w:b/>
                <w:bCs/>
                <w:sz w:val="24"/>
                <w:szCs w:val="24"/>
              </w:rPr>
              <w:t>(</w:t>
            </w:r>
            <w:r w:rsidRPr="006B25B4">
              <w:rPr>
                <w:sz w:val="24"/>
                <w:szCs w:val="24"/>
              </w:rPr>
              <w:t xml:space="preserve">chọn </w:t>
            </w:r>
            <w:r w:rsidRPr="006B25B4">
              <w:rPr>
                <w:sz w:val="24"/>
                <w:szCs w:val="24"/>
              </w:rPr>
              <w:sym w:font="Wingdings" w:char="F0FE"/>
            </w:r>
            <w:r w:rsidRPr="006B25B4">
              <w:rPr>
                <w:b/>
                <w:bCs/>
                <w:sz w:val="24"/>
                <w:szCs w:val="24"/>
              </w:rPr>
              <w:t>)</w:t>
            </w:r>
          </w:p>
        </w:tc>
        <w:tc>
          <w:tcPr>
            <w:tcW w:w="5522" w:type="dxa"/>
            <w:vAlign w:val="center"/>
          </w:tcPr>
          <w:p w14:paraId="5395D492" w14:textId="77777777" w:rsidR="006C6D1E" w:rsidRPr="006B25B4" w:rsidRDefault="006C6D1E" w:rsidP="00423C09">
            <w:pPr>
              <w:spacing w:before="120"/>
              <w:jc w:val="center"/>
              <w:rPr>
                <w:b/>
                <w:bCs/>
                <w:sz w:val="24"/>
                <w:szCs w:val="24"/>
              </w:rPr>
            </w:pPr>
            <w:r w:rsidRPr="006B25B4">
              <w:rPr>
                <w:b/>
                <w:bCs/>
                <w:sz w:val="24"/>
                <w:szCs w:val="24"/>
              </w:rPr>
              <w:t>Đánh giá, nhận xét về sự tiến bộ của HSKT và phương hướng thực hiện kế hoạch GDHN trong giai đoạn tiếp theo (duy trì, điều chỉnh, cải tiến)</w:t>
            </w:r>
          </w:p>
        </w:tc>
      </w:tr>
      <w:tr w:rsidR="006C6D1E" w:rsidRPr="006B25B4" w14:paraId="1F11C6AE" w14:textId="77777777" w:rsidTr="002844DF">
        <w:tc>
          <w:tcPr>
            <w:tcW w:w="988" w:type="dxa"/>
          </w:tcPr>
          <w:p w14:paraId="0B97AC7F" w14:textId="77777777" w:rsidR="006C6D1E" w:rsidRPr="006B25B4" w:rsidRDefault="006C6D1E" w:rsidP="00423C09">
            <w:pPr>
              <w:spacing w:before="120"/>
              <w:jc w:val="center"/>
              <w:rPr>
                <w:sz w:val="24"/>
                <w:szCs w:val="24"/>
              </w:rPr>
            </w:pPr>
            <w:r w:rsidRPr="006B25B4">
              <w:rPr>
                <w:sz w:val="24"/>
                <w:szCs w:val="24"/>
              </w:rPr>
              <w:t>Kỹ năng nhận thức, tiếp thu kiến thức:</w:t>
            </w:r>
          </w:p>
        </w:tc>
        <w:tc>
          <w:tcPr>
            <w:tcW w:w="3402" w:type="dxa"/>
          </w:tcPr>
          <w:p w14:paraId="54C13703" w14:textId="77777777" w:rsidR="006C6D1E" w:rsidRPr="006B25B4" w:rsidRDefault="006C6D1E" w:rsidP="00423C09">
            <w:pPr>
              <w:spacing w:before="120"/>
              <w:jc w:val="both"/>
              <w:rPr>
                <w:sz w:val="24"/>
                <w:szCs w:val="24"/>
              </w:rPr>
            </w:pPr>
            <w:r w:rsidRPr="006B25B4">
              <w:rPr>
                <w:sz w:val="24"/>
                <w:szCs w:val="24"/>
              </w:rPr>
              <w:t xml:space="preserve">Ghi nhớ được vấn đề: </w:t>
            </w:r>
            <w:r w:rsidRPr="006B25B4">
              <w:rPr>
                <w:sz w:val="24"/>
                <w:szCs w:val="24"/>
              </w:rPr>
              <w:tab/>
            </w:r>
            <w:r w:rsidRPr="006B25B4">
              <w:rPr>
                <w:sz w:val="24"/>
                <w:szCs w:val="24"/>
              </w:rPr>
              <w:sym w:font="Wingdings" w:char="F0A8"/>
            </w:r>
          </w:p>
          <w:p w14:paraId="136854BF" w14:textId="77777777" w:rsidR="006C6D1E" w:rsidRPr="006B25B4" w:rsidRDefault="006C6D1E" w:rsidP="00423C09">
            <w:pPr>
              <w:spacing w:before="120"/>
              <w:jc w:val="both"/>
              <w:rPr>
                <w:sz w:val="24"/>
                <w:szCs w:val="24"/>
              </w:rPr>
            </w:pPr>
            <w:r w:rsidRPr="006B25B4">
              <w:rPr>
                <w:sz w:val="24"/>
                <w:szCs w:val="24"/>
              </w:rPr>
              <w:t xml:space="preserve">Có thể hiểu được vấn đề: </w:t>
            </w:r>
            <w:r w:rsidRPr="006B25B4">
              <w:rPr>
                <w:sz w:val="24"/>
                <w:szCs w:val="24"/>
              </w:rPr>
              <w:tab/>
            </w:r>
            <w:r w:rsidRPr="006B25B4">
              <w:rPr>
                <w:sz w:val="24"/>
                <w:szCs w:val="24"/>
              </w:rPr>
              <w:sym w:font="Wingdings" w:char="F0A8"/>
            </w:r>
          </w:p>
          <w:p w14:paraId="2487D105" w14:textId="77777777" w:rsidR="006C6D1E" w:rsidRPr="006B25B4" w:rsidRDefault="006C6D1E" w:rsidP="00423C09">
            <w:pPr>
              <w:spacing w:before="120"/>
              <w:jc w:val="both"/>
              <w:rPr>
                <w:sz w:val="24"/>
                <w:szCs w:val="24"/>
              </w:rPr>
            </w:pPr>
            <w:r w:rsidRPr="006B25B4">
              <w:rPr>
                <w:sz w:val="24"/>
                <w:szCs w:val="24"/>
              </w:rPr>
              <w:t xml:space="preserve">Có thể áp dụng (bắt chước): </w:t>
            </w:r>
            <w:r w:rsidRPr="006B25B4">
              <w:rPr>
                <w:sz w:val="24"/>
                <w:szCs w:val="24"/>
              </w:rPr>
              <w:tab/>
            </w:r>
            <w:r w:rsidRPr="006B25B4">
              <w:rPr>
                <w:sz w:val="24"/>
                <w:szCs w:val="24"/>
              </w:rPr>
              <w:sym w:font="Wingdings" w:char="F0A8"/>
            </w:r>
          </w:p>
          <w:p w14:paraId="096A780C" w14:textId="77777777" w:rsidR="006C6D1E" w:rsidRPr="006B25B4" w:rsidRDefault="006C6D1E" w:rsidP="00423C09">
            <w:pPr>
              <w:spacing w:before="120"/>
              <w:jc w:val="both"/>
              <w:rPr>
                <w:sz w:val="24"/>
                <w:szCs w:val="24"/>
              </w:rPr>
            </w:pPr>
            <w:r w:rsidRPr="006B25B4">
              <w:rPr>
                <w:sz w:val="24"/>
                <w:szCs w:val="24"/>
              </w:rPr>
              <w:t xml:space="preserve">Có thể phân tích vấn đề: </w:t>
            </w:r>
            <w:r w:rsidRPr="006B25B4">
              <w:rPr>
                <w:sz w:val="24"/>
                <w:szCs w:val="24"/>
              </w:rPr>
              <w:tab/>
            </w:r>
            <w:r w:rsidRPr="006B25B4">
              <w:rPr>
                <w:sz w:val="24"/>
                <w:szCs w:val="24"/>
              </w:rPr>
              <w:sym w:font="Wingdings" w:char="F0A8"/>
            </w:r>
          </w:p>
          <w:p w14:paraId="548C25EC" w14:textId="77777777" w:rsidR="006C6D1E" w:rsidRPr="006B25B4" w:rsidRDefault="006C6D1E" w:rsidP="00423C09">
            <w:pPr>
              <w:spacing w:before="120"/>
              <w:jc w:val="both"/>
              <w:rPr>
                <w:sz w:val="24"/>
                <w:szCs w:val="24"/>
              </w:rPr>
            </w:pPr>
            <w:r w:rsidRPr="006B25B4">
              <w:rPr>
                <w:sz w:val="24"/>
                <w:szCs w:val="24"/>
              </w:rPr>
              <w:t xml:space="preserve">Có thể đánh giá vấn đề: </w:t>
            </w:r>
            <w:r w:rsidRPr="006B25B4">
              <w:rPr>
                <w:sz w:val="24"/>
                <w:szCs w:val="24"/>
              </w:rPr>
              <w:tab/>
            </w:r>
            <w:r w:rsidRPr="006B25B4">
              <w:rPr>
                <w:sz w:val="24"/>
                <w:szCs w:val="24"/>
              </w:rPr>
              <w:sym w:font="Wingdings" w:char="F0A8"/>
            </w:r>
          </w:p>
          <w:p w14:paraId="1F97A61A" w14:textId="77777777" w:rsidR="006C6D1E" w:rsidRPr="006B25B4" w:rsidRDefault="006C6D1E" w:rsidP="00423C09">
            <w:pPr>
              <w:spacing w:before="120"/>
              <w:jc w:val="both"/>
              <w:rPr>
                <w:sz w:val="24"/>
                <w:szCs w:val="24"/>
              </w:rPr>
            </w:pPr>
            <w:r w:rsidRPr="006B25B4">
              <w:rPr>
                <w:sz w:val="24"/>
                <w:szCs w:val="24"/>
              </w:rPr>
              <w:t xml:space="preserve">Có ý thức sáng tạo (đặc thù): </w:t>
            </w:r>
            <w:r w:rsidRPr="006B25B4">
              <w:rPr>
                <w:sz w:val="24"/>
                <w:szCs w:val="24"/>
              </w:rPr>
              <w:tab/>
            </w:r>
            <w:r w:rsidRPr="006B25B4">
              <w:rPr>
                <w:sz w:val="24"/>
                <w:szCs w:val="24"/>
              </w:rPr>
              <w:sym w:font="Wingdings" w:char="F0A8"/>
            </w:r>
          </w:p>
        </w:tc>
        <w:tc>
          <w:tcPr>
            <w:tcW w:w="5522" w:type="dxa"/>
            <w:vMerge w:val="restart"/>
          </w:tcPr>
          <w:p w14:paraId="17CC0558" w14:textId="77777777" w:rsidR="006C6D1E" w:rsidRPr="006B25B4" w:rsidRDefault="006C6D1E" w:rsidP="00423C09">
            <w:pPr>
              <w:pStyle w:val="ListParagraph"/>
              <w:numPr>
                <w:ilvl w:val="0"/>
                <w:numId w:val="38"/>
              </w:numPr>
              <w:spacing w:before="120"/>
              <w:contextualSpacing w:val="0"/>
              <w:jc w:val="both"/>
              <w:rPr>
                <w:sz w:val="24"/>
                <w:szCs w:val="24"/>
              </w:rPr>
            </w:pPr>
            <w:r w:rsidRPr="006B25B4">
              <w:rPr>
                <w:sz w:val="24"/>
                <w:szCs w:val="24"/>
              </w:rPr>
              <w:t xml:space="preserve">Đánh giá mức độ đạt được của HSKT trong học tập môn học, rèn luyện phẩm chất (chọn </w:t>
            </w:r>
            <w:r w:rsidRPr="006B25B4">
              <w:rPr>
                <w:sz w:val="24"/>
                <w:szCs w:val="24"/>
              </w:rPr>
              <w:sym w:font="Wingdings" w:char="F0FE"/>
            </w:r>
            <w:r w:rsidRPr="006B25B4">
              <w:rPr>
                <w:sz w:val="24"/>
                <w:szCs w:val="24"/>
              </w:rPr>
              <w:t>):</w:t>
            </w:r>
          </w:p>
          <w:p w14:paraId="08F5C8E7" w14:textId="77777777" w:rsidR="006C6D1E" w:rsidRPr="006B25B4" w:rsidRDefault="006C6D1E" w:rsidP="00423C09">
            <w:pPr>
              <w:spacing w:before="120"/>
              <w:ind w:left="720"/>
              <w:jc w:val="both"/>
              <w:rPr>
                <w:sz w:val="24"/>
                <w:szCs w:val="24"/>
              </w:rPr>
            </w:pPr>
            <w:r w:rsidRPr="006B25B4">
              <w:rPr>
                <w:sz w:val="24"/>
                <w:szCs w:val="24"/>
              </w:rPr>
              <w:sym w:font="Wingdings" w:char="F0A8"/>
            </w:r>
            <w:r w:rsidRPr="006B25B4">
              <w:rPr>
                <w:sz w:val="24"/>
                <w:szCs w:val="24"/>
              </w:rPr>
              <w:t xml:space="preserve"> Chưa đạt được các yêu cầu cơ bản.</w:t>
            </w:r>
          </w:p>
          <w:p w14:paraId="582907C7" w14:textId="77777777" w:rsidR="006C6D1E" w:rsidRPr="006B25B4" w:rsidRDefault="006C6D1E" w:rsidP="00423C09">
            <w:pPr>
              <w:spacing w:before="120"/>
              <w:ind w:left="720"/>
              <w:jc w:val="both"/>
              <w:rPr>
                <w:sz w:val="24"/>
                <w:szCs w:val="24"/>
              </w:rPr>
            </w:pPr>
            <w:r w:rsidRPr="006B25B4">
              <w:rPr>
                <w:sz w:val="24"/>
                <w:szCs w:val="24"/>
              </w:rPr>
              <w:sym w:font="Wingdings" w:char="F0A8"/>
            </w:r>
            <w:r w:rsidRPr="006B25B4">
              <w:rPr>
                <w:sz w:val="24"/>
                <w:szCs w:val="24"/>
              </w:rPr>
              <w:t xml:space="preserve"> Đạt được các yêu cầu cơ bản.</w:t>
            </w:r>
          </w:p>
          <w:p w14:paraId="391C5089" w14:textId="77777777" w:rsidR="006C6D1E" w:rsidRPr="006B25B4" w:rsidRDefault="006C6D1E" w:rsidP="00423C09">
            <w:pPr>
              <w:pStyle w:val="ListParagraph"/>
              <w:numPr>
                <w:ilvl w:val="0"/>
                <w:numId w:val="38"/>
              </w:numPr>
              <w:spacing w:before="120"/>
              <w:ind w:left="357" w:hanging="357"/>
              <w:contextualSpacing w:val="0"/>
              <w:jc w:val="both"/>
              <w:rPr>
                <w:sz w:val="24"/>
                <w:szCs w:val="24"/>
              </w:rPr>
            </w:pPr>
            <w:r w:rsidRPr="006B25B4">
              <w:rPr>
                <w:sz w:val="24"/>
                <w:szCs w:val="24"/>
              </w:rPr>
              <w:t xml:space="preserve">Đánh giá kết quả thực hiện kế hoạch (chọn </w:t>
            </w:r>
            <w:r w:rsidRPr="006B25B4">
              <w:rPr>
                <w:sz w:val="24"/>
                <w:szCs w:val="24"/>
              </w:rPr>
              <w:sym w:font="Wingdings" w:char="F0FE"/>
            </w:r>
            <w:r w:rsidRPr="006B25B4">
              <w:rPr>
                <w:sz w:val="24"/>
                <w:szCs w:val="24"/>
              </w:rPr>
              <w:t>):</w:t>
            </w:r>
          </w:p>
          <w:p w14:paraId="0E4A592F" w14:textId="77777777" w:rsidR="006C6D1E" w:rsidRPr="006B25B4" w:rsidRDefault="006C6D1E" w:rsidP="00423C09">
            <w:pPr>
              <w:spacing w:before="120"/>
              <w:ind w:left="720"/>
              <w:jc w:val="both"/>
              <w:rPr>
                <w:sz w:val="24"/>
                <w:szCs w:val="24"/>
              </w:rPr>
            </w:pPr>
            <w:r w:rsidRPr="006B25B4">
              <w:rPr>
                <w:sz w:val="24"/>
                <w:szCs w:val="24"/>
              </w:rPr>
              <w:sym w:font="Wingdings" w:char="F0A8"/>
            </w:r>
            <w:r w:rsidRPr="006B25B4">
              <w:rPr>
                <w:sz w:val="24"/>
                <w:szCs w:val="24"/>
              </w:rPr>
              <w:t xml:space="preserve"> Chưa hoàn thành các mục tiêu kế hoạch.</w:t>
            </w:r>
          </w:p>
          <w:p w14:paraId="554C2981" w14:textId="77777777" w:rsidR="006C6D1E" w:rsidRPr="006B25B4" w:rsidRDefault="006C6D1E" w:rsidP="00423C09">
            <w:pPr>
              <w:spacing w:before="120"/>
              <w:ind w:left="720"/>
              <w:jc w:val="both"/>
              <w:rPr>
                <w:sz w:val="24"/>
                <w:szCs w:val="24"/>
              </w:rPr>
            </w:pPr>
            <w:r w:rsidRPr="006B25B4">
              <w:rPr>
                <w:sz w:val="24"/>
                <w:szCs w:val="24"/>
              </w:rPr>
              <w:sym w:font="Wingdings" w:char="F0A8"/>
            </w:r>
            <w:r w:rsidRPr="006B25B4">
              <w:rPr>
                <w:sz w:val="24"/>
                <w:szCs w:val="24"/>
              </w:rPr>
              <w:t xml:space="preserve"> Hoàn thành các mục tiêu kế hoạch.</w:t>
            </w:r>
          </w:p>
          <w:p w14:paraId="65E11400" w14:textId="77777777" w:rsidR="006C6D1E" w:rsidRPr="006B25B4" w:rsidRDefault="006C6D1E" w:rsidP="00423C09">
            <w:pPr>
              <w:pStyle w:val="ListParagraph"/>
              <w:numPr>
                <w:ilvl w:val="0"/>
                <w:numId w:val="38"/>
              </w:numPr>
              <w:spacing w:before="120"/>
              <w:ind w:left="357" w:hanging="357"/>
              <w:contextualSpacing w:val="0"/>
              <w:jc w:val="both"/>
              <w:rPr>
                <w:sz w:val="24"/>
                <w:szCs w:val="24"/>
              </w:rPr>
            </w:pPr>
            <w:r w:rsidRPr="006B25B4">
              <w:rPr>
                <w:sz w:val="24"/>
                <w:szCs w:val="24"/>
              </w:rPr>
              <w:t xml:space="preserve">Đánh giá sự tiến bộ của HSKT (chọn </w:t>
            </w:r>
            <w:r w:rsidRPr="006B25B4">
              <w:rPr>
                <w:sz w:val="24"/>
                <w:szCs w:val="24"/>
              </w:rPr>
              <w:sym w:font="Wingdings" w:char="F0FE"/>
            </w:r>
            <w:r w:rsidRPr="006B25B4">
              <w:rPr>
                <w:sz w:val="24"/>
                <w:szCs w:val="24"/>
              </w:rPr>
              <w:t>):</w:t>
            </w:r>
          </w:p>
          <w:p w14:paraId="06C9318D" w14:textId="77777777" w:rsidR="006C6D1E" w:rsidRPr="006B25B4" w:rsidRDefault="006C6D1E" w:rsidP="00423C09">
            <w:pPr>
              <w:spacing w:before="120"/>
              <w:ind w:left="720"/>
              <w:jc w:val="both"/>
              <w:rPr>
                <w:sz w:val="24"/>
                <w:szCs w:val="24"/>
              </w:rPr>
            </w:pPr>
            <w:r w:rsidRPr="006B25B4">
              <w:rPr>
                <w:sz w:val="24"/>
                <w:szCs w:val="24"/>
              </w:rPr>
              <w:sym w:font="Wingdings" w:char="F0A8"/>
            </w:r>
            <w:r w:rsidRPr="006B25B4">
              <w:rPr>
                <w:sz w:val="24"/>
                <w:szCs w:val="24"/>
              </w:rPr>
              <w:t xml:space="preserve">  Ít tiến bộ so với đánh giá trước đó.</w:t>
            </w:r>
          </w:p>
          <w:p w14:paraId="6F7E90C3" w14:textId="77777777" w:rsidR="006C6D1E" w:rsidRPr="006B25B4" w:rsidRDefault="006C6D1E" w:rsidP="00423C09">
            <w:pPr>
              <w:spacing w:before="120"/>
              <w:ind w:left="720"/>
              <w:jc w:val="both"/>
              <w:rPr>
                <w:sz w:val="24"/>
                <w:szCs w:val="24"/>
              </w:rPr>
            </w:pPr>
            <w:r w:rsidRPr="006B25B4">
              <w:rPr>
                <w:sz w:val="24"/>
                <w:szCs w:val="24"/>
              </w:rPr>
              <w:sym w:font="Wingdings" w:char="F0A8"/>
            </w:r>
            <w:r w:rsidRPr="006B25B4">
              <w:rPr>
                <w:sz w:val="24"/>
                <w:szCs w:val="24"/>
              </w:rPr>
              <w:t xml:space="preserve">  Có tiến bộ so với đánh giá trước đó.</w:t>
            </w:r>
          </w:p>
          <w:p w14:paraId="65847EED" w14:textId="77777777" w:rsidR="006C6D1E" w:rsidRPr="006B25B4" w:rsidRDefault="006C6D1E" w:rsidP="00423C09">
            <w:pPr>
              <w:spacing w:before="120"/>
              <w:ind w:left="720"/>
              <w:jc w:val="both"/>
              <w:rPr>
                <w:sz w:val="24"/>
                <w:szCs w:val="24"/>
              </w:rPr>
            </w:pPr>
            <w:r w:rsidRPr="006B25B4">
              <w:rPr>
                <w:sz w:val="24"/>
                <w:szCs w:val="24"/>
              </w:rPr>
              <w:sym w:font="Wingdings" w:char="F0A8"/>
            </w:r>
            <w:r w:rsidRPr="006B25B4">
              <w:rPr>
                <w:sz w:val="24"/>
                <w:szCs w:val="24"/>
              </w:rPr>
              <w:t xml:space="preserve">  Tiến bộ rõ rệt so với với đánh giá trước đó.</w:t>
            </w:r>
          </w:p>
          <w:p w14:paraId="27062E21" w14:textId="59C54B4C" w:rsidR="006C6D1E" w:rsidRPr="006B25B4" w:rsidRDefault="001528DA" w:rsidP="00423C09">
            <w:pPr>
              <w:pStyle w:val="ListParagraph"/>
              <w:numPr>
                <w:ilvl w:val="0"/>
                <w:numId w:val="38"/>
              </w:numPr>
              <w:spacing w:before="120"/>
              <w:ind w:left="357" w:hanging="357"/>
              <w:contextualSpacing w:val="0"/>
              <w:jc w:val="both"/>
              <w:rPr>
                <w:sz w:val="24"/>
                <w:szCs w:val="24"/>
              </w:rPr>
            </w:pPr>
            <w:r w:rsidRPr="006B25B4">
              <w:rPr>
                <w:sz w:val="24"/>
                <w:szCs w:val="24"/>
              </w:rPr>
              <w:t>Nhận xét chung và đề ra p</w:t>
            </w:r>
            <w:r w:rsidR="006C6D1E" w:rsidRPr="006B25B4">
              <w:rPr>
                <w:sz w:val="24"/>
                <w:szCs w:val="24"/>
              </w:rPr>
              <w:t>hương hướng, giải pháp cải tiến:</w:t>
            </w:r>
          </w:p>
          <w:p w14:paraId="33246E46" w14:textId="77777777" w:rsidR="006C6D1E" w:rsidRPr="006B25B4" w:rsidRDefault="006C6D1E" w:rsidP="00423C09">
            <w:pPr>
              <w:spacing w:before="120"/>
              <w:jc w:val="both"/>
              <w:rPr>
                <w:sz w:val="24"/>
                <w:szCs w:val="24"/>
              </w:rPr>
            </w:pPr>
          </w:p>
          <w:p w14:paraId="17A73572" w14:textId="77777777" w:rsidR="006C6D1E" w:rsidRPr="006B25B4" w:rsidRDefault="006C6D1E" w:rsidP="00423C09">
            <w:pPr>
              <w:spacing w:before="120"/>
              <w:jc w:val="both"/>
              <w:rPr>
                <w:sz w:val="24"/>
                <w:szCs w:val="24"/>
              </w:rPr>
            </w:pPr>
          </w:p>
          <w:p w14:paraId="04BA0ADE" w14:textId="77777777" w:rsidR="006C6D1E" w:rsidRPr="006B25B4" w:rsidRDefault="006C6D1E" w:rsidP="00423C09">
            <w:pPr>
              <w:spacing w:before="120"/>
              <w:jc w:val="both"/>
              <w:rPr>
                <w:sz w:val="24"/>
                <w:szCs w:val="24"/>
              </w:rPr>
            </w:pPr>
          </w:p>
          <w:p w14:paraId="53E30578" w14:textId="77777777" w:rsidR="006C6D1E" w:rsidRPr="006B25B4" w:rsidRDefault="006C6D1E" w:rsidP="00423C09">
            <w:pPr>
              <w:spacing w:before="120"/>
              <w:jc w:val="both"/>
              <w:rPr>
                <w:sz w:val="24"/>
                <w:szCs w:val="24"/>
              </w:rPr>
            </w:pPr>
          </w:p>
          <w:p w14:paraId="47559FD7" w14:textId="77777777" w:rsidR="006C6D1E" w:rsidRPr="006B25B4" w:rsidRDefault="006C6D1E" w:rsidP="00423C09">
            <w:pPr>
              <w:spacing w:before="120"/>
              <w:jc w:val="both"/>
              <w:rPr>
                <w:sz w:val="24"/>
                <w:szCs w:val="24"/>
              </w:rPr>
            </w:pPr>
          </w:p>
          <w:p w14:paraId="0A7DDF5A" w14:textId="77777777" w:rsidR="006C6D1E" w:rsidRPr="006B25B4" w:rsidRDefault="006C6D1E" w:rsidP="00423C09">
            <w:pPr>
              <w:spacing w:before="120"/>
              <w:jc w:val="both"/>
              <w:rPr>
                <w:sz w:val="24"/>
                <w:szCs w:val="24"/>
              </w:rPr>
            </w:pPr>
          </w:p>
          <w:p w14:paraId="19EE3DF7" w14:textId="77777777" w:rsidR="006C6D1E" w:rsidRPr="006B25B4" w:rsidRDefault="006C6D1E" w:rsidP="00423C09">
            <w:pPr>
              <w:spacing w:before="120"/>
              <w:jc w:val="both"/>
              <w:rPr>
                <w:sz w:val="24"/>
                <w:szCs w:val="24"/>
              </w:rPr>
            </w:pPr>
          </w:p>
          <w:p w14:paraId="63CBDE08" w14:textId="77777777" w:rsidR="006C6D1E" w:rsidRPr="006B25B4" w:rsidRDefault="006C6D1E" w:rsidP="00423C09">
            <w:pPr>
              <w:spacing w:before="120"/>
              <w:jc w:val="both"/>
              <w:rPr>
                <w:sz w:val="24"/>
                <w:szCs w:val="24"/>
              </w:rPr>
            </w:pPr>
          </w:p>
        </w:tc>
      </w:tr>
      <w:tr w:rsidR="006C6D1E" w:rsidRPr="006B25B4" w14:paraId="672309A2" w14:textId="77777777" w:rsidTr="002844DF">
        <w:tc>
          <w:tcPr>
            <w:tcW w:w="988" w:type="dxa"/>
          </w:tcPr>
          <w:p w14:paraId="07FFB8A9" w14:textId="77777777" w:rsidR="006C6D1E" w:rsidRPr="006B25B4" w:rsidRDefault="006C6D1E" w:rsidP="00423C09">
            <w:pPr>
              <w:spacing w:before="120"/>
              <w:jc w:val="center"/>
              <w:rPr>
                <w:sz w:val="24"/>
                <w:szCs w:val="24"/>
              </w:rPr>
            </w:pPr>
            <w:r w:rsidRPr="006B25B4">
              <w:rPr>
                <w:sz w:val="24"/>
                <w:szCs w:val="24"/>
              </w:rPr>
              <w:t>Kỹ năng ngôn ngữ, giao tiếp:</w:t>
            </w:r>
          </w:p>
        </w:tc>
        <w:tc>
          <w:tcPr>
            <w:tcW w:w="3402" w:type="dxa"/>
          </w:tcPr>
          <w:p w14:paraId="785BEEC1" w14:textId="77777777" w:rsidR="006C6D1E" w:rsidRPr="006B25B4" w:rsidRDefault="006C6D1E" w:rsidP="00423C09">
            <w:pPr>
              <w:spacing w:before="120"/>
              <w:jc w:val="both"/>
              <w:rPr>
                <w:sz w:val="24"/>
                <w:szCs w:val="24"/>
              </w:rPr>
            </w:pPr>
            <w:r w:rsidRPr="006B25B4">
              <w:rPr>
                <w:sz w:val="24"/>
                <w:szCs w:val="24"/>
              </w:rPr>
              <w:t xml:space="preserve">Tốt: </w:t>
            </w:r>
            <w:r w:rsidRPr="006B25B4">
              <w:rPr>
                <w:sz w:val="24"/>
                <w:szCs w:val="24"/>
              </w:rPr>
              <w:sym w:font="Wingdings" w:char="F0A8"/>
            </w:r>
            <w:r w:rsidRPr="006B25B4">
              <w:rPr>
                <w:sz w:val="24"/>
                <w:szCs w:val="24"/>
              </w:rPr>
              <w:t xml:space="preserve"> </w:t>
            </w:r>
            <w:r w:rsidRPr="006B25B4">
              <w:rPr>
                <w:sz w:val="24"/>
                <w:szCs w:val="24"/>
              </w:rPr>
              <w:tab/>
            </w:r>
          </w:p>
          <w:p w14:paraId="79E34743" w14:textId="77777777" w:rsidR="006C6D1E" w:rsidRPr="006B25B4" w:rsidRDefault="006C6D1E" w:rsidP="00423C09">
            <w:pPr>
              <w:spacing w:before="120"/>
              <w:jc w:val="both"/>
              <w:rPr>
                <w:sz w:val="24"/>
                <w:szCs w:val="24"/>
              </w:rPr>
            </w:pPr>
            <w:r w:rsidRPr="006B25B4">
              <w:rPr>
                <w:sz w:val="24"/>
                <w:szCs w:val="24"/>
              </w:rPr>
              <w:t xml:space="preserve">Khá: </w:t>
            </w:r>
            <w:r w:rsidRPr="006B25B4">
              <w:rPr>
                <w:sz w:val="24"/>
                <w:szCs w:val="24"/>
              </w:rPr>
              <w:sym w:font="Wingdings" w:char="F0A8"/>
            </w:r>
          </w:p>
          <w:p w14:paraId="1F31DDF0" w14:textId="77777777" w:rsidR="006C6D1E" w:rsidRPr="006B25B4" w:rsidRDefault="006C6D1E"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571BF8C2" w14:textId="77777777" w:rsidR="006C6D1E" w:rsidRPr="006B25B4" w:rsidRDefault="006C6D1E" w:rsidP="00423C09">
            <w:pPr>
              <w:spacing w:before="120"/>
              <w:jc w:val="both"/>
              <w:rPr>
                <w:sz w:val="24"/>
                <w:szCs w:val="24"/>
              </w:rPr>
            </w:pPr>
          </w:p>
        </w:tc>
      </w:tr>
      <w:tr w:rsidR="006C6D1E" w:rsidRPr="006B25B4" w14:paraId="1E9C4EDE" w14:textId="77777777" w:rsidTr="002844DF">
        <w:tc>
          <w:tcPr>
            <w:tcW w:w="988" w:type="dxa"/>
          </w:tcPr>
          <w:p w14:paraId="46357FEA" w14:textId="77777777" w:rsidR="006C6D1E" w:rsidRPr="006B25B4" w:rsidRDefault="006C6D1E" w:rsidP="00423C09">
            <w:pPr>
              <w:spacing w:before="120"/>
              <w:jc w:val="center"/>
              <w:rPr>
                <w:sz w:val="24"/>
                <w:szCs w:val="24"/>
              </w:rPr>
            </w:pPr>
            <w:r w:rsidRPr="006B25B4">
              <w:rPr>
                <w:sz w:val="24"/>
                <w:szCs w:val="24"/>
              </w:rPr>
              <w:t>Thái độ, cảm xúc, tình cảm:</w:t>
            </w:r>
          </w:p>
        </w:tc>
        <w:tc>
          <w:tcPr>
            <w:tcW w:w="3402" w:type="dxa"/>
          </w:tcPr>
          <w:p w14:paraId="0D791BB6" w14:textId="77777777" w:rsidR="006C6D1E" w:rsidRPr="006B25B4" w:rsidRDefault="006C6D1E" w:rsidP="00423C09">
            <w:pPr>
              <w:spacing w:before="120"/>
              <w:jc w:val="both"/>
              <w:rPr>
                <w:sz w:val="24"/>
                <w:szCs w:val="24"/>
              </w:rPr>
            </w:pPr>
            <w:r w:rsidRPr="006B25B4">
              <w:rPr>
                <w:sz w:val="24"/>
                <w:szCs w:val="24"/>
              </w:rPr>
              <w:t xml:space="preserve">Biết quan tâm người khác: </w:t>
            </w:r>
            <w:r w:rsidRPr="006B25B4">
              <w:rPr>
                <w:sz w:val="24"/>
                <w:szCs w:val="24"/>
              </w:rPr>
              <w:tab/>
            </w:r>
            <w:r w:rsidRPr="006B25B4">
              <w:rPr>
                <w:sz w:val="24"/>
                <w:szCs w:val="24"/>
              </w:rPr>
              <w:sym w:font="Wingdings" w:char="F0A8"/>
            </w:r>
          </w:p>
          <w:p w14:paraId="7A28D793" w14:textId="77777777" w:rsidR="006C6D1E" w:rsidRPr="006B25B4" w:rsidRDefault="006C6D1E" w:rsidP="00423C09">
            <w:pPr>
              <w:spacing w:before="120"/>
              <w:jc w:val="both"/>
              <w:rPr>
                <w:sz w:val="24"/>
                <w:szCs w:val="24"/>
              </w:rPr>
            </w:pPr>
            <w:r w:rsidRPr="006B25B4">
              <w:rPr>
                <w:sz w:val="24"/>
                <w:szCs w:val="24"/>
              </w:rPr>
              <w:t xml:space="preserve">Biết tự giác giúp đỡ bạn: </w:t>
            </w:r>
            <w:r w:rsidRPr="006B25B4">
              <w:rPr>
                <w:sz w:val="24"/>
                <w:szCs w:val="24"/>
              </w:rPr>
              <w:tab/>
            </w:r>
            <w:r w:rsidRPr="006B25B4">
              <w:rPr>
                <w:sz w:val="24"/>
                <w:szCs w:val="24"/>
              </w:rPr>
              <w:sym w:font="Wingdings" w:char="F0A8"/>
            </w:r>
          </w:p>
          <w:p w14:paraId="0BE32707" w14:textId="77777777" w:rsidR="006C6D1E" w:rsidRPr="006B25B4" w:rsidRDefault="006C6D1E" w:rsidP="00423C09">
            <w:pPr>
              <w:spacing w:before="120"/>
              <w:jc w:val="both"/>
              <w:rPr>
                <w:sz w:val="24"/>
                <w:szCs w:val="24"/>
              </w:rPr>
            </w:pPr>
            <w:r w:rsidRPr="006B25B4">
              <w:rPr>
                <w:sz w:val="24"/>
                <w:szCs w:val="24"/>
              </w:rPr>
              <w:t xml:space="preserve">Hợp tác làm việc nhóm: </w:t>
            </w:r>
            <w:r w:rsidRPr="006B25B4">
              <w:rPr>
                <w:sz w:val="24"/>
                <w:szCs w:val="24"/>
              </w:rPr>
              <w:tab/>
            </w:r>
            <w:r w:rsidRPr="006B25B4">
              <w:rPr>
                <w:sz w:val="24"/>
                <w:szCs w:val="24"/>
              </w:rPr>
              <w:sym w:font="Wingdings" w:char="F0A8"/>
            </w:r>
          </w:p>
        </w:tc>
        <w:tc>
          <w:tcPr>
            <w:tcW w:w="5522" w:type="dxa"/>
            <w:vMerge/>
          </w:tcPr>
          <w:p w14:paraId="245CFE81" w14:textId="77777777" w:rsidR="006C6D1E" w:rsidRPr="006B25B4" w:rsidRDefault="006C6D1E" w:rsidP="00423C09">
            <w:pPr>
              <w:spacing w:before="120"/>
              <w:jc w:val="both"/>
              <w:rPr>
                <w:sz w:val="24"/>
                <w:szCs w:val="24"/>
              </w:rPr>
            </w:pPr>
          </w:p>
        </w:tc>
      </w:tr>
      <w:tr w:rsidR="006C6D1E" w:rsidRPr="006B25B4" w14:paraId="7BC809B6" w14:textId="77777777" w:rsidTr="002844DF">
        <w:tc>
          <w:tcPr>
            <w:tcW w:w="988" w:type="dxa"/>
          </w:tcPr>
          <w:p w14:paraId="6D8A505F" w14:textId="77777777" w:rsidR="006C6D1E" w:rsidRPr="006B25B4" w:rsidRDefault="006C6D1E" w:rsidP="00423C09">
            <w:pPr>
              <w:spacing w:before="120"/>
              <w:jc w:val="center"/>
              <w:rPr>
                <w:sz w:val="24"/>
                <w:szCs w:val="24"/>
              </w:rPr>
            </w:pPr>
            <w:r w:rsidRPr="006B25B4">
              <w:rPr>
                <w:sz w:val="24"/>
                <w:szCs w:val="24"/>
              </w:rPr>
              <w:t>Thể chất, vận động:</w:t>
            </w:r>
          </w:p>
        </w:tc>
        <w:tc>
          <w:tcPr>
            <w:tcW w:w="3402" w:type="dxa"/>
          </w:tcPr>
          <w:p w14:paraId="6E3A2F6A" w14:textId="77777777" w:rsidR="006C6D1E" w:rsidRPr="006B25B4" w:rsidRDefault="006C6D1E" w:rsidP="00423C09">
            <w:pPr>
              <w:spacing w:before="120"/>
              <w:jc w:val="both"/>
              <w:rPr>
                <w:sz w:val="24"/>
                <w:szCs w:val="24"/>
              </w:rPr>
            </w:pPr>
            <w:r w:rsidRPr="006B25B4">
              <w:rPr>
                <w:sz w:val="24"/>
                <w:szCs w:val="24"/>
              </w:rPr>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4939ECB8" w14:textId="77777777" w:rsidR="006C6D1E" w:rsidRPr="006B25B4" w:rsidRDefault="006C6D1E" w:rsidP="00423C09">
            <w:pPr>
              <w:spacing w:before="120"/>
              <w:jc w:val="both"/>
              <w:rPr>
                <w:sz w:val="24"/>
                <w:szCs w:val="24"/>
              </w:rPr>
            </w:pPr>
            <w:r w:rsidRPr="006B25B4">
              <w:rPr>
                <w:sz w:val="24"/>
                <w:szCs w:val="24"/>
              </w:rPr>
              <w:t xml:space="preserve">Tốt: </w:t>
            </w:r>
            <w:r w:rsidRPr="006B25B4">
              <w:rPr>
                <w:sz w:val="24"/>
                <w:szCs w:val="24"/>
              </w:rPr>
              <w:sym w:font="Wingdings" w:char="F0A8"/>
            </w:r>
          </w:p>
          <w:p w14:paraId="4E3B2862" w14:textId="77777777" w:rsidR="006C6D1E" w:rsidRPr="006B25B4" w:rsidRDefault="006C6D1E"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4E8913C3" w14:textId="77777777" w:rsidR="006C6D1E" w:rsidRPr="006B25B4" w:rsidRDefault="006C6D1E" w:rsidP="00423C09">
            <w:pPr>
              <w:spacing w:before="120"/>
              <w:jc w:val="both"/>
              <w:rPr>
                <w:sz w:val="24"/>
                <w:szCs w:val="24"/>
              </w:rPr>
            </w:pPr>
          </w:p>
        </w:tc>
      </w:tr>
      <w:tr w:rsidR="006C6D1E" w:rsidRPr="006B25B4" w14:paraId="7FF66B4A" w14:textId="77777777" w:rsidTr="002844DF">
        <w:tc>
          <w:tcPr>
            <w:tcW w:w="988" w:type="dxa"/>
          </w:tcPr>
          <w:p w14:paraId="44297E35" w14:textId="77777777" w:rsidR="006C6D1E" w:rsidRPr="006B25B4" w:rsidRDefault="006C6D1E" w:rsidP="00423C09">
            <w:pPr>
              <w:spacing w:before="120"/>
              <w:jc w:val="center"/>
              <w:rPr>
                <w:sz w:val="24"/>
                <w:szCs w:val="24"/>
              </w:rPr>
            </w:pPr>
            <w:r w:rsidRPr="006B25B4">
              <w:rPr>
                <w:sz w:val="24"/>
                <w:szCs w:val="24"/>
              </w:rPr>
              <w:t xml:space="preserve">Kỹ </w:t>
            </w:r>
            <w:r w:rsidRPr="006B25B4">
              <w:rPr>
                <w:sz w:val="24"/>
                <w:szCs w:val="24"/>
              </w:rPr>
              <w:lastRenderedPageBreak/>
              <w:t>năng tự phục vụ:</w:t>
            </w:r>
          </w:p>
        </w:tc>
        <w:tc>
          <w:tcPr>
            <w:tcW w:w="3402" w:type="dxa"/>
          </w:tcPr>
          <w:p w14:paraId="06DB9119" w14:textId="77777777" w:rsidR="006C6D1E" w:rsidRPr="006B25B4" w:rsidRDefault="006C6D1E" w:rsidP="00423C09">
            <w:pPr>
              <w:spacing w:before="120"/>
              <w:jc w:val="both"/>
              <w:rPr>
                <w:sz w:val="24"/>
                <w:szCs w:val="24"/>
              </w:rPr>
            </w:pPr>
            <w:r w:rsidRPr="006B25B4">
              <w:rPr>
                <w:sz w:val="24"/>
                <w:szCs w:val="24"/>
              </w:rPr>
              <w:lastRenderedPageBreak/>
              <w:t xml:space="preserve">Rất tốt: </w:t>
            </w:r>
            <w:r w:rsidRPr="006B25B4">
              <w:rPr>
                <w:sz w:val="24"/>
                <w:szCs w:val="24"/>
              </w:rPr>
              <w:sym w:font="Wingdings" w:char="F0A8"/>
            </w:r>
            <w:r w:rsidRPr="006B25B4">
              <w:rPr>
                <w:sz w:val="24"/>
                <w:szCs w:val="24"/>
              </w:rPr>
              <w:t xml:space="preserve"> </w:t>
            </w:r>
            <w:r w:rsidRPr="006B25B4">
              <w:rPr>
                <w:sz w:val="24"/>
                <w:szCs w:val="24"/>
              </w:rPr>
              <w:tab/>
            </w:r>
          </w:p>
          <w:p w14:paraId="305A1764" w14:textId="77777777" w:rsidR="006C6D1E" w:rsidRPr="006B25B4" w:rsidRDefault="006C6D1E" w:rsidP="00423C09">
            <w:pPr>
              <w:spacing w:before="120"/>
              <w:jc w:val="both"/>
              <w:rPr>
                <w:sz w:val="24"/>
                <w:szCs w:val="24"/>
              </w:rPr>
            </w:pPr>
            <w:r w:rsidRPr="006B25B4">
              <w:rPr>
                <w:sz w:val="24"/>
                <w:szCs w:val="24"/>
              </w:rPr>
              <w:lastRenderedPageBreak/>
              <w:t xml:space="preserve">Tốt: </w:t>
            </w:r>
            <w:r w:rsidRPr="006B25B4">
              <w:rPr>
                <w:sz w:val="24"/>
                <w:szCs w:val="24"/>
              </w:rPr>
              <w:sym w:font="Wingdings" w:char="F0A8"/>
            </w:r>
          </w:p>
          <w:p w14:paraId="0B4030B9" w14:textId="77777777" w:rsidR="006C6D1E" w:rsidRPr="006B25B4" w:rsidRDefault="006C6D1E" w:rsidP="00423C09">
            <w:pPr>
              <w:spacing w:before="120"/>
              <w:jc w:val="both"/>
              <w:rPr>
                <w:sz w:val="24"/>
                <w:szCs w:val="24"/>
              </w:rPr>
            </w:pPr>
            <w:r w:rsidRPr="006B25B4">
              <w:rPr>
                <w:sz w:val="24"/>
                <w:szCs w:val="24"/>
              </w:rPr>
              <w:t xml:space="preserve">Bình thường: </w:t>
            </w:r>
            <w:r w:rsidRPr="006B25B4">
              <w:rPr>
                <w:sz w:val="24"/>
                <w:szCs w:val="24"/>
              </w:rPr>
              <w:sym w:font="Wingdings" w:char="F0A8"/>
            </w:r>
          </w:p>
        </w:tc>
        <w:tc>
          <w:tcPr>
            <w:tcW w:w="5522" w:type="dxa"/>
            <w:vMerge/>
          </w:tcPr>
          <w:p w14:paraId="3899D112" w14:textId="77777777" w:rsidR="006C6D1E" w:rsidRPr="006B25B4" w:rsidRDefault="006C6D1E" w:rsidP="00423C09">
            <w:pPr>
              <w:spacing w:before="120"/>
              <w:jc w:val="both"/>
              <w:rPr>
                <w:sz w:val="24"/>
                <w:szCs w:val="24"/>
              </w:rPr>
            </w:pPr>
          </w:p>
        </w:tc>
      </w:tr>
      <w:tr w:rsidR="00834030" w:rsidRPr="006B25B4" w14:paraId="20DD55C2" w14:textId="77777777" w:rsidTr="00F0269D">
        <w:tc>
          <w:tcPr>
            <w:tcW w:w="9912" w:type="dxa"/>
            <w:gridSpan w:val="3"/>
          </w:tcPr>
          <w:p w14:paraId="3ABC5357" w14:textId="77777777" w:rsidR="00D25F1B" w:rsidRPr="006B25B4" w:rsidRDefault="00D25F1B" w:rsidP="00D25F1B">
            <w:pPr>
              <w:pBdr>
                <w:bottom w:val="single" w:sz="6" w:space="1" w:color="auto"/>
              </w:pBdr>
              <w:jc w:val="both"/>
              <w:rPr>
                <w:sz w:val="24"/>
                <w:szCs w:val="24"/>
              </w:rPr>
            </w:pPr>
            <w:r w:rsidRPr="006B25B4">
              <w:rPr>
                <w:sz w:val="24"/>
                <w:szCs w:val="24"/>
              </w:rPr>
              <w:lastRenderedPageBreak/>
              <w:t>*Đính kèm Phiếu xác nhận kết quả học tập, rèn luyện của HSKT của đợt nhận xét này.</w:t>
            </w:r>
          </w:p>
          <w:p w14:paraId="098F2C3E" w14:textId="5097D052" w:rsidR="00834030" w:rsidRPr="006B25B4" w:rsidRDefault="001528DA" w:rsidP="00423C09">
            <w:pPr>
              <w:spacing w:before="120"/>
              <w:jc w:val="both"/>
              <w:rPr>
                <w:b/>
                <w:bCs/>
                <w:sz w:val="24"/>
                <w:szCs w:val="24"/>
              </w:rPr>
            </w:pPr>
            <w:r w:rsidRPr="006B25B4">
              <w:rPr>
                <w:b/>
                <w:bCs/>
                <w:color w:val="C00000"/>
                <w:sz w:val="24"/>
                <w:szCs w:val="24"/>
              </w:rPr>
              <w:t xml:space="preserve">*Kết luận </w:t>
            </w:r>
            <w:r w:rsidR="009741C4" w:rsidRPr="006B25B4">
              <w:rPr>
                <w:b/>
                <w:bCs/>
                <w:color w:val="C00000"/>
                <w:sz w:val="24"/>
                <w:szCs w:val="24"/>
              </w:rPr>
              <w:t>về đánh giá kết quả học tập, rèn luyện mà HSKT đạt được trong năm học</w:t>
            </w:r>
            <w:r w:rsidR="00BA2E99" w:rsidRPr="006B25B4">
              <w:rPr>
                <w:b/>
                <w:bCs/>
                <w:color w:val="C00000"/>
                <w:sz w:val="24"/>
                <w:szCs w:val="24"/>
              </w:rPr>
              <w:t xml:space="preserve"> hiện hành</w:t>
            </w:r>
            <w:r w:rsidR="00D43785" w:rsidRPr="006B25B4">
              <w:rPr>
                <w:b/>
                <w:bCs/>
                <w:color w:val="C00000"/>
                <w:sz w:val="24"/>
                <w:szCs w:val="24"/>
              </w:rPr>
              <w:t xml:space="preserve"> &amp; lưu ý một số vấn đề</w:t>
            </w:r>
            <w:r w:rsidR="00723825" w:rsidRPr="006B25B4">
              <w:rPr>
                <w:b/>
                <w:bCs/>
                <w:color w:val="C00000"/>
                <w:sz w:val="24"/>
                <w:szCs w:val="24"/>
              </w:rPr>
              <w:t xml:space="preserve"> cần quan tâm HSKT trong năm học tiếp theo</w:t>
            </w:r>
            <w:r w:rsidR="009741C4" w:rsidRPr="006B25B4">
              <w:rPr>
                <w:b/>
                <w:bCs/>
                <w:color w:val="C00000"/>
                <w:sz w:val="24"/>
                <w:szCs w:val="24"/>
              </w:rPr>
              <w:t>:</w:t>
            </w:r>
          </w:p>
          <w:p w14:paraId="3F1A1A04" w14:textId="77777777" w:rsidR="007C7596" w:rsidRPr="006B25B4" w:rsidRDefault="007C7596" w:rsidP="00423C09">
            <w:pPr>
              <w:spacing w:before="120"/>
              <w:jc w:val="both"/>
              <w:rPr>
                <w:sz w:val="24"/>
                <w:szCs w:val="24"/>
              </w:rPr>
            </w:pPr>
          </w:p>
          <w:p w14:paraId="2247BC3E" w14:textId="77777777" w:rsidR="007C7596" w:rsidRPr="006B25B4" w:rsidRDefault="007C7596" w:rsidP="00423C09">
            <w:pPr>
              <w:spacing w:before="120"/>
              <w:jc w:val="both"/>
              <w:rPr>
                <w:sz w:val="24"/>
                <w:szCs w:val="24"/>
              </w:rPr>
            </w:pPr>
          </w:p>
          <w:p w14:paraId="5CD0B1A8" w14:textId="77777777" w:rsidR="007C7596" w:rsidRPr="006B25B4" w:rsidRDefault="007C7596" w:rsidP="00423C09">
            <w:pPr>
              <w:spacing w:before="120"/>
              <w:jc w:val="both"/>
              <w:rPr>
                <w:sz w:val="24"/>
                <w:szCs w:val="24"/>
              </w:rPr>
            </w:pPr>
          </w:p>
          <w:p w14:paraId="6A103365" w14:textId="77777777" w:rsidR="007C7596" w:rsidRPr="006B25B4" w:rsidRDefault="007C7596" w:rsidP="00423C09">
            <w:pPr>
              <w:spacing w:before="120"/>
              <w:jc w:val="both"/>
              <w:rPr>
                <w:sz w:val="24"/>
                <w:szCs w:val="24"/>
              </w:rPr>
            </w:pPr>
          </w:p>
          <w:p w14:paraId="6AF7E62E" w14:textId="77777777" w:rsidR="007C7596" w:rsidRPr="006B25B4" w:rsidRDefault="007C7596" w:rsidP="00423C09">
            <w:pPr>
              <w:spacing w:before="120"/>
              <w:jc w:val="both"/>
              <w:rPr>
                <w:sz w:val="24"/>
                <w:szCs w:val="24"/>
              </w:rPr>
            </w:pPr>
          </w:p>
          <w:p w14:paraId="0966F881" w14:textId="77777777" w:rsidR="00DA4F80" w:rsidRPr="006B25B4" w:rsidRDefault="00DA4F80" w:rsidP="00423C09">
            <w:pPr>
              <w:spacing w:before="120"/>
              <w:jc w:val="both"/>
              <w:rPr>
                <w:sz w:val="24"/>
                <w:szCs w:val="24"/>
              </w:rPr>
            </w:pPr>
          </w:p>
          <w:p w14:paraId="718881BA" w14:textId="77777777" w:rsidR="00834030" w:rsidRDefault="00834030" w:rsidP="00423C09">
            <w:pPr>
              <w:spacing w:before="120"/>
              <w:jc w:val="both"/>
              <w:rPr>
                <w:sz w:val="24"/>
                <w:szCs w:val="24"/>
              </w:rPr>
            </w:pPr>
          </w:p>
          <w:p w14:paraId="31DE8867" w14:textId="77777777" w:rsidR="00944922" w:rsidRDefault="00944922" w:rsidP="00423C09">
            <w:pPr>
              <w:spacing w:before="120"/>
              <w:jc w:val="both"/>
              <w:rPr>
                <w:sz w:val="24"/>
                <w:szCs w:val="24"/>
              </w:rPr>
            </w:pPr>
          </w:p>
          <w:p w14:paraId="103D2F32" w14:textId="77777777" w:rsidR="00944922" w:rsidRDefault="00944922" w:rsidP="00423C09">
            <w:pPr>
              <w:spacing w:before="120"/>
              <w:jc w:val="both"/>
              <w:rPr>
                <w:sz w:val="24"/>
                <w:szCs w:val="24"/>
              </w:rPr>
            </w:pPr>
          </w:p>
          <w:p w14:paraId="6FD6DE38" w14:textId="77777777" w:rsidR="00944922" w:rsidRDefault="00944922" w:rsidP="00423C09">
            <w:pPr>
              <w:spacing w:before="120"/>
              <w:jc w:val="both"/>
              <w:rPr>
                <w:sz w:val="24"/>
                <w:szCs w:val="24"/>
              </w:rPr>
            </w:pPr>
          </w:p>
          <w:p w14:paraId="2FB02D55" w14:textId="77777777" w:rsidR="00944922" w:rsidRDefault="00944922" w:rsidP="00423C09">
            <w:pPr>
              <w:spacing w:before="120"/>
              <w:jc w:val="both"/>
              <w:rPr>
                <w:sz w:val="24"/>
                <w:szCs w:val="24"/>
              </w:rPr>
            </w:pPr>
          </w:p>
          <w:p w14:paraId="542D640F" w14:textId="77777777" w:rsidR="00944922" w:rsidRDefault="00944922" w:rsidP="00423C09">
            <w:pPr>
              <w:spacing w:before="120"/>
              <w:jc w:val="both"/>
              <w:rPr>
                <w:sz w:val="24"/>
                <w:szCs w:val="24"/>
              </w:rPr>
            </w:pPr>
          </w:p>
          <w:p w14:paraId="661A4686" w14:textId="77777777" w:rsidR="00944922" w:rsidRDefault="00944922" w:rsidP="00423C09">
            <w:pPr>
              <w:spacing w:before="120"/>
              <w:jc w:val="both"/>
              <w:rPr>
                <w:sz w:val="24"/>
                <w:szCs w:val="24"/>
              </w:rPr>
            </w:pPr>
          </w:p>
          <w:p w14:paraId="26D3884C" w14:textId="77777777" w:rsidR="00944922" w:rsidRDefault="00944922" w:rsidP="00423C09">
            <w:pPr>
              <w:spacing w:before="120"/>
              <w:jc w:val="both"/>
              <w:rPr>
                <w:sz w:val="24"/>
                <w:szCs w:val="24"/>
              </w:rPr>
            </w:pPr>
          </w:p>
          <w:p w14:paraId="27AC6A2A" w14:textId="77777777" w:rsidR="00944922" w:rsidRDefault="00944922" w:rsidP="00423C09">
            <w:pPr>
              <w:spacing w:before="120"/>
              <w:jc w:val="both"/>
              <w:rPr>
                <w:sz w:val="24"/>
                <w:szCs w:val="24"/>
              </w:rPr>
            </w:pPr>
          </w:p>
          <w:p w14:paraId="4B196A50" w14:textId="77777777" w:rsidR="00944922" w:rsidRDefault="00944922" w:rsidP="00423C09">
            <w:pPr>
              <w:spacing w:before="120"/>
              <w:jc w:val="both"/>
              <w:rPr>
                <w:sz w:val="24"/>
                <w:szCs w:val="24"/>
              </w:rPr>
            </w:pPr>
          </w:p>
          <w:p w14:paraId="713B3E17" w14:textId="77777777" w:rsidR="00944922" w:rsidRDefault="00944922" w:rsidP="00423C09">
            <w:pPr>
              <w:spacing w:before="120"/>
              <w:jc w:val="both"/>
              <w:rPr>
                <w:sz w:val="24"/>
                <w:szCs w:val="24"/>
              </w:rPr>
            </w:pPr>
          </w:p>
          <w:p w14:paraId="18661FC4" w14:textId="77777777" w:rsidR="00944922" w:rsidRPr="006B25B4" w:rsidRDefault="00944922" w:rsidP="00423C09">
            <w:pPr>
              <w:spacing w:before="120"/>
              <w:jc w:val="both"/>
              <w:rPr>
                <w:sz w:val="24"/>
                <w:szCs w:val="24"/>
              </w:rPr>
            </w:pPr>
          </w:p>
        </w:tc>
      </w:tr>
    </w:tbl>
    <w:p w14:paraId="102BE1CA" w14:textId="01034C1C" w:rsidR="009C7AD1" w:rsidRPr="006B25B4" w:rsidRDefault="009C7AD1" w:rsidP="00423C09">
      <w:pPr>
        <w:spacing w:after="0"/>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04A44" w:rsidRPr="006B25B4" w14:paraId="4D41CF2D" w14:textId="77777777" w:rsidTr="000B302B">
        <w:tc>
          <w:tcPr>
            <w:tcW w:w="4956" w:type="dxa"/>
          </w:tcPr>
          <w:p w14:paraId="372CBD72" w14:textId="33793757" w:rsidR="00EA2944" w:rsidRPr="006B25B4" w:rsidRDefault="00906772" w:rsidP="00EA2944">
            <w:pPr>
              <w:spacing w:before="120"/>
              <w:jc w:val="center"/>
              <w:rPr>
                <w:b/>
                <w:bCs/>
                <w:sz w:val="24"/>
                <w:szCs w:val="24"/>
              </w:rPr>
            </w:pPr>
            <w:r w:rsidRPr="006B25B4">
              <w:rPr>
                <w:b/>
                <w:bCs/>
                <w:sz w:val="24"/>
                <w:szCs w:val="24"/>
              </w:rPr>
              <w:t xml:space="preserve">Duyệt của </w:t>
            </w:r>
            <w:r w:rsidR="00E3095C" w:rsidRPr="006B25B4">
              <w:rPr>
                <w:b/>
                <w:bCs/>
                <w:sz w:val="24"/>
                <w:szCs w:val="24"/>
              </w:rPr>
              <w:t>Ban Lãnh đạo</w:t>
            </w:r>
          </w:p>
          <w:p w14:paraId="11309E28" w14:textId="4C1130A9" w:rsidR="00EA2944" w:rsidRPr="006B25B4" w:rsidRDefault="00EA2944" w:rsidP="00EA2944">
            <w:pPr>
              <w:spacing w:before="120"/>
              <w:jc w:val="center"/>
              <w:rPr>
                <w:sz w:val="24"/>
                <w:szCs w:val="24"/>
              </w:rPr>
            </w:pPr>
            <w:r w:rsidRPr="006B25B4">
              <w:rPr>
                <w:sz w:val="24"/>
                <w:szCs w:val="24"/>
              </w:rPr>
              <w:t>(</w:t>
            </w:r>
            <w:r w:rsidR="00C456CA" w:rsidRPr="006B25B4">
              <w:rPr>
                <w:sz w:val="24"/>
                <w:szCs w:val="24"/>
              </w:rPr>
              <w:t xml:space="preserve">đóng dấu, </w:t>
            </w:r>
            <w:r w:rsidRPr="006B25B4">
              <w:rPr>
                <w:sz w:val="24"/>
                <w:szCs w:val="24"/>
              </w:rPr>
              <w:t>ký tên, ghi rõ họ tên)</w:t>
            </w:r>
          </w:p>
          <w:p w14:paraId="3394179B" w14:textId="77777777" w:rsidR="00504A44" w:rsidRPr="006B25B4" w:rsidRDefault="00504A44" w:rsidP="00616EEC">
            <w:pPr>
              <w:spacing w:before="120"/>
              <w:jc w:val="center"/>
              <w:rPr>
                <w:sz w:val="24"/>
                <w:szCs w:val="24"/>
              </w:rPr>
            </w:pPr>
          </w:p>
        </w:tc>
        <w:tc>
          <w:tcPr>
            <w:tcW w:w="4956" w:type="dxa"/>
          </w:tcPr>
          <w:p w14:paraId="4776EEAD" w14:textId="16790B66" w:rsidR="001B18D7" w:rsidRPr="009D4E96" w:rsidRDefault="009D4E96" w:rsidP="00616EEC">
            <w:pPr>
              <w:spacing w:before="120"/>
              <w:jc w:val="center"/>
              <w:rPr>
                <w:i/>
                <w:sz w:val="24"/>
                <w:szCs w:val="24"/>
              </w:rPr>
            </w:pPr>
            <w:r w:rsidRPr="009D4E96">
              <w:rPr>
                <w:i/>
                <w:sz w:val="24"/>
                <w:szCs w:val="24"/>
              </w:rPr>
              <w:t>Quảng Điền</w:t>
            </w:r>
            <w:r w:rsidR="001B18D7" w:rsidRPr="009D4E96">
              <w:rPr>
                <w:i/>
                <w:sz w:val="24"/>
                <w:szCs w:val="24"/>
              </w:rPr>
              <w:t>, ngày ..... tháng ..... năm ..........</w:t>
            </w:r>
          </w:p>
          <w:p w14:paraId="0F95F598" w14:textId="2B93281F" w:rsidR="00504A44" w:rsidRPr="006B25B4" w:rsidRDefault="00B25D80" w:rsidP="00616EEC">
            <w:pPr>
              <w:spacing w:before="120"/>
              <w:jc w:val="center"/>
              <w:rPr>
                <w:b/>
                <w:bCs/>
                <w:sz w:val="24"/>
                <w:szCs w:val="24"/>
              </w:rPr>
            </w:pPr>
            <w:r w:rsidRPr="006B25B4">
              <w:rPr>
                <w:b/>
                <w:bCs/>
                <w:sz w:val="24"/>
                <w:szCs w:val="24"/>
              </w:rPr>
              <w:t>Giáo viên Chủ nhiệm</w:t>
            </w:r>
          </w:p>
          <w:p w14:paraId="4434240F" w14:textId="4211509B" w:rsidR="001A1236" w:rsidRPr="006B25B4" w:rsidRDefault="001A1236" w:rsidP="00616EEC">
            <w:pPr>
              <w:spacing w:before="120"/>
              <w:jc w:val="center"/>
              <w:rPr>
                <w:sz w:val="24"/>
                <w:szCs w:val="24"/>
              </w:rPr>
            </w:pPr>
            <w:r w:rsidRPr="006B25B4">
              <w:rPr>
                <w:sz w:val="24"/>
                <w:szCs w:val="24"/>
              </w:rPr>
              <w:t>(ký</w:t>
            </w:r>
            <w:r w:rsidR="00336EDB" w:rsidRPr="006B25B4">
              <w:rPr>
                <w:sz w:val="24"/>
                <w:szCs w:val="24"/>
              </w:rPr>
              <w:t xml:space="preserve"> tên</w:t>
            </w:r>
            <w:r w:rsidRPr="006B25B4">
              <w:rPr>
                <w:sz w:val="24"/>
                <w:szCs w:val="24"/>
              </w:rPr>
              <w:t>, ghi rõ họ tên)</w:t>
            </w:r>
          </w:p>
          <w:p w14:paraId="24B2F39E" w14:textId="77777777" w:rsidR="00E02883" w:rsidRPr="006B25B4" w:rsidRDefault="00E02883" w:rsidP="00616EEC">
            <w:pPr>
              <w:spacing w:before="120"/>
              <w:jc w:val="center"/>
              <w:rPr>
                <w:sz w:val="24"/>
                <w:szCs w:val="24"/>
              </w:rPr>
            </w:pPr>
          </w:p>
          <w:p w14:paraId="535A60D6" w14:textId="7E3D3A9E" w:rsidR="00C22332" w:rsidRPr="006B25B4" w:rsidRDefault="00C22332" w:rsidP="00616EEC">
            <w:pPr>
              <w:spacing w:before="120"/>
              <w:jc w:val="center"/>
              <w:rPr>
                <w:sz w:val="24"/>
                <w:szCs w:val="24"/>
              </w:rPr>
            </w:pPr>
          </w:p>
        </w:tc>
      </w:tr>
    </w:tbl>
    <w:p w14:paraId="22E0115D" w14:textId="77777777" w:rsidR="002C1B2A" w:rsidRPr="006B25B4" w:rsidRDefault="002C1B2A" w:rsidP="00423C09">
      <w:pPr>
        <w:spacing w:after="0"/>
        <w:jc w:val="both"/>
        <w:rPr>
          <w:sz w:val="24"/>
          <w:szCs w:val="24"/>
        </w:rPr>
      </w:pPr>
    </w:p>
    <w:sectPr w:rsidR="002C1B2A" w:rsidRPr="006B25B4" w:rsidSect="006B06C3">
      <w:headerReference w:type="default" r:id="rId8"/>
      <w:pgSz w:w="11907" w:h="16840"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A4DB1" w14:textId="77777777" w:rsidR="007E53A2" w:rsidRDefault="007E53A2" w:rsidP="00433966">
      <w:pPr>
        <w:spacing w:before="0" w:after="0"/>
      </w:pPr>
      <w:r>
        <w:separator/>
      </w:r>
    </w:p>
  </w:endnote>
  <w:endnote w:type="continuationSeparator" w:id="0">
    <w:p w14:paraId="14FC7645" w14:textId="77777777" w:rsidR="007E53A2" w:rsidRDefault="007E53A2"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A1A01" w14:textId="77777777" w:rsidR="007E53A2" w:rsidRDefault="007E53A2" w:rsidP="00433966">
      <w:pPr>
        <w:spacing w:before="0" w:after="0"/>
      </w:pPr>
      <w:r>
        <w:separator/>
      </w:r>
    </w:p>
  </w:footnote>
  <w:footnote w:type="continuationSeparator" w:id="0">
    <w:p w14:paraId="4CFF8C41" w14:textId="77777777" w:rsidR="007E53A2" w:rsidRDefault="007E53A2"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D6A87" w14:textId="478BCEED" w:rsidR="004F30AB" w:rsidRPr="00BE518A" w:rsidRDefault="002E4C64" w:rsidP="0063094D">
    <w:pPr>
      <w:pStyle w:val="Header"/>
      <w:jc w:val="center"/>
      <w:rPr>
        <w:sz w:val="18"/>
        <w:szCs w:val="18"/>
      </w:rPr>
    </w:pPr>
    <w:r w:rsidRPr="00BE518A">
      <w:rPr>
        <w:sz w:val="18"/>
        <w:szCs w:val="18"/>
      </w:rPr>
      <w:t xml:space="preserve">Trang </w:t>
    </w:r>
    <w:r w:rsidR="003461F2" w:rsidRPr="00BE518A">
      <w:rPr>
        <w:sz w:val="18"/>
        <w:szCs w:val="18"/>
      </w:rPr>
      <w:t xml:space="preserve">| </w:t>
    </w:r>
    <w:r w:rsidR="003461F2" w:rsidRPr="00BE518A">
      <w:rPr>
        <w:sz w:val="18"/>
        <w:szCs w:val="18"/>
      </w:rPr>
      <w:fldChar w:fldCharType="begin"/>
    </w:r>
    <w:r w:rsidR="003461F2" w:rsidRPr="00BE518A">
      <w:rPr>
        <w:sz w:val="18"/>
        <w:szCs w:val="18"/>
      </w:rPr>
      <w:instrText xml:space="preserve"> PAGE   \* MERGEFORMAT </w:instrText>
    </w:r>
    <w:r w:rsidR="003461F2" w:rsidRPr="00BE518A">
      <w:rPr>
        <w:sz w:val="18"/>
        <w:szCs w:val="18"/>
      </w:rPr>
      <w:fldChar w:fldCharType="separate"/>
    </w:r>
    <w:r w:rsidR="007C75B2" w:rsidRPr="007C75B2">
      <w:rPr>
        <w:b/>
        <w:bCs/>
        <w:noProof/>
        <w:sz w:val="18"/>
        <w:szCs w:val="18"/>
      </w:rPr>
      <w:t>10</w:t>
    </w:r>
    <w:r w:rsidR="003461F2" w:rsidRPr="00BE518A">
      <w:rPr>
        <w:b/>
        <w:bCs/>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0E1F6863"/>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2">
    <w:nsid w:val="159E065D"/>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nsid w:val="196D2D1D"/>
    <w:multiLevelType w:val="hybridMultilevel"/>
    <w:tmpl w:val="63343EB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
    <w:nsid w:val="1B110E03"/>
    <w:multiLevelType w:val="hybridMultilevel"/>
    <w:tmpl w:val="63343EB4"/>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nsid w:val="1C5A6C2D"/>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9">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nsid w:val="237C03DF"/>
    <w:multiLevelType w:val="hybridMultilevel"/>
    <w:tmpl w:val="E00477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23DB38E8"/>
    <w:multiLevelType w:val="hybridMultilevel"/>
    <w:tmpl w:val="63343EB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3">
    <w:nsid w:val="24B57B8E"/>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4">
    <w:nsid w:val="2D74691F"/>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15">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6">
    <w:nsid w:val="2E006B44"/>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8">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9E106C"/>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1">
    <w:nsid w:val="3EF1523D"/>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nsid w:val="41A471E6"/>
    <w:multiLevelType w:val="hybridMultilevel"/>
    <w:tmpl w:val="C270FBF0"/>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4">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
    <w:nsid w:val="493E1949"/>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04B0C04"/>
    <w:multiLevelType w:val="hybridMultilevel"/>
    <w:tmpl w:val="607E1922"/>
    <w:lvl w:ilvl="0" w:tplc="0409001B">
      <w:start w:val="1"/>
      <w:numFmt w:val="lowerRoman"/>
      <w:lvlText w:val="%1."/>
      <w:lvlJc w:val="right"/>
      <w:pPr>
        <w:ind w:left="1792" w:hanging="360"/>
      </w:pPr>
    </w:lvl>
    <w:lvl w:ilvl="1" w:tplc="04090019" w:tentative="1">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27">
    <w:nsid w:val="515C0AC1"/>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3A63DCA"/>
    <w:multiLevelType w:val="hybridMultilevel"/>
    <w:tmpl w:val="E00477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55F30ADD"/>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0">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5AE8441F"/>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nsid w:val="5F923896"/>
    <w:multiLevelType w:val="hybridMultilevel"/>
    <w:tmpl w:val="27E49C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A22317"/>
    <w:multiLevelType w:val="hybridMultilevel"/>
    <w:tmpl w:val="607E1922"/>
    <w:lvl w:ilvl="0" w:tplc="FFFFFFFF">
      <w:start w:val="1"/>
      <w:numFmt w:val="lowerRoman"/>
      <w:lvlText w:val="%1."/>
      <w:lvlJc w:val="right"/>
      <w:pPr>
        <w:ind w:left="1792" w:hanging="360"/>
      </w:p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34">
    <w:nsid w:val="66AE6D43"/>
    <w:multiLevelType w:val="hybridMultilevel"/>
    <w:tmpl w:val="58D43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2587809"/>
    <w:multiLevelType w:val="hybridMultilevel"/>
    <w:tmpl w:val="E00477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737C31F8"/>
    <w:multiLevelType w:val="hybridMultilevel"/>
    <w:tmpl w:val="58D432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D84143"/>
    <w:multiLevelType w:val="hybridMultilevel"/>
    <w:tmpl w:val="E0047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2"/>
  </w:num>
  <w:num w:numId="3">
    <w:abstractNumId w:val="30"/>
  </w:num>
  <w:num w:numId="4">
    <w:abstractNumId w:val="5"/>
  </w:num>
  <w:num w:numId="5">
    <w:abstractNumId w:val="17"/>
  </w:num>
  <w:num w:numId="6">
    <w:abstractNumId w:val="4"/>
  </w:num>
  <w:num w:numId="7">
    <w:abstractNumId w:val="18"/>
  </w:num>
  <w:num w:numId="8">
    <w:abstractNumId w:val="10"/>
  </w:num>
  <w:num w:numId="9">
    <w:abstractNumId w:val="9"/>
  </w:num>
  <w:num w:numId="10">
    <w:abstractNumId w:val="24"/>
  </w:num>
  <w:num w:numId="11">
    <w:abstractNumId w:val="15"/>
  </w:num>
  <w:num w:numId="12">
    <w:abstractNumId w:val="0"/>
  </w:num>
  <w:num w:numId="13">
    <w:abstractNumId w:val="3"/>
  </w:num>
  <w:num w:numId="14">
    <w:abstractNumId w:val="31"/>
  </w:num>
  <w:num w:numId="15">
    <w:abstractNumId w:val="7"/>
  </w:num>
  <w:num w:numId="16">
    <w:abstractNumId w:val="26"/>
  </w:num>
  <w:num w:numId="17">
    <w:abstractNumId w:val="6"/>
  </w:num>
  <w:num w:numId="18">
    <w:abstractNumId w:val="1"/>
  </w:num>
  <w:num w:numId="19">
    <w:abstractNumId w:val="12"/>
  </w:num>
  <w:num w:numId="20">
    <w:abstractNumId w:val="29"/>
  </w:num>
  <w:num w:numId="21">
    <w:abstractNumId w:val="14"/>
  </w:num>
  <w:num w:numId="22">
    <w:abstractNumId w:val="33"/>
  </w:num>
  <w:num w:numId="23">
    <w:abstractNumId w:val="13"/>
  </w:num>
  <w:num w:numId="24">
    <w:abstractNumId w:val="8"/>
  </w:num>
  <w:num w:numId="25">
    <w:abstractNumId w:val="20"/>
  </w:num>
  <w:num w:numId="26">
    <w:abstractNumId w:val="32"/>
  </w:num>
  <w:num w:numId="27">
    <w:abstractNumId w:val="36"/>
  </w:num>
  <w:num w:numId="28">
    <w:abstractNumId w:val="21"/>
  </w:num>
  <w:num w:numId="29">
    <w:abstractNumId w:val="27"/>
  </w:num>
  <w:num w:numId="30">
    <w:abstractNumId w:val="25"/>
  </w:num>
  <w:num w:numId="31">
    <w:abstractNumId w:val="2"/>
  </w:num>
  <w:num w:numId="32">
    <w:abstractNumId w:val="16"/>
  </w:num>
  <w:num w:numId="33">
    <w:abstractNumId w:val="34"/>
  </w:num>
  <w:num w:numId="34">
    <w:abstractNumId w:val="23"/>
  </w:num>
  <w:num w:numId="35">
    <w:abstractNumId w:val="37"/>
  </w:num>
  <w:num w:numId="36">
    <w:abstractNumId w:val="11"/>
  </w:num>
  <w:num w:numId="37">
    <w:abstractNumId w:val="3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53"/>
    <w:rsid w:val="00000D02"/>
    <w:rsid w:val="000017EE"/>
    <w:rsid w:val="00001E39"/>
    <w:rsid w:val="000027B0"/>
    <w:rsid w:val="00002934"/>
    <w:rsid w:val="00002EFB"/>
    <w:rsid w:val="00003656"/>
    <w:rsid w:val="00003E15"/>
    <w:rsid w:val="000055B0"/>
    <w:rsid w:val="000067F3"/>
    <w:rsid w:val="00006A2D"/>
    <w:rsid w:val="000073D2"/>
    <w:rsid w:val="0000756E"/>
    <w:rsid w:val="00010698"/>
    <w:rsid w:val="0001099F"/>
    <w:rsid w:val="00011F18"/>
    <w:rsid w:val="00012775"/>
    <w:rsid w:val="00012AF5"/>
    <w:rsid w:val="00012B68"/>
    <w:rsid w:val="000131C4"/>
    <w:rsid w:val="0001556B"/>
    <w:rsid w:val="00015690"/>
    <w:rsid w:val="00015BDB"/>
    <w:rsid w:val="0001640A"/>
    <w:rsid w:val="00017C57"/>
    <w:rsid w:val="00020A0D"/>
    <w:rsid w:val="00021CE7"/>
    <w:rsid w:val="00022136"/>
    <w:rsid w:val="00023324"/>
    <w:rsid w:val="000248FF"/>
    <w:rsid w:val="000271C3"/>
    <w:rsid w:val="000316AB"/>
    <w:rsid w:val="000327DE"/>
    <w:rsid w:val="00032C06"/>
    <w:rsid w:val="00032DC6"/>
    <w:rsid w:val="00033CA2"/>
    <w:rsid w:val="00033E6A"/>
    <w:rsid w:val="0003751A"/>
    <w:rsid w:val="00037959"/>
    <w:rsid w:val="00037A54"/>
    <w:rsid w:val="000403F1"/>
    <w:rsid w:val="00042304"/>
    <w:rsid w:val="00042DBD"/>
    <w:rsid w:val="00044A57"/>
    <w:rsid w:val="00044EC4"/>
    <w:rsid w:val="000456AF"/>
    <w:rsid w:val="00045DAC"/>
    <w:rsid w:val="00045FD9"/>
    <w:rsid w:val="000471F5"/>
    <w:rsid w:val="00047C29"/>
    <w:rsid w:val="00047F33"/>
    <w:rsid w:val="000501D9"/>
    <w:rsid w:val="000515CD"/>
    <w:rsid w:val="000527F5"/>
    <w:rsid w:val="000538E8"/>
    <w:rsid w:val="0005405D"/>
    <w:rsid w:val="0005573A"/>
    <w:rsid w:val="000577EA"/>
    <w:rsid w:val="0006048C"/>
    <w:rsid w:val="00061DD3"/>
    <w:rsid w:val="00063052"/>
    <w:rsid w:val="00063161"/>
    <w:rsid w:val="000635A3"/>
    <w:rsid w:val="00063658"/>
    <w:rsid w:val="00063C0E"/>
    <w:rsid w:val="00063C32"/>
    <w:rsid w:val="00065ACA"/>
    <w:rsid w:val="000660BC"/>
    <w:rsid w:val="0006638F"/>
    <w:rsid w:val="000674CC"/>
    <w:rsid w:val="000703C3"/>
    <w:rsid w:val="000711E6"/>
    <w:rsid w:val="000714AD"/>
    <w:rsid w:val="00071741"/>
    <w:rsid w:val="0007214B"/>
    <w:rsid w:val="00072D8D"/>
    <w:rsid w:val="0007340D"/>
    <w:rsid w:val="00073CB3"/>
    <w:rsid w:val="000742FC"/>
    <w:rsid w:val="00076131"/>
    <w:rsid w:val="00076413"/>
    <w:rsid w:val="00081104"/>
    <w:rsid w:val="00083C47"/>
    <w:rsid w:val="00084B7E"/>
    <w:rsid w:val="00085B96"/>
    <w:rsid w:val="000860F0"/>
    <w:rsid w:val="000862F6"/>
    <w:rsid w:val="00087A62"/>
    <w:rsid w:val="000927D1"/>
    <w:rsid w:val="000935F0"/>
    <w:rsid w:val="00096410"/>
    <w:rsid w:val="000A0B0D"/>
    <w:rsid w:val="000A0E08"/>
    <w:rsid w:val="000A10B7"/>
    <w:rsid w:val="000A12B2"/>
    <w:rsid w:val="000A287B"/>
    <w:rsid w:val="000A2A61"/>
    <w:rsid w:val="000A5E4A"/>
    <w:rsid w:val="000A70EF"/>
    <w:rsid w:val="000A7169"/>
    <w:rsid w:val="000A75DD"/>
    <w:rsid w:val="000B04EE"/>
    <w:rsid w:val="000B085E"/>
    <w:rsid w:val="000B13DC"/>
    <w:rsid w:val="000B2B05"/>
    <w:rsid w:val="000B302B"/>
    <w:rsid w:val="000B3550"/>
    <w:rsid w:val="000B3A86"/>
    <w:rsid w:val="000B5061"/>
    <w:rsid w:val="000B536F"/>
    <w:rsid w:val="000B5542"/>
    <w:rsid w:val="000B57E5"/>
    <w:rsid w:val="000B59E4"/>
    <w:rsid w:val="000B5C54"/>
    <w:rsid w:val="000B7BC5"/>
    <w:rsid w:val="000C024D"/>
    <w:rsid w:val="000C056B"/>
    <w:rsid w:val="000C0C16"/>
    <w:rsid w:val="000C1633"/>
    <w:rsid w:val="000C35C0"/>
    <w:rsid w:val="000C3AFB"/>
    <w:rsid w:val="000C3D84"/>
    <w:rsid w:val="000C4629"/>
    <w:rsid w:val="000C4AF3"/>
    <w:rsid w:val="000C5382"/>
    <w:rsid w:val="000C5866"/>
    <w:rsid w:val="000D0753"/>
    <w:rsid w:val="000D3F53"/>
    <w:rsid w:val="000D54A5"/>
    <w:rsid w:val="000D6AE6"/>
    <w:rsid w:val="000D71F8"/>
    <w:rsid w:val="000D7406"/>
    <w:rsid w:val="000E1023"/>
    <w:rsid w:val="000E2D3E"/>
    <w:rsid w:val="000E3282"/>
    <w:rsid w:val="000E3396"/>
    <w:rsid w:val="000E3C25"/>
    <w:rsid w:val="000E3CF5"/>
    <w:rsid w:val="000E4119"/>
    <w:rsid w:val="000E422D"/>
    <w:rsid w:val="000E4361"/>
    <w:rsid w:val="000E43D0"/>
    <w:rsid w:val="000E4D1E"/>
    <w:rsid w:val="000E6F0E"/>
    <w:rsid w:val="000E71E9"/>
    <w:rsid w:val="000F0D59"/>
    <w:rsid w:val="000F0FF0"/>
    <w:rsid w:val="000F1226"/>
    <w:rsid w:val="000F1930"/>
    <w:rsid w:val="000F215F"/>
    <w:rsid w:val="000F2F9F"/>
    <w:rsid w:val="000F47D5"/>
    <w:rsid w:val="000F6138"/>
    <w:rsid w:val="000F656E"/>
    <w:rsid w:val="000F6DEB"/>
    <w:rsid w:val="000F777C"/>
    <w:rsid w:val="000F77BB"/>
    <w:rsid w:val="00100CBF"/>
    <w:rsid w:val="00101470"/>
    <w:rsid w:val="00101BCF"/>
    <w:rsid w:val="001022FA"/>
    <w:rsid w:val="00102E77"/>
    <w:rsid w:val="00104654"/>
    <w:rsid w:val="00104795"/>
    <w:rsid w:val="001059DE"/>
    <w:rsid w:val="001069A3"/>
    <w:rsid w:val="0011169C"/>
    <w:rsid w:val="0011207B"/>
    <w:rsid w:val="00112184"/>
    <w:rsid w:val="00112585"/>
    <w:rsid w:val="00112641"/>
    <w:rsid w:val="00114D9A"/>
    <w:rsid w:val="00115E3F"/>
    <w:rsid w:val="001166CF"/>
    <w:rsid w:val="00116CA9"/>
    <w:rsid w:val="001175D2"/>
    <w:rsid w:val="0011777C"/>
    <w:rsid w:val="00117949"/>
    <w:rsid w:val="00117BBB"/>
    <w:rsid w:val="00121682"/>
    <w:rsid w:val="001225C4"/>
    <w:rsid w:val="0012308F"/>
    <w:rsid w:val="001246B3"/>
    <w:rsid w:val="00125BF2"/>
    <w:rsid w:val="00126751"/>
    <w:rsid w:val="001270BF"/>
    <w:rsid w:val="001275AD"/>
    <w:rsid w:val="00127672"/>
    <w:rsid w:val="0013007D"/>
    <w:rsid w:val="001338FC"/>
    <w:rsid w:val="00133A01"/>
    <w:rsid w:val="00134936"/>
    <w:rsid w:val="00134E0F"/>
    <w:rsid w:val="00135137"/>
    <w:rsid w:val="00135662"/>
    <w:rsid w:val="00135746"/>
    <w:rsid w:val="00135D44"/>
    <w:rsid w:val="00136406"/>
    <w:rsid w:val="001364CC"/>
    <w:rsid w:val="00136C76"/>
    <w:rsid w:val="00136D0E"/>
    <w:rsid w:val="00137427"/>
    <w:rsid w:val="00137436"/>
    <w:rsid w:val="00137B9A"/>
    <w:rsid w:val="0014084B"/>
    <w:rsid w:val="00141A0C"/>
    <w:rsid w:val="0014250C"/>
    <w:rsid w:val="00142564"/>
    <w:rsid w:val="001429E5"/>
    <w:rsid w:val="0014399E"/>
    <w:rsid w:val="00143A39"/>
    <w:rsid w:val="00143D36"/>
    <w:rsid w:val="00144152"/>
    <w:rsid w:val="0014563F"/>
    <w:rsid w:val="00146192"/>
    <w:rsid w:val="001461B5"/>
    <w:rsid w:val="00147695"/>
    <w:rsid w:val="00147CA1"/>
    <w:rsid w:val="00150905"/>
    <w:rsid w:val="00150CFF"/>
    <w:rsid w:val="001515C4"/>
    <w:rsid w:val="0015163A"/>
    <w:rsid w:val="00151D5E"/>
    <w:rsid w:val="001528DA"/>
    <w:rsid w:val="0015404A"/>
    <w:rsid w:val="0015477E"/>
    <w:rsid w:val="00154B00"/>
    <w:rsid w:val="001559F9"/>
    <w:rsid w:val="00156131"/>
    <w:rsid w:val="00156187"/>
    <w:rsid w:val="001567A5"/>
    <w:rsid w:val="00156AAE"/>
    <w:rsid w:val="00156B81"/>
    <w:rsid w:val="00156CF8"/>
    <w:rsid w:val="00156DFC"/>
    <w:rsid w:val="00156EF2"/>
    <w:rsid w:val="00157F81"/>
    <w:rsid w:val="001600D4"/>
    <w:rsid w:val="00162185"/>
    <w:rsid w:val="00162493"/>
    <w:rsid w:val="00162E96"/>
    <w:rsid w:val="00162F2A"/>
    <w:rsid w:val="00163D3C"/>
    <w:rsid w:val="001640AD"/>
    <w:rsid w:val="00164347"/>
    <w:rsid w:val="0016460C"/>
    <w:rsid w:val="0016515C"/>
    <w:rsid w:val="00165F8A"/>
    <w:rsid w:val="0016627B"/>
    <w:rsid w:val="001679C6"/>
    <w:rsid w:val="00170586"/>
    <w:rsid w:val="00171315"/>
    <w:rsid w:val="00173A55"/>
    <w:rsid w:val="00175648"/>
    <w:rsid w:val="00176552"/>
    <w:rsid w:val="00176C3D"/>
    <w:rsid w:val="00181C31"/>
    <w:rsid w:val="0018341C"/>
    <w:rsid w:val="00183ECD"/>
    <w:rsid w:val="0018426A"/>
    <w:rsid w:val="00184720"/>
    <w:rsid w:val="001866E4"/>
    <w:rsid w:val="00190366"/>
    <w:rsid w:val="00191670"/>
    <w:rsid w:val="00192734"/>
    <w:rsid w:val="00193338"/>
    <w:rsid w:val="0019384E"/>
    <w:rsid w:val="00193A22"/>
    <w:rsid w:val="00193AD5"/>
    <w:rsid w:val="0019412B"/>
    <w:rsid w:val="001950AA"/>
    <w:rsid w:val="00195507"/>
    <w:rsid w:val="00195A39"/>
    <w:rsid w:val="00195CB7"/>
    <w:rsid w:val="0019621E"/>
    <w:rsid w:val="001969E5"/>
    <w:rsid w:val="001969F4"/>
    <w:rsid w:val="00196BB7"/>
    <w:rsid w:val="00197870"/>
    <w:rsid w:val="0019788C"/>
    <w:rsid w:val="00197EBB"/>
    <w:rsid w:val="001A0272"/>
    <w:rsid w:val="001A062D"/>
    <w:rsid w:val="001A1085"/>
    <w:rsid w:val="001A114B"/>
    <w:rsid w:val="001A1236"/>
    <w:rsid w:val="001A1639"/>
    <w:rsid w:val="001A21FE"/>
    <w:rsid w:val="001A27B7"/>
    <w:rsid w:val="001A27F7"/>
    <w:rsid w:val="001A2849"/>
    <w:rsid w:val="001A351B"/>
    <w:rsid w:val="001A4034"/>
    <w:rsid w:val="001A484D"/>
    <w:rsid w:val="001A5411"/>
    <w:rsid w:val="001A5438"/>
    <w:rsid w:val="001A6670"/>
    <w:rsid w:val="001A7835"/>
    <w:rsid w:val="001B0683"/>
    <w:rsid w:val="001B18D7"/>
    <w:rsid w:val="001B3040"/>
    <w:rsid w:val="001B344D"/>
    <w:rsid w:val="001B3804"/>
    <w:rsid w:val="001B3D36"/>
    <w:rsid w:val="001B3E74"/>
    <w:rsid w:val="001B3EB4"/>
    <w:rsid w:val="001B5C00"/>
    <w:rsid w:val="001B5E7D"/>
    <w:rsid w:val="001B70A2"/>
    <w:rsid w:val="001B7721"/>
    <w:rsid w:val="001B780A"/>
    <w:rsid w:val="001C02E0"/>
    <w:rsid w:val="001C154A"/>
    <w:rsid w:val="001C1A7E"/>
    <w:rsid w:val="001C27F3"/>
    <w:rsid w:val="001C3021"/>
    <w:rsid w:val="001C3BB8"/>
    <w:rsid w:val="001C4217"/>
    <w:rsid w:val="001C42A0"/>
    <w:rsid w:val="001C4531"/>
    <w:rsid w:val="001C4D13"/>
    <w:rsid w:val="001C552D"/>
    <w:rsid w:val="001C5652"/>
    <w:rsid w:val="001C6A8D"/>
    <w:rsid w:val="001C7526"/>
    <w:rsid w:val="001C7658"/>
    <w:rsid w:val="001C7D51"/>
    <w:rsid w:val="001D03E8"/>
    <w:rsid w:val="001D070E"/>
    <w:rsid w:val="001D141A"/>
    <w:rsid w:val="001D1DBD"/>
    <w:rsid w:val="001D2CCF"/>
    <w:rsid w:val="001D2DE4"/>
    <w:rsid w:val="001D42C1"/>
    <w:rsid w:val="001D482B"/>
    <w:rsid w:val="001D4CE6"/>
    <w:rsid w:val="001D54B8"/>
    <w:rsid w:val="001D5AA4"/>
    <w:rsid w:val="001D612F"/>
    <w:rsid w:val="001E03D7"/>
    <w:rsid w:val="001E0A61"/>
    <w:rsid w:val="001E14EF"/>
    <w:rsid w:val="001E1D77"/>
    <w:rsid w:val="001E261A"/>
    <w:rsid w:val="001E2CD9"/>
    <w:rsid w:val="001E2E32"/>
    <w:rsid w:val="001E3386"/>
    <w:rsid w:val="001E3BDB"/>
    <w:rsid w:val="001E4DBB"/>
    <w:rsid w:val="001E5076"/>
    <w:rsid w:val="001E6263"/>
    <w:rsid w:val="001E62DA"/>
    <w:rsid w:val="001E6D54"/>
    <w:rsid w:val="001E6E74"/>
    <w:rsid w:val="001E72CB"/>
    <w:rsid w:val="001E748C"/>
    <w:rsid w:val="001E7977"/>
    <w:rsid w:val="001F090F"/>
    <w:rsid w:val="001F09BA"/>
    <w:rsid w:val="001F1AB6"/>
    <w:rsid w:val="001F26A4"/>
    <w:rsid w:val="001F2A7E"/>
    <w:rsid w:val="001F2B0F"/>
    <w:rsid w:val="001F2BB6"/>
    <w:rsid w:val="001F345E"/>
    <w:rsid w:val="001F3B64"/>
    <w:rsid w:val="001F3D61"/>
    <w:rsid w:val="001F3FF2"/>
    <w:rsid w:val="001F4F5E"/>
    <w:rsid w:val="001F58C1"/>
    <w:rsid w:val="0020061F"/>
    <w:rsid w:val="00200EE1"/>
    <w:rsid w:val="002012CC"/>
    <w:rsid w:val="00201C38"/>
    <w:rsid w:val="002020D8"/>
    <w:rsid w:val="00202665"/>
    <w:rsid w:val="00202666"/>
    <w:rsid w:val="00203C13"/>
    <w:rsid w:val="0020509A"/>
    <w:rsid w:val="00206082"/>
    <w:rsid w:val="00207924"/>
    <w:rsid w:val="0021042F"/>
    <w:rsid w:val="0021175B"/>
    <w:rsid w:val="00211EF7"/>
    <w:rsid w:val="002120F1"/>
    <w:rsid w:val="002130D9"/>
    <w:rsid w:val="00213A55"/>
    <w:rsid w:val="002146D6"/>
    <w:rsid w:val="00214962"/>
    <w:rsid w:val="002160B4"/>
    <w:rsid w:val="00216278"/>
    <w:rsid w:val="002167FD"/>
    <w:rsid w:val="00216C04"/>
    <w:rsid w:val="00216CBB"/>
    <w:rsid w:val="00216DA6"/>
    <w:rsid w:val="00216F94"/>
    <w:rsid w:val="002171B2"/>
    <w:rsid w:val="00220680"/>
    <w:rsid w:val="00221153"/>
    <w:rsid w:val="00221867"/>
    <w:rsid w:val="00221F4E"/>
    <w:rsid w:val="002236FE"/>
    <w:rsid w:val="00224299"/>
    <w:rsid w:val="00224A7B"/>
    <w:rsid w:val="0022574A"/>
    <w:rsid w:val="00226DCC"/>
    <w:rsid w:val="00226F9C"/>
    <w:rsid w:val="002278F3"/>
    <w:rsid w:val="00230275"/>
    <w:rsid w:val="002314E5"/>
    <w:rsid w:val="00231A2B"/>
    <w:rsid w:val="00232C13"/>
    <w:rsid w:val="00232CFD"/>
    <w:rsid w:val="002330C8"/>
    <w:rsid w:val="002334CC"/>
    <w:rsid w:val="00233F5C"/>
    <w:rsid w:val="00234410"/>
    <w:rsid w:val="0023550F"/>
    <w:rsid w:val="002355B5"/>
    <w:rsid w:val="00235D7C"/>
    <w:rsid w:val="00236607"/>
    <w:rsid w:val="002425C0"/>
    <w:rsid w:val="00245442"/>
    <w:rsid w:val="00245BC1"/>
    <w:rsid w:val="00246052"/>
    <w:rsid w:val="00247109"/>
    <w:rsid w:val="002474F7"/>
    <w:rsid w:val="00247D3B"/>
    <w:rsid w:val="00247F1C"/>
    <w:rsid w:val="00250A83"/>
    <w:rsid w:val="0025102A"/>
    <w:rsid w:val="00251D6A"/>
    <w:rsid w:val="00251DDF"/>
    <w:rsid w:val="00252B14"/>
    <w:rsid w:val="00252DCA"/>
    <w:rsid w:val="00253331"/>
    <w:rsid w:val="00253B2E"/>
    <w:rsid w:val="00254CFB"/>
    <w:rsid w:val="00254D79"/>
    <w:rsid w:val="00254E1F"/>
    <w:rsid w:val="00254E71"/>
    <w:rsid w:val="00256ACA"/>
    <w:rsid w:val="00257504"/>
    <w:rsid w:val="00260375"/>
    <w:rsid w:val="0026118B"/>
    <w:rsid w:val="002611C6"/>
    <w:rsid w:val="0026155D"/>
    <w:rsid w:val="00261D70"/>
    <w:rsid w:val="00262042"/>
    <w:rsid w:val="002620FD"/>
    <w:rsid w:val="00263582"/>
    <w:rsid w:val="00263D88"/>
    <w:rsid w:val="00263EDA"/>
    <w:rsid w:val="00264CB2"/>
    <w:rsid w:val="00264F44"/>
    <w:rsid w:val="00266059"/>
    <w:rsid w:val="00267C18"/>
    <w:rsid w:val="00270653"/>
    <w:rsid w:val="00270BD5"/>
    <w:rsid w:val="00271BD7"/>
    <w:rsid w:val="00272240"/>
    <w:rsid w:val="00272BFA"/>
    <w:rsid w:val="00273D46"/>
    <w:rsid w:val="0027529C"/>
    <w:rsid w:val="00277418"/>
    <w:rsid w:val="00277E3D"/>
    <w:rsid w:val="00280A7C"/>
    <w:rsid w:val="00280C46"/>
    <w:rsid w:val="00280F16"/>
    <w:rsid w:val="002832A9"/>
    <w:rsid w:val="00283393"/>
    <w:rsid w:val="002834FE"/>
    <w:rsid w:val="002861A5"/>
    <w:rsid w:val="00286651"/>
    <w:rsid w:val="00286856"/>
    <w:rsid w:val="00287792"/>
    <w:rsid w:val="00290ECD"/>
    <w:rsid w:val="002917BB"/>
    <w:rsid w:val="00292010"/>
    <w:rsid w:val="00293036"/>
    <w:rsid w:val="00293DE2"/>
    <w:rsid w:val="0029461E"/>
    <w:rsid w:val="00295B16"/>
    <w:rsid w:val="002964C0"/>
    <w:rsid w:val="00296835"/>
    <w:rsid w:val="002970A9"/>
    <w:rsid w:val="002973CF"/>
    <w:rsid w:val="00297C94"/>
    <w:rsid w:val="00297EFD"/>
    <w:rsid w:val="002A04C5"/>
    <w:rsid w:val="002A0F81"/>
    <w:rsid w:val="002A1D2D"/>
    <w:rsid w:val="002A2C6D"/>
    <w:rsid w:val="002A2DB1"/>
    <w:rsid w:val="002A5822"/>
    <w:rsid w:val="002A58E9"/>
    <w:rsid w:val="002A5FA7"/>
    <w:rsid w:val="002A7043"/>
    <w:rsid w:val="002A7396"/>
    <w:rsid w:val="002B082D"/>
    <w:rsid w:val="002B0B98"/>
    <w:rsid w:val="002B0D94"/>
    <w:rsid w:val="002B147A"/>
    <w:rsid w:val="002B14DD"/>
    <w:rsid w:val="002B15E8"/>
    <w:rsid w:val="002B18D9"/>
    <w:rsid w:val="002B21D1"/>
    <w:rsid w:val="002B27AC"/>
    <w:rsid w:val="002B3C55"/>
    <w:rsid w:val="002B4237"/>
    <w:rsid w:val="002B4592"/>
    <w:rsid w:val="002B529D"/>
    <w:rsid w:val="002B5FFD"/>
    <w:rsid w:val="002B645B"/>
    <w:rsid w:val="002B6921"/>
    <w:rsid w:val="002B7029"/>
    <w:rsid w:val="002B74C4"/>
    <w:rsid w:val="002C1389"/>
    <w:rsid w:val="002C1871"/>
    <w:rsid w:val="002C19D9"/>
    <w:rsid w:val="002C1B2A"/>
    <w:rsid w:val="002C2EC6"/>
    <w:rsid w:val="002C34AC"/>
    <w:rsid w:val="002C3B96"/>
    <w:rsid w:val="002C6135"/>
    <w:rsid w:val="002C63D0"/>
    <w:rsid w:val="002C6948"/>
    <w:rsid w:val="002C6AAB"/>
    <w:rsid w:val="002C7CA7"/>
    <w:rsid w:val="002C7FE5"/>
    <w:rsid w:val="002D0F02"/>
    <w:rsid w:val="002D190E"/>
    <w:rsid w:val="002D1958"/>
    <w:rsid w:val="002D239D"/>
    <w:rsid w:val="002D2D33"/>
    <w:rsid w:val="002D32A7"/>
    <w:rsid w:val="002D3A00"/>
    <w:rsid w:val="002D3DAD"/>
    <w:rsid w:val="002D5722"/>
    <w:rsid w:val="002D59D0"/>
    <w:rsid w:val="002D60F9"/>
    <w:rsid w:val="002D631C"/>
    <w:rsid w:val="002D6940"/>
    <w:rsid w:val="002D6F4F"/>
    <w:rsid w:val="002D7259"/>
    <w:rsid w:val="002D7DA3"/>
    <w:rsid w:val="002D7E83"/>
    <w:rsid w:val="002E0178"/>
    <w:rsid w:val="002E0FBD"/>
    <w:rsid w:val="002E1991"/>
    <w:rsid w:val="002E1E18"/>
    <w:rsid w:val="002E1EE2"/>
    <w:rsid w:val="002E28D9"/>
    <w:rsid w:val="002E3C19"/>
    <w:rsid w:val="002E40DF"/>
    <w:rsid w:val="002E448E"/>
    <w:rsid w:val="002E493D"/>
    <w:rsid w:val="002E4C64"/>
    <w:rsid w:val="002E5166"/>
    <w:rsid w:val="002E6362"/>
    <w:rsid w:val="002E673D"/>
    <w:rsid w:val="002E6CC6"/>
    <w:rsid w:val="002E6D6C"/>
    <w:rsid w:val="002E6F70"/>
    <w:rsid w:val="002E7F06"/>
    <w:rsid w:val="002F0F58"/>
    <w:rsid w:val="002F0FBC"/>
    <w:rsid w:val="002F2B1F"/>
    <w:rsid w:val="002F575A"/>
    <w:rsid w:val="002F602B"/>
    <w:rsid w:val="002F645D"/>
    <w:rsid w:val="002F6CB8"/>
    <w:rsid w:val="002F70EF"/>
    <w:rsid w:val="002F74DF"/>
    <w:rsid w:val="002F79C5"/>
    <w:rsid w:val="003005B6"/>
    <w:rsid w:val="0030206E"/>
    <w:rsid w:val="00302888"/>
    <w:rsid w:val="00303BA4"/>
    <w:rsid w:val="00304954"/>
    <w:rsid w:val="003054C3"/>
    <w:rsid w:val="003057E2"/>
    <w:rsid w:val="00305B1F"/>
    <w:rsid w:val="00305FDC"/>
    <w:rsid w:val="00306342"/>
    <w:rsid w:val="003069F2"/>
    <w:rsid w:val="00307CAA"/>
    <w:rsid w:val="00307ED2"/>
    <w:rsid w:val="003104B7"/>
    <w:rsid w:val="00310553"/>
    <w:rsid w:val="00310609"/>
    <w:rsid w:val="0031082A"/>
    <w:rsid w:val="0031086A"/>
    <w:rsid w:val="003122FE"/>
    <w:rsid w:val="003133BA"/>
    <w:rsid w:val="00314435"/>
    <w:rsid w:val="00315191"/>
    <w:rsid w:val="00315D18"/>
    <w:rsid w:val="00316A2B"/>
    <w:rsid w:val="00317510"/>
    <w:rsid w:val="003175C1"/>
    <w:rsid w:val="00320573"/>
    <w:rsid w:val="003205E9"/>
    <w:rsid w:val="003209D3"/>
    <w:rsid w:val="00320A84"/>
    <w:rsid w:val="00321A3A"/>
    <w:rsid w:val="00321F84"/>
    <w:rsid w:val="003222FD"/>
    <w:rsid w:val="003224F6"/>
    <w:rsid w:val="0032250C"/>
    <w:rsid w:val="003230F2"/>
    <w:rsid w:val="00323659"/>
    <w:rsid w:val="0032444F"/>
    <w:rsid w:val="00324CAF"/>
    <w:rsid w:val="00325CE0"/>
    <w:rsid w:val="00326129"/>
    <w:rsid w:val="003262BF"/>
    <w:rsid w:val="00326BFD"/>
    <w:rsid w:val="003279E6"/>
    <w:rsid w:val="00327BC9"/>
    <w:rsid w:val="00327C45"/>
    <w:rsid w:val="00330428"/>
    <w:rsid w:val="00330BE9"/>
    <w:rsid w:val="00331BAF"/>
    <w:rsid w:val="00332DA4"/>
    <w:rsid w:val="0033446B"/>
    <w:rsid w:val="00334CF3"/>
    <w:rsid w:val="00335369"/>
    <w:rsid w:val="00335455"/>
    <w:rsid w:val="00335690"/>
    <w:rsid w:val="00335DE3"/>
    <w:rsid w:val="003363B9"/>
    <w:rsid w:val="00336993"/>
    <w:rsid w:val="00336EDB"/>
    <w:rsid w:val="00337BA4"/>
    <w:rsid w:val="00340B4C"/>
    <w:rsid w:val="003424F6"/>
    <w:rsid w:val="0034275B"/>
    <w:rsid w:val="00342D84"/>
    <w:rsid w:val="00342FE0"/>
    <w:rsid w:val="003434E8"/>
    <w:rsid w:val="00344531"/>
    <w:rsid w:val="00345B24"/>
    <w:rsid w:val="003461F2"/>
    <w:rsid w:val="0034640C"/>
    <w:rsid w:val="00346F3D"/>
    <w:rsid w:val="0034712B"/>
    <w:rsid w:val="003475B7"/>
    <w:rsid w:val="00347735"/>
    <w:rsid w:val="00350204"/>
    <w:rsid w:val="003507D9"/>
    <w:rsid w:val="00350E85"/>
    <w:rsid w:val="00351D19"/>
    <w:rsid w:val="00352204"/>
    <w:rsid w:val="0035299E"/>
    <w:rsid w:val="00354372"/>
    <w:rsid w:val="00355F2C"/>
    <w:rsid w:val="003564A6"/>
    <w:rsid w:val="0035679F"/>
    <w:rsid w:val="00357948"/>
    <w:rsid w:val="003614F3"/>
    <w:rsid w:val="00361BBF"/>
    <w:rsid w:val="00361DE9"/>
    <w:rsid w:val="00362312"/>
    <w:rsid w:val="003627FA"/>
    <w:rsid w:val="00362B1A"/>
    <w:rsid w:val="00362E3E"/>
    <w:rsid w:val="00364630"/>
    <w:rsid w:val="00364B62"/>
    <w:rsid w:val="003656C3"/>
    <w:rsid w:val="00365FDA"/>
    <w:rsid w:val="0036796D"/>
    <w:rsid w:val="00367F9F"/>
    <w:rsid w:val="0037006A"/>
    <w:rsid w:val="00370A21"/>
    <w:rsid w:val="003725BF"/>
    <w:rsid w:val="003737A5"/>
    <w:rsid w:val="00373AE8"/>
    <w:rsid w:val="00373CD3"/>
    <w:rsid w:val="00373D75"/>
    <w:rsid w:val="00375131"/>
    <w:rsid w:val="003768A3"/>
    <w:rsid w:val="00376E59"/>
    <w:rsid w:val="00377689"/>
    <w:rsid w:val="00377E78"/>
    <w:rsid w:val="003816FC"/>
    <w:rsid w:val="00381D2B"/>
    <w:rsid w:val="003823F4"/>
    <w:rsid w:val="00382939"/>
    <w:rsid w:val="00382D12"/>
    <w:rsid w:val="00383A95"/>
    <w:rsid w:val="00384993"/>
    <w:rsid w:val="00384C1D"/>
    <w:rsid w:val="0038519A"/>
    <w:rsid w:val="0038584A"/>
    <w:rsid w:val="003861F1"/>
    <w:rsid w:val="00386454"/>
    <w:rsid w:val="00387551"/>
    <w:rsid w:val="00387BF1"/>
    <w:rsid w:val="003907A3"/>
    <w:rsid w:val="00392889"/>
    <w:rsid w:val="00393246"/>
    <w:rsid w:val="00394280"/>
    <w:rsid w:val="00394639"/>
    <w:rsid w:val="003947E9"/>
    <w:rsid w:val="00395238"/>
    <w:rsid w:val="0039523F"/>
    <w:rsid w:val="003954A4"/>
    <w:rsid w:val="00395F64"/>
    <w:rsid w:val="0039706B"/>
    <w:rsid w:val="0039762B"/>
    <w:rsid w:val="00397D5F"/>
    <w:rsid w:val="003A021B"/>
    <w:rsid w:val="003A030B"/>
    <w:rsid w:val="003A08EF"/>
    <w:rsid w:val="003A0AE7"/>
    <w:rsid w:val="003A1AD6"/>
    <w:rsid w:val="003A39DC"/>
    <w:rsid w:val="003A3CB3"/>
    <w:rsid w:val="003A4430"/>
    <w:rsid w:val="003A44C1"/>
    <w:rsid w:val="003A4774"/>
    <w:rsid w:val="003A5695"/>
    <w:rsid w:val="003A57A9"/>
    <w:rsid w:val="003A6013"/>
    <w:rsid w:val="003A663B"/>
    <w:rsid w:val="003B05A3"/>
    <w:rsid w:val="003B0890"/>
    <w:rsid w:val="003B0E3A"/>
    <w:rsid w:val="003B3D0E"/>
    <w:rsid w:val="003B4C90"/>
    <w:rsid w:val="003B4D1F"/>
    <w:rsid w:val="003B56FD"/>
    <w:rsid w:val="003B599F"/>
    <w:rsid w:val="003B5C4C"/>
    <w:rsid w:val="003B7556"/>
    <w:rsid w:val="003B7976"/>
    <w:rsid w:val="003C0A2C"/>
    <w:rsid w:val="003C0EF3"/>
    <w:rsid w:val="003C1389"/>
    <w:rsid w:val="003C1A03"/>
    <w:rsid w:val="003C1FF9"/>
    <w:rsid w:val="003C2B0F"/>
    <w:rsid w:val="003C397C"/>
    <w:rsid w:val="003C41BD"/>
    <w:rsid w:val="003C4B3D"/>
    <w:rsid w:val="003C531B"/>
    <w:rsid w:val="003C53E1"/>
    <w:rsid w:val="003C621D"/>
    <w:rsid w:val="003C6BD8"/>
    <w:rsid w:val="003C736E"/>
    <w:rsid w:val="003C782C"/>
    <w:rsid w:val="003D219F"/>
    <w:rsid w:val="003D2DC6"/>
    <w:rsid w:val="003D3197"/>
    <w:rsid w:val="003D3220"/>
    <w:rsid w:val="003D3C5D"/>
    <w:rsid w:val="003D496C"/>
    <w:rsid w:val="003D4DFF"/>
    <w:rsid w:val="003D64E9"/>
    <w:rsid w:val="003E0165"/>
    <w:rsid w:val="003E1187"/>
    <w:rsid w:val="003E4E70"/>
    <w:rsid w:val="003E5AFC"/>
    <w:rsid w:val="003E5DBC"/>
    <w:rsid w:val="003E6B0F"/>
    <w:rsid w:val="003E6CEC"/>
    <w:rsid w:val="003E7E31"/>
    <w:rsid w:val="003E7ED5"/>
    <w:rsid w:val="003F0D42"/>
    <w:rsid w:val="003F2EFC"/>
    <w:rsid w:val="003F37FA"/>
    <w:rsid w:val="003F469E"/>
    <w:rsid w:val="003F6144"/>
    <w:rsid w:val="003F62C5"/>
    <w:rsid w:val="003F7B26"/>
    <w:rsid w:val="0040037A"/>
    <w:rsid w:val="00400640"/>
    <w:rsid w:val="00400DB2"/>
    <w:rsid w:val="00401457"/>
    <w:rsid w:val="00403EBE"/>
    <w:rsid w:val="004045A8"/>
    <w:rsid w:val="00404B27"/>
    <w:rsid w:val="00404F30"/>
    <w:rsid w:val="004054D6"/>
    <w:rsid w:val="00405A48"/>
    <w:rsid w:val="00405C46"/>
    <w:rsid w:val="00405E51"/>
    <w:rsid w:val="00406CA2"/>
    <w:rsid w:val="00407AD0"/>
    <w:rsid w:val="0041224A"/>
    <w:rsid w:val="00412CFC"/>
    <w:rsid w:val="0041334C"/>
    <w:rsid w:val="0041413D"/>
    <w:rsid w:val="004144D0"/>
    <w:rsid w:val="00414757"/>
    <w:rsid w:val="004153FB"/>
    <w:rsid w:val="00417AC2"/>
    <w:rsid w:val="00417FF8"/>
    <w:rsid w:val="00420DD6"/>
    <w:rsid w:val="00421271"/>
    <w:rsid w:val="00421824"/>
    <w:rsid w:val="00422027"/>
    <w:rsid w:val="0042219D"/>
    <w:rsid w:val="00422574"/>
    <w:rsid w:val="0042257F"/>
    <w:rsid w:val="00423C09"/>
    <w:rsid w:val="00426317"/>
    <w:rsid w:val="004308CA"/>
    <w:rsid w:val="00430B0B"/>
    <w:rsid w:val="00431A77"/>
    <w:rsid w:val="00431ED1"/>
    <w:rsid w:val="004322E3"/>
    <w:rsid w:val="0043256B"/>
    <w:rsid w:val="00433966"/>
    <w:rsid w:val="00434A4E"/>
    <w:rsid w:val="00434C04"/>
    <w:rsid w:val="00435A18"/>
    <w:rsid w:val="004366C9"/>
    <w:rsid w:val="00436C94"/>
    <w:rsid w:val="00437661"/>
    <w:rsid w:val="00440662"/>
    <w:rsid w:val="00440DA9"/>
    <w:rsid w:val="004419EC"/>
    <w:rsid w:val="004419EF"/>
    <w:rsid w:val="00442889"/>
    <w:rsid w:val="00443011"/>
    <w:rsid w:val="004438E9"/>
    <w:rsid w:val="0044430D"/>
    <w:rsid w:val="004444E0"/>
    <w:rsid w:val="00444AC9"/>
    <w:rsid w:val="00444ACE"/>
    <w:rsid w:val="00445504"/>
    <w:rsid w:val="00445A19"/>
    <w:rsid w:val="00445D02"/>
    <w:rsid w:val="00445DF6"/>
    <w:rsid w:val="004460DD"/>
    <w:rsid w:val="00450530"/>
    <w:rsid w:val="004517FD"/>
    <w:rsid w:val="00452315"/>
    <w:rsid w:val="00453363"/>
    <w:rsid w:val="00455F5C"/>
    <w:rsid w:val="00457690"/>
    <w:rsid w:val="004608A6"/>
    <w:rsid w:val="0046162F"/>
    <w:rsid w:val="004622A3"/>
    <w:rsid w:val="004622AD"/>
    <w:rsid w:val="004628A2"/>
    <w:rsid w:val="0046353B"/>
    <w:rsid w:val="0046390A"/>
    <w:rsid w:val="0046419E"/>
    <w:rsid w:val="0046440D"/>
    <w:rsid w:val="00465C17"/>
    <w:rsid w:val="00470651"/>
    <w:rsid w:val="00470C8C"/>
    <w:rsid w:val="004727E0"/>
    <w:rsid w:val="00472862"/>
    <w:rsid w:val="00473E00"/>
    <w:rsid w:val="00474336"/>
    <w:rsid w:val="00474D81"/>
    <w:rsid w:val="004761FB"/>
    <w:rsid w:val="004810BB"/>
    <w:rsid w:val="004829AE"/>
    <w:rsid w:val="00482B38"/>
    <w:rsid w:val="00482F24"/>
    <w:rsid w:val="004837C2"/>
    <w:rsid w:val="00483D5A"/>
    <w:rsid w:val="004841E9"/>
    <w:rsid w:val="00484606"/>
    <w:rsid w:val="00485071"/>
    <w:rsid w:val="0048512B"/>
    <w:rsid w:val="00485459"/>
    <w:rsid w:val="00485C2A"/>
    <w:rsid w:val="00486418"/>
    <w:rsid w:val="00486837"/>
    <w:rsid w:val="00486925"/>
    <w:rsid w:val="00486B24"/>
    <w:rsid w:val="00486C34"/>
    <w:rsid w:val="004900F0"/>
    <w:rsid w:val="004916A7"/>
    <w:rsid w:val="00492AD4"/>
    <w:rsid w:val="00492CF1"/>
    <w:rsid w:val="004941EE"/>
    <w:rsid w:val="0049590C"/>
    <w:rsid w:val="004967A3"/>
    <w:rsid w:val="004969D6"/>
    <w:rsid w:val="0049740E"/>
    <w:rsid w:val="004979BB"/>
    <w:rsid w:val="00497D3E"/>
    <w:rsid w:val="004A02FC"/>
    <w:rsid w:val="004A1C2A"/>
    <w:rsid w:val="004A2054"/>
    <w:rsid w:val="004A2561"/>
    <w:rsid w:val="004A2B2F"/>
    <w:rsid w:val="004A3549"/>
    <w:rsid w:val="004A4F3A"/>
    <w:rsid w:val="004A567C"/>
    <w:rsid w:val="004A5D53"/>
    <w:rsid w:val="004A5FA2"/>
    <w:rsid w:val="004A680D"/>
    <w:rsid w:val="004A700F"/>
    <w:rsid w:val="004A77E0"/>
    <w:rsid w:val="004A7804"/>
    <w:rsid w:val="004B0094"/>
    <w:rsid w:val="004B190F"/>
    <w:rsid w:val="004B22F4"/>
    <w:rsid w:val="004B2B6E"/>
    <w:rsid w:val="004B2D4D"/>
    <w:rsid w:val="004B30B7"/>
    <w:rsid w:val="004B321E"/>
    <w:rsid w:val="004B35F8"/>
    <w:rsid w:val="004B3BE2"/>
    <w:rsid w:val="004B4592"/>
    <w:rsid w:val="004B4679"/>
    <w:rsid w:val="004B67CA"/>
    <w:rsid w:val="004B6865"/>
    <w:rsid w:val="004B7DBB"/>
    <w:rsid w:val="004C07DB"/>
    <w:rsid w:val="004C0A27"/>
    <w:rsid w:val="004C0FE9"/>
    <w:rsid w:val="004C1901"/>
    <w:rsid w:val="004C1DF7"/>
    <w:rsid w:val="004C3D0F"/>
    <w:rsid w:val="004C5716"/>
    <w:rsid w:val="004C57E7"/>
    <w:rsid w:val="004C58AF"/>
    <w:rsid w:val="004C5F28"/>
    <w:rsid w:val="004C66CA"/>
    <w:rsid w:val="004C71A0"/>
    <w:rsid w:val="004C7B72"/>
    <w:rsid w:val="004C7B7B"/>
    <w:rsid w:val="004C7ED9"/>
    <w:rsid w:val="004D0BB9"/>
    <w:rsid w:val="004D0CA7"/>
    <w:rsid w:val="004D1F3F"/>
    <w:rsid w:val="004D2DA7"/>
    <w:rsid w:val="004D3A6C"/>
    <w:rsid w:val="004D417E"/>
    <w:rsid w:val="004D44B9"/>
    <w:rsid w:val="004D5228"/>
    <w:rsid w:val="004D6178"/>
    <w:rsid w:val="004D6AEC"/>
    <w:rsid w:val="004D6B58"/>
    <w:rsid w:val="004E0F8C"/>
    <w:rsid w:val="004E1928"/>
    <w:rsid w:val="004E1943"/>
    <w:rsid w:val="004E1B85"/>
    <w:rsid w:val="004E1B9D"/>
    <w:rsid w:val="004E2F20"/>
    <w:rsid w:val="004E2F38"/>
    <w:rsid w:val="004E3192"/>
    <w:rsid w:val="004E49B0"/>
    <w:rsid w:val="004E5EC1"/>
    <w:rsid w:val="004E6818"/>
    <w:rsid w:val="004E740F"/>
    <w:rsid w:val="004E776B"/>
    <w:rsid w:val="004F00F7"/>
    <w:rsid w:val="004F20B0"/>
    <w:rsid w:val="004F21FD"/>
    <w:rsid w:val="004F2299"/>
    <w:rsid w:val="004F2B1F"/>
    <w:rsid w:val="004F30AB"/>
    <w:rsid w:val="004F354C"/>
    <w:rsid w:val="004F3DF8"/>
    <w:rsid w:val="004F43A3"/>
    <w:rsid w:val="004F58E9"/>
    <w:rsid w:val="004F6BB4"/>
    <w:rsid w:val="004F6C11"/>
    <w:rsid w:val="004F72DC"/>
    <w:rsid w:val="004F773A"/>
    <w:rsid w:val="004F7C3C"/>
    <w:rsid w:val="00500316"/>
    <w:rsid w:val="00500E97"/>
    <w:rsid w:val="0050190D"/>
    <w:rsid w:val="00503ADC"/>
    <w:rsid w:val="0050473D"/>
    <w:rsid w:val="00504A44"/>
    <w:rsid w:val="00505423"/>
    <w:rsid w:val="00505734"/>
    <w:rsid w:val="00507B1B"/>
    <w:rsid w:val="0051081E"/>
    <w:rsid w:val="005116BA"/>
    <w:rsid w:val="00511AB2"/>
    <w:rsid w:val="00511EBB"/>
    <w:rsid w:val="00512A0D"/>
    <w:rsid w:val="005140B1"/>
    <w:rsid w:val="00514172"/>
    <w:rsid w:val="0051508A"/>
    <w:rsid w:val="005158AE"/>
    <w:rsid w:val="0051600B"/>
    <w:rsid w:val="005163C1"/>
    <w:rsid w:val="00516E87"/>
    <w:rsid w:val="00517581"/>
    <w:rsid w:val="00517716"/>
    <w:rsid w:val="005208CE"/>
    <w:rsid w:val="00520B32"/>
    <w:rsid w:val="005215AC"/>
    <w:rsid w:val="00521ADE"/>
    <w:rsid w:val="00522929"/>
    <w:rsid w:val="005231A2"/>
    <w:rsid w:val="00523D89"/>
    <w:rsid w:val="00524F15"/>
    <w:rsid w:val="005250EA"/>
    <w:rsid w:val="00526AF6"/>
    <w:rsid w:val="00526C36"/>
    <w:rsid w:val="00531857"/>
    <w:rsid w:val="005319D5"/>
    <w:rsid w:val="005322EA"/>
    <w:rsid w:val="005322F5"/>
    <w:rsid w:val="005329FA"/>
    <w:rsid w:val="005331A1"/>
    <w:rsid w:val="00534458"/>
    <w:rsid w:val="00534B43"/>
    <w:rsid w:val="00535599"/>
    <w:rsid w:val="00535733"/>
    <w:rsid w:val="005357A3"/>
    <w:rsid w:val="00536263"/>
    <w:rsid w:val="0053694E"/>
    <w:rsid w:val="005375FE"/>
    <w:rsid w:val="00537938"/>
    <w:rsid w:val="0054054A"/>
    <w:rsid w:val="005417B9"/>
    <w:rsid w:val="00542675"/>
    <w:rsid w:val="00543D6A"/>
    <w:rsid w:val="00544ACB"/>
    <w:rsid w:val="00546440"/>
    <w:rsid w:val="005465F8"/>
    <w:rsid w:val="00546961"/>
    <w:rsid w:val="00547624"/>
    <w:rsid w:val="00547A97"/>
    <w:rsid w:val="00551C0A"/>
    <w:rsid w:val="00552F3F"/>
    <w:rsid w:val="00553708"/>
    <w:rsid w:val="00553DB1"/>
    <w:rsid w:val="00554832"/>
    <w:rsid w:val="0055542C"/>
    <w:rsid w:val="005558C7"/>
    <w:rsid w:val="005559B5"/>
    <w:rsid w:val="00555D23"/>
    <w:rsid w:val="00555DC2"/>
    <w:rsid w:val="00556EA9"/>
    <w:rsid w:val="00560567"/>
    <w:rsid w:val="005616FF"/>
    <w:rsid w:val="00561FA8"/>
    <w:rsid w:val="0057048E"/>
    <w:rsid w:val="00570642"/>
    <w:rsid w:val="0057076C"/>
    <w:rsid w:val="00570A14"/>
    <w:rsid w:val="00570D00"/>
    <w:rsid w:val="00571214"/>
    <w:rsid w:val="0057268D"/>
    <w:rsid w:val="00573607"/>
    <w:rsid w:val="00575A5C"/>
    <w:rsid w:val="00576ACB"/>
    <w:rsid w:val="00576D72"/>
    <w:rsid w:val="00581CE2"/>
    <w:rsid w:val="00583A9B"/>
    <w:rsid w:val="005843BB"/>
    <w:rsid w:val="005843BE"/>
    <w:rsid w:val="00585381"/>
    <w:rsid w:val="005855A1"/>
    <w:rsid w:val="00586A00"/>
    <w:rsid w:val="00586A08"/>
    <w:rsid w:val="005907BA"/>
    <w:rsid w:val="00591DE6"/>
    <w:rsid w:val="00593128"/>
    <w:rsid w:val="00593561"/>
    <w:rsid w:val="00593595"/>
    <w:rsid w:val="00593F36"/>
    <w:rsid w:val="00594B0E"/>
    <w:rsid w:val="005950B7"/>
    <w:rsid w:val="005953AD"/>
    <w:rsid w:val="00595522"/>
    <w:rsid w:val="00595B00"/>
    <w:rsid w:val="0059742B"/>
    <w:rsid w:val="00597948"/>
    <w:rsid w:val="00597FCE"/>
    <w:rsid w:val="005A1BED"/>
    <w:rsid w:val="005A1EF2"/>
    <w:rsid w:val="005A2108"/>
    <w:rsid w:val="005A323C"/>
    <w:rsid w:val="005A3BBA"/>
    <w:rsid w:val="005A56B6"/>
    <w:rsid w:val="005A728D"/>
    <w:rsid w:val="005A728E"/>
    <w:rsid w:val="005A7DA2"/>
    <w:rsid w:val="005B0371"/>
    <w:rsid w:val="005B0630"/>
    <w:rsid w:val="005B0763"/>
    <w:rsid w:val="005B0820"/>
    <w:rsid w:val="005B0AB3"/>
    <w:rsid w:val="005B0C8C"/>
    <w:rsid w:val="005B0E01"/>
    <w:rsid w:val="005B1A50"/>
    <w:rsid w:val="005B1D80"/>
    <w:rsid w:val="005B1E8C"/>
    <w:rsid w:val="005B22E4"/>
    <w:rsid w:val="005B3DBA"/>
    <w:rsid w:val="005B41B9"/>
    <w:rsid w:val="005B4E85"/>
    <w:rsid w:val="005B5CF2"/>
    <w:rsid w:val="005B7602"/>
    <w:rsid w:val="005B76CE"/>
    <w:rsid w:val="005B787E"/>
    <w:rsid w:val="005B7890"/>
    <w:rsid w:val="005B7CBF"/>
    <w:rsid w:val="005C13E2"/>
    <w:rsid w:val="005C27F6"/>
    <w:rsid w:val="005C2C89"/>
    <w:rsid w:val="005C3F6E"/>
    <w:rsid w:val="005C4083"/>
    <w:rsid w:val="005C424A"/>
    <w:rsid w:val="005C5076"/>
    <w:rsid w:val="005C5485"/>
    <w:rsid w:val="005C64FB"/>
    <w:rsid w:val="005D1CA3"/>
    <w:rsid w:val="005D2C6C"/>
    <w:rsid w:val="005D3039"/>
    <w:rsid w:val="005D39D5"/>
    <w:rsid w:val="005D3C3C"/>
    <w:rsid w:val="005D489D"/>
    <w:rsid w:val="005D5622"/>
    <w:rsid w:val="005D5E65"/>
    <w:rsid w:val="005D6159"/>
    <w:rsid w:val="005D6D10"/>
    <w:rsid w:val="005E052D"/>
    <w:rsid w:val="005E0D2D"/>
    <w:rsid w:val="005E1758"/>
    <w:rsid w:val="005E2049"/>
    <w:rsid w:val="005E20EE"/>
    <w:rsid w:val="005E224E"/>
    <w:rsid w:val="005E2677"/>
    <w:rsid w:val="005E27D6"/>
    <w:rsid w:val="005E3D85"/>
    <w:rsid w:val="005F0E70"/>
    <w:rsid w:val="005F0E7F"/>
    <w:rsid w:val="005F1036"/>
    <w:rsid w:val="005F27FF"/>
    <w:rsid w:val="005F2E80"/>
    <w:rsid w:val="005F3A8B"/>
    <w:rsid w:val="005F3CC6"/>
    <w:rsid w:val="005F4A45"/>
    <w:rsid w:val="005F57FF"/>
    <w:rsid w:val="005F5BD1"/>
    <w:rsid w:val="005F6623"/>
    <w:rsid w:val="005F73A4"/>
    <w:rsid w:val="005F77E7"/>
    <w:rsid w:val="00600B98"/>
    <w:rsid w:val="00603B3F"/>
    <w:rsid w:val="00604D0C"/>
    <w:rsid w:val="00605C06"/>
    <w:rsid w:val="006064C6"/>
    <w:rsid w:val="00606540"/>
    <w:rsid w:val="0060682C"/>
    <w:rsid w:val="00606D20"/>
    <w:rsid w:val="00607537"/>
    <w:rsid w:val="006077B2"/>
    <w:rsid w:val="00607B86"/>
    <w:rsid w:val="00610433"/>
    <w:rsid w:val="00610450"/>
    <w:rsid w:val="006128CF"/>
    <w:rsid w:val="00612AD9"/>
    <w:rsid w:val="006132E8"/>
    <w:rsid w:val="00613594"/>
    <w:rsid w:val="0061382D"/>
    <w:rsid w:val="0061442A"/>
    <w:rsid w:val="00614928"/>
    <w:rsid w:val="00614A4E"/>
    <w:rsid w:val="006155FA"/>
    <w:rsid w:val="00615CA1"/>
    <w:rsid w:val="00616EEC"/>
    <w:rsid w:val="0061715E"/>
    <w:rsid w:val="00617B28"/>
    <w:rsid w:val="00620CCB"/>
    <w:rsid w:val="00621B8F"/>
    <w:rsid w:val="006230BE"/>
    <w:rsid w:val="00623574"/>
    <w:rsid w:val="00625309"/>
    <w:rsid w:val="00625880"/>
    <w:rsid w:val="00626972"/>
    <w:rsid w:val="00627817"/>
    <w:rsid w:val="00627B42"/>
    <w:rsid w:val="0063094D"/>
    <w:rsid w:val="00630E3B"/>
    <w:rsid w:val="006313FB"/>
    <w:rsid w:val="00631896"/>
    <w:rsid w:val="006341A0"/>
    <w:rsid w:val="00634A81"/>
    <w:rsid w:val="00636725"/>
    <w:rsid w:val="00637275"/>
    <w:rsid w:val="006376D9"/>
    <w:rsid w:val="006409F4"/>
    <w:rsid w:val="0064178C"/>
    <w:rsid w:val="006423EA"/>
    <w:rsid w:val="006440DF"/>
    <w:rsid w:val="00644C06"/>
    <w:rsid w:val="00645082"/>
    <w:rsid w:val="00645C27"/>
    <w:rsid w:val="00645FEC"/>
    <w:rsid w:val="00646DCB"/>
    <w:rsid w:val="006475EA"/>
    <w:rsid w:val="00650BA8"/>
    <w:rsid w:val="00650D3A"/>
    <w:rsid w:val="0065182C"/>
    <w:rsid w:val="00651947"/>
    <w:rsid w:val="0065235B"/>
    <w:rsid w:val="0065287D"/>
    <w:rsid w:val="00653A8F"/>
    <w:rsid w:val="00653AF0"/>
    <w:rsid w:val="00654A77"/>
    <w:rsid w:val="00654DAD"/>
    <w:rsid w:val="00655A56"/>
    <w:rsid w:val="0065638D"/>
    <w:rsid w:val="006563C5"/>
    <w:rsid w:val="00656638"/>
    <w:rsid w:val="00657FB9"/>
    <w:rsid w:val="00660EDC"/>
    <w:rsid w:val="006618CB"/>
    <w:rsid w:val="00661DAC"/>
    <w:rsid w:val="00661E8F"/>
    <w:rsid w:val="00662802"/>
    <w:rsid w:val="00663185"/>
    <w:rsid w:val="006633A6"/>
    <w:rsid w:val="00663AE3"/>
    <w:rsid w:val="00665DD0"/>
    <w:rsid w:val="00666709"/>
    <w:rsid w:val="00670824"/>
    <w:rsid w:val="00670887"/>
    <w:rsid w:val="0067118F"/>
    <w:rsid w:val="00671F30"/>
    <w:rsid w:val="00672BDE"/>
    <w:rsid w:val="00673DE1"/>
    <w:rsid w:val="006759D2"/>
    <w:rsid w:val="00675B3D"/>
    <w:rsid w:val="0067671A"/>
    <w:rsid w:val="0068046B"/>
    <w:rsid w:val="006808B2"/>
    <w:rsid w:val="00680B7D"/>
    <w:rsid w:val="00682753"/>
    <w:rsid w:val="00682C6D"/>
    <w:rsid w:val="00682E8B"/>
    <w:rsid w:val="00684E05"/>
    <w:rsid w:val="0068557E"/>
    <w:rsid w:val="0068580B"/>
    <w:rsid w:val="00685B62"/>
    <w:rsid w:val="00686213"/>
    <w:rsid w:val="00686A0F"/>
    <w:rsid w:val="00687E92"/>
    <w:rsid w:val="00690B54"/>
    <w:rsid w:val="00691150"/>
    <w:rsid w:val="00691F2E"/>
    <w:rsid w:val="00693B3F"/>
    <w:rsid w:val="006948F9"/>
    <w:rsid w:val="00694C57"/>
    <w:rsid w:val="0069591C"/>
    <w:rsid w:val="00697384"/>
    <w:rsid w:val="006A019E"/>
    <w:rsid w:val="006A1AE7"/>
    <w:rsid w:val="006A1F06"/>
    <w:rsid w:val="006A1F07"/>
    <w:rsid w:val="006A2953"/>
    <w:rsid w:val="006A39F8"/>
    <w:rsid w:val="006A4AB0"/>
    <w:rsid w:val="006A6843"/>
    <w:rsid w:val="006A7965"/>
    <w:rsid w:val="006A7D95"/>
    <w:rsid w:val="006B055F"/>
    <w:rsid w:val="006B06C3"/>
    <w:rsid w:val="006B195D"/>
    <w:rsid w:val="006B1BAC"/>
    <w:rsid w:val="006B216A"/>
    <w:rsid w:val="006B222A"/>
    <w:rsid w:val="006B2316"/>
    <w:rsid w:val="006B2453"/>
    <w:rsid w:val="006B25B4"/>
    <w:rsid w:val="006B4EEE"/>
    <w:rsid w:val="006B5292"/>
    <w:rsid w:val="006B5A1E"/>
    <w:rsid w:val="006B60E1"/>
    <w:rsid w:val="006B643C"/>
    <w:rsid w:val="006B6FA8"/>
    <w:rsid w:val="006B76D9"/>
    <w:rsid w:val="006B7E32"/>
    <w:rsid w:val="006C152C"/>
    <w:rsid w:val="006C45F7"/>
    <w:rsid w:val="006C4E4E"/>
    <w:rsid w:val="006C5900"/>
    <w:rsid w:val="006C5907"/>
    <w:rsid w:val="006C5DBE"/>
    <w:rsid w:val="006C6945"/>
    <w:rsid w:val="006C6D1E"/>
    <w:rsid w:val="006C6DA8"/>
    <w:rsid w:val="006C705E"/>
    <w:rsid w:val="006D02EB"/>
    <w:rsid w:val="006D25CB"/>
    <w:rsid w:val="006D2CF8"/>
    <w:rsid w:val="006D3489"/>
    <w:rsid w:val="006D4222"/>
    <w:rsid w:val="006D4CFA"/>
    <w:rsid w:val="006D7E11"/>
    <w:rsid w:val="006E04A7"/>
    <w:rsid w:val="006E062F"/>
    <w:rsid w:val="006E28CC"/>
    <w:rsid w:val="006E29CF"/>
    <w:rsid w:val="006E3737"/>
    <w:rsid w:val="006E4BE6"/>
    <w:rsid w:val="006E55EB"/>
    <w:rsid w:val="006E60FE"/>
    <w:rsid w:val="006E7D12"/>
    <w:rsid w:val="006F0971"/>
    <w:rsid w:val="006F2BF1"/>
    <w:rsid w:val="006F341A"/>
    <w:rsid w:val="006F3BA7"/>
    <w:rsid w:val="006F7A7C"/>
    <w:rsid w:val="006F7ABA"/>
    <w:rsid w:val="00702281"/>
    <w:rsid w:val="0070285F"/>
    <w:rsid w:val="007032DF"/>
    <w:rsid w:val="007035A8"/>
    <w:rsid w:val="00703C87"/>
    <w:rsid w:val="007040CD"/>
    <w:rsid w:val="00704546"/>
    <w:rsid w:val="007101DC"/>
    <w:rsid w:val="0071092E"/>
    <w:rsid w:val="00711B98"/>
    <w:rsid w:val="007129F9"/>
    <w:rsid w:val="00712A48"/>
    <w:rsid w:val="00713B57"/>
    <w:rsid w:val="00713FBF"/>
    <w:rsid w:val="00714B2E"/>
    <w:rsid w:val="0071517E"/>
    <w:rsid w:val="007154D2"/>
    <w:rsid w:val="0071675B"/>
    <w:rsid w:val="00716796"/>
    <w:rsid w:val="00717658"/>
    <w:rsid w:val="007178FF"/>
    <w:rsid w:val="007208B2"/>
    <w:rsid w:val="00723825"/>
    <w:rsid w:val="00723BFC"/>
    <w:rsid w:val="00725595"/>
    <w:rsid w:val="00725955"/>
    <w:rsid w:val="00726A7D"/>
    <w:rsid w:val="0072791B"/>
    <w:rsid w:val="00727DD8"/>
    <w:rsid w:val="00730306"/>
    <w:rsid w:val="00730962"/>
    <w:rsid w:val="00732435"/>
    <w:rsid w:val="00732E47"/>
    <w:rsid w:val="00733814"/>
    <w:rsid w:val="00733F5A"/>
    <w:rsid w:val="0073430F"/>
    <w:rsid w:val="00734582"/>
    <w:rsid w:val="007349F1"/>
    <w:rsid w:val="007354A5"/>
    <w:rsid w:val="00736A36"/>
    <w:rsid w:val="00736AE6"/>
    <w:rsid w:val="007371EE"/>
    <w:rsid w:val="00737477"/>
    <w:rsid w:val="0074103B"/>
    <w:rsid w:val="007413D5"/>
    <w:rsid w:val="00742F0C"/>
    <w:rsid w:val="00743157"/>
    <w:rsid w:val="007437C8"/>
    <w:rsid w:val="007452C5"/>
    <w:rsid w:val="0074576E"/>
    <w:rsid w:val="00745D14"/>
    <w:rsid w:val="00746018"/>
    <w:rsid w:val="00746422"/>
    <w:rsid w:val="007468C7"/>
    <w:rsid w:val="00746F90"/>
    <w:rsid w:val="007470AB"/>
    <w:rsid w:val="00750242"/>
    <w:rsid w:val="0075094C"/>
    <w:rsid w:val="00751AFA"/>
    <w:rsid w:val="0075229A"/>
    <w:rsid w:val="00752887"/>
    <w:rsid w:val="00752CC5"/>
    <w:rsid w:val="007536D1"/>
    <w:rsid w:val="00754880"/>
    <w:rsid w:val="00754EB9"/>
    <w:rsid w:val="00757107"/>
    <w:rsid w:val="007575FE"/>
    <w:rsid w:val="007600F6"/>
    <w:rsid w:val="00763B49"/>
    <w:rsid w:val="00765320"/>
    <w:rsid w:val="00765CBC"/>
    <w:rsid w:val="00767C84"/>
    <w:rsid w:val="00771321"/>
    <w:rsid w:val="00771C14"/>
    <w:rsid w:val="0077267B"/>
    <w:rsid w:val="007729DC"/>
    <w:rsid w:val="00772FA0"/>
    <w:rsid w:val="00774C37"/>
    <w:rsid w:val="007750CF"/>
    <w:rsid w:val="00777297"/>
    <w:rsid w:val="00777A67"/>
    <w:rsid w:val="00780595"/>
    <w:rsid w:val="00780B2B"/>
    <w:rsid w:val="0078103D"/>
    <w:rsid w:val="00781839"/>
    <w:rsid w:val="00781C33"/>
    <w:rsid w:val="00783C13"/>
    <w:rsid w:val="007841F7"/>
    <w:rsid w:val="00785EE8"/>
    <w:rsid w:val="00785F7A"/>
    <w:rsid w:val="007865C7"/>
    <w:rsid w:val="007869AB"/>
    <w:rsid w:val="00787A33"/>
    <w:rsid w:val="0079104B"/>
    <w:rsid w:val="007924D6"/>
    <w:rsid w:val="00793E5B"/>
    <w:rsid w:val="00794029"/>
    <w:rsid w:val="007950BE"/>
    <w:rsid w:val="0079637D"/>
    <w:rsid w:val="00797876"/>
    <w:rsid w:val="00797A47"/>
    <w:rsid w:val="007A07E7"/>
    <w:rsid w:val="007A08A3"/>
    <w:rsid w:val="007A0DE8"/>
    <w:rsid w:val="007A204F"/>
    <w:rsid w:val="007A25EE"/>
    <w:rsid w:val="007A3C33"/>
    <w:rsid w:val="007A5C17"/>
    <w:rsid w:val="007A65D1"/>
    <w:rsid w:val="007A74D9"/>
    <w:rsid w:val="007A75EA"/>
    <w:rsid w:val="007A7BC0"/>
    <w:rsid w:val="007A7DFD"/>
    <w:rsid w:val="007B3404"/>
    <w:rsid w:val="007B3766"/>
    <w:rsid w:val="007B3861"/>
    <w:rsid w:val="007B3939"/>
    <w:rsid w:val="007B552F"/>
    <w:rsid w:val="007B5752"/>
    <w:rsid w:val="007B5A89"/>
    <w:rsid w:val="007B6A51"/>
    <w:rsid w:val="007B6A94"/>
    <w:rsid w:val="007B7658"/>
    <w:rsid w:val="007B7A52"/>
    <w:rsid w:val="007B7AE4"/>
    <w:rsid w:val="007B7F0D"/>
    <w:rsid w:val="007C0365"/>
    <w:rsid w:val="007C05DD"/>
    <w:rsid w:val="007C0D75"/>
    <w:rsid w:val="007C0E3F"/>
    <w:rsid w:val="007C1204"/>
    <w:rsid w:val="007C14EC"/>
    <w:rsid w:val="007C19ED"/>
    <w:rsid w:val="007C31F4"/>
    <w:rsid w:val="007C342C"/>
    <w:rsid w:val="007C3612"/>
    <w:rsid w:val="007C435E"/>
    <w:rsid w:val="007C45D1"/>
    <w:rsid w:val="007C5ADC"/>
    <w:rsid w:val="007C5DFE"/>
    <w:rsid w:val="007C7588"/>
    <w:rsid w:val="007C7596"/>
    <w:rsid w:val="007C75B2"/>
    <w:rsid w:val="007C75E3"/>
    <w:rsid w:val="007D090F"/>
    <w:rsid w:val="007D0A49"/>
    <w:rsid w:val="007D47A0"/>
    <w:rsid w:val="007D5083"/>
    <w:rsid w:val="007D54BB"/>
    <w:rsid w:val="007D5631"/>
    <w:rsid w:val="007D5CB9"/>
    <w:rsid w:val="007D6D93"/>
    <w:rsid w:val="007D7BC6"/>
    <w:rsid w:val="007E002A"/>
    <w:rsid w:val="007E07C1"/>
    <w:rsid w:val="007E13CF"/>
    <w:rsid w:val="007E1C3F"/>
    <w:rsid w:val="007E1E43"/>
    <w:rsid w:val="007E366C"/>
    <w:rsid w:val="007E4171"/>
    <w:rsid w:val="007E50CD"/>
    <w:rsid w:val="007E53A2"/>
    <w:rsid w:val="007E58EF"/>
    <w:rsid w:val="007E5D1E"/>
    <w:rsid w:val="007E5F9A"/>
    <w:rsid w:val="007E650D"/>
    <w:rsid w:val="007E6681"/>
    <w:rsid w:val="007E67D0"/>
    <w:rsid w:val="007E6C33"/>
    <w:rsid w:val="007E75F8"/>
    <w:rsid w:val="007F0211"/>
    <w:rsid w:val="007F09F9"/>
    <w:rsid w:val="007F0D74"/>
    <w:rsid w:val="007F1095"/>
    <w:rsid w:val="007F1633"/>
    <w:rsid w:val="007F1D40"/>
    <w:rsid w:val="007F2130"/>
    <w:rsid w:val="007F3F38"/>
    <w:rsid w:val="007F42B6"/>
    <w:rsid w:val="007F43E1"/>
    <w:rsid w:val="007F5081"/>
    <w:rsid w:val="007F58F3"/>
    <w:rsid w:val="007F62F7"/>
    <w:rsid w:val="007F746E"/>
    <w:rsid w:val="007F7D52"/>
    <w:rsid w:val="00800111"/>
    <w:rsid w:val="008005F4"/>
    <w:rsid w:val="00802166"/>
    <w:rsid w:val="00803028"/>
    <w:rsid w:val="00803837"/>
    <w:rsid w:val="008042B3"/>
    <w:rsid w:val="008045D0"/>
    <w:rsid w:val="008045FB"/>
    <w:rsid w:val="00805187"/>
    <w:rsid w:val="0080586C"/>
    <w:rsid w:val="008058DA"/>
    <w:rsid w:val="00805AF3"/>
    <w:rsid w:val="00806BB7"/>
    <w:rsid w:val="00807154"/>
    <w:rsid w:val="008101DF"/>
    <w:rsid w:val="00810406"/>
    <w:rsid w:val="008107CE"/>
    <w:rsid w:val="008119B4"/>
    <w:rsid w:val="00812111"/>
    <w:rsid w:val="00812561"/>
    <w:rsid w:val="008137DD"/>
    <w:rsid w:val="00813A5A"/>
    <w:rsid w:val="008142CC"/>
    <w:rsid w:val="008150AF"/>
    <w:rsid w:val="00815493"/>
    <w:rsid w:val="00816500"/>
    <w:rsid w:val="00817F0A"/>
    <w:rsid w:val="00821C3C"/>
    <w:rsid w:val="00822C2B"/>
    <w:rsid w:val="0082314F"/>
    <w:rsid w:val="008239D0"/>
    <w:rsid w:val="00823F93"/>
    <w:rsid w:val="008247F6"/>
    <w:rsid w:val="00825BC7"/>
    <w:rsid w:val="008267D0"/>
    <w:rsid w:val="00826C20"/>
    <w:rsid w:val="00827689"/>
    <w:rsid w:val="00827695"/>
    <w:rsid w:val="008276C3"/>
    <w:rsid w:val="00827E18"/>
    <w:rsid w:val="00831A8D"/>
    <w:rsid w:val="00832876"/>
    <w:rsid w:val="00832B08"/>
    <w:rsid w:val="00833D4D"/>
    <w:rsid w:val="00833DA1"/>
    <w:rsid w:val="00834030"/>
    <w:rsid w:val="00834CE8"/>
    <w:rsid w:val="00835284"/>
    <w:rsid w:val="00835D47"/>
    <w:rsid w:val="00835F15"/>
    <w:rsid w:val="00835FFD"/>
    <w:rsid w:val="008360DC"/>
    <w:rsid w:val="0083656F"/>
    <w:rsid w:val="008370C6"/>
    <w:rsid w:val="00840101"/>
    <w:rsid w:val="008402E3"/>
    <w:rsid w:val="00841472"/>
    <w:rsid w:val="0084149D"/>
    <w:rsid w:val="00841C61"/>
    <w:rsid w:val="008433E4"/>
    <w:rsid w:val="00843A75"/>
    <w:rsid w:val="00843E9F"/>
    <w:rsid w:val="00844225"/>
    <w:rsid w:val="008454A7"/>
    <w:rsid w:val="008455B5"/>
    <w:rsid w:val="008467FC"/>
    <w:rsid w:val="00846A81"/>
    <w:rsid w:val="008500FA"/>
    <w:rsid w:val="00850E5F"/>
    <w:rsid w:val="00850F24"/>
    <w:rsid w:val="0085189B"/>
    <w:rsid w:val="00853BFB"/>
    <w:rsid w:val="0085442C"/>
    <w:rsid w:val="008551C6"/>
    <w:rsid w:val="008555E1"/>
    <w:rsid w:val="00855EC7"/>
    <w:rsid w:val="00856869"/>
    <w:rsid w:val="008571E4"/>
    <w:rsid w:val="008607B3"/>
    <w:rsid w:val="00860822"/>
    <w:rsid w:val="008616D8"/>
    <w:rsid w:val="00862932"/>
    <w:rsid w:val="00863979"/>
    <w:rsid w:val="00863FC6"/>
    <w:rsid w:val="008664A1"/>
    <w:rsid w:val="008678D7"/>
    <w:rsid w:val="00870124"/>
    <w:rsid w:val="00870589"/>
    <w:rsid w:val="00871548"/>
    <w:rsid w:val="00871AAC"/>
    <w:rsid w:val="00873373"/>
    <w:rsid w:val="00873A7E"/>
    <w:rsid w:val="00874878"/>
    <w:rsid w:val="00874CEB"/>
    <w:rsid w:val="00874FEE"/>
    <w:rsid w:val="00875011"/>
    <w:rsid w:val="00875809"/>
    <w:rsid w:val="00875EE2"/>
    <w:rsid w:val="008765E9"/>
    <w:rsid w:val="008767D7"/>
    <w:rsid w:val="00876BEE"/>
    <w:rsid w:val="00881A9F"/>
    <w:rsid w:val="008820BC"/>
    <w:rsid w:val="0088231E"/>
    <w:rsid w:val="00882680"/>
    <w:rsid w:val="008848F5"/>
    <w:rsid w:val="00884BFA"/>
    <w:rsid w:val="008855EF"/>
    <w:rsid w:val="00886068"/>
    <w:rsid w:val="00887153"/>
    <w:rsid w:val="008908FE"/>
    <w:rsid w:val="00890E4D"/>
    <w:rsid w:val="00890FB4"/>
    <w:rsid w:val="00891CE8"/>
    <w:rsid w:val="00892CF6"/>
    <w:rsid w:val="0089320E"/>
    <w:rsid w:val="00893A53"/>
    <w:rsid w:val="0089427E"/>
    <w:rsid w:val="00894FEC"/>
    <w:rsid w:val="008951CE"/>
    <w:rsid w:val="00896510"/>
    <w:rsid w:val="008968A6"/>
    <w:rsid w:val="00896DCE"/>
    <w:rsid w:val="008970F4"/>
    <w:rsid w:val="00897111"/>
    <w:rsid w:val="008A067A"/>
    <w:rsid w:val="008A58F1"/>
    <w:rsid w:val="008A7E3C"/>
    <w:rsid w:val="008B15C1"/>
    <w:rsid w:val="008B252B"/>
    <w:rsid w:val="008B354C"/>
    <w:rsid w:val="008B3E96"/>
    <w:rsid w:val="008B61FF"/>
    <w:rsid w:val="008B65B0"/>
    <w:rsid w:val="008B697F"/>
    <w:rsid w:val="008B69D7"/>
    <w:rsid w:val="008B78BD"/>
    <w:rsid w:val="008C0D83"/>
    <w:rsid w:val="008C1851"/>
    <w:rsid w:val="008C21EB"/>
    <w:rsid w:val="008C21EF"/>
    <w:rsid w:val="008C27C9"/>
    <w:rsid w:val="008C314A"/>
    <w:rsid w:val="008C3155"/>
    <w:rsid w:val="008C31A6"/>
    <w:rsid w:val="008C31CE"/>
    <w:rsid w:val="008C3451"/>
    <w:rsid w:val="008C4571"/>
    <w:rsid w:val="008C511C"/>
    <w:rsid w:val="008C5434"/>
    <w:rsid w:val="008C6268"/>
    <w:rsid w:val="008C6387"/>
    <w:rsid w:val="008C6763"/>
    <w:rsid w:val="008C7FA1"/>
    <w:rsid w:val="008D14B0"/>
    <w:rsid w:val="008D152C"/>
    <w:rsid w:val="008D2B82"/>
    <w:rsid w:val="008D2F8A"/>
    <w:rsid w:val="008D34E4"/>
    <w:rsid w:val="008D3835"/>
    <w:rsid w:val="008D42B0"/>
    <w:rsid w:val="008D4BD1"/>
    <w:rsid w:val="008D4BDD"/>
    <w:rsid w:val="008D53A3"/>
    <w:rsid w:val="008D5675"/>
    <w:rsid w:val="008D611D"/>
    <w:rsid w:val="008D690A"/>
    <w:rsid w:val="008D6BBA"/>
    <w:rsid w:val="008D6FB1"/>
    <w:rsid w:val="008D78E0"/>
    <w:rsid w:val="008E0C2D"/>
    <w:rsid w:val="008E0CB2"/>
    <w:rsid w:val="008E1D03"/>
    <w:rsid w:val="008E1D3F"/>
    <w:rsid w:val="008E22C0"/>
    <w:rsid w:val="008E23BA"/>
    <w:rsid w:val="008E2DC2"/>
    <w:rsid w:val="008E3C82"/>
    <w:rsid w:val="008E4CD7"/>
    <w:rsid w:val="008E57CC"/>
    <w:rsid w:val="008E5D08"/>
    <w:rsid w:val="008E5D13"/>
    <w:rsid w:val="008E5EAF"/>
    <w:rsid w:val="008F0766"/>
    <w:rsid w:val="008F0850"/>
    <w:rsid w:val="008F0882"/>
    <w:rsid w:val="008F15BF"/>
    <w:rsid w:val="008F1D4C"/>
    <w:rsid w:val="008F4479"/>
    <w:rsid w:val="008F4607"/>
    <w:rsid w:val="008F5BDC"/>
    <w:rsid w:val="008F6BE9"/>
    <w:rsid w:val="008F7D57"/>
    <w:rsid w:val="0090057C"/>
    <w:rsid w:val="00900BD5"/>
    <w:rsid w:val="0090126B"/>
    <w:rsid w:val="00902206"/>
    <w:rsid w:val="00902D78"/>
    <w:rsid w:val="009044C9"/>
    <w:rsid w:val="00904F37"/>
    <w:rsid w:val="00906772"/>
    <w:rsid w:val="00906F59"/>
    <w:rsid w:val="009073E4"/>
    <w:rsid w:val="00910FAA"/>
    <w:rsid w:val="00910FF3"/>
    <w:rsid w:val="0091146E"/>
    <w:rsid w:val="0091212D"/>
    <w:rsid w:val="00915AE2"/>
    <w:rsid w:val="00915FCC"/>
    <w:rsid w:val="00916422"/>
    <w:rsid w:val="00916B41"/>
    <w:rsid w:val="00917007"/>
    <w:rsid w:val="0091759F"/>
    <w:rsid w:val="00917F80"/>
    <w:rsid w:val="009206CB"/>
    <w:rsid w:val="00922298"/>
    <w:rsid w:val="00923550"/>
    <w:rsid w:val="0092418B"/>
    <w:rsid w:val="0092482B"/>
    <w:rsid w:val="00924E1B"/>
    <w:rsid w:val="0092652B"/>
    <w:rsid w:val="009277BA"/>
    <w:rsid w:val="00931566"/>
    <w:rsid w:val="00932AD3"/>
    <w:rsid w:val="009353B4"/>
    <w:rsid w:val="009354FA"/>
    <w:rsid w:val="009366C7"/>
    <w:rsid w:val="00936FDA"/>
    <w:rsid w:val="00937B36"/>
    <w:rsid w:val="00937DF6"/>
    <w:rsid w:val="00941BF7"/>
    <w:rsid w:val="00941EA9"/>
    <w:rsid w:val="00941F20"/>
    <w:rsid w:val="00941F8D"/>
    <w:rsid w:val="009426BE"/>
    <w:rsid w:val="00942F93"/>
    <w:rsid w:val="00944922"/>
    <w:rsid w:val="00944C15"/>
    <w:rsid w:val="009459BB"/>
    <w:rsid w:val="009459BF"/>
    <w:rsid w:val="0094764D"/>
    <w:rsid w:val="0094775A"/>
    <w:rsid w:val="00947C40"/>
    <w:rsid w:val="00947FE1"/>
    <w:rsid w:val="009501B9"/>
    <w:rsid w:val="00952C21"/>
    <w:rsid w:val="00952CDC"/>
    <w:rsid w:val="0095308B"/>
    <w:rsid w:val="00953515"/>
    <w:rsid w:val="009540DB"/>
    <w:rsid w:val="00954206"/>
    <w:rsid w:val="00954827"/>
    <w:rsid w:val="009548CA"/>
    <w:rsid w:val="0095577C"/>
    <w:rsid w:val="0095668F"/>
    <w:rsid w:val="0095692D"/>
    <w:rsid w:val="009572B1"/>
    <w:rsid w:val="009577E7"/>
    <w:rsid w:val="0096025E"/>
    <w:rsid w:val="00960476"/>
    <w:rsid w:val="009609D0"/>
    <w:rsid w:val="00961C23"/>
    <w:rsid w:val="0096222A"/>
    <w:rsid w:val="0096326F"/>
    <w:rsid w:val="0096331A"/>
    <w:rsid w:val="00963930"/>
    <w:rsid w:val="00965E3C"/>
    <w:rsid w:val="0096666A"/>
    <w:rsid w:val="00966A76"/>
    <w:rsid w:val="009706EB"/>
    <w:rsid w:val="0097167A"/>
    <w:rsid w:val="00972CEF"/>
    <w:rsid w:val="00972EC6"/>
    <w:rsid w:val="00973EEE"/>
    <w:rsid w:val="00973FBE"/>
    <w:rsid w:val="009741C4"/>
    <w:rsid w:val="0097469D"/>
    <w:rsid w:val="00974AF1"/>
    <w:rsid w:val="00977AF0"/>
    <w:rsid w:val="009812F9"/>
    <w:rsid w:val="00982227"/>
    <w:rsid w:val="00982364"/>
    <w:rsid w:val="00982680"/>
    <w:rsid w:val="00982DFC"/>
    <w:rsid w:val="00983E6F"/>
    <w:rsid w:val="00984514"/>
    <w:rsid w:val="00984A24"/>
    <w:rsid w:val="00984B1C"/>
    <w:rsid w:val="009851E9"/>
    <w:rsid w:val="00985D7F"/>
    <w:rsid w:val="00986074"/>
    <w:rsid w:val="00986750"/>
    <w:rsid w:val="0098795B"/>
    <w:rsid w:val="00987C4C"/>
    <w:rsid w:val="00987E80"/>
    <w:rsid w:val="00990328"/>
    <w:rsid w:val="00990553"/>
    <w:rsid w:val="00990E40"/>
    <w:rsid w:val="00991CF2"/>
    <w:rsid w:val="00992D76"/>
    <w:rsid w:val="00993FD6"/>
    <w:rsid w:val="00994620"/>
    <w:rsid w:val="009952F9"/>
    <w:rsid w:val="009964CC"/>
    <w:rsid w:val="00996C2D"/>
    <w:rsid w:val="00996E1E"/>
    <w:rsid w:val="009970A0"/>
    <w:rsid w:val="009A03AF"/>
    <w:rsid w:val="009A048F"/>
    <w:rsid w:val="009A0AFB"/>
    <w:rsid w:val="009A1A32"/>
    <w:rsid w:val="009A1E09"/>
    <w:rsid w:val="009A393A"/>
    <w:rsid w:val="009A39CE"/>
    <w:rsid w:val="009A441C"/>
    <w:rsid w:val="009A4947"/>
    <w:rsid w:val="009A4EA0"/>
    <w:rsid w:val="009A6030"/>
    <w:rsid w:val="009A65C4"/>
    <w:rsid w:val="009A6911"/>
    <w:rsid w:val="009A6978"/>
    <w:rsid w:val="009A7803"/>
    <w:rsid w:val="009B0BCC"/>
    <w:rsid w:val="009B1017"/>
    <w:rsid w:val="009B1801"/>
    <w:rsid w:val="009B1E92"/>
    <w:rsid w:val="009B236B"/>
    <w:rsid w:val="009B6592"/>
    <w:rsid w:val="009B7588"/>
    <w:rsid w:val="009C0266"/>
    <w:rsid w:val="009C0E9D"/>
    <w:rsid w:val="009C0F06"/>
    <w:rsid w:val="009C11F0"/>
    <w:rsid w:val="009C343D"/>
    <w:rsid w:val="009C3F11"/>
    <w:rsid w:val="009C5CCD"/>
    <w:rsid w:val="009C6556"/>
    <w:rsid w:val="009C6C19"/>
    <w:rsid w:val="009C6D23"/>
    <w:rsid w:val="009C6FF3"/>
    <w:rsid w:val="009C7152"/>
    <w:rsid w:val="009C71FB"/>
    <w:rsid w:val="009C7AD1"/>
    <w:rsid w:val="009D0C7B"/>
    <w:rsid w:val="009D0CB3"/>
    <w:rsid w:val="009D20D7"/>
    <w:rsid w:val="009D2E25"/>
    <w:rsid w:val="009D30CC"/>
    <w:rsid w:val="009D34E4"/>
    <w:rsid w:val="009D39E8"/>
    <w:rsid w:val="009D49F0"/>
    <w:rsid w:val="009D4E96"/>
    <w:rsid w:val="009D5665"/>
    <w:rsid w:val="009D5751"/>
    <w:rsid w:val="009D67F7"/>
    <w:rsid w:val="009D6D18"/>
    <w:rsid w:val="009D6F19"/>
    <w:rsid w:val="009D794A"/>
    <w:rsid w:val="009E04C0"/>
    <w:rsid w:val="009E0B35"/>
    <w:rsid w:val="009E0C20"/>
    <w:rsid w:val="009E103B"/>
    <w:rsid w:val="009E1219"/>
    <w:rsid w:val="009E1AF7"/>
    <w:rsid w:val="009E39D6"/>
    <w:rsid w:val="009E4518"/>
    <w:rsid w:val="009E4679"/>
    <w:rsid w:val="009E498D"/>
    <w:rsid w:val="009E4A4B"/>
    <w:rsid w:val="009E4D4F"/>
    <w:rsid w:val="009E623D"/>
    <w:rsid w:val="009E6A82"/>
    <w:rsid w:val="009E6B3B"/>
    <w:rsid w:val="009E7383"/>
    <w:rsid w:val="009E7C92"/>
    <w:rsid w:val="009F011A"/>
    <w:rsid w:val="009F0DA3"/>
    <w:rsid w:val="009F1D74"/>
    <w:rsid w:val="009F2821"/>
    <w:rsid w:val="009F2E6F"/>
    <w:rsid w:val="009F3289"/>
    <w:rsid w:val="009F4BAB"/>
    <w:rsid w:val="009F5702"/>
    <w:rsid w:val="009F7020"/>
    <w:rsid w:val="009F7808"/>
    <w:rsid w:val="009F781F"/>
    <w:rsid w:val="009F7932"/>
    <w:rsid w:val="00A002EE"/>
    <w:rsid w:val="00A00823"/>
    <w:rsid w:val="00A0101B"/>
    <w:rsid w:val="00A012BA"/>
    <w:rsid w:val="00A02287"/>
    <w:rsid w:val="00A02442"/>
    <w:rsid w:val="00A0366F"/>
    <w:rsid w:val="00A048AC"/>
    <w:rsid w:val="00A068A0"/>
    <w:rsid w:val="00A0715B"/>
    <w:rsid w:val="00A07C6E"/>
    <w:rsid w:val="00A11A6C"/>
    <w:rsid w:val="00A12016"/>
    <w:rsid w:val="00A122FD"/>
    <w:rsid w:val="00A12870"/>
    <w:rsid w:val="00A12DF1"/>
    <w:rsid w:val="00A13723"/>
    <w:rsid w:val="00A13EC2"/>
    <w:rsid w:val="00A142A3"/>
    <w:rsid w:val="00A14CF5"/>
    <w:rsid w:val="00A14F07"/>
    <w:rsid w:val="00A1540E"/>
    <w:rsid w:val="00A162FD"/>
    <w:rsid w:val="00A1745B"/>
    <w:rsid w:val="00A2009B"/>
    <w:rsid w:val="00A20526"/>
    <w:rsid w:val="00A20E91"/>
    <w:rsid w:val="00A22DD0"/>
    <w:rsid w:val="00A24454"/>
    <w:rsid w:val="00A245D1"/>
    <w:rsid w:val="00A24AD7"/>
    <w:rsid w:val="00A2510D"/>
    <w:rsid w:val="00A25CDF"/>
    <w:rsid w:val="00A26304"/>
    <w:rsid w:val="00A27765"/>
    <w:rsid w:val="00A2778C"/>
    <w:rsid w:val="00A27924"/>
    <w:rsid w:val="00A279B7"/>
    <w:rsid w:val="00A27FB9"/>
    <w:rsid w:val="00A31885"/>
    <w:rsid w:val="00A31B9B"/>
    <w:rsid w:val="00A31EAC"/>
    <w:rsid w:val="00A334E3"/>
    <w:rsid w:val="00A33735"/>
    <w:rsid w:val="00A34028"/>
    <w:rsid w:val="00A34A9E"/>
    <w:rsid w:val="00A34C4C"/>
    <w:rsid w:val="00A34CD8"/>
    <w:rsid w:val="00A35D8C"/>
    <w:rsid w:val="00A36C96"/>
    <w:rsid w:val="00A36D6D"/>
    <w:rsid w:val="00A40618"/>
    <w:rsid w:val="00A40706"/>
    <w:rsid w:val="00A40F4E"/>
    <w:rsid w:val="00A412D2"/>
    <w:rsid w:val="00A4156C"/>
    <w:rsid w:val="00A41673"/>
    <w:rsid w:val="00A42C16"/>
    <w:rsid w:val="00A42C5D"/>
    <w:rsid w:val="00A43144"/>
    <w:rsid w:val="00A43454"/>
    <w:rsid w:val="00A43FFA"/>
    <w:rsid w:val="00A44618"/>
    <w:rsid w:val="00A449EE"/>
    <w:rsid w:val="00A44BE1"/>
    <w:rsid w:val="00A45437"/>
    <w:rsid w:val="00A465E7"/>
    <w:rsid w:val="00A46ECC"/>
    <w:rsid w:val="00A46F80"/>
    <w:rsid w:val="00A47856"/>
    <w:rsid w:val="00A51B30"/>
    <w:rsid w:val="00A5282A"/>
    <w:rsid w:val="00A52885"/>
    <w:rsid w:val="00A52995"/>
    <w:rsid w:val="00A544F4"/>
    <w:rsid w:val="00A54B59"/>
    <w:rsid w:val="00A560FE"/>
    <w:rsid w:val="00A56402"/>
    <w:rsid w:val="00A57B02"/>
    <w:rsid w:val="00A600E8"/>
    <w:rsid w:val="00A600FE"/>
    <w:rsid w:val="00A60445"/>
    <w:rsid w:val="00A61502"/>
    <w:rsid w:val="00A618AB"/>
    <w:rsid w:val="00A61D9E"/>
    <w:rsid w:val="00A62165"/>
    <w:rsid w:val="00A62C4E"/>
    <w:rsid w:val="00A6336D"/>
    <w:rsid w:val="00A638E2"/>
    <w:rsid w:val="00A639D9"/>
    <w:rsid w:val="00A64BDC"/>
    <w:rsid w:val="00A64BE2"/>
    <w:rsid w:val="00A65582"/>
    <w:rsid w:val="00A6666C"/>
    <w:rsid w:val="00A67957"/>
    <w:rsid w:val="00A67DED"/>
    <w:rsid w:val="00A700A7"/>
    <w:rsid w:val="00A708FF"/>
    <w:rsid w:val="00A71A3A"/>
    <w:rsid w:val="00A71EA1"/>
    <w:rsid w:val="00A733D1"/>
    <w:rsid w:val="00A73515"/>
    <w:rsid w:val="00A74468"/>
    <w:rsid w:val="00A74D11"/>
    <w:rsid w:val="00A771F8"/>
    <w:rsid w:val="00A775AF"/>
    <w:rsid w:val="00A777C6"/>
    <w:rsid w:val="00A847AC"/>
    <w:rsid w:val="00A84859"/>
    <w:rsid w:val="00A84903"/>
    <w:rsid w:val="00A8508D"/>
    <w:rsid w:val="00A85098"/>
    <w:rsid w:val="00A85BB5"/>
    <w:rsid w:val="00A862E9"/>
    <w:rsid w:val="00A86F6D"/>
    <w:rsid w:val="00A872A2"/>
    <w:rsid w:val="00A872AF"/>
    <w:rsid w:val="00A87BAD"/>
    <w:rsid w:val="00A920B4"/>
    <w:rsid w:val="00A93EC4"/>
    <w:rsid w:val="00A9468B"/>
    <w:rsid w:val="00A94FD1"/>
    <w:rsid w:val="00A95510"/>
    <w:rsid w:val="00A95DBE"/>
    <w:rsid w:val="00A96080"/>
    <w:rsid w:val="00A962E6"/>
    <w:rsid w:val="00A96636"/>
    <w:rsid w:val="00A96A11"/>
    <w:rsid w:val="00AA0616"/>
    <w:rsid w:val="00AA24AF"/>
    <w:rsid w:val="00AA2886"/>
    <w:rsid w:val="00AA33F8"/>
    <w:rsid w:val="00AA3E1A"/>
    <w:rsid w:val="00AA3FD0"/>
    <w:rsid w:val="00AA47A4"/>
    <w:rsid w:val="00AA499B"/>
    <w:rsid w:val="00AA5660"/>
    <w:rsid w:val="00AA60E3"/>
    <w:rsid w:val="00AA7536"/>
    <w:rsid w:val="00AB041A"/>
    <w:rsid w:val="00AB058A"/>
    <w:rsid w:val="00AB0F10"/>
    <w:rsid w:val="00AB3D85"/>
    <w:rsid w:val="00AB423E"/>
    <w:rsid w:val="00AB4489"/>
    <w:rsid w:val="00AB46B5"/>
    <w:rsid w:val="00AB4858"/>
    <w:rsid w:val="00AB5749"/>
    <w:rsid w:val="00AB57E9"/>
    <w:rsid w:val="00AB5E61"/>
    <w:rsid w:val="00AB785C"/>
    <w:rsid w:val="00AB7A20"/>
    <w:rsid w:val="00AC0724"/>
    <w:rsid w:val="00AC1AEF"/>
    <w:rsid w:val="00AC1EE0"/>
    <w:rsid w:val="00AC228D"/>
    <w:rsid w:val="00AC2EF6"/>
    <w:rsid w:val="00AC3AD9"/>
    <w:rsid w:val="00AC410B"/>
    <w:rsid w:val="00AC42F1"/>
    <w:rsid w:val="00AC4546"/>
    <w:rsid w:val="00AC5DBF"/>
    <w:rsid w:val="00AC63D4"/>
    <w:rsid w:val="00AC6DE0"/>
    <w:rsid w:val="00AD0CA8"/>
    <w:rsid w:val="00AD1FA9"/>
    <w:rsid w:val="00AD2057"/>
    <w:rsid w:val="00AD234F"/>
    <w:rsid w:val="00AD256D"/>
    <w:rsid w:val="00AD3673"/>
    <w:rsid w:val="00AD38BF"/>
    <w:rsid w:val="00AD4832"/>
    <w:rsid w:val="00AD548C"/>
    <w:rsid w:val="00AD560F"/>
    <w:rsid w:val="00AD57CD"/>
    <w:rsid w:val="00AD591F"/>
    <w:rsid w:val="00AD5A81"/>
    <w:rsid w:val="00AD5DDB"/>
    <w:rsid w:val="00AD5F40"/>
    <w:rsid w:val="00AD633D"/>
    <w:rsid w:val="00AD654B"/>
    <w:rsid w:val="00AD6D16"/>
    <w:rsid w:val="00AD6F98"/>
    <w:rsid w:val="00AE104A"/>
    <w:rsid w:val="00AE120D"/>
    <w:rsid w:val="00AE2BC9"/>
    <w:rsid w:val="00AE3808"/>
    <w:rsid w:val="00AE3EDF"/>
    <w:rsid w:val="00AE5C9E"/>
    <w:rsid w:val="00AE60FF"/>
    <w:rsid w:val="00AE6AAB"/>
    <w:rsid w:val="00AE7015"/>
    <w:rsid w:val="00AE772D"/>
    <w:rsid w:val="00AE7A10"/>
    <w:rsid w:val="00AF1080"/>
    <w:rsid w:val="00AF3252"/>
    <w:rsid w:val="00AF3B32"/>
    <w:rsid w:val="00AF56F5"/>
    <w:rsid w:val="00AF67AB"/>
    <w:rsid w:val="00B00625"/>
    <w:rsid w:val="00B01504"/>
    <w:rsid w:val="00B01C3B"/>
    <w:rsid w:val="00B02128"/>
    <w:rsid w:val="00B02259"/>
    <w:rsid w:val="00B02FDA"/>
    <w:rsid w:val="00B02FF5"/>
    <w:rsid w:val="00B036EA"/>
    <w:rsid w:val="00B03808"/>
    <w:rsid w:val="00B0399E"/>
    <w:rsid w:val="00B04CD0"/>
    <w:rsid w:val="00B04EB6"/>
    <w:rsid w:val="00B05983"/>
    <w:rsid w:val="00B0794B"/>
    <w:rsid w:val="00B100BC"/>
    <w:rsid w:val="00B108FC"/>
    <w:rsid w:val="00B10D5C"/>
    <w:rsid w:val="00B11136"/>
    <w:rsid w:val="00B111A7"/>
    <w:rsid w:val="00B11494"/>
    <w:rsid w:val="00B127FD"/>
    <w:rsid w:val="00B1440D"/>
    <w:rsid w:val="00B14FA2"/>
    <w:rsid w:val="00B16481"/>
    <w:rsid w:val="00B16649"/>
    <w:rsid w:val="00B17EAE"/>
    <w:rsid w:val="00B20119"/>
    <w:rsid w:val="00B230E6"/>
    <w:rsid w:val="00B23544"/>
    <w:rsid w:val="00B251C8"/>
    <w:rsid w:val="00B25D80"/>
    <w:rsid w:val="00B2758B"/>
    <w:rsid w:val="00B27DA1"/>
    <w:rsid w:val="00B27E14"/>
    <w:rsid w:val="00B3064B"/>
    <w:rsid w:val="00B30EA8"/>
    <w:rsid w:val="00B31220"/>
    <w:rsid w:val="00B32321"/>
    <w:rsid w:val="00B3257E"/>
    <w:rsid w:val="00B338B2"/>
    <w:rsid w:val="00B33F24"/>
    <w:rsid w:val="00B35768"/>
    <w:rsid w:val="00B36336"/>
    <w:rsid w:val="00B36490"/>
    <w:rsid w:val="00B37362"/>
    <w:rsid w:val="00B378D4"/>
    <w:rsid w:val="00B37F6C"/>
    <w:rsid w:val="00B41402"/>
    <w:rsid w:val="00B41FBD"/>
    <w:rsid w:val="00B42769"/>
    <w:rsid w:val="00B42E37"/>
    <w:rsid w:val="00B42F7E"/>
    <w:rsid w:val="00B4373E"/>
    <w:rsid w:val="00B44A4B"/>
    <w:rsid w:val="00B44BD0"/>
    <w:rsid w:val="00B460E3"/>
    <w:rsid w:val="00B4663E"/>
    <w:rsid w:val="00B46FF3"/>
    <w:rsid w:val="00B50073"/>
    <w:rsid w:val="00B505A1"/>
    <w:rsid w:val="00B5097D"/>
    <w:rsid w:val="00B52753"/>
    <w:rsid w:val="00B568FB"/>
    <w:rsid w:val="00B56F29"/>
    <w:rsid w:val="00B57777"/>
    <w:rsid w:val="00B57881"/>
    <w:rsid w:val="00B57935"/>
    <w:rsid w:val="00B603C5"/>
    <w:rsid w:val="00B609EE"/>
    <w:rsid w:val="00B60FB0"/>
    <w:rsid w:val="00B61DCA"/>
    <w:rsid w:val="00B6431E"/>
    <w:rsid w:val="00B65506"/>
    <w:rsid w:val="00B655BB"/>
    <w:rsid w:val="00B65FA8"/>
    <w:rsid w:val="00B661B2"/>
    <w:rsid w:val="00B66F4E"/>
    <w:rsid w:val="00B67016"/>
    <w:rsid w:val="00B670D5"/>
    <w:rsid w:val="00B67447"/>
    <w:rsid w:val="00B678BE"/>
    <w:rsid w:val="00B701F2"/>
    <w:rsid w:val="00B705CC"/>
    <w:rsid w:val="00B71011"/>
    <w:rsid w:val="00B7159E"/>
    <w:rsid w:val="00B71B97"/>
    <w:rsid w:val="00B71EFC"/>
    <w:rsid w:val="00B724C0"/>
    <w:rsid w:val="00B7256A"/>
    <w:rsid w:val="00B7374C"/>
    <w:rsid w:val="00B740C4"/>
    <w:rsid w:val="00B748A1"/>
    <w:rsid w:val="00B749DE"/>
    <w:rsid w:val="00B75209"/>
    <w:rsid w:val="00B75C4B"/>
    <w:rsid w:val="00B75D8D"/>
    <w:rsid w:val="00B76C02"/>
    <w:rsid w:val="00B7798E"/>
    <w:rsid w:val="00B77B8B"/>
    <w:rsid w:val="00B81465"/>
    <w:rsid w:val="00B833D1"/>
    <w:rsid w:val="00B8450A"/>
    <w:rsid w:val="00B85511"/>
    <w:rsid w:val="00B90496"/>
    <w:rsid w:val="00B91510"/>
    <w:rsid w:val="00B9157C"/>
    <w:rsid w:val="00B92F32"/>
    <w:rsid w:val="00B936BC"/>
    <w:rsid w:val="00B93B1D"/>
    <w:rsid w:val="00B9404B"/>
    <w:rsid w:val="00B94D00"/>
    <w:rsid w:val="00B95AED"/>
    <w:rsid w:val="00B963EA"/>
    <w:rsid w:val="00B972D0"/>
    <w:rsid w:val="00BA0A47"/>
    <w:rsid w:val="00BA0FAE"/>
    <w:rsid w:val="00BA1DE4"/>
    <w:rsid w:val="00BA2A70"/>
    <w:rsid w:val="00BA2E85"/>
    <w:rsid w:val="00BA2E99"/>
    <w:rsid w:val="00BA408C"/>
    <w:rsid w:val="00BA46D5"/>
    <w:rsid w:val="00BA54CF"/>
    <w:rsid w:val="00BA562C"/>
    <w:rsid w:val="00BA5FB2"/>
    <w:rsid w:val="00BA7D1C"/>
    <w:rsid w:val="00BB04A6"/>
    <w:rsid w:val="00BB07D3"/>
    <w:rsid w:val="00BB0C77"/>
    <w:rsid w:val="00BB0F53"/>
    <w:rsid w:val="00BB27C5"/>
    <w:rsid w:val="00BB289C"/>
    <w:rsid w:val="00BB2DA5"/>
    <w:rsid w:val="00BB2E65"/>
    <w:rsid w:val="00BB3704"/>
    <w:rsid w:val="00BB4470"/>
    <w:rsid w:val="00BB454F"/>
    <w:rsid w:val="00BB5136"/>
    <w:rsid w:val="00BB6C7A"/>
    <w:rsid w:val="00BB7152"/>
    <w:rsid w:val="00BB72EC"/>
    <w:rsid w:val="00BC03F3"/>
    <w:rsid w:val="00BC0568"/>
    <w:rsid w:val="00BC0FBB"/>
    <w:rsid w:val="00BC27A4"/>
    <w:rsid w:val="00BC2DFD"/>
    <w:rsid w:val="00BC31DE"/>
    <w:rsid w:val="00BC42E3"/>
    <w:rsid w:val="00BC4DBB"/>
    <w:rsid w:val="00BC54B1"/>
    <w:rsid w:val="00BC65E1"/>
    <w:rsid w:val="00BC7BF6"/>
    <w:rsid w:val="00BD0103"/>
    <w:rsid w:val="00BD1306"/>
    <w:rsid w:val="00BD1D5A"/>
    <w:rsid w:val="00BD1F2E"/>
    <w:rsid w:val="00BD283E"/>
    <w:rsid w:val="00BD47A5"/>
    <w:rsid w:val="00BD4C27"/>
    <w:rsid w:val="00BD57D5"/>
    <w:rsid w:val="00BD597B"/>
    <w:rsid w:val="00BD59D5"/>
    <w:rsid w:val="00BD76C7"/>
    <w:rsid w:val="00BD79B7"/>
    <w:rsid w:val="00BD7B34"/>
    <w:rsid w:val="00BE0ACE"/>
    <w:rsid w:val="00BE119D"/>
    <w:rsid w:val="00BE12DF"/>
    <w:rsid w:val="00BE292C"/>
    <w:rsid w:val="00BE2E96"/>
    <w:rsid w:val="00BE34AD"/>
    <w:rsid w:val="00BE518A"/>
    <w:rsid w:val="00BE6624"/>
    <w:rsid w:val="00BE6925"/>
    <w:rsid w:val="00BE69EA"/>
    <w:rsid w:val="00BE6C3C"/>
    <w:rsid w:val="00BE6DC5"/>
    <w:rsid w:val="00BE6E24"/>
    <w:rsid w:val="00BE7DF2"/>
    <w:rsid w:val="00BF0951"/>
    <w:rsid w:val="00BF0A84"/>
    <w:rsid w:val="00BF0CD8"/>
    <w:rsid w:val="00BF1789"/>
    <w:rsid w:val="00BF30FF"/>
    <w:rsid w:val="00BF318A"/>
    <w:rsid w:val="00BF5297"/>
    <w:rsid w:val="00BF57E3"/>
    <w:rsid w:val="00BF5D56"/>
    <w:rsid w:val="00BF7AB1"/>
    <w:rsid w:val="00C00D8F"/>
    <w:rsid w:val="00C0155F"/>
    <w:rsid w:val="00C01E58"/>
    <w:rsid w:val="00C02DFF"/>
    <w:rsid w:val="00C0409B"/>
    <w:rsid w:val="00C043FF"/>
    <w:rsid w:val="00C058A4"/>
    <w:rsid w:val="00C07270"/>
    <w:rsid w:val="00C07455"/>
    <w:rsid w:val="00C07480"/>
    <w:rsid w:val="00C07D74"/>
    <w:rsid w:val="00C07F20"/>
    <w:rsid w:val="00C107E4"/>
    <w:rsid w:val="00C11885"/>
    <w:rsid w:val="00C11FC0"/>
    <w:rsid w:val="00C12138"/>
    <w:rsid w:val="00C12711"/>
    <w:rsid w:val="00C12E9C"/>
    <w:rsid w:val="00C13989"/>
    <w:rsid w:val="00C13AC0"/>
    <w:rsid w:val="00C13C46"/>
    <w:rsid w:val="00C1431C"/>
    <w:rsid w:val="00C14859"/>
    <w:rsid w:val="00C154B1"/>
    <w:rsid w:val="00C15E88"/>
    <w:rsid w:val="00C15FE2"/>
    <w:rsid w:val="00C16324"/>
    <w:rsid w:val="00C163A0"/>
    <w:rsid w:val="00C16D2F"/>
    <w:rsid w:val="00C20320"/>
    <w:rsid w:val="00C21DE4"/>
    <w:rsid w:val="00C21F1D"/>
    <w:rsid w:val="00C22332"/>
    <w:rsid w:val="00C23CF1"/>
    <w:rsid w:val="00C24064"/>
    <w:rsid w:val="00C242FC"/>
    <w:rsid w:val="00C251CE"/>
    <w:rsid w:val="00C25A97"/>
    <w:rsid w:val="00C263AF"/>
    <w:rsid w:val="00C27A36"/>
    <w:rsid w:val="00C30884"/>
    <w:rsid w:val="00C308F0"/>
    <w:rsid w:val="00C30C34"/>
    <w:rsid w:val="00C345E1"/>
    <w:rsid w:val="00C3476D"/>
    <w:rsid w:val="00C35378"/>
    <w:rsid w:val="00C3579F"/>
    <w:rsid w:val="00C35C59"/>
    <w:rsid w:val="00C35E03"/>
    <w:rsid w:val="00C35E6C"/>
    <w:rsid w:val="00C36592"/>
    <w:rsid w:val="00C3732E"/>
    <w:rsid w:val="00C375BF"/>
    <w:rsid w:val="00C376D8"/>
    <w:rsid w:val="00C37B27"/>
    <w:rsid w:val="00C40E06"/>
    <w:rsid w:val="00C41073"/>
    <w:rsid w:val="00C43465"/>
    <w:rsid w:val="00C43CF3"/>
    <w:rsid w:val="00C44204"/>
    <w:rsid w:val="00C45110"/>
    <w:rsid w:val="00C456CA"/>
    <w:rsid w:val="00C4657D"/>
    <w:rsid w:val="00C47683"/>
    <w:rsid w:val="00C47997"/>
    <w:rsid w:val="00C50063"/>
    <w:rsid w:val="00C50198"/>
    <w:rsid w:val="00C502BC"/>
    <w:rsid w:val="00C505BC"/>
    <w:rsid w:val="00C52676"/>
    <w:rsid w:val="00C52785"/>
    <w:rsid w:val="00C536C4"/>
    <w:rsid w:val="00C53853"/>
    <w:rsid w:val="00C5397E"/>
    <w:rsid w:val="00C544E7"/>
    <w:rsid w:val="00C544FF"/>
    <w:rsid w:val="00C54C66"/>
    <w:rsid w:val="00C54F77"/>
    <w:rsid w:val="00C555D5"/>
    <w:rsid w:val="00C56376"/>
    <w:rsid w:val="00C5685F"/>
    <w:rsid w:val="00C60B03"/>
    <w:rsid w:val="00C61AEA"/>
    <w:rsid w:val="00C61DFD"/>
    <w:rsid w:val="00C62439"/>
    <w:rsid w:val="00C62AAF"/>
    <w:rsid w:val="00C62C61"/>
    <w:rsid w:val="00C62E9E"/>
    <w:rsid w:val="00C64470"/>
    <w:rsid w:val="00C64704"/>
    <w:rsid w:val="00C6488F"/>
    <w:rsid w:val="00C64EAC"/>
    <w:rsid w:val="00C651FD"/>
    <w:rsid w:val="00C65F18"/>
    <w:rsid w:val="00C65FE9"/>
    <w:rsid w:val="00C66770"/>
    <w:rsid w:val="00C6780E"/>
    <w:rsid w:val="00C67E60"/>
    <w:rsid w:val="00C70013"/>
    <w:rsid w:val="00C702E8"/>
    <w:rsid w:val="00C7030A"/>
    <w:rsid w:val="00C71FDD"/>
    <w:rsid w:val="00C73AEB"/>
    <w:rsid w:val="00C74495"/>
    <w:rsid w:val="00C76144"/>
    <w:rsid w:val="00C77374"/>
    <w:rsid w:val="00C778E9"/>
    <w:rsid w:val="00C8023C"/>
    <w:rsid w:val="00C81083"/>
    <w:rsid w:val="00C82358"/>
    <w:rsid w:val="00C82FDD"/>
    <w:rsid w:val="00C84208"/>
    <w:rsid w:val="00C842A4"/>
    <w:rsid w:val="00C84641"/>
    <w:rsid w:val="00C8494D"/>
    <w:rsid w:val="00C85680"/>
    <w:rsid w:val="00C861CC"/>
    <w:rsid w:val="00C86A84"/>
    <w:rsid w:val="00C8704E"/>
    <w:rsid w:val="00C902E6"/>
    <w:rsid w:val="00C90347"/>
    <w:rsid w:val="00C917BB"/>
    <w:rsid w:val="00C9287F"/>
    <w:rsid w:val="00C92954"/>
    <w:rsid w:val="00C93F95"/>
    <w:rsid w:val="00C9434F"/>
    <w:rsid w:val="00C9471F"/>
    <w:rsid w:val="00C952C8"/>
    <w:rsid w:val="00C953EE"/>
    <w:rsid w:val="00C95469"/>
    <w:rsid w:val="00C971FB"/>
    <w:rsid w:val="00C97214"/>
    <w:rsid w:val="00C97900"/>
    <w:rsid w:val="00C97E05"/>
    <w:rsid w:val="00CA15A5"/>
    <w:rsid w:val="00CA2CE5"/>
    <w:rsid w:val="00CA550A"/>
    <w:rsid w:val="00CA5B15"/>
    <w:rsid w:val="00CA7131"/>
    <w:rsid w:val="00CA7180"/>
    <w:rsid w:val="00CA7806"/>
    <w:rsid w:val="00CB0B54"/>
    <w:rsid w:val="00CB1E63"/>
    <w:rsid w:val="00CB2EB5"/>
    <w:rsid w:val="00CB33A0"/>
    <w:rsid w:val="00CB3E38"/>
    <w:rsid w:val="00CB3F8F"/>
    <w:rsid w:val="00CB4D4E"/>
    <w:rsid w:val="00CB4F86"/>
    <w:rsid w:val="00CB56E1"/>
    <w:rsid w:val="00CB582D"/>
    <w:rsid w:val="00CB5D6A"/>
    <w:rsid w:val="00CB62F6"/>
    <w:rsid w:val="00CB6925"/>
    <w:rsid w:val="00CB695F"/>
    <w:rsid w:val="00CC1613"/>
    <w:rsid w:val="00CC24D8"/>
    <w:rsid w:val="00CC3AA1"/>
    <w:rsid w:val="00CC3B76"/>
    <w:rsid w:val="00CC403A"/>
    <w:rsid w:val="00CC4082"/>
    <w:rsid w:val="00CC46B4"/>
    <w:rsid w:val="00CC5605"/>
    <w:rsid w:val="00CC6F69"/>
    <w:rsid w:val="00CD0B50"/>
    <w:rsid w:val="00CD3A57"/>
    <w:rsid w:val="00CD4058"/>
    <w:rsid w:val="00CD4B4A"/>
    <w:rsid w:val="00CD4CD1"/>
    <w:rsid w:val="00CD5359"/>
    <w:rsid w:val="00CD7077"/>
    <w:rsid w:val="00CE0477"/>
    <w:rsid w:val="00CE17D3"/>
    <w:rsid w:val="00CE1CD8"/>
    <w:rsid w:val="00CE3FF2"/>
    <w:rsid w:val="00CE4309"/>
    <w:rsid w:val="00CE43A9"/>
    <w:rsid w:val="00CE5EA0"/>
    <w:rsid w:val="00CE66D6"/>
    <w:rsid w:val="00CE7B5B"/>
    <w:rsid w:val="00CF1189"/>
    <w:rsid w:val="00CF1D3F"/>
    <w:rsid w:val="00CF22C5"/>
    <w:rsid w:val="00CF25D3"/>
    <w:rsid w:val="00CF308F"/>
    <w:rsid w:val="00CF355D"/>
    <w:rsid w:val="00CF3622"/>
    <w:rsid w:val="00CF3FED"/>
    <w:rsid w:val="00CF4865"/>
    <w:rsid w:val="00CF5B41"/>
    <w:rsid w:val="00CF5DFC"/>
    <w:rsid w:val="00CF66BE"/>
    <w:rsid w:val="00D00AFF"/>
    <w:rsid w:val="00D013AA"/>
    <w:rsid w:val="00D01ADF"/>
    <w:rsid w:val="00D0220F"/>
    <w:rsid w:val="00D03270"/>
    <w:rsid w:val="00D042C4"/>
    <w:rsid w:val="00D047C6"/>
    <w:rsid w:val="00D05812"/>
    <w:rsid w:val="00D05E45"/>
    <w:rsid w:val="00D060D0"/>
    <w:rsid w:val="00D064FA"/>
    <w:rsid w:val="00D07961"/>
    <w:rsid w:val="00D10364"/>
    <w:rsid w:val="00D11027"/>
    <w:rsid w:val="00D1193E"/>
    <w:rsid w:val="00D14752"/>
    <w:rsid w:val="00D14B28"/>
    <w:rsid w:val="00D14B3F"/>
    <w:rsid w:val="00D159BE"/>
    <w:rsid w:val="00D15ABB"/>
    <w:rsid w:val="00D15E55"/>
    <w:rsid w:val="00D174E5"/>
    <w:rsid w:val="00D17576"/>
    <w:rsid w:val="00D20EA2"/>
    <w:rsid w:val="00D2143B"/>
    <w:rsid w:val="00D21487"/>
    <w:rsid w:val="00D2295F"/>
    <w:rsid w:val="00D22EA9"/>
    <w:rsid w:val="00D24BAC"/>
    <w:rsid w:val="00D25572"/>
    <w:rsid w:val="00D2571A"/>
    <w:rsid w:val="00D25B33"/>
    <w:rsid w:val="00D25B83"/>
    <w:rsid w:val="00D25C1B"/>
    <w:rsid w:val="00D25F1B"/>
    <w:rsid w:val="00D25FFD"/>
    <w:rsid w:val="00D261C4"/>
    <w:rsid w:val="00D261E7"/>
    <w:rsid w:val="00D262A3"/>
    <w:rsid w:val="00D27247"/>
    <w:rsid w:val="00D27C8E"/>
    <w:rsid w:val="00D3125F"/>
    <w:rsid w:val="00D317D0"/>
    <w:rsid w:val="00D31C77"/>
    <w:rsid w:val="00D32563"/>
    <w:rsid w:val="00D3317A"/>
    <w:rsid w:val="00D34B81"/>
    <w:rsid w:val="00D35C23"/>
    <w:rsid w:val="00D3636F"/>
    <w:rsid w:val="00D3667C"/>
    <w:rsid w:val="00D36C6E"/>
    <w:rsid w:val="00D379EF"/>
    <w:rsid w:val="00D40170"/>
    <w:rsid w:val="00D4054A"/>
    <w:rsid w:val="00D40C56"/>
    <w:rsid w:val="00D40F2D"/>
    <w:rsid w:val="00D4134A"/>
    <w:rsid w:val="00D42D99"/>
    <w:rsid w:val="00D42E36"/>
    <w:rsid w:val="00D43785"/>
    <w:rsid w:val="00D438BB"/>
    <w:rsid w:val="00D43C82"/>
    <w:rsid w:val="00D43E4C"/>
    <w:rsid w:val="00D44775"/>
    <w:rsid w:val="00D4480B"/>
    <w:rsid w:val="00D45366"/>
    <w:rsid w:val="00D456F9"/>
    <w:rsid w:val="00D45B0F"/>
    <w:rsid w:val="00D45C93"/>
    <w:rsid w:val="00D45EA4"/>
    <w:rsid w:val="00D46C5A"/>
    <w:rsid w:val="00D47653"/>
    <w:rsid w:val="00D47CBE"/>
    <w:rsid w:val="00D50206"/>
    <w:rsid w:val="00D50DEF"/>
    <w:rsid w:val="00D5152F"/>
    <w:rsid w:val="00D5258C"/>
    <w:rsid w:val="00D52899"/>
    <w:rsid w:val="00D53557"/>
    <w:rsid w:val="00D53808"/>
    <w:rsid w:val="00D5384A"/>
    <w:rsid w:val="00D54170"/>
    <w:rsid w:val="00D5432F"/>
    <w:rsid w:val="00D54BD5"/>
    <w:rsid w:val="00D558A4"/>
    <w:rsid w:val="00D56B7D"/>
    <w:rsid w:val="00D603EF"/>
    <w:rsid w:val="00D6070B"/>
    <w:rsid w:val="00D609CE"/>
    <w:rsid w:val="00D60BF4"/>
    <w:rsid w:val="00D62A8E"/>
    <w:rsid w:val="00D62B8D"/>
    <w:rsid w:val="00D63345"/>
    <w:rsid w:val="00D635E1"/>
    <w:rsid w:val="00D65CE3"/>
    <w:rsid w:val="00D65DE1"/>
    <w:rsid w:val="00D65E33"/>
    <w:rsid w:val="00D65EC7"/>
    <w:rsid w:val="00D672A7"/>
    <w:rsid w:val="00D7067D"/>
    <w:rsid w:val="00D72016"/>
    <w:rsid w:val="00D7222E"/>
    <w:rsid w:val="00D73182"/>
    <w:rsid w:val="00D736AD"/>
    <w:rsid w:val="00D73C75"/>
    <w:rsid w:val="00D73D8F"/>
    <w:rsid w:val="00D74B28"/>
    <w:rsid w:val="00D750B2"/>
    <w:rsid w:val="00D75B00"/>
    <w:rsid w:val="00D76556"/>
    <w:rsid w:val="00D766EB"/>
    <w:rsid w:val="00D7685D"/>
    <w:rsid w:val="00D77916"/>
    <w:rsid w:val="00D77DBB"/>
    <w:rsid w:val="00D80128"/>
    <w:rsid w:val="00D80411"/>
    <w:rsid w:val="00D804BB"/>
    <w:rsid w:val="00D80B34"/>
    <w:rsid w:val="00D81037"/>
    <w:rsid w:val="00D813F8"/>
    <w:rsid w:val="00D8193A"/>
    <w:rsid w:val="00D81C2C"/>
    <w:rsid w:val="00D8222B"/>
    <w:rsid w:val="00D82FCB"/>
    <w:rsid w:val="00D832A2"/>
    <w:rsid w:val="00D839D1"/>
    <w:rsid w:val="00D8553E"/>
    <w:rsid w:val="00D85D50"/>
    <w:rsid w:val="00D90DC2"/>
    <w:rsid w:val="00D91A77"/>
    <w:rsid w:val="00D91E83"/>
    <w:rsid w:val="00D92AEE"/>
    <w:rsid w:val="00D933A2"/>
    <w:rsid w:val="00D938AA"/>
    <w:rsid w:val="00D938F6"/>
    <w:rsid w:val="00D93A87"/>
    <w:rsid w:val="00D94EFB"/>
    <w:rsid w:val="00D9560E"/>
    <w:rsid w:val="00D96230"/>
    <w:rsid w:val="00D968C2"/>
    <w:rsid w:val="00D9703B"/>
    <w:rsid w:val="00D97AE7"/>
    <w:rsid w:val="00DA06C1"/>
    <w:rsid w:val="00DA1C6A"/>
    <w:rsid w:val="00DA1EC8"/>
    <w:rsid w:val="00DA3E63"/>
    <w:rsid w:val="00DA3FF3"/>
    <w:rsid w:val="00DA434E"/>
    <w:rsid w:val="00DA4F80"/>
    <w:rsid w:val="00DA6770"/>
    <w:rsid w:val="00DA6903"/>
    <w:rsid w:val="00DA7118"/>
    <w:rsid w:val="00DA728C"/>
    <w:rsid w:val="00DB04EA"/>
    <w:rsid w:val="00DB0A57"/>
    <w:rsid w:val="00DB1015"/>
    <w:rsid w:val="00DB305A"/>
    <w:rsid w:val="00DB3460"/>
    <w:rsid w:val="00DB3544"/>
    <w:rsid w:val="00DB3AEA"/>
    <w:rsid w:val="00DB3B07"/>
    <w:rsid w:val="00DB3B9A"/>
    <w:rsid w:val="00DB4053"/>
    <w:rsid w:val="00DB4BB9"/>
    <w:rsid w:val="00DB50CF"/>
    <w:rsid w:val="00DB620E"/>
    <w:rsid w:val="00DB652D"/>
    <w:rsid w:val="00DB69A4"/>
    <w:rsid w:val="00DB7A47"/>
    <w:rsid w:val="00DB7FAF"/>
    <w:rsid w:val="00DC13F9"/>
    <w:rsid w:val="00DC182C"/>
    <w:rsid w:val="00DC18D5"/>
    <w:rsid w:val="00DC21B6"/>
    <w:rsid w:val="00DC3229"/>
    <w:rsid w:val="00DC35E0"/>
    <w:rsid w:val="00DC393F"/>
    <w:rsid w:val="00DC394A"/>
    <w:rsid w:val="00DC480E"/>
    <w:rsid w:val="00DC55AF"/>
    <w:rsid w:val="00DC566B"/>
    <w:rsid w:val="00DC58D4"/>
    <w:rsid w:val="00DC66EA"/>
    <w:rsid w:val="00DC6CFF"/>
    <w:rsid w:val="00DD2675"/>
    <w:rsid w:val="00DD3130"/>
    <w:rsid w:val="00DD4286"/>
    <w:rsid w:val="00DD6475"/>
    <w:rsid w:val="00DD7419"/>
    <w:rsid w:val="00DD7541"/>
    <w:rsid w:val="00DE0318"/>
    <w:rsid w:val="00DE1756"/>
    <w:rsid w:val="00DE21B8"/>
    <w:rsid w:val="00DE2B59"/>
    <w:rsid w:val="00DE3261"/>
    <w:rsid w:val="00DE3B9A"/>
    <w:rsid w:val="00DE4118"/>
    <w:rsid w:val="00DE4A15"/>
    <w:rsid w:val="00DE4E69"/>
    <w:rsid w:val="00DE6C29"/>
    <w:rsid w:val="00DF0341"/>
    <w:rsid w:val="00DF0FF3"/>
    <w:rsid w:val="00DF16C4"/>
    <w:rsid w:val="00DF1B96"/>
    <w:rsid w:val="00DF1CF9"/>
    <w:rsid w:val="00DF23A8"/>
    <w:rsid w:val="00DF255E"/>
    <w:rsid w:val="00DF291A"/>
    <w:rsid w:val="00DF3A8F"/>
    <w:rsid w:val="00DF416C"/>
    <w:rsid w:val="00DF46F6"/>
    <w:rsid w:val="00DF490E"/>
    <w:rsid w:val="00DF528A"/>
    <w:rsid w:val="00DF589B"/>
    <w:rsid w:val="00DF5F51"/>
    <w:rsid w:val="00DF6EF1"/>
    <w:rsid w:val="00DF6F7D"/>
    <w:rsid w:val="00DF7196"/>
    <w:rsid w:val="00DF7725"/>
    <w:rsid w:val="00E00BB3"/>
    <w:rsid w:val="00E0151E"/>
    <w:rsid w:val="00E016D8"/>
    <w:rsid w:val="00E018E8"/>
    <w:rsid w:val="00E02637"/>
    <w:rsid w:val="00E02883"/>
    <w:rsid w:val="00E02C33"/>
    <w:rsid w:val="00E031AC"/>
    <w:rsid w:val="00E04128"/>
    <w:rsid w:val="00E04438"/>
    <w:rsid w:val="00E05281"/>
    <w:rsid w:val="00E05963"/>
    <w:rsid w:val="00E0753F"/>
    <w:rsid w:val="00E07817"/>
    <w:rsid w:val="00E07841"/>
    <w:rsid w:val="00E11565"/>
    <w:rsid w:val="00E13499"/>
    <w:rsid w:val="00E13EF8"/>
    <w:rsid w:val="00E13FB1"/>
    <w:rsid w:val="00E14C05"/>
    <w:rsid w:val="00E15873"/>
    <w:rsid w:val="00E17589"/>
    <w:rsid w:val="00E17BE3"/>
    <w:rsid w:val="00E20D40"/>
    <w:rsid w:val="00E21254"/>
    <w:rsid w:val="00E22300"/>
    <w:rsid w:val="00E22DC5"/>
    <w:rsid w:val="00E24B99"/>
    <w:rsid w:val="00E24D29"/>
    <w:rsid w:val="00E25B91"/>
    <w:rsid w:val="00E26117"/>
    <w:rsid w:val="00E2676E"/>
    <w:rsid w:val="00E26C6B"/>
    <w:rsid w:val="00E26E82"/>
    <w:rsid w:val="00E27A1B"/>
    <w:rsid w:val="00E27A3E"/>
    <w:rsid w:val="00E3095C"/>
    <w:rsid w:val="00E30CF2"/>
    <w:rsid w:val="00E31D4C"/>
    <w:rsid w:val="00E32320"/>
    <w:rsid w:val="00E32788"/>
    <w:rsid w:val="00E32933"/>
    <w:rsid w:val="00E32A30"/>
    <w:rsid w:val="00E32FE1"/>
    <w:rsid w:val="00E3331E"/>
    <w:rsid w:val="00E33629"/>
    <w:rsid w:val="00E33B48"/>
    <w:rsid w:val="00E34ABB"/>
    <w:rsid w:val="00E3525E"/>
    <w:rsid w:val="00E36660"/>
    <w:rsid w:val="00E4128C"/>
    <w:rsid w:val="00E41784"/>
    <w:rsid w:val="00E4257F"/>
    <w:rsid w:val="00E42B30"/>
    <w:rsid w:val="00E436EF"/>
    <w:rsid w:val="00E43A6D"/>
    <w:rsid w:val="00E43D58"/>
    <w:rsid w:val="00E44847"/>
    <w:rsid w:val="00E456E7"/>
    <w:rsid w:val="00E46B61"/>
    <w:rsid w:val="00E46F5A"/>
    <w:rsid w:val="00E478B2"/>
    <w:rsid w:val="00E50FBB"/>
    <w:rsid w:val="00E51020"/>
    <w:rsid w:val="00E5195B"/>
    <w:rsid w:val="00E520B2"/>
    <w:rsid w:val="00E52DF6"/>
    <w:rsid w:val="00E53417"/>
    <w:rsid w:val="00E5394C"/>
    <w:rsid w:val="00E5399F"/>
    <w:rsid w:val="00E53C87"/>
    <w:rsid w:val="00E541EB"/>
    <w:rsid w:val="00E55B9A"/>
    <w:rsid w:val="00E57198"/>
    <w:rsid w:val="00E60BC6"/>
    <w:rsid w:val="00E63367"/>
    <w:rsid w:val="00E648FD"/>
    <w:rsid w:val="00E64B1E"/>
    <w:rsid w:val="00E66020"/>
    <w:rsid w:val="00E66E65"/>
    <w:rsid w:val="00E672F6"/>
    <w:rsid w:val="00E6794B"/>
    <w:rsid w:val="00E71433"/>
    <w:rsid w:val="00E7216C"/>
    <w:rsid w:val="00E72C12"/>
    <w:rsid w:val="00E7317D"/>
    <w:rsid w:val="00E74C5A"/>
    <w:rsid w:val="00E75A3E"/>
    <w:rsid w:val="00E76197"/>
    <w:rsid w:val="00E821BF"/>
    <w:rsid w:val="00E8320D"/>
    <w:rsid w:val="00E83F54"/>
    <w:rsid w:val="00E84244"/>
    <w:rsid w:val="00E84E04"/>
    <w:rsid w:val="00E84E78"/>
    <w:rsid w:val="00E85859"/>
    <w:rsid w:val="00E9055D"/>
    <w:rsid w:val="00E90F49"/>
    <w:rsid w:val="00E91775"/>
    <w:rsid w:val="00E91E24"/>
    <w:rsid w:val="00E9202E"/>
    <w:rsid w:val="00E92B7D"/>
    <w:rsid w:val="00E938CE"/>
    <w:rsid w:val="00E9668C"/>
    <w:rsid w:val="00E97C51"/>
    <w:rsid w:val="00EA0D2F"/>
    <w:rsid w:val="00EA14E3"/>
    <w:rsid w:val="00EA2944"/>
    <w:rsid w:val="00EA29BF"/>
    <w:rsid w:val="00EA3970"/>
    <w:rsid w:val="00EA3BA3"/>
    <w:rsid w:val="00EA3BE0"/>
    <w:rsid w:val="00EA4BAC"/>
    <w:rsid w:val="00EA6107"/>
    <w:rsid w:val="00EA6174"/>
    <w:rsid w:val="00EA637E"/>
    <w:rsid w:val="00EA79C9"/>
    <w:rsid w:val="00EB0615"/>
    <w:rsid w:val="00EB0B7D"/>
    <w:rsid w:val="00EB0DA4"/>
    <w:rsid w:val="00EB120E"/>
    <w:rsid w:val="00EB21EF"/>
    <w:rsid w:val="00EB24BF"/>
    <w:rsid w:val="00EB31F4"/>
    <w:rsid w:val="00EB38AE"/>
    <w:rsid w:val="00EB3E9D"/>
    <w:rsid w:val="00EB4339"/>
    <w:rsid w:val="00EB438D"/>
    <w:rsid w:val="00EB4A9F"/>
    <w:rsid w:val="00EB4BEC"/>
    <w:rsid w:val="00EB7BAC"/>
    <w:rsid w:val="00EB7D74"/>
    <w:rsid w:val="00EB7FF9"/>
    <w:rsid w:val="00EC0219"/>
    <w:rsid w:val="00EC0667"/>
    <w:rsid w:val="00EC1E7C"/>
    <w:rsid w:val="00EC1F99"/>
    <w:rsid w:val="00EC225F"/>
    <w:rsid w:val="00EC2638"/>
    <w:rsid w:val="00EC2F40"/>
    <w:rsid w:val="00EC4857"/>
    <w:rsid w:val="00EC493F"/>
    <w:rsid w:val="00EC4A10"/>
    <w:rsid w:val="00EC53B5"/>
    <w:rsid w:val="00EC6D2B"/>
    <w:rsid w:val="00EC7ED0"/>
    <w:rsid w:val="00EC7F29"/>
    <w:rsid w:val="00ED0029"/>
    <w:rsid w:val="00ED03E3"/>
    <w:rsid w:val="00ED15F4"/>
    <w:rsid w:val="00ED178E"/>
    <w:rsid w:val="00ED1F52"/>
    <w:rsid w:val="00ED341E"/>
    <w:rsid w:val="00ED3CCE"/>
    <w:rsid w:val="00ED4140"/>
    <w:rsid w:val="00ED4790"/>
    <w:rsid w:val="00ED4B56"/>
    <w:rsid w:val="00ED4F18"/>
    <w:rsid w:val="00ED5876"/>
    <w:rsid w:val="00ED5DD1"/>
    <w:rsid w:val="00ED63E6"/>
    <w:rsid w:val="00ED6A39"/>
    <w:rsid w:val="00EE21A7"/>
    <w:rsid w:val="00EE2C2F"/>
    <w:rsid w:val="00EE2FC5"/>
    <w:rsid w:val="00EE37B4"/>
    <w:rsid w:val="00EE49F8"/>
    <w:rsid w:val="00EE55D9"/>
    <w:rsid w:val="00EE577F"/>
    <w:rsid w:val="00EE5B34"/>
    <w:rsid w:val="00EE67CA"/>
    <w:rsid w:val="00EE6A74"/>
    <w:rsid w:val="00EE764F"/>
    <w:rsid w:val="00EF0523"/>
    <w:rsid w:val="00EF0558"/>
    <w:rsid w:val="00EF0FE9"/>
    <w:rsid w:val="00EF2645"/>
    <w:rsid w:val="00EF2A13"/>
    <w:rsid w:val="00EF2AB9"/>
    <w:rsid w:val="00EF3248"/>
    <w:rsid w:val="00EF4D46"/>
    <w:rsid w:val="00EF6813"/>
    <w:rsid w:val="00F001A1"/>
    <w:rsid w:val="00F002BC"/>
    <w:rsid w:val="00F007C3"/>
    <w:rsid w:val="00F00A9B"/>
    <w:rsid w:val="00F00F66"/>
    <w:rsid w:val="00F02389"/>
    <w:rsid w:val="00F02723"/>
    <w:rsid w:val="00F03CE0"/>
    <w:rsid w:val="00F0510B"/>
    <w:rsid w:val="00F05626"/>
    <w:rsid w:val="00F05D6D"/>
    <w:rsid w:val="00F06429"/>
    <w:rsid w:val="00F06832"/>
    <w:rsid w:val="00F06864"/>
    <w:rsid w:val="00F06F3E"/>
    <w:rsid w:val="00F07E4C"/>
    <w:rsid w:val="00F11C50"/>
    <w:rsid w:val="00F12718"/>
    <w:rsid w:val="00F139D2"/>
    <w:rsid w:val="00F13AD3"/>
    <w:rsid w:val="00F14B41"/>
    <w:rsid w:val="00F14B8B"/>
    <w:rsid w:val="00F1644F"/>
    <w:rsid w:val="00F164CD"/>
    <w:rsid w:val="00F166F1"/>
    <w:rsid w:val="00F16A59"/>
    <w:rsid w:val="00F17220"/>
    <w:rsid w:val="00F20625"/>
    <w:rsid w:val="00F207BD"/>
    <w:rsid w:val="00F20DE1"/>
    <w:rsid w:val="00F21A8C"/>
    <w:rsid w:val="00F23745"/>
    <w:rsid w:val="00F23804"/>
    <w:rsid w:val="00F24C6D"/>
    <w:rsid w:val="00F24E14"/>
    <w:rsid w:val="00F253DC"/>
    <w:rsid w:val="00F25564"/>
    <w:rsid w:val="00F25820"/>
    <w:rsid w:val="00F258CE"/>
    <w:rsid w:val="00F26593"/>
    <w:rsid w:val="00F26594"/>
    <w:rsid w:val="00F26B43"/>
    <w:rsid w:val="00F26C34"/>
    <w:rsid w:val="00F276B7"/>
    <w:rsid w:val="00F278C8"/>
    <w:rsid w:val="00F27C5E"/>
    <w:rsid w:val="00F30BC7"/>
    <w:rsid w:val="00F315CC"/>
    <w:rsid w:val="00F339CE"/>
    <w:rsid w:val="00F34181"/>
    <w:rsid w:val="00F3453B"/>
    <w:rsid w:val="00F34957"/>
    <w:rsid w:val="00F34F85"/>
    <w:rsid w:val="00F35CE5"/>
    <w:rsid w:val="00F3647E"/>
    <w:rsid w:val="00F36786"/>
    <w:rsid w:val="00F36DD5"/>
    <w:rsid w:val="00F37153"/>
    <w:rsid w:val="00F3763B"/>
    <w:rsid w:val="00F37976"/>
    <w:rsid w:val="00F37D6B"/>
    <w:rsid w:val="00F40706"/>
    <w:rsid w:val="00F42536"/>
    <w:rsid w:val="00F4346C"/>
    <w:rsid w:val="00F460B2"/>
    <w:rsid w:val="00F475FD"/>
    <w:rsid w:val="00F506EB"/>
    <w:rsid w:val="00F50951"/>
    <w:rsid w:val="00F509C1"/>
    <w:rsid w:val="00F53958"/>
    <w:rsid w:val="00F550BC"/>
    <w:rsid w:val="00F557B2"/>
    <w:rsid w:val="00F56781"/>
    <w:rsid w:val="00F56814"/>
    <w:rsid w:val="00F605ED"/>
    <w:rsid w:val="00F60E75"/>
    <w:rsid w:val="00F62040"/>
    <w:rsid w:val="00F62467"/>
    <w:rsid w:val="00F62620"/>
    <w:rsid w:val="00F63C31"/>
    <w:rsid w:val="00F63C5E"/>
    <w:rsid w:val="00F646D8"/>
    <w:rsid w:val="00F6583B"/>
    <w:rsid w:val="00F65EA2"/>
    <w:rsid w:val="00F66074"/>
    <w:rsid w:val="00F6653B"/>
    <w:rsid w:val="00F669BC"/>
    <w:rsid w:val="00F66F0E"/>
    <w:rsid w:val="00F67D2F"/>
    <w:rsid w:val="00F67E1F"/>
    <w:rsid w:val="00F67E96"/>
    <w:rsid w:val="00F73587"/>
    <w:rsid w:val="00F73B23"/>
    <w:rsid w:val="00F73C8D"/>
    <w:rsid w:val="00F75582"/>
    <w:rsid w:val="00F75E5F"/>
    <w:rsid w:val="00F765D2"/>
    <w:rsid w:val="00F76B27"/>
    <w:rsid w:val="00F8298B"/>
    <w:rsid w:val="00F83489"/>
    <w:rsid w:val="00F83A98"/>
    <w:rsid w:val="00F83EE5"/>
    <w:rsid w:val="00F8477B"/>
    <w:rsid w:val="00F85074"/>
    <w:rsid w:val="00F85863"/>
    <w:rsid w:val="00F85C8C"/>
    <w:rsid w:val="00F861DA"/>
    <w:rsid w:val="00F8637A"/>
    <w:rsid w:val="00F865D8"/>
    <w:rsid w:val="00F86ED0"/>
    <w:rsid w:val="00F914F5"/>
    <w:rsid w:val="00F915F9"/>
    <w:rsid w:val="00F91A65"/>
    <w:rsid w:val="00F91C0E"/>
    <w:rsid w:val="00F933F6"/>
    <w:rsid w:val="00F937FA"/>
    <w:rsid w:val="00F93AA9"/>
    <w:rsid w:val="00F94C8C"/>
    <w:rsid w:val="00F94D4C"/>
    <w:rsid w:val="00F95425"/>
    <w:rsid w:val="00F958A6"/>
    <w:rsid w:val="00F96306"/>
    <w:rsid w:val="00F96B5F"/>
    <w:rsid w:val="00F96E06"/>
    <w:rsid w:val="00F97E0A"/>
    <w:rsid w:val="00FA0638"/>
    <w:rsid w:val="00FA156B"/>
    <w:rsid w:val="00FA25CE"/>
    <w:rsid w:val="00FA5CAA"/>
    <w:rsid w:val="00FA64FF"/>
    <w:rsid w:val="00FA716D"/>
    <w:rsid w:val="00FA76A8"/>
    <w:rsid w:val="00FA7AE6"/>
    <w:rsid w:val="00FA7F4C"/>
    <w:rsid w:val="00FB2868"/>
    <w:rsid w:val="00FB2AA7"/>
    <w:rsid w:val="00FB3058"/>
    <w:rsid w:val="00FB3CE5"/>
    <w:rsid w:val="00FB424B"/>
    <w:rsid w:val="00FB4933"/>
    <w:rsid w:val="00FB5266"/>
    <w:rsid w:val="00FB5C5C"/>
    <w:rsid w:val="00FB792F"/>
    <w:rsid w:val="00FC035D"/>
    <w:rsid w:val="00FC0465"/>
    <w:rsid w:val="00FC1D8D"/>
    <w:rsid w:val="00FC2672"/>
    <w:rsid w:val="00FC287E"/>
    <w:rsid w:val="00FC2A08"/>
    <w:rsid w:val="00FC2D6E"/>
    <w:rsid w:val="00FC315F"/>
    <w:rsid w:val="00FC3CA4"/>
    <w:rsid w:val="00FC438F"/>
    <w:rsid w:val="00FC47AF"/>
    <w:rsid w:val="00FC66FC"/>
    <w:rsid w:val="00FC6E2B"/>
    <w:rsid w:val="00FD28A4"/>
    <w:rsid w:val="00FD2D32"/>
    <w:rsid w:val="00FD3967"/>
    <w:rsid w:val="00FD42B3"/>
    <w:rsid w:val="00FD4D70"/>
    <w:rsid w:val="00FD4F14"/>
    <w:rsid w:val="00FD684D"/>
    <w:rsid w:val="00FE01AC"/>
    <w:rsid w:val="00FE0B30"/>
    <w:rsid w:val="00FE0EB1"/>
    <w:rsid w:val="00FE139B"/>
    <w:rsid w:val="00FE1C9A"/>
    <w:rsid w:val="00FE1D4C"/>
    <w:rsid w:val="00FE4014"/>
    <w:rsid w:val="00FE741F"/>
    <w:rsid w:val="00FF00C2"/>
    <w:rsid w:val="00FF074B"/>
    <w:rsid w:val="00FF10C8"/>
    <w:rsid w:val="00FF3705"/>
    <w:rsid w:val="00FF3BE0"/>
    <w:rsid w:val="00FF3D5F"/>
    <w:rsid w:val="00FF5211"/>
    <w:rsid w:val="00FF7416"/>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 w:type="character" w:styleId="Hyperlink">
    <w:name w:val="Hyperlink"/>
    <w:basedOn w:val="DefaultParagraphFont"/>
    <w:uiPriority w:val="99"/>
    <w:unhideWhenUsed/>
    <w:rsid w:val="004F43A3"/>
    <w:rPr>
      <w:color w:val="0563C1" w:themeColor="hyperlink"/>
      <w:u w:val="single"/>
    </w:rPr>
  </w:style>
  <w:style w:type="character" w:customStyle="1" w:styleId="UnresolvedMention">
    <w:name w:val="Unresolved Mention"/>
    <w:basedOn w:val="DefaultParagraphFont"/>
    <w:uiPriority w:val="99"/>
    <w:semiHidden/>
    <w:unhideWhenUsed/>
    <w:rsid w:val="004F43A3"/>
    <w:rPr>
      <w:color w:val="605E5C"/>
      <w:shd w:val="clear" w:color="auto" w:fill="E1DFDD"/>
    </w:rPr>
  </w:style>
  <w:style w:type="character" w:styleId="PlaceholderText">
    <w:name w:val="Placeholder Text"/>
    <w:basedOn w:val="DefaultParagraphFont"/>
    <w:uiPriority w:val="99"/>
    <w:semiHidden/>
    <w:rsid w:val="00127672"/>
    <w:rPr>
      <w:color w:val="808080"/>
    </w:rPr>
  </w:style>
  <w:style w:type="paragraph" w:styleId="NoSpacing">
    <w:name w:val="No Spacing"/>
    <w:link w:val="NoSpacingChar"/>
    <w:uiPriority w:val="1"/>
    <w:qFormat/>
    <w:rsid w:val="0088231E"/>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231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 w:type="character" w:styleId="Hyperlink">
    <w:name w:val="Hyperlink"/>
    <w:basedOn w:val="DefaultParagraphFont"/>
    <w:uiPriority w:val="99"/>
    <w:unhideWhenUsed/>
    <w:rsid w:val="004F43A3"/>
    <w:rPr>
      <w:color w:val="0563C1" w:themeColor="hyperlink"/>
      <w:u w:val="single"/>
    </w:rPr>
  </w:style>
  <w:style w:type="character" w:customStyle="1" w:styleId="UnresolvedMention">
    <w:name w:val="Unresolved Mention"/>
    <w:basedOn w:val="DefaultParagraphFont"/>
    <w:uiPriority w:val="99"/>
    <w:semiHidden/>
    <w:unhideWhenUsed/>
    <w:rsid w:val="004F43A3"/>
    <w:rPr>
      <w:color w:val="605E5C"/>
      <w:shd w:val="clear" w:color="auto" w:fill="E1DFDD"/>
    </w:rPr>
  </w:style>
  <w:style w:type="character" w:styleId="PlaceholderText">
    <w:name w:val="Placeholder Text"/>
    <w:basedOn w:val="DefaultParagraphFont"/>
    <w:uiPriority w:val="99"/>
    <w:semiHidden/>
    <w:rsid w:val="00127672"/>
    <w:rPr>
      <w:color w:val="808080"/>
    </w:rPr>
  </w:style>
  <w:style w:type="paragraph" w:styleId="NoSpacing">
    <w:name w:val="No Spacing"/>
    <w:link w:val="NoSpacingChar"/>
    <w:uiPriority w:val="1"/>
    <w:qFormat/>
    <w:rsid w:val="0088231E"/>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231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2197</Words>
  <Characters>12529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2023-06-20T07:05:00Z</cp:lastPrinted>
  <dcterms:created xsi:type="dcterms:W3CDTF">2024-09-25T13:21:00Z</dcterms:created>
  <dcterms:modified xsi:type="dcterms:W3CDTF">2024-09-25T13:33:00Z</dcterms:modified>
</cp:coreProperties>
</file>