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12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Exercise 1: </w:t>
      </w:r>
      <w:r w:rsidDel="00000000" w:rsidR="00000000" w:rsidRPr="00000000">
        <w:rPr>
          <w:b w:val="1"/>
          <w:color w:val="000000"/>
          <w:sz w:val="26"/>
          <w:szCs w:val="26"/>
          <w:highlight w:val="white"/>
          <w:rtl w:val="0"/>
        </w:rPr>
        <w:t xml:space="preserve">Listen to a podcast. For questions 1 – 6, choose the correct answer, A, B or 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312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The podcast presenter thinks Central Park is _________.</w:t>
      </w:r>
    </w:p>
    <w:p w:rsidR="00000000" w:rsidDel="00000000" w:rsidP="00000000" w:rsidRDefault="00000000" w:rsidRPr="00000000" w14:paraId="00000003">
      <w:pPr>
        <w:shd w:fill="ffffff" w:val="clear"/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A. 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the busiest place in the world</w:t>
      </w:r>
    </w:p>
    <w:p w:rsidR="00000000" w:rsidDel="00000000" w:rsidP="00000000" w:rsidRDefault="00000000" w:rsidRPr="00000000" w14:paraId="00000004">
      <w:pPr>
        <w:shd w:fill="ffffff" w:val="clear"/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B. 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like a garden for New Yorkers</w:t>
      </w:r>
    </w:p>
    <w:p w:rsidR="00000000" w:rsidDel="00000000" w:rsidP="00000000" w:rsidRDefault="00000000" w:rsidRPr="00000000" w14:paraId="00000005">
      <w:pPr>
        <w:shd w:fill="ffffff" w:val="clear"/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C. 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a good place to enjoy city life</w:t>
      </w:r>
    </w:p>
    <w:p w:rsidR="00000000" w:rsidDel="00000000" w:rsidP="00000000" w:rsidRDefault="00000000" w:rsidRPr="00000000" w14:paraId="00000006">
      <w:pPr>
        <w:shd w:fill="ffffff" w:val="clear"/>
        <w:spacing w:line="312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Central Park is a good place to _________.</w:t>
      </w:r>
    </w:p>
    <w:p w:rsidR="00000000" w:rsidDel="00000000" w:rsidP="00000000" w:rsidRDefault="00000000" w:rsidRPr="00000000" w14:paraId="00000007">
      <w:pPr>
        <w:shd w:fill="ffffff" w:val="clear"/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A.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 be alone</w:t>
      </w:r>
    </w:p>
    <w:p w:rsidR="00000000" w:rsidDel="00000000" w:rsidP="00000000" w:rsidRDefault="00000000" w:rsidRPr="00000000" w14:paraId="00000008">
      <w:pPr>
        <w:shd w:fill="ffffff" w:val="clear"/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B.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 go shopping</w:t>
      </w:r>
    </w:p>
    <w:p w:rsidR="00000000" w:rsidDel="00000000" w:rsidP="00000000" w:rsidRDefault="00000000" w:rsidRPr="00000000" w14:paraId="00000009">
      <w:pPr>
        <w:shd w:fill="ffffff" w:val="clear"/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C.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 keep fit</w:t>
      </w:r>
    </w:p>
    <w:p w:rsidR="00000000" w:rsidDel="00000000" w:rsidP="00000000" w:rsidRDefault="00000000" w:rsidRPr="00000000" w14:paraId="0000000A">
      <w:pPr>
        <w:shd w:fill="ffffff" w:val="clear"/>
        <w:spacing w:line="312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The two French girls that the presenter speaks to _________.</w:t>
      </w:r>
    </w:p>
    <w:p w:rsidR="00000000" w:rsidDel="00000000" w:rsidP="00000000" w:rsidRDefault="00000000" w:rsidRPr="00000000" w14:paraId="0000000B">
      <w:pPr>
        <w:shd w:fill="ffffff" w:val="clear"/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A.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 only have a few hours in New York</w:t>
      </w:r>
    </w:p>
    <w:p w:rsidR="00000000" w:rsidDel="00000000" w:rsidP="00000000" w:rsidRDefault="00000000" w:rsidRPr="00000000" w14:paraId="0000000C">
      <w:pPr>
        <w:shd w:fill="ffffff" w:val="clear"/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B. 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both want to spend all day in the park</w:t>
      </w:r>
    </w:p>
    <w:p w:rsidR="00000000" w:rsidDel="00000000" w:rsidP="00000000" w:rsidRDefault="00000000" w:rsidRPr="00000000" w14:paraId="0000000D">
      <w:pPr>
        <w:shd w:fill="ffffff" w:val="clear"/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C. 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don't want to do the same things</w:t>
      </w:r>
    </w:p>
    <w:p w:rsidR="00000000" w:rsidDel="00000000" w:rsidP="00000000" w:rsidRDefault="00000000" w:rsidRPr="00000000" w14:paraId="0000000E">
      <w:pPr>
        <w:shd w:fill="ffffff" w:val="clear"/>
        <w:spacing w:line="312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The 'Team Central Park' runner is _________.</w:t>
      </w:r>
    </w:p>
    <w:p w:rsidR="00000000" w:rsidDel="00000000" w:rsidP="00000000" w:rsidRDefault="00000000" w:rsidRPr="00000000" w14:paraId="0000000F">
      <w:pPr>
        <w:shd w:fill="ffffff" w:val="clear"/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A.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 training for a marathon</w:t>
      </w:r>
    </w:p>
    <w:p w:rsidR="00000000" w:rsidDel="00000000" w:rsidP="00000000" w:rsidRDefault="00000000" w:rsidRPr="00000000" w14:paraId="00000010">
      <w:pPr>
        <w:shd w:fill="ffffff" w:val="clear"/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B.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 not going to do a marathon</w:t>
      </w:r>
    </w:p>
    <w:p w:rsidR="00000000" w:rsidDel="00000000" w:rsidP="00000000" w:rsidRDefault="00000000" w:rsidRPr="00000000" w14:paraId="00000011">
      <w:pPr>
        <w:shd w:fill="ffffff" w:val="clear"/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C. 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doing a 5K fun run</w:t>
      </w:r>
    </w:p>
    <w:p w:rsidR="00000000" w:rsidDel="00000000" w:rsidP="00000000" w:rsidRDefault="00000000" w:rsidRPr="00000000" w14:paraId="00000012">
      <w:pPr>
        <w:shd w:fill="ffffff" w:val="clear"/>
        <w:spacing w:line="312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The group of young people _________.</w:t>
      </w:r>
    </w:p>
    <w:p w:rsidR="00000000" w:rsidDel="00000000" w:rsidP="00000000" w:rsidRDefault="00000000" w:rsidRPr="00000000" w14:paraId="00000013">
      <w:pPr>
        <w:shd w:fill="ffffff" w:val="clear"/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A. 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spend a lot of time in the park in summer</w:t>
      </w:r>
    </w:p>
    <w:p w:rsidR="00000000" w:rsidDel="00000000" w:rsidP="00000000" w:rsidRDefault="00000000" w:rsidRPr="00000000" w14:paraId="00000014">
      <w:pPr>
        <w:shd w:fill="ffffff" w:val="clear"/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B. 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always bring a picnic</w:t>
      </w:r>
    </w:p>
    <w:p w:rsidR="00000000" w:rsidDel="00000000" w:rsidP="00000000" w:rsidRDefault="00000000" w:rsidRPr="00000000" w14:paraId="00000015">
      <w:pPr>
        <w:shd w:fill="ffffff" w:val="clear"/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C. 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are not allowed to use skateboards</w:t>
      </w:r>
    </w:p>
    <w:p w:rsidR="00000000" w:rsidDel="00000000" w:rsidP="00000000" w:rsidRDefault="00000000" w:rsidRPr="00000000" w14:paraId="00000016">
      <w:pPr>
        <w:shd w:fill="ffffff" w:val="clear"/>
        <w:spacing w:line="312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The group of young people _________.</w:t>
      </w:r>
    </w:p>
    <w:p w:rsidR="00000000" w:rsidDel="00000000" w:rsidP="00000000" w:rsidRDefault="00000000" w:rsidRPr="00000000" w14:paraId="00000017">
      <w:pPr>
        <w:shd w:fill="ffffff" w:val="clear"/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A. 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watch people playing Frisbee</w:t>
      </w:r>
    </w:p>
    <w:p w:rsidR="00000000" w:rsidDel="00000000" w:rsidP="00000000" w:rsidRDefault="00000000" w:rsidRPr="00000000" w14:paraId="00000018">
      <w:pPr>
        <w:shd w:fill="ffffff" w:val="clear"/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B. 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ride bikes fast through the park</w:t>
      </w:r>
    </w:p>
    <w:p w:rsidR="00000000" w:rsidDel="00000000" w:rsidP="00000000" w:rsidRDefault="00000000" w:rsidRPr="00000000" w14:paraId="00000019">
      <w:pPr>
        <w:shd w:fill="ffffff" w:val="clear"/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C. 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enjoy a lot of different things in the park</w:t>
      </w:r>
    </w:p>
    <w:p w:rsidR="00000000" w:rsidDel="00000000" w:rsidP="00000000" w:rsidRDefault="00000000" w:rsidRPr="00000000" w14:paraId="0000001A">
      <w:pPr>
        <w:shd w:fill="ffffff" w:val="clear"/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12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Exercise 2. Now listen again and answer the questions.</w:t>
      </w:r>
    </w:p>
    <w:p w:rsidR="00000000" w:rsidDel="00000000" w:rsidP="00000000" w:rsidRDefault="00000000" w:rsidRPr="00000000" w14:paraId="0000001C">
      <w:pPr>
        <w:shd w:fill="ffffff" w:val="clear"/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Which sporting activities do New Yorkers do in Central Park?</w:t>
      </w:r>
    </w:p>
    <w:p w:rsidR="00000000" w:rsidDel="00000000" w:rsidP="00000000" w:rsidRDefault="00000000" w:rsidRPr="00000000" w14:paraId="0000001D">
      <w:pPr>
        <w:shd w:fill="ffffff" w:val="clear"/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E">
      <w:pPr>
        <w:shd w:fill="ffffff" w:val="clear"/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Apart from sports, what other things can you do there?</w:t>
      </w:r>
    </w:p>
    <w:p w:rsidR="00000000" w:rsidDel="00000000" w:rsidP="00000000" w:rsidRDefault="00000000" w:rsidRPr="00000000" w14:paraId="0000001F">
      <w:pPr>
        <w:shd w:fill="ffffff" w:val="clear"/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0">
      <w:pPr>
        <w:shd w:fill="ffffff" w:val="clear"/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Why did the French girls hire bicycles?</w:t>
      </w:r>
    </w:p>
    <w:p w:rsidR="00000000" w:rsidDel="00000000" w:rsidP="00000000" w:rsidRDefault="00000000" w:rsidRPr="00000000" w14:paraId="00000022">
      <w:pPr>
        <w:shd w:fill="ffffff" w:val="clear"/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3">
      <w:pPr>
        <w:shd w:fill="ffffff" w:val="clear"/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Why isn't the 'Team Central Park' runner sure he can complete the marathon?</w:t>
      </w:r>
    </w:p>
    <w:p w:rsidR="00000000" w:rsidDel="00000000" w:rsidP="00000000" w:rsidRDefault="00000000" w:rsidRPr="00000000" w14:paraId="00000025">
      <w:pPr>
        <w:shd w:fill="ffffff" w:val="clear"/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6">
      <w:pPr>
        <w:shd w:fill="ffffff" w:val="clear"/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Why do you have to be careful when you skateboard in Central Park?</w:t>
      </w:r>
    </w:p>
    <w:p w:rsidR="00000000" w:rsidDel="00000000" w:rsidP="00000000" w:rsidRDefault="00000000" w:rsidRPr="00000000" w14:paraId="00000028">
      <w:pPr>
        <w:shd w:fill="ffffff" w:val="clear"/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9">
      <w:pPr>
        <w:shd w:fill="ffffff" w:val="clear"/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12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color w:val="000000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12" w:lineRule="auto"/>
        <w:jc w:val="center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ANSWER KEY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12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Exercise 1:</w:t>
      </w:r>
    </w:p>
    <w:p w:rsidR="00000000" w:rsidDel="00000000" w:rsidP="00000000" w:rsidRDefault="00000000" w:rsidRPr="00000000" w14:paraId="0000002E">
      <w:pPr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1. B </w:t>
        <w:tab/>
        <w:tab/>
        <w:t xml:space="preserve">2. C </w:t>
        <w:tab/>
        <w:tab/>
        <w:t xml:space="preserve">3. C</w:t>
        <w:tab/>
        <w:t xml:space="preserve"> </w:t>
        <w:tab/>
        <w:t xml:space="preserve">4. A</w:t>
        <w:tab/>
        <w:tab/>
        <w:t xml:space="preserve">5. A</w:t>
        <w:tab/>
        <w:tab/>
        <w:t xml:space="preserve">6. C</w:t>
      </w:r>
    </w:p>
    <w:p w:rsidR="00000000" w:rsidDel="00000000" w:rsidP="00000000" w:rsidRDefault="00000000" w:rsidRPr="00000000" w14:paraId="0000002F">
      <w:pPr>
        <w:spacing w:line="312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12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Exercise 2: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1. They come to walk, run, cycle, work out, train, climb and play football in Central Park.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2. You can go to a zoo, a theatre, a reservoir, places where you can eat.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3. They just have a few hours in Central Park, and they wanted to see as much of the park as possible.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4. Because he isn't very fit.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5. Because you have to use the bicycle paths on which some cyclist ride very fast through the park.</w:t>
      </w:r>
    </w:p>
    <w:p w:rsidR="00000000" w:rsidDel="00000000" w:rsidP="00000000" w:rsidRDefault="00000000" w:rsidRPr="00000000" w14:paraId="00000036">
      <w:pPr>
        <w:spacing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line="312" w:lineRule="auto"/>
        <w:rPr>
          <w:b w:val="1"/>
          <w:i w:val="1"/>
          <w:color w:val="000000"/>
          <w:sz w:val="26"/>
          <w:szCs w:val="26"/>
          <w:u w:val="single"/>
        </w:rPr>
      </w:pPr>
      <w:r w:rsidDel="00000000" w:rsidR="00000000" w:rsidRPr="00000000">
        <w:rPr>
          <w:b w:val="1"/>
          <w:i w:val="1"/>
          <w:color w:val="000000"/>
          <w:sz w:val="26"/>
          <w:szCs w:val="26"/>
          <w:u w:val="single"/>
          <w:rtl w:val="0"/>
        </w:rPr>
        <w:t xml:space="preserve">AUDIO SCRIPT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(Recording 3.33)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Reporter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: Good morning from Central Park in New York city. I can't believe I'm in the middle of one of the busiest cities in the world, and yet I can't hear any traffic noises. Pollution levels are low and the air quality is good. I can understand why New Yorkers say that Central Park is their backyard or garden and their escape from city life. Looking around, I'd say it's also their gym – it's where people come to walk, run, cycle, work out, train, climb and play football.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Central Park is huge! There are over ninety-three kilometres of pathways, twenty-six playing fields and twenty-one playgrounds for children, and when you need a rest, there are 9,000 benches to sit on. There's a zoo, a theatre, a skating rink, a reservoir, places to sail and swim, and plenty of places to eat – I could live here! It's a beautiful sunny morning, and I want to find out what people are doing here and how they use Central Park.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Hi! I see you're having a rest. Are these your bicycles?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Girl 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: No, we hired them. We just have a few hours in Central Park today, and we wanted to see as much of the park as possible.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Reporter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: So you don't live in New York?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Girl 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: No, we're from France. We're on holiday. I'd like to spend longer in Central Park but Julie wants to go shopping.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Girl 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: Of course I do – you can't visit New York and not go shopping, right?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Reporter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: No, I agree. Well, enjoy the rest of your stay. I can see a runner with 'Team Central Park' on his T-shirt. I want to find out more. Hi, can I ask you a few questions?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Man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: Sure, go ahead.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Reporter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: Are you training for something?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Man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: Well yes, the New York City Marathon is in November. I don't know if I can do it because I'm not very fit, but I want to try.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Reporter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: Oh wow, good luck with that.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Man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: Thanks. I need all the luck I can get.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Reporter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: Well, the marathon is twenty-six miles – that's way too much for me. Maybe I'll sign up for one of the 5K fun runs. I'm going to talk to a group of young people sitting on the grass over there. Hi!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Teen 1: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Hi.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Reporter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: Do you mind if I ask you a few questions?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Teen 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: Er, no. Are you from our school?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Reporter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: Haha, no, I'm recording a podcast about parks. You look very relaxed Do you come to Central Park a lot?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Teen 2: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Yeah, we hang out here all the time in summer. This is Sheep's Meadow – it's a really good place for sitting on a blanket, reading a book, people-watching.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Reporter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: So you guys hang out here all day?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Teen 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: Sometimes. We bring a picnic and we play Frisbee in the afternoon.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Reporter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: I see some of you have skateboards. Is it okay to skate in the park?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Teen 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: Yeah, we have to use the bicycle paths, and then you have to be really careful because some cyclists ride very fast through the park.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Reporter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: Yes, I've seen them. So what's your favourite thing in Central Park?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Teen 2: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Mine is the Alice in Wonderland statue.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Teen 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: Oh yeah, I love that too. But I really like climbing to the top of the rocks and looking at the view.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Teen 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: Does anybody here like the zoo?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Teen 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: No, it's for kids.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Teen 3: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I like the zoo.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rPr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Reporter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: Well, thanks, guys. I'm going to see Alice in Wonderland. Catch you later!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line="312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70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right="-244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color w:val="000000"/>
      </w:rPr>
      <w:drawing>
        <wp:inline distB="0" distT="0" distL="0" distR="0">
          <wp:extent cx="1524000" cy="685800"/>
          <wp:effectExtent b="0" l="0" r="0" t="0"/>
          <wp:docPr descr="C:\Users\EDIBOOKS\AppData\Local\Microsoft\Windows\INetCache\Content.Word\6. Logo Pearson.jpg" id="14" name="image2.jpg"/>
          <a:graphic>
            <a:graphicData uri="http://schemas.openxmlformats.org/drawingml/2006/picture">
              <pic:pic>
                <pic:nvPicPr>
                  <pic:cNvPr descr="C:\Users\EDIBOOKS\AppData\Local\Microsoft\Windows\INetCache\Content.Word\6. Logo Pearson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4000" cy="685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          </w:t>
    </w:r>
    <w:r w:rsidDel="00000000" w:rsidR="00000000" w:rsidRPr="00000000">
      <w:rPr>
        <w:rFonts w:ascii="Times New Roman" w:cs="Times New Roman" w:eastAsia="Times New Roman" w:hAnsi="Times New Roman"/>
        <w:i w:val="1"/>
        <w:color w:val="000000"/>
        <w:sz w:val="24"/>
        <w:szCs w:val="24"/>
        <w:rtl w:val="0"/>
      </w:rPr>
      <w:t xml:space="preserve">Source: Pearson Education                       </w:t>
    </w:r>
    <w:r w:rsidDel="00000000" w:rsidR="00000000" w:rsidRPr="00000000">
      <w:rPr>
        <w:rFonts w:ascii="Times New Roman" w:cs="Times New Roman" w:eastAsia="Times New Roman" w:hAnsi="Times New Roman"/>
        <w:i w:val="1"/>
        <w:sz w:val="24"/>
        <w:szCs w:val="24"/>
      </w:rPr>
      <w:drawing>
        <wp:inline distB="0" distT="0" distL="0" distR="0">
          <wp:extent cx="1090613" cy="508953"/>
          <wp:effectExtent b="0" l="0" r="0" t="0"/>
          <wp:docPr descr="C:\Users\QUAN\AppData\Local\Microsoft\Windows\INetCache\Content.Word\Tieng Anh 9.png" id="15" name="image1.png"/>
          <a:graphic>
            <a:graphicData uri="http://schemas.openxmlformats.org/drawingml/2006/picture">
              <pic:pic>
                <pic:nvPicPr>
                  <pic:cNvPr descr="C:\Users\QUAN\AppData\Local\Microsoft\Windows\INetCache\Content.Word\Tieng Anh 9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0613" cy="50895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spacing w:after="0" w:line="240" w:lineRule="auto"/>
      <w:rPr>
        <w:sz w:val="18"/>
        <w:szCs w:val="18"/>
      </w:rPr>
    </w:pPr>
    <w:bookmarkStart w:colFirst="0" w:colLast="0" w:name="_heading=h.gjdgxs" w:id="1"/>
    <w:bookmarkEnd w:id="1"/>
    <w:r w:rsidDel="00000000" w:rsidR="00000000" w:rsidRPr="00000000">
      <w:rPr>
        <w:sz w:val="18"/>
        <w:szCs w:val="18"/>
        <w:rtl w:val="0"/>
      </w:rPr>
      <w:t xml:space="preserve">      </w:t>
      <w:tab/>
      <w:tab/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-888999</wp:posOffset>
              </wp:positionH>
              <wp:positionV relativeFrom="paragraph">
                <wp:posOffset>-444499</wp:posOffset>
              </wp:positionV>
              <wp:extent cx="7550150" cy="1028700"/>
              <wp:effectExtent b="0" l="0" r="0" t="0"/>
              <wp:wrapNone/>
              <wp:docPr id="1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70925" y="3265650"/>
                        <a:ext cx="7550150" cy="1028700"/>
                        <a:chOff x="1570925" y="3265650"/>
                        <a:chExt cx="7550150" cy="1028700"/>
                      </a:xfrm>
                    </wpg:grpSpPr>
                    <wpg:grpSp>
                      <wpg:cNvGrpSpPr/>
                      <wpg:grpSpPr>
                        <a:xfrm>
                          <a:off x="1570925" y="3265650"/>
                          <a:ext cx="7550150" cy="1028700"/>
                          <a:chOff x="1570925" y="3265625"/>
                          <a:chExt cx="7550150" cy="102872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70925" y="3265625"/>
                            <a:ext cx="7550150" cy="10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70925" y="3265650"/>
                            <a:ext cx="7550150" cy="1028700"/>
                            <a:chOff x="-219205" y="-135055"/>
                            <a:chExt cx="12411205" cy="182324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-219205" y="-135055"/>
                              <a:ext cx="12411200" cy="1823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219205" y="-135055"/>
                              <a:ext cx="12411205" cy="182324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BFAB93"/>
                                </a:gs>
                                <a:gs pos="50000">
                                  <a:srgbClr val="D6CBBE"/>
                                </a:gs>
                                <a:gs pos="100000">
                                  <a:srgbClr val="E9E5E0"/>
                                </a:gs>
                              </a:gsLst>
                              <a:lin ang="27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6826562" y="495199"/>
                              <a:ext cx="4853960" cy="11473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masis MT Pro Black" w:cs="Amasis MT Pro Black" w:eastAsia="Amasis MT Pro Black" w:hAnsi="Amasis MT Pro Bla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c55911"/>
                                    <w:sz w:val="44"/>
                                    <w:vertAlign w:val="baseline"/>
                                  </w:rPr>
                                  <w:t xml:space="preserve">LISTENING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masis MT Pro Black" w:cs="Amasis MT Pro Black" w:eastAsia="Amasis MT Pro Black" w:hAnsi="Amasis MT Pro Bla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c55911"/>
                                    <w:sz w:val="4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mbria Math" w:cs="Cambria Math" w:eastAsia="Cambria Math" w:hAnsi="Cambria Math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85623"/>
                                    <w:sz w:val="32"/>
                                    <w:vertAlign w:val="baseline"/>
                                  </w:rPr>
                                  <w:t xml:space="preserve">Photocopiable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pic:pic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888370" y="35673"/>
                              <a:ext cx="2065686" cy="15388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-888999</wp:posOffset>
              </wp:positionH>
              <wp:positionV relativeFrom="paragraph">
                <wp:posOffset>-444499</wp:posOffset>
              </wp:positionV>
              <wp:extent cx="7550150" cy="1028700"/>
              <wp:effectExtent b="0" l="0" r="0" t="0"/>
              <wp:wrapNone/>
              <wp:docPr id="1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0150" cy="1028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F0DBC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link w:val="Heading2Char"/>
    <w:uiPriority w:val="9"/>
    <w:qFormat w:val="1"/>
    <w:rsid w:val="00C63F90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2Char" w:customStyle="1">
    <w:name w:val="Heading 2 Char"/>
    <w:basedOn w:val="DefaultParagraphFont"/>
    <w:link w:val="Heading2"/>
    <w:uiPriority w:val="9"/>
    <w:rsid w:val="00C63F90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Header">
    <w:name w:val="header"/>
    <w:basedOn w:val="Normal"/>
    <w:link w:val="HeaderChar"/>
    <w:uiPriority w:val="99"/>
    <w:unhideWhenUsed w:val="1"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63F90"/>
  </w:style>
  <w:style w:type="paragraph" w:styleId="Footer">
    <w:name w:val="footer"/>
    <w:basedOn w:val="Normal"/>
    <w:link w:val="FooterChar"/>
    <w:uiPriority w:val="99"/>
    <w:unhideWhenUsed w:val="1"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63F90"/>
  </w:style>
  <w:style w:type="character" w:styleId="Hyperlink">
    <w:name w:val="Hyperlink"/>
    <w:basedOn w:val="DefaultParagraphFont"/>
    <w:uiPriority w:val="99"/>
    <w:unhideWhenUsed w:val="1"/>
    <w:rsid w:val="00157720"/>
    <w:rPr>
      <w:color w:val="0563c1" w:themeColor="hyperlink"/>
      <w:u w:val="single"/>
    </w:rPr>
  </w:style>
  <w:style w:type="character" w:styleId="fontstyle01" w:customStyle="1">
    <w:name w:val="fontstyle01"/>
    <w:basedOn w:val="DefaultParagraphFont"/>
    <w:rsid w:val="002F0DB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styleId="fontstyle21" w:customStyle="1">
    <w:name w:val="fontstyle21"/>
    <w:basedOn w:val="DefaultParagraphFont"/>
    <w:rsid w:val="002F0DBC"/>
    <w:rPr>
      <w:rFonts w:ascii="OpenSans-Italic" w:hAnsi="OpenSans-Italic" w:hint="default"/>
      <w:b w:val="0"/>
      <w:bCs w:val="0"/>
      <w:i w:val="1"/>
      <w:iCs w:val="1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2F0DBC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2F0DB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C47E94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</w:rPr>
  </w:style>
  <w:style w:type="character" w:styleId="fontstyle31" w:customStyle="1">
    <w:name w:val="fontstyle31"/>
    <w:basedOn w:val="DefaultParagraphFont"/>
    <w:rsid w:val="00920904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styleId="fontstyle11" w:customStyle="1">
    <w:name w:val="fontstyle11"/>
    <w:basedOn w:val="DefaultParagraphFont"/>
    <w:rsid w:val="0090799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styleId="t" w:customStyle="1">
    <w:name w:val="t"/>
    <w:basedOn w:val="DefaultParagraphFont"/>
    <w:rsid w:val="005E0D8B"/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vsDNtpkKG5ENcR38DLYxJ1MD/w==">CgMxLjAyCWguMzBqMHpsbDIIaC5namRneHM4AHIhMTdUNDdGRm1hWnlTUGZydlpNZ3ktZTZnTkZBcW9fdnpp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2023-06-28T12:15:00Z</dcterms:created>
  <dc:creator>Giang Do</dc:creator>
</cp:coreProperties>
</file>