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1B" w:rsidRPr="001E58BD" w:rsidRDefault="0069481B" w:rsidP="0016567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ÔN TẬP CHỦ ĐỀ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</w:t>
      </w:r>
    </w:p>
    <w:p w:rsidR="0069481B" w:rsidRPr="001E58BD" w:rsidRDefault="0069481B" w:rsidP="0016567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Môn họ</w:t>
      </w:r>
      <w:r w:rsidR="0016567C">
        <w:rPr>
          <w:rFonts w:ascii="Times New Roman" w:hAnsi="Times New Roman" w:cs="Times New Roman"/>
          <w:sz w:val="28"/>
          <w:szCs w:val="28"/>
          <w:lang w:val="en-US"/>
        </w:rPr>
        <w:t>c: KHTN l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sz w:val="28"/>
          <w:szCs w:val="28"/>
          <w:lang w:val="en-US"/>
        </w:rPr>
        <w:t>p 8</w:t>
      </w:r>
    </w:p>
    <w:p w:rsidR="0069481B" w:rsidRPr="001E58BD" w:rsidRDefault="0069481B" w:rsidP="0016567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Thời gian thực hiện: 01 tiết</w:t>
      </w:r>
    </w:p>
    <w:p w:rsidR="0016567C" w:rsidRDefault="0016567C" w:rsidP="0016567C">
      <w:pPr>
        <w:spacing w:after="0" w:line="240" w:lineRule="atLeas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I. Mục tiêu</w:t>
      </w: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1. Về kiến thức: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Hệ thống hoá kiến thức về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acid, base, thang pH, oxide, muối, phân bón hóa học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Làm bài tập củng cố kiến thức về TCHH của acid, base, muối…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Luyện giải các bài tập tính theo PTHH, bài tập về lập PTHH, sơ đồ chuyển hóa, bài tập nhận biết, điều chế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2. Về năng lực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Năng lực chung: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+ Tự chủ và tự học: Tích cực thực hiện các nhiệm vụ của bản thân trong chủ đề ôn tập.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+ Giao tiếp và hợp tác: Chủ động, gương mẫu, phối hợp với các thành viên trong nhóm để hoàn thành các nội dung ôn tập chủ đề.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+ Giải quyết vấn đề và sáng tạo: Giải quyết vấn đề sáng tạo thông qua việc giải bài tập trong SGK.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Năng lực KHTN: Hệ thống hoá kiến thức về hóa trị và công thức hóa học.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3. Về phẩm chất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Có ý thức tìm hiểu về chủ đề học tập say mê và có niềm tin vào khoa học.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Quan tâm đến bài tổng kết của cả nhóm, có ý chí vượt qua khó khăn khi thực hiện các nhiệm vụ học tập vận dụng, mở rộng.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II.  Thiết bị dạy học và học liệu</w:t>
      </w:r>
    </w:p>
    <w:p w:rsidR="0069481B" w:rsidRPr="0069481B" w:rsidRDefault="0069481B" w:rsidP="0016567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481B">
        <w:rPr>
          <w:rFonts w:ascii="Times New Roman" w:hAnsi="Times New Roman" w:cs="Times New Roman"/>
          <w:b/>
          <w:sz w:val="28"/>
          <w:szCs w:val="28"/>
          <w:lang w:val="en-US"/>
        </w:rPr>
        <w:t>1. Giáo viên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Máy chiếu, laptop</w:t>
      </w:r>
    </w:p>
    <w:p w:rsidR="0069481B" w:rsidRPr="001E58BD" w:rsidRDefault="0069481B" w:rsidP="001656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E58BD">
        <w:rPr>
          <w:rFonts w:ascii="Times New Roman" w:hAnsi="Times New Roman" w:cs="Times New Roman"/>
          <w:sz w:val="28"/>
          <w:szCs w:val="28"/>
          <w:lang w:val="nl-NL"/>
        </w:rPr>
        <w:t>-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E58BD">
        <w:rPr>
          <w:rFonts w:ascii="Times New Roman" w:hAnsi="Times New Roman" w:cs="Times New Roman"/>
          <w:sz w:val="28"/>
          <w:szCs w:val="28"/>
          <w:lang w:val="nl-NL"/>
        </w:rPr>
        <w:t>Phiếu học tập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(phụ lục)</w:t>
      </w:r>
    </w:p>
    <w:p w:rsidR="0069481B" w:rsidRPr="0069481B" w:rsidRDefault="0069481B" w:rsidP="0016567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9481B">
        <w:rPr>
          <w:rFonts w:ascii="Times New Roman" w:hAnsi="Times New Roman" w:cs="Times New Roman"/>
          <w:b/>
          <w:bCs/>
          <w:sz w:val="28"/>
          <w:szCs w:val="28"/>
          <w:lang w:val="nl-NL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9481B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Học sinh</w:t>
      </w:r>
      <w:r w:rsidRPr="0069481B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1E58BD">
        <w:rPr>
          <w:rFonts w:ascii="Times New Roman" w:hAnsi="Times New Roman" w:cs="Times New Roman"/>
          <w:sz w:val="28"/>
          <w:szCs w:val="28"/>
          <w:lang w:val="nl-NL"/>
        </w:rPr>
        <w:t>-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E58BD">
        <w:rPr>
          <w:rFonts w:ascii="Times New Roman" w:hAnsi="Times New Roman" w:cs="Times New Roman"/>
          <w:sz w:val="28"/>
          <w:szCs w:val="28"/>
          <w:lang w:val="nl-NL"/>
        </w:rPr>
        <w:t>Ôn tậ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p lý thuyết chủ đề 2 làm trước 1 số bài tập theo khả năng trong SGK trang 72 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III. Tiến trình dạy học: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A. Khởi động bài học:</w:t>
      </w:r>
    </w:p>
    <w:p w:rsidR="0069481B" w:rsidRPr="001E58BD" w:rsidRDefault="0069481B" w:rsidP="0016567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vi-VN"/>
        </w:rPr>
      </w:pPr>
      <w:r w:rsidRPr="001E58BD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Hoạt độ</w:t>
      </w:r>
      <w:r w:rsidR="00825F3F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ng 1: Mở đầu</w:t>
      </w:r>
    </w:p>
    <w:p w:rsidR="0069481B" w:rsidRPr="001E58BD" w:rsidRDefault="0069481B" w:rsidP="0016567C">
      <w:pPr>
        <w:tabs>
          <w:tab w:val="left" w:pos="12758"/>
        </w:tabs>
        <w:spacing w:after="0" w:line="240" w:lineRule="atLeast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a. Mục tiêu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GV đưa bài tập học sinh vân dụng kiến thức cơ bản đã học</w:t>
      </w:r>
      <w:r w:rsidRPr="001E58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giải quyết trên cơ sở đó để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khía quát kiến thức đã học</w:t>
      </w:r>
      <w:r w:rsidRPr="001E58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69481B" w:rsidRDefault="0069481B" w:rsidP="001656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b. Nội dung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GV tổ chức cho HS</w:t>
      </w:r>
      <w:r w:rsidRPr="001E58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trao đổi thảo luận hoàn thành phiếu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26D5" w:rsidTr="00AF26D5">
        <w:tc>
          <w:tcPr>
            <w:tcW w:w="9080" w:type="dxa"/>
          </w:tcPr>
          <w:p w:rsidR="00AF26D5" w:rsidRDefault="00AF26D5" w:rsidP="0016567C">
            <w:pPr>
              <w:tabs>
                <w:tab w:val="left" w:pos="12758"/>
              </w:tabs>
              <w:spacing w:line="240" w:lineRule="atLeast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Phiếu học tập 1: Cho các dãy chất sau: </w:t>
            </w:r>
          </w:p>
          <w:p w:rsidR="00AF26D5" w:rsidRDefault="00AF26D5" w:rsidP="0016567C">
            <w:pPr>
              <w:tabs>
                <w:tab w:val="left" w:pos="12758"/>
              </w:tabs>
              <w:spacing w:line="240" w:lineRule="atLeast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HCl,</w:t>
            </w:r>
            <w:r w:rsid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CuO,</w:t>
            </w:r>
            <w:r w:rsid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KOH,</w:t>
            </w:r>
            <w:r w:rsid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CaCO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H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Fe(OH)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CuSO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SO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MgCl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CaO, Na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3</w:t>
            </w:r>
          </w:p>
          <w:p w:rsidR="00AF26D5" w:rsidRPr="0069481B" w:rsidRDefault="00AF26D5" w:rsidP="0016567C">
            <w:pPr>
              <w:tabs>
                <w:tab w:val="left" w:pos="12758"/>
              </w:tabs>
              <w:spacing w:line="240" w:lineRule="atLeast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Hãy cho biết những chất nào là acid,</w:t>
            </w:r>
            <w:r w:rsidRPr="006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base, oxide base,</w:t>
            </w:r>
            <w:r w:rsidRPr="006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oxide acid, muối</w:t>
            </w:r>
          </w:p>
          <w:p w:rsidR="00AF26D5" w:rsidRDefault="00AF26D5" w:rsidP="0016567C">
            <w:pPr>
              <w:tabs>
                <w:tab w:val="left" w:pos="12758"/>
              </w:tabs>
              <w:spacing w:line="240" w:lineRule="atLeast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…………………………………………………………………………………</w:t>
            </w:r>
          </w:p>
          <w:p w:rsidR="00AF26D5" w:rsidRDefault="00AF26D5" w:rsidP="0016567C">
            <w:pPr>
              <w:tabs>
                <w:tab w:val="left" w:pos="12758"/>
              </w:tabs>
              <w:spacing w:line="240" w:lineRule="atLeast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</w:tc>
      </w:tr>
    </w:tbl>
    <w:p w:rsidR="0069481B" w:rsidRPr="00AF26D5" w:rsidRDefault="0069481B" w:rsidP="0016567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c. Sản phẩm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F26D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Câu trả lời của học sinh ghi trên phiếu học tập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d. Tổ chức thực hiện</w:t>
      </w:r>
      <w:r w:rsidRPr="001E58B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tbl>
      <w:tblPr>
        <w:tblW w:w="9776" w:type="dxa"/>
        <w:tblInd w:w="-113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AF26D5" w:rsidRPr="00BE01BE" w:rsidTr="00AF26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D5" w:rsidRPr="00BE01BE" w:rsidRDefault="00AF26D5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D5" w:rsidRPr="00BE01BE" w:rsidRDefault="00AF26D5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AF26D5" w:rsidRPr="00BE01BE" w:rsidTr="00AF26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D5" w:rsidRPr="00BE01BE" w:rsidRDefault="00AF26D5" w:rsidP="0016567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*Chuyển giao nhiệm vụ học tập</w:t>
            </w:r>
          </w:p>
          <w:p w:rsidR="00AF26D5" w:rsidRDefault="00AF26D5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dắt bằng câu hỏi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ác em đã học nhứng loại hợp chất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vô cơ nào trong chủ đề 2?</w:t>
            </w:r>
          </w:p>
          <w:p w:rsidR="00AF26D5" w:rsidRDefault="00AF26D5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Học sinh liệt kê các hợp chất vô cơ đã học và nêu khái niệm.</w:t>
            </w:r>
          </w:p>
          <w:p w:rsidR="00AF26D5" w:rsidRPr="00AF26D5" w:rsidRDefault="00AF26D5" w:rsidP="0016567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GV  nhận xét câu trả lời của học sinh và giao nhiệm vụ yêu cầu học sinh làm việc nhóm bàn hoàn thành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</w:t>
            </w:r>
            <w:r w:rsidRPr="00AF26D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hiếu học tập 1</w:t>
            </w:r>
            <w:r w:rsidR="0024051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(3 phút)</w:t>
            </w:r>
          </w:p>
          <w:p w:rsidR="00AF26D5" w:rsidRPr="00AF26D5" w:rsidRDefault="00AF26D5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:rsidR="003817E6" w:rsidRDefault="00AF26D5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- HS thảo luận nhóm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bàn phân loại các chấ</w:t>
            </w:r>
            <w:r w:rsidR="003817E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 </w:t>
            </w:r>
          </w:p>
          <w:p w:rsidR="00AF26D5" w:rsidRPr="003817E6" w:rsidRDefault="00AF26D5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E01BE">
              <w:rPr>
                <w:rFonts w:ascii="Times New Roman" w:hAnsi="Times New Roman"/>
                <w:sz w:val="26"/>
                <w:szCs w:val="26"/>
              </w:rPr>
              <w:t>- GV quan sát, gợi ý, hỗ trợ, giải đáp thắc mắc (nếu có).</w:t>
            </w:r>
          </w:p>
          <w:p w:rsidR="00AF26D5" w:rsidRPr="00BE01BE" w:rsidRDefault="00AF26D5" w:rsidP="0016567C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*Báo cáo, thảo luận</w:t>
            </w:r>
          </w:p>
          <w:p w:rsidR="00AF26D5" w:rsidRPr="00BE01BE" w:rsidRDefault="00AF26D5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- GV tổ chức HS báo cáo sản phẩm: Đại diệ</w:t>
            </w:r>
            <w:r w:rsidR="003817E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1-2 nhóm HS báo cáo (dán phiếu học tập trên bảng) </w:t>
            </w: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nhóm khác nhận xét, bổ sung, trao đổi kinh nghiệm thực hiện.</w:t>
            </w:r>
          </w:p>
          <w:p w:rsidR="00AF26D5" w:rsidRPr="00BE01BE" w:rsidRDefault="00AF26D5" w:rsidP="001656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*Kết luận, nhận định</w:t>
            </w:r>
          </w:p>
          <w:p w:rsidR="00AF26D5" w:rsidRDefault="00AF26D5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GV nhận xét quá trình thực hiện và nhận xét sản phẩ</w:t>
            </w:r>
            <w:r w:rsidR="003817E6">
              <w:rPr>
                <w:rFonts w:ascii="Times New Roman" w:hAnsi="Times New Roman"/>
                <w:sz w:val="26"/>
                <w:szCs w:val="26"/>
                <w:lang w:val="nl-NL"/>
              </w:rPr>
              <w:t>m</w:t>
            </w: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các nhóm cho điểm thực hành và chốt kiến thức.</w:t>
            </w:r>
          </w:p>
          <w:p w:rsidR="003817E6" w:rsidRPr="00BE01BE" w:rsidRDefault="003817E6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Yêu cầu học sinh về nhà hoàn thiện sơ đồ tư duy khái quát kiến thức về các hợp chất vô cơ đã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D5" w:rsidRDefault="003817E6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Bài tập 1,2 sgk/72</w:t>
            </w:r>
          </w:p>
          <w:p w:rsidR="003817E6" w:rsidRPr="00FE42C9" w:rsidRDefault="003817E6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</w:pPr>
            <w:r w:rsidRPr="00FE42C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</w:t>
            </w:r>
            <w:r w:rsidRPr="00FE4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42C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Acid: </w:t>
            </w:r>
            <w:r w:rsidRPr="00FE42C9"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HCl,</w:t>
            </w:r>
            <w:r w:rsidR="00FE42C9" w:rsidRPr="00FE42C9"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FE42C9"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H</w:t>
            </w:r>
            <w:r w:rsidRPr="00FE42C9"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 w:rsidRPr="00FE42C9"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SO</w:t>
            </w:r>
            <w:r w:rsidRPr="00FE42C9"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4</w:t>
            </w:r>
          </w:p>
          <w:p w:rsidR="003817E6" w:rsidRPr="00FE42C9" w:rsidRDefault="003817E6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</w:pPr>
            <w:r w:rsidRPr="00FE4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Base: 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KOH, Fe(OH)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</w:p>
          <w:p w:rsidR="003817E6" w:rsidRPr="00FE42C9" w:rsidRDefault="00FE42C9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3817E6" w:rsidRPr="00FE42C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Muối: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CaCO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3</w:t>
            </w:r>
            <w:r w:rsidR="000E035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, 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CuSO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4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MgCl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Na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CO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3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. </w:t>
            </w:r>
          </w:p>
          <w:p w:rsidR="00FE42C9" w:rsidRPr="00FE42C9" w:rsidRDefault="00FE42C9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FE4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</w:t>
            </w:r>
            <w:r w:rsidR="003817E6" w:rsidRPr="00FE4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xide base: </w:t>
            </w:r>
            <w:r w:rsidR="003817E6"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CaO, 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CuO</w:t>
            </w:r>
          </w:p>
          <w:p w:rsidR="00FE42C9" w:rsidRPr="00FE42C9" w:rsidRDefault="00FE42C9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FE4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Oxide acid: 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SO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, </w:t>
            </w:r>
          </w:p>
          <w:p w:rsidR="003817E6" w:rsidRPr="003817E6" w:rsidRDefault="003817E6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  <w:p w:rsidR="003817E6" w:rsidRPr="003817E6" w:rsidRDefault="003817E6" w:rsidP="0016567C">
            <w:pPr>
              <w:widowControl w:val="0"/>
              <w:spacing w:after="0" w:line="240" w:lineRule="atLeast"/>
              <w:ind w:left="3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69481B" w:rsidRPr="001E58BD" w:rsidRDefault="00825F3F" w:rsidP="0016567C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Hoạt động </w:t>
      </w:r>
      <w:r w:rsidR="00FE42C9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2</w:t>
      </w:r>
      <w:r w:rsidR="0069481B" w:rsidRPr="001E58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 Hình thành kiến thức mới:</w:t>
      </w:r>
      <w:r w:rsidR="00FE42C9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(bài tập)</w:t>
      </w:r>
    </w:p>
    <w:p w:rsidR="0069481B" w:rsidRPr="001E58BD" w:rsidRDefault="0069481B" w:rsidP="0016567C">
      <w:pPr>
        <w:spacing w:after="0" w:line="240" w:lineRule="atLeast"/>
        <w:ind w:left="20" w:firstLine="4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9481B" w:rsidRPr="00EF5D00" w:rsidRDefault="0069481B" w:rsidP="0016567C">
      <w:pPr>
        <w:spacing w:after="0" w:line="240" w:lineRule="atLeast"/>
        <w:ind w:left="20" w:firstLine="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Hoạt động 2</w:t>
      </w:r>
      <w:r w:rsidR="00EF5D00">
        <w:rPr>
          <w:rFonts w:ascii="Times New Roman" w:hAnsi="Times New Roman" w:cs="Times New Roman"/>
          <w:b/>
          <w:bCs/>
          <w:sz w:val="28"/>
          <w:szCs w:val="28"/>
          <w:lang w:val="en-US"/>
        </w:rPr>
        <w:t>.1</w:t>
      </w: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EF5D00">
        <w:rPr>
          <w:rStyle w:val="Bodytext13"/>
          <w:rFonts w:ascii="Times New Roman" w:hAnsi="Times New Roman" w:cs="Times New Roman"/>
          <w:sz w:val="28"/>
          <w:szCs w:val="28"/>
        </w:rPr>
        <w:t xml:space="preserve"> </w:t>
      </w:r>
      <w:r w:rsidR="00EF5D00">
        <w:rPr>
          <w:rStyle w:val="Bodytext13"/>
          <w:rFonts w:ascii="Times New Roman" w:hAnsi="Times New Roman" w:cs="Times New Roman"/>
          <w:sz w:val="28"/>
          <w:szCs w:val="28"/>
          <w:lang w:val="en-US"/>
        </w:rPr>
        <w:t>Dạng bài tập lập phương trình hóa học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a. Mục tiêu</w:t>
      </w:r>
      <w:r w:rsidR="000E035C">
        <w:rPr>
          <w:rFonts w:ascii="Times New Roman" w:hAnsi="Times New Roman" w:cs="Times New Roman"/>
          <w:sz w:val="28"/>
          <w:szCs w:val="28"/>
          <w:lang w:val="en-US"/>
        </w:rPr>
        <w:t>: Củng cố kiến thức về TCHH của acid và base, rèn kĩ năng lập PTHH</w:t>
      </w:r>
    </w:p>
    <w:p w:rsidR="0069481B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b. Nội dung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GV tổ chức cho HS hoạt động nhóm để</w:t>
      </w:r>
      <w:r w:rsidR="000E035C">
        <w:rPr>
          <w:rFonts w:ascii="Times New Roman" w:hAnsi="Times New Roman" w:cs="Times New Roman"/>
          <w:sz w:val="28"/>
          <w:szCs w:val="28"/>
          <w:lang w:val="en-US"/>
        </w:rPr>
        <w:t xml:space="preserve"> hoàn thành phiếu học tập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0"/>
      </w:tblGrid>
      <w:tr w:rsidR="000E035C" w:rsidTr="000E035C">
        <w:tc>
          <w:tcPr>
            <w:tcW w:w="9080" w:type="dxa"/>
          </w:tcPr>
          <w:p w:rsidR="000E035C" w:rsidRDefault="000E035C" w:rsidP="001656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 bài tậ</w:t>
            </w:r>
            <w:r w:rsidR="0004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2</w:t>
            </w:r>
          </w:p>
          <w:p w:rsidR="000E035C" w:rsidRDefault="000E035C" w:rsidP="001656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3 SGK/72</w:t>
            </w:r>
          </w:p>
          <w:p w:rsidR="000E035C" w:rsidRPr="000E035C" w:rsidRDefault="000E035C" w:rsidP="0016567C">
            <w:pPr>
              <w:tabs>
                <w:tab w:val="left" w:pos="12758"/>
              </w:tabs>
              <w:spacing w:line="240" w:lineRule="atLeast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Chất nào trong dãy chất sau: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CuO,  Mg(OH)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, Fe, SO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, HCl, 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CuSO</w:t>
            </w:r>
            <w:r w:rsidRPr="00FE42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. Chất nào tác dụng với.</w:t>
            </w:r>
          </w:p>
          <w:p w:rsidR="000E035C" w:rsidRDefault="000E035C" w:rsidP="0016567C">
            <w:pPr>
              <w:pStyle w:val="ListParagraph"/>
              <w:numPr>
                <w:ilvl w:val="0"/>
                <w:numId w:val="7"/>
              </w:numPr>
              <w:tabs>
                <w:tab w:val="left" w:pos="12758"/>
              </w:tabs>
              <w:spacing w:line="240" w:lineRule="atLeast"/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Dung dịch NaOH</w:t>
            </w:r>
          </w:p>
          <w:p w:rsidR="000E035C" w:rsidRPr="000E035C" w:rsidRDefault="000E035C" w:rsidP="0016567C">
            <w:pPr>
              <w:pStyle w:val="ListParagraph"/>
              <w:numPr>
                <w:ilvl w:val="0"/>
                <w:numId w:val="7"/>
              </w:numPr>
              <w:tabs>
                <w:tab w:val="left" w:pos="12758"/>
              </w:tabs>
              <w:spacing w:line="240" w:lineRule="atLeast"/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Dung dịch H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loãng</w:t>
            </w:r>
          </w:p>
          <w:p w:rsidR="000E035C" w:rsidRDefault="000E035C" w:rsidP="001656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4 SGK/72. Viết các PTHH theo sơ đồ sau</w:t>
            </w:r>
          </w:p>
          <w:p w:rsidR="000E035C" w:rsidRPr="00CC40BB" w:rsidRDefault="000E035C" w:rsidP="0016567C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HCl + ? </w:t>
            </w:r>
            <w:r w:rsidRPr="00056921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sym w:font="Symbol" w:char="F0AE"/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NaCl  + H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O</w:t>
            </w:r>
          </w:p>
          <w:p w:rsidR="00CC40BB" w:rsidRPr="00CC40BB" w:rsidRDefault="00CC40BB" w:rsidP="0016567C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NaOH + ?  </w:t>
            </w:r>
            <w:r w:rsidRPr="00056921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sym w:font="Symbol" w:char="F0AE"/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Cu(OH)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2</w:t>
            </w:r>
            <w:r w:rsidRPr="00056921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↓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+ ?</w:t>
            </w:r>
          </w:p>
          <w:p w:rsidR="00CC40BB" w:rsidRPr="00CC40BB" w:rsidRDefault="00CC40BB" w:rsidP="0016567C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KOH + ? </w:t>
            </w:r>
            <w:r w:rsidRPr="00056921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sym w:font="Symbol" w:char="F0AE"/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K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? </w:t>
            </w:r>
          </w:p>
          <w:p w:rsidR="000E035C" w:rsidRPr="00CC40BB" w:rsidRDefault="00CC40BB" w:rsidP="0016567C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Ba(NO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vertAlign w:val="subscript"/>
                <w:lang w:val="en-US"/>
              </w:rPr>
              <w:t xml:space="preserve">2  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+ ? </w:t>
            </w:r>
            <w:r w:rsidRPr="00056921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sym w:font="Symbol" w:char="F0AE"/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BaSO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nl-NL"/>
              </w:rPr>
              <w:t>4</w:t>
            </w:r>
            <w:r w:rsidRPr="00056921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?</w:t>
            </w:r>
          </w:p>
        </w:tc>
      </w:tr>
    </w:tbl>
    <w:p w:rsidR="000E035C" w:rsidRPr="001E58BD" w:rsidRDefault="000E035C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c. Sản phẩm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C40BB">
        <w:rPr>
          <w:rFonts w:ascii="Times New Roman" w:hAnsi="Times New Roman" w:cs="Times New Roman"/>
          <w:sz w:val="28"/>
          <w:szCs w:val="28"/>
          <w:lang w:val="en-US"/>
        </w:rPr>
        <w:t>Bài làm của các nhóm học sinh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d. Tổ chức thực hiện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776" w:type="dxa"/>
        <w:tblInd w:w="-113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240518" w:rsidRPr="00BE01BE" w:rsidTr="003B113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18" w:rsidRPr="00BE01BE" w:rsidRDefault="00240518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18" w:rsidRPr="00BE01BE" w:rsidRDefault="00240518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240518" w:rsidRPr="00BE01BE" w:rsidTr="003B113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18" w:rsidRPr="00BE01BE" w:rsidRDefault="00240518" w:rsidP="0016567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*Chuyển giao nhiệm vụ học tập</w:t>
            </w:r>
          </w:p>
          <w:p w:rsidR="00240518" w:rsidRPr="00240518" w:rsidRDefault="00240518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chiếu nội dung phiếu bài tập 2 yêu cầu học sinh hoạt động nhóm đôi hoàn thành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trong 5 phút</w:t>
            </w:r>
          </w:p>
          <w:p w:rsidR="00240518" w:rsidRDefault="00240518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+ Dãy ngoài bài 3</w:t>
            </w:r>
          </w:p>
          <w:p w:rsidR="00240518" w:rsidRDefault="00240518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Dãy trong bài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40518" w:rsidRPr="00240518" w:rsidRDefault="00240518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:rsidR="00240518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- HS thảo luận nhóm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đôi hoàn thành phiếu học tập</w:t>
            </w:r>
          </w:p>
          <w:p w:rsidR="00240518" w:rsidRPr="003817E6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E01BE">
              <w:rPr>
                <w:rFonts w:ascii="Times New Roman" w:hAnsi="Times New Roman"/>
                <w:sz w:val="26"/>
                <w:szCs w:val="26"/>
              </w:rPr>
              <w:t>- GV quan sát, gợi ý, hỗ trợ, giải đáp thắc mắc (nếu có).</w:t>
            </w:r>
          </w:p>
          <w:p w:rsidR="00240518" w:rsidRPr="00BE01BE" w:rsidRDefault="00240518" w:rsidP="0016567C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*Báo cáo, thảo luận</w:t>
            </w:r>
          </w:p>
          <w:p w:rsidR="00240518" w:rsidRPr="00BE01BE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- GV tổ chức HS báo cáo sản phẩm: Đại diệ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1-2 nhóm HS báo cáo (dán phiếu học tập trên bảng) </w:t>
            </w: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nhóm khác nhận xét, bổ sung, trao đổi kinh nghiệm thực hiện.</w:t>
            </w:r>
          </w:p>
          <w:p w:rsidR="00240518" w:rsidRPr="00BE01BE" w:rsidRDefault="00240518" w:rsidP="001656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*Kết luận, nhận định</w:t>
            </w:r>
          </w:p>
          <w:p w:rsidR="00240518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GV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yêu cầu các nhóm báo cáo nhận xét chéo</w:t>
            </w:r>
          </w:p>
          <w:p w:rsidR="00240518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Đại diện 1, 2 học sinh đứng tại chỗ nhận xét bài tập  </w:t>
            </w:r>
          </w:p>
          <w:p w:rsidR="00240518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GV: ?qua bài tập 3 một bạn đứng tại chỗ nhắc lại 1 số tính chất cơ bản của acid và base</w:t>
            </w:r>
          </w:p>
          <w:p w:rsidR="00240518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? Bài 4 phương trình thể hiện tính chất nào của acid (base)</w:t>
            </w:r>
          </w:p>
          <w:p w:rsidR="00240518" w:rsidRPr="00BE01BE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nhận xét chuẩn kiến thức. HS chú ý lăng nghe và ghi vở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18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Bài tậ</w:t>
            </w:r>
            <w:r w:rsidR="00AC2A9E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p 3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sgk/72</w:t>
            </w:r>
          </w:p>
          <w:p w:rsidR="00AC2A9E" w:rsidRPr="00AC2A9E" w:rsidRDefault="00AC2A9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AC2A9E">
              <w:rPr>
                <w:color w:val="333333"/>
                <w:sz w:val="26"/>
                <w:szCs w:val="26"/>
              </w:rPr>
              <w:t>a) dung dịch NaOH.</w:t>
            </w:r>
          </w:p>
          <w:p w:rsidR="00AC2A9E" w:rsidRPr="00AC2A9E" w:rsidRDefault="00AC2A9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AC2A9E">
              <w:rPr>
                <w:color w:val="333333"/>
                <w:sz w:val="26"/>
                <w:szCs w:val="26"/>
              </w:rPr>
              <w:t>NaOH + HCl → NaCl + H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O </w:t>
            </w:r>
          </w:p>
          <w:p w:rsidR="00AC2A9E" w:rsidRPr="00AC2A9E" w:rsidRDefault="00AC2A9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AC2A9E">
              <w:rPr>
                <w:color w:val="333333"/>
                <w:sz w:val="26"/>
                <w:szCs w:val="26"/>
              </w:rPr>
              <w:t>Fe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(SO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AC2A9E">
              <w:rPr>
                <w:color w:val="333333"/>
                <w:sz w:val="26"/>
                <w:szCs w:val="26"/>
              </w:rPr>
              <w:t>)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AC2A9E">
              <w:rPr>
                <w:color w:val="333333"/>
                <w:sz w:val="26"/>
                <w:szCs w:val="26"/>
              </w:rPr>
              <w:t> + 3NaOH →  Fe(OH)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AC2A9E">
              <w:rPr>
                <w:color w:val="333333"/>
                <w:sz w:val="26"/>
                <w:szCs w:val="26"/>
              </w:rPr>
              <w:t> + Na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</w:p>
          <w:p w:rsidR="00AC2A9E" w:rsidRPr="00AC2A9E" w:rsidRDefault="00AC2A9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AC2A9E">
              <w:rPr>
                <w:color w:val="333333"/>
                <w:sz w:val="26"/>
                <w:szCs w:val="26"/>
              </w:rPr>
              <w:t>CuSO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AC2A9E">
              <w:rPr>
                <w:color w:val="333333"/>
                <w:sz w:val="26"/>
                <w:szCs w:val="26"/>
              </w:rPr>
              <w:t> + 2NaOH → Cu(OH)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 + Na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4 </w:t>
            </w:r>
          </w:p>
          <w:p w:rsidR="00AC2A9E" w:rsidRPr="00AC2A9E" w:rsidRDefault="00AC2A9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AC2A9E">
              <w:rPr>
                <w:color w:val="333333"/>
                <w:sz w:val="26"/>
                <w:szCs w:val="26"/>
              </w:rPr>
              <w:t>b) dung dịch H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AC2A9E">
              <w:rPr>
                <w:color w:val="333333"/>
                <w:sz w:val="26"/>
                <w:szCs w:val="26"/>
              </w:rPr>
              <w:t> loãng.</w:t>
            </w:r>
          </w:p>
          <w:p w:rsidR="00AC2A9E" w:rsidRPr="00AC2A9E" w:rsidRDefault="00AC2A9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AC2A9E">
              <w:rPr>
                <w:color w:val="333333"/>
                <w:sz w:val="26"/>
                <w:szCs w:val="26"/>
              </w:rPr>
              <w:t>CuO + H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AC2A9E">
              <w:rPr>
                <w:color w:val="333333"/>
                <w:sz w:val="26"/>
                <w:szCs w:val="26"/>
              </w:rPr>
              <w:t> → CuSO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AC2A9E">
              <w:rPr>
                <w:color w:val="333333"/>
                <w:sz w:val="26"/>
                <w:szCs w:val="26"/>
              </w:rPr>
              <w:t> + H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O</w:t>
            </w:r>
          </w:p>
          <w:p w:rsidR="00AC2A9E" w:rsidRPr="00AC2A9E" w:rsidRDefault="00AC2A9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AC2A9E">
              <w:rPr>
                <w:color w:val="333333"/>
                <w:sz w:val="26"/>
                <w:szCs w:val="26"/>
              </w:rPr>
              <w:t>Mg(OH)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 + H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AC2A9E">
              <w:rPr>
                <w:color w:val="333333"/>
                <w:sz w:val="26"/>
                <w:szCs w:val="26"/>
              </w:rPr>
              <w:t> → MgSO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AC2A9E">
              <w:rPr>
                <w:color w:val="333333"/>
                <w:sz w:val="26"/>
                <w:szCs w:val="26"/>
              </w:rPr>
              <w:t> + 2H</w:t>
            </w:r>
            <w:r w:rsidRPr="00AC2A9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AC2A9E">
              <w:rPr>
                <w:color w:val="333333"/>
                <w:sz w:val="26"/>
                <w:szCs w:val="26"/>
              </w:rPr>
              <w:t>O</w:t>
            </w:r>
          </w:p>
          <w:p w:rsidR="001A081F" w:rsidRDefault="001A081F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Bài tập 4 sgk/72</w:t>
            </w:r>
          </w:p>
          <w:p w:rsidR="001A081F" w:rsidRPr="001A081F" w:rsidRDefault="001A081F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1A081F">
              <w:rPr>
                <w:color w:val="333333"/>
                <w:sz w:val="26"/>
                <w:szCs w:val="26"/>
              </w:rPr>
              <w:t>a)NaOH + HCl → NaCl + H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O</w:t>
            </w:r>
          </w:p>
          <w:p w:rsidR="001A081F" w:rsidRPr="001A081F" w:rsidRDefault="001A081F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1A081F">
              <w:rPr>
                <w:color w:val="333333"/>
                <w:sz w:val="26"/>
                <w:szCs w:val="26"/>
              </w:rPr>
              <w:t>b) CuSO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1A081F">
              <w:rPr>
                <w:color w:val="333333"/>
                <w:sz w:val="26"/>
                <w:szCs w:val="26"/>
              </w:rPr>
              <w:t> + 2NaOH → Cu(OH)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↓ + Na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SO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4</w:t>
            </w:r>
          </w:p>
          <w:p w:rsidR="001A081F" w:rsidRPr="001A081F" w:rsidRDefault="001A081F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1A081F">
              <w:rPr>
                <w:color w:val="333333"/>
                <w:sz w:val="26"/>
                <w:szCs w:val="26"/>
              </w:rPr>
              <w:t>c) 2KOH + H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SO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1A081F">
              <w:rPr>
                <w:color w:val="333333"/>
                <w:sz w:val="26"/>
                <w:szCs w:val="26"/>
              </w:rPr>
              <w:t> → K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SO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4 </w:t>
            </w:r>
            <w:r w:rsidRPr="001A081F">
              <w:rPr>
                <w:color w:val="333333"/>
                <w:sz w:val="26"/>
                <w:szCs w:val="26"/>
              </w:rPr>
              <w:t>+ H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O </w:t>
            </w:r>
          </w:p>
          <w:p w:rsidR="001A081F" w:rsidRPr="001A081F" w:rsidRDefault="001A081F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1A081F">
              <w:rPr>
                <w:color w:val="333333"/>
                <w:sz w:val="26"/>
                <w:szCs w:val="26"/>
              </w:rPr>
              <w:t>d) Ba(NO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1A081F">
              <w:rPr>
                <w:color w:val="333333"/>
                <w:sz w:val="26"/>
                <w:szCs w:val="26"/>
              </w:rPr>
              <w:t>)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 + H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1A081F">
              <w:rPr>
                <w:color w:val="333333"/>
                <w:sz w:val="26"/>
                <w:szCs w:val="26"/>
              </w:rPr>
              <w:t>SO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1A081F">
              <w:rPr>
                <w:color w:val="333333"/>
                <w:sz w:val="26"/>
                <w:szCs w:val="26"/>
              </w:rPr>
              <w:t> → 2HNO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1A081F">
              <w:rPr>
                <w:color w:val="333333"/>
                <w:sz w:val="26"/>
                <w:szCs w:val="26"/>
              </w:rPr>
              <w:t> + BaSO</w:t>
            </w:r>
            <w:r w:rsidRPr="001A081F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1A081F">
              <w:rPr>
                <w:color w:val="333333"/>
                <w:sz w:val="26"/>
                <w:szCs w:val="26"/>
              </w:rPr>
              <w:t>↓</w:t>
            </w:r>
          </w:p>
          <w:p w:rsidR="00240518" w:rsidRPr="001A081F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6"/>
                <w:szCs w:val="26"/>
                <w:vertAlign w:val="subscript"/>
                <w:lang w:val="en-US"/>
              </w:rPr>
            </w:pPr>
          </w:p>
          <w:p w:rsidR="00240518" w:rsidRPr="003817E6" w:rsidRDefault="0024051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  <w:p w:rsidR="00240518" w:rsidRPr="003817E6" w:rsidRDefault="00240518" w:rsidP="0016567C">
            <w:pPr>
              <w:widowControl w:val="0"/>
              <w:spacing w:after="0" w:line="240" w:lineRule="atLeast"/>
              <w:ind w:left="3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1A081F" w:rsidRDefault="001A081F" w:rsidP="0016567C">
      <w:pPr>
        <w:spacing w:after="0" w:line="240" w:lineRule="atLeast"/>
        <w:ind w:left="20" w:firstLine="4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081F" w:rsidRPr="00EF5D00" w:rsidRDefault="001A081F" w:rsidP="0016567C">
      <w:pPr>
        <w:spacing w:after="0" w:line="240" w:lineRule="atLeast"/>
        <w:ind w:left="20" w:firstLine="4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Hoạt động 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.2</w:t>
      </w: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Style w:val="Bodytext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13"/>
          <w:rFonts w:ascii="Times New Roman" w:hAnsi="Times New Roman" w:cs="Times New Roman"/>
          <w:sz w:val="28"/>
          <w:szCs w:val="28"/>
          <w:lang w:val="en-US"/>
        </w:rPr>
        <w:t>Dạng bài tập tính theo PTHH</w:t>
      </w:r>
    </w:p>
    <w:p w:rsidR="001A081F" w:rsidRPr="001E58BD" w:rsidRDefault="001A081F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a. Mục tiêu</w:t>
      </w:r>
      <w:r>
        <w:rPr>
          <w:rFonts w:ascii="Times New Roman" w:hAnsi="Times New Roman" w:cs="Times New Roman"/>
          <w:sz w:val="28"/>
          <w:szCs w:val="28"/>
          <w:lang w:val="en-US"/>
        </w:rPr>
        <w:t>: Củng cố kiến thức về nồng độ mol, luyện giải bài tập tính theo PTHH</w:t>
      </w:r>
    </w:p>
    <w:p w:rsidR="001A081F" w:rsidRDefault="001A081F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b. Nội dung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GV tổ chức cho HS hoạt động nhóm để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hoàn thành phiếu học tậ</w:t>
      </w:r>
      <w:r w:rsidR="00D57748"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="000465C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D57748" w:rsidRDefault="00D57748" w:rsidP="0016567C">
      <w:pPr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c. Sản phẩm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Câu trả lời của học sinh ghi trên phiếu học tập</w:t>
      </w:r>
      <w:r w:rsidR="000465C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0"/>
      </w:tblGrid>
      <w:tr w:rsidR="000465CF" w:rsidTr="000465CF">
        <w:tc>
          <w:tcPr>
            <w:tcW w:w="9080" w:type="dxa"/>
          </w:tcPr>
          <w:p w:rsidR="000465CF" w:rsidRPr="000465CF" w:rsidRDefault="000465CF" w:rsidP="0016567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0465C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Phiếu học tập 3</w:t>
            </w:r>
          </w:p>
          <w:p w:rsidR="000465CF" w:rsidRPr="000465CF" w:rsidRDefault="000465CF" w:rsidP="001656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Bài tập 6.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Cho 100 ml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 xml:space="preserve"> dung dịch Na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2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SO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4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0,5 M tác dụng vừa đủ với dung dịch BaCl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2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thì thu được m gam kết tủa.</w:t>
            </w:r>
          </w:p>
          <w:p w:rsidR="000465CF" w:rsidRPr="000465CF" w:rsidRDefault="000465CF" w:rsidP="001656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a) Viết phương trình hoá học của phản ứng xảy ra.</w:t>
            </w:r>
          </w:p>
          <w:p w:rsidR="000465CF" w:rsidRPr="000465CF" w:rsidRDefault="000465CF" w:rsidP="001656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b) Tính m</w:t>
            </w:r>
          </w:p>
          <w:p w:rsidR="000465CF" w:rsidRPr="000465CF" w:rsidRDefault="000465CF" w:rsidP="001656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 xml:space="preserve">c) Tính nồng độ mol của dung dịch BaCl2, biết thể tích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dung dịch BaCl2 đã dùng là 50 ml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.</w:t>
            </w:r>
          </w:p>
        </w:tc>
      </w:tr>
    </w:tbl>
    <w:p w:rsidR="000465CF" w:rsidRPr="00AF26D5" w:rsidRDefault="000465CF" w:rsidP="0016567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57748" w:rsidRPr="001E58BD" w:rsidRDefault="00D57748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d. Tổ chức thực hiện</w:t>
      </w:r>
      <w:r w:rsidRPr="001E58B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tbl>
      <w:tblPr>
        <w:tblW w:w="9776" w:type="dxa"/>
        <w:tblInd w:w="-113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D57748" w:rsidRPr="00BE01BE" w:rsidTr="003B113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48" w:rsidRPr="00BE01BE" w:rsidRDefault="00D57748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48" w:rsidRPr="00BE01BE" w:rsidRDefault="00D57748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D57748" w:rsidRPr="00BE01BE" w:rsidTr="003B113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48" w:rsidRPr="00BE01BE" w:rsidRDefault="00D57748" w:rsidP="0016567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*Chuyển giao nhiệm vụ học tập</w:t>
            </w:r>
          </w:p>
          <w:p w:rsidR="000465CF" w:rsidRDefault="00D57748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</w:t>
            </w:r>
            <w:r w:rsidR="000465CF">
              <w:rPr>
                <w:rFonts w:ascii="Times New Roman" w:hAnsi="Times New Roman"/>
                <w:sz w:val="26"/>
                <w:szCs w:val="26"/>
              </w:rPr>
              <w:t>t học sinh gợi nhớ kiến thức về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r w:rsidR="000465CF">
              <w:rPr>
                <w:rFonts w:ascii="Times New Roman" w:hAnsi="Times New Roman"/>
                <w:sz w:val="26"/>
                <w:szCs w:val="26"/>
                <w:lang w:val="en-US"/>
              </w:rPr>
              <w:t>Nồng độ mol, các bước giải bài toán tính theo PTHH</w:t>
            </w:r>
          </w:p>
          <w:p w:rsidR="000465CF" w:rsidRDefault="000465CF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Qua phần trả lời của học sinh GV một lần nữa chuẩn kiến thức</w:t>
            </w:r>
          </w:p>
          <w:p w:rsidR="000465CF" w:rsidRPr="00240518" w:rsidRDefault="000465CF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chiếu nội dung phiếu bài tập 3 yêu cầu học sinh hoạt động nhóm đôi hoàn thành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trong 5 phút</w:t>
            </w:r>
          </w:p>
          <w:p w:rsidR="00D57748" w:rsidRPr="00AF26D5" w:rsidRDefault="00D57748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:rsidR="00D57748" w:rsidRDefault="00D5774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thảo luận nhóm</w:t>
            </w:r>
            <w:r w:rsidR="000465C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đôi hoàn thành PHT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D57748" w:rsidRPr="003817E6" w:rsidRDefault="00D5774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E01BE">
              <w:rPr>
                <w:rFonts w:ascii="Times New Roman" w:hAnsi="Times New Roman"/>
                <w:sz w:val="26"/>
                <w:szCs w:val="26"/>
              </w:rPr>
              <w:t>- GV quan sát, gợi ý, hỗ trợ, giải đáp thắc mắc (nếu có).</w:t>
            </w:r>
          </w:p>
          <w:p w:rsidR="00D57748" w:rsidRPr="00BE01BE" w:rsidRDefault="00D57748" w:rsidP="0016567C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*Báo cáo, thảo luận</w:t>
            </w:r>
          </w:p>
          <w:p w:rsidR="00D57748" w:rsidRPr="00BE01BE" w:rsidRDefault="00D5774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- GV tổ chức HS báo cáo sản phẩm: Đại diệ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1-2 nhóm HS báo cáo (dán phiếu học tập trên bảng) </w:t>
            </w: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nhóm khác nhận xét, bổ sung, trao đổi kinh nghiệm thực hiện.</w:t>
            </w:r>
          </w:p>
          <w:p w:rsidR="000465CF" w:rsidRPr="00BE01BE" w:rsidRDefault="000465CF" w:rsidP="001656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*Kết luận, nhận định</w:t>
            </w:r>
          </w:p>
          <w:p w:rsidR="000465CF" w:rsidRDefault="000465CF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E01BE">
              <w:rPr>
                <w:rFonts w:ascii="Times New Roman" w:hAnsi="Times New Roman"/>
                <w:sz w:val="26"/>
                <w:szCs w:val="26"/>
                <w:lang w:val="nl-NL"/>
              </w:rPr>
              <w:t>GV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yêu cầu các nhóm báo cáo nhận xét chéo</w:t>
            </w:r>
          </w:p>
          <w:p w:rsidR="000465CF" w:rsidRDefault="000465CF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Đại diện 1, 2 học sinh đứng tại chỗ nhận xét bài tập  </w:t>
            </w:r>
          </w:p>
          <w:p w:rsidR="000465CF" w:rsidRDefault="000465CF" w:rsidP="001656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nhận xét chuẩn kiến thức, lưu ý cho học sinh các lỗi hay mắc phải khi làm bài tập . HS chú ý lăng nghe và ghi vở</w:t>
            </w:r>
          </w:p>
          <w:p w:rsidR="00D57748" w:rsidRPr="00BE01BE" w:rsidRDefault="00D5774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48" w:rsidRDefault="00D5774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lastRenderedPageBreak/>
              <w:t>Bài tậ</w:t>
            </w:r>
            <w:r w:rsidR="000465C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p 6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sgk/72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a) Phương trình hoá học của phản ứng xảy ra: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Na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2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SO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4 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+ BaCl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2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→ BaSO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4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↓ + 2NaCl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b) Theo bài ra: 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nNa2SO4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 = 0,1 . 0,5 = 0,05 (mol)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lastRenderedPageBreak/>
              <w:t>Theo PTHH: 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nBaSO4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=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nNa2SO4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= 0,05 (mol)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Vậy 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mBaSO4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=  0,05 × (137 + 32 + 16 × 4) = 11,65 (gam).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c) 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Theo PTHH: 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nBaCl2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=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nNa2SO4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= 0,05 (mol)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Đổi 50 ml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 xml:space="preserve"> = 0,05 lít.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Nồng độ mol của dung dịch BaCl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2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 là:</w:t>
            </w:r>
          </w:p>
          <w:p w:rsidR="000465CF" w:rsidRPr="000465CF" w:rsidRDefault="000465CF" w:rsidP="0016567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CM,BaCl2=nV=0,050,05</w:t>
            </w:r>
            <w:r w:rsidRPr="000465C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=1M</w:t>
            </w:r>
          </w:p>
          <w:p w:rsidR="00D57748" w:rsidRPr="003817E6" w:rsidRDefault="00D57748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69481B" w:rsidRPr="001E58BD" w:rsidRDefault="0069481B" w:rsidP="0016567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Hoạt động 3:  Luyện tập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a. Mục tiêu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HS sử dụng kiến thức đã học để trả lời câu hỏi trong SGK.</w:t>
      </w:r>
    </w:p>
    <w:p w:rsidR="0069481B" w:rsidRDefault="0069481B" w:rsidP="0016567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b. Nội dung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 xml:space="preserve">: HS </w:t>
      </w:r>
      <w:r w:rsidRPr="001E58BD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vi-VN"/>
        </w:rPr>
        <w:t>chơi</w:t>
      </w:r>
      <w:r w:rsidRPr="001E58BD">
        <w:rPr>
          <w:rFonts w:ascii="Times New Roman" w:eastAsia="Times New Roman" w:hAnsi="Times New Roman" w:cs="Times New Roman"/>
          <w:color w:val="050505"/>
          <w:sz w:val="28"/>
          <w:szCs w:val="28"/>
          <w:lang w:eastAsia="vi-VN"/>
        </w:rPr>
        <w:t xml:space="preserve"> trò chơi: </w:t>
      </w:r>
      <w:r w:rsidR="00C269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vi-VN"/>
        </w:rPr>
        <w:t xml:space="preserve">“ </w:t>
      </w:r>
      <w:r w:rsidR="00765C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vi-VN"/>
        </w:rPr>
        <w:t>Ai nhanh hơn</w:t>
      </w:r>
      <w:r w:rsidRPr="001E58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vi-VN"/>
        </w:rPr>
        <w:t xml:space="preserve">” </w:t>
      </w:r>
      <w:r w:rsidRPr="001E58B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để giải lần lượt c</w:t>
      </w:r>
      <w:r w:rsidR="00C2695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ác bài tập trong phiếu học tập 4</w:t>
      </w:r>
      <w:r w:rsidRPr="001E58B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2695E" w:rsidTr="00C2695E">
        <w:tc>
          <w:tcPr>
            <w:tcW w:w="9080" w:type="dxa"/>
          </w:tcPr>
          <w:p w:rsidR="00C2695E" w:rsidRDefault="00C2695E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65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P</w:t>
            </w:r>
            <w:r w:rsidRPr="00765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hiếu học tập 4</w:t>
            </w:r>
            <w:r w:rsidRPr="001E5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867A0D" w:rsidRDefault="00867A0D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Lá thăm 1</w:t>
            </w:r>
          </w:p>
          <w:p w:rsidR="00C2695E" w:rsidRPr="00765CE5" w:rsidRDefault="00C2695E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65C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Hoàn thành các dãy chuyển hóa sau</w:t>
            </w:r>
          </w:p>
          <w:p w:rsidR="00C2695E" w:rsidRPr="00C2695E" w:rsidRDefault="00C2695E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2695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CuO </w:t>
            </w:r>
            <w:r w:rsidRPr="00C2695E">
              <w:rPr>
                <w:rStyle w:val="mo"/>
                <w:rFonts w:ascii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→</w:t>
            </w:r>
            <w:r w:rsidRPr="00C2695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 CuSO</w:t>
            </w:r>
            <w:r w:rsidRPr="00C2695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4 </w:t>
            </w:r>
            <w:r w:rsidRPr="00C2695E">
              <w:rPr>
                <w:rStyle w:val="mo"/>
                <w:rFonts w:ascii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→</w:t>
            </w:r>
            <w:r w:rsidRPr="00C2695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 Cu(OH)</w:t>
            </w:r>
            <w:r w:rsidRPr="00C2695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C2695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  <w:p w:rsidR="00867A0D" w:rsidRDefault="00867A0D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á thăm 2</w:t>
            </w:r>
          </w:p>
          <w:p w:rsidR="00867A0D" w:rsidRPr="00765CE5" w:rsidRDefault="00867A0D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65C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Hoàn thành các dãy chuyển hóa sau</w:t>
            </w:r>
          </w:p>
          <w:p w:rsidR="00C2695E" w:rsidRPr="00C2695E" w:rsidRDefault="00C2695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C2695E">
              <w:rPr>
                <w:color w:val="333333"/>
                <w:sz w:val="26"/>
                <w:szCs w:val="26"/>
              </w:rPr>
              <w:t xml:space="preserve"> Mg </w:t>
            </w:r>
            <w:r w:rsidRPr="00C2695E">
              <w:rPr>
                <w:rStyle w:val="mo"/>
                <w:color w:val="333333"/>
                <w:sz w:val="26"/>
                <w:szCs w:val="26"/>
                <w:bdr w:val="none" w:sz="0" w:space="0" w:color="auto" w:frame="1"/>
              </w:rPr>
              <w:t>→</w:t>
            </w:r>
            <w:r w:rsidRPr="00C2695E">
              <w:rPr>
                <w:color w:val="333333"/>
                <w:sz w:val="26"/>
                <w:szCs w:val="26"/>
              </w:rPr>
              <w:t> MgCl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C2695E">
              <w:rPr>
                <w:color w:val="333333"/>
                <w:sz w:val="26"/>
                <w:szCs w:val="26"/>
              </w:rPr>
              <w:t> </w:t>
            </w:r>
            <w:r w:rsidRPr="00C2695E">
              <w:rPr>
                <w:rStyle w:val="mo"/>
                <w:color w:val="333333"/>
                <w:sz w:val="26"/>
                <w:szCs w:val="26"/>
                <w:bdr w:val="none" w:sz="0" w:space="0" w:color="auto" w:frame="1"/>
              </w:rPr>
              <w:t>→</w:t>
            </w:r>
            <w:r w:rsidRPr="00C2695E">
              <w:rPr>
                <w:color w:val="333333"/>
                <w:sz w:val="26"/>
                <w:szCs w:val="26"/>
              </w:rPr>
              <w:t>  Mg(OH)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2</w:t>
            </w:r>
          </w:p>
          <w:p w:rsidR="00867A0D" w:rsidRDefault="00867A0D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á thăm 3</w:t>
            </w:r>
          </w:p>
          <w:p w:rsidR="00867A0D" w:rsidRPr="00765CE5" w:rsidRDefault="00867A0D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65C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Hoàn thành các dãy chuyển hóa sau</w:t>
            </w:r>
          </w:p>
          <w:p w:rsidR="00C2695E" w:rsidRPr="00C2695E" w:rsidRDefault="00C2695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C2695E">
              <w:rPr>
                <w:color w:val="333333"/>
                <w:sz w:val="26"/>
                <w:szCs w:val="26"/>
              </w:rPr>
              <w:t xml:space="preserve"> NaOH </w:t>
            </w:r>
            <w:r w:rsidRPr="00C2695E">
              <w:rPr>
                <w:rStyle w:val="mo"/>
                <w:color w:val="333333"/>
                <w:sz w:val="26"/>
                <w:szCs w:val="26"/>
                <w:bdr w:val="none" w:sz="0" w:space="0" w:color="auto" w:frame="1"/>
              </w:rPr>
              <w:t>→</w:t>
            </w:r>
            <w:r w:rsidRPr="00C2695E">
              <w:rPr>
                <w:color w:val="333333"/>
                <w:sz w:val="26"/>
                <w:szCs w:val="26"/>
              </w:rPr>
              <w:t>  Na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C2695E">
              <w:rPr>
                <w:color w:val="333333"/>
                <w:sz w:val="26"/>
                <w:szCs w:val="26"/>
              </w:rPr>
              <w:t>SO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4 </w:t>
            </w:r>
            <w:r w:rsidRPr="00C2695E">
              <w:rPr>
                <w:rStyle w:val="mo"/>
                <w:color w:val="333333"/>
                <w:sz w:val="26"/>
                <w:szCs w:val="26"/>
                <w:bdr w:val="none" w:sz="0" w:space="0" w:color="auto" w:frame="1"/>
              </w:rPr>
              <w:t>→</w:t>
            </w:r>
            <w:r w:rsidRPr="00C2695E">
              <w:rPr>
                <w:color w:val="333333"/>
                <w:sz w:val="26"/>
                <w:szCs w:val="26"/>
              </w:rPr>
              <w:t> NaCl</w:t>
            </w:r>
          </w:p>
          <w:p w:rsidR="00867A0D" w:rsidRDefault="00867A0D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á thăm 4</w:t>
            </w:r>
          </w:p>
          <w:p w:rsidR="00867A0D" w:rsidRPr="00765CE5" w:rsidRDefault="00867A0D" w:rsidP="0016567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65C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Hoàn thành các dãy chuyển hóa sau</w:t>
            </w:r>
          </w:p>
          <w:p w:rsidR="00867A0D" w:rsidRPr="00867A0D" w:rsidRDefault="00C2695E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  <w:vertAlign w:val="subscript"/>
              </w:rPr>
            </w:pPr>
            <w:r w:rsidRPr="00C2695E">
              <w:rPr>
                <w:color w:val="333333"/>
                <w:sz w:val="26"/>
                <w:szCs w:val="26"/>
              </w:rPr>
              <w:t xml:space="preserve"> K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C2695E">
              <w:rPr>
                <w:color w:val="333333"/>
                <w:sz w:val="26"/>
                <w:szCs w:val="26"/>
              </w:rPr>
              <w:t>CO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C2695E">
              <w:rPr>
                <w:color w:val="333333"/>
                <w:sz w:val="26"/>
                <w:szCs w:val="26"/>
              </w:rPr>
              <w:t> </w:t>
            </w:r>
            <w:r w:rsidRPr="00C2695E">
              <w:rPr>
                <w:rStyle w:val="mo"/>
                <w:color w:val="333333"/>
                <w:sz w:val="26"/>
                <w:szCs w:val="26"/>
                <w:bdr w:val="none" w:sz="0" w:space="0" w:color="auto" w:frame="1"/>
              </w:rPr>
              <w:t>→</w:t>
            </w:r>
            <w:r w:rsidRPr="00C2695E">
              <w:rPr>
                <w:color w:val="333333"/>
                <w:sz w:val="26"/>
                <w:szCs w:val="26"/>
              </w:rPr>
              <w:t> CaCO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C2695E">
              <w:rPr>
                <w:color w:val="333333"/>
                <w:sz w:val="26"/>
                <w:szCs w:val="26"/>
              </w:rPr>
              <w:t> </w:t>
            </w:r>
            <w:r w:rsidRPr="00C2695E">
              <w:rPr>
                <w:rStyle w:val="mo"/>
                <w:color w:val="333333"/>
                <w:sz w:val="26"/>
                <w:szCs w:val="26"/>
                <w:bdr w:val="none" w:sz="0" w:space="0" w:color="auto" w:frame="1"/>
              </w:rPr>
              <w:t>→</w:t>
            </w:r>
            <w:r w:rsidRPr="00C2695E">
              <w:rPr>
                <w:color w:val="333333"/>
                <w:sz w:val="26"/>
                <w:szCs w:val="26"/>
              </w:rPr>
              <w:t> CaCl</w:t>
            </w:r>
            <w:r w:rsidRPr="00C2695E">
              <w:rPr>
                <w:color w:val="333333"/>
                <w:sz w:val="26"/>
                <w:szCs w:val="26"/>
                <w:vertAlign w:val="subscript"/>
              </w:rPr>
              <w:t>2</w:t>
            </w:r>
          </w:p>
        </w:tc>
      </w:tr>
    </w:tbl>
    <w:p w:rsidR="00C2695E" w:rsidRPr="001E58BD" w:rsidRDefault="00C2695E" w:rsidP="0016567C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vi-VN"/>
        </w:rPr>
      </w:pP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c. Sản phẩm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Phiếu học t</w:t>
      </w:r>
      <w:r w:rsidR="00765CE5">
        <w:rPr>
          <w:rFonts w:ascii="Times New Roman" w:hAnsi="Times New Roman" w:cs="Times New Roman"/>
          <w:sz w:val="28"/>
          <w:szCs w:val="28"/>
          <w:lang w:val="en-US"/>
        </w:rPr>
        <w:t>ập 4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d. Tổ chức thực hiện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776" w:type="dxa"/>
        <w:tblInd w:w="-113" w:type="dxa"/>
        <w:tblLook w:val="04A0" w:firstRow="1" w:lastRow="0" w:firstColumn="1" w:lastColumn="0" w:noHBand="0" w:noVBand="1"/>
      </w:tblPr>
      <w:tblGrid>
        <w:gridCol w:w="5058"/>
        <w:gridCol w:w="4718"/>
      </w:tblGrid>
      <w:tr w:rsidR="00765CE5" w:rsidRPr="00BE01BE" w:rsidTr="00867A0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E5" w:rsidRPr="00BE01BE" w:rsidRDefault="00765CE5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E5" w:rsidRPr="00BE01BE" w:rsidRDefault="00765CE5" w:rsidP="0016567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765CE5" w:rsidRPr="00BE01BE" w:rsidTr="00867A0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E5" w:rsidRPr="00BE01BE" w:rsidRDefault="00765CE5" w:rsidP="0016567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E01B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*Chuyển giao nhiệm vụ học tập</w:t>
            </w:r>
          </w:p>
          <w:p w:rsidR="00765CE5" w:rsidRDefault="00765CE5" w:rsidP="0016567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GV chia lớp thành 4 nhóm</w:t>
            </w:r>
          </w:p>
          <w:p w:rsidR="00765CE5" w:rsidRPr="00765CE5" w:rsidRDefault="00765CE5" w:rsidP="0016567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GV thông báo luật chơi</w:t>
            </w:r>
            <w:r w:rsidRPr="0076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 4 câu hỏi mức độ khó như nhau </w:t>
            </w:r>
            <w:r w:rsidRPr="0076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5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ác nhóm bốc thăm chọn câu hỏi và có 3  để hoàn thành nhóm nào xong trước sẽ nhận được một phần thưởng.</w:t>
            </w:r>
          </w:p>
          <w:p w:rsidR="00765CE5" w:rsidRDefault="00765CE5" w:rsidP="001656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:rsidR="00765CE5" w:rsidRPr="00867A0D" w:rsidRDefault="00765CE5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0D">
              <w:rPr>
                <w:rFonts w:ascii="Times New Roman" w:eastAsia="Times New Roman" w:hAnsi="Times New Roman"/>
                <w:iCs/>
                <w:sz w:val="26"/>
                <w:szCs w:val="26"/>
                <w:lang w:val="de-DE"/>
              </w:rPr>
              <w:t xml:space="preserve">Các nhóm lần lượt lên bốc thăm và </w:t>
            </w:r>
            <w:r w:rsidR="00867A0D" w:rsidRPr="00867A0D">
              <w:rPr>
                <w:rFonts w:ascii="Times New Roman" w:eastAsia="Times New Roman" w:hAnsi="Times New Roman"/>
                <w:iCs/>
                <w:sz w:val="26"/>
                <w:szCs w:val="26"/>
                <w:lang w:val="de-DE"/>
              </w:rPr>
              <w:t>thảo luận nhóm hoàn thành</w:t>
            </w:r>
          </w:p>
          <w:p w:rsidR="00765CE5" w:rsidRPr="00BE01BE" w:rsidRDefault="00765CE5" w:rsidP="0016567C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*Báo cáo, thảo luận</w:t>
            </w:r>
          </w:p>
          <w:p w:rsidR="00867A0D" w:rsidRDefault="00867A0D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Đại diện của 4 nhóm lên bảng trình bày</w:t>
            </w:r>
          </w:p>
          <w:p w:rsidR="00765CE5" w:rsidRPr="00BE01BE" w:rsidRDefault="00867A0D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Các học sinh khác nhận xét (thời gian hoàn thành, và tính đúng sai)</w:t>
            </w:r>
          </w:p>
          <w:p w:rsidR="00765CE5" w:rsidRPr="00BE01BE" w:rsidRDefault="00765CE5" w:rsidP="001656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 w:rsidRPr="00BE01BE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  <w:t>*Kết luận, nhận định</w:t>
            </w:r>
          </w:p>
          <w:p w:rsidR="00765CE5" w:rsidRDefault="00765CE5" w:rsidP="0016567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nhận xét chuẩn kiến thứ</w:t>
            </w:r>
            <w:r w:rsidR="00867A0D">
              <w:rPr>
                <w:rFonts w:ascii="Times New Roman" w:hAnsi="Times New Roman"/>
                <w:sz w:val="26"/>
                <w:szCs w:val="26"/>
                <w:lang w:val="nl-NL"/>
              </w:rPr>
              <w:t>c và phát thưởng</w:t>
            </w:r>
          </w:p>
          <w:p w:rsidR="00867A0D" w:rsidRDefault="00867A0D" w:rsidP="001656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đây cũng là nội dung bài tập 5 SGK . yêu cầu hs hoàn thành vào vở</w:t>
            </w:r>
          </w:p>
          <w:p w:rsidR="00765CE5" w:rsidRPr="00BE01BE" w:rsidRDefault="00765CE5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E5" w:rsidRDefault="00765CE5" w:rsidP="0016567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lastRenderedPageBreak/>
              <w:t>Bài tậ</w:t>
            </w:r>
            <w:r w:rsidR="00867A0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p 5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sgk/72</w:t>
            </w:r>
          </w:p>
          <w:p w:rsidR="00867A0D" w:rsidRPr="00867A0D" w:rsidRDefault="00867A0D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867A0D">
              <w:rPr>
                <w:color w:val="333333"/>
                <w:sz w:val="26"/>
                <w:szCs w:val="26"/>
              </w:rPr>
              <w:t>a)</w:t>
            </w:r>
          </w:p>
          <w:p w:rsidR="00867A0D" w:rsidRPr="00867A0D" w:rsidRDefault="00867A0D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867A0D">
              <w:rPr>
                <w:color w:val="333333"/>
                <w:sz w:val="26"/>
                <w:szCs w:val="26"/>
              </w:rPr>
              <w:t>CuO+H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SO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867A0D">
              <w:rPr>
                <w:color w:val="333333"/>
                <w:sz w:val="26"/>
                <w:szCs w:val="26"/>
              </w:rPr>
              <w:t> → CuSO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867A0D">
              <w:rPr>
                <w:color w:val="333333"/>
                <w:sz w:val="26"/>
                <w:szCs w:val="26"/>
              </w:rPr>
              <w:t>+H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O</w:t>
            </w:r>
          </w:p>
          <w:p w:rsidR="00867A0D" w:rsidRPr="00867A0D" w:rsidRDefault="00867A0D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867A0D">
              <w:rPr>
                <w:color w:val="333333"/>
                <w:sz w:val="26"/>
                <w:szCs w:val="26"/>
              </w:rPr>
              <w:t>CuSO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Pr="00867A0D">
              <w:rPr>
                <w:color w:val="333333"/>
                <w:sz w:val="26"/>
                <w:szCs w:val="26"/>
              </w:rPr>
              <w:t>+2NaOH→Cu(OH)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+Na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SO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4</w:t>
            </w:r>
          </w:p>
          <w:p w:rsidR="00867A0D" w:rsidRPr="00867A0D" w:rsidRDefault="00867A0D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867A0D">
              <w:rPr>
                <w:color w:val="333333"/>
                <w:sz w:val="26"/>
                <w:szCs w:val="26"/>
              </w:rPr>
              <w:t>b) </w:t>
            </w:r>
          </w:p>
          <w:p w:rsidR="00867A0D" w:rsidRPr="00867A0D" w:rsidRDefault="00867A0D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867A0D">
              <w:rPr>
                <w:color w:val="333333"/>
                <w:sz w:val="26"/>
                <w:szCs w:val="26"/>
              </w:rPr>
              <w:t>Mg + Cl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 → MgCl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. </w:t>
            </w:r>
          </w:p>
          <w:p w:rsidR="00867A0D" w:rsidRPr="00867A0D" w:rsidRDefault="00867A0D" w:rsidP="0016567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6"/>
                <w:szCs w:val="26"/>
              </w:rPr>
            </w:pPr>
            <w:r w:rsidRPr="00867A0D">
              <w:rPr>
                <w:color w:val="333333"/>
                <w:sz w:val="26"/>
                <w:szCs w:val="26"/>
              </w:rPr>
              <w:t>MgCl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 + 2NaOH → Mg(OH)</w:t>
            </w:r>
            <w:r w:rsidRPr="00867A0D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867A0D">
              <w:rPr>
                <w:color w:val="333333"/>
                <w:sz w:val="26"/>
                <w:szCs w:val="26"/>
              </w:rPr>
              <w:t> + 2NaCl. </w:t>
            </w:r>
          </w:p>
          <w:p w:rsidR="00765CE5" w:rsidRPr="00867A0D" w:rsidRDefault="00867A0D" w:rsidP="0016567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67A0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c)</w:t>
            </w:r>
          </w:p>
          <w:p w:rsidR="00867A0D" w:rsidRPr="00867A0D" w:rsidRDefault="00867A0D" w:rsidP="0016567C">
            <w:pPr>
              <w:shd w:val="clear" w:color="auto" w:fill="FFFFFF"/>
              <w:spacing w:after="0" w:line="2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2NaOH + H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→ Na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+ 2H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</w:t>
            </w:r>
          </w:p>
          <w:p w:rsidR="00867A0D" w:rsidRPr="00867A0D" w:rsidRDefault="00867A0D" w:rsidP="0016567C">
            <w:pPr>
              <w:shd w:val="clear" w:color="auto" w:fill="FFFFFF"/>
              <w:spacing w:after="0" w:line="2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Na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+ BaCl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→ 2NaCl + BaSO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↓.</w:t>
            </w:r>
          </w:p>
          <w:p w:rsidR="00867A0D" w:rsidRPr="00867A0D" w:rsidRDefault="00867A0D" w:rsidP="0016567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67A0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d)</w:t>
            </w:r>
          </w:p>
          <w:p w:rsidR="00867A0D" w:rsidRPr="00867A0D" w:rsidRDefault="00867A0D" w:rsidP="0016567C">
            <w:pPr>
              <w:shd w:val="clear" w:color="auto" w:fill="FFFFFF"/>
              <w:spacing w:after="0" w:line="2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+ CaCl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→ CaCO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↓ + 2KCl</w:t>
            </w:r>
          </w:p>
          <w:p w:rsidR="00867A0D" w:rsidRPr="00867A0D" w:rsidRDefault="00867A0D" w:rsidP="0016567C">
            <w:pPr>
              <w:shd w:val="clear" w:color="auto" w:fill="FFFFFF"/>
              <w:spacing w:after="0" w:line="24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CaCO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+ 2HCl → CaCl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+ CO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↑ + H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 w:rsidRPr="00867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O.</w:t>
            </w:r>
          </w:p>
          <w:p w:rsidR="00867A0D" w:rsidRPr="00867A0D" w:rsidRDefault="00867A0D" w:rsidP="0016567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Hoạt động 4: Vận dụng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a. Mục tiêu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HS biết vận dụng  kiến thức đã học để trả lời câu hỏi thực tế.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b. Nội dung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HS trả lời câu hỏ</w:t>
      </w:r>
      <w:r w:rsidR="00867A0D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phiếu học tập số</w:t>
      </w:r>
      <w:r w:rsidR="00867A0D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0"/>
      </w:tblGrid>
      <w:tr w:rsidR="00867A0D" w:rsidTr="00867A0D">
        <w:tc>
          <w:tcPr>
            <w:tcW w:w="9080" w:type="dxa"/>
          </w:tcPr>
          <w:p w:rsidR="00867A0D" w:rsidRPr="00867A0D" w:rsidRDefault="00867A0D" w:rsidP="0016567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7A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867A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hiếu học tập số 5</w:t>
            </w:r>
          </w:p>
          <w:p w:rsidR="00867A0D" w:rsidRPr="00867A0D" w:rsidRDefault="00867A0D" w:rsidP="001656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867A0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Việc bón phân NPK cho cây cà phê sau khi trồng bốn năm được chia thành bốn thời kì như sau:</w:t>
            </w:r>
          </w:p>
          <w:tbl>
            <w:tblPr>
              <w:tblW w:w="119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3"/>
              <w:gridCol w:w="5627"/>
            </w:tblGrid>
            <w:tr w:rsidR="00867A0D" w:rsidRPr="00867A0D" w:rsidTr="00867A0D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Thời kì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Lượng phân bón </w:t>
                  </w:r>
                </w:p>
              </w:tc>
            </w:tr>
            <w:tr w:rsidR="00867A0D" w:rsidRPr="00867A0D" w:rsidTr="00867A0D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Bón thúc ra hoa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 0,5 kg phân NPK 10 - 12 - 5/cây </w:t>
                  </w:r>
                </w:p>
              </w:tc>
            </w:tr>
            <w:tr w:rsidR="00867A0D" w:rsidRPr="00867A0D" w:rsidTr="00867A0D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Bón đậu quả, ra hoa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 0,7 kg phân NPK 12 - 8 - 2/ cây </w:t>
                  </w:r>
                </w:p>
              </w:tc>
            </w:tr>
            <w:tr w:rsidR="00867A0D" w:rsidRPr="00867A0D" w:rsidTr="00867A0D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Bón quả lớn, hạn chế rụng quả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 0,7 kg phân NPK 12 - 8 - 2/ cây</w:t>
                  </w:r>
                </w:p>
              </w:tc>
            </w:tr>
            <w:tr w:rsidR="00867A0D" w:rsidRPr="00867A0D" w:rsidTr="00867A0D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Bón thúc quả lớn, tăng dưỡng chất cho quả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7A0D" w:rsidRPr="00867A0D" w:rsidRDefault="00867A0D" w:rsidP="001656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</w:pPr>
                  <w:r w:rsidRPr="00867A0D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val="en-US"/>
                    </w:rPr>
                    <w:t>0,6 kg phân bón NPK 16 - 16 - 16/ cây</w:t>
                  </w:r>
                </w:p>
              </w:tc>
            </w:tr>
          </w:tbl>
          <w:p w:rsidR="00867A0D" w:rsidRPr="00867A0D" w:rsidRDefault="00867A0D" w:rsidP="001656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867A0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a)Tính lượng N đã cung cấp cho cây trong cả bốn thời kì</w:t>
            </w:r>
          </w:p>
          <w:p w:rsidR="00867A0D" w:rsidRPr="00867A0D" w:rsidRDefault="00867A0D" w:rsidP="001656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867A0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  <w:t>b) Nguyên tố dinh dưỡng potassium được bổ sung cho cây nhiều nhất ở thời kì nào?</w:t>
            </w:r>
          </w:p>
        </w:tc>
      </w:tr>
    </w:tbl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c. Sản phẩm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 Phiếu trả lời câu hỏi của HS.</w:t>
      </w:r>
    </w:p>
    <w:p w:rsidR="0069481B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d. Tổ chức thực hiện</w:t>
      </w:r>
      <w:r w:rsidRPr="001E58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567C" w:rsidRPr="001E58BD" w:rsidRDefault="0016567C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GV giao cho học sinh về nhà làm báo cáo vào đầu giờ sau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1E58BD">
        <w:rPr>
          <w:rFonts w:ascii="Times New Roman" w:hAnsi="Times New Roman" w:cs="Times New Roman"/>
          <w:b/>
          <w:bCs/>
          <w:sz w:val="28"/>
          <w:szCs w:val="28"/>
          <w:lang w:val="en-US"/>
        </w:rPr>
        <w:t>Dặn dò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HS làm bài tậ</w:t>
      </w:r>
      <w:r w:rsidR="0016567C">
        <w:rPr>
          <w:rFonts w:ascii="Times New Roman" w:hAnsi="Times New Roman" w:cs="Times New Roman"/>
          <w:sz w:val="28"/>
          <w:szCs w:val="28"/>
          <w:lang w:val="en-US"/>
        </w:rPr>
        <w:t>p 7, 8 SGK</w:t>
      </w:r>
    </w:p>
    <w:p w:rsidR="0069481B" w:rsidRPr="001E58BD" w:rsidRDefault="0069481B" w:rsidP="001656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E58BD">
        <w:rPr>
          <w:rFonts w:ascii="Times New Roman" w:hAnsi="Times New Roman" w:cs="Times New Roman"/>
          <w:sz w:val="28"/>
          <w:szCs w:val="28"/>
          <w:lang w:val="en-US"/>
        </w:rPr>
        <w:t>- Chuẩn bị bài mới trước khi lên lớp.</w:t>
      </w:r>
    </w:p>
    <w:sectPr w:rsidR="0069481B" w:rsidRPr="001E58BD" w:rsidSect="00FB23AC">
      <w:headerReference w:type="even" r:id="rId8"/>
      <w:headerReference w:type="default" r:id="rId9"/>
      <w:pgSz w:w="11906" w:h="16838"/>
      <w:pgMar w:top="1440" w:right="1376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00" w:rsidRDefault="003F5500">
      <w:pPr>
        <w:spacing w:after="0" w:line="240" w:lineRule="auto"/>
      </w:pPr>
      <w:r>
        <w:separator/>
      </w:r>
    </w:p>
  </w:endnote>
  <w:endnote w:type="continuationSeparator" w:id="0">
    <w:p w:rsidR="003F5500" w:rsidRDefault="003F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00" w:rsidRDefault="003F5500">
      <w:pPr>
        <w:spacing w:after="0" w:line="240" w:lineRule="auto"/>
      </w:pPr>
      <w:r>
        <w:separator/>
      </w:r>
    </w:p>
  </w:footnote>
  <w:footnote w:type="continuationSeparator" w:id="0">
    <w:p w:rsidR="003F5500" w:rsidRDefault="003F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3C" w:rsidRDefault="00CC40BB">
    <w:pPr>
      <w:rPr>
        <w:sz w:val="2"/>
        <w:szCs w:val="2"/>
      </w:rPr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FEC215" wp14:editId="2568446C">
              <wp:simplePos x="0" y="0"/>
              <wp:positionH relativeFrom="page">
                <wp:posOffset>6121400</wp:posOffset>
              </wp:positionH>
              <wp:positionV relativeFrom="page">
                <wp:posOffset>514350</wp:posOffset>
              </wp:positionV>
              <wp:extent cx="82550" cy="85090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3C" w:rsidRDefault="00CC40BB">
                          <w:pPr>
                            <w:pStyle w:val="Headerorfooter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color w:val="000000"/>
                              <w:lang w:val="vi-VN" w:eastAsia="vi-VN" w:bidi="vi-V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  <w:lang w:val="vi-VN" w:eastAsia="vi-VN" w:bidi="vi-VN"/>
                            </w:rPr>
                            <w:fldChar w:fldCharType="separate"/>
                          </w:r>
                          <w:r>
                            <w:rPr>
                              <w:rStyle w:val="HeaderorfooterCenturyGothic"/>
                            </w:rPr>
                            <w:t>#</w:t>
                          </w:r>
                          <w:r>
                            <w:rPr>
                              <w:rStyle w:val="HeaderorfooterCenturyGoth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EC2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2pt;margin-top:40.5pt;width:6.5pt;height:6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" filled="f" stroked="f">
              <v:textbox style="mso-fit-shape-to-text:t" inset="0,0,0,0">
                <w:txbxContent>
                  <w:p w:rsidR="00EC343C" w:rsidRDefault="00CC40BB">
                    <w:pPr>
                      <w:pStyle w:val="Headerorfooter0"/>
                      <w:shd w:val="clear" w:color="auto" w:fill="000000"/>
                      <w:spacing w:line="240" w:lineRule="auto"/>
                    </w:pPr>
                    <w:r>
                      <w:rPr>
                        <w:color w:val="000000"/>
                        <w:lang w:val="vi-VN" w:eastAsia="vi-VN" w:bidi="vi-V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  <w:lang w:val="vi-VN" w:eastAsia="vi-VN" w:bidi="vi-VN"/>
                      </w:rPr>
                      <w:fldChar w:fldCharType="separate"/>
                    </w:r>
                    <w:r>
                      <w:rPr>
                        <w:rStyle w:val="HeaderorfooterCenturyGothic"/>
                      </w:rPr>
                      <w:t>#</w:t>
                    </w:r>
                    <w:r>
                      <w:rPr>
                        <w:rStyle w:val="HeaderorfooterCenturyGoth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3C" w:rsidRDefault="00CC40BB">
    <w:pPr>
      <w:rPr>
        <w:sz w:val="2"/>
        <w:szCs w:val="2"/>
      </w:rPr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C159DD5" wp14:editId="5454C081">
              <wp:simplePos x="0" y="0"/>
              <wp:positionH relativeFrom="page">
                <wp:posOffset>6121400</wp:posOffset>
              </wp:positionH>
              <wp:positionV relativeFrom="page">
                <wp:posOffset>514350</wp:posOffset>
              </wp:positionV>
              <wp:extent cx="82550" cy="850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3C" w:rsidRDefault="00CC40BB">
                          <w:pPr>
                            <w:pStyle w:val="Headerorfooter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color w:val="000000"/>
                              <w:lang w:val="vi-VN" w:eastAsia="vi-VN" w:bidi="vi-V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  <w:lang w:val="vi-VN" w:eastAsia="vi-VN" w:bidi="vi-VN"/>
                            </w:rPr>
                            <w:fldChar w:fldCharType="separate"/>
                          </w:r>
                          <w:r w:rsidR="0016567C" w:rsidRPr="0016567C">
                            <w:rPr>
                              <w:rStyle w:val="HeaderorfooterCenturyGothic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CenturyGoth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59D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2pt;margin-top:40.5pt;width:6.5pt;height:6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LmrAIAAKs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" filled="f" stroked="f">
              <v:textbox style="mso-fit-shape-to-text:t" inset="0,0,0,0">
                <w:txbxContent>
                  <w:p w:rsidR="00EC343C" w:rsidRDefault="00CC40BB">
                    <w:pPr>
                      <w:pStyle w:val="Headerorfooter0"/>
                      <w:shd w:val="clear" w:color="auto" w:fill="000000"/>
                      <w:spacing w:line="240" w:lineRule="auto"/>
                    </w:pPr>
                    <w:r>
                      <w:rPr>
                        <w:color w:val="000000"/>
                        <w:lang w:val="vi-VN" w:eastAsia="vi-VN" w:bidi="vi-V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  <w:lang w:val="vi-VN" w:eastAsia="vi-VN" w:bidi="vi-VN"/>
                      </w:rPr>
                      <w:fldChar w:fldCharType="separate"/>
                    </w:r>
                    <w:r w:rsidR="0016567C" w:rsidRPr="0016567C">
                      <w:rPr>
                        <w:rStyle w:val="HeaderorfooterCenturyGothic"/>
                        <w:noProof/>
                      </w:rPr>
                      <w:t>1</w:t>
                    </w:r>
                    <w:r>
                      <w:rPr>
                        <w:rStyle w:val="HeaderorfooterCenturyGoth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5F49"/>
    <w:multiLevelType w:val="hybridMultilevel"/>
    <w:tmpl w:val="34F29D7C"/>
    <w:lvl w:ilvl="0" w:tplc="0AF250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102"/>
    <w:multiLevelType w:val="hybridMultilevel"/>
    <w:tmpl w:val="1730F2F4"/>
    <w:lvl w:ilvl="0" w:tplc="FD4A9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030"/>
    <w:multiLevelType w:val="hybridMultilevel"/>
    <w:tmpl w:val="41A6DDA8"/>
    <w:lvl w:ilvl="0" w:tplc="95F8AE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6EEA"/>
    <w:multiLevelType w:val="hybridMultilevel"/>
    <w:tmpl w:val="1C2C0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31EE2"/>
    <w:multiLevelType w:val="hybridMultilevel"/>
    <w:tmpl w:val="7E8C4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792"/>
    <w:multiLevelType w:val="hybridMultilevel"/>
    <w:tmpl w:val="083AD5F0"/>
    <w:lvl w:ilvl="0" w:tplc="CA8E30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F6432"/>
    <w:multiLevelType w:val="hybridMultilevel"/>
    <w:tmpl w:val="B4CC8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C60"/>
    <w:multiLevelType w:val="hybridMultilevel"/>
    <w:tmpl w:val="C4E8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43622"/>
    <w:multiLevelType w:val="hybridMultilevel"/>
    <w:tmpl w:val="EA988C46"/>
    <w:lvl w:ilvl="0" w:tplc="FAA05282">
      <w:start w:val="1"/>
      <w:numFmt w:val="lowerLetter"/>
      <w:lvlText w:val="%1)"/>
      <w:lvlJc w:val="left"/>
      <w:pPr>
        <w:ind w:left="1063" w:hanging="143"/>
      </w:pPr>
      <w:rPr>
        <w:rFonts w:hint="default"/>
        <w:spacing w:val="-1"/>
        <w:w w:val="76"/>
        <w:lang w:val="vi" w:eastAsia="en-US" w:bidi="ar-SA"/>
      </w:rPr>
    </w:lvl>
    <w:lvl w:ilvl="1" w:tplc="AA5AEFB2">
      <w:numFmt w:val="bullet"/>
      <w:lvlText w:val="•"/>
      <w:lvlJc w:val="left"/>
      <w:pPr>
        <w:ind w:left="1683" w:hanging="143"/>
      </w:pPr>
      <w:rPr>
        <w:rFonts w:hint="default"/>
        <w:lang w:val="vi" w:eastAsia="en-US" w:bidi="ar-SA"/>
      </w:rPr>
    </w:lvl>
    <w:lvl w:ilvl="2" w:tplc="2F286462">
      <w:numFmt w:val="bullet"/>
      <w:lvlText w:val="•"/>
      <w:lvlJc w:val="left"/>
      <w:pPr>
        <w:ind w:left="2307" w:hanging="143"/>
      </w:pPr>
      <w:rPr>
        <w:rFonts w:hint="default"/>
        <w:lang w:val="vi" w:eastAsia="en-US" w:bidi="ar-SA"/>
      </w:rPr>
    </w:lvl>
    <w:lvl w:ilvl="3" w:tplc="6F7E9078">
      <w:numFmt w:val="bullet"/>
      <w:lvlText w:val="•"/>
      <w:lvlJc w:val="left"/>
      <w:pPr>
        <w:ind w:left="2930" w:hanging="143"/>
      </w:pPr>
      <w:rPr>
        <w:rFonts w:hint="default"/>
        <w:lang w:val="vi" w:eastAsia="en-US" w:bidi="ar-SA"/>
      </w:rPr>
    </w:lvl>
    <w:lvl w:ilvl="4" w:tplc="B4A83870">
      <w:numFmt w:val="bullet"/>
      <w:lvlText w:val="•"/>
      <w:lvlJc w:val="left"/>
      <w:pPr>
        <w:ind w:left="3554" w:hanging="143"/>
      </w:pPr>
      <w:rPr>
        <w:rFonts w:hint="default"/>
        <w:lang w:val="vi" w:eastAsia="en-US" w:bidi="ar-SA"/>
      </w:rPr>
    </w:lvl>
    <w:lvl w:ilvl="5" w:tplc="7ECCCFA0">
      <w:numFmt w:val="bullet"/>
      <w:lvlText w:val="•"/>
      <w:lvlJc w:val="left"/>
      <w:pPr>
        <w:ind w:left="4178" w:hanging="143"/>
      </w:pPr>
      <w:rPr>
        <w:rFonts w:hint="default"/>
        <w:lang w:val="vi" w:eastAsia="en-US" w:bidi="ar-SA"/>
      </w:rPr>
    </w:lvl>
    <w:lvl w:ilvl="6" w:tplc="BED8D768">
      <w:numFmt w:val="bullet"/>
      <w:lvlText w:val="•"/>
      <w:lvlJc w:val="left"/>
      <w:pPr>
        <w:ind w:left="4801" w:hanging="143"/>
      </w:pPr>
      <w:rPr>
        <w:rFonts w:hint="default"/>
        <w:lang w:val="vi" w:eastAsia="en-US" w:bidi="ar-SA"/>
      </w:rPr>
    </w:lvl>
    <w:lvl w:ilvl="7" w:tplc="3CF880A2">
      <w:numFmt w:val="bullet"/>
      <w:lvlText w:val="•"/>
      <w:lvlJc w:val="left"/>
      <w:pPr>
        <w:ind w:left="5425" w:hanging="143"/>
      </w:pPr>
      <w:rPr>
        <w:rFonts w:hint="default"/>
        <w:lang w:val="vi" w:eastAsia="en-US" w:bidi="ar-SA"/>
      </w:rPr>
    </w:lvl>
    <w:lvl w:ilvl="8" w:tplc="6434B390">
      <w:numFmt w:val="bullet"/>
      <w:lvlText w:val="•"/>
      <w:lvlJc w:val="left"/>
      <w:pPr>
        <w:ind w:left="6048" w:hanging="143"/>
      </w:pPr>
      <w:rPr>
        <w:rFonts w:hint="default"/>
        <w:lang w:val="vi" w:eastAsia="en-US" w:bidi="ar-SA"/>
      </w:rPr>
    </w:lvl>
  </w:abstractNum>
  <w:abstractNum w:abstractNumId="9" w15:restartNumberingAfterBreak="0">
    <w:nsid w:val="61B653A1"/>
    <w:multiLevelType w:val="hybridMultilevel"/>
    <w:tmpl w:val="B2200058"/>
    <w:lvl w:ilvl="0" w:tplc="2F8EDF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1B"/>
    <w:rsid w:val="000465CF"/>
    <w:rsid w:val="000A7D8B"/>
    <w:rsid w:val="000E035C"/>
    <w:rsid w:val="0016567C"/>
    <w:rsid w:val="001A081F"/>
    <w:rsid w:val="00240518"/>
    <w:rsid w:val="003516B0"/>
    <w:rsid w:val="003817E6"/>
    <w:rsid w:val="003F5500"/>
    <w:rsid w:val="0061478F"/>
    <w:rsid w:val="0069481B"/>
    <w:rsid w:val="00765CE5"/>
    <w:rsid w:val="007862E3"/>
    <w:rsid w:val="00825F3F"/>
    <w:rsid w:val="00867A0D"/>
    <w:rsid w:val="00970A13"/>
    <w:rsid w:val="00AC2A9E"/>
    <w:rsid w:val="00AF26D5"/>
    <w:rsid w:val="00BF7D6D"/>
    <w:rsid w:val="00C2695E"/>
    <w:rsid w:val="00CC40BB"/>
    <w:rsid w:val="00D57748"/>
    <w:rsid w:val="00DF0C54"/>
    <w:rsid w:val="00EF5D00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595C"/>
  <w15:chartTrackingRefBased/>
  <w15:docId w15:val="{7A29B691-6E86-40BF-AEA1-33229A1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1B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81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3">
    <w:name w:val="Body text (13)"/>
    <w:basedOn w:val="DefaultParagraphFont"/>
    <w:rsid w:val="0069481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sid w:val="0069481B"/>
    <w:rPr>
      <w:rFonts w:ascii="Segoe UI" w:eastAsia="Segoe UI" w:hAnsi="Segoe UI" w:cs="Segoe UI"/>
      <w:b/>
      <w:bCs/>
      <w:sz w:val="50"/>
      <w:szCs w:val="50"/>
      <w:shd w:val="clear" w:color="auto" w:fill="FFFFFF"/>
    </w:rPr>
  </w:style>
  <w:style w:type="character" w:customStyle="1" w:styleId="BodyText4">
    <w:name w:val="Body Text4"/>
    <w:basedOn w:val="DefaultParagraphFont"/>
    <w:rsid w:val="0069481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erorfooterCenturyGothic">
    <w:name w:val="Header or footer + Century Gothic"/>
    <w:aliases w:val="8.5 pt,Not Bold,Spacing -1 pt"/>
    <w:basedOn w:val="Headerorfooter"/>
    <w:rsid w:val="0069481B"/>
    <w:rPr>
      <w:rFonts w:ascii="Century Gothic" w:eastAsia="Century Gothic" w:hAnsi="Century Gothic" w:cs="Century Gothic"/>
      <w:b/>
      <w:bCs/>
      <w:color w:val="FFFFFF"/>
      <w:spacing w:val="-3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69481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50"/>
      <w:szCs w:val="50"/>
      <w:lang w:val="en-US"/>
    </w:rPr>
  </w:style>
  <w:style w:type="paragraph" w:styleId="ListParagraph">
    <w:name w:val="List Paragraph"/>
    <w:basedOn w:val="Normal"/>
    <w:uiPriority w:val="1"/>
    <w:qFormat/>
    <w:rsid w:val="0069481B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481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81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E6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7E6"/>
    <w:rPr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6"/>
    <w:rPr>
      <w:rFonts w:ascii="Segoe UI" w:hAnsi="Segoe UI" w:cs="Segoe UI"/>
      <w:sz w:val="18"/>
      <w:szCs w:val="18"/>
      <w:lang w:val="vi-VN"/>
    </w:rPr>
  </w:style>
  <w:style w:type="paragraph" w:styleId="NormalWeb">
    <w:name w:val="Normal (Web)"/>
    <w:basedOn w:val="Normal"/>
    <w:uiPriority w:val="99"/>
    <w:unhideWhenUsed/>
    <w:rsid w:val="00AC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">
    <w:name w:val="mo"/>
    <w:basedOn w:val="DefaultParagraphFont"/>
    <w:rsid w:val="00C2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C46F-6E49-4E13-B782-98996F0A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1297</Words>
  <Characters>7396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2023-06-11T12:50:00Z</dcterms:created>
  <dcterms:modified xsi:type="dcterms:W3CDTF">2023-06-13T14:31:00Z</dcterms:modified>
</cp:coreProperties>
</file>