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A12F" w14:textId="48CD8268" w:rsidR="00EB65A9" w:rsidRDefault="00A15F01" w:rsidP="00A15F01">
      <w:pPr>
        <w:jc w:val="center"/>
      </w:pPr>
      <w:r>
        <w:t>HƯỚNG DẪN CHẤM BÀI KT CUỐI HKII</w:t>
      </w:r>
    </w:p>
    <w:p w14:paraId="0F109FBC" w14:textId="0A7924EA" w:rsidR="00A15F01" w:rsidRDefault="00A15F01" w:rsidP="00A15F01">
      <w:pPr>
        <w:jc w:val="center"/>
      </w:pPr>
      <w:r>
        <w:t>MÔN TOÁN – 6</w:t>
      </w:r>
    </w:p>
    <w:p w14:paraId="507AC3DA" w14:textId="45EE3F8F" w:rsidR="00A15F01" w:rsidRPr="00EC769F" w:rsidRDefault="00A15F01" w:rsidP="00A15F01">
      <w:pPr>
        <w:jc w:val="center"/>
        <w:rPr>
          <w:b/>
          <w:bCs/>
        </w:rPr>
      </w:pPr>
      <w:r w:rsidRPr="00EC769F">
        <w:rPr>
          <w:b/>
          <w:bCs/>
        </w:rPr>
        <w:t>NHÓM 4: THỚI BÌNH</w:t>
      </w:r>
    </w:p>
    <w:p w14:paraId="60092A0A" w14:textId="75141B77" w:rsidR="00A15F01" w:rsidRPr="00FB6812" w:rsidRDefault="00A15F01" w:rsidP="00A15F01">
      <w:pPr>
        <w:rPr>
          <w:b/>
          <w:bCs/>
        </w:rPr>
      </w:pPr>
      <w:r w:rsidRPr="00FB6812">
        <w:rPr>
          <w:b/>
          <w:bCs/>
        </w:rPr>
        <w:t>I.PHẦN TRẮC NGHIỆM</w:t>
      </w:r>
    </w:p>
    <w:p w14:paraId="1F6E9141" w14:textId="235478DC" w:rsidR="00A15F01" w:rsidRPr="00A15F01" w:rsidRDefault="00A15F01" w:rsidP="00A15F01">
      <w:pPr>
        <w:rPr>
          <w:i/>
          <w:iCs/>
        </w:rPr>
      </w:pPr>
      <w:r w:rsidRPr="00A15F01">
        <w:rPr>
          <w:i/>
          <w:iCs/>
        </w:rPr>
        <w:t>(Mỗi câu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569"/>
        <w:gridCol w:w="570"/>
        <w:gridCol w:w="569"/>
        <w:gridCol w:w="568"/>
        <w:gridCol w:w="568"/>
        <w:gridCol w:w="568"/>
        <w:gridCol w:w="568"/>
        <w:gridCol w:w="568"/>
        <w:gridCol w:w="568"/>
        <w:gridCol w:w="571"/>
        <w:gridCol w:w="571"/>
        <w:gridCol w:w="571"/>
        <w:gridCol w:w="571"/>
        <w:gridCol w:w="571"/>
        <w:gridCol w:w="571"/>
        <w:gridCol w:w="571"/>
      </w:tblGrid>
      <w:tr w:rsidR="00A15F01" w14:paraId="163AF30D" w14:textId="77777777" w:rsidTr="00A15F01">
        <w:tc>
          <w:tcPr>
            <w:tcW w:w="577" w:type="dxa"/>
          </w:tcPr>
          <w:p w14:paraId="2260C993" w14:textId="5F3ABE60" w:rsidR="00A15F01" w:rsidRDefault="00A15F01">
            <w:r>
              <w:t>Câu</w:t>
            </w:r>
          </w:p>
        </w:tc>
        <w:tc>
          <w:tcPr>
            <w:tcW w:w="576" w:type="dxa"/>
          </w:tcPr>
          <w:p w14:paraId="5F4CE4A0" w14:textId="44715719" w:rsidR="00A15F01" w:rsidRDefault="00A15F01">
            <w:r>
              <w:t>1</w:t>
            </w:r>
          </w:p>
        </w:tc>
        <w:tc>
          <w:tcPr>
            <w:tcW w:w="577" w:type="dxa"/>
          </w:tcPr>
          <w:p w14:paraId="22760799" w14:textId="4B27356B" w:rsidR="00A15F01" w:rsidRDefault="00A15F01">
            <w:r>
              <w:t>2</w:t>
            </w:r>
          </w:p>
        </w:tc>
        <w:tc>
          <w:tcPr>
            <w:tcW w:w="577" w:type="dxa"/>
          </w:tcPr>
          <w:p w14:paraId="52937247" w14:textId="3A3933D2" w:rsidR="00A15F01" w:rsidRDefault="00A15F01">
            <w:r>
              <w:t>3</w:t>
            </w:r>
          </w:p>
        </w:tc>
        <w:tc>
          <w:tcPr>
            <w:tcW w:w="575" w:type="dxa"/>
          </w:tcPr>
          <w:p w14:paraId="1A8FDD95" w14:textId="3F85D2FC" w:rsidR="00A15F01" w:rsidRDefault="00A15F01">
            <w:r>
              <w:t>4</w:t>
            </w:r>
          </w:p>
        </w:tc>
        <w:tc>
          <w:tcPr>
            <w:tcW w:w="575" w:type="dxa"/>
          </w:tcPr>
          <w:p w14:paraId="59CCCD6F" w14:textId="0BFBE345" w:rsidR="00A15F01" w:rsidRDefault="00A15F01">
            <w:r>
              <w:t>5</w:t>
            </w:r>
          </w:p>
        </w:tc>
        <w:tc>
          <w:tcPr>
            <w:tcW w:w="575" w:type="dxa"/>
          </w:tcPr>
          <w:p w14:paraId="220C1699" w14:textId="594A79C0" w:rsidR="00A15F01" w:rsidRDefault="00A15F01">
            <w:r>
              <w:t>6</w:t>
            </w:r>
          </w:p>
        </w:tc>
        <w:tc>
          <w:tcPr>
            <w:tcW w:w="575" w:type="dxa"/>
          </w:tcPr>
          <w:p w14:paraId="1EBD0AA5" w14:textId="192D909F" w:rsidR="00A15F01" w:rsidRDefault="00A15F01">
            <w:r>
              <w:t>7</w:t>
            </w:r>
          </w:p>
        </w:tc>
        <w:tc>
          <w:tcPr>
            <w:tcW w:w="575" w:type="dxa"/>
          </w:tcPr>
          <w:p w14:paraId="7621CFFC" w14:textId="0411DD63" w:rsidR="00A15F01" w:rsidRDefault="00A15F01">
            <w:r>
              <w:t>8</w:t>
            </w:r>
          </w:p>
        </w:tc>
        <w:tc>
          <w:tcPr>
            <w:tcW w:w="575" w:type="dxa"/>
          </w:tcPr>
          <w:p w14:paraId="0A34F09C" w14:textId="3C66C63A" w:rsidR="00A15F01" w:rsidRDefault="00A15F01">
            <w:r>
              <w:t>9</w:t>
            </w:r>
          </w:p>
        </w:tc>
        <w:tc>
          <w:tcPr>
            <w:tcW w:w="575" w:type="dxa"/>
          </w:tcPr>
          <w:p w14:paraId="2BFF401A" w14:textId="2C66C86B" w:rsidR="00A15F01" w:rsidRDefault="00A15F01">
            <w:r>
              <w:t>10</w:t>
            </w:r>
          </w:p>
        </w:tc>
        <w:tc>
          <w:tcPr>
            <w:tcW w:w="575" w:type="dxa"/>
          </w:tcPr>
          <w:p w14:paraId="7A4AFE75" w14:textId="352872CE" w:rsidR="00A15F01" w:rsidRDefault="00A15F01">
            <w:r>
              <w:t>11</w:t>
            </w:r>
          </w:p>
        </w:tc>
        <w:tc>
          <w:tcPr>
            <w:tcW w:w="575" w:type="dxa"/>
          </w:tcPr>
          <w:p w14:paraId="2A10C69E" w14:textId="1F580C1B" w:rsidR="00A15F01" w:rsidRDefault="00A15F01">
            <w:r>
              <w:t>12</w:t>
            </w:r>
          </w:p>
        </w:tc>
        <w:tc>
          <w:tcPr>
            <w:tcW w:w="575" w:type="dxa"/>
          </w:tcPr>
          <w:p w14:paraId="60A05577" w14:textId="016CE431" w:rsidR="00A15F01" w:rsidRDefault="00A15F01">
            <w:r>
              <w:t>13</w:t>
            </w:r>
          </w:p>
        </w:tc>
        <w:tc>
          <w:tcPr>
            <w:tcW w:w="575" w:type="dxa"/>
          </w:tcPr>
          <w:p w14:paraId="01FBADAC" w14:textId="078FD298" w:rsidR="00A15F01" w:rsidRDefault="00A15F01">
            <w:r>
              <w:t>14</w:t>
            </w:r>
          </w:p>
        </w:tc>
        <w:tc>
          <w:tcPr>
            <w:tcW w:w="575" w:type="dxa"/>
          </w:tcPr>
          <w:p w14:paraId="2F424121" w14:textId="0708933F" w:rsidR="00A15F01" w:rsidRDefault="00A15F01">
            <w:r>
              <w:t>15</w:t>
            </w:r>
          </w:p>
        </w:tc>
        <w:tc>
          <w:tcPr>
            <w:tcW w:w="575" w:type="dxa"/>
          </w:tcPr>
          <w:p w14:paraId="1BC957D3" w14:textId="50F3F37F" w:rsidR="00A15F01" w:rsidRDefault="00A15F01">
            <w:r>
              <w:t>16</w:t>
            </w:r>
          </w:p>
        </w:tc>
      </w:tr>
      <w:tr w:rsidR="00A15F01" w14:paraId="16185430" w14:textId="77777777" w:rsidTr="00A15F01">
        <w:tc>
          <w:tcPr>
            <w:tcW w:w="577" w:type="dxa"/>
          </w:tcPr>
          <w:p w14:paraId="6E8AF271" w14:textId="6F4851A7" w:rsidR="00A15F01" w:rsidRDefault="00A15F01">
            <w:r>
              <w:t>ĐA</w:t>
            </w:r>
          </w:p>
        </w:tc>
        <w:tc>
          <w:tcPr>
            <w:tcW w:w="576" w:type="dxa"/>
          </w:tcPr>
          <w:p w14:paraId="24F3253F" w14:textId="592DD151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A</w:t>
            </w:r>
          </w:p>
        </w:tc>
        <w:tc>
          <w:tcPr>
            <w:tcW w:w="577" w:type="dxa"/>
          </w:tcPr>
          <w:p w14:paraId="2C5B2602" w14:textId="4DC40670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A</w:t>
            </w:r>
          </w:p>
        </w:tc>
        <w:tc>
          <w:tcPr>
            <w:tcW w:w="577" w:type="dxa"/>
          </w:tcPr>
          <w:p w14:paraId="2E9CFE5A" w14:textId="7437D3BF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B</w:t>
            </w:r>
          </w:p>
        </w:tc>
        <w:tc>
          <w:tcPr>
            <w:tcW w:w="575" w:type="dxa"/>
          </w:tcPr>
          <w:p w14:paraId="1F470D80" w14:textId="6ED408FF" w:rsidR="00A15F01" w:rsidRPr="00EC769F" w:rsidRDefault="00F03C7C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D</w:t>
            </w:r>
          </w:p>
        </w:tc>
        <w:tc>
          <w:tcPr>
            <w:tcW w:w="575" w:type="dxa"/>
          </w:tcPr>
          <w:p w14:paraId="7F3CE812" w14:textId="7E7674AB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C</w:t>
            </w:r>
          </w:p>
        </w:tc>
        <w:tc>
          <w:tcPr>
            <w:tcW w:w="575" w:type="dxa"/>
          </w:tcPr>
          <w:p w14:paraId="55D7EF22" w14:textId="2166B33E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D</w:t>
            </w:r>
          </w:p>
        </w:tc>
        <w:tc>
          <w:tcPr>
            <w:tcW w:w="575" w:type="dxa"/>
          </w:tcPr>
          <w:p w14:paraId="337516B6" w14:textId="7BF71362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C</w:t>
            </w:r>
          </w:p>
        </w:tc>
        <w:tc>
          <w:tcPr>
            <w:tcW w:w="575" w:type="dxa"/>
          </w:tcPr>
          <w:p w14:paraId="6383C625" w14:textId="50AF89D7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A</w:t>
            </w:r>
          </w:p>
        </w:tc>
        <w:tc>
          <w:tcPr>
            <w:tcW w:w="575" w:type="dxa"/>
          </w:tcPr>
          <w:p w14:paraId="51556543" w14:textId="7947E507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A</w:t>
            </w:r>
          </w:p>
        </w:tc>
        <w:tc>
          <w:tcPr>
            <w:tcW w:w="575" w:type="dxa"/>
          </w:tcPr>
          <w:p w14:paraId="541AA3CA" w14:textId="562A3B46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A</w:t>
            </w:r>
          </w:p>
        </w:tc>
        <w:tc>
          <w:tcPr>
            <w:tcW w:w="575" w:type="dxa"/>
          </w:tcPr>
          <w:p w14:paraId="1D0A5E2B" w14:textId="2D30BE7A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C</w:t>
            </w:r>
          </w:p>
        </w:tc>
        <w:tc>
          <w:tcPr>
            <w:tcW w:w="575" w:type="dxa"/>
          </w:tcPr>
          <w:p w14:paraId="31CB4CAC" w14:textId="42082430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C</w:t>
            </w:r>
          </w:p>
        </w:tc>
        <w:tc>
          <w:tcPr>
            <w:tcW w:w="575" w:type="dxa"/>
          </w:tcPr>
          <w:p w14:paraId="5F492D09" w14:textId="341964EC" w:rsidR="00A15F01" w:rsidRPr="00EC769F" w:rsidRDefault="00B36378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D</w:t>
            </w:r>
          </w:p>
        </w:tc>
        <w:tc>
          <w:tcPr>
            <w:tcW w:w="575" w:type="dxa"/>
          </w:tcPr>
          <w:p w14:paraId="1551A836" w14:textId="4D417C10" w:rsidR="00A15F01" w:rsidRPr="00EC769F" w:rsidRDefault="00B36378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D</w:t>
            </w:r>
          </w:p>
        </w:tc>
        <w:tc>
          <w:tcPr>
            <w:tcW w:w="575" w:type="dxa"/>
          </w:tcPr>
          <w:p w14:paraId="78AECF58" w14:textId="644152D8" w:rsidR="00A15F01" w:rsidRPr="00EC769F" w:rsidRDefault="00B36378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B</w:t>
            </w:r>
          </w:p>
        </w:tc>
        <w:tc>
          <w:tcPr>
            <w:tcW w:w="575" w:type="dxa"/>
          </w:tcPr>
          <w:p w14:paraId="655557DB" w14:textId="39140AED" w:rsidR="00A15F01" w:rsidRPr="00EC769F" w:rsidRDefault="00B36378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A</w:t>
            </w:r>
          </w:p>
        </w:tc>
      </w:tr>
    </w:tbl>
    <w:p w14:paraId="00C810C0" w14:textId="77777777" w:rsidR="00FB6812" w:rsidRDefault="00FB6812">
      <w:pPr>
        <w:rPr>
          <w:b/>
          <w:bCs/>
        </w:rPr>
      </w:pPr>
    </w:p>
    <w:p w14:paraId="0A08BE98" w14:textId="1050A49F" w:rsidR="00A15F01" w:rsidRPr="00FB6812" w:rsidRDefault="00B36378">
      <w:pPr>
        <w:rPr>
          <w:b/>
          <w:bCs/>
        </w:rPr>
      </w:pPr>
      <w:r w:rsidRPr="00FB6812">
        <w:rPr>
          <w:b/>
          <w:bCs/>
        </w:rPr>
        <w:t>II.PHẦN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530"/>
        <w:gridCol w:w="5815"/>
        <w:gridCol w:w="854"/>
        <w:gridCol w:w="1887"/>
      </w:tblGrid>
      <w:tr w:rsidR="00B36378" w14:paraId="32A27DE5" w14:textId="77777777" w:rsidTr="001C15FD">
        <w:trPr>
          <w:trHeight w:val="557"/>
        </w:trPr>
        <w:tc>
          <w:tcPr>
            <w:tcW w:w="1226" w:type="dxa"/>
            <w:gridSpan w:val="2"/>
            <w:vAlign w:val="center"/>
          </w:tcPr>
          <w:p w14:paraId="233996F5" w14:textId="5EB8A01B" w:rsidR="00B36378" w:rsidRPr="00FB6812" w:rsidRDefault="00B36378" w:rsidP="00B36378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Câu</w:t>
            </w:r>
          </w:p>
        </w:tc>
        <w:tc>
          <w:tcPr>
            <w:tcW w:w="5815" w:type="dxa"/>
            <w:vAlign w:val="center"/>
          </w:tcPr>
          <w:p w14:paraId="7360EE65" w14:textId="33F62799" w:rsidR="00B36378" w:rsidRPr="00B36378" w:rsidRDefault="00B36378" w:rsidP="00B36378">
            <w:pPr>
              <w:jc w:val="center"/>
              <w:rPr>
                <w:b/>
                <w:bCs/>
              </w:rPr>
            </w:pPr>
            <w:r w:rsidRPr="00B36378">
              <w:rPr>
                <w:b/>
                <w:bCs/>
              </w:rPr>
              <w:t>Đáp án</w:t>
            </w:r>
          </w:p>
        </w:tc>
        <w:tc>
          <w:tcPr>
            <w:tcW w:w="854" w:type="dxa"/>
            <w:vAlign w:val="center"/>
          </w:tcPr>
          <w:p w14:paraId="68A69E23" w14:textId="4B418F08" w:rsidR="00B36378" w:rsidRPr="00B36378" w:rsidRDefault="00B36378" w:rsidP="00B36378">
            <w:pPr>
              <w:jc w:val="center"/>
              <w:rPr>
                <w:b/>
                <w:bCs/>
              </w:rPr>
            </w:pPr>
            <w:r w:rsidRPr="00B36378">
              <w:rPr>
                <w:b/>
                <w:bCs/>
              </w:rPr>
              <w:t>Điểm</w:t>
            </w:r>
          </w:p>
        </w:tc>
        <w:tc>
          <w:tcPr>
            <w:tcW w:w="1887" w:type="dxa"/>
            <w:vAlign w:val="center"/>
          </w:tcPr>
          <w:p w14:paraId="5B0D91E2" w14:textId="5D7C6F30" w:rsidR="00B36378" w:rsidRPr="00B36378" w:rsidRDefault="00B36378" w:rsidP="00B36378">
            <w:pPr>
              <w:jc w:val="center"/>
              <w:rPr>
                <w:b/>
                <w:bCs/>
              </w:rPr>
            </w:pPr>
            <w:r w:rsidRPr="00B36378">
              <w:rPr>
                <w:b/>
                <w:bCs/>
              </w:rPr>
              <w:t>Ghi chú</w:t>
            </w:r>
          </w:p>
        </w:tc>
      </w:tr>
      <w:tr w:rsidR="001C15FD" w14:paraId="152EF0FB" w14:textId="77777777" w:rsidTr="001C15FD">
        <w:tc>
          <w:tcPr>
            <w:tcW w:w="696" w:type="dxa"/>
            <w:vMerge w:val="restart"/>
            <w:vAlign w:val="center"/>
          </w:tcPr>
          <w:p w14:paraId="1EC47829" w14:textId="6AC8CBBF" w:rsidR="001C15FD" w:rsidRPr="00FB6812" w:rsidRDefault="001C15FD" w:rsidP="001C15FD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1</w:t>
            </w:r>
          </w:p>
        </w:tc>
        <w:tc>
          <w:tcPr>
            <w:tcW w:w="530" w:type="dxa"/>
            <w:vMerge w:val="restart"/>
            <w:vAlign w:val="center"/>
          </w:tcPr>
          <w:p w14:paraId="724278AF" w14:textId="343D409E" w:rsidR="001C15FD" w:rsidRPr="00FB6812" w:rsidRDefault="001C15FD" w:rsidP="001C15FD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a</w:t>
            </w:r>
          </w:p>
        </w:tc>
        <w:tc>
          <w:tcPr>
            <w:tcW w:w="5815" w:type="dxa"/>
          </w:tcPr>
          <w:p w14:paraId="7B1CCFD3" w14:textId="40766E25" w:rsidR="001C15FD" w:rsidRDefault="001C15FD">
            <w:r w:rsidRPr="00231675">
              <w:rPr>
                <w:i/>
                <w:iCs/>
                <w:position w:val="-32"/>
              </w:rPr>
              <w:object w:dxaOrig="5760" w:dyaOrig="780" w14:anchorId="08E125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6pt;height:34.8pt" o:ole="">
                  <v:imagedata r:id="rId4" o:title=""/>
                </v:shape>
                <o:OLEObject Type="Embed" ProgID="Equation.DSMT4" ShapeID="_x0000_i1025" DrawAspect="Content" ObjectID="_1722415525" r:id="rId5"/>
              </w:object>
            </w:r>
          </w:p>
        </w:tc>
        <w:tc>
          <w:tcPr>
            <w:tcW w:w="854" w:type="dxa"/>
          </w:tcPr>
          <w:p w14:paraId="1B5DD468" w14:textId="3F0DEA67" w:rsidR="001C15FD" w:rsidRDefault="001C15FD">
            <w:r>
              <w:t>0,25</w:t>
            </w:r>
          </w:p>
        </w:tc>
        <w:tc>
          <w:tcPr>
            <w:tcW w:w="1887" w:type="dxa"/>
          </w:tcPr>
          <w:p w14:paraId="79AA4BE8" w14:textId="77777777" w:rsidR="001C15FD" w:rsidRDefault="001C15FD"/>
        </w:tc>
      </w:tr>
      <w:tr w:rsidR="001C15FD" w14:paraId="4EA5B934" w14:textId="77777777" w:rsidTr="001C15FD">
        <w:tc>
          <w:tcPr>
            <w:tcW w:w="696" w:type="dxa"/>
            <w:vMerge/>
          </w:tcPr>
          <w:p w14:paraId="44DF7DAA" w14:textId="77777777" w:rsidR="001C15FD" w:rsidRPr="00FB6812" w:rsidRDefault="001C15FD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</w:tcPr>
          <w:p w14:paraId="4CE4AA3D" w14:textId="77777777" w:rsidR="001C15FD" w:rsidRPr="00FB6812" w:rsidRDefault="001C15FD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7B63CAEF" w14:textId="2DA60602" w:rsidR="001C15FD" w:rsidRDefault="001C15FD">
            <w:r w:rsidRPr="00BF0148">
              <w:rPr>
                <w:position w:val="-30"/>
              </w:rPr>
              <w:object w:dxaOrig="2520" w:dyaOrig="740" w14:anchorId="0331EEE2">
                <v:shape id="_x0000_i1026" type="#_x0000_t75" style="width:126pt;height:36.6pt" o:ole="">
                  <v:imagedata r:id="rId6" o:title=""/>
                </v:shape>
                <o:OLEObject Type="Embed" ProgID="Equation.DSMT4" ShapeID="_x0000_i1026" DrawAspect="Content" ObjectID="_1722415526" r:id="rId7"/>
              </w:object>
            </w:r>
          </w:p>
        </w:tc>
        <w:tc>
          <w:tcPr>
            <w:tcW w:w="854" w:type="dxa"/>
          </w:tcPr>
          <w:p w14:paraId="3E6D3ECA" w14:textId="1832C0AF" w:rsidR="001C15FD" w:rsidRDefault="001C15FD">
            <w:r>
              <w:t>0,25</w:t>
            </w:r>
          </w:p>
        </w:tc>
        <w:tc>
          <w:tcPr>
            <w:tcW w:w="1887" w:type="dxa"/>
          </w:tcPr>
          <w:p w14:paraId="000EB0EA" w14:textId="77777777" w:rsidR="001C15FD" w:rsidRDefault="001C15FD"/>
        </w:tc>
      </w:tr>
      <w:tr w:rsidR="001C15FD" w14:paraId="1186CF52" w14:textId="77777777" w:rsidTr="001C15FD">
        <w:tc>
          <w:tcPr>
            <w:tcW w:w="696" w:type="dxa"/>
            <w:vMerge/>
          </w:tcPr>
          <w:p w14:paraId="46BEE293" w14:textId="77777777" w:rsidR="001C15FD" w:rsidRPr="00FB6812" w:rsidRDefault="001C15FD" w:rsidP="001C15FD">
            <w:pPr>
              <w:rPr>
                <w:b/>
                <w:bCs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2406EAFC" w14:textId="6E16C3FA" w:rsidR="001C15FD" w:rsidRPr="00FB6812" w:rsidRDefault="001C15FD" w:rsidP="001C15FD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b</w:t>
            </w:r>
          </w:p>
        </w:tc>
        <w:tc>
          <w:tcPr>
            <w:tcW w:w="5815" w:type="dxa"/>
          </w:tcPr>
          <w:p w14:paraId="38718743" w14:textId="51B22EAA" w:rsidR="001C15FD" w:rsidRDefault="001C15FD" w:rsidP="001C15FD">
            <w:r w:rsidRPr="00EE6520">
              <w:rPr>
                <w:rFonts w:eastAsiaTheme="minorEastAsia"/>
                <w:position w:val="-26"/>
              </w:rPr>
              <w:object w:dxaOrig="1440" w:dyaOrig="680" w14:anchorId="28B212A2">
                <v:shape id="_x0000_i1027" type="#_x0000_t75" style="width:1in;height:34.8pt" o:ole="">
                  <v:imagedata r:id="rId8" o:title=""/>
                </v:shape>
                <o:OLEObject Type="Embed" ProgID="Equation.DSMT4" ShapeID="_x0000_i1027" DrawAspect="Content" ObjectID="_1722415527" r:id="rId9"/>
              </w:object>
            </w:r>
            <w:r>
              <w:rPr>
                <w:rFonts w:eastAsiaTheme="minorEastAsia"/>
              </w:rPr>
              <w:t>=</w:t>
            </w:r>
            <w:r w:rsidRPr="00E1019E">
              <w:rPr>
                <w:rFonts w:eastAsiaTheme="minorEastAsia"/>
                <w:position w:val="-26"/>
              </w:rPr>
              <w:object w:dxaOrig="2520" w:dyaOrig="680" w14:anchorId="52819EB4">
                <v:shape id="_x0000_i1028" type="#_x0000_t75" style="width:126pt;height:34.8pt" o:ole="">
                  <v:imagedata r:id="rId10" o:title=""/>
                </v:shape>
                <o:OLEObject Type="Embed" ProgID="Equation.DSMT4" ShapeID="_x0000_i1028" DrawAspect="Content" ObjectID="_1722415528" r:id="rId11"/>
              </w:object>
            </w:r>
          </w:p>
        </w:tc>
        <w:tc>
          <w:tcPr>
            <w:tcW w:w="854" w:type="dxa"/>
          </w:tcPr>
          <w:p w14:paraId="765ED447" w14:textId="46B19207" w:rsidR="001C15FD" w:rsidRDefault="001C15FD" w:rsidP="001C15FD">
            <w:r>
              <w:t>0,25</w:t>
            </w:r>
          </w:p>
        </w:tc>
        <w:tc>
          <w:tcPr>
            <w:tcW w:w="1887" w:type="dxa"/>
          </w:tcPr>
          <w:p w14:paraId="2F0297D0" w14:textId="77777777" w:rsidR="001C15FD" w:rsidRDefault="001C15FD" w:rsidP="001C15FD"/>
        </w:tc>
      </w:tr>
      <w:tr w:rsidR="001C15FD" w14:paraId="06A6CF4B" w14:textId="77777777" w:rsidTr="001C15FD">
        <w:tc>
          <w:tcPr>
            <w:tcW w:w="696" w:type="dxa"/>
            <w:vMerge/>
          </w:tcPr>
          <w:p w14:paraId="7BCC3E93" w14:textId="77777777" w:rsidR="001C15FD" w:rsidRPr="00FB6812" w:rsidRDefault="001C15FD" w:rsidP="001C15FD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</w:tcPr>
          <w:p w14:paraId="658979AC" w14:textId="77777777" w:rsidR="001C15FD" w:rsidRPr="00FB6812" w:rsidRDefault="001C15FD" w:rsidP="001C15FD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660DA774" w14:textId="62296AD1" w:rsidR="001C15FD" w:rsidRDefault="001C15FD" w:rsidP="001C15FD">
            <w:r>
              <w:rPr>
                <w:szCs w:val="28"/>
              </w:rPr>
              <w:t xml:space="preserve">=  </w:t>
            </w:r>
            <w:r w:rsidRPr="00E1019E">
              <w:rPr>
                <w:position w:val="-26"/>
                <w:szCs w:val="28"/>
              </w:rPr>
              <w:object w:dxaOrig="1300" w:dyaOrig="680" w14:anchorId="2E2525D7">
                <v:shape id="_x0000_i1029" type="#_x0000_t75" style="width:65.4pt;height:34.8pt" o:ole="">
                  <v:imagedata r:id="rId12" o:title=""/>
                </v:shape>
                <o:OLEObject Type="Embed" ProgID="Equation.DSMT4" ShapeID="_x0000_i1029" DrawAspect="Content" ObjectID="_1722415529" r:id="rId13"/>
              </w:object>
            </w:r>
          </w:p>
        </w:tc>
        <w:tc>
          <w:tcPr>
            <w:tcW w:w="854" w:type="dxa"/>
          </w:tcPr>
          <w:p w14:paraId="34DE0387" w14:textId="253BFBD9" w:rsidR="001C15FD" w:rsidRDefault="001C15FD" w:rsidP="001C15FD">
            <w:r>
              <w:t>0,25</w:t>
            </w:r>
          </w:p>
        </w:tc>
        <w:tc>
          <w:tcPr>
            <w:tcW w:w="1887" w:type="dxa"/>
          </w:tcPr>
          <w:p w14:paraId="443A2B95" w14:textId="77777777" w:rsidR="001C15FD" w:rsidRDefault="001C15FD" w:rsidP="001C15FD"/>
        </w:tc>
      </w:tr>
      <w:tr w:rsidR="001C15FD" w14:paraId="5D01D140" w14:textId="77777777" w:rsidTr="001C15FD">
        <w:tc>
          <w:tcPr>
            <w:tcW w:w="696" w:type="dxa"/>
            <w:vMerge/>
          </w:tcPr>
          <w:p w14:paraId="486B33C2" w14:textId="77777777" w:rsidR="001C15FD" w:rsidRPr="00FB6812" w:rsidRDefault="001C15FD" w:rsidP="001C15FD">
            <w:pPr>
              <w:rPr>
                <w:b/>
                <w:bCs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53AD6634" w14:textId="69F3B93A" w:rsidR="001C15FD" w:rsidRPr="00FB6812" w:rsidRDefault="001C15FD" w:rsidP="001C15FD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c</w:t>
            </w:r>
          </w:p>
        </w:tc>
        <w:tc>
          <w:tcPr>
            <w:tcW w:w="5815" w:type="dxa"/>
          </w:tcPr>
          <w:p w14:paraId="3E36B2BB" w14:textId="52FD6AC9" w:rsidR="001C15FD" w:rsidRDefault="001C15FD" w:rsidP="001C15FD">
            <w:r w:rsidRPr="0076703B">
              <w:rPr>
                <w:position w:val="-24"/>
              </w:rPr>
              <w:object w:dxaOrig="2100" w:dyaOrig="620" w14:anchorId="6F4E7256">
                <v:shape id="_x0000_i1030" type="#_x0000_t75" style="width:105.6pt;height:30pt" o:ole="">
                  <v:imagedata r:id="rId14" o:title=""/>
                </v:shape>
                <o:OLEObject Type="Embed" ProgID="Equation.DSMT4" ShapeID="_x0000_i1030" DrawAspect="Content" ObjectID="_1722415530" r:id="rId15"/>
              </w:object>
            </w:r>
            <w:r>
              <w:rPr>
                <w:rFonts w:eastAsiaTheme="minorEastAsia"/>
              </w:rPr>
              <w:t>=</w:t>
            </w:r>
            <w:r w:rsidRPr="0076703B">
              <w:rPr>
                <w:position w:val="-28"/>
              </w:rPr>
              <w:object w:dxaOrig="1840" w:dyaOrig="680" w14:anchorId="4081EA11">
                <v:shape id="_x0000_i1031" type="#_x0000_t75" style="width:91.8pt;height:34.8pt" o:ole="">
                  <v:imagedata r:id="rId16" o:title=""/>
                </v:shape>
                <o:OLEObject Type="Embed" ProgID="Equation.DSMT4" ShapeID="_x0000_i1031" DrawAspect="Content" ObjectID="_1722415531" r:id="rId17"/>
              </w:object>
            </w:r>
          </w:p>
        </w:tc>
        <w:tc>
          <w:tcPr>
            <w:tcW w:w="854" w:type="dxa"/>
          </w:tcPr>
          <w:p w14:paraId="5373819B" w14:textId="641E5449" w:rsidR="001C15FD" w:rsidRDefault="001C15FD" w:rsidP="001C15FD">
            <w:r>
              <w:t>0,25</w:t>
            </w:r>
          </w:p>
        </w:tc>
        <w:tc>
          <w:tcPr>
            <w:tcW w:w="1887" w:type="dxa"/>
          </w:tcPr>
          <w:p w14:paraId="113FF0B4" w14:textId="77777777" w:rsidR="001C15FD" w:rsidRDefault="001C15FD" w:rsidP="001C15FD"/>
        </w:tc>
      </w:tr>
      <w:tr w:rsidR="001C15FD" w14:paraId="663BA1FB" w14:textId="77777777" w:rsidTr="001C15FD">
        <w:tc>
          <w:tcPr>
            <w:tcW w:w="696" w:type="dxa"/>
            <w:vMerge/>
          </w:tcPr>
          <w:p w14:paraId="29C5765E" w14:textId="77777777" w:rsidR="001C15FD" w:rsidRPr="00FB6812" w:rsidRDefault="001C15FD" w:rsidP="001C15FD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</w:tcPr>
          <w:p w14:paraId="175AC021" w14:textId="77777777" w:rsidR="001C15FD" w:rsidRPr="00FB6812" w:rsidRDefault="001C15FD" w:rsidP="001C15FD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0F896C83" w14:textId="1A038534" w:rsidR="001C15FD" w:rsidRDefault="001C15FD" w:rsidP="001C15FD">
            <w:r w:rsidRPr="00BF0148">
              <w:rPr>
                <w:position w:val="-24"/>
              </w:rPr>
              <w:object w:dxaOrig="1260" w:dyaOrig="620" w14:anchorId="5B16F00A">
                <v:shape id="_x0000_i1032" type="#_x0000_t75" style="width:63pt;height:30pt" o:ole="">
                  <v:imagedata r:id="rId18" o:title=""/>
                </v:shape>
                <o:OLEObject Type="Embed" ProgID="Equation.DSMT4" ShapeID="_x0000_i1032" DrawAspect="Content" ObjectID="_1722415532" r:id="rId19"/>
              </w:object>
            </w:r>
          </w:p>
        </w:tc>
        <w:tc>
          <w:tcPr>
            <w:tcW w:w="854" w:type="dxa"/>
          </w:tcPr>
          <w:p w14:paraId="26148BBF" w14:textId="7A946356" w:rsidR="001C15FD" w:rsidRDefault="001C15FD" w:rsidP="001C15FD">
            <w:r>
              <w:t>0,25</w:t>
            </w:r>
          </w:p>
        </w:tc>
        <w:tc>
          <w:tcPr>
            <w:tcW w:w="1887" w:type="dxa"/>
          </w:tcPr>
          <w:p w14:paraId="7D41F407" w14:textId="77777777" w:rsidR="001C15FD" w:rsidRDefault="001C15FD" w:rsidP="001C15FD"/>
        </w:tc>
      </w:tr>
      <w:tr w:rsidR="00900C44" w14:paraId="08522249" w14:textId="77777777" w:rsidTr="00900C44">
        <w:tc>
          <w:tcPr>
            <w:tcW w:w="696" w:type="dxa"/>
            <w:vMerge w:val="restart"/>
            <w:vAlign w:val="center"/>
          </w:tcPr>
          <w:p w14:paraId="18C21AB0" w14:textId="528A92DE" w:rsidR="00900C44" w:rsidRPr="00FB6812" w:rsidRDefault="00900C44" w:rsidP="00900C44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2</w:t>
            </w:r>
          </w:p>
        </w:tc>
        <w:tc>
          <w:tcPr>
            <w:tcW w:w="530" w:type="dxa"/>
            <w:vMerge w:val="restart"/>
            <w:vAlign w:val="center"/>
          </w:tcPr>
          <w:p w14:paraId="6986991E" w14:textId="24626672" w:rsidR="00900C44" w:rsidRPr="00FB6812" w:rsidRDefault="00900C44" w:rsidP="00900C44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a</w:t>
            </w:r>
          </w:p>
        </w:tc>
        <w:tc>
          <w:tcPr>
            <w:tcW w:w="5815" w:type="dxa"/>
          </w:tcPr>
          <w:p w14:paraId="776F166C" w14:textId="77777777" w:rsidR="00900C44" w:rsidRDefault="00900C44" w:rsidP="003952BB">
            <w:pPr>
              <w:spacing w:line="312" w:lineRule="auto"/>
              <w:jc w:val="both"/>
            </w:pPr>
            <w:r w:rsidRPr="00D5527E">
              <w:t>0,</w:t>
            </w:r>
            <w:proofErr w:type="gramStart"/>
            <w:r w:rsidRPr="00D5527E">
              <w:t>35 .</w:t>
            </w:r>
            <w:proofErr w:type="gramEnd"/>
            <w:r w:rsidRPr="00D5527E">
              <w:t xml:space="preserve"> x = -0,14</w:t>
            </w:r>
            <w:r w:rsidRPr="002C068F">
              <w:t xml:space="preserve">                 </w:t>
            </w:r>
          </w:p>
          <w:p w14:paraId="6BAD032A" w14:textId="28A27F09" w:rsidR="00900C44" w:rsidRDefault="00900C44" w:rsidP="003952BB">
            <w:r>
              <w:rPr>
                <w:szCs w:val="28"/>
              </w:rPr>
              <w:t xml:space="preserve">          x = -0,</w:t>
            </w:r>
            <w:proofErr w:type="gramStart"/>
            <w:r>
              <w:rPr>
                <w:szCs w:val="28"/>
              </w:rPr>
              <w:t>14 :</w:t>
            </w:r>
            <w:proofErr w:type="gramEnd"/>
            <w:r>
              <w:rPr>
                <w:szCs w:val="28"/>
              </w:rPr>
              <w:t xml:space="preserve"> 0,35</w:t>
            </w:r>
          </w:p>
        </w:tc>
        <w:tc>
          <w:tcPr>
            <w:tcW w:w="854" w:type="dxa"/>
          </w:tcPr>
          <w:p w14:paraId="675F5858" w14:textId="681D3F68" w:rsidR="00900C44" w:rsidRDefault="00900C44" w:rsidP="003952BB">
            <w:r>
              <w:t>0,25</w:t>
            </w:r>
          </w:p>
        </w:tc>
        <w:tc>
          <w:tcPr>
            <w:tcW w:w="1887" w:type="dxa"/>
          </w:tcPr>
          <w:p w14:paraId="4FCD0BFF" w14:textId="77777777" w:rsidR="00900C44" w:rsidRDefault="00900C44" w:rsidP="003952BB"/>
        </w:tc>
      </w:tr>
      <w:tr w:rsidR="00900C44" w14:paraId="31697338" w14:textId="77777777" w:rsidTr="001C15FD">
        <w:tc>
          <w:tcPr>
            <w:tcW w:w="696" w:type="dxa"/>
            <w:vMerge/>
          </w:tcPr>
          <w:p w14:paraId="20495EE2" w14:textId="77777777" w:rsidR="00900C44" w:rsidRPr="00FB6812" w:rsidRDefault="00900C44" w:rsidP="003952BB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</w:tcPr>
          <w:p w14:paraId="39C9DAA5" w14:textId="77777777" w:rsidR="00900C44" w:rsidRPr="00FB6812" w:rsidRDefault="00900C44" w:rsidP="003952BB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0FD5BDEB" w14:textId="43615001" w:rsidR="00900C44" w:rsidRDefault="00900C44" w:rsidP="003952BB">
            <w:r>
              <w:t xml:space="preserve">          x = -0,14</w:t>
            </w:r>
          </w:p>
        </w:tc>
        <w:tc>
          <w:tcPr>
            <w:tcW w:w="854" w:type="dxa"/>
          </w:tcPr>
          <w:p w14:paraId="15E388E9" w14:textId="4516753D" w:rsidR="00900C44" w:rsidRDefault="00900C44" w:rsidP="003952BB">
            <w:r>
              <w:t>0,25</w:t>
            </w:r>
          </w:p>
        </w:tc>
        <w:tc>
          <w:tcPr>
            <w:tcW w:w="1887" w:type="dxa"/>
          </w:tcPr>
          <w:p w14:paraId="55081062" w14:textId="77777777" w:rsidR="00900C44" w:rsidRDefault="00900C44" w:rsidP="003952BB"/>
        </w:tc>
      </w:tr>
      <w:tr w:rsidR="00900C44" w14:paraId="600E58D2" w14:textId="77777777" w:rsidTr="00900C44">
        <w:tc>
          <w:tcPr>
            <w:tcW w:w="696" w:type="dxa"/>
            <w:vMerge/>
          </w:tcPr>
          <w:p w14:paraId="7F5FC969" w14:textId="77777777" w:rsidR="00900C44" w:rsidRPr="00FB6812" w:rsidRDefault="00900C44" w:rsidP="003952BB">
            <w:pPr>
              <w:rPr>
                <w:b/>
                <w:bCs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18BEC03A" w14:textId="371B2D7D" w:rsidR="00900C44" w:rsidRPr="00FB6812" w:rsidRDefault="00900C44" w:rsidP="00900C44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b</w:t>
            </w:r>
          </w:p>
        </w:tc>
        <w:tc>
          <w:tcPr>
            <w:tcW w:w="5815" w:type="dxa"/>
          </w:tcPr>
          <w:p w14:paraId="75663344" w14:textId="77777777" w:rsidR="00900C44" w:rsidRDefault="00900C44" w:rsidP="003952BB">
            <w:pPr>
              <w:spacing w:line="312" w:lineRule="auto"/>
              <w:jc w:val="both"/>
            </w:pPr>
            <w:r w:rsidRPr="008A4822">
              <w:rPr>
                <w:position w:val="-14"/>
              </w:rPr>
              <w:object w:dxaOrig="2299" w:dyaOrig="400" w14:anchorId="14760D1C">
                <v:shape id="_x0000_i1033" type="#_x0000_t75" style="width:114.6pt;height:20.4pt" o:ole="">
                  <v:imagedata r:id="rId20" o:title=""/>
                </v:shape>
                <o:OLEObject Type="Embed" ProgID="Equation.DSMT4" ShapeID="_x0000_i1033" DrawAspect="Content" ObjectID="_1722415533" r:id="rId21"/>
              </w:object>
            </w:r>
          </w:p>
          <w:p w14:paraId="6CC9BB33" w14:textId="77777777" w:rsidR="00900C44" w:rsidRDefault="00900C44" w:rsidP="003952BB">
            <w:pPr>
              <w:spacing w:line="312" w:lineRule="auto"/>
              <w:jc w:val="both"/>
              <w:rPr>
                <w:rFonts w:asciiTheme="minorHAnsi" w:hAnsiTheme="minorHAnsi" w:cstheme="minorHAnsi"/>
                <w:szCs w:val="28"/>
                <w:lang w:val="it-IT"/>
              </w:rPr>
            </w:pPr>
            <w:r w:rsidRPr="00BC3796">
              <w:rPr>
                <w:rFonts w:asciiTheme="minorHAnsi"/>
                <w:i/>
                <w:iCs/>
                <w:position w:val="-14"/>
              </w:rPr>
              <w:object w:dxaOrig="2260" w:dyaOrig="400" w14:anchorId="0FE1B8A7">
                <v:shape id="_x0000_i1034" type="#_x0000_t75" style="width:112.8pt;height:20.4pt" o:ole="">
                  <v:imagedata r:id="rId22" o:title=""/>
                </v:shape>
                <o:OLEObject Type="Embed" ProgID="Equation.DSMT4" ShapeID="_x0000_i1034" DrawAspect="Content" ObjectID="_1722415534" r:id="rId23"/>
              </w:object>
            </w:r>
          </w:p>
          <w:p w14:paraId="68E126F1" w14:textId="121F8B57" w:rsidR="00900C44" w:rsidRDefault="00900C44" w:rsidP="003952BB">
            <w:r w:rsidRPr="00BC3796">
              <w:rPr>
                <w:rFonts w:asciiTheme="minorHAnsi"/>
                <w:i/>
                <w:iCs/>
                <w:position w:val="-10"/>
              </w:rPr>
              <w:object w:dxaOrig="1400" w:dyaOrig="320" w14:anchorId="61758B19">
                <v:shape id="_x0000_i1035" type="#_x0000_t75" style="width:69.6pt;height:15.6pt" o:ole="">
                  <v:imagedata r:id="rId24" o:title=""/>
                </v:shape>
                <o:OLEObject Type="Embed" ProgID="Equation.DSMT4" ShapeID="_x0000_i1035" DrawAspect="Content" ObjectID="_1722415535" r:id="rId25"/>
              </w:object>
            </w:r>
          </w:p>
        </w:tc>
        <w:tc>
          <w:tcPr>
            <w:tcW w:w="854" w:type="dxa"/>
          </w:tcPr>
          <w:p w14:paraId="209FDC65" w14:textId="39D4DA4D" w:rsidR="00900C44" w:rsidRDefault="00900C44" w:rsidP="003952BB">
            <w:r>
              <w:t>0,25</w:t>
            </w:r>
          </w:p>
        </w:tc>
        <w:tc>
          <w:tcPr>
            <w:tcW w:w="1887" w:type="dxa"/>
          </w:tcPr>
          <w:p w14:paraId="2FD6D74C" w14:textId="77777777" w:rsidR="00900C44" w:rsidRDefault="00900C44" w:rsidP="003952BB"/>
        </w:tc>
      </w:tr>
      <w:tr w:rsidR="00900C44" w14:paraId="21C311D8" w14:textId="77777777" w:rsidTr="001C15FD">
        <w:tc>
          <w:tcPr>
            <w:tcW w:w="696" w:type="dxa"/>
            <w:vMerge/>
          </w:tcPr>
          <w:p w14:paraId="343DDC40" w14:textId="77777777" w:rsidR="00900C44" w:rsidRPr="00FB6812" w:rsidRDefault="00900C44" w:rsidP="003952BB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</w:tcPr>
          <w:p w14:paraId="44376375" w14:textId="77777777" w:rsidR="00900C44" w:rsidRPr="00FB6812" w:rsidRDefault="00900C44" w:rsidP="003952BB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1496879F" w14:textId="77777777" w:rsidR="00900C44" w:rsidRDefault="00900C44" w:rsidP="003952BB">
            <w:pPr>
              <w:spacing w:line="312" w:lineRule="auto"/>
              <w:jc w:val="both"/>
              <w:rPr>
                <w:rFonts w:asciiTheme="minorHAnsi"/>
                <w:i/>
                <w:iCs/>
              </w:rPr>
            </w:pPr>
            <w:r w:rsidRPr="00BC3796">
              <w:rPr>
                <w:rFonts w:asciiTheme="minorHAnsi"/>
                <w:i/>
                <w:iCs/>
                <w:position w:val="-14"/>
              </w:rPr>
              <w:object w:dxaOrig="1600" w:dyaOrig="400" w14:anchorId="4E216354">
                <v:shape id="_x0000_i1036" type="#_x0000_t75" style="width:80.4pt;height:20.4pt" o:ole="">
                  <v:imagedata r:id="rId26" o:title=""/>
                </v:shape>
                <o:OLEObject Type="Embed" ProgID="Equation.DSMT4" ShapeID="_x0000_i1036" DrawAspect="Content" ObjectID="_1722415536" r:id="rId27"/>
              </w:object>
            </w:r>
          </w:p>
          <w:p w14:paraId="1BEF620A" w14:textId="6DDDA711" w:rsidR="00900C44" w:rsidRDefault="00900C44" w:rsidP="003952BB">
            <w:r w:rsidRPr="00BC3796">
              <w:rPr>
                <w:rFonts w:asciiTheme="minorHAnsi"/>
                <w:i/>
                <w:iCs/>
                <w:position w:val="-10"/>
              </w:rPr>
              <w:object w:dxaOrig="1080" w:dyaOrig="320" w14:anchorId="71EC62C8">
                <v:shape id="_x0000_i1037" type="#_x0000_t75" style="width:54pt;height:15.6pt" o:ole="">
                  <v:imagedata r:id="rId28" o:title=""/>
                </v:shape>
                <o:OLEObject Type="Embed" ProgID="Equation.DSMT4" ShapeID="_x0000_i1037" DrawAspect="Content" ObjectID="_1722415537" r:id="rId29"/>
              </w:object>
            </w:r>
          </w:p>
        </w:tc>
        <w:tc>
          <w:tcPr>
            <w:tcW w:w="854" w:type="dxa"/>
          </w:tcPr>
          <w:p w14:paraId="4990C7A3" w14:textId="35C78242" w:rsidR="00900C44" w:rsidRDefault="00900C44" w:rsidP="003952BB">
            <w:r>
              <w:t>0,25</w:t>
            </w:r>
          </w:p>
        </w:tc>
        <w:tc>
          <w:tcPr>
            <w:tcW w:w="1887" w:type="dxa"/>
          </w:tcPr>
          <w:p w14:paraId="5247A649" w14:textId="77777777" w:rsidR="00900C44" w:rsidRDefault="00900C44" w:rsidP="003952BB"/>
        </w:tc>
      </w:tr>
      <w:tr w:rsidR="00900C44" w14:paraId="32A20A0C" w14:textId="77777777" w:rsidTr="00900C44">
        <w:tc>
          <w:tcPr>
            <w:tcW w:w="696" w:type="dxa"/>
            <w:vMerge/>
          </w:tcPr>
          <w:p w14:paraId="1F69DBCB" w14:textId="77777777" w:rsidR="00900C44" w:rsidRPr="00FB6812" w:rsidRDefault="00900C44" w:rsidP="00900C44">
            <w:pPr>
              <w:rPr>
                <w:b/>
                <w:bCs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3B21CCA5" w14:textId="41DCDFFD" w:rsidR="00900C44" w:rsidRPr="00FB6812" w:rsidRDefault="00900C44" w:rsidP="00900C44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c</w:t>
            </w:r>
          </w:p>
        </w:tc>
        <w:tc>
          <w:tcPr>
            <w:tcW w:w="5815" w:type="dxa"/>
          </w:tcPr>
          <w:p w14:paraId="4E792E60" w14:textId="77777777" w:rsidR="00900C44" w:rsidRDefault="00900C44" w:rsidP="00900C44">
            <w:pPr>
              <w:rPr>
                <w:szCs w:val="28"/>
                <w:lang w:val="vi-VN"/>
              </w:rPr>
            </w:pPr>
            <w:r w:rsidRPr="00246AB2">
              <w:rPr>
                <w:position w:val="-10"/>
                <w:szCs w:val="28"/>
                <w:lang w:val="vi-VN"/>
              </w:rPr>
              <w:object w:dxaOrig="2480" w:dyaOrig="340" w14:anchorId="0ADA6E8D">
                <v:shape id="_x0000_i1038" type="#_x0000_t75" style="width:124.2pt;height:17.4pt" o:ole="">
                  <v:imagedata r:id="rId30" o:title=""/>
                </v:shape>
                <o:OLEObject Type="Embed" ProgID="Equation.DSMT4" ShapeID="_x0000_i1038" DrawAspect="Content" ObjectID="_1722415538" r:id="rId31"/>
              </w:object>
            </w:r>
          </w:p>
          <w:p w14:paraId="1AB49DE0" w14:textId="36B4F9FD" w:rsidR="00900C44" w:rsidRPr="00900C44" w:rsidRDefault="00900C44" w:rsidP="00900C44">
            <w:r w:rsidRPr="00246AB2">
              <w:rPr>
                <w:position w:val="-10"/>
                <w:szCs w:val="28"/>
                <w:lang w:val="vi-VN"/>
              </w:rPr>
              <w:object w:dxaOrig="1820" w:dyaOrig="340" w14:anchorId="1BB724E1">
                <v:shape id="_x0000_i1039" type="#_x0000_t75" style="width:90.6pt;height:17.4pt" o:ole="">
                  <v:imagedata r:id="rId32" o:title=""/>
                </v:shape>
                <o:OLEObject Type="Embed" ProgID="Equation.DSMT4" ShapeID="_x0000_i1039" DrawAspect="Content" ObjectID="_1722415539" r:id="rId33"/>
              </w:object>
            </w:r>
            <w:r>
              <w:rPr>
                <w:szCs w:val="28"/>
              </w:rPr>
              <w:t xml:space="preserve"> hoặc </w:t>
            </w:r>
            <w:r w:rsidRPr="00246AB2">
              <w:rPr>
                <w:position w:val="-10"/>
                <w:szCs w:val="28"/>
                <w:lang w:val="vi-VN"/>
              </w:rPr>
              <w:object w:dxaOrig="1460" w:dyaOrig="340" w14:anchorId="16A8776D">
                <v:shape id="_x0000_i1040" type="#_x0000_t75" style="width:72.6pt;height:17.4pt" o:ole="">
                  <v:imagedata r:id="rId34" o:title=""/>
                </v:shape>
                <o:OLEObject Type="Embed" ProgID="Equation.DSMT4" ShapeID="_x0000_i1040" DrawAspect="Content" ObjectID="_1722415540" r:id="rId35"/>
              </w:object>
            </w:r>
          </w:p>
        </w:tc>
        <w:tc>
          <w:tcPr>
            <w:tcW w:w="854" w:type="dxa"/>
          </w:tcPr>
          <w:p w14:paraId="1E195C3D" w14:textId="66881B0F" w:rsidR="00900C44" w:rsidRDefault="00900C44" w:rsidP="00900C44">
            <w:r>
              <w:t>0,25</w:t>
            </w:r>
          </w:p>
        </w:tc>
        <w:tc>
          <w:tcPr>
            <w:tcW w:w="1887" w:type="dxa"/>
          </w:tcPr>
          <w:p w14:paraId="4DF45D09" w14:textId="77777777" w:rsidR="00900C44" w:rsidRDefault="00900C44" w:rsidP="00900C44"/>
        </w:tc>
      </w:tr>
      <w:tr w:rsidR="00900C44" w14:paraId="396B8642" w14:textId="77777777" w:rsidTr="001C15FD">
        <w:tc>
          <w:tcPr>
            <w:tcW w:w="696" w:type="dxa"/>
            <w:vMerge/>
          </w:tcPr>
          <w:p w14:paraId="4EA7D77D" w14:textId="77777777" w:rsidR="00900C44" w:rsidRPr="00FB6812" w:rsidRDefault="00900C44" w:rsidP="00900C44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</w:tcPr>
          <w:p w14:paraId="1802C3CF" w14:textId="77777777" w:rsidR="00900C44" w:rsidRPr="00FB6812" w:rsidRDefault="00900C44" w:rsidP="00900C44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3D1E972B" w14:textId="54CB55B1" w:rsidR="00900C44" w:rsidRDefault="00900C44" w:rsidP="00900C44">
            <w:r>
              <w:rPr>
                <w:rFonts w:eastAsiaTheme="minorEastAsia"/>
              </w:rPr>
              <w:t xml:space="preserve">x = 0,25 hoặc </w:t>
            </w:r>
            <w:proofErr w:type="gramStart"/>
            <w:r>
              <w:rPr>
                <w:rFonts w:eastAsiaTheme="minorEastAsia"/>
              </w:rPr>
              <w:t>x  =</w:t>
            </w:r>
            <w:proofErr w:type="gramEnd"/>
            <w:r>
              <w:rPr>
                <w:rFonts w:eastAsiaTheme="minorEastAsia"/>
              </w:rPr>
              <w:t xml:space="preserve"> -3,98</w:t>
            </w:r>
          </w:p>
        </w:tc>
        <w:tc>
          <w:tcPr>
            <w:tcW w:w="854" w:type="dxa"/>
          </w:tcPr>
          <w:p w14:paraId="599A2496" w14:textId="0E82F33B" w:rsidR="00900C44" w:rsidRDefault="00900C44" w:rsidP="00900C44">
            <w:r>
              <w:t>0,25</w:t>
            </w:r>
          </w:p>
        </w:tc>
        <w:tc>
          <w:tcPr>
            <w:tcW w:w="1887" w:type="dxa"/>
          </w:tcPr>
          <w:p w14:paraId="097A71C7" w14:textId="77777777" w:rsidR="00900C44" w:rsidRDefault="00900C44" w:rsidP="00900C44"/>
        </w:tc>
      </w:tr>
      <w:tr w:rsidR="00900C44" w14:paraId="35E95870" w14:textId="77777777" w:rsidTr="00FB6812">
        <w:tc>
          <w:tcPr>
            <w:tcW w:w="696" w:type="dxa"/>
            <w:vAlign w:val="center"/>
          </w:tcPr>
          <w:p w14:paraId="26FCB419" w14:textId="7E55E642" w:rsidR="00900C44" w:rsidRPr="00FB6812" w:rsidRDefault="00900C44" w:rsidP="00FB6812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3</w:t>
            </w:r>
          </w:p>
        </w:tc>
        <w:tc>
          <w:tcPr>
            <w:tcW w:w="530" w:type="dxa"/>
          </w:tcPr>
          <w:p w14:paraId="4795E325" w14:textId="77777777" w:rsidR="00900C44" w:rsidRPr="00FB6812" w:rsidRDefault="00900C44" w:rsidP="00900C44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5C37E7E5" w14:textId="11C65603" w:rsidR="00900C44" w:rsidRDefault="00900C44" w:rsidP="00900C44">
            <w:r>
              <w:t xml:space="preserve">Biển 1; Biển 2 và Biển </w:t>
            </w:r>
            <w:r w:rsidR="00177973">
              <w:t>3</w:t>
            </w:r>
          </w:p>
        </w:tc>
        <w:tc>
          <w:tcPr>
            <w:tcW w:w="854" w:type="dxa"/>
          </w:tcPr>
          <w:p w14:paraId="67C813C8" w14:textId="69E3ECBC" w:rsidR="00900C44" w:rsidRDefault="00177973" w:rsidP="00900C44">
            <w:r>
              <w:t>0,5</w:t>
            </w:r>
          </w:p>
        </w:tc>
        <w:tc>
          <w:tcPr>
            <w:tcW w:w="1887" w:type="dxa"/>
          </w:tcPr>
          <w:p w14:paraId="01ABC676" w14:textId="77777777" w:rsidR="00900C44" w:rsidRDefault="00900C44" w:rsidP="00900C44"/>
        </w:tc>
      </w:tr>
      <w:tr w:rsidR="00D413B5" w14:paraId="2163FC4A" w14:textId="77777777" w:rsidTr="00D413B5">
        <w:tc>
          <w:tcPr>
            <w:tcW w:w="696" w:type="dxa"/>
            <w:vMerge w:val="restart"/>
            <w:vAlign w:val="center"/>
          </w:tcPr>
          <w:p w14:paraId="3E3EB7CE" w14:textId="67FDC6EE" w:rsidR="00D413B5" w:rsidRPr="00FB6812" w:rsidRDefault="00D413B5" w:rsidP="00D413B5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lastRenderedPageBreak/>
              <w:t>4</w:t>
            </w:r>
          </w:p>
        </w:tc>
        <w:tc>
          <w:tcPr>
            <w:tcW w:w="530" w:type="dxa"/>
            <w:vMerge w:val="restart"/>
            <w:vAlign w:val="center"/>
          </w:tcPr>
          <w:p w14:paraId="071E1C9A" w14:textId="02EEFA49" w:rsidR="00D413B5" w:rsidRPr="00FB6812" w:rsidRDefault="00D413B5" w:rsidP="00D413B5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a</w:t>
            </w:r>
          </w:p>
        </w:tc>
        <w:tc>
          <w:tcPr>
            <w:tcW w:w="5815" w:type="dxa"/>
          </w:tcPr>
          <w:p w14:paraId="5449401F" w14:textId="725172E8" w:rsidR="00D413B5" w:rsidRPr="002F6E67" w:rsidRDefault="00D413B5" w:rsidP="00177973">
            <w:pPr>
              <w:tabs>
                <w:tab w:val="left" w:pos="2700"/>
              </w:tabs>
              <w:jc w:val="both"/>
              <w:rPr>
                <w:sz w:val="24"/>
              </w:rPr>
            </w:pPr>
            <w:r w:rsidRPr="002F6E67">
              <w:rPr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06D04220" wp14:editId="749F8639">
                  <wp:simplePos x="0" y="0"/>
                  <wp:positionH relativeFrom="column">
                    <wp:posOffset>729096</wp:posOffset>
                  </wp:positionH>
                  <wp:positionV relativeFrom="paragraph">
                    <wp:posOffset>-52705</wp:posOffset>
                  </wp:positionV>
                  <wp:extent cx="2907346" cy="491548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346" cy="49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6E67">
              <w:rPr>
                <w:sz w:val="24"/>
              </w:rPr>
              <w:t xml:space="preserve">Vẽ đúng hình </w:t>
            </w:r>
          </w:p>
          <w:p w14:paraId="0FDF4661" w14:textId="77777777" w:rsidR="00D413B5" w:rsidRPr="002F6E67" w:rsidRDefault="00D413B5" w:rsidP="00177973">
            <w:pPr>
              <w:rPr>
                <w:sz w:val="24"/>
                <w:lang w:val="pt-BR"/>
              </w:rPr>
            </w:pPr>
          </w:p>
          <w:p w14:paraId="293BED5B" w14:textId="26ED2342" w:rsidR="00D413B5" w:rsidRPr="00177973" w:rsidRDefault="00D413B5" w:rsidP="00900C44">
            <w:pPr>
              <w:rPr>
                <w:sz w:val="24"/>
              </w:rPr>
            </w:pPr>
            <w:r w:rsidRPr="002F6E67">
              <w:rPr>
                <w:sz w:val="24"/>
              </w:rPr>
              <w:t xml:space="preserve"> </w:t>
            </w:r>
          </w:p>
        </w:tc>
        <w:tc>
          <w:tcPr>
            <w:tcW w:w="854" w:type="dxa"/>
          </w:tcPr>
          <w:p w14:paraId="7B0D7261" w14:textId="5D8F7511" w:rsidR="00D413B5" w:rsidRDefault="00D413B5" w:rsidP="00900C44">
            <w:r>
              <w:t>0,25</w:t>
            </w:r>
          </w:p>
        </w:tc>
        <w:tc>
          <w:tcPr>
            <w:tcW w:w="1887" w:type="dxa"/>
          </w:tcPr>
          <w:p w14:paraId="4DE9E787" w14:textId="77777777" w:rsidR="00D413B5" w:rsidRDefault="00D413B5" w:rsidP="00900C44"/>
        </w:tc>
      </w:tr>
      <w:tr w:rsidR="00D413B5" w14:paraId="332FEF76" w14:textId="77777777" w:rsidTr="001C15FD">
        <w:tc>
          <w:tcPr>
            <w:tcW w:w="696" w:type="dxa"/>
            <w:vMerge/>
          </w:tcPr>
          <w:p w14:paraId="23077DDA" w14:textId="77777777" w:rsidR="00D413B5" w:rsidRPr="00FB6812" w:rsidRDefault="00D413B5" w:rsidP="00900C44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</w:tcPr>
          <w:p w14:paraId="7173C678" w14:textId="6F53F51B" w:rsidR="00D413B5" w:rsidRPr="00FB6812" w:rsidRDefault="00D413B5" w:rsidP="00900C44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0191E53B" w14:textId="04AE569E" w:rsidR="00D413B5" w:rsidRDefault="00D413B5" w:rsidP="00900C44">
            <w:r w:rsidRPr="002F6E67">
              <w:rPr>
                <w:sz w:val="24"/>
              </w:rPr>
              <w:t xml:space="preserve">Trên tia </w:t>
            </w:r>
            <w:r w:rsidRPr="002F6E67">
              <w:rPr>
                <w:position w:val="-6"/>
                <w:sz w:val="24"/>
              </w:rPr>
              <w:object w:dxaOrig="380" w:dyaOrig="279" w14:anchorId="0445675F">
                <v:shape id="_x0000_i1041" type="#_x0000_t75" style="width:18.6pt;height:14.4pt" o:ole="">
                  <v:imagedata r:id="rId37" o:title=""/>
                </v:shape>
                <o:OLEObject Type="Embed" ProgID="Equation.DSMT4" ShapeID="_x0000_i1041" DrawAspect="Content" ObjectID="_1722415541" r:id="rId38"/>
              </w:object>
            </w:r>
            <w:r w:rsidRPr="002F6E67">
              <w:rPr>
                <w:sz w:val="24"/>
              </w:rPr>
              <w:t xml:space="preserve">, vẽ hai điểm </w:t>
            </w:r>
            <w:r w:rsidRPr="002F6E67">
              <w:rPr>
                <w:position w:val="-4"/>
                <w:sz w:val="24"/>
              </w:rPr>
              <w:object w:dxaOrig="320" w:dyaOrig="260" w14:anchorId="759B57B0">
                <v:shape id="_x0000_i1042" type="#_x0000_t75" style="width:15.6pt;height:12.6pt" o:ole="">
                  <v:imagedata r:id="rId39" o:title=""/>
                </v:shape>
                <o:OLEObject Type="Embed" ProgID="Equation.DSMT4" ShapeID="_x0000_i1042" DrawAspect="Content" ObjectID="_1722415542" r:id="rId40"/>
              </w:object>
            </w:r>
            <w:r w:rsidRPr="002F6E67">
              <w:rPr>
                <w:sz w:val="24"/>
              </w:rPr>
              <w:t xml:space="preserve"> và </w:t>
            </w:r>
            <w:r w:rsidRPr="002F6E67">
              <w:rPr>
                <w:position w:val="-6"/>
                <w:sz w:val="24"/>
              </w:rPr>
              <w:object w:dxaOrig="279" w:dyaOrig="279" w14:anchorId="637FF345">
                <v:shape id="_x0000_i1043" type="#_x0000_t75" style="width:14.4pt;height:14.4pt" o:ole="">
                  <v:imagedata r:id="rId41" o:title=""/>
                </v:shape>
                <o:OLEObject Type="Embed" ProgID="Equation.DSMT4" ShapeID="_x0000_i1043" DrawAspect="Content" ObjectID="_1722415543" r:id="rId42"/>
              </w:object>
            </w:r>
            <w:r w:rsidRPr="002F6E67">
              <w:rPr>
                <w:sz w:val="24"/>
              </w:rPr>
              <w:t xml:space="preserve"> sao cho </w:t>
            </w:r>
            <w:r w:rsidRPr="002F6E67">
              <w:rPr>
                <w:position w:val="-6"/>
                <w:sz w:val="24"/>
              </w:rPr>
              <w:object w:dxaOrig="1120" w:dyaOrig="279" w14:anchorId="3EA4937B">
                <v:shape id="_x0000_i1044" type="#_x0000_t75" style="width:56.4pt;height:14.4pt" o:ole="">
                  <v:imagedata r:id="rId43" o:title=""/>
                </v:shape>
                <o:OLEObject Type="Embed" ProgID="Equation.DSMT4" ShapeID="_x0000_i1044" DrawAspect="Content" ObjectID="_1722415544" r:id="rId44"/>
              </w:object>
            </w:r>
            <w:r w:rsidRPr="002F6E67">
              <w:rPr>
                <w:sz w:val="24"/>
              </w:rPr>
              <w:t xml:space="preserve">, </w:t>
            </w:r>
            <w:r w:rsidRPr="002F6E67">
              <w:rPr>
                <w:position w:val="-6"/>
                <w:sz w:val="24"/>
              </w:rPr>
              <w:object w:dxaOrig="1060" w:dyaOrig="279" w14:anchorId="4ABAA15C">
                <v:shape id="_x0000_i1045" type="#_x0000_t75" style="width:53.4pt;height:14.4pt" o:ole="">
                  <v:imagedata r:id="rId45" o:title=""/>
                </v:shape>
                <o:OLEObject Type="Embed" ProgID="Equation.DSMT4" ShapeID="_x0000_i1045" DrawAspect="Content" ObjectID="_1722415545" r:id="rId46"/>
              </w:object>
            </w:r>
            <w:r w:rsidRPr="002F6E67">
              <w:rPr>
                <w:sz w:val="24"/>
              </w:rPr>
              <w:t xml:space="preserve"> (</w:t>
            </w:r>
            <w:r w:rsidRPr="002F6E67">
              <w:rPr>
                <w:position w:val="-10"/>
                <w:sz w:val="24"/>
              </w:rPr>
              <w:object w:dxaOrig="1160" w:dyaOrig="320" w14:anchorId="74CD31CB">
                <v:shape id="_x0000_i1046" type="#_x0000_t75" style="width:57.6pt;height:15.6pt" o:ole="">
                  <v:imagedata r:id="rId47" o:title=""/>
                </v:shape>
                <o:OLEObject Type="Embed" ProgID="Equation.DSMT4" ShapeID="_x0000_i1046" DrawAspect="Content" ObjectID="_1722415546" r:id="rId48"/>
              </w:object>
            </w:r>
            <w:r w:rsidRPr="002F6E67">
              <w:rPr>
                <w:sz w:val="24"/>
              </w:rPr>
              <w:t xml:space="preserve"> nên điểm </w:t>
            </w:r>
            <w:r w:rsidRPr="002F6E67">
              <w:rPr>
                <w:position w:val="-4"/>
                <w:sz w:val="24"/>
              </w:rPr>
              <w:object w:dxaOrig="320" w:dyaOrig="260" w14:anchorId="7EFC1DBF">
                <v:shape id="_x0000_i1047" type="#_x0000_t75" style="width:15.6pt;height:12.6pt" o:ole="">
                  <v:imagedata r:id="rId49" o:title=""/>
                </v:shape>
                <o:OLEObject Type="Embed" ProgID="Equation.DSMT4" ShapeID="_x0000_i1047" DrawAspect="Content" ObjectID="_1722415547" r:id="rId50"/>
              </w:object>
            </w:r>
            <w:r w:rsidRPr="002F6E67">
              <w:rPr>
                <w:sz w:val="24"/>
              </w:rPr>
              <w:t xml:space="preserve"> nằm giữa hai điểm </w:t>
            </w:r>
            <w:r w:rsidRPr="002F6E67">
              <w:rPr>
                <w:position w:val="-6"/>
                <w:sz w:val="24"/>
              </w:rPr>
              <w:object w:dxaOrig="240" w:dyaOrig="279" w14:anchorId="290E22E5">
                <v:shape id="_x0000_i1048" type="#_x0000_t75" style="width:12pt;height:14.4pt" o:ole="">
                  <v:imagedata r:id="rId51" o:title=""/>
                </v:shape>
                <o:OLEObject Type="Embed" ProgID="Equation.DSMT4" ShapeID="_x0000_i1048" DrawAspect="Content" ObjectID="_1722415548" r:id="rId52"/>
              </w:object>
            </w:r>
            <w:r w:rsidRPr="002F6E67">
              <w:rPr>
                <w:sz w:val="24"/>
              </w:rPr>
              <w:t xml:space="preserve"> và </w:t>
            </w:r>
            <w:r w:rsidRPr="002F6E67">
              <w:rPr>
                <w:position w:val="-6"/>
                <w:sz w:val="24"/>
              </w:rPr>
              <w:object w:dxaOrig="279" w:dyaOrig="279" w14:anchorId="1E5D846F">
                <v:shape id="_x0000_i1049" type="#_x0000_t75" style="width:14.4pt;height:14.4pt" o:ole="">
                  <v:imagedata r:id="rId53" o:title=""/>
                </v:shape>
                <o:OLEObject Type="Embed" ProgID="Equation.DSMT4" ShapeID="_x0000_i1049" DrawAspect="Content" ObjectID="_1722415549" r:id="rId54"/>
              </w:object>
            </w:r>
            <w:r w:rsidRPr="002F6E67">
              <w:rPr>
                <w:sz w:val="24"/>
              </w:rPr>
              <w:t>.</w:t>
            </w:r>
          </w:p>
        </w:tc>
        <w:tc>
          <w:tcPr>
            <w:tcW w:w="854" w:type="dxa"/>
          </w:tcPr>
          <w:p w14:paraId="5513B0D2" w14:textId="7B6A9EC5" w:rsidR="00D413B5" w:rsidRDefault="00D413B5" w:rsidP="00900C44">
            <w:r>
              <w:t>0,25</w:t>
            </w:r>
          </w:p>
        </w:tc>
        <w:tc>
          <w:tcPr>
            <w:tcW w:w="1887" w:type="dxa"/>
          </w:tcPr>
          <w:p w14:paraId="6F733E75" w14:textId="77777777" w:rsidR="00D413B5" w:rsidRDefault="00D413B5" w:rsidP="00900C44"/>
        </w:tc>
      </w:tr>
      <w:tr w:rsidR="00EC769F" w14:paraId="56F00F5F" w14:textId="77777777" w:rsidTr="00D413B5">
        <w:tc>
          <w:tcPr>
            <w:tcW w:w="696" w:type="dxa"/>
            <w:vMerge/>
          </w:tcPr>
          <w:p w14:paraId="2B800D54" w14:textId="77777777" w:rsidR="00EC769F" w:rsidRPr="00FB6812" w:rsidRDefault="00EC769F" w:rsidP="00900C44">
            <w:pPr>
              <w:rPr>
                <w:b/>
                <w:bCs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6A8C10A0" w14:textId="2F3D9908" w:rsidR="00EC769F" w:rsidRPr="00FB6812" w:rsidRDefault="00EC769F" w:rsidP="00D413B5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b</w:t>
            </w:r>
          </w:p>
        </w:tc>
        <w:tc>
          <w:tcPr>
            <w:tcW w:w="5815" w:type="dxa"/>
          </w:tcPr>
          <w:p w14:paraId="1A66C469" w14:textId="4F30C585" w:rsidR="00EC769F" w:rsidRPr="00D413B5" w:rsidRDefault="00EC769F" w:rsidP="00177973">
            <w:pPr>
              <w:rPr>
                <w:sz w:val="24"/>
              </w:rPr>
            </w:pPr>
            <w:r w:rsidRPr="002F6E67">
              <w:rPr>
                <w:sz w:val="24"/>
              </w:rPr>
              <w:t xml:space="preserve">Vì điểm </w:t>
            </w:r>
            <w:r w:rsidRPr="002F6E67">
              <w:rPr>
                <w:position w:val="-4"/>
                <w:sz w:val="24"/>
              </w:rPr>
              <w:object w:dxaOrig="320" w:dyaOrig="260" w14:anchorId="44319AF8">
                <v:shape id="_x0000_i1066" type="#_x0000_t75" style="width:15.6pt;height:12.6pt" o:ole="">
                  <v:imagedata r:id="rId55" o:title=""/>
                </v:shape>
                <o:OLEObject Type="Embed" ProgID="Equation.DSMT4" ShapeID="_x0000_i1066" DrawAspect="Content" ObjectID="_1722415550" r:id="rId56"/>
              </w:object>
            </w:r>
            <w:r w:rsidRPr="002F6E67">
              <w:rPr>
                <w:sz w:val="24"/>
              </w:rPr>
              <w:t xml:space="preserve"> nằm giữa hai điểm </w:t>
            </w:r>
            <w:r w:rsidRPr="002F6E67">
              <w:rPr>
                <w:position w:val="-6"/>
                <w:sz w:val="24"/>
              </w:rPr>
              <w:object w:dxaOrig="240" w:dyaOrig="279" w14:anchorId="3E12F63C">
                <v:shape id="_x0000_i1067" type="#_x0000_t75" style="width:12pt;height:14.4pt" o:ole="">
                  <v:imagedata r:id="rId57" o:title=""/>
                </v:shape>
                <o:OLEObject Type="Embed" ProgID="Equation.DSMT4" ShapeID="_x0000_i1067" DrawAspect="Content" ObjectID="_1722415551" r:id="rId58"/>
              </w:object>
            </w:r>
            <w:r w:rsidRPr="002F6E67">
              <w:rPr>
                <w:sz w:val="24"/>
              </w:rPr>
              <w:t xml:space="preserve"> và </w:t>
            </w:r>
            <w:r w:rsidRPr="002F6E67">
              <w:rPr>
                <w:position w:val="-6"/>
                <w:sz w:val="24"/>
              </w:rPr>
              <w:object w:dxaOrig="279" w:dyaOrig="279" w14:anchorId="787D22FA">
                <v:shape id="_x0000_i1068" type="#_x0000_t75" style="width:14.4pt;height:14.4pt" o:ole="">
                  <v:imagedata r:id="rId59" o:title=""/>
                </v:shape>
                <o:OLEObject Type="Embed" ProgID="Equation.DSMT4" ShapeID="_x0000_i1068" DrawAspect="Content" ObjectID="_1722415552" r:id="rId60"/>
              </w:object>
            </w:r>
            <w:r w:rsidRPr="002F6E67">
              <w:rPr>
                <w:sz w:val="24"/>
              </w:rPr>
              <w:t xml:space="preserve"> nên  </w:t>
            </w:r>
            <w:r w:rsidRPr="002F6E67">
              <w:rPr>
                <w:position w:val="-6"/>
                <w:sz w:val="24"/>
              </w:rPr>
              <w:object w:dxaOrig="1680" w:dyaOrig="279" w14:anchorId="73B3C016">
                <v:shape id="_x0000_i1069" type="#_x0000_t75" style="width:84pt;height:14.4pt" o:ole="">
                  <v:imagedata r:id="rId61" o:title=""/>
                </v:shape>
                <o:OLEObject Type="Embed" ProgID="Equation.DSMT4" ShapeID="_x0000_i1069" DrawAspect="Content" ObjectID="_1722415553" r:id="rId62"/>
              </w:object>
            </w:r>
          </w:p>
        </w:tc>
        <w:tc>
          <w:tcPr>
            <w:tcW w:w="854" w:type="dxa"/>
          </w:tcPr>
          <w:p w14:paraId="7389B467" w14:textId="355C0124" w:rsidR="00EC769F" w:rsidRDefault="00EC769F" w:rsidP="00900C44">
            <w:r>
              <w:t>0,25</w:t>
            </w:r>
          </w:p>
        </w:tc>
        <w:tc>
          <w:tcPr>
            <w:tcW w:w="1887" w:type="dxa"/>
            <w:vMerge w:val="restart"/>
          </w:tcPr>
          <w:p w14:paraId="04DABF78" w14:textId="65185F23" w:rsidR="00EC769F" w:rsidRPr="00EC769F" w:rsidRDefault="00EC769F" w:rsidP="00900C44">
            <w:pPr>
              <w:rPr>
                <w:i/>
                <w:iCs/>
                <w:sz w:val="22"/>
              </w:rPr>
            </w:pPr>
            <w:r w:rsidRPr="00EC769F">
              <w:rPr>
                <w:i/>
                <w:iCs/>
                <w:sz w:val="22"/>
              </w:rPr>
              <w:t>HS có thể không trình bày lập luận mà chỉ ra được MN = 2 cm.</w:t>
            </w:r>
          </w:p>
        </w:tc>
      </w:tr>
      <w:tr w:rsidR="00EC769F" w14:paraId="30EEAC04" w14:textId="77777777" w:rsidTr="001C15FD">
        <w:tc>
          <w:tcPr>
            <w:tcW w:w="696" w:type="dxa"/>
            <w:vMerge/>
          </w:tcPr>
          <w:p w14:paraId="178F4C48" w14:textId="77777777" w:rsidR="00EC769F" w:rsidRPr="00FB6812" w:rsidRDefault="00EC769F" w:rsidP="00900C44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</w:tcPr>
          <w:p w14:paraId="6F6E1BBA" w14:textId="77777777" w:rsidR="00EC769F" w:rsidRPr="00FB6812" w:rsidRDefault="00EC769F" w:rsidP="00900C44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6E2AA9E6" w14:textId="42A450D7" w:rsidR="00EC769F" w:rsidRPr="002F6E67" w:rsidRDefault="00EC769F" w:rsidP="00177973">
            <w:pPr>
              <w:rPr>
                <w:sz w:val="24"/>
              </w:rPr>
            </w:pPr>
            <w:r>
              <w:rPr>
                <w:sz w:val="24"/>
              </w:rPr>
              <w:t xml:space="preserve">Hay </w:t>
            </w:r>
            <w:r w:rsidRPr="002F6E67">
              <w:rPr>
                <w:position w:val="-6"/>
                <w:sz w:val="24"/>
              </w:rPr>
              <w:object w:dxaOrig="3000" w:dyaOrig="279" w14:anchorId="5789202D">
                <v:shape id="_x0000_i1070" type="#_x0000_t75" style="width:150pt;height:14.4pt" o:ole="">
                  <v:imagedata r:id="rId63" o:title=""/>
                </v:shape>
                <o:OLEObject Type="Embed" ProgID="Equation.DSMT4" ShapeID="_x0000_i1070" DrawAspect="Content" ObjectID="_1722415554" r:id="rId64"/>
              </w:object>
            </w:r>
          </w:p>
        </w:tc>
        <w:tc>
          <w:tcPr>
            <w:tcW w:w="854" w:type="dxa"/>
          </w:tcPr>
          <w:p w14:paraId="75C4DC28" w14:textId="7FEA7644" w:rsidR="00EC769F" w:rsidRDefault="00EC769F" w:rsidP="00900C44">
            <w:r>
              <w:t>0,25</w:t>
            </w:r>
          </w:p>
        </w:tc>
        <w:tc>
          <w:tcPr>
            <w:tcW w:w="1887" w:type="dxa"/>
            <w:vMerge/>
          </w:tcPr>
          <w:p w14:paraId="1C3ED143" w14:textId="77777777" w:rsidR="00EC769F" w:rsidRDefault="00EC769F" w:rsidP="00900C44"/>
        </w:tc>
      </w:tr>
      <w:tr w:rsidR="00FB6812" w14:paraId="37250BA3" w14:textId="77777777" w:rsidTr="00FB6812">
        <w:tc>
          <w:tcPr>
            <w:tcW w:w="696" w:type="dxa"/>
            <w:vMerge w:val="restart"/>
            <w:vAlign w:val="center"/>
          </w:tcPr>
          <w:p w14:paraId="59CC8920" w14:textId="7B424ABE" w:rsidR="00FB6812" w:rsidRPr="00FB6812" w:rsidRDefault="00FB6812" w:rsidP="00FB6812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5</w:t>
            </w:r>
          </w:p>
        </w:tc>
        <w:tc>
          <w:tcPr>
            <w:tcW w:w="530" w:type="dxa"/>
            <w:vMerge w:val="restart"/>
            <w:vAlign w:val="center"/>
          </w:tcPr>
          <w:p w14:paraId="16B57E53" w14:textId="393A59A7" w:rsidR="00FB6812" w:rsidRPr="00FB6812" w:rsidRDefault="00FB6812" w:rsidP="00FB6812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a</w:t>
            </w:r>
          </w:p>
        </w:tc>
        <w:tc>
          <w:tcPr>
            <w:tcW w:w="5815" w:type="dxa"/>
          </w:tcPr>
          <w:p w14:paraId="4BBBE6A1" w14:textId="43990FAA" w:rsidR="00FB6812" w:rsidRPr="000A47F9" w:rsidRDefault="00FB6812" w:rsidP="00177973">
            <w:pPr>
              <w:rPr>
                <w:iCs/>
                <w:sz w:val="24"/>
              </w:rPr>
            </w:pPr>
            <w:r w:rsidRPr="000A47F9">
              <w:rPr>
                <w:rFonts w:eastAsiaTheme="minorEastAsia"/>
                <w:iCs/>
              </w:rPr>
              <w:t xml:space="preserve">Xác suất thực nghiệm của sự kiện xét nghiệm có kết quả dương tính trong 6 tháng đầu năm: </w:t>
            </w:r>
            <w:r w:rsidRPr="000A47F9">
              <w:rPr>
                <w:rFonts w:eastAsiaTheme="majorEastAsia"/>
                <w:iCs/>
                <w:position w:val="-26"/>
              </w:rPr>
              <w:object w:dxaOrig="1320" w:dyaOrig="680" w14:anchorId="0BAB3EE8">
                <v:shape id="_x0000_i1055" type="#_x0000_t75" style="width:66pt;height:33.6pt" o:ole="">
                  <v:imagedata r:id="rId65" o:title=""/>
                </v:shape>
                <o:OLEObject Type="Embed" ProgID="Equation.DSMT4" ShapeID="_x0000_i1055" DrawAspect="Content" ObjectID="_1722415555" r:id="rId66"/>
              </w:object>
            </w:r>
          </w:p>
        </w:tc>
        <w:tc>
          <w:tcPr>
            <w:tcW w:w="854" w:type="dxa"/>
          </w:tcPr>
          <w:p w14:paraId="028B9C56" w14:textId="6DCC08A0" w:rsidR="00FB6812" w:rsidRDefault="00FB6812" w:rsidP="00900C44">
            <w:r>
              <w:t>0,25</w:t>
            </w:r>
          </w:p>
        </w:tc>
        <w:tc>
          <w:tcPr>
            <w:tcW w:w="1887" w:type="dxa"/>
          </w:tcPr>
          <w:p w14:paraId="40F94DA8" w14:textId="77777777" w:rsidR="00FB6812" w:rsidRDefault="00FB6812" w:rsidP="00900C44"/>
        </w:tc>
      </w:tr>
      <w:tr w:rsidR="00FB6812" w14:paraId="2C202E78" w14:textId="77777777" w:rsidTr="00FB6812">
        <w:tc>
          <w:tcPr>
            <w:tcW w:w="696" w:type="dxa"/>
            <w:vMerge/>
          </w:tcPr>
          <w:p w14:paraId="0F8F296D" w14:textId="77777777" w:rsidR="00FB6812" w:rsidRPr="00FB6812" w:rsidRDefault="00FB6812" w:rsidP="00900C44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  <w:vAlign w:val="center"/>
          </w:tcPr>
          <w:p w14:paraId="0234E217" w14:textId="77777777" w:rsidR="00FB6812" w:rsidRPr="00FB6812" w:rsidRDefault="00FB6812" w:rsidP="00FB6812">
            <w:pPr>
              <w:jc w:val="center"/>
              <w:rPr>
                <w:b/>
                <w:bCs/>
              </w:rPr>
            </w:pPr>
          </w:p>
        </w:tc>
        <w:tc>
          <w:tcPr>
            <w:tcW w:w="5815" w:type="dxa"/>
          </w:tcPr>
          <w:p w14:paraId="41D23544" w14:textId="1FB0B01F" w:rsidR="00FB6812" w:rsidRPr="000A47F9" w:rsidRDefault="00FB6812" w:rsidP="00177973">
            <w:pPr>
              <w:rPr>
                <w:iCs/>
                <w:sz w:val="24"/>
              </w:rPr>
            </w:pPr>
            <w:r w:rsidRPr="000A47F9">
              <w:rPr>
                <w:rFonts w:eastAsiaTheme="minorEastAsia"/>
                <w:iCs/>
              </w:rPr>
              <w:t xml:space="preserve">Xác suất thực nghiệm của sự kiện xét nghiệm có kết quả dương tính trong </w:t>
            </w:r>
            <w:r w:rsidRPr="000A47F9">
              <w:rPr>
                <w:rFonts w:eastAsiaTheme="majorEastAsia"/>
                <w:iCs/>
              </w:rPr>
              <w:t xml:space="preserve">6 tháng cuối năm: </w:t>
            </w:r>
            <w:r w:rsidRPr="000A47F9">
              <w:rPr>
                <w:rFonts w:eastAsiaTheme="majorEastAsia"/>
                <w:iCs/>
                <w:position w:val="-26"/>
              </w:rPr>
              <w:object w:dxaOrig="1320" w:dyaOrig="680" w14:anchorId="57BD9958">
                <v:shape id="_x0000_i1056" type="#_x0000_t75" style="width:66pt;height:33.6pt" o:ole="">
                  <v:imagedata r:id="rId67" o:title=""/>
                </v:shape>
                <o:OLEObject Type="Embed" ProgID="Equation.DSMT4" ShapeID="_x0000_i1056" DrawAspect="Content" ObjectID="_1722415556" r:id="rId68"/>
              </w:object>
            </w:r>
          </w:p>
        </w:tc>
        <w:tc>
          <w:tcPr>
            <w:tcW w:w="854" w:type="dxa"/>
          </w:tcPr>
          <w:p w14:paraId="3852524A" w14:textId="58048BDC" w:rsidR="00FB6812" w:rsidRDefault="00FB6812" w:rsidP="00900C44">
            <w:r>
              <w:t>0,25</w:t>
            </w:r>
          </w:p>
        </w:tc>
        <w:tc>
          <w:tcPr>
            <w:tcW w:w="1887" w:type="dxa"/>
          </w:tcPr>
          <w:p w14:paraId="492BB088" w14:textId="77777777" w:rsidR="00FB6812" w:rsidRDefault="00FB6812" w:rsidP="00900C44"/>
        </w:tc>
      </w:tr>
      <w:tr w:rsidR="00FB6812" w14:paraId="7F1E099B" w14:textId="77777777" w:rsidTr="00FB6812">
        <w:tc>
          <w:tcPr>
            <w:tcW w:w="696" w:type="dxa"/>
            <w:vMerge/>
          </w:tcPr>
          <w:p w14:paraId="765777C7" w14:textId="77777777" w:rsidR="00FB6812" w:rsidRPr="00FB6812" w:rsidRDefault="00FB6812" w:rsidP="00900C44">
            <w:pPr>
              <w:rPr>
                <w:b/>
                <w:bCs/>
              </w:rPr>
            </w:pPr>
          </w:p>
        </w:tc>
        <w:tc>
          <w:tcPr>
            <w:tcW w:w="530" w:type="dxa"/>
            <w:vAlign w:val="center"/>
          </w:tcPr>
          <w:p w14:paraId="149B0A0D" w14:textId="58614A76" w:rsidR="00FB6812" w:rsidRPr="00FB6812" w:rsidRDefault="00FB6812" w:rsidP="00FB6812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b</w:t>
            </w:r>
          </w:p>
        </w:tc>
        <w:tc>
          <w:tcPr>
            <w:tcW w:w="5815" w:type="dxa"/>
          </w:tcPr>
          <w:p w14:paraId="3BC16025" w14:textId="77777777" w:rsidR="00FB6812" w:rsidRPr="000A47F9" w:rsidRDefault="00FB6812" w:rsidP="000A47F9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rPr>
                <w:rFonts w:eastAsiaTheme="minorEastAsia"/>
                <w:iCs/>
              </w:rPr>
            </w:pPr>
            <w:r w:rsidRPr="000A47F9">
              <w:rPr>
                <w:rFonts w:eastAsiaTheme="minorEastAsia"/>
                <w:iCs/>
              </w:rPr>
              <w:t>Xác suất thực nghiệm của sự kiện xét nghiệm có kết quả dương tính trong cả năm là:</w:t>
            </w:r>
          </w:p>
          <w:p w14:paraId="04925159" w14:textId="77777777" w:rsidR="00FB6812" w:rsidRPr="000A47F9" w:rsidRDefault="00FB6812" w:rsidP="000A47F9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rPr>
                <w:rFonts w:eastAsiaTheme="majorEastAsia"/>
                <w:iCs/>
              </w:rPr>
            </w:pPr>
            <w:r w:rsidRPr="000A47F9">
              <w:rPr>
                <w:rFonts w:eastAsiaTheme="majorEastAsia"/>
                <w:iCs/>
                <w:position w:val="-26"/>
              </w:rPr>
              <w:object w:dxaOrig="1120" w:dyaOrig="680" w14:anchorId="0F7FFAB3">
                <v:shape id="_x0000_i1057" type="#_x0000_t75" style="width:56.4pt;height:33.6pt" o:ole="">
                  <v:imagedata r:id="rId69" o:title=""/>
                </v:shape>
                <o:OLEObject Type="Embed" ProgID="Equation.DSMT4" ShapeID="_x0000_i1057" DrawAspect="Content" ObjectID="_1722415557" r:id="rId70"/>
              </w:object>
            </w:r>
          </w:p>
          <w:p w14:paraId="1ADD58D6" w14:textId="77777777" w:rsidR="00FB6812" w:rsidRPr="000A47F9" w:rsidRDefault="00FB6812" w:rsidP="00177973">
            <w:pPr>
              <w:rPr>
                <w:iCs/>
                <w:sz w:val="24"/>
              </w:rPr>
            </w:pPr>
          </w:p>
        </w:tc>
        <w:tc>
          <w:tcPr>
            <w:tcW w:w="854" w:type="dxa"/>
          </w:tcPr>
          <w:p w14:paraId="38A5C17D" w14:textId="1BF72157" w:rsidR="00FB6812" w:rsidRDefault="00FB6812" w:rsidP="00900C44">
            <w:r>
              <w:t>0,5</w:t>
            </w:r>
          </w:p>
        </w:tc>
        <w:tc>
          <w:tcPr>
            <w:tcW w:w="1887" w:type="dxa"/>
          </w:tcPr>
          <w:p w14:paraId="49FCB7A5" w14:textId="77777777" w:rsidR="00FB6812" w:rsidRDefault="00FB6812" w:rsidP="00900C44"/>
        </w:tc>
      </w:tr>
      <w:tr w:rsidR="00FB6812" w14:paraId="31163284" w14:textId="77777777" w:rsidTr="00FB6812">
        <w:tc>
          <w:tcPr>
            <w:tcW w:w="696" w:type="dxa"/>
            <w:vMerge w:val="restart"/>
            <w:vAlign w:val="center"/>
          </w:tcPr>
          <w:p w14:paraId="69B8E65B" w14:textId="00BBD948" w:rsidR="00FB6812" w:rsidRPr="00FB6812" w:rsidRDefault="00FB6812" w:rsidP="00FB6812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6</w:t>
            </w:r>
          </w:p>
        </w:tc>
        <w:tc>
          <w:tcPr>
            <w:tcW w:w="530" w:type="dxa"/>
          </w:tcPr>
          <w:p w14:paraId="756A2D10" w14:textId="77777777" w:rsidR="00FB6812" w:rsidRPr="00FB6812" w:rsidRDefault="00FB6812" w:rsidP="00900C44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1A88F009" w14:textId="77777777" w:rsidR="00FB6812" w:rsidRPr="002F6E67" w:rsidRDefault="00FB6812" w:rsidP="000A47F9">
            <w:pPr>
              <w:jc w:val="both"/>
              <w:rPr>
                <w:position w:val="-24"/>
                <w:sz w:val="24"/>
                <w:lang w:val="nl-NL"/>
              </w:rPr>
            </w:pPr>
            <w:r w:rsidRPr="002F6E67">
              <w:rPr>
                <w:sz w:val="24"/>
                <w:lang w:val="nl-NL"/>
              </w:rPr>
              <w:t xml:space="preserve">P = </w:t>
            </w:r>
            <w:r w:rsidRPr="002F6E67">
              <w:rPr>
                <w:position w:val="-24"/>
                <w:sz w:val="24"/>
                <w:lang w:val="nl-NL"/>
              </w:rPr>
              <w:object w:dxaOrig="2740" w:dyaOrig="619" w14:anchorId="418B5D59">
                <v:shape id="_x0000_i1058" type="#_x0000_t75" style="width:137.4pt;height:30.6pt" o:ole="">
                  <v:imagedata r:id="rId71" o:title=""/>
                </v:shape>
                <o:OLEObject Type="Embed" ProgID="Equation.DSMT4" ShapeID="_x0000_i1058" DrawAspect="Content" ObjectID="_1722415558" r:id="rId72"/>
              </w:object>
            </w:r>
          </w:p>
          <w:p w14:paraId="054FB042" w14:textId="7349E99C" w:rsidR="00FB6812" w:rsidRPr="002F6E67" w:rsidRDefault="00FB6812" w:rsidP="00177973">
            <w:pPr>
              <w:rPr>
                <w:sz w:val="24"/>
              </w:rPr>
            </w:pPr>
            <w:r>
              <w:rPr>
                <w:sz w:val="24"/>
              </w:rPr>
              <w:t xml:space="preserve">   = </w:t>
            </w:r>
            <w:r w:rsidRPr="002F6E67">
              <w:rPr>
                <w:position w:val="-24"/>
                <w:sz w:val="24"/>
                <w:lang w:val="nl-NL"/>
              </w:rPr>
              <w:object w:dxaOrig="3402" w:dyaOrig="619" w14:anchorId="7A6E4494">
                <v:shape id="_x0000_i1059" type="#_x0000_t75" style="width:170.4pt;height:30.6pt" o:ole="">
                  <v:imagedata r:id="rId73" o:title=""/>
                </v:shape>
                <o:OLEObject Type="Embed" ProgID="Equation.DSMT4" ShapeID="_x0000_i1059" DrawAspect="Content" ObjectID="_1722415559" r:id="rId74"/>
              </w:object>
            </w:r>
          </w:p>
        </w:tc>
        <w:tc>
          <w:tcPr>
            <w:tcW w:w="854" w:type="dxa"/>
          </w:tcPr>
          <w:p w14:paraId="5D2987C0" w14:textId="14DDE2C5" w:rsidR="00FB6812" w:rsidRDefault="00FB6812" w:rsidP="00900C44">
            <w:r>
              <w:t>0,25</w:t>
            </w:r>
          </w:p>
        </w:tc>
        <w:tc>
          <w:tcPr>
            <w:tcW w:w="1887" w:type="dxa"/>
          </w:tcPr>
          <w:p w14:paraId="1D49BE4C" w14:textId="77777777" w:rsidR="00FB6812" w:rsidRDefault="00FB6812" w:rsidP="00900C44"/>
        </w:tc>
      </w:tr>
      <w:tr w:rsidR="00FB6812" w14:paraId="16D8A246" w14:textId="77777777" w:rsidTr="001C15FD">
        <w:tc>
          <w:tcPr>
            <w:tcW w:w="696" w:type="dxa"/>
            <w:vMerge/>
          </w:tcPr>
          <w:p w14:paraId="143A6B92" w14:textId="77777777" w:rsidR="00FB6812" w:rsidRPr="00FB6812" w:rsidRDefault="00FB6812" w:rsidP="00900C44">
            <w:pPr>
              <w:rPr>
                <w:b/>
                <w:bCs/>
              </w:rPr>
            </w:pPr>
          </w:p>
        </w:tc>
        <w:tc>
          <w:tcPr>
            <w:tcW w:w="530" w:type="dxa"/>
          </w:tcPr>
          <w:p w14:paraId="203D8A38" w14:textId="77777777" w:rsidR="00FB6812" w:rsidRPr="00FB6812" w:rsidRDefault="00FB6812" w:rsidP="00900C44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73EC5970" w14:textId="3934469A" w:rsidR="00FB6812" w:rsidRPr="002F6E67" w:rsidRDefault="00FB6812" w:rsidP="00177973">
            <w:pPr>
              <w:rPr>
                <w:sz w:val="24"/>
              </w:rPr>
            </w:pPr>
            <w:r>
              <w:rPr>
                <w:sz w:val="24"/>
              </w:rPr>
              <w:t xml:space="preserve">   = </w:t>
            </w:r>
            <w:r w:rsidRPr="002F6E67">
              <w:rPr>
                <w:position w:val="-24"/>
                <w:sz w:val="24"/>
                <w:lang w:val="nl-NL"/>
              </w:rPr>
              <w:object w:dxaOrig="1339" w:dyaOrig="619" w14:anchorId="365D6D3B">
                <v:shape id="_x0000_i1060" type="#_x0000_t75" style="width:66pt;height:30.6pt" o:ole="">
                  <v:imagedata r:id="rId75" o:title=""/>
                </v:shape>
                <o:OLEObject Type="Embed" ProgID="Equation.DSMT4" ShapeID="_x0000_i1060" DrawAspect="Content" ObjectID="_1722415560" r:id="rId76"/>
              </w:object>
            </w:r>
          </w:p>
        </w:tc>
        <w:tc>
          <w:tcPr>
            <w:tcW w:w="854" w:type="dxa"/>
          </w:tcPr>
          <w:p w14:paraId="4D300863" w14:textId="29268E5B" w:rsidR="00FB6812" w:rsidRDefault="00FB6812" w:rsidP="00900C44">
            <w:r>
              <w:t>0,25</w:t>
            </w:r>
          </w:p>
        </w:tc>
        <w:tc>
          <w:tcPr>
            <w:tcW w:w="1887" w:type="dxa"/>
          </w:tcPr>
          <w:p w14:paraId="46BE8A9E" w14:textId="77777777" w:rsidR="00FB6812" w:rsidRDefault="00FB6812" w:rsidP="00900C44"/>
        </w:tc>
      </w:tr>
    </w:tbl>
    <w:p w14:paraId="0C10A2C3" w14:textId="00264C61" w:rsidR="00B36378" w:rsidRDefault="00B36378"/>
    <w:p w14:paraId="584CE227" w14:textId="3BC1AE83" w:rsidR="00FB6812" w:rsidRPr="00FB6812" w:rsidRDefault="00FB6812">
      <w:pPr>
        <w:rPr>
          <w:i/>
          <w:iCs/>
        </w:rPr>
      </w:pPr>
      <w:r w:rsidRPr="00FB6812">
        <w:rPr>
          <w:b/>
          <w:bCs/>
          <w:i/>
          <w:iCs/>
        </w:rPr>
        <w:t>Ghi chú:</w:t>
      </w:r>
      <w:r>
        <w:t xml:space="preserve"> </w:t>
      </w:r>
      <w:r w:rsidRPr="00FB6812">
        <w:rPr>
          <w:i/>
          <w:iCs/>
        </w:rPr>
        <w:t>Học sinh có thể trình bày theo cách khác GV căn cứ vào hướng dẫn linh hoạt cho điểm phù hợp.</w:t>
      </w:r>
    </w:p>
    <w:sectPr w:rsidR="00FB6812" w:rsidRPr="00FB6812" w:rsidSect="00A74475">
      <w:pgSz w:w="12240" w:h="15840"/>
      <w:pgMar w:top="1008" w:right="1008" w:bottom="1008" w:left="1440" w:header="144" w:footer="14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01"/>
    <w:rsid w:val="000A47F9"/>
    <w:rsid w:val="00115046"/>
    <w:rsid w:val="00175ED6"/>
    <w:rsid w:val="00177973"/>
    <w:rsid w:val="001A01EA"/>
    <w:rsid w:val="001C15FD"/>
    <w:rsid w:val="003952BB"/>
    <w:rsid w:val="007D0E5D"/>
    <w:rsid w:val="00900C44"/>
    <w:rsid w:val="00A15F01"/>
    <w:rsid w:val="00A74475"/>
    <w:rsid w:val="00B36378"/>
    <w:rsid w:val="00D413B5"/>
    <w:rsid w:val="00E8668A"/>
    <w:rsid w:val="00EB65A9"/>
    <w:rsid w:val="00EC769F"/>
    <w:rsid w:val="00F03C7C"/>
    <w:rsid w:val="00F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346D"/>
  <w15:chartTrackingRefBased/>
  <w15:docId w15:val="{8FF6DC47-3D5A-40FA-B020-D4F54A04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F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oleObject" Target="embeddings/oleObject1.bin"/><Relationship Id="rId61" Type="http://schemas.openxmlformats.org/officeDocument/2006/relationships/image" Target="media/image3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e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2022-08-19T01:02:00Z</dcterms:created>
  <dcterms:modified xsi:type="dcterms:W3CDTF">2022-08-19T04:58:00Z</dcterms:modified>
</cp:coreProperties>
</file>