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9F6" w14:textId="54F3D9E9" w:rsidR="000876F8" w:rsidRPr="00026CF8" w:rsidRDefault="000876F8" w:rsidP="000876F8">
      <w:pPr>
        <w:pageBreakBefore/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 xml:space="preserve">TUẦN 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32</w:t>
      </w:r>
      <w:r w:rsidR="00061B72" w:rsidRPr="00026CF8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>:</w:t>
      </w:r>
      <w:r w:rsidR="009A5F20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Thứ </w:t>
      </w:r>
      <w:r w:rsidR="00181770">
        <w:rPr>
          <w:rFonts w:asciiTheme="majorHAnsi" w:hAnsiTheme="majorHAnsi" w:cstheme="majorHAnsi"/>
          <w:b/>
          <w:color w:val="0070C0"/>
          <w:sz w:val="28"/>
          <w:szCs w:val="28"/>
        </w:rPr>
        <w:t>năm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, ngày …. tháng ….. năm……</w:t>
      </w:r>
    </w:p>
    <w:p w14:paraId="3A414C66" w14:textId="77777777" w:rsidR="000876F8" w:rsidRPr="00026CF8" w:rsidRDefault="000876F8" w:rsidP="000876F8">
      <w:pPr>
        <w:tabs>
          <w:tab w:val="left" w:pos="2655"/>
          <w:tab w:val="center" w:pos="4819"/>
        </w:tabs>
        <w:spacing w:after="0" w:line="288" w:lineRule="auto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ab/>
        <w:t xml:space="preserve">KẾ HOẠCH BÀI DẠY </w:t>
      </w:r>
    </w:p>
    <w:p w14:paraId="761CAA36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0070C0"/>
          <w:sz w:val="28"/>
          <w:szCs w:val="28"/>
          <w:u w:val="single"/>
          <w:lang w:val="vi-VN"/>
        </w:rPr>
        <w:t>MÔN</w:t>
      </w:r>
      <w:r w:rsidRPr="00026CF8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>: TOÁN - LỚP 3</w:t>
      </w:r>
    </w:p>
    <w:p w14:paraId="7862B7A3" w14:textId="531C8FD7" w:rsidR="009A5F20" w:rsidRDefault="000876F8" w:rsidP="000876F8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Bài: </w:t>
      </w:r>
      <w:r w:rsidR="00181770">
        <w:rPr>
          <w:rFonts w:asciiTheme="majorHAnsi" w:hAnsiTheme="majorHAnsi" w:cstheme="majorHAnsi"/>
          <w:b/>
          <w:bCs/>
          <w:color w:val="FF0000"/>
          <w:sz w:val="28"/>
          <w:szCs w:val="28"/>
          <w:lang w:val="nl-NL"/>
        </w:rPr>
        <w:t>DIỆN TÍCH HÌNH CHỮ NHẬT</w:t>
      </w:r>
      <w:r w:rsidRPr="00026CF8">
        <w:rPr>
          <w:rFonts w:asciiTheme="majorHAnsi" w:hAnsiTheme="majorHAnsi" w:cstheme="majorHAnsi"/>
          <w:b/>
          <w:bCs/>
          <w:color w:val="FF0000"/>
          <w:sz w:val="28"/>
          <w:szCs w:val="28"/>
          <w:lang w:val="vi-VN"/>
        </w:rPr>
        <w:t xml:space="preserve"> </w:t>
      </w:r>
    </w:p>
    <w:p w14:paraId="44BACC8F" w14:textId="4F7E8A73" w:rsidR="000876F8" w:rsidRPr="00026CF8" w:rsidRDefault="000876F8" w:rsidP="00117102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( TIẾT </w:t>
      </w:r>
      <w:r w:rsidR="00117102" w:rsidRPr="00117102">
        <w:rPr>
          <w:rFonts w:asciiTheme="majorHAnsi" w:hAnsiTheme="majorHAnsi" w:cstheme="majorHAnsi"/>
          <w:b/>
          <w:bCs/>
          <w:sz w:val="28"/>
          <w:szCs w:val="28"/>
          <w:lang w:val="vi-VN"/>
        </w:rPr>
        <w:t>1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/2) </w:t>
      </w:r>
      <w:r w:rsidR="00117102" w:rsidRPr="0018177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SGK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vi-VN"/>
        </w:rPr>
        <w:t>/</w:t>
      </w:r>
      <w:r w:rsidRPr="00026CF8">
        <w:rPr>
          <w:rFonts w:asciiTheme="majorHAnsi" w:hAnsiTheme="majorHAnsi" w:cstheme="majorHAnsi"/>
          <w:b/>
          <w:bCs/>
          <w:sz w:val="28"/>
          <w:szCs w:val="28"/>
          <w:lang w:val="nl-NL"/>
        </w:rPr>
        <w:t>Trang 7</w:t>
      </w:r>
      <w:r w:rsidR="00181770">
        <w:rPr>
          <w:rFonts w:asciiTheme="majorHAnsi" w:hAnsiTheme="majorHAnsi" w:cstheme="majorHAnsi"/>
          <w:b/>
          <w:bCs/>
          <w:sz w:val="28"/>
          <w:szCs w:val="28"/>
          <w:lang w:val="nl-NL"/>
        </w:rPr>
        <w:t>2</w:t>
      </w:r>
    </w:p>
    <w:p w14:paraId="2FCF8DAE" w14:textId="77777777" w:rsidR="00026CF8" w:rsidRPr="00026CF8" w:rsidRDefault="00026C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vi-VN"/>
        </w:rPr>
      </w:pPr>
    </w:p>
    <w:p w14:paraId="1E5E25DA" w14:textId="5901A97A" w:rsidR="000876F8" w:rsidRPr="00026CF8" w:rsidRDefault="000876F8" w:rsidP="00026CF8">
      <w:pPr>
        <w:spacing w:after="0" w:line="288" w:lineRule="auto"/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bCs/>
          <w:color w:val="auto"/>
          <w:sz w:val="28"/>
          <w:szCs w:val="28"/>
          <w:lang w:val="nl-NL"/>
        </w:rPr>
        <w:t>I. YÊU CẦU CẦN ĐẠT:</w:t>
      </w:r>
    </w:p>
    <w:p w14:paraId="1CDEEC99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1. Năng lực đặc thù:</w:t>
      </w:r>
    </w:p>
    <w:p w14:paraId="2F27593D" w14:textId="7EF2DE05" w:rsidR="000876F8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Hình thành quy tắc tim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 xml:space="preserve"> diện tích hình chữ nhật.</w:t>
      </w:r>
    </w:p>
    <w:p w14:paraId="463C6C8A" w14:textId="75244E98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Vận dụng quy tắc:</w:t>
      </w:r>
    </w:p>
    <w:p w14:paraId="0CE809DE" w14:textId="4788A17C" w:rsid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diện tích hình chữ nhật khi biết chiều dài và chiều rộng.</w:t>
      </w:r>
    </w:p>
    <w:p w14:paraId="5FA7E909" w14:textId="47DAE67B" w:rsidR="00426101" w:rsidRPr="00426101" w:rsidRDefault="00426101" w:rsidP="00E17BDD">
      <w:pPr>
        <w:spacing w:after="0" w:line="288" w:lineRule="auto"/>
        <w:ind w:left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* Tính chiều dài (hoặc chiều rộng) khi biết diện tích và chiều rộng (hoặc chiều dài).</w:t>
      </w:r>
    </w:p>
    <w:p w14:paraId="139740B8" w14:textId="653C2E86" w:rsidR="000876F8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 w:rsidRPr="00426101">
        <w:rPr>
          <w:rFonts w:asciiTheme="majorHAnsi" w:hAnsiTheme="majorHAnsi" w:cstheme="majorHAnsi"/>
          <w:color w:val="242021"/>
          <w:sz w:val="28"/>
          <w:szCs w:val="28"/>
          <w:lang w:val="nl-NL"/>
        </w:rPr>
        <w:t>- Phân biệt cách tính c</w:t>
      </w: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hu vi và diện tích của hình chữ nhật.</w:t>
      </w:r>
    </w:p>
    <w:p w14:paraId="50D1C2A4" w14:textId="52FC4E60" w:rsidR="00426101" w:rsidRDefault="00426101" w:rsidP="00E17BDD">
      <w:pPr>
        <w:spacing w:after="0" w:line="288" w:lineRule="auto"/>
        <w:ind w:firstLine="357"/>
        <w:jc w:val="both"/>
        <w:rPr>
          <w:rFonts w:asciiTheme="majorHAnsi" w:hAnsiTheme="majorHAnsi" w:cstheme="majorHAnsi"/>
          <w:color w:val="242021"/>
          <w:sz w:val="28"/>
          <w:szCs w:val="28"/>
          <w:lang w:val="nl-NL"/>
        </w:rPr>
      </w:pPr>
      <w:r>
        <w:rPr>
          <w:rFonts w:asciiTheme="majorHAnsi" w:hAnsiTheme="majorHAnsi" w:cstheme="majorHAnsi"/>
          <w:color w:val="242021"/>
          <w:sz w:val="28"/>
          <w:szCs w:val="28"/>
          <w:lang w:val="nl-NL"/>
        </w:rPr>
        <w:t>- Giải quyết vấn đề đơn giản liên quan đến đo lường chu vi và diện tích hình chữ nhật.</w:t>
      </w:r>
    </w:p>
    <w:p w14:paraId="345792CA" w14:textId="77777777" w:rsidR="00D63332" w:rsidRPr="00426101" w:rsidRDefault="00D63332" w:rsidP="00E17BDD">
      <w:pPr>
        <w:spacing w:after="0" w:line="288" w:lineRule="auto"/>
        <w:ind w:firstLine="357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</w:p>
    <w:p w14:paraId="2C9A983B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2. Năng lực chung.</w:t>
      </w:r>
    </w:p>
    <w:p w14:paraId="41CECA8D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tự chủ, tự học: lắng nghe, trả lời câu hỏi, làm bài tập.</w:t>
      </w:r>
    </w:p>
    <w:p w14:paraId="353D6920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giải quyết vấn đề và sáng tạo: tham gia trò chơi, vận dụng.</w:t>
      </w:r>
    </w:p>
    <w:p w14:paraId="0FF6CBAB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Năng lực giao tiếp toán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 xml:space="preserve"> học </w:t>
      </w: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và hợp tác: hoạt động nhóm.</w:t>
      </w:r>
    </w:p>
    <w:p w14:paraId="09F006D6" w14:textId="777777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sử dụng công cụ, phương tiện học toán.</w:t>
      </w:r>
    </w:p>
    <w:p w14:paraId="1C82CD45" w14:textId="6462F5C4" w:rsidR="00D63332" w:rsidRPr="00D63332" w:rsidRDefault="00D63332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D63332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mô hình hóa toán học.</w:t>
      </w:r>
    </w:p>
    <w:p w14:paraId="5842FD8F" w14:textId="3ED8C177" w:rsidR="000876F8" w:rsidRPr="00026CF8" w:rsidRDefault="000876F8" w:rsidP="00E17BDD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  <w:t>- Năng lực tính toán, năng lực tư duy và lập luận toán học, khả năng sáng tạo.</w:t>
      </w:r>
    </w:p>
    <w:p w14:paraId="1D062B2C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>3. Phẩm chất.</w:t>
      </w:r>
    </w:p>
    <w:p w14:paraId="10B2F0C2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3BCAF7AD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748C8056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- Phẩm chất trách nhiệm: Giữ trật tự, biết lắng nghe, học tập nghiêm túc.</w:t>
      </w:r>
    </w:p>
    <w:p w14:paraId="4D2450F0" w14:textId="683470D0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vi-VN"/>
        </w:rPr>
        <w:t xml:space="preserve">- Tích hợp :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 xml:space="preserve"> Toán học và cuộc sống, </w:t>
      </w:r>
      <w:r w:rsidR="00D63332" w:rsidRP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>Tự nhiên và xã h</w:t>
      </w:r>
      <w:r w:rsidR="00D63332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nl-NL"/>
        </w:rPr>
        <w:t xml:space="preserve">ội, </w:t>
      </w:r>
      <w:r w:rsidRPr="00026CF8">
        <w:rPr>
          <w:rFonts w:asciiTheme="majorHAnsi" w:eastAsia="Times New Roman" w:hAnsiTheme="majorHAnsi" w:cstheme="majorHAnsi"/>
          <w:bCs/>
          <w:color w:val="auto"/>
          <w:sz w:val="28"/>
          <w:szCs w:val="28"/>
          <w:lang w:val="vi-VN"/>
        </w:rPr>
        <w:t>Tiếng Việt.</w:t>
      </w:r>
    </w:p>
    <w:p w14:paraId="0541DE09" w14:textId="77777777" w:rsidR="000876F8" w:rsidRPr="00026CF8" w:rsidRDefault="000876F8" w:rsidP="000876F8">
      <w:pPr>
        <w:spacing w:before="120" w:after="0" w:line="288" w:lineRule="auto"/>
        <w:ind w:firstLine="360"/>
        <w:jc w:val="both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nl-NL"/>
        </w:rPr>
        <w:t xml:space="preserve">II. ĐỒ DÙNG DẠY HỌC </w:t>
      </w:r>
    </w:p>
    <w:p w14:paraId="4AEFA063" w14:textId="77777777" w:rsidR="000876F8" w:rsidRPr="00026CF8" w:rsidRDefault="000876F8" w:rsidP="000876F8">
      <w:pPr>
        <w:spacing w:after="0" w:line="288" w:lineRule="auto"/>
        <w:ind w:firstLine="36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GV: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đồ dùng dạy học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của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 phần cùng học</w:t>
      </w:r>
    </w:p>
    <w:p w14:paraId="65E8DABE" w14:textId="14849EA2" w:rsidR="000876F8" w:rsidRPr="00CF28B9" w:rsidRDefault="000876F8" w:rsidP="000876F8">
      <w:pPr>
        <w:spacing w:after="0" w:line="288" w:lineRule="auto"/>
        <w:ind w:firstLine="360"/>
        <w:jc w:val="both"/>
        <w:rPr>
          <w:rFonts w:asciiTheme="majorHAnsi" w:eastAsia="Times New Roman" w:hAnsiTheme="majorHAnsi" w:cstheme="majorHAnsi"/>
          <w:color w:val="auto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 xml:space="preserve">- HS: </w:t>
      </w:r>
      <w:r w:rsidRPr="00026CF8">
        <w:rPr>
          <w:rFonts w:asciiTheme="majorHAnsi" w:hAnsiTheme="majorHAnsi" w:cstheme="majorHAnsi"/>
          <w:sz w:val="28"/>
          <w:szCs w:val="28"/>
          <w:lang w:val="nl-NL"/>
        </w:rPr>
        <w:t>HS: bộ đồ dùng học tập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="00D63332" w:rsidRPr="00D63332">
        <w:rPr>
          <w:rFonts w:asciiTheme="majorHAnsi" w:hAnsiTheme="majorHAnsi" w:cstheme="majorHAnsi"/>
          <w:sz w:val="28"/>
          <w:szCs w:val="28"/>
          <w:lang w:val="vi-VN"/>
        </w:rPr>
        <w:t xml:space="preserve">10 mảnh </w:t>
      </w:r>
      <w:r w:rsidRPr="00026CF8">
        <w:rPr>
          <w:rFonts w:asciiTheme="majorHAnsi" w:hAnsiTheme="majorHAnsi" w:cstheme="majorHAnsi"/>
          <w:sz w:val="28"/>
          <w:szCs w:val="28"/>
          <w:lang w:val="vi-VN"/>
        </w:rPr>
        <w:t>giấy kẻ ô vuông ( mỗi ô có cạnh dài 1 cm)</w:t>
      </w:r>
      <w:r w:rsidR="00CF28B9" w:rsidRPr="00CF28B9">
        <w:rPr>
          <w:rFonts w:asciiTheme="majorHAnsi" w:hAnsiTheme="majorHAnsi" w:cstheme="majorHAnsi"/>
          <w:sz w:val="28"/>
          <w:szCs w:val="28"/>
          <w:lang w:val="vi-VN"/>
        </w:rPr>
        <w:t xml:space="preserve"> 2 tờ giấy kẻ sẵn các ô vuông có cạnh 1 cm.</w:t>
      </w:r>
    </w:p>
    <w:p w14:paraId="2FE52FA7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lastRenderedPageBreak/>
        <w:t>III. CÁC HOẠT ĐỘNG DẠY HỌC CHỦ YẾU:</w:t>
      </w:r>
    </w:p>
    <w:p w14:paraId="0661F83B" w14:textId="77777777" w:rsidR="000876F8" w:rsidRPr="00026CF8" w:rsidRDefault="000876F8" w:rsidP="000876F8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0876F8" w:rsidRPr="00BC6AD4" w14:paraId="184249EB" w14:textId="77777777" w:rsidTr="00F07FD1">
        <w:tc>
          <w:tcPr>
            <w:tcW w:w="5807" w:type="dxa"/>
            <w:shd w:val="clear" w:color="auto" w:fill="DEEAF6" w:themeFill="accent5" w:themeFillTint="33"/>
            <w:vAlign w:val="center"/>
          </w:tcPr>
          <w:p w14:paraId="777CABB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4D5C70F" w14:textId="77777777" w:rsidR="000876F8" w:rsidRPr="00026CF8" w:rsidRDefault="000876F8" w:rsidP="00F07FD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876F8" w:rsidRPr="00BC6AD4" w14:paraId="25F9D33A" w14:textId="77777777" w:rsidTr="00F07FD1">
        <w:tc>
          <w:tcPr>
            <w:tcW w:w="9493" w:type="dxa"/>
            <w:gridSpan w:val="2"/>
          </w:tcPr>
          <w:p w14:paraId="421A6A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6CF8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0A645377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5E2B9AC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4277E9" w:rsidRPr="004277E9" w14:paraId="1BC5DD7D" w14:textId="77777777" w:rsidTr="00F07FD1">
        <w:tc>
          <w:tcPr>
            <w:tcW w:w="5807" w:type="dxa"/>
          </w:tcPr>
          <w:p w14:paraId="43B7F373" w14:textId="77777777" w:rsidR="004277E9" w:rsidRPr="00026CF8" w:rsidRDefault="004277E9" w:rsidP="004277E9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tổ chức hát để khởi động bài học.</w:t>
            </w:r>
          </w:p>
          <w:p w14:paraId="03036011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- 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cho HS quan sát hình ảnh thực tế</w:t>
            </w:r>
            <w:r w:rsidRPr="00CF28B9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: hình chữ nhật có 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c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ạ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nh 5cm và 3 cm được chia sẵn các ô vuông có cạnh 1 cm</w:t>
            </w:r>
          </w:p>
          <w:p w14:paraId="33893096" w14:textId="77777777" w:rsidR="004277E9" w:rsidRPr="00A85B75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nl-NL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- Yêu cầu HS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: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 xml:space="preserve"> Tính d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nl-NL"/>
              </w:rPr>
              <w:t>iện tích hình.</w:t>
            </w:r>
          </w:p>
          <w:p w14:paraId="3119BE1E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439F444A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500B97FC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GV gọi 1 HS nêu nhận xét</w:t>
            </w:r>
          </w:p>
          <w:p w14:paraId="67D274DD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Lớp bổ sung</w:t>
            </w:r>
          </w:p>
          <w:p w14:paraId="0FDA25B8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EE5B8BE" w14:textId="77777777" w:rsidR="004277E9" w:rsidRPr="000C14FA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GV cho HS kiểm chứng kết quả bằng cách dùng các mảng giấy hình vuông đã chuẩn bị trước, xếp kín hình chữ nhật. Kết quả: cần dùng 15 mảnh giấy, mỗi mảnh có diện tích 1 cm</w:t>
            </w: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 xml:space="preserve">2 </w:t>
            </w:r>
          </w:p>
          <w:p w14:paraId="0DED3402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GV chốt câu trả lời đúng.</w:t>
            </w:r>
          </w:p>
          <w:p w14:paraId="5FF0E22D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3721D40E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giới thiệu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Vậy</w:t>
            </w:r>
            <w:r w:rsidRPr="000C14FA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trong thực tế,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nếu cần tính diện tích của hình chữ nhật có số đo chiều dài và chiều rộng lớn hơn thì việc kẻ ô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vuông, như vậy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mất</w:t>
            </w: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nhiều thời gian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…</w:t>
            </w:r>
          </w:p>
          <w:p w14:paraId="27D0F2A8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C05BC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Vẫn còn cách tìm diện tích hình chữ nhật nhanh v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à gọn hơn.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Chúng ta cùng tìm hiểu điều này qua tiết học hôm nay nhé! </w:t>
            </w:r>
          </w:p>
          <w:p w14:paraId="5AC87751" w14:textId="15F9DB25" w:rsidR="004277E9" w:rsidRPr="00E77074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u w:val="single"/>
                <w:lang w:val="vi-VN"/>
              </w:rPr>
              <w:t>GV ghi tựa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E7707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Diện tích hình chữ nhật</w:t>
            </w:r>
          </w:p>
        </w:tc>
        <w:tc>
          <w:tcPr>
            <w:tcW w:w="3686" w:type="dxa"/>
          </w:tcPr>
          <w:p w14:paraId="43845AAC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- HS hát:</w:t>
            </w:r>
          </w:p>
          <w:p w14:paraId="47974D27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DAF5BE2" wp14:editId="7B64EFC6">
                  <wp:extent cx="1917799" cy="1200212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99" cy="12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B4C0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thực hiện.</w:t>
            </w:r>
          </w:p>
          <w:p w14:paraId="155DEC97" w14:textId="77777777" w:rsidR="004277E9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HS nêu cách thực hiện.</w:t>
            </w:r>
          </w:p>
          <w:p w14:paraId="4F4A113B" w14:textId="77777777" w:rsidR="004277E9" w:rsidRPr="00A85B75" w:rsidRDefault="004277E9" w:rsidP="004277E9">
            <w:pPr>
              <w:spacing w:line="288" w:lineRule="auto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</w:pP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Đếm được 15 ô, vậy diện tích hình này là 15 cm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vertAlign w:val="superscript"/>
                <w:lang w:val="vi-VN"/>
              </w:rPr>
              <w:t>2</w:t>
            </w:r>
            <w:r w:rsidRPr="00A85B7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783DCFF" w14:textId="77777777" w:rsidR="004277E9" w:rsidRPr="00026CF8" w:rsidRDefault="004277E9" w:rsidP="004277E9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</w:p>
          <w:p w14:paraId="48C2174D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904B7B1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507EF86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C7CA293" w14:textId="77777777" w:rsidR="004277E9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475B267" w14:textId="77777777" w:rsidR="004277E9" w:rsidRPr="00A020B0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49DA76" w14:textId="77777777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93EDD8B" w14:textId="664E8774" w:rsidR="004277E9" w:rsidRPr="00026CF8" w:rsidRDefault="004277E9" w:rsidP="004277E9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nghe.</w:t>
            </w:r>
          </w:p>
        </w:tc>
      </w:tr>
      <w:tr w:rsidR="000876F8" w:rsidRPr="004277E9" w14:paraId="6623891E" w14:textId="77777777" w:rsidTr="00F07FD1">
        <w:tc>
          <w:tcPr>
            <w:tcW w:w="9493" w:type="dxa"/>
            <w:gridSpan w:val="2"/>
          </w:tcPr>
          <w:p w14:paraId="10CEBC89" w14:textId="03E0FB89" w:rsidR="000876F8" w:rsidRPr="004277E9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</w:pPr>
            <w:r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2. Hoạt động Kiến tạo tri thức mới  </w:t>
            </w:r>
            <w:r w:rsidR="004925DF"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(</w:t>
            </w:r>
            <w:r w:rsidR="004925DF"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30</w:t>
            </w:r>
            <w:r w:rsidR="004925DF" w:rsidRPr="00026CF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4277E9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</w:tc>
      </w:tr>
      <w:tr w:rsidR="000876F8" w:rsidRPr="00026CF8" w14:paraId="5DEDCAC5" w14:textId="77777777" w:rsidTr="00F07FD1">
        <w:tc>
          <w:tcPr>
            <w:tcW w:w="9493" w:type="dxa"/>
            <w:gridSpan w:val="2"/>
          </w:tcPr>
          <w:p w14:paraId="7C502A52" w14:textId="69CB4553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2.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Hoạt động 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(</w:t>
            </w:r>
            <w:r w:rsidR="004925DF"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1</w:t>
            </w:r>
            <w:r w:rsidR="00DE6A85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2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2A74979B" w14:textId="367ED9DE" w:rsidR="000876F8" w:rsidRPr="00E77074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a. Mục tiêu: </w:t>
            </w:r>
            <w:r w:rsidR="003407B0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Tìm d</w:t>
            </w:r>
            <w:r w:rsidR="00E77074" w:rsidRPr="00E77074"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vi-VN"/>
              </w:rPr>
              <w:t>iện tích hình chữ nhật</w:t>
            </w:r>
          </w:p>
          <w:p w14:paraId="55E8ED0C" w14:textId="68867842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học nhóm</w:t>
            </w:r>
          </w:p>
          <w:p w14:paraId="63DADA19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Cách tiến hành:</w:t>
            </w:r>
          </w:p>
        </w:tc>
      </w:tr>
      <w:tr w:rsidR="000876F8" w:rsidRPr="00BC6AD4" w14:paraId="246A2374" w14:textId="77777777" w:rsidTr="00F07FD1">
        <w:tc>
          <w:tcPr>
            <w:tcW w:w="5807" w:type="dxa"/>
          </w:tcPr>
          <w:p w14:paraId="625A3EA1" w14:textId="055AE665" w:rsidR="000876F8" w:rsidRPr="007E49F5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GV nêu: 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(GV vừa nói vừa 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vẽ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lên bảng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hình chữ nhật với số đo </w:t>
            </w:r>
            <w:r w:rsidR="00E77074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</w:rPr>
              <w:t xml:space="preserve">giả định </w:t>
            </w:r>
            <w:r w:rsidR="00E77074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cạnh của mỗi ô vuông là 1 cm</w:t>
            </w:r>
            <w:r w:rsidR="007E49F5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)</w:t>
            </w:r>
          </w:p>
          <w:p w14:paraId="3B219BAD" w14:textId="0AEC8970" w:rsidR="000876F8" w:rsidRDefault="00E77074" w:rsidP="00F07FD1">
            <w:pPr>
              <w:spacing w:line="288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F61576B" wp14:editId="44637385">
                  <wp:extent cx="2108308" cy="1390721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08" cy="139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755F2" w14:textId="029A77D7" w:rsidR="007E49F5" w:rsidRPr="000A704C" w:rsidRDefault="007E49F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Pr="007E49F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C</w:t>
            </w:r>
            <w:r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ác em quan sát số ô vuông trong mỗi hàng và mỗi cột</w:t>
            </w:r>
            <w:r w:rsidR="000A704C" w:rsidRPr="000A704C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. Rồi suy nghĩ xem có cách nào tìm được  diện tích hình chữ nhật này không?</w:t>
            </w:r>
          </w:p>
          <w:p w14:paraId="5377C9AD" w14:textId="481E338D" w:rsidR="007E49F5" w:rsidRPr="00BC6AD4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GV </w:t>
            </w: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gọi HS trình bà</w:t>
            </w:r>
            <w:r w:rsidRPr="00BC6AD4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y</w:t>
            </w:r>
          </w:p>
          <w:p w14:paraId="2BBC48F7" w14:textId="77777777" w:rsidR="007E49F5" w:rsidRDefault="007E49F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4C54E71D" w14:textId="77777777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- Gọi 1 HS nhắc lại.</w:t>
            </w:r>
          </w:p>
          <w:p w14:paraId="739C99EE" w14:textId="4FD4246E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=&gt; GV chốt kiến thức: vừa nêu vừa viết lên bảng.</w:t>
            </w:r>
          </w:p>
          <w:p w14:paraId="18867890" w14:textId="0BCCF25A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="0003132F"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Hình có 3 hàng, mỗi hàng có 5 ô.</w:t>
            </w:r>
          </w:p>
          <w:p w14:paraId="507A2842" w14:textId="66322D37" w:rsidR="0003132F" w:rsidRDefault="0003132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3132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5 ô lấy 3 lần, ta có phép tính:</w:t>
            </w:r>
            <w:r w:rsidR="0015128B"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5 x 3 = 15</w:t>
            </w:r>
          </w:p>
          <w:p w14:paraId="2DFD8CB2" w14:textId="5AB546DA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* 5 là số đo của chiều dài h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 chữ nhật.</w:t>
            </w:r>
          </w:p>
          <w:p w14:paraId="2409133E" w14:textId="19363152" w:rsidR="0015128B" w:rsidRDefault="0015128B" w:rsidP="0015128B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* 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3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là số đo của chiều 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rộng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h</w:t>
            </w:r>
            <w:r w:rsidR="00F61893"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 chữ nhật.</w:t>
            </w:r>
          </w:p>
          <w:p w14:paraId="108D9E92" w14:textId="77777777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</w:p>
          <w:p w14:paraId="28E19244" w14:textId="5EE65E1F" w:rsidR="0015128B" w:rsidRPr="0015128B" w:rsidRDefault="0015128B" w:rsidP="0015128B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(</w:t>
            </w:r>
            <w:r w:rsidRPr="00136BCF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GV vừa nêu vừa viết lên bảng</w:t>
            </w:r>
            <w:r w:rsidRPr="0015128B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) </w:t>
            </w:r>
          </w:p>
          <w:p w14:paraId="3138BD05" w14:textId="43B83C5B" w:rsidR="00136BCF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BC6AD4">
              <w:rPr>
                <w:noProof/>
                <w:lang w:val="vi-VN"/>
              </w:rPr>
              <w:t xml:space="preserve">         </w:t>
            </w:r>
            <w:r w:rsidR="00136BCF">
              <w:rPr>
                <w:noProof/>
              </w:rPr>
              <w:drawing>
                <wp:inline distT="0" distB="0" distL="0" distR="0" wp14:anchorId="57FBB04A" wp14:editId="6DA6F1D7">
                  <wp:extent cx="2324219" cy="114305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19" cy="114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9F3C1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</w:p>
          <w:p w14:paraId="49F23637" w14:textId="77777777" w:rsidR="0015128B" w:rsidRDefault="0015128B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- Nhìn vào sơ đồ, bạn nào có thể nêu cách tính diện tích của hình chữ nhật?</w:t>
            </w:r>
          </w:p>
          <w:p w14:paraId="69A5C456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GV chốt ghi nhớ:</w:t>
            </w:r>
          </w:p>
          <w:p w14:paraId="387479F7" w14:textId="77777777" w:rsidR="00F61893" w:rsidRPr="00DE6A85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 xml:space="preserve">Muốn tính diện tích hình chữ nhật, ta lấy số đo chiều dài nhân với chiều rộng 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</w:rPr>
              <w:t>(cùng đơn vị đo).</w:t>
            </w:r>
          </w:p>
          <w:p w14:paraId="560B46D0" w14:textId="2A1BE549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Đây là quy tắc tìm </w:t>
            </w:r>
            <w:r w:rsid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d</w:t>
            </w: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iện t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ích hình chữ nhật.</w:t>
            </w:r>
          </w:p>
          <w:p w14:paraId="0B37F3A5" w14:textId="715DD557" w:rsidR="00DE6A85" w:rsidRP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Lưu ý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 xml:space="preserve">: Có thể lấy chiều rộng nhân với chiều dài </w:t>
            </w:r>
            <w:r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( V</w:t>
            </w:r>
            <w:r w:rsidRPr="00DE6A85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ì phép nhân có tính chất giao hoán</w:t>
            </w:r>
            <w:r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</w:rPr>
              <w:t>)</w:t>
            </w:r>
          </w:p>
          <w:p w14:paraId="5CF7D4DA" w14:textId="77777777" w:rsidR="00F61893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F61893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lastRenderedPageBreak/>
              <w:t>- GV gọi vài HS đọc l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ại</w:t>
            </w:r>
            <w:r w:rsid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.</w:t>
            </w:r>
          </w:p>
          <w:p w14:paraId="618E66DD" w14:textId="2BA9B5F8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- GV hỏi thêm: Để 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t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ính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 xml:space="preserve"> được diện tích hình chữ nhật, ta cần biết 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g</w:t>
            </w:r>
            <w:r w:rsid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ì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</w:rPr>
              <w:t>?</w:t>
            </w:r>
          </w:p>
          <w:p w14:paraId="4296C8D3" w14:textId="7AB84A2A" w:rsidR="00DE6A85" w:rsidRP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</w:rPr>
            </w:pPr>
            <w:r w:rsidRPr="00DE6A85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</w:rPr>
              <w:t>( Chiều dài và chiều rộng)</w:t>
            </w:r>
          </w:p>
        </w:tc>
        <w:tc>
          <w:tcPr>
            <w:tcW w:w="3686" w:type="dxa"/>
          </w:tcPr>
          <w:p w14:paraId="2DA32D61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>- HS quan sát</w:t>
            </w:r>
          </w:p>
          <w:p w14:paraId="6810BD33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5373AFF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lắng nghe</w:t>
            </w:r>
          </w:p>
          <w:p w14:paraId="12DF30F1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7653B09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1968590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68EAF1E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AE0E884" w14:textId="156C3373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2FE7640" w14:textId="77777777" w:rsidR="00136BCF" w:rsidRPr="00026CF8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1E35A05" w14:textId="40BA9236" w:rsidR="000A704C" w:rsidRDefault="000A704C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A70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thảo luận nhóm 3 hoặc nhóm 4, cùng tìm và cách tính.</w:t>
            </w:r>
          </w:p>
          <w:p w14:paraId="5087F89C" w14:textId="0B594E18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AC4B459" w14:textId="2CCCE283" w:rsidR="00136BCF" w:rsidRP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Đại diện các nhóm trình bày, bổ sung cho nhau.</w:t>
            </w:r>
          </w:p>
          <w:p w14:paraId="24085710" w14:textId="59CA2DFB" w:rsidR="000876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136BCF"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Lớp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lắng nghe</w:t>
            </w:r>
            <w:r w:rsidR="00136BCF" w:rsidRPr="00136BC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chất vấn để được nghe giải thích cách tính diện tích hình chữ nhật.</w:t>
            </w:r>
          </w:p>
          <w:p w14:paraId="7C6C630E" w14:textId="0B7926A8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1CCB1F4" w14:textId="516D0968" w:rsidR="00F61893" w:rsidRPr="00BC6AD4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Lớp lắng nghe.</w:t>
            </w:r>
          </w:p>
          <w:p w14:paraId="5F0EB957" w14:textId="52E92149" w:rsidR="00F61893" w:rsidRPr="00BC6AD4" w:rsidRDefault="00F61893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4AECFD3" w14:textId="2249EFB1" w:rsidR="00F61893" w:rsidRPr="00BC6AD4" w:rsidRDefault="00F61893" w:rsidP="00F61893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Nhiều HS nêu nhận xét.</w:t>
            </w:r>
          </w:p>
          <w:p w14:paraId="40D3D4B2" w14:textId="5B3DCF9D" w:rsidR="00136BCF" w:rsidRDefault="00136BCF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D52AE52" w14:textId="17F67C66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60F0B3A" w14:textId="6A2E966C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84D8BB9" w14:textId="71F5ED8E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2A74704" w14:textId="665C239E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7CF42F5" w14:textId="6548AAAF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FC8FB2E" w14:textId="4C58D400" w:rsidR="00DE6A85" w:rsidRDefault="00DE6A85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6C9D800" w14:textId="43E97AE7" w:rsidR="00DE6A85" w:rsidRPr="00FA3EFE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E6A8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FA3EF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Nhiều </w:t>
            </w: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nêu </w:t>
            </w:r>
            <w:r w:rsidR="00FA3EF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73298043" w14:textId="1A2A82E7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BEC956F" w14:textId="4EAA3C81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Lớp lắng nghe.</w:t>
            </w:r>
          </w:p>
          <w:p w14:paraId="73E0074A" w14:textId="77777777" w:rsidR="00DE6A85" w:rsidRPr="00BC6AD4" w:rsidRDefault="00DE6A85" w:rsidP="00DE6A85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F00CB5D" w14:textId="3E7503B4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Gọi 1 HS nhắc lại cách </w:t>
            </w:r>
            <w:r w:rsidR="00DE6A85" w:rsidRPr="00BC6A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tính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diện tích </w:t>
            </w:r>
            <w:r w:rsidR="00F61893" w:rsidRPr="00F6189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hình chữ nhật</w:t>
            </w: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0C86A4BA" w14:textId="77777777" w:rsidR="000876F8" w:rsidRPr="00026CF8" w:rsidRDefault="000876F8" w:rsidP="00F07FD1">
            <w:pPr>
              <w:spacing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0876F8" w:rsidRPr="00BC6AD4" w14:paraId="3F429101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6DECF3E" w14:textId="7393343C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2.2 Hoạt động 2 (</w:t>
            </w:r>
            <w:r w:rsidR="00DE6A85" w:rsidRPr="00BC6AD4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18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phút): Thực hành</w:t>
            </w:r>
          </w:p>
          <w:p w14:paraId="7CC1368A" w14:textId="77777777" w:rsidR="000876F8" w:rsidRPr="00026CF8" w:rsidRDefault="000876F8" w:rsidP="00F07FD1">
            <w:pPr>
              <w:tabs>
                <w:tab w:val="left" w:pos="3165"/>
              </w:tabs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4AFB4616" w14:textId="19C9B617" w:rsidR="003407B0" w:rsidRDefault="003407B0" w:rsidP="003407B0">
            <w:pPr>
              <w:spacing w:line="288" w:lineRule="auto"/>
              <w:jc w:val="both"/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nl-NL"/>
              </w:rPr>
              <w:t>- Vận dụng quy tắc: Tính diện tích hình chữ nhật khi biết chiều dài và chiều rộng.</w:t>
            </w:r>
          </w:p>
          <w:p w14:paraId="0B4A5F9C" w14:textId="24BC88F8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Học nhóm</w:t>
            </w:r>
          </w:p>
        </w:tc>
      </w:tr>
      <w:tr w:rsidR="000876F8" w:rsidRPr="00026CF8" w14:paraId="1122A20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7C1A914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bCs/>
                <w:color w:val="242021"/>
                <w:sz w:val="28"/>
                <w:szCs w:val="28"/>
                <w:lang w:val="vi-VN"/>
              </w:rPr>
              <w:t>Bài 1:</w:t>
            </w:r>
          </w:p>
          <w:p w14:paraId="5B805CAD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Gọi 1 HS nêu yêu cầu của đề bài:</w:t>
            </w:r>
          </w:p>
          <w:p w14:paraId="66702ECA" w14:textId="4AC19E49" w:rsidR="000876F8" w:rsidRPr="00026CF8" w:rsidRDefault="003F463D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0E23801" wp14:editId="492F0D5F">
                  <wp:extent cx="3477390" cy="1631950"/>
                  <wp:effectExtent l="0" t="0" r="889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176" cy="16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C6BE" w14:textId="00775411" w:rsidR="000876F8" w:rsidRPr="00026CF8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– HS làm </w:t>
            </w:r>
            <w:r w:rsid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vào vở</w:t>
            </w:r>
          </w:p>
          <w:p w14:paraId="30299518" w14:textId="77777777" w:rsidR="003F463D" w:rsidRPr="009B1310" w:rsidRDefault="003F463D" w:rsidP="003F463D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46498ACB" w14:textId="23AEF02D" w:rsidR="003F463D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Treo bài giải trên bảng.</w:t>
            </w:r>
          </w:p>
          <w:p w14:paraId="0940AA38" w14:textId="26947681" w:rsidR="008874FB" w:rsidRP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Lớp nhận xét bài làm của bạn HS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</w:p>
          <w:p w14:paraId="0E5E55C1" w14:textId="28930835" w:rsidR="003F463D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2BAEAED3" w14:textId="677598C3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724EF4" w14:textId="2D4B9F83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333942" w14:textId="77777777" w:rsidR="008874FB" w:rsidRDefault="008874FB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A1E146" w14:textId="77777777" w:rsidR="003F463D" w:rsidRDefault="003F463D" w:rsidP="003F463D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cách trình bày, kết quả.</w:t>
            </w:r>
          </w:p>
          <w:p w14:paraId="7B4C0056" w14:textId="77777777" w:rsidR="003F463D" w:rsidRPr="00931CEE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(GV lưu ý nhận xét cách viết đơn vị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>cm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vertAlign w:val="superscript"/>
                <w:lang w:val="vi-VN"/>
              </w:rPr>
              <w:t xml:space="preserve">2  </w:t>
            </w:r>
            <w:r w:rsidRPr="00931CEE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  <w:lang w:val="vi-VN"/>
              </w:rPr>
              <w:t xml:space="preserve"> trên bài làm </w:t>
            </w:r>
            <w:r w:rsidRPr="00931CE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của HS)</w:t>
            </w:r>
          </w:p>
          <w:p w14:paraId="53FF1D40" w14:textId="77777777" w:rsidR="000876F8" w:rsidRDefault="008874FB" w:rsidP="008874FB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0" w:firstLine="360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cho HS kiểm tra lại kết quả bằng cách đếm số ô vuông trên hình vẽ.</w:t>
            </w:r>
          </w:p>
          <w:p w14:paraId="1C47CDFD" w14:textId="51F23599" w:rsidR="008874FB" w:rsidRPr="008874FB" w:rsidRDefault="008874FB" w:rsidP="008874FB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B61C62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A6B9B4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đề bài, lớp lắng nghe</w:t>
            </w:r>
          </w:p>
          <w:p w14:paraId="7D314ED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D9E4B2D" w14:textId="2D20D14D" w:rsidR="000876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F0A3E01" w14:textId="26F98DB2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EBDBDA1" w14:textId="32C9B18F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EAD971C" w14:textId="648AF70B" w:rsidR="003F463D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2345429" w14:textId="77777777" w:rsidR="003F463D" w:rsidRPr="00026CF8" w:rsidRDefault="003F463D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CB6B446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E5DEC0D" w14:textId="77777777" w:rsidR="003F463D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– HS làm việc cá nhân</w:t>
            </w:r>
            <w:r w:rsidR="003F463D" w:rsidRPr="003F463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2B6B51A" w14:textId="77777777" w:rsidR="003F463D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9363D2" w14:textId="5BB3FB26" w:rsidR="003F463D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oftHyphen/>
            </w:r>
            <w:r w:rsidRPr="00D820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A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bài giải trên bảng phụ.</w:t>
            </w:r>
          </w:p>
          <w:p w14:paraId="6F0DEC5A" w14:textId="77777777" w:rsidR="003F463D" w:rsidRPr="00D820FB" w:rsidRDefault="003F463D" w:rsidP="003F463D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B</w:t>
            </w:r>
            <w:r w:rsidRPr="009B1310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820FB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 bài làm của mình.</w:t>
            </w:r>
          </w:p>
          <w:p w14:paraId="04312AF7" w14:textId="77777777" w:rsidR="003F463D" w:rsidRPr="00D820FB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Lớp 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dõi, </w:t>
            </w: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</w:t>
            </w:r>
            <w:r w:rsidRPr="00D820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cách trình bày trên bảng.</w:t>
            </w:r>
          </w:p>
          <w:p w14:paraId="6D49F95B" w14:textId="77777777" w:rsidR="003F463D" w:rsidRPr="009B1310" w:rsidRDefault="003F463D" w:rsidP="003F4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6A2782" w14:textId="77777777" w:rsidR="000876F8" w:rsidRDefault="003F463D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608C246D" w14:textId="77777777" w:rsidR="008874FB" w:rsidRDefault="008874FB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FD1DF5" w14:textId="77777777" w:rsidR="008874FB" w:rsidRDefault="008874FB" w:rsidP="003F4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6642EE" w14:textId="338E8882" w:rsidR="008874FB" w:rsidRPr="00026CF8" w:rsidRDefault="008874FB" w:rsidP="003F463D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kiểm tra lại.</w:t>
            </w:r>
          </w:p>
        </w:tc>
      </w:tr>
      <w:tr w:rsidR="000876F8" w:rsidRPr="00BC6AD4" w14:paraId="07B096EF" w14:textId="77777777" w:rsidTr="00F07FD1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5169CB7" w14:textId="425A4926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* Hoạt động nối tiếp: (</w:t>
            </w:r>
            <w:r w:rsidR="004925DF"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5</w:t>
            </w: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F86F28B" w14:textId="77777777" w:rsidR="000876F8" w:rsidRPr="00026CF8" w:rsidRDefault="000876F8" w:rsidP="00F07FD1">
            <w:pPr>
              <w:spacing w:line="288" w:lineRule="auto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a. Mục tiêu: HS ôn lại những kiến thức, kĩ năng đã học, chuẩn bị bài cho tiết sau.</w:t>
            </w:r>
          </w:p>
          <w:p w14:paraId="3713A513" w14:textId="77777777" w:rsidR="000876F8" w:rsidRPr="00026CF8" w:rsidRDefault="000876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b. Phương pháp, hình thức tổ chức: HS làm việc cá nhân</w:t>
            </w:r>
          </w:p>
        </w:tc>
      </w:tr>
      <w:tr w:rsidR="000876F8" w:rsidRPr="00BC6AD4" w14:paraId="7086B66B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DE1F15" w14:textId="71E5BD66" w:rsidR="004925DF" w:rsidRPr="00026CF8" w:rsidRDefault="007855F8" w:rsidP="00F07FD1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750C4" wp14:editId="23874977">
                      <wp:simplePos x="0" y="0"/>
                      <wp:positionH relativeFrom="column">
                        <wp:posOffset>641146</wp:posOffset>
                      </wp:positionH>
                      <wp:positionV relativeFrom="paragraph">
                        <wp:posOffset>130870</wp:posOffset>
                      </wp:positionV>
                      <wp:extent cx="538620" cy="294362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620" cy="294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1D852" w14:textId="6B52F877" w:rsidR="00DD19AC" w:rsidRPr="00DD19AC" w:rsidRDefault="00DD19AC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1 cm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075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.5pt;margin-top:10.3pt;width:42.4pt;height:2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" fillcolor="white [3201]" stroked="f" strokeweight=".5pt">
                      <v:textbox>
                        <w:txbxContent>
                          <w:p w14:paraId="32D1D852" w14:textId="6B52F877" w:rsidR="00DD19AC" w:rsidRPr="00DD19AC" w:rsidRDefault="00DD19AC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1 cm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3E2AB" wp14:editId="68448DD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258853</wp:posOffset>
                      </wp:positionV>
                      <wp:extent cx="256783" cy="18789"/>
                      <wp:effectExtent l="38100" t="57150" r="0" b="9588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783" cy="18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1D5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2.35pt;margin-top:20.4pt;width:20.2pt;height:1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D19AC" w:rsidRPr="00026CF8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4FDB3C" wp14:editId="7F9345CD">
                  <wp:simplePos x="0" y="0"/>
                  <wp:positionH relativeFrom="column">
                    <wp:posOffset>2370507</wp:posOffset>
                  </wp:positionH>
                  <wp:positionV relativeFrom="paragraph">
                    <wp:posOffset>350729</wp:posOffset>
                  </wp:positionV>
                  <wp:extent cx="742988" cy="279414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27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B5B86F0" wp14:editId="6C0760F3">
                  <wp:extent cx="668409" cy="98404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10" cy="100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4D42C" w14:textId="77777777" w:rsidR="007855F8" w:rsidRDefault="004925DF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Các em quan sát hình</w:t>
            </w:r>
            <w:r w:rsidR="007855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 D.</w:t>
            </w:r>
          </w:p>
          <w:p w14:paraId="3416256E" w14:textId="65F488FE" w:rsidR="00DD19AC" w:rsidRPr="00026CF8" w:rsidRDefault="007855F8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- H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ình </w:t>
            </w:r>
            <w:r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D 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được tạo bởi các hình vuông có </w:t>
            </w:r>
            <w:r w:rsidR="008874FB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cạ</w:t>
            </w:r>
            <w:r w:rsidR="00DD19AC"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nh 1cm. </w:t>
            </w:r>
          </w:p>
          <w:p w14:paraId="2BBA3370" w14:textId="1599B610" w:rsidR="00DD19AC" w:rsidRPr="00026CF8" w:rsidRDefault="00DD19AC" w:rsidP="004925DF">
            <w:pPr>
              <w:spacing w:line="288" w:lineRule="auto"/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 xml:space="preserve">Các em hãy tính diện tích của hình </w:t>
            </w:r>
            <w:r w:rsidR="007855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D</w:t>
            </w: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t>.</w:t>
            </w:r>
          </w:p>
          <w:p w14:paraId="7698D93D" w14:textId="5B2268AF" w:rsidR="007855F8" w:rsidRDefault="007855F8" w:rsidP="00F07FD1">
            <w:pPr>
              <w:spacing w:line="288" w:lineRule="auto"/>
              <w:rPr>
                <w:rFonts w:asciiTheme="majorHAnsi" w:hAnsiTheme="majorHAnsi" w:cstheme="majorHAnsi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242021"/>
                <w:sz w:val="28"/>
                <w:szCs w:val="28"/>
                <w:lang w:val="vi-VN"/>
              </w:rPr>
              <w:t>Sửa bài:</w:t>
            </w:r>
          </w:p>
          <w:p w14:paraId="0ACD401B" w14:textId="77777777" w:rsidR="007855F8" w:rsidRDefault="007855F8" w:rsidP="007855F8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- 1 HS nêu bài làm.</w:t>
            </w:r>
          </w:p>
          <w:p w14:paraId="7F20FEC2" w14:textId="77777777" w:rsidR="007855F8" w:rsidRPr="00026CF8" w:rsidRDefault="007855F8" w:rsidP="007855F8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57CA0C25" w14:textId="77777777" w:rsidR="003163F6" w:rsidRDefault="000876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242021"/>
                <w:sz w:val="28"/>
                <w:szCs w:val="28"/>
                <w:lang w:val="vi-VN"/>
              </w:rPr>
              <w:br/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GV chốt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="007855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gọi vài HS 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nhắc lại</w:t>
            </w:r>
            <w:r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kiến thức</w:t>
            </w:r>
            <w:r w:rsidR="003163F6" w:rsidRPr="00026CF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đã </w:t>
            </w:r>
            <w:r w:rsidR="00797458"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  <w:t>học.</w:t>
            </w:r>
          </w:p>
          <w:p w14:paraId="37BF7EC7" w14:textId="7612D8AD" w:rsidR="007855F8" w:rsidRPr="007855F8" w:rsidRDefault="007855F8" w:rsidP="00F07FD1">
            <w:pPr>
              <w:spacing w:line="288" w:lineRule="auto"/>
              <w:rPr>
                <w:rStyle w:val="fontstyle01"/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855F8">
              <w:rPr>
                <w:rFonts w:asciiTheme="majorHAnsi" w:hAnsiTheme="majorHAnsi" w:cstheme="majorHAnsi"/>
                <w:b/>
                <w:i/>
                <w:iCs/>
                <w:color w:val="00B050"/>
                <w:sz w:val="28"/>
                <w:szCs w:val="28"/>
                <w:lang w:val="vi-VN"/>
              </w:rPr>
              <w:t xml:space="preserve">Muốn tính diện tích hình chữ nhật, ta lấy số đo chiều dài nhân với chiều rộng </w:t>
            </w:r>
            <w:r w:rsidRPr="007855F8">
              <w:rPr>
                <w:rFonts w:asciiTheme="majorHAnsi" w:hAnsiTheme="majorHAnsi" w:cstheme="majorHAnsi"/>
                <w:b/>
                <w:i/>
                <w:iCs/>
                <w:color w:val="auto"/>
                <w:sz w:val="28"/>
                <w:szCs w:val="28"/>
                <w:lang w:val="vi-VN"/>
              </w:rPr>
              <w:t>(cùng đơn vị đo).</w:t>
            </w:r>
          </w:p>
          <w:p w14:paraId="60F87149" w14:textId="6CA12F6F" w:rsidR="007855F8" w:rsidRPr="00FA3EFE" w:rsidRDefault="007855F8" w:rsidP="00FA3EFE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Để t</w:t>
            </w:r>
            <w:r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ính</w:t>
            </w:r>
            <w:r w:rsidRPr="007855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được diện tích hình chữ nhật, ta cần biết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c</w:t>
            </w:r>
            <w:r w:rsidRPr="007855F8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  <w:t xml:space="preserve">hiều dài và chiều </w:t>
            </w:r>
            <w:r w:rsidR="00FA3EFE">
              <w:rPr>
                <w:rFonts w:asciiTheme="majorHAnsi" w:hAnsiTheme="majorHAnsi" w:cstheme="majorHAnsi"/>
                <w:bCs/>
                <w:i/>
                <w:iCs/>
                <w:color w:val="auto"/>
                <w:sz w:val="28"/>
                <w:szCs w:val="28"/>
                <w:lang w:val="vi-VN"/>
              </w:rPr>
              <w:t>rộng.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3991DC64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1D4778E6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46364556" w14:textId="159FE286" w:rsidR="00DD19AC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31C1FAE2" w14:textId="77777777" w:rsidR="007855F8" w:rsidRPr="00026CF8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6F362DA1" w14:textId="77777777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4FD8C3AF" w14:textId="49CF5BE1" w:rsidR="00DD19AC" w:rsidRDefault="000876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HS </w:t>
            </w:r>
            <w:r w:rsidR="00DD19AC"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quan sát và lắng </w:t>
            </w:r>
            <w:r w:rsidR="0079745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nghe</w:t>
            </w:r>
          </w:p>
          <w:p w14:paraId="328EB1BA" w14:textId="77777777" w:rsidR="00797458" w:rsidRPr="00026CF8" w:rsidRDefault="0079745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7C260C38" w14:textId="334A709F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=</w:t>
            </w:r>
            <w:r w:rsidR="0079745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&gt;</w:t>
            </w: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 HS tính kết quả.</w:t>
            </w:r>
          </w:p>
          <w:p w14:paraId="63300AD4" w14:textId="1217EF7F" w:rsidR="00DD19AC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- 1 HS nêu bài làm.</w:t>
            </w:r>
          </w:p>
          <w:p w14:paraId="3B4B86F8" w14:textId="6A108C60" w:rsidR="007855F8" w:rsidRPr="00026CF8" w:rsidRDefault="007855F8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Đ/S</w:t>
            </w:r>
          </w:p>
          <w:p w14:paraId="0DB53761" w14:textId="32D4548F" w:rsidR="00DD19AC" w:rsidRPr="00026CF8" w:rsidRDefault="00DD19AC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- Lớp nhận xét bằng thẻ Đ/</w:t>
            </w:r>
            <w:r w:rsidR="003163F6" w:rsidRPr="00026CF8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S</w:t>
            </w:r>
          </w:p>
          <w:p w14:paraId="695BDA32" w14:textId="7EA5A244" w:rsidR="000876F8" w:rsidRDefault="000876F8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334F0F1A" w14:textId="77777777" w:rsidR="00FA3EFE" w:rsidRDefault="00FA3EFE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5C4C2726" w14:textId="2BCF5E7B" w:rsidR="007855F8" w:rsidRPr="00026CF8" w:rsidRDefault="007855F8" w:rsidP="003163F6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Vài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nhắc lại quy tắc.</w:t>
            </w:r>
          </w:p>
        </w:tc>
      </w:tr>
      <w:tr w:rsidR="003163F6" w:rsidRPr="00181770" w14:paraId="17043678" w14:textId="77777777" w:rsidTr="00F07FD1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7AA56AA" w14:textId="77777777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 xml:space="preserve">GV 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nhận xét chung tiết học, khen các nhóm, các cá nhân học tập tốt cá nhân có tiến bộ trong học tập</w:t>
            </w:r>
          </w:p>
          <w:p w14:paraId="7CCB6CA7" w14:textId="6205C090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Dặn dò: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Về nhà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học thuộc quy tắc tính diện tích hình chữ nhật.</w:t>
            </w:r>
          </w:p>
          <w:p w14:paraId="5041BE13" w14:textId="5F352E4A" w:rsidR="003163F6" w:rsidRPr="00026CF8" w:rsidRDefault="003163F6" w:rsidP="003163F6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026CF8">
              <w:rPr>
                <w:rFonts w:asciiTheme="majorHAnsi" w:hAnsiTheme="majorHAnsi" w:cstheme="majorHAnsi"/>
                <w:b/>
                <w:color w:val="auto"/>
                <w:sz w:val="28"/>
                <w:szCs w:val="28"/>
                <w:lang w:val="vi-VN"/>
              </w:rPr>
              <w:t>Chuẩn bị bài:</w:t>
            </w:r>
            <w:r w:rsidRPr="00026CF8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 xml:space="preserve"> Luyện tập Trang </w:t>
            </w:r>
            <w:r w:rsidR="00FA3EFE">
              <w:rPr>
                <w:rFonts w:asciiTheme="majorHAnsi" w:hAnsiTheme="majorHAnsi" w:cstheme="majorHAnsi"/>
                <w:bCs/>
                <w:color w:val="auto"/>
                <w:sz w:val="28"/>
                <w:szCs w:val="28"/>
                <w:lang w:val="vi-VN"/>
              </w:rPr>
              <w:t>73</w:t>
            </w:r>
          </w:p>
        </w:tc>
        <w:tc>
          <w:tcPr>
            <w:tcW w:w="3686" w:type="dxa"/>
            <w:shd w:val="clear" w:color="auto" w:fill="FFFFFF" w:themeFill="background1"/>
          </w:tcPr>
          <w:p w14:paraId="08B93982" w14:textId="77777777" w:rsidR="003163F6" w:rsidRDefault="003163F6" w:rsidP="00F07FD1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</w:p>
          <w:p w14:paraId="0525D25F" w14:textId="013A464F" w:rsidR="00FA3EFE" w:rsidRPr="00FA3EFE" w:rsidRDefault="00FA3EFE" w:rsidP="00FA3EFE">
            <w:pPr>
              <w:tabs>
                <w:tab w:val="left" w:pos="430"/>
              </w:tabs>
              <w:spacing w:line="288" w:lineRule="auto"/>
              <w:jc w:val="both"/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 xml:space="preserve">- </w:t>
            </w:r>
            <w:r w:rsidRPr="00FA3EFE">
              <w:rPr>
                <w:rFonts w:asciiTheme="majorHAnsi" w:hAnsiTheme="majorHAnsi" w:cstheme="majorHAnsi"/>
                <w:color w:val="auto"/>
                <w:sz w:val="28"/>
                <w:szCs w:val="28"/>
                <w:lang w:val="vi-VN"/>
              </w:rPr>
              <w:t>HS lắng nghe.</w:t>
            </w:r>
          </w:p>
        </w:tc>
      </w:tr>
    </w:tbl>
    <w:p w14:paraId="7B1109FF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</w:p>
    <w:p w14:paraId="57B987D4" w14:textId="77777777" w:rsidR="000876F8" w:rsidRPr="00026CF8" w:rsidRDefault="000876F8" w:rsidP="000876F8">
      <w:pPr>
        <w:tabs>
          <w:tab w:val="left" w:pos="567"/>
        </w:tabs>
        <w:spacing w:after="0" w:line="288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b/>
          <w:color w:val="FF0000"/>
          <w:sz w:val="28"/>
          <w:szCs w:val="28"/>
          <w:lang w:val="vi-VN"/>
        </w:rPr>
        <w:tab/>
      </w:r>
      <w:r w:rsidRPr="00026CF8">
        <w:rPr>
          <w:rFonts w:asciiTheme="majorHAnsi" w:hAnsiTheme="majorHAnsi" w:cstheme="majorHAnsi"/>
          <w:b/>
          <w:color w:val="FF0000"/>
          <w:lang w:val="vi-VN"/>
        </w:rPr>
        <w:t>IV. ĐIỀU CHỈNH SAU TIẾT DẠY:</w:t>
      </w:r>
    </w:p>
    <w:p w14:paraId="039CA42A" w14:textId="251B6F92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B529210" w14:textId="0B5AF60F" w:rsidR="000876F8" w:rsidRPr="00026CF8" w:rsidRDefault="000876F8" w:rsidP="000876F8">
      <w:pPr>
        <w:spacing w:after="0" w:line="288" w:lineRule="auto"/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9BA2923" w14:textId="465C2145" w:rsidR="000876F8" w:rsidRPr="00026CF8" w:rsidRDefault="000876F8" w:rsidP="000876F8">
      <w:pPr>
        <w:spacing w:after="0" w:line="288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eastAsia="Times New Roman" w:hAnsiTheme="majorHAnsi" w:cstheme="majorHAnsi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5C8D578" w14:textId="77777777" w:rsidR="000876F8" w:rsidRPr="00026CF8" w:rsidRDefault="000876F8" w:rsidP="000876F8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026CF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54277D4C" w14:textId="77777777" w:rsidR="005A4E79" w:rsidRPr="00026CF8" w:rsidRDefault="005A4E79">
      <w:pPr>
        <w:rPr>
          <w:rFonts w:asciiTheme="majorHAnsi" w:hAnsiTheme="majorHAnsi" w:cstheme="majorHAnsi"/>
          <w:sz w:val="28"/>
          <w:szCs w:val="28"/>
        </w:rPr>
      </w:pPr>
    </w:p>
    <w:sectPr w:rsidR="005A4E79" w:rsidRPr="0002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976"/>
    <w:multiLevelType w:val="hybridMultilevel"/>
    <w:tmpl w:val="091CE400"/>
    <w:lvl w:ilvl="0" w:tplc="153E4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0511"/>
    <w:multiLevelType w:val="hybridMultilevel"/>
    <w:tmpl w:val="3AB0D440"/>
    <w:lvl w:ilvl="0" w:tplc="8280C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C518B"/>
    <w:multiLevelType w:val="hybridMultilevel"/>
    <w:tmpl w:val="F04E8F0C"/>
    <w:lvl w:ilvl="0" w:tplc="DD96499A">
      <w:start w:val="3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color w:val="000000" w:themeColor="text1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5447"/>
    <w:multiLevelType w:val="hybridMultilevel"/>
    <w:tmpl w:val="89608DB0"/>
    <w:lvl w:ilvl="0" w:tplc="C1268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F5995"/>
    <w:multiLevelType w:val="hybridMultilevel"/>
    <w:tmpl w:val="63809244"/>
    <w:lvl w:ilvl="0" w:tplc="A5D68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53A7"/>
    <w:multiLevelType w:val="hybridMultilevel"/>
    <w:tmpl w:val="2B3AD526"/>
    <w:lvl w:ilvl="0" w:tplc="42E6C0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F62E5"/>
    <w:multiLevelType w:val="hybridMultilevel"/>
    <w:tmpl w:val="EB4A3E98"/>
    <w:lvl w:ilvl="0" w:tplc="2DB863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57308"/>
    <w:multiLevelType w:val="hybridMultilevel"/>
    <w:tmpl w:val="1A0E004A"/>
    <w:lvl w:ilvl="0" w:tplc="A8D0E8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2930"/>
    <w:multiLevelType w:val="hybridMultilevel"/>
    <w:tmpl w:val="AA7CD256"/>
    <w:lvl w:ilvl="0" w:tplc="3D14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07C1F"/>
    <w:multiLevelType w:val="hybridMultilevel"/>
    <w:tmpl w:val="105CEE5C"/>
    <w:lvl w:ilvl="0" w:tplc="E766B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1603">
    <w:abstractNumId w:val="3"/>
  </w:num>
  <w:num w:numId="2" w16cid:durableId="667564202">
    <w:abstractNumId w:val="6"/>
  </w:num>
  <w:num w:numId="3" w16cid:durableId="1524784680">
    <w:abstractNumId w:val="2"/>
  </w:num>
  <w:num w:numId="4" w16cid:durableId="197400043">
    <w:abstractNumId w:val="0"/>
  </w:num>
  <w:num w:numId="5" w16cid:durableId="319819907">
    <w:abstractNumId w:val="9"/>
  </w:num>
  <w:num w:numId="6" w16cid:durableId="1685866454">
    <w:abstractNumId w:val="7"/>
  </w:num>
  <w:num w:numId="7" w16cid:durableId="610673671">
    <w:abstractNumId w:val="8"/>
  </w:num>
  <w:num w:numId="8" w16cid:durableId="115416016">
    <w:abstractNumId w:val="1"/>
  </w:num>
  <w:num w:numId="9" w16cid:durableId="1770462459">
    <w:abstractNumId w:val="10"/>
  </w:num>
  <w:num w:numId="10" w16cid:durableId="2107529290">
    <w:abstractNumId w:val="5"/>
  </w:num>
  <w:num w:numId="11" w16cid:durableId="93331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F8"/>
    <w:rsid w:val="00026CF8"/>
    <w:rsid w:val="0003132F"/>
    <w:rsid w:val="00061B72"/>
    <w:rsid w:val="000876F8"/>
    <w:rsid w:val="000911BC"/>
    <w:rsid w:val="000A704C"/>
    <w:rsid w:val="000C14FA"/>
    <w:rsid w:val="00117102"/>
    <w:rsid w:val="00136BCF"/>
    <w:rsid w:val="0015128B"/>
    <w:rsid w:val="00181770"/>
    <w:rsid w:val="001C243B"/>
    <w:rsid w:val="0020647A"/>
    <w:rsid w:val="002812D0"/>
    <w:rsid w:val="0029121C"/>
    <w:rsid w:val="00292F74"/>
    <w:rsid w:val="002D552F"/>
    <w:rsid w:val="003163F6"/>
    <w:rsid w:val="0032086E"/>
    <w:rsid w:val="003407B0"/>
    <w:rsid w:val="003805F8"/>
    <w:rsid w:val="003F463D"/>
    <w:rsid w:val="00426101"/>
    <w:rsid w:val="004277E9"/>
    <w:rsid w:val="004925DF"/>
    <w:rsid w:val="004F4A2F"/>
    <w:rsid w:val="005A4E79"/>
    <w:rsid w:val="00772B91"/>
    <w:rsid w:val="007855F8"/>
    <w:rsid w:val="00797458"/>
    <w:rsid w:val="007B5BBD"/>
    <w:rsid w:val="007E49F5"/>
    <w:rsid w:val="008874FB"/>
    <w:rsid w:val="009A5F20"/>
    <w:rsid w:val="00A020B0"/>
    <w:rsid w:val="00A85B75"/>
    <w:rsid w:val="00BC6AD4"/>
    <w:rsid w:val="00C05BCC"/>
    <w:rsid w:val="00CE5A2B"/>
    <w:rsid w:val="00CF28B9"/>
    <w:rsid w:val="00D63332"/>
    <w:rsid w:val="00DA7301"/>
    <w:rsid w:val="00DD19AC"/>
    <w:rsid w:val="00DE6A85"/>
    <w:rsid w:val="00DF5753"/>
    <w:rsid w:val="00E17BDD"/>
    <w:rsid w:val="00E77074"/>
    <w:rsid w:val="00EC699B"/>
    <w:rsid w:val="00F61893"/>
    <w:rsid w:val="00F756A1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B55"/>
  <w15:chartTrackingRefBased/>
  <w15:docId w15:val="{08381439-7E8F-42AB-A0C1-B8F9A29B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F8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F8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6F8"/>
    <w:pPr>
      <w:ind w:left="720"/>
      <w:contextualSpacing/>
    </w:pPr>
  </w:style>
  <w:style w:type="character" w:customStyle="1" w:styleId="fontstyle01">
    <w:name w:val="fontstyle01"/>
    <w:basedOn w:val="DefaultParagraphFont"/>
    <w:rsid w:val="000876F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876F8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921</Words>
  <Characters>5256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2022-06-12T06:26:00Z</dcterms:created>
  <dcterms:modified xsi:type="dcterms:W3CDTF">2022-06-12T10:46:00Z</dcterms:modified>
</cp:coreProperties>
</file>