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06"/>
        <w:tblW w:w="10627" w:type="dxa"/>
        <w:tblLook w:val="04A0" w:firstRow="1" w:lastRow="0" w:firstColumn="1" w:lastColumn="0" w:noHBand="0" w:noVBand="1"/>
      </w:tblPr>
      <w:tblGrid>
        <w:gridCol w:w="4230"/>
        <w:gridCol w:w="6397"/>
      </w:tblGrid>
      <w:tr w:rsidR="00D71912" w:rsidRPr="00DC063D" w:rsidTr="00CF52DA">
        <w:trPr>
          <w:trHeight w:val="1182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912" w:rsidRPr="00DC063D" w:rsidRDefault="00D71912" w:rsidP="00DC063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C063D">
              <w:rPr>
                <w:rFonts w:eastAsia="Calibri"/>
                <w:b/>
                <w:bCs/>
                <w:sz w:val="28"/>
                <w:szCs w:val="28"/>
              </w:rPr>
              <w:t>TRƯỜNG THCS GIAO AN</w:t>
            </w:r>
          </w:p>
          <w:p w:rsidR="00D71912" w:rsidRPr="00DC063D" w:rsidRDefault="00D71912" w:rsidP="00DC063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C063D">
              <w:rPr>
                <w:rFonts w:eastAsia="Calibri"/>
                <w:b/>
                <w:bCs/>
                <w:sz w:val="28"/>
                <w:szCs w:val="28"/>
              </w:rPr>
              <w:t>TỔ KHXH</w:t>
            </w:r>
          </w:p>
          <w:p w:rsidR="00D71912" w:rsidRPr="00DC063D" w:rsidRDefault="00D71912" w:rsidP="00DC063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C063D">
              <w:rPr>
                <w:rFonts w:eastAsia="Calibri"/>
                <w:b/>
                <w:bCs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:rsidR="00D71912" w:rsidRPr="00DC063D" w:rsidRDefault="00D71912" w:rsidP="00DC063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C063D">
              <w:rPr>
                <w:rFonts w:eastAsia="Calibri"/>
                <w:b/>
                <w:bCs/>
                <w:sz w:val="28"/>
                <w:szCs w:val="28"/>
                <w:lang w:val="vi-VN"/>
              </w:rPr>
              <w:t>ĐỀ</w:t>
            </w:r>
            <w:r w:rsidR="00CF52DA" w:rsidRPr="00DC063D"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DC063D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B43968" w:rsidRPr="00DC063D">
              <w:rPr>
                <w:rFonts w:eastAsia="Calibri"/>
                <w:b/>
                <w:bCs/>
                <w:sz w:val="28"/>
                <w:szCs w:val="28"/>
              </w:rPr>
              <w:t xml:space="preserve">KHẢO SÁT </w:t>
            </w:r>
            <w:r w:rsidRPr="00DC063D">
              <w:rPr>
                <w:rFonts w:eastAsia="Calibri"/>
                <w:b/>
                <w:bCs/>
                <w:sz w:val="28"/>
                <w:szCs w:val="28"/>
              </w:rPr>
              <w:t>GIỮA HỌC KÌ II</w:t>
            </w:r>
          </w:p>
          <w:p w:rsidR="00D71912" w:rsidRPr="00DC063D" w:rsidRDefault="00D71912" w:rsidP="00DC063D">
            <w:pPr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DC063D">
              <w:rPr>
                <w:rFonts w:eastAsia="Calibri"/>
                <w:b/>
                <w:sz w:val="28"/>
                <w:szCs w:val="28"/>
                <w:lang w:val="vi-VN"/>
              </w:rPr>
              <w:t xml:space="preserve">Môn: Ngữ văn lớp </w:t>
            </w:r>
            <w:r w:rsidRPr="00DC063D">
              <w:rPr>
                <w:rFonts w:eastAsia="Calibri"/>
                <w:b/>
                <w:sz w:val="28"/>
                <w:szCs w:val="28"/>
              </w:rPr>
              <w:t>7</w:t>
            </w:r>
            <w:r w:rsidRPr="00DC063D"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</w:p>
          <w:p w:rsidR="00D71912" w:rsidRPr="00DC063D" w:rsidRDefault="00D71912" w:rsidP="00DC063D">
            <w:pPr>
              <w:jc w:val="center"/>
              <w:rPr>
                <w:rFonts w:eastAsia="Calibri"/>
                <w:i/>
                <w:sz w:val="28"/>
                <w:szCs w:val="28"/>
                <w:lang w:val="en-GB"/>
              </w:rPr>
            </w:pPr>
            <w:r w:rsidRPr="00DC063D"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  <w:r w:rsidRPr="00DC063D">
              <w:rPr>
                <w:rFonts w:eastAsia="Calibri"/>
                <w:i/>
                <w:sz w:val="28"/>
                <w:szCs w:val="28"/>
                <w:lang w:val="vi-VN"/>
              </w:rPr>
              <w:t>Thời gian làm bài: 90 phút</w:t>
            </w:r>
            <w:r w:rsidR="00B43968" w:rsidRPr="00DC063D">
              <w:rPr>
                <w:rFonts w:eastAsia="Calibri"/>
                <w:i/>
                <w:sz w:val="28"/>
                <w:szCs w:val="28"/>
                <w:lang w:val="en-GB"/>
              </w:rPr>
              <w:t>.</w:t>
            </w:r>
          </w:p>
          <w:p w:rsidR="00D71912" w:rsidRPr="00DC063D" w:rsidRDefault="00D71912" w:rsidP="00DC063D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D71912" w:rsidRPr="00DC063D" w:rsidRDefault="00D71912" w:rsidP="00DC06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063D">
        <w:rPr>
          <w:rFonts w:ascii="Times New Roman" w:hAnsi="Times New Roman" w:cs="Times New Roman"/>
          <w:b/>
          <w:bCs/>
          <w:sz w:val="28"/>
          <w:szCs w:val="28"/>
        </w:rPr>
        <w:t xml:space="preserve">I. KHUNG MA TRẬN ĐỀ </w:t>
      </w:r>
      <w:r w:rsidR="00CF52DA" w:rsidRPr="00DC063D">
        <w:rPr>
          <w:rFonts w:ascii="Times New Roman" w:hAnsi="Times New Roman" w:cs="Times New Roman"/>
          <w:b/>
          <w:bCs/>
          <w:sz w:val="28"/>
          <w:szCs w:val="28"/>
          <w:lang w:val="vi-VN"/>
        </w:rPr>
        <w:t>KHẢO SÁT</w:t>
      </w:r>
      <w:r w:rsidRPr="00DC063D">
        <w:rPr>
          <w:rFonts w:ascii="Times New Roman" w:hAnsi="Times New Roman" w:cs="Times New Roman"/>
          <w:b/>
          <w:bCs/>
          <w:sz w:val="28"/>
          <w:szCs w:val="28"/>
        </w:rPr>
        <w:t xml:space="preserve"> GIỮA HỌC</w:t>
      </w:r>
      <w:r w:rsidRPr="00DC063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I</w:t>
      </w:r>
      <w:r w:rsidRPr="00DC063D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tbl>
      <w:tblPr>
        <w:tblW w:w="52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304"/>
        <w:gridCol w:w="1009"/>
        <w:gridCol w:w="574"/>
        <w:gridCol w:w="1009"/>
        <w:gridCol w:w="574"/>
        <w:gridCol w:w="1009"/>
        <w:gridCol w:w="574"/>
        <w:gridCol w:w="1009"/>
        <w:gridCol w:w="575"/>
        <w:gridCol w:w="807"/>
      </w:tblGrid>
      <w:tr w:rsidR="00D71912" w:rsidRPr="00DC063D" w:rsidTr="00CF52DA">
        <w:tc>
          <w:tcPr>
            <w:tcW w:w="293" w:type="pct"/>
            <w:vMerge w:val="restar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33" w:type="pct"/>
            <w:gridSpan w:val="8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D71912" w:rsidRPr="00DC063D" w:rsidTr="00CF52DA">
        <w:tc>
          <w:tcPr>
            <w:tcW w:w="293" w:type="pct"/>
            <w:vMerge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6" w:type="pct"/>
            <w:vMerge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412" w:type="pct"/>
            <w:vMerge/>
            <w:shd w:val="clear" w:color="auto" w:fill="auto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D71912" w:rsidRPr="00DC063D" w:rsidTr="00CF52DA">
        <w:tc>
          <w:tcPr>
            <w:tcW w:w="293" w:type="pct"/>
            <w:vMerge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66" w:type="pct"/>
            <w:vMerge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12" w:type="pct"/>
            <w:vMerge/>
            <w:shd w:val="clear" w:color="auto" w:fill="auto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D71912" w:rsidRPr="00DC063D" w:rsidTr="00CF52DA">
        <w:trPr>
          <w:trHeight w:val="1108"/>
        </w:trPr>
        <w:tc>
          <w:tcPr>
            <w:tcW w:w="293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Truyện ngụ ngôn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3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</w:tr>
      <w:tr w:rsidR="00D71912" w:rsidRPr="00DC063D" w:rsidTr="00CF52DA">
        <w:trPr>
          <w:trHeight w:val="1158"/>
        </w:trPr>
        <w:tc>
          <w:tcPr>
            <w:tcW w:w="293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Nghị luận về một vấn đề trong đời sống.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</w:tr>
      <w:tr w:rsidR="00D71912" w:rsidRPr="00DC063D" w:rsidTr="00CF52DA">
        <w:tc>
          <w:tcPr>
            <w:tcW w:w="1355" w:type="pct"/>
            <w:gridSpan w:val="3"/>
            <w:shd w:val="clear" w:color="auto" w:fill="auto"/>
          </w:tcPr>
          <w:p w:rsidR="00D71912" w:rsidRPr="00DC063D" w:rsidRDefault="00D71912" w:rsidP="00DC06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10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D71912" w:rsidRPr="00DC063D" w:rsidTr="00CF52DA">
        <w:tc>
          <w:tcPr>
            <w:tcW w:w="1355" w:type="pct"/>
            <w:gridSpan w:val="3"/>
            <w:shd w:val="clear" w:color="auto" w:fill="auto"/>
          </w:tcPr>
          <w:p w:rsidR="00D71912" w:rsidRPr="00DC063D" w:rsidRDefault="00D71912" w:rsidP="00DC06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Tỉ lệ </w:t>
            </w: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(</w:t>
            </w: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%</w:t>
            </w: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)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20</w:t>
            </w:r>
          </w:p>
        </w:tc>
        <w:tc>
          <w:tcPr>
            <w:tcW w:w="808" w:type="pct"/>
            <w:gridSpan w:val="2"/>
            <w:shd w:val="clear" w:color="auto" w:fill="auto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  <w:tc>
          <w:tcPr>
            <w:tcW w:w="808" w:type="pct"/>
            <w:gridSpan w:val="2"/>
            <w:shd w:val="clear" w:color="auto" w:fill="auto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0</w:t>
            </w:r>
          </w:p>
        </w:tc>
        <w:tc>
          <w:tcPr>
            <w:tcW w:w="808" w:type="pct"/>
            <w:gridSpan w:val="2"/>
            <w:shd w:val="clear" w:color="auto" w:fill="auto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</w:t>
            </w:r>
          </w:p>
        </w:tc>
        <w:tc>
          <w:tcPr>
            <w:tcW w:w="412" w:type="pct"/>
            <w:vMerge/>
            <w:shd w:val="clear" w:color="auto" w:fill="auto"/>
          </w:tcPr>
          <w:p w:rsidR="00D71912" w:rsidRPr="00DC063D" w:rsidRDefault="00D71912" w:rsidP="00DC06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D71912" w:rsidRPr="00DC063D" w:rsidTr="00CF52DA">
        <w:tc>
          <w:tcPr>
            <w:tcW w:w="1355" w:type="pct"/>
            <w:gridSpan w:val="3"/>
            <w:shd w:val="clear" w:color="auto" w:fill="auto"/>
          </w:tcPr>
          <w:p w:rsidR="00D71912" w:rsidRPr="00DC063D" w:rsidRDefault="00D71912" w:rsidP="00DC06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616" w:type="pct"/>
            <w:gridSpan w:val="4"/>
            <w:shd w:val="clear" w:color="auto" w:fill="auto"/>
            <w:vAlign w:val="center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60%</w:t>
            </w:r>
          </w:p>
        </w:tc>
        <w:tc>
          <w:tcPr>
            <w:tcW w:w="1616" w:type="pct"/>
            <w:gridSpan w:val="4"/>
            <w:shd w:val="clear" w:color="auto" w:fill="auto"/>
          </w:tcPr>
          <w:p w:rsidR="00D71912" w:rsidRPr="00DC063D" w:rsidRDefault="00D71912" w:rsidP="00D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DC063D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412" w:type="pct"/>
            <w:vMerge/>
            <w:shd w:val="clear" w:color="auto" w:fill="auto"/>
          </w:tcPr>
          <w:p w:rsidR="00D71912" w:rsidRPr="00DC063D" w:rsidRDefault="00D71912" w:rsidP="00DC06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</w:tbl>
    <w:p w:rsidR="00D71912" w:rsidRPr="00DC063D" w:rsidRDefault="00D71912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912" w:rsidRPr="00DC063D" w:rsidRDefault="00D71912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912" w:rsidRPr="00DC063D" w:rsidRDefault="00D71912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912" w:rsidRPr="00DC063D" w:rsidRDefault="00D71912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912" w:rsidRPr="00DC063D" w:rsidRDefault="00D71912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912" w:rsidRPr="00DC063D" w:rsidRDefault="00D71912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912" w:rsidRPr="00DC063D" w:rsidRDefault="00D71912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912" w:rsidRPr="00DC063D" w:rsidRDefault="00D71912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1912" w:rsidRPr="00DC063D" w:rsidRDefault="00D71912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AE1" w:rsidRDefault="00F95AE1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AE1" w:rsidRDefault="00F95AE1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AE1" w:rsidRDefault="00F95AE1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AE1" w:rsidRDefault="00F95AE1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AE1" w:rsidRDefault="00F95AE1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AE1" w:rsidRDefault="00F95AE1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AE1" w:rsidRDefault="00F95AE1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AE1" w:rsidRDefault="00F95AE1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AE1" w:rsidRDefault="00F95AE1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AE1" w:rsidRDefault="00F95AE1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AE1" w:rsidRDefault="00F95AE1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AE1" w:rsidRDefault="00F95AE1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AE1" w:rsidRDefault="00F95AE1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AE1" w:rsidRDefault="00F95AE1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AE1" w:rsidRDefault="00F95AE1" w:rsidP="00DC0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95AE1" w:rsidSect="00F520DD">
      <w:pgSz w:w="11907" w:h="16840" w:code="9"/>
      <w:pgMar w:top="1134" w:right="851" w:bottom="1134" w:left="1701" w:header="442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797F"/>
    <w:multiLevelType w:val="hybridMultilevel"/>
    <w:tmpl w:val="0CC8A0FE"/>
    <w:lvl w:ilvl="0" w:tplc="2812ADFC">
      <w:start w:val="2"/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8EC166D"/>
    <w:multiLevelType w:val="hybridMultilevel"/>
    <w:tmpl w:val="5B5E7CC4"/>
    <w:lvl w:ilvl="0" w:tplc="3FDAE406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4E9F7468"/>
    <w:multiLevelType w:val="hybridMultilevel"/>
    <w:tmpl w:val="133E73B8"/>
    <w:lvl w:ilvl="0" w:tplc="042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FEE061C"/>
    <w:multiLevelType w:val="multilevel"/>
    <w:tmpl w:val="5FEE061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F4646"/>
    <w:multiLevelType w:val="hybridMultilevel"/>
    <w:tmpl w:val="332C9812"/>
    <w:lvl w:ilvl="0" w:tplc="79762CC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12"/>
    <w:rsid w:val="00026736"/>
    <w:rsid w:val="000A231E"/>
    <w:rsid w:val="00294D63"/>
    <w:rsid w:val="002C4BE1"/>
    <w:rsid w:val="002C5741"/>
    <w:rsid w:val="004B5F2A"/>
    <w:rsid w:val="00580F7C"/>
    <w:rsid w:val="006B6662"/>
    <w:rsid w:val="006C320E"/>
    <w:rsid w:val="00721083"/>
    <w:rsid w:val="007A4A47"/>
    <w:rsid w:val="007C66E8"/>
    <w:rsid w:val="0090013E"/>
    <w:rsid w:val="00A862BE"/>
    <w:rsid w:val="00B43968"/>
    <w:rsid w:val="00CA4AB4"/>
    <w:rsid w:val="00CF52DA"/>
    <w:rsid w:val="00D441E0"/>
    <w:rsid w:val="00D71912"/>
    <w:rsid w:val="00DB4D76"/>
    <w:rsid w:val="00DC063D"/>
    <w:rsid w:val="00DD5D1C"/>
    <w:rsid w:val="00E11806"/>
    <w:rsid w:val="00E57060"/>
    <w:rsid w:val="00ED1FD9"/>
    <w:rsid w:val="00F520DD"/>
    <w:rsid w:val="00F9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B5FF7-70A4-4ADA-B2AC-74438C7A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D7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D71912"/>
    <w:rPr>
      <w:b/>
      <w:bCs/>
    </w:rPr>
  </w:style>
  <w:style w:type="table" w:styleId="TableGrid">
    <w:name w:val="Table Grid"/>
    <w:basedOn w:val="TableNormal"/>
    <w:uiPriority w:val="59"/>
    <w:rsid w:val="00D7191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71912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8"/>
      <w:szCs w:val="1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D71912"/>
    <w:rPr>
      <w:rFonts w:ascii="Times New Roman" w:eastAsia="Calibri" w:hAnsi="Times New Roman" w:cs="Times New Roman"/>
      <w:color w:val="000000"/>
      <w:sz w:val="28"/>
      <w:szCs w:val="18"/>
      <w:lang w:val="en-US"/>
    </w:rPr>
  </w:style>
  <w:style w:type="character" w:customStyle="1" w:styleId="NormalWebChar">
    <w:name w:val="Normal (Web) Char"/>
    <w:link w:val="NormalWeb"/>
    <w:qFormat/>
    <w:rsid w:val="00D7191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2024-02-25T00:08:00Z</dcterms:created>
  <dcterms:modified xsi:type="dcterms:W3CDTF">2024-02-25T00:09:00Z</dcterms:modified>
</cp:coreProperties>
</file>