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ED47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8E8">
        <w:rPr>
          <w:rFonts w:ascii="Times New Roman" w:hAnsi="Times New Roman" w:cs="Times New Roman"/>
          <w:b/>
          <w:bCs/>
          <w:sz w:val="24"/>
          <w:szCs w:val="24"/>
        </w:rPr>
        <w:t>A. Pronunciation</w:t>
      </w:r>
    </w:p>
    <w:p w14:paraId="329D9DE7" w14:textId="77777777" w:rsidR="00B418E8" w:rsidRPr="00B418E8" w:rsidRDefault="00B418E8" w:rsidP="00B418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b/>
          <w:bCs/>
          <w:sz w:val="24"/>
          <w:szCs w:val="24"/>
        </w:rPr>
        <w:t>Stress on all words in sentences</w:t>
      </w:r>
    </w:p>
    <w:p w14:paraId="63BF69FA" w14:textId="77777777" w:rsidR="00B418E8" w:rsidRPr="00B418E8" w:rsidRDefault="00B418E8" w:rsidP="00B418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b/>
          <w:bCs/>
          <w:sz w:val="24"/>
          <w:szCs w:val="24"/>
        </w:rPr>
        <w:t>Read the following short exchanges, and then write the responses in the right place based on its pattern of stress.</w:t>
      </w:r>
    </w:p>
    <w:p w14:paraId="4BBC1FD8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A. Pronunciation</w:t>
      </w:r>
    </w:p>
    <w:p w14:paraId="0B1E7ED5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• Stress on all words in sentences</w:t>
      </w:r>
    </w:p>
    <w:p w14:paraId="2BF4714B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Read the following short exchanges, and then write the responses in the right place based on its pattern of stress.</w:t>
      </w:r>
    </w:p>
    <w:p w14:paraId="5BAB21C3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1. "Would I go straight ahead?" - "Turn right!"</w:t>
      </w:r>
    </w:p>
    <w:p w14:paraId="4F3B15AC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2. "I get bored with the novels!" - "Try these."</w:t>
      </w:r>
    </w:p>
    <w:p w14:paraId="28BB4D8A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3. "Can the teacher see us talking?" - "Keep silent!"</w:t>
      </w:r>
    </w:p>
    <w:p w14:paraId="349A69BF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4. "Would we take the suitcases to our room?" - "Leave them here."</w:t>
      </w:r>
    </w:p>
    <w:p w14:paraId="22D78A39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5. "Smoke is coming out of the TV set." - "Turn it off!"</w:t>
      </w:r>
    </w:p>
    <w:p w14:paraId="41DE6B46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6. "Did you go to school by bus this morning?" - "I walked."</w:t>
      </w:r>
    </w:p>
    <w:p w14:paraId="0CC6299C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7. "Who rescued the little girl from drowning?" - "Her pet did."</w:t>
      </w:r>
    </w:p>
    <w:p w14:paraId="2936FC99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8. "Is that the last bus to our town?" - "Catch it up!"</w:t>
      </w:r>
    </w:p>
    <w:p w14:paraId="3D853287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9. "Is French the most international language in the world?" - "English is!"</w:t>
      </w:r>
    </w:p>
    <w:p w14:paraId="39F040AE" w14:textId="77777777" w:rsidR="00B418E8" w:rsidRPr="00B418E8" w:rsidRDefault="00B418E8" w:rsidP="00B418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>10. "I think these knives are very sharp." "Be careful."</w:t>
      </w:r>
    </w:p>
    <w:p w14:paraId="5D1AB3B2" w14:textId="05DAE18D" w:rsidR="00B418E8" w:rsidRPr="00B418E8" w:rsidRDefault="00B418E8" w:rsidP="00B418E8">
      <w:pPr>
        <w:tabs>
          <w:tab w:val="left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 xml:space="preserve">Turn </w:t>
      </w:r>
      <w:proofErr w:type="gramStart"/>
      <w:r w:rsidRPr="00B418E8">
        <w:rPr>
          <w:rFonts w:ascii="Times New Roman" w:hAnsi="Times New Roman" w:cs="Times New Roman"/>
          <w:b/>
          <w:bCs/>
          <w:sz w:val="24"/>
          <w:szCs w:val="24"/>
        </w:rPr>
        <w:t>right</w:t>
      </w:r>
      <w:r w:rsidRPr="00B418E8">
        <w:rPr>
          <w:rFonts w:ascii="Times New Roman" w:hAnsi="Times New Roman" w:cs="Times New Roman"/>
          <w:sz w:val="24"/>
          <w:szCs w:val="24"/>
        </w:rPr>
        <w:t>!/</w:t>
      </w:r>
      <w:proofErr w:type="gramEnd"/>
      <w:r w:rsidRPr="00B418E8">
        <w:rPr>
          <w:rFonts w:ascii="Times New Roman" w:hAnsi="Times New Roman" w:cs="Times New Roman"/>
          <w:b/>
          <w:bCs/>
          <w:sz w:val="24"/>
          <w:szCs w:val="24"/>
        </w:rPr>
        <w:t>Try these</w:t>
      </w:r>
      <w:r w:rsidRPr="00B418E8">
        <w:rPr>
          <w:rFonts w:ascii="Times New Roman" w:hAnsi="Times New Roman" w:cs="Times New Roman"/>
          <w:sz w:val="24"/>
          <w:szCs w:val="24"/>
        </w:rPr>
        <w:t xml:space="preserve">. / </w:t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>I walked</w:t>
      </w:r>
      <w:r w:rsidRPr="00B418E8">
        <w:rPr>
          <w:rFonts w:ascii="Times New Roman" w:hAnsi="Times New Roman" w:cs="Times New Roman"/>
          <w:sz w:val="24"/>
          <w:szCs w:val="24"/>
        </w:rPr>
        <w:t>.</w:t>
      </w:r>
    </w:p>
    <w:p w14:paraId="3318C410" w14:textId="390BA063" w:rsidR="00B418E8" w:rsidRPr="00B418E8" w:rsidRDefault="00B418E8" w:rsidP="00B418E8">
      <w:pPr>
        <w:tabs>
          <w:tab w:val="left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418E8">
        <w:rPr>
          <w:rFonts w:ascii="Times New Roman" w:hAnsi="Times New Roman" w:cs="Times New Roman"/>
          <w:sz w:val="24"/>
          <w:szCs w:val="24"/>
        </w:rPr>
        <w:t>OoO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>Eng</w:t>
      </w:r>
      <w:r w:rsidRPr="00B418E8">
        <w:rPr>
          <w:rFonts w:ascii="Times New Roman" w:hAnsi="Times New Roman" w:cs="Times New Roman"/>
          <w:sz w:val="24"/>
          <w:szCs w:val="24"/>
        </w:rPr>
        <w:t xml:space="preserve">lish </w:t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B418E8">
        <w:rPr>
          <w:rFonts w:ascii="Times New Roman" w:hAnsi="Times New Roman" w:cs="Times New Roman"/>
          <w:sz w:val="24"/>
          <w:szCs w:val="24"/>
        </w:rPr>
        <w:t>!</w:t>
      </w:r>
    </w:p>
    <w:p w14:paraId="54BCD006" w14:textId="6450ECFC" w:rsidR="00B418E8" w:rsidRPr="00B418E8" w:rsidRDefault="00B418E8" w:rsidP="00B418E8">
      <w:pPr>
        <w:tabs>
          <w:tab w:val="left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8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OOo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 xml:space="preserve">Keep </w:t>
      </w:r>
      <w:proofErr w:type="gramStart"/>
      <w:r w:rsidRPr="00B418E8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B418E8">
        <w:rPr>
          <w:rFonts w:ascii="Times New Roman" w:hAnsi="Times New Roman" w:cs="Times New Roman"/>
          <w:sz w:val="24"/>
          <w:szCs w:val="24"/>
        </w:rPr>
        <w:t>lent!/</w:t>
      </w:r>
      <w:proofErr w:type="gramEnd"/>
      <w:r w:rsidRPr="00B418E8">
        <w:rPr>
          <w:rFonts w:ascii="Times New Roman" w:hAnsi="Times New Roman" w:cs="Times New Roman"/>
          <w:b/>
          <w:bCs/>
          <w:sz w:val="24"/>
          <w:szCs w:val="24"/>
        </w:rPr>
        <w:t>Be care</w:t>
      </w:r>
      <w:r w:rsidRPr="00B418E8">
        <w:rPr>
          <w:rFonts w:ascii="Times New Roman" w:hAnsi="Times New Roman" w:cs="Times New Roman"/>
          <w:sz w:val="24"/>
          <w:szCs w:val="24"/>
        </w:rPr>
        <w:t>ful.</w:t>
      </w:r>
    </w:p>
    <w:p w14:paraId="031538FD" w14:textId="6B7A2CED" w:rsidR="00BC71ED" w:rsidRPr="00B418E8" w:rsidRDefault="00B418E8" w:rsidP="00B418E8">
      <w:pPr>
        <w:tabs>
          <w:tab w:val="left" w:pos="1701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418E8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OOO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>Leave them here</w:t>
      </w:r>
      <w:r w:rsidRPr="00B418E8">
        <w:rPr>
          <w:rFonts w:ascii="Times New Roman" w:hAnsi="Times New Roman" w:cs="Times New Roman"/>
          <w:sz w:val="24"/>
          <w:szCs w:val="24"/>
        </w:rPr>
        <w:t xml:space="preserve">. / </w:t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>Turn it off!</w:t>
      </w:r>
      <w:r w:rsidRPr="00B418E8">
        <w:rPr>
          <w:rFonts w:ascii="Times New Roman" w:hAnsi="Times New Roman" w:cs="Times New Roman"/>
          <w:sz w:val="24"/>
          <w:szCs w:val="24"/>
        </w:rPr>
        <w:t xml:space="preserve"> / </w:t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>Her pet did.</w:t>
      </w:r>
      <w:r w:rsidRPr="00B418E8">
        <w:rPr>
          <w:rFonts w:ascii="Times New Roman" w:hAnsi="Times New Roman" w:cs="Times New Roman"/>
          <w:sz w:val="24"/>
          <w:szCs w:val="24"/>
        </w:rPr>
        <w:t xml:space="preserve"> / </w:t>
      </w:r>
      <w:r w:rsidRPr="00B418E8">
        <w:rPr>
          <w:rFonts w:ascii="Times New Roman" w:hAnsi="Times New Roman" w:cs="Times New Roman"/>
          <w:b/>
          <w:bCs/>
          <w:sz w:val="24"/>
          <w:szCs w:val="24"/>
        </w:rPr>
        <w:t>Catch it up!</w:t>
      </w:r>
    </w:p>
    <w:p w14:paraId="3CDDF3AE" w14:textId="5A1036AC" w:rsidR="00B418E8" w:rsidRPr="00B418E8" w:rsidRDefault="00B418E8" w:rsidP="00B418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(Nguồn: Thầy Lưu Hoành Trí)</w:t>
      </w:r>
    </w:p>
    <w:sectPr w:rsidR="00B418E8" w:rsidRPr="00B418E8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DAB"/>
    <w:multiLevelType w:val="multilevel"/>
    <w:tmpl w:val="8A80C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C00A01"/>
    <w:multiLevelType w:val="multilevel"/>
    <w:tmpl w:val="1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E78D2"/>
    <w:multiLevelType w:val="multilevel"/>
    <w:tmpl w:val="E634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8D422A"/>
    <w:multiLevelType w:val="multilevel"/>
    <w:tmpl w:val="1090C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DB0E6B"/>
    <w:multiLevelType w:val="multilevel"/>
    <w:tmpl w:val="837A41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2632A"/>
    <w:multiLevelType w:val="multilevel"/>
    <w:tmpl w:val="38DA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314F0"/>
    <w:multiLevelType w:val="multilevel"/>
    <w:tmpl w:val="FD2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6153E"/>
    <w:multiLevelType w:val="multilevel"/>
    <w:tmpl w:val="4864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06C6D"/>
    <w:multiLevelType w:val="multilevel"/>
    <w:tmpl w:val="E6A83B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24EF6"/>
    <w:multiLevelType w:val="multilevel"/>
    <w:tmpl w:val="F6FE2B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65495"/>
    <w:multiLevelType w:val="multilevel"/>
    <w:tmpl w:val="3B8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73BFD"/>
    <w:multiLevelType w:val="multilevel"/>
    <w:tmpl w:val="23B0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A134AD1"/>
    <w:multiLevelType w:val="multilevel"/>
    <w:tmpl w:val="E03E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77CDF"/>
    <w:multiLevelType w:val="multilevel"/>
    <w:tmpl w:val="8BE2E6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155BB"/>
    <w:multiLevelType w:val="multilevel"/>
    <w:tmpl w:val="69C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76187"/>
    <w:multiLevelType w:val="multilevel"/>
    <w:tmpl w:val="9A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743591">
    <w:abstractNumId w:val="1"/>
  </w:num>
  <w:num w:numId="2" w16cid:durableId="130634537">
    <w:abstractNumId w:val="6"/>
  </w:num>
  <w:num w:numId="3" w16cid:durableId="172768199">
    <w:abstractNumId w:val="10"/>
  </w:num>
  <w:num w:numId="4" w16cid:durableId="102380898">
    <w:abstractNumId w:val="15"/>
  </w:num>
  <w:num w:numId="5" w16cid:durableId="1847938727">
    <w:abstractNumId w:val="5"/>
  </w:num>
  <w:num w:numId="6" w16cid:durableId="699401095">
    <w:abstractNumId w:val="7"/>
  </w:num>
  <w:num w:numId="7" w16cid:durableId="1858495879">
    <w:abstractNumId w:val="9"/>
  </w:num>
  <w:num w:numId="8" w16cid:durableId="1078211757">
    <w:abstractNumId w:val="4"/>
  </w:num>
  <w:num w:numId="9" w16cid:durableId="2103259005">
    <w:abstractNumId w:val="3"/>
  </w:num>
  <w:num w:numId="10" w16cid:durableId="449982542">
    <w:abstractNumId w:val="14"/>
  </w:num>
  <w:num w:numId="11" w16cid:durableId="994265139">
    <w:abstractNumId w:val="13"/>
  </w:num>
  <w:num w:numId="12" w16cid:durableId="1349210499">
    <w:abstractNumId w:val="2"/>
  </w:num>
  <w:num w:numId="13" w16cid:durableId="192573989">
    <w:abstractNumId w:val="11"/>
  </w:num>
  <w:num w:numId="14" w16cid:durableId="254484466">
    <w:abstractNumId w:val="8"/>
  </w:num>
  <w:num w:numId="15" w16cid:durableId="178855829">
    <w:abstractNumId w:val="0"/>
  </w:num>
  <w:num w:numId="16" w16cid:durableId="1224676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8"/>
    <w:rsid w:val="00153388"/>
    <w:rsid w:val="001F0058"/>
    <w:rsid w:val="002F389A"/>
    <w:rsid w:val="0043500D"/>
    <w:rsid w:val="005226D6"/>
    <w:rsid w:val="00745B06"/>
    <w:rsid w:val="008F0366"/>
    <w:rsid w:val="00B418E8"/>
    <w:rsid w:val="00BC71ED"/>
    <w:rsid w:val="00C46D7B"/>
    <w:rsid w:val="00D63FCB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54AE5"/>
  <w15:chartTrackingRefBased/>
  <w15:docId w15:val="{FE5927D0-0888-4E0C-B8CA-02216F9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7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3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6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4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dcterms:created xsi:type="dcterms:W3CDTF">2024-09-01T14:20:00Z</dcterms:created>
  <dcterms:modified xsi:type="dcterms:W3CDTF">2024-09-01T14:20:00Z</dcterms:modified>
</cp:coreProperties>
</file>