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42"/>
      </w:tblGrid>
      <w:tr w:rsidR="006A7C9E" w:rsidRPr="00D86647" w14:paraId="62380FA9" w14:textId="77777777" w:rsidTr="006E133E">
        <w:tc>
          <w:tcPr>
            <w:tcW w:w="4962" w:type="dxa"/>
          </w:tcPr>
          <w:p w14:paraId="204F308E" w14:textId="1F4725B4" w:rsidR="006A7C9E" w:rsidRPr="00D86647" w:rsidRDefault="006E133E" w:rsidP="006E133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UBND</w:t>
            </w:r>
            <w:r w:rsidR="006A7C9E"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QUẬN TÂN PHÚ</w:t>
            </w:r>
          </w:p>
          <w:p w14:paraId="6E2DC6DF" w14:textId="0BB8956F" w:rsidR="006A7C9E" w:rsidRPr="00D86647" w:rsidRDefault="00951235" w:rsidP="006E133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D64A9A6" wp14:editId="239AA765">
                      <wp:simplePos x="0" y="0"/>
                      <wp:positionH relativeFrom="column">
                        <wp:posOffset>574028</wp:posOffset>
                      </wp:positionH>
                      <wp:positionV relativeFrom="paragraph">
                        <wp:posOffset>324485</wp:posOffset>
                      </wp:positionV>
                      <wp:extent cx="1587260" cy="342900"/>
                      <wp:effectExtent l="0" t="0" r="1333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2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EA77A" w14:textId="59865D5F" w:rsidR="00095A3B" w:rsidRPr="00951235" w:rsidRDefault="00095A3B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ĐỀ </w:t>
                                  </w:r>
                                  <w:r w:rsidRPr="00951235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4A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2pt;margin-top:25.55pt;width:12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" fillcolor="white [3201]" strokeweight=".5pt">
                      <v:textbox>
                        <w:txbxContent>
                          <w:p w14:paraId="2C1EA77A" w14:textId="59865D5F" w:rsidR="00095A3B" w:rsidRPr="00951235" w:rsidRDefault="00095A3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ĐỀ </w:t>
                            </w:r>
                            <w:r w:rsidRPr="0095123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C9E" w:rsidRPr="00D86647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10CF8B" wp14:editId="78AA26D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237490</wp:posOffset>
                      </wp:positionV>
                      <wp:extent cx="1219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9F7F1E" id="Straight Connector 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18.7pt" to="15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" strokecolor="windowText"/>
                  </w:pict>
                </mc:Fallback>
              </mc:AlternateContent>
            </w:r>
            <w:r w:rsidR="006A7C9E"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THCS TÔN THẤT TÙNG</w:t>
            </w:r>
          </w:p>
        </w:tc>
        <w:tc>
          <w:tcPr>
            <w:tcW w:w="4842" w:type="dxa"/>
          </w:tcPr>
          <w:p w14:paraId="02053E28" w14:textId="77777777" w:rsidR="006A7C9E" w:rsidRPr="00D86647" w:rsidRDefault="006A7C9E" w:rsidP="006E133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ĐỀ KIỂM TRA HỌC KỲ 1</w:t>
            </w:r>
          </w:p>
          <w:p w14:paraId="1E2E40ED" w14:textId="1B59AD5F" w:rsidR="006A7C9E" w:rsidRPr="00D86647" w:rsidRDefault="006A7C9E" w:rsidP="006E133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 học 202</w:t>
            </w:r>
            <w:r w:rsidR="00B86B8C"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– 202</w:t>
            </w:r>
            <w:r w:rsidR="00B86B8C"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  <w:p w14:paraId="6F7D8702" w14:textId="183DCB51" w:rsidR="006A7C9E" w:rsidRPr="00D86647" w:rsidRDefault="006A7C9E" w:rsidP="006E133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 Toán – Lớp 8</w:t>
            </w:r>
          </w:p>
          <w:p w14:paraId="3DB15070" w14:textId="77777777" w:rsidR="006A7C9E" w:rsidRPr="00D86647" w:rsidRDefault="006A7C9E" w:rsidP="006E133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Thời gian làm bài: 90 phút</w:t>
            </w:r>
          </w:p>
          <w:p w14:paraId="6D334056" w14:textId="15ADA4E4" w:rsidR="006A7C9E" w:rsidRPr="00D86647" w:rsidRDefault="006A7C9E" w:rsidP="006E133E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(không kể thời gian phát đề)</w:t>
            </w:r>
          </w:p>
        </w:tc>
      </w:tr>
    </w:tbl>
    <w:p w14:paraId="117E1556" w14:textId="65C32D95" w:rsidR="006A7C9E" w:rsidRPr="00D86647" w:rsidRDefault="006A7C9E" w:rsidP="006A7C9E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25D82CF" w14:textId="1B690BF6" w:rsidR="00EA6405" w:rsidRPr="00D86647" w:rsidRDefault="00EA6405" w:rsidP="006A7C9E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86647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</w:t>
      </w:r>
      <w:r w:rsidR="0026370E" w:rsidRPr="00D86647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D86647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D8664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86647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D97C3C" w:rsidRPr="00D86647">
        <w:rPr>
          <w:rFonts w:asciiTheme="majorHAnsi" w:hAnsiTheme="majorHAnsi" w:cstheme="majorHAnsi"/>
          <w:i/>
          <w:sz w:val="28"/>
          <w:szCs w:val="28"/>
          <w:lang w:val="en-US"/>
        </w:rPr>
        <w:t>2</w:t>
      </w:r>
      <w:r w:rsidR="0073116F" w:rsidRPr="00D86647">
        <w:rPr>
          <w:rFonts w:asciiTheme="majorHAnsi" w:hAnsiTheme="majorHAnsi" w:cstheme="majorHAnsi"/>
          <w:i/>
          <w:sz w:val="28"/>
          <w:szCs w:val="28"/>
          <w:lang w:val="en-US"/>
        </w:rPr>
        <w:t>,</w:t>
      </w:r>
      <w:r w:rsidR="00D97C3C" w:rsidRPr="00D8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0 </w:t>
      </w:r>
      <w:r w:rsidRPr="00D86647">
        <w:rPr>
          <w:rFonts w:asciiTheme="majorHAnsi" w:hAnsiTheme="majorHAnsi" w:cstheme="majorHAnsi"/>
          <w:i/>
          <w:sz w:val="28"/>
          <w:szCs w:val="28"/>
          <w:lang w:val="en-US"/>
        </w:rPr>
        <w:t>điểm)</w:t>
      </w:r>
      <w:r w:rsidR="009C018A" w:rsidRPr="00D8664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717BC" w:rsidRPr="00D86647">
        <w:rPr>
          <w:rFonts w:asciiTheme="majorHAnsi" w:hAnsiTheme="majorHAnsi" w:cstheme="majorHAnsi"/>
          <w:sz w:val="28"/>
          <w:szCs w:val="28"/>
          <w:lang w:val="en-US"/>
        </w:rPr>
        <w:t>Phân tích các đa thức sau thành nhân tử</w:t>
      </w:r>
      <w:r w:rsidR="009C018A" w:rsidRPr="00D86647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1CF86D52" w14:textId="2CFAD5CC" w:rsidR="005279D2" w:rsidRPr="00D86647" w:rsidRDefault="005279D2" w:rsidP="001A41BF">
      <w:pPr>
        <w:tabs>
          <w:tab w:val="left" w:pos="5670"/>
        </w:tabs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</w:pPr>
      <w:r w:rsidRPr="00D86647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a) </w:t>
      </w:r>
      <w:r w:rsidR="00A51AD1" w:rsidRPr="00D86647">
        <w:rPr>
          <w:rFonts w:asciiTheme="majorHAnsi" w:hAnsiTheme="majorHAnsi" w:cstheme="majorHAnsi"/>
          <w:position w:val="-4"/>
          <w:sz w:val="28"/>
          <w:szCs w:val="28"/>
        </w:rPr>
        <w:object w:dxaOrig="1680" w:dyaOrig="340" w14:anchorId="070C5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.5pt" o:ole="">
            <v:imagedata r:id="rId8" o:title=""/>
          </v:shape>
          <o:OLEObject Type="Embed" ProgID="Equation.DSMT4" ShapeID="_x0000_i1025" DrawAspect="Content" ObjectID="_1734906517" r:id="rId9"/>
        </w:object>
      </w:r>
      <w:r w:rsidRPr="00D86647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ab/>
        <w:t xml:space="preserve">b) </w:t>
      </w:r>
      <w:r w:rsidR="00464595" w:rsidRPr="00D86647">
        <w:rPr>
          <w:rFonts w:asciiTheme="majorHAnsi" w:hAnsiTheme="majorHAnsi" w:cstheme="majorHAnsi"/>
          <w:position w:val="-10"/>
          <w:sz w:val="28"/>
          <w:szCs w:val="28"/>
        </w:rPr>
        <w:object w:dxaOrig="2220" w:dyaOrig="400" w14:anchorId="0B8CC7A6">
          <v:shape id="_x0000_i1026" type="#_x0000_t75" style="width:111pt;height:20.25pt" o:ole="">
            <v:imagedata r:id="rId10" o:title=""/>
          </v:shape>
          <o:OLEObject Type="Embed" ProgID="Equation.DSMT4" ShapeID="_x0000_i1026" DrawAspect="Content" ObjectID="_1734906518" r:id="rId11"/>
        </w:object>
      </w:r>
    </w:p>
    <w:p w14:paraId="6C10ADBF" w14:textId="47A650D8" w:rsidR="0026370E" w:rsidRPr="00D86647" w:rsidRDefault="0026370E" w:rsidP="001A41BF">
      <w:pPr>
        <w:spacing w:after="0" w:line="360" w:lineRule="auto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 w:rsidRPr="00D86647">
        <w:rPr>
          <w:rFonts w:asciiTheme="majorHAnsi" w:hAnsiTheme="majorHAnsi" w:cstheme="majorHAnsi"/>
          <w:b/>
          <w:sz w:val="28"/>
          <w:szCs w:val="28"/>
          <w:lang w:val="en-US"/>
        </w:rPr>
        <w:t>Bài 2:</w:t>
      </w:r>
      <w:r w:rsidRPr="00D8664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86647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5279D2" w:rsidRPr="00D86647">
        <w:rPr>
          <w:rFonts w:asciiTheme="majorHAnsi" w:hAnsiTheme="majorHAnsi" w:cstheme="majorHAnsi"/>
          <w:i/>
          <w:sz w:val="28"/>
          <w:szCs w:val="28"/>
          <w:lang w:val="en-US"/>
        </w:rPr>
        <w:t>2</w:t>
      </w:r>
      <w:r w:rsidRPr="00D86647">
        <w:rPr>
          <w:rFonts w:asciiTheme="majorHAnsi" w:hAnsiTheme="majorHAnsi" w:cstheme="majorHAnsi"/>
          <w:i/>
          <w:sz w:val="28"/>
          <w:szCs w:val="28"/>
          <w:lang w:val="en-US"/>
        </w:rPr>
        <w:t>,</w:t>
      </w:r>
      <w:r w:rsidR="005279D2" w:rsidRPr="00D86647">
        <w:rPr>
          <w:rFonts w:asciiTheme="majorHAnsi" w:hAnsiTheme="majorHAnsi" w:cstheme="majorHAnsi"/>
          <w:i/>
          <w:sz w:val="28"/>
          <w:szCs w:val="28"/>
          <w:lang w:val="en-US"/>
        </w:rPr>
        <w:t>0</w:t>
      </w:r>
      <w:r w:rsidRPr="00D8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điểm)</w:t>
      </w:r>
      <w:r w:rsidRPr="00D8664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Tính giá trị của x, biết:</w:t>
      </w:r>
    </w:p>
    <w:p w14:paraId="31E53C51" w14:textId="6A1F675F" w:rsidR="005279D2" w:rsidRPr="00D86647" w:rsidRDefault="005279D2" w:rsidP="001A41BF">
      <w:pPr>
        <w:tabs>
          <w:tab w:val="left" w:pos="5670"/>
        </w:tabs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</w:pPr>
      <w:r w:rsidRPr="00D86647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a) </w:t>
      </w:r>
      <w:r w:rsidR="00464595" w:rsidRPr="00D86647">
        <w:rPr>
          <w:rFonts w:asciiTheme="majorHAnsi" w:hAnsiTheme="majorHAnsi" w:cstheme="majorHAnsi"/>
          <w:position w:val="-12"/>
          <w:sz w:val="28"/>
          <w:szCs w:val="28"/>
        </w:rPr>
        <w:object w:dxaOrig="3700" w:dyaOrig="360" w14:anchorId="16722496">
          <v:shape id="_x0000_i1027" type="#_x0000_t75" style="width:184.5pt;height:18pt" o:ole="">
            <v:imagedata r:id="rId12" o:title=""/>
          </v:shape>
          <o:OLEObject Type="Embed" ProgID="Equation.DSMT4" ShapeID="_x0000_i1027" DrawAspect="Content" ObjectID="_1734906519" r:id="rId13"/>
        </w:object>
      </w:r>
      <w:r w:rsidRPr="00D86647">
        <w:rPr>
          <w:rFonts w:asciiTheme="majorHAnsi" w:eastAsia="Times New Roman" w:hAnsiTheme="majorHAnsi" w:cstheme="majorHAnsi"/>
          <w:i/>
          <w:iCs/>
          <w:position w:val="-14"/>
          <w:sz w:val="28"/>
          <w:szCs w:val="28"/>
          <w:lang w:val="en-US"/>
        </w:rPr>
        <w:t xml:space="preserve"> </w:t>
      </w:r>
      <w:r w:rsidRPr="00D86647">
        <w:rPr>
          <w:rFonts w:asciiTheme="majorHAnsi" w:eastAsia="Times New Roman" w:hAnsiTheme="majorHAnsi" w:cstheme="majorHAnsi"/>
          <w:i/>
          <w:iCs/>
          <w:position w:val="-14"/>
          <w:sz w:val="28"/>
          <w:szCs w:val="28"/>
          <w:lang w:val="en-US"/>
        </w:rPr>
        <w:tab/>
      </w:r>
      <w:r w:rsidRPr="00D86647">
        <w:rPr>
          <w:rFonts w:asciiTheme="majorHAnsi" w:eastAsia="Times New Roman" w:hAnsiTheme="majorHAnsi" w:cstheme="majorHAnsi"/>
          <w:i/>
          <w:iCs/>
          <w:sz w:val="28"/>
          <w:szCs w:val="28"/>
          <w:lang w:val="en-US"/>
        </w:rPr>
        <w:t xml:space="preserve">b) </w:t>
      </w:r>
      <w:r w:rsidR="00464595" w:rsidRPr="00D86647">
        <w:rPr>
          <w:rFonts w:asciiTheme="majorHAnsi" w:hAnsiTheme="majorHAnsi" w:cstheme="majorHAnsi"/>
          <w:position w:val="-12"/>
          <w:sz w:val="28"/>
          <w:szCs w:val="28"/>
        </w:rPr>
        <w:object w:dxaOrig="2640" w:dyaOrig="420" w14:anchorId="2A4D14B0">
          <v:shape id="_x0000_i1028" type="#_x0000_t75" style="width:132.75pt;height:21.75pt" o:ole="">
            <v:imagedata r:id="rId14" o:title=""/>
          </v:shape>
          <o:OLEObject Type="Embed" ProgID="Equation.DSMT4" ShapeID="_x0000_i1028" DrawAspect="Content" ObjectID="_1734906520" r:id="rId15"/>
        </w:object>
      </w:r>
    </w:p>
    <w:p w14:paraId="6E8B2E51" w14:textId="77777777" w:rsidR="005960EB" w:rsidRPr="00D86647" w:rsidRDefault="00BE3B28" w:rsidP="001A41BF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86647">
        <w:rPr>
          <w:rFonts w:asciiTheme="majorHAnsi" w:hAnsiTheme="majorHAnsi" w:cstheme="majorHAnsi"/>
          <w:b/>
          <w:sz w:val="28"/>
          <w:szCs w:val="28"/>
          <w:lang w:val="en-US"/>
        </w:rPr>
        <w:t xml:space="preserve">Bài </w:t>
      </w:r>
      <w:r w:rsidR="00707546" w:rsidRPr="00D86647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574B9E" w:rsidRPr="00D86647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574B9E" w:rsidRPr="00D8664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74B9E" w:rsidRPr="00D86647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26370E" w:rsidRPr="00D86647">
        <w:rPr>
          <w:rFonts w:asciiTheme="majorHAnsi" w:hAnsiTheme="majorHAnsi" w:cstheme="majorHAnsi"/>
          <w:i/>
          <w:sz w:val="28"/>
          <w:szCs w:val="28"/>
          <w:lang w:val="en-US"/>
        </w:rPr>
        <w:t>2,0</w:t>
      </w:r>
      <w:r w:rsidR="00574B9E" w:rsidRPr="00D8664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điểm) </w:t>
      </w:r>
      <w:r w:rsidR="00FB578A" w:rsidRPr="00D86647">
        <w:rPr>
          <w:rFonts w:asciiTheme="majorHAnsi" w:hAnsiTheme="majorHAnsi" w:cstheme="majorHAnsi"/>
          <w:sz w:val="28"/>
          <w:szCs w:val="28"/>
          <w:lang w:val="en-US"/>
        </w:rPr>
        <w:t>Thực hiện các phép tính</w:t>
      </w:r>
      <w:r w:rsidR="005960EB" w:rsidRPr="00D86647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5FDC87D4" w14:textId="43881A0E" w:rsidR="005B42F5" w:rsidRPr="00D86647" w:rsidRDefault="00A1211F" w:rsidP="007F11E3">
      <w:pPr>
        <w:numPr>
          <w:ilvl w:val="0"/>
          <w:numId w:val="5"/>
        </w:numPr>
        <w:tabs>
          <w:tab w:val="left" w:pos="990"/>
          <w:tab w:val="left" w:pos="5670"/>
        </w:tabs>
        <w:spacing w:after="0" w:line="360" w:lineRule="auto"/>
        <w:ind w:firstLine="0"/>
        <w:contextualSpacing/>
        <w:jc w:val="both"/>
        <w:rPr>
          <w:rFonts w:asciiTheme="majorHAnsi" w:eastAsia="Calibri" w:hAnsiTheme="majorHAnsi" w:cstheme="majorHAnsi"/>
          <w:i/>
          <w:iCs/>
          <w:sz w:val="28"/>
          <w:szCs w:val="28"/>
          <w:lang w:val="en-US"/>
        </w:rPr>
      </w:pPr>
      <w:r w:rsidRPr="00D86647">
        <w:rPr>
          <w:rFonts w:asciiTheme="majorHAnsi" w:hAnsiTheme="majorHAnsi" w:cstheme="majorHAnsi"/>
          <w:position w:val="-26"/>
          <w:sz w:val="28"/>
          <w:szCs w:val="28"/>
        </w:rPr>
        <w:object w:dxaOrig="2620" w:dyaOrig="720" w14:anchorId="6D5CC7FF">
          <v:shape id="_x0000_i1045" type="#_x0000_t75" style="width:132pt;height:36pt" o:ole="">
            <v:imagedata r:id="rId16" o:title=""/>
          </v:shape>
          <o:OLEObject Type="Embed" ProgID="Equation.DSMT4" ShapeID="_x0000_i1045" DrawAspect="Content" ObjectID="_1734906521" r:id="rId17"/>
        </w:object>
      </w:r>
      <w:r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="007F11E3" w:rsidRPr="00D86647">
        <w:rPr>
          <w:rFonts w:asciiTheme="majorHAnsi" w:hAnsiTheme="majorHAnsi" w:cstheme="majorHAnsi"/>
          <w:i/>
          <w:iCs/>
          <w:sz w:val="28"/>
          <w:szCs w:val="28"/>
          <w:lang w:val="en-US"/>
        </w:rPr>
        <w:t>b)</w:t>
      </w:r>
      <w:r w:rsidRPr="00D86647">
        <w:rPr>
          <w:rFonts w:asciiTheme="majorHAnsi" w:hAnsiTheme="majorHAnsi" w:cstheme="majorHAnsi"/>
          <w:position w:val="-28"/>
          <w:sz w:val="28"/>
          <w:szCs w:val="28"/>
        </w:rPr>
        <w:object w:dxaOrig="4340" w:dyaOrig="740" w14:anchorId="23CDEF6E">
          <v:shape id="_x0000_i1047" type="#_x0000_t75" style="width:217.5pt;height:36.75pt" o:ole="">
            <v:imagedata r:id="rId18" o:title=""/>
          </v:shape>
          <o:OLEObject Type="Embed" ProgID="Equation.DSMT4" ShapeID="_x0000_i1047" DrawAspect="Content" ObjectID="_1734906522" r:id="rId19"/>
        </w:object>
      </w:r>
    </w:p>
    <w:p w14:paraId="57F30D5A" w14:textId="237C14E7" w:rsidR="00151352" w:rsidRPr="00151352" w:rsidRDefault="00BE3B28" w:rsidP="00151352">
      <w:pPr>
        <w:tabs>
          <w:tab w:val="left" w:pos="1080"/>
        </w:tabs>
        <w:spacing w:after="0" w:line="360" w:lineRule="auto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86647">
        <w:rPr>
          <w:rFonts w:asciiTheme="majorHAnsi" w:hAnsiTheme="majorHAnsi" w:cstheme="majorHAnsi"/>
          <w:b/>
          <w:sz w:val="28"/>
          <w:szCs w:val="28"/>
          <w:lang w:val="es-ES"/>
        </w:rPr>
        <w:t xml:space="preserve">Bài </w:t>
      </w:r>
      <w:r w:rsidR="00223677" w:rsidRPr="00D86647">
        <w:rPr>
          <w:rFonts w:asciiTheme="majorHAnsi" w:hAnsiTheme="majorHAnsi" w:cstheme="majorHAnsi"/>
          <w:b/>
          <w:sz w:val="28"/>
          <w:szCs w:val="28"/>
          <w:lang w:val="es-ES"/>
        </w:rPr>
        <w:t>4</w:t>
      </w:r>
      <w:r w:rsidRPr="00D86647">
        <w:rPr>
          <w:rFonts w:asciiTheme="majorHAnsi" w:hAnsiTheme="majorHAnsi" w:cstheme="majorHAnsi"/>
          <w:b/>
          <w:sz w:val="28"/>
          <w:szCs w:val="28"/>
          <w:lang w:val="es-ES"/>
        </w:rPr>
        <w:t xml:space="preserve">: </w:t>
      </w:r>
      <w:r w:rsidRPr="00D86647">
        <w:rPr>
          <w:rFonts w:asciiTheme="majorHAnsi" w:hAnsiTheme="majorHAnsi" w:cstheme="majorHAnsi"/>
          <w:i/>
          <w:sz w:val="28"/>
          <w:szCs w:val="28"/>
          <w:lang w:val="es-ES"/>
        </w:rPr>
        <w:t>(</w:t>
      </w:r>
      <w:r w:rsidR="00870226" w:rsidRPr="00D86647">
        <w:rPr>
          <w:rFonts w:asciiTheme="majorHAnsi" w:hAnsiTheme="majorHAnsi" w:cstheme="majorHAnsi"/>
          <w:i/>
          <w:sz w:val="28"/>
          <w:szCs w:val="28"/>
          <w:lang w:val="es-ES"/>
        </w:rPr>
        <w:t>3</w:t>
      </w:r>
      <w:r w:rsidR="002A5216" w:rsidRPr="00D86647">
        <w:rPr>
          <w:rFonts w:asciiTheme="majorHAnsi" w:hAnsiTheme="majorHAnsi" w:cstheme="majorHAnsi"/>
          <w:i/>
          <w:sz w:val="28"/>
          <w:szCs w:val="28"/>
          <w:lang w:val="es-ES"/>
        </w:rPr>
        <w:t>,</w:t>
      </w:r>
      <w:r w:rsidR="007245FA" w:rsidRPr="00D86647">
        <w:rPr>
          <w:rFonts w:asciiTheme="majorHAnsi" w:hAnsiTheme="majorHAnsi" w:cstheme="majorHAnsi"/>
          <w:i/>
          <w:sz w:val="28"/>
          <w:szCs w:val="28"/>
          <w:lang w:val="es-ES"/>
        </w:rPr>
        <w:t>0</w:t>
      </w:r>
      <w:r w:rsidR="00D52FE3" w:rsidRPr="00D86647">
        <w:rPr>
          <w:rFonts w:asciiTheme="majorHAnsi" w:hAnsiTheme="majorHAnsi" w:cstheme="majorHAnsi"/>
          <w:i/>
          <w:sz w:val="28"/>
          <w:szCs w:val="28"/>
          <w:lang w:val="es-ES"/>
        </w:rPr>
        <w:t xml:space="preserve"> </w:t>
      </w:r>
      <w:r w:rsidRPr="00D86647">
        <w:rPr>
          <w:rFonts w:asciiTheme="majorHAnsi" w:hAnsiTheme="majorHAnsi" w:cstheme="majorHAnsi"/>
          <w:i/>
          <w:sz w:val="28"/>
          <w:szCs w:val="28"/>
          <w:lang w:val="es-ES"/>
        </w:rPr>
        <w:t>điểm)</w:t>
      </w:r>
      <w:r w:rsidR="00340339" w:rsidRPr="00D86647">
        <w:rPr>
          <w:rFonts w:asciiTheme="majorHAnsi" w:hAnsiTheme="majorHAnsi" w:cstheme="majorHAnsi"/>
          <w:b/>
          <w:sz w:val="28"/>
          <w:szCs w:val="28"/>
          <w:lang w:val="es-ES"/>
        </w:rPr>
        <w:t xml:space="preserve"> </w:t>
      </w:r>
      <w:r w:rsidR="00151352" w:rsidRPr="00151352">
        <w:rPr>
          <w:rFonts w:asciiTheme="majorHAnsi" w:eastAsia="Calibri" w:hAnsiTheme="majorHAnsi" w:cstheme="majorHAnsi"/>
          <w:sz w:val="28"/>
          <w:szCs w:val="28"/>
        </w:rPr>
        <w:t>Cho tam giác ABC vuông tại A (AB &lt; AC), đường cao AH, gọi</w:t>
      </w:r>
      <w:r w:rsidR="00151352" w:rsidRPr="00D86647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r w:rsidR="00151352" w:rsidRPr="00151352">
        <w:rPr>
          <w:rFonts w:asciiTheme="majorHAnsi" w:eastAsia="Calibri" w:hAnsiTheme="majorHAnsi" w:cstheme="majorHAnsi"/>
          <w:sz w:val="28"/>
          <w:szCs w:val="28"/>
        </w:rPr>
        <w:t xml:space="preserve">M là trung điểm của AB. Trên tia đối của tia MH lấy điểm D sao cho MD = MH. </w:t>
      </w:r>
    </w:p>
    <w:p w14:paraId="1619B225" w14:textId="77777777" w:rsidR="00151352" w:rsidRPr="00D86647" w:rsidRDefault="00151352" w:rsidP="00997736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709" w:firstLine="11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151352">
        <w:rPr>
          <w:rFonts w:asciiTheme="majorHAnsi" w:eastAsia="Calibri" w:hAnsiTheme="majorHAnsi" w:cstheme="majorHAnsi"/>
          <w:sz w:val="28"/>
          <w:szCs w:val="28"/>
        </w:rPr>
        <w:t>Chứng minh : tứ giác AHBD là hình chữ nhật.</w:t>
      </w:r>
    </w:p>
    <w:p w14:paraId="1D9CC13B" w14:textId="77777777" w:rsidR="003600F9" w:rsidRPr="00D86647" w:rsidRDefault="00151352" w:rsidP="003600F9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709" w:firstLine="11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151352">
        <w:rPr>
          <w:rFonts w:asciiTheme="majorHAnsi" w:eastAsia="Calibri" w:hAnsiTheme="majorHAnsi" w:cstheme="majorHAnsi"/>
          <w:sz w:val="28"/>
          <w:szCs w:val="28"/>
        </w:rPr>
        <w:t>Gọi E là điểm đối xứng của B qua điểm H</w:t>
      </w:r>
      <w:r w:rsidR="003600F9" w:rsidRPr="00D86647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và k</w:t>
      </w:r>
      <w:r w:rsidR="003600F9" w:rsidRPr="00151352">
        <w:rPr>
          <w:rFonts w:asciiTheme="majorHAnsi" w:eastAsia="Calibri" w:hAnsiTheme="majorHAnsi" w:cstheme="majorHAnsi"/>
          <w:sz w:val="28"/>
          <w:szCs w:val="28"/>
        </w:rPr>
        <w:t xml:space="preserve">ẻ EF </w:t>
      </w:r>
      <w:r w:rsidR="003600F9" w:rsidRPr="00151352">
        <w:rPr>
          <w:rFonts w:ascii="Cambria Math" w:eastAsia="Calibri" w:hAnsi="Cambria Math" w:cs="Cambria Math"/>
          <w:sz w:val="28"/>
          <w:szCs w:val="28"/>
        </w:rPr>
        <w:t>⊥</w:t>
      </w:r>
      <w:r w:rsidR="003600F9" w:rsidRPr="00151352">
        <w:rPr>
          <w:rFonts w:ascii="Times New Roman" w:eastAsia="Calibri" w:hAnsi="Times New Roman" w:cs="Times New Roman"/>
          <w:sz w:val="28"/>
          <w:szCs w:val="28"/>
        </w:rPr>
        <w:t> </w:t>
      </w:r>
      <w:r w:rsidR="003600F9" w:rsidRPr="00151352">
        <w:rPr>
          <w:rFonts w:asciiTheme="majorHAnsi" w:eastAsia="Calibri" w:hAnsiTheme="majorHAnsi" w:cstheme="majorHAnsi"/>
          <w:sz w:val="28"/>
          <w:szCs w:val="28"/>
        </w:rPr>
        <w:t>AC (F</w:t>
      </w:r>
      <w:r w:rsidR="003600F9" w:rsidRPr="00151352">
        <w:rPr>
          <w:rFonts w:ascii="Times New Roman" w:eastAsia="Calibri" w:hAnsi="Times New Roman" w:cs="Times New Roman"/>
          <w:sz w:val="28"/>
          <w:szCs w:val="28"/>
        </w:rPr>
        <w:t> </w:t>
      </w:r>
      <w:r w:rsidR="003600F9" w:rsidRPr="00151352">
        <w:rPr>
          <w:rFonts w:ascii="Cambria Math" w:eastAsia="Calibri" w:hAnsi="Cambria Math" w:cs="Cambria Math"/>
          <w:sz w:val="28"/>
          <w:szCs w:val="28"/>
        </w:rPr>
        <w:t>∈</w:t>
      </w:r>
      <w:r w:rsidR="003600F9" w:rsidRPr="00151352">
        <w:rPr>
          <w:rFonts w:asciiTheme="majorHAnsi" w:eastAsia="Calibri" w:hAnsiTheme="majorHAnsi" w:cstheme="majorHAnsi"/>
          <w:sz w:val="28"/>
          <w:szCs w:val="28"/>
        </w:rPr>
        <w:t xml:space="preserve"> AC).</w:t>
      </w:r>
    </w:p>
    <w:p w14:paraId="344833B1" w14:textId="28A874C0" w:rsidR="003600F9" w:rsidRPr="00D86647" w:rsidRDefault="00151352" w:rsidP="003600F9">
      <w:pPr>
        <w:tabs>
          <w:tab w:val="left" w:pos="1080"/>
        </w:tabs>
        <w:spacing w:after="0" w:line="360" w:lineRule="auto"/>
        <w:ind w:left="720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151352">
        <w:rPr>
          <w:rFonts w:asciiTheme="majorHAnsi" w:eastAsia="Calibri" w:hAnsiTheme="majorHAnsi" w:cstheme="majorHAnsi"/>
          <w:sz w:val="28"/>
          <w:szCs w:val="28"/>
        </w:rPr>
        <w:t>Chứng minh tứ giác ADHE là hình bình hành</w:t>
      </w:r>
      <w:r w:rsidR="003600F9" w:rsidRPr="00D86647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và </w:t>
      </w:r>
      <w:r w:rsidRPr="00151352">
        <w:rPr>
          <w:rFonts w:asciiTheme="majorHAnsi" w:eastAsia="Calibri" w:hAnsiTheme="majorHAnsi" w:cstheme="majorHAnsi"/>
          <w:sz w:val="28"/>
          <w:szCs w:val="28"/>
        </w:rPr>
        <w:t>AH = HF</w:t>
      </w:r>
      <w:r w:rsidR="003600F9" w:rsidRPr="00D86647">
        <w:rPr>
          <w:rFonts w:asciiTheme="majorHAnsi" w:eastAsia="Calibri" w:hAnsiTheme="majorHAnsi" w:cstheme="majorHAnsi"/>
          <w:sz w:val="28"/>
          <w:szCs w:val="28"/>
          <w:lang w:val="en-US"/>
        </w:rPr>
        <w:t>.</w:t>
      </w:r>
    </w:p>
    <w:p w14:paraId="74ACC206" w14:textId="575C57A9" w:rsidR="00151352" w:rsidRPr="00A1211F" w:rsidRDefault="003600F9" w:rsidP="003600F9">
      <w:pPr>
        <w:tabs>
          <w:tab w:val="left" w:pos="1080"/>
        </w:tabs>
        <w:spacing w:after="0" w:line="360" w:lineRule="auto"/>
        <w:ind w:left="720"/>
        <w:contextualSpacing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D86647">
        <w:rPr>
          <w:rFonts w:asciiTheme="majorHAnsi" w:eastAsia="Calibri" w:hAnsiTheme="majorHAnsi" w:cstheme="majorHAnsi"/>
          <w:sz w:val="28"/>
          <w:szCs w:val="28"/>
          <w:lang w:val="en-US"/>
        </w:rPr>
        <w:t>c</w:t>
      </w:r>
      <w:r w:rsidR="00151352" w:rsidRPr="00151352">
        <w:rPr>
          <w:rFonts w:asciiTheme="majorHAnsi" w:eastAsia="Calibri" w:hAnsiTheme="majorHAnsi" w:cstheme="majorHAnsi"/>
          <w:sz w:val="28"/>
          <w:szCs w:val="28"/>
        </w:rPr>
        <w:t>) Gọi I là trung điểm của EC. Chứng minh HF </w:t>
      </w:r>
      <w:r w:rsidR="00151352" w:rsidRPr="00151352">
        <w:rPr>
          <w:rFonts w:ascii="Cambria Math" w:eastAsia="Calibri" w:hAnsi="Cambria Math" w:cs="Cambria Math"/>
          <w:sz w:val="28"/>
          <w:szCs w:val="28"/>
        </w:rPr>
        <w:t>⊥</w:t>
      </w:r>
      <w:r w:rsidR="00151352" w:rsidRPr="00151352">
        <w:rPr>
          <w:rFonts w:asciiTheme="majorHAnsi" w:eastAsia="Calibri" w:hAnsiTheme="majorHAnsi" w:cstheme="majorHAnsi"/>
          <w:sz w:val="28"/>
          <w:szCs w:val="28"/>
        </w:rPr>
        <w:t xml:space="preserve"> FI</w:t>
      </w:r>
      <w:r w:rsidR="00A1211F">
        <w:rPr>
          <w:rFonts w:asciiTheme="majorHAnsi" w:eastAsia="Calibri" w:hAnsiTheme="majorHAnsi" w:cstheme="majorHAnsi"/>
          <w:sz w:val="28"/>
          <w:szCs w:val="28"/>
          <w:lang w:val="en-US"/>
        </w:rPr>
        <w:t>.</w:t>
      </w:r>
    </w:p>
    <w:p w14:paraId="7C07AD23" w14:textId="77777777" w:rsidR="006E133E" w:rsidRPr="00CC42FF" w:rsidRDefault="006E133E" w:rsidP="006E133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s-ES"/>
        </w:rPr>
      </w:pPr>
      <w:bookmarkStart w:id="0" w:name="_Hlk121602392"/>
      <w:r w:rsidRPr="00D44A00">
        <w:rPr>
          <w:rFonts w:ascii="Times New Roman" w:hAnsi="Times New Roman" w:cs="Times New Roman"/>
          <w:b/>
          <w:sz w:val="28"/>
          <w:szCs w:val="28"/>
          <w:lang w:val="es-ES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5</w:t>
      </w:r>
      <w:r w:rsidRPr="00D44A00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D44A00">
        <w:rPr>
          <w:rFonts w:ascii="Times New Roman" w:hAnsi="Times New Roman" w:cs="Times New Roman"/>
          <w:i/>
          <w:sz w:val="28"/>
          <w:szCs w:val="28"/>
          <w:lang w:val="es-ES"/>
        </w:rPr>
        <w:t>(0,5 điểm)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bookmarkEnd w:id="0"/>
      <w:r>
        <w:rPr>
          <w:rFonts w:ascii="Times New Roman" w:hAnsi="Times New Roman" w:cs="Times New Roman"/>
          <w:iCs/>
          <w:sz w:val="28"/>
          <w:szCs w:val="28"/>
          <w:lang w:val="es-ES"/>
        </w:rPr>
        <w:t>Nhân dịp Black Friday (25/11/2022) một cửa hàng Trà sữa giảm giá 20% cho khách hàng khi mua bất kỳ ly trà sữa tại cửa hàng trong ngày. Sau ngày đó, cửa hàng quyết định tăng giá lên 30 % so với giá đang bán. Bạn Nam đến cửa hàng vào ngày 7/12/2022 mua ly trà sữa trân châu đường đen size M có giá 31200 đồng. Hỏi trước ngày 25/11/2022 ly trà sữa bạn Nam mua có giá bao nhiêu tiền?</w:t>
      </w:r>
    </w:p>
    <w:p w14:paraId="25601568" w14:textId="4D8A03D6" w:rsidR="00997736" w:rsidRPr="00D86647" w:rsidRDefault="006E133E" w:rsidP="006E133E">
      <w:pPr>
        <w:spacing w:after="0" w:line="360" w:lineRule="auto"/>
        <w:jc w:val="both"/>
        <w:rPr>
          <w:rFonts w:asciiTheme="majorHAnsi" w:hAnsiTheme="majorHAnsi" w:cstheme="majorHAnsi"/>
          <w:iCs/>
          <w:sz w:val="28"/>
          <w:szCs w:val="28"/>
        </w:rPr>
      </w:pPr>
      <w:r w:rsidRPr="00CC42F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6</w:t>
      </w:r>
      <w:r w:rsidRPr="00CC42FF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Pr="00CC42FF">
        <w:rPr>
          <w:rFonts w:ascii="Times New Roman" w:hAnsi="Times New Roman" w:cs="Times New Roman"/>
          <w:i/>
          <w:sz w:val="28"/>
          <w:szCs w:val="28"/>
          <w:lang w:val="es-ES"/>
        </w:rPr>
        <w:t>(0,5 điểm)</w:t>
      </w:r>
      <w:r w:rsidRPr="00CC42F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7E37BE">
        <w:rPr>
          <w:rFonts w:ascii="Times New Roman" w:hAnsi="Times New Roman" w:cs="Times New Roman"/>
          <w:bCs/>
          <w:sz w:val="28"/>
          <w:szCs w:val="28"/>
          <w:lang w:val="es-ES"/>
        </w:rPr>
        <w:t>Nhà bạn Nam cần lát lại nề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n </w:t>
      </w:r>
      <w:r w:rsidRPr="007E37BE">
        <w:rPr>
          <w:rFonts w:ascii="Times New Roman" w:hAnsi="Times New Roman" w:cs="Times New Roman"/>
          <w:bCs/>
          <w:sz w:val="28"/>
          <w:szCs w:val="28"/>
          <w:lang w:val="es-ES"/>
        </w:rPr>
        <w:t>phòng khách. Biết phòng khách nhà bạn có dạng hình chữ nhật có kích thước 5m x 6m.  Ba bạn dự định mua gạch có kích thước 60cm x 60cm. Tính số gạch ba bạn cần mua để lát đủ phòng khách?</w:t>
      </w:r>
    </w:p>
    <w:p w14:paraId="77BD7AFC" w14:textId="5AA7B832" w:rsidR="00E2058C" w:rsidRPr="00D86647" w:rsidRDefault="006C3C42" w:rsidP="001A41BF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8664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2C015A" w:rsidRPr="00D86647">
        <w:rPr>
          <w:rFonts w:asciiTheme="majorHAnsi" w:hAnsiTheme="majorHAnsi" w:cstheme="majorHAnsi"/>
          <w:b/>
          <w:sz w:val="28"/>
          <w:szCs w:val="28"/>
          <w:lang w:val="en-US"/>
        </w:rPr>
        <w:t xml:space="preserve">HẾT </w:t>
      </w:r>
    </w:p>
    <w:p w14:paraId="370B9B7F" w14:textId="4C6401BC" w:rsidR="00CF43F4" w:rsidRDefault="00CF43F4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3A365AF" w14:textId="1E80C2FE" w:rsidR="00895226" w:rsidRDefault="00895226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4CC54AA3" w14:textId="47CD2A2D" w:rsidR="00895226" w:rsidRDefault="00895226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24D7EDD2" w14:textId="0ACB533B" w:rsidR="00895226" w:rsidRDefault="00895226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42"/>
      </w:tblGrid>
      <w:tr w:rsidR="00895226" w:rsidRPr="0091178A" w14:paraId="70F12746" w14:textId="77777777" w:rsidTr="00095A3B">
        <w:tc>
          <w:tcPr>
            <w:tcW w:w="4962" w:type="dxa"/>
          </w:tcPr>
          <w:p w14:paraId="1604DD33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>UBND QUẬN TÂN PHÚ</w:t>
            </w:r>
          </w:p>
          <w:p w14:paraId="53A6ABA4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8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E7C9C91" wp14:editId="2AC7335D">
                      <wp:simplePos x="0" y="0"/>
                      <wp:positionH relativeFrom="column">
                        <wp:posOffset>608534</wp:posOffset>
                      </wp:positionH>
                      <wp:positionV relativeFrom="paragraph">
                        <wp:posOffset>287703</wp:posOffset>
                      </wp:positionV>
                      <wp:extent cx="1526875" cy="342900"/>
                      <wp:effectExtent l="0" t="0" r="16510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68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4ACEF" w14:textId="226BDD60" w:rsidR="00095A3B" w:rsidRPr="0091178A" w:rsidRDefault="00095A3B" w:rsidP="008952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ĐỀ </w:t>
                                  </w:r>
                                  <w:r w:rsidRPr="0091178A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9C91" id="Text Box 19" o:spid="_x0000_s1027" type="#_x0000_t202" style="position:absolute;left:0;text-align:left;margin-left:47.9pt;margin-top:22.65pt;width:120.2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" fillcolor="white [3201]" strokeweight=".5pt">
                      <v:textbox>
                        <w:txbxContent>
                          <w:p w14:paraId="12B4ACEF" w14:textId="226BDD60" w:rsidR="00095A3B" w:rsidRPr="0091178A" w:rsidRDefault="00095A3B" w:rsidP="00895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ĐỀ </w:t>
                            </w:r>
                            <w:r w:rsidRPr="0091178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178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ECFB57D" wp14:editId="417259C5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237490</wp:posOffset>
                      </wp:positionV>
                      <wp:extent cx="12192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D76E33" id="Straight Connector 20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18.7pt" to="15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" strokecolor="windowText"/>
                  </w:pict>
                </mc:Fallback>
              </mc:AlternateContent>
            </w: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TÔN THẤT TÙNG</w:t>
            </w:r>
          </w:p>
        </w:tc>
        <w:tc>
          <w:tcPr>
            <w:tcW w:w="4842" w:type="dxa"/>
          </w:tcPr>
          <w:p w14:paraId="3C13A2AC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ÁP ÁN</w:t>
            </w: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KIỂM TRA HỌC KỲ 1</w:t>
            </w:r>
          </w:p>
          <w:p w14:paraId="58547022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– 2023</w:t>
            </w:r>
          </w:p>
          <w:p w14:paraId="3A5EA56A" w14:textId="6FB92120" w:rsidR="00895226" w:rsidRPr="005355F9" w:rsidRDefault="00895226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1178A">
              <w:rPr>
                <w:rFonts w:ascii="Times New Roman" w:hAnsi="Times New Roman" w:cs="Times New Roman"/>
                <w:b/>
                <w:sz w:val="26"/>
                <w:szCs w:val="26"/>
              </w:rPr>
              <w:t>Môn Toán –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</w:t>
            </w:r>
            <w:r w:rsidR="005355F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  <w:p w14:paraId="5BFC9DE9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78A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  <w:p w14:paraId="0542DBA6" w14:textId="77777777" w:rsidR="00895226" w:rsidRPr="0091178A" w:rsidRDefault="00895226" w:rsidP="00095A3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78A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33F32A90" w14:textId="26699679" w:rsidR="00895226" w:rsidRDefault="00895226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0106" w:type="dxa"/>
        <w:tblLook w:val="04A0" w:firstRow="1" w:lastRow="0" w:firstColumn="1" w:lastColumn="0" w:noHBand="0" w:noVBand="1"/>
      </w:tblPr>
      <w:tblGrid>
        <w:gridCol w:w="1492"/>
        <w:gridCol w:w="7683"/>
        <w:gridCol w:w="931"/>
      </w:tblGrid>
      <w:tr w:rsidR="00895226" w14:paraId="001601FD" w14:textId="77777777" w:rsidTr="00F34B91">
        <w:tc>
          <w:tcPr>
            <w:tcW w:w="1492" w:type="dxa"/>
          </w:tcPr>
          <w:p w14:paraId="6DBEC1E4" w14:textId="77777777" w:rsidR="00895226" w:rsidRP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7683" w:type="dxa"/>
          </w:tcPr>
          <w:p w14:paraId="4A214A34" w14:textId="4C4992A7" w:rsidR="00895226" w:rsidRPr="00895226" w:rsidRDefault="00895226" w:rsidP="008952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9522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931" w:type="dxa"/>
          </w:tcPr>
          <w:p w14:paraId="7A2888D3" w14:textId="7DB062D0" w:rsidR="00895226" w:rsidRP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9522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895226" w:rsidRPr="00895226" w14:paraId="39BF1E60" w14:textId="77777777" w:rsidTr="00F34B91">
        <w:tc>
          <w:tcPr>
            <w:tcW w:w="1492" w:type="dxa"/>
            <w:vMerge w:val="restart"/>
          </w:tcPr>
          <w:p w14:paraId="4C003C24" w14:textId="496A5D94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1:</w:t>
            </w:r>
          </w:p>
          <w:p w14:paraId="6756F9C9" w14:textId="679B4DB0" w:rsidR="00895226" w:rsidRP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D8664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(2,0 điểm)</w:t>
            </w:r>
          </w:p>
        </w:tc>
        <w:tc>
          <w:tcPr>
            <w:tcW w:w="7683" w:type="dxa"/>
          </w:tcPr>
          <w:p w14:paraId="4421DAD5" w14:textId="77777777" w:rsidR="00895226" w:rsidRPr="00895226" w:rsidRDefault="00895226" w:rsidP="00895226">
            <w:pPr>
              <w:spacing w:line="360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89522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>Phân tích các đa thức sau thành nhân tử:</w:t>
            </w:r>
          </w:p>
          <w:p w14:paraId="0EB97AAD" w14:textId="4F652DF9" w:rsidR="00895226" w:rsidRPr="00940F22" w:rsidRDefault="00A1211F" w:rsidP="00CA5955">
            <w:pPr>
              <w:pStyle w:val="ListParagraph"/>
              <w:tabs>
                <w:tab w:val="left" w:pos="408"/>
              </w:tabs>
              <w:spacing w:line="360" w:lineRule="auto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940F22">
              <w:rPr>
                <w:position w:val="-34"/>
              </w:rPr>
              <w:object w:dxaOrig="1980" w:dyaOrig="820" w14:anchorId="1573F403">
                <v:shape id="_x0000_i1049" type="#_x0000_t75" style="width:99.75pt;height:39.75pt" o:ole="">
                  <v:imagedata r:id="rId20" o:title=""/>
                </v:shape>
                <o:OLEObject Type="Embed" ProgID="Equation.DSMT4" ShapeID="_x0000_i1049" DrawAspect="Content" ObjectID="_1734906523" r:id="rId21"/>
              </w:object>
            </w:r>
          </w:p>
        </w:tc>
        <w:tc>
          <w:tcPr>
            <w:tcW w:w="931" w:type="dxa"/>
          </w:tcPr>
          <w:p w14:paraId="621BCE07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43EBED8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CA3FA1D" w14:textId="1F3B8545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0.5x2</w:t>
            </w:r>
          </w:p>
        </w:tc>
      </w:tr>
      <w:tr w:rsidR="00895226" w:rsidRPr="00895226" w14:paraId="5FCAE866" w14:textId="77777777" w:rsidTr="00F34B91">
        <w:tc>
          <w:tcPr>
            <w:tcW w:w="1492" w:type="dxa"/>
            <w:vMerge/>
          </w:tcPr>
          <w:p w14:paraId="71C1A003" w14:textId="77777777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683" w:type="dxa"/>
          </w:tcPr>
          <w:p w14:paraId="2C247B77" w14:textId="17EE30B7" w:rsidR="00895226" w:rsidRPr="00D86647" w:rsidRDefault="00895226" w:rsidP="00895226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A5955" w:rsidRPr="00940F22">
              <w:rPr>
                <w:rFonts w:asciiTheme="majorHAnsi" w:hAnsiTheme="majorHAnsi" w:cstheme="majorHAnsi"/>
                <w:position w:val="-58"/>
                <w:sz w:val="28"/>
                <w:szCs w:val="28"/>
              </w:rPr>
              <w:object w:dxaOrig="3660" w:dyaOrig="1300" w14:anchorId="3860636F">
                <v:shape id="_x0000_i1032" type="#_x0000_t75" style="width:182.25pt;height:65.25pt" o:ole="">
                  <v:imagedata r:id="rId22" o:title=""/>
                </v:shape>
                <o:OLEObject Type="Embed" ProgID="Equation.DSMT4" ShapeID="_x0000_i1032" DrawAspect="Content" ObjectID="_1734906524" r:id="rId23"/>
              </w:object>
            </w:r>
          </w:p>
        </w:tc>
        <w:tc>
          <w:tcPr>
            <w:tcW w:w="931" w:type="dxa"/>
          </w:tcPr>
          <w:p w14:paraId="10672F7B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EA15F1F" w14:textId="5D58EF9D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0.5x2</w:t>
            </w:r>
          </w:p>
        </w:tc>
      </w:tr>
      <w:tr w:rsidR="00895226" w:rsidRPr="00895226" w14:paraId="06CB5925" w14:textId="77777777" w:rsidTr="00F34B91">
        <w:tc>
          <w:tcPr>
            <w:tcW w:w="1492" w:type="dxa"/>
            <w:vMerge w:val="restart"/>
          </w:tcPr>
          <w:p w14:paraId="32A5AFAE" w14:textId="1094E1EB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2:</w:t>
            </w:r>
          </w:p>
          <w:p w14:paraId="3EAABDD2" w14:textId="243F7CDB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(2,0 điểm)</w:t>
            </w:r>
          </w:p>
        </w:tc>
        <w:tc>
          <w:tcPr>
            <w:tcW w:w="7683" w:type="dxa"/>
          </w:tcPr>
          <w:p w14:paraId="680F3BB5" w14:textId="77777777" w:rsidR="00895226" w:rsidRPr="00895226" w:rsidRDefault="00895226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895226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Tính giá trị của x, biết:</w:t>
            </w:r>
          </w:p>
          <w:p w14:paraId="3740F2A9" w14:textId="3FEA7C5E" w:rsidR="00895226" w:rsidRPr="00D86647" w:rsidRDefault="00895226" w:rsidP="00895226">
            <w:pPr>
              <w:spacing w:line="360" w:lineRule="auto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D86647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A5955" w:rsidRPr="00940F22">
              <w:rPr>
                <w:rFonts w:asciiTheme="majorHAnsi" w:hAnsiTheme="majorHAnsi" w:cstheme="majorHAnsi"/>
                <w:position w:val="-68"/>
                <w:sz w:val="28"/>
                <w:szCs w:val="28"/>
              </w:rPr>
              <w:object w:dxaOrig="4380" w:dyaOrig="1480" w14:anchorId="4DA9814C">
                <v:shape id="_x0000_i1033" type="#_x0000_t75" style="width:219pt;height:74.25pt" o:ole="">
                  <v:imagedata r:id="rId24" o:title=""/>
                </v:shape>
                <o:OLEObject Type="Embed" ProgID="Equation.DSMT4" ShapeID="_x0000_i1033" DrawAspect="Content" ObjectID="_1734906525" r:id="rId25"/>
              </w:object>
            </w:r>
          </w:p>
        </w:tc>
        <w:tc>
          <w:tcPr>
            <w:tcW w:w="931" w:type="dxa"/>
          </w:tcPr>
          <w:p w14:paraId="61599599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3A42CEB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2FA1637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0.25x2</w:t>
            </w:r>
          </w:p>
          <w:p w14:paraId="52E74A3C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51AA2146" w14:textId="61EF2C8A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5C658859" w14:textId="77777777" w:rsidTr="00F34B91">
        <w:tc>
          <w:tcPr>
            <w:tcW w:w="1492" w:type="dxa"/>
            <w:vMerge/>
          </w:tcPr>
          <w:p w14:paraId="0E5B0F6B" w14:textId="77777777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683" w:type="dxa"/>
          </w:tcPr>
          <w:p w14:paraId="566B30FF" w14:textId="6495C6D4" w:rsidR="00895226" w:rsidRPr="00D86647" w:rsidRDefault="00895226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 w:rsidRPr="00D86647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A5955" w:rsidRPr="00940F22">
              <w:rPr>
                <w:rFonts w:asciiTheme="majorHAnsi" w:hAnsiTheme="majorHAnsi" w:cstheme="majorHAnsi"/>
                <w:position w:val="-96"/>
                <w:sz w:val="28"/>
                <w:szCs w:val="28"/>
              </w:rPr>
              <w:object w:dxaOrig="4120" w:dyaOrig="2120" w14:anchorId="4BC87B56">
                <v:shape id="_x0000_i1034" type="#_x0000_t75" style="width:206.25pt;height:108pt" o:ole="">
                  <v:imagedata r:id="rId26" o:title=""/>
                </v:shape>
                <o:OLEObject Type="Embed" ProgID="Equation.DSMT4" ShapeID="_x0000_i1034" DrawAspect="Content" ObjectID="_1734906526" r:id="rId27"/>
              </w:object>
            </w:r>
          </w:p>
        </w:tc>
        <w:tc>
          <w:tcPr>
            <w:tcW w:w="931" w:type="dxa"/>
          </w:tcPr>
          <w:p w14:paraId="3DBB0D1A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F62A9A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0960535F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75DCE3B5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69437828" w14:textId="035671AE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08A71AA4" w14:textId="77777777" w:rsidTr="00F34B91">
        <w:tc>
          <w:tcPr>
            <w:tcW w:w="1492" w:type="dxa"/>
            <w:vMerge w:val="restart"/>
          </w:tcPr>
          <w:p w14:paraId="177955E6" w14:textId="3AAB9E1B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3:</w:t>
            </w:r>
          </w:p>
          <w:p w14:paraId="1B733345" w14:textId="1BAEAEEC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(2,0 điểm)</w:t>
            </w:r>
          </w:p>
        </w:tc>
        <w:tc>
          <w:tcPr>
            <w:tcW w:w="7683" w:type="dxa"/>
          </w:tcPr>
          <w:p w14:paraId="4B1D3766" w14:textId="77777777" w:rsidR="00895226" w:rsidRPr="00895226" w:rsidRDefault="00895226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89522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>Thực hiện các phép tính:</w:t>
            </w:r>
          </w:p>
          <w:p w14:paraId="2D82B0A4" w14:textId="4A0237BA" w:rsidR="00895226" w:rsidRPr="00CA5955" w:rsidRDefault="00CA5955" w:rsidP="00CA595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940F22">
              <w:rPr>
                <w:position w:val="-122"/>
              </w:rPr>
              <w:object w:dxaOrig="1900" w:dyaOrig="2920" w14:anchorId="6792D756">
                <v:shape id="_x0000_i1035" type="#_x0000_t75" style="width:95.25pt;height:146.25pt" o:ole="">
                  <v:imagedata r:id="rId28" o:title=""/>
                </v:shape>
                <o:OLEObject Type="Embed" ProgID="Equation.DSMT4" ShapeID="_x0000_i1035" DrawAspect="Content" ObjectID="_1734906527" r:id="rId29"/>
              </w:object>
            </w:r>
          </w:p>
        </w:tc>
        <w:tc>
          <w:tcPr>
            <w:tcW w:w="931" w:type="dxa"/>
          </w:tcPr>
          <w:p w14:paraId="5034037B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949462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5AAC01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9BF3D80" w14:textId="138D2444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0.25x4</w:t>
            </w:r>
          </w:p>
        </w:tc>
      </w:tr>
      <w:tr w:rsidR="00895226" w:rsidRPr="00895226" w14:paraId="5E5E2D5A" w14:textId="77777777" w:rsidTr="00F34B91">
        <w:tc>
          <w:tcPr>
            <w:tcW w:w="1492" w:type="dxa"/>
            <w:vMerge/>
          </w:tcPr>
          <w:p w14:paraId="2C9BE011" w14:textId="77777777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683" w:type="dxa"/>
          </w:tcPr>
          <w:p w14:paraId="72EFC94F" w14:textId="15DFC87C" w:rsidR="00895226" w:rsidRPr="00CA5955" w:rsidRDefault="00CA5955" w:rsidP="00CA5955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7960">
              <w:rPr>
                <w:position w:val="-220"/>
              </w:rPr>
              <w:object w:dxaOrig="5460" w:dyaOrig="4540" w14:anchorId="66CA08B0">
                <v:shape id="_x0000_i1036" type="#_x0000_t75" style="width:273pt;height:225pt" o:ole="">
                  <v:imagedata r:id="rId30" o:title=""/>
                </v:shape>
                <o:OLEObject Type="Embed" ProgID="Equation.DSMT4" ShapeID="_x0000_i1036" DrawAspect="Content" ObjectID="_1734906528" r:id="rId31"/>
              </w:object>
            </w:r>
          </w:p>
        </w:tc>
        <w:tc>
          <w:tcPr>
            <w:tcW w:w="931" w:type="dxa"/>
          </w:tcPr>
          <w:p w14:paraId="0B44E752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BBEAEF5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129F07F" w14:textId="0E17EE2E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0.25x2</w:t>
            </w:r>
          </w:p>
          <w:p w14:paraId="2F4ACC83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E43909A" w14:textId="79D8DED9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0495F2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7755104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0333233A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EE5053B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40AD36F" w14:textId="416C43C5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65EEBCA0" w14:textId="77777777" w:rsidTr="00F34B91">
        <w:tc>
          <w:tcPr>
            <w:tcW w:w="1492" w:type="dxa"/>
            <w:vMerge w:val="restart"/>
          </w:tcPr>
          <w:p w14:paraId="0FF04D50" w14:textId="64DD5250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  <w:r w:rsidRPr="00D86647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lastRenderedPageBreak/>
              <w:t>Bài 4:</w:t>
            </w:r>
          </w:p>
          <w:p w14:paraId="0F005A80" w14:textId="41590A63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6647">
              <w:rPr>
                <w:rFonts w:asciiTheme="majorHAnsi" w:hAnsiTheme="majorHAnsi" w:cstheme="majorHAnsi"/>
                <w:i/>
                <w:sz w:val="28"/>
                <w:szCs w:val="28"/>
                <w:lang w:val="es-ES"/>
              </w:rPr>
              <w:t>(3,0 điểm)</w:t>
            </w:r>
          </w:p>
        </w:tc>
        <w:tc>
          <w:tcPr>
            <w:tcW w:w="7683" w:type="dxa"/>
          </w:tcPr>
          <w:p w14:paraId="7BDEA9BC" w14:textId="48382297" w:rsidR="00895226" w:rsidRPr="00026CFD" w:rsidRDefault="00A77960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</w:pPr>
            <w:r w:rsidRPr="00026CFD"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0256" behindDoc="0" locked="0" layoutInCell="1" allowOverlap="1" wp14:anchorId="392AA4E4" wp14:editId="0378C7DB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837565</wp:posOffset>
                  </wp:positionV>
                  <wp:extent cx="3455670" cy="1813560"/>
                  <wp:effectExtent l="0" t="0" r="0" b="0"/>
                  <wp:wrapThrough wrapText="bothSides">
                    <wp:wrapPolygon edited="0">
                      <wp:start x="3572" y="908"/>
                      <wp:lineTo x="3572" y="2269"/>
                      <wp:lineTo x="2977" y="8622"/>
                      <wp:lineTo x="2024" y="12252"/>
                      <wp:lineTo x="238" y="15882"/>
                      <wp:lineTo x="238" y="17471"/>
                      <wp:lineTo x="2024" y="19513"/>
                      <wp:lineTo x="6787" y="20420"/>
                      <wp:lineTo x="10359" y="20420"/>
                      <wp:lineTo x="10359" y="19513"/>
                      <wp:lineTo x="20719" y="19059"/>
                      <wp:lineTo x="21195" y="17244"/>
                      <wp:lineTo x="18576" y="15882"/>
                      <wp:lineTo x="15956" y="12252"/>
                      <wp:lineTo x="16432" y="10891"/>
                      <wp:lineTo x="15837" y="10437"/>
                      <wp:lineTo x="10717" y="8622"/>
                      <wp:lineTo x="11788" y="7714"/>
                      <wp:lineTo x="11550" y="6126"/>
                      <wp:lineTo x="8454" y="4992"/>
                      <wp:lineTo x="8811" y="4084"/>
                      <wp:lineTo x="8097" y="3403"/>
                      <wp:lineTo x="4644" y="908"/>
                      <wp:lineTo x="3572" y="908"/>
                    </wp:wrapPolygon>
                  </wp:wrapThrough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226"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Cho tam giác ABC vuông tại A (AB &lt; AC), đường cao AH, gọi</w:t>
            </w:r>
            <w:r w:rsidR="00895226"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895226"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 xml:space="preserve">M là trung điểm của AB. Trên tia đối của tia MH lấy điểm D sao cho MD = MH. </w:t>
            </w:r>
          </w:p>
          <w:p w14:paraId="77CB9E7F" w14:textId="3DA770DF" w:rsidR="00895226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79E80324" w14:textId="66438AFE" w:rsidR="00895226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6A8A4373" w14:textId="6BB84B7D" w:rsidR="00895226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269CB3E3" w14:textId="64ADCFCC" w:rsidR="00895226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7B09B81F" w14:textId="3EE9767F" w:rsidR="00895226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1D73BC15" w14:textId="77777777" w:rsidR="00895226" w:rsidRPr="00151352" w:rsidRDefault="00895226" w:rsidP="00895226">
            <w:pPr>
              <w:tabs>
                <w:tab w:val="left" w:pos="1080"/>
              </w:tabs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282285F6" w14:textId="77777777" w:rsidR="00895226" w:rsidRPr="00026CFD" w:rsidRDefault="00895226" w:rsidP="00026CFD">
            <w:pPr>
              <w:numPr>
                <w:ilvl w:val="0"/>
                <w:numId w:val="18"/>
              </w:numPr>
              <w:tabs>
                <w:tab w:val="left" w:pos="513"/>
              </w:tabs>
              <w:spacing w:line="360" w:lineRule="auto"/>
              <w:ind w:left="0" w:hanging="15"/>
              <w:contextualSpacing/>
              <w:jc w:val="both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Chứng minh : tứ giác AHBD là hình chữ nhật.</w:t>
            </w:r>
          </w:p>
          <w:p w14:paraId="6713666B" w14:textId="77777777" w:rsidR="00895226" w:rsidRDefault="00A7796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 tứ giác AHBD có:</w:t>
            </w:r>
          </w:p>
          <w:p w14:paraId="2F23842D" w14:textId="40F140C9" w:rsidR="00A77960" w:rsidRDefault="00A7796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 là trung điểm DH (MD = MH)</w:t>
            </w:r>
          </w:p>
          <w:p w14:paraId="12979B54" w14:textId="77777777" w:rsidR="00A77960" w:rsidRDefault="00A7796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 là trung điểm AB (gt)</w:t>
            </w:r>
          </w:p>
          <w:p w14:paraId="1B9CAC54" w14:textId="5475CDE6" w:rsidR="00A77960" w:rsidRPr="00A77960" w:rsidRDefault="00852678" w:rsidP="00895226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52678">
              <w:rPr>
                <w:rFonts w:asciiTheme="majorHAnsi" w:hAnsiTheme="majorHAnsi" w:cstheme="majorHAnsi"/>
                <w:position w:val="-58"/>
                <w:sz w:val="28"/>
                <w:szCs w:val="28"/>
              </w:rPr>
              <w:object w:dxaOrig="3500" w:dyaOrig="1219" w14:anchorId="6F7CA8B3">
                <v:shape id="_x0000_i1037" type="#_x0000_t75" style="width:175.5pt;height:60.75pt" o:ole="">
                  <v:imagedata r:id="rId33" o:title=""/>
                </v:shape>
                <o:OLEObject Type="Embed" ProgID="Equation.DSMT4" ShapeID="_x0000_i1037" DrawAspect="Content" ObjectID="_1734906529" r:id="rId34"/>
              </w:object>
            </w:r>
          </w:p>
        </w:tc>
        <w:tc>
          <w:tcPr>
            <w:tcW w:w="931" w:type="dxa"/>
          </w:tcPr>
          <w:p w14:paraId="244B57FC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5DEAEC6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55DE5AF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4B198CF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E2E956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1DFDE5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9618503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3D559A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AFD856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ABCC2FA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02DD3E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2F2B33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B3381D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2596434C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77E481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546ADACA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648BE576" w14:textId="6261D4EB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4B1ECA48" w14:textId="77777777" w:rsidTr="00F34B91">
        <w:tc>
          <w:tcPr>
            <w:tcW w:w="1492" w:type="dxa"/>
            <w:vMerge/>
          </w:tcPr>
          <w:p w14:paraId="51A8C07B" w14:textId="77777777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</w:p>
        </w:tc>
        <w:tc>
          <w:tcPr>
            <w:tcW w:w="7683" w:type="dxa"/>
          </w:tcPr>
          <w:p w14:paraId="6FA7C1A7" w14:textId="3146A40A" w:rsidR="00895226" w:rsidRPr="00CA5955" w:rsidRDefault="00895226" w:rsidP="00852678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line="36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Gọi E là điểm đối xứng của B qua điểm H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  <w:t xml:space="preserve"> và k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 xml:space="preserve">ẻ EF </w:t>
            </w:r>
            <w:r w:rsidRPr="00CA5955">
              <w:rPr>
                <w:rFonts w:ascii="Cambria Math" w:eastAsia="Calibri" w:hAnsi="Cambria Math" w:cs="Cambria Math"/>
                <w:i/>
                <w:iCs/>
                <w:sz w:val="28"/>
                <w:szCs w:val="28"/>
              </w:rPr>
              <w:t>⊥</w:t>
            </w:r>
            <w:r w:rsidRPr="00CA59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AC (F</w:t>
            </w:r>
            <w:r w:rsidRPr="00CA595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CA5955">
              <w:rPr>
                <w:rFonts w:ascii="Cambria Math" w:eastAsia="Calibri" w:hAnsi="Cambria Math" w:cs="Cambria Math"/>
                <w:i/>
                <w:iCs/>
                <w:sz w:val="28"/>
                <w:szCs w:val="28"/>
              </w:rPr>
              <w:t>∈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 xml:space="preserve"> AC).</w:t>
            </w:r>
            <w:r w:rsidR="00852678"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Chứng minh tứ giác ADHE là hình bình hành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  <w:t xml:space="preserve"> và 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AH = HF</w:t>
            </w:r>
            <w:r w:rsidRPr="00CA5955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en-US"/>
              </w:rPr>
              <w:t>.</w:t>
            </w:r>
          </w:p>
          <w:p w14:paraId="40AA2E04" w14:textId="423234A9" w:rsidR="00852678" w:rsidRDefault="00852678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Ta có HB = HE (gt)</w:t>
            </w:r>
          </w:p>
          <w:p w14:paraId="2A039F62" w14:textId="369990E8" w:rsidR="00852678" w:rsidRDefault="00A1211F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Mà HB = A</w:t>
            </w:r>
            <w:r w:rsidR="00852678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D (t/g AHBD là hình chữ nhật)</w:t>
            </w:r>
          </w:p>
          <w:p w14:paraId="0434232E" w14:textId="7AC393C8" w:rsidR="00852678" w:rsidRDefault="00A1211F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Suy ra HE = A</w:t>
            </w:r>
            <w:r w:rsidR="00852678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D</w:t>
            </w:r>
          </w:p>
          <w:p w14:paraId="591653F9" w14:textId="44DE59F6" w:rsidR="00852678" w:rsidRDefault="00A1211F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lastRenderedPageBreak/>
              <w:t>Mà HE // A</w:t>
            </w:r>
            <w:r w:rsidR="00852678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D (HB // AD vì AHBD là hình chữ nhật)</w:t>
            </w:r>
          </w:p>
          <w:p w14:paraId="6E7EF5E9" w14:textId="0B2B9501" w:rsidR="00852678" w:rsidRDefault="00852678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Do đó tứ giác ADHE là hình bình hành (hai cạnh đối vừa song song vừa bằng nhau)</w:t>
            </w:r>
          </w:p>
          <w:p w14:paraId="21FFFC57" w14:textId="5FE61AC1" w:rsidR="00852678" w:rsidRPr="00852678" w:rsidRDefault="00852678" w:rsidP="00852678">
            <w:pPr>
              <w:spacing w:line="360" w:lineRule="auto"/>
              <w:contextualSpacing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* </w:t>
            </w:r>
            <w:r w:rsidRPr="00852678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en-US"/>
              </w:rPr>
              <w:t>Chứng minh AH = HF</w:t>
            </w:r>
          </w:p>
          <w:p w14:paraId="39840475" w14:textId="77777777" w:rsidR="00852678" w:rsidRDefault="00852678" w:rsidP="00852678">
            <w:pPr>
              <w:tabs>
                <w:tab w:val="left" w:pos="1080"/>
                <w:tab w:val="left" w:pos="7938"/>
              </w:tabs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Gọi K là trung điểm AF. </w:t>
            </w:r>
          </w:p>
          <w:p w14:paraId="51ED1A34" w14:textId="07D7B203" w:rsidR="00895226" w:rsidRPr="00B901F0" w:rsidRDefault="00852678" w:rsidP="00B901F0">
            <w:pPr>
              <w:tabs>
                <w:tab w:val="left" w:pos="1080"/>
                <w:tab w:val="left" w:pos="7938"/>
              </w:tabs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Chứng minh: tam giác AHF cân, suy ra HA = HF.</w:t>
            </w:r>
          </w:p>
        </w:tc>
        <w:tc>
          <w:tcPr>
            <w:tcW w:w="931" w:type="dxa"/>
          </w:tcPr>
          <w:p w14:paraId="47275374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7A0ABA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BA5C9C4" w14:textId="2DB47BF9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CE15AE5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5C34243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236BF924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lastRenderedPageBreak/>
              <w:t>0.25</w:t>
            </w:r>
          </w:p>
          <w:p w14:paraId="6DFFF0D5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65D6FF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3B8947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14D910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0132FD5" w14:textId="36AECA74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0.25x2</w:t>
            </w:r>
          </w:p>
        </w:tc>
      </w:tr>
      <w:tr w:rsidR="00852678" w:rsidRPr="00895226" w14:paraId="46E40A5B" w14:textId="77777777" w:rsidTr="00F34B91">
        <w:tc>
          <w:tcPr>
            <w:tcW w:w="1492" w:type="dxa"/>
          </w:tcPr>
          <w:p w14:paraId="11B81D8B" w14:textId="77777777" w:rsidR="00852678" w:rsidRPr="00D86647" w:rsidRDefault="00852678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</w:p>
        </w:tc>
        <w:tc>
          <w:tcPr>
            <w:tcW w:w="7683" w:type="dxa"/>
          </w:tcPr>
          <w:p w14:paraId="18748648" w14:textId="77777777" w:rsidR="00852678" w:rsidRPr="00026CFD" w:rsidRDefault="00852678" w:rsidP="00852678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line="360" w:lineRule="auto"/>
              <w:ind w:left="0" w:firstLine="0"/>
              <w:jc w:val="both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</w:pPr>
            <w:r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Gọi I là trung điểm của EC. Chứng minh HF </w:t>
            </w:r>
            <w:r w:rsidRPr="00026CFD">
              <w:rPr>
                <w:rFonts w:ascii="Cambria Math" w:eastAsia="Calibri" w:hAnsi="Cambria Math" w:cs="Cambria Math"/>
                <w:i/>
                <w:iCs/>
                <w:sz w:val="28"/>
                <w:szCs w:val="28"/>
              </w:rPr>
              <w:t>⊥</w:t>
            </w:r>
            <w:r w:rsidRPr="00026CF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 xml:space="preserve"> FI</w:t>
            </w:r>
          </w:p>
          <w:p w14:paraId="0E64B060" w14:textId="77777777" w:rsidR="00B901F0" w:rsidRDefault="00B901F0" w:rsidP="00B901F0">
            <w:pPr>
              <w:pStyle w:val="ListParagraph"/>
              <w:tabs>
                <w:tab w:val="left" w:pos="345"/>
              </w:tabs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C/m </w:t>
            </w:r>
            <w:r w:rsidR="005E747B" w:rsidRPr="00B901F0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40" w:dyaOrig="240" w14:anchorId="14B72AF0">
                <v:shape id="_x0000_i1038" type="#_x0000_t75" style="width:12pt;height:12pt" o:ole="">
                  <v:imagedata r:id="rId35" o:title=""/>
                </v:shape>
                <o:OLEObject Type="Embed" ProgID="Equation.DSMT4" ShapeID="_x0000_i1038" DrawAspect="Content" ObjectID="_1734906530" r:id="rId36"/>
              </w:object>
            </w:r>
            <w:r w:rsidR="005E747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FHA cân tại F </w:t>
            </w:r>
            <w:r w:rsidR="005E747B" w:rsidRPr="005E747B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60" w:dyaOrig="360" w14:anchorId="2526CA7A">
                <v:shape id="_x0000_i1039" type="#_x0000_t75" style="width:93pt;height:18pt" o:ole="">
                  <v:imagedata r:id="rId37" o:title=""/>
                </v:shape>
                <o:OLEObject Type="Embed" ProgID="Equation.DSMT4" ShapeID="_x0000_i1039" DrawAspect="Content" ObjectID="_1734906531" r:id="rId38"/>
              </w:object>
            </w:r>
          </w:p>
          <w:p w14:paraId="3607C2E4" w14:textId="77777777" w:rsidR="005E747B" w:rsidRDefault="005E747B" w:rsidP="00B901F0">
            <w:pPr>
              <w:pStyle w:val="ListParagraph"/>
              <w:tabs>
                <w:tab w:val="left" w:pos="345"/>
              </w:tabs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C/m </w:t>
            </w:r>
            <w:r w:rsidRPr="00B901F0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40" w:dyaOrig="240" w14:anchorId="5568AB10">
                <v:shape id="_x0000_i1040" type="#_x0000_t75" style="width:12pt;height:12pt" o:ole="">
                  <v:imagedata r:id="rId35" o:title=""/>
                </v:shape>
                <o:OLEObject Type="Embed" ProgID="Equation.DSMT4" ShapeID="_x0000_i1040" DrawAspect="Content" ObjectID="_1734906532" r:id="rId39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>FIC 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ân tại I </w:t>
            </w:r>
            <w:r w:rsidRPr="005E747B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19" w:dyaOrig="360" w14:anchorId="2320D380">
                <v:shape id="_x0000_i1041" type="#_x0000_t75" style="width:86.25pt;height:18pt" o:ole="">
                  <v:imagedata r:id="rId40" o:title=""/>
                </v:shape>
                <o:OLEObject Type="Embed" ProgID="Equation.DSMT4" ShapeID="_x0000_i1041" DrawAspect="Content" ObjectID="_1734906533" r:id="rId41"/>
              </w:object>
            </w:r>
          </w:p>
          <w:p w14:paraId="5F5206B4" w14:textId="4AC540D3" w:rsidR="005E747B" w:rsidRPr="005E747B" w:rsidRDefault="005E747B" w:rsidP="00B901F0">
            <w:pPr>
              <w:pStyle w:val="ListParagraph"/>
              <w:tabs>
                <w:tab w:val="left" w:pos="345"/>
              </w:tabs>
              <w:spacing w:line="360" w:lineRule="auto"/>
              <w:ind w:left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5E747B">
              <w:rPr>
                <w:rFonts w:asciiTheme="majorHAnsi" w:hAnsiTheme="majorHAnsi" w:cstheme="majorHAnsi"/>
                <w:position w:val="-72"/>
                <w:sz w:val="28"/>
                <w:szCs w:val="28"/>
              </w:rPr>
              <w:object w:dxaOrig="5220" w:dyaOrig="1560" w14:anchorId="39B26473">
                <v:shape id="_x0000_i1042" type="#_x0000_t75" style="width:261.75pt;height:77.25pt" o:ole="">
                  <v:imagedata r:id="rId42" o:title=""/>
                </v:shape>
                <o:OLEObject Type="Embed" ProgID="Equation.DSMT4" ShapeID="_x0000_i1042" DrawAspect="Content" ObjectID="_1734906534" r:id="rId43"/>
              </w:object>
            </w:r>
          </w:p>
        </w:tc>
        <w:tc>
          <w:tcPr>
            <w:tcW w:w="931" w:type="dxa"/>
          </w:tcPr>
          <w:p w14:paraId="217CA14C" w14:textId="77777777" w:rsidR="00852678" w:rsidRDefault="00852678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6D8AE044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005F30FB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5673F9D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F952FB6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69A8CDA9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68D823D8" w14:textId="4A33BAEA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790E7DFA" w14:textId="77777777" w:rsidTr="00F34B91">
        <w:tc>
          <w:tcPr>
            <w:tcW w:w="1492" w:type="dxa"/>
          </w:tcPr>
          <w:p w14:paraId="1BEED126" w14:textId="19ABC578" w:rsidR="00895226" w:rsidRDefault="00895226" w:rsidP="00F34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D44A0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5</w:t>
            </w:r>
            <w:r w:rsidRPr="00D44A0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:</w:t>
            </w:r>
          </w:p>
          <w:p w14:paraId="443EBE7B" w14:textId="19B3A5DD" w:rsidR="00895226" w:rsidRPr="00D86647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  <w:r w:rsidRPr="00D44A00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(0,5 điểm)</w:t>
            </w:r>
          </w:p>
        </w:tc>
        <w:tc>
          <w:tcPr>
            <w:tcW w:w="7683" w:type="dxa"/>
          </w:tcPr>
          <w:p w14:paraId="269215E7" w14:textId="77777777" w:rsidR="00895226" w:rsidRPr="00026CFD" w:rsidRDefault="00895226" w:rsidP="00895226">
            <w:pPr>
              <w:pStyle w:val="ListParagraph"/>
              <w:spacing w:line="360" w:lineRule="auto"/>
              <w:ind w:left="7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</w:pPr>
            <w:r w:rsidRPr="00026CFD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Nhân dịp Black Friday (25/11/2022) một cửa hàng Trà sữa giảm giá 20% cho khách hàng khi mua bất kỳ ly trà sữa tại cửa hàng trong ngày. Sau ngày đó, cửa hàng quyết định tăng giá lên 30 % so với giá đang bán. Bạn Nam đến cửa hàng vào ngày 7/12/2022 mua ly trà sữa trân châu đường đen size M có giá 31200 đồng. Hỏi trước ngày 25/11/2022 ly trà sữa bạn Nam mua có giá bao nhiêu tiền?</w:t>
            </w:r>
          </w:p>
          <w:p w14:paraId="17E8F35C" w14:textId="77777777" w:rsidR="00B901F0" w:rsidRDefault="00B901F0" w:rsidP="00895226">
            <w:pPr>
              <w:pStyle w:val="ListParagraph"/>
              <w:spacing w:line="360" w:lineRule="auto"/>
              <w:ind w:left="75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Số tiền ly trà sữa sau giảm giá lần 1 là:</w:t>
            </w:r>
          </w:p>
          <w:p w14:paraId="56BEB52F" w14:textId="77777777" w:rsidR="00B901F0" w:rsidRDefault="00B901F0" w:rsidP="00895226">
            <w:pPr>
              <w:pStyle w:val="ListParagraph"/>
              <w:spacing w:line="360" w:lineRule="auto"/>
              <w:ind w:left="75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312 </w:t>
            </w:r>
            <w:proofErr w:type="gram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000 :</w:t>
            </w:r>
            <w:proofErr w:type="gram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(1 + 30%) = 24 000 (đồng)</w:t>
            </w:r>
          </w:p>
          <w:p w14:paraId="1F2D6E1D" w14:textId="77777777" w:rsidR="00B901F0" w:rsidRDefault="00B901F0" w:rsidP="00895226">
            <w:pPr>
              <w:pStyle w:val="ListParagraph"/>
              <w:spacing w:line="360" w:lineRule="auto"/>
              <w:ind w:left="75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Số tiền ly trà sữa ban đầu là:</w:t>
            </w:r>
          </w:p>
          <w:p w14:paraId="361E5830" w14:textId="1EAA3F9A" w:rsidR="00B901F0" w:rsidRPr="00B901F0" w:rsidRDefault="00B901F0" w:rsidP="00895226">
            <w:pPr>
              <w:pStyle w:val="ListParagraph"/>
              <w:spacing w:line="360" w:lineRule="auto"/>
              <w:ind w:left="75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24 000 : (1 – 20%) = 30 000 (đồng)</w:t>
            </w:r>
          </w:p>
        </w:tc>
        <w:tc>
          <w:tcPr>
            <w:tcW w:w="931" w:type="dxa"/>
          </w:tcPr>
          <w:p w14:paraId="52FB0E96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A6A7311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675F257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CBD685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E0623D8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BDCD4A6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5F606D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68C8A45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66A9E52C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B0799CA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  <w:p w14:paraId="578E76B2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52A0BAB" w14:textId="663BE511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  <w:tr w:rsidR="00895226" w:rsidRPr="00895226" w14:paraId="0AAAFC71" w14:textId="77777777" w:rsidTr="00F34B91">
        <w:tc>
          <w:tcPr>
            <w:tcW w:w="1492" w:type="dxa"/>
          </w:tcPr>
          <w:p w14:paraId="3B4B4FA1" w14:textId="6DC3507A" w:rsidR="00895226" w:rsidRDefault="00895226" w:rsidP="00F34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CC42F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6</w:t>
            </w:r>
            <w:r w:rsidRPr="00CC42F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:</w:t>
            </w:r>
          </w:p>
          <w:p w14:paraId="43259975" w14:textId="56093BE3" w:rsidR="00895226" w:rsidRPr="00D44A00" w:rsidRDefault="00895226" w:rsidP="00F34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CC42FF"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  <w:t>(0,5 điểm)</w:t>
            </w:r>
          </w:p>
        </w:tc>
        <w:tc>
          <w:tcPr>
            <w:tcW w:w="7683" w:type="dxa"/>
          </w:tcPr>
          <w:p w14:paraId="18926469" w14:textId="0456B584" w:rsidR="00895226" w:rsidRPr="00B901F0" w:rsidRDefault="00895226" w:rsidP="0089522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s-ES"/>
              </w:rPr>
            </w:pPr>
            <w:r w:rsidRPr="00B901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s-ES"/>
              </w:rPr>
              <w:t>Nhà bạn Nam cần lát lại nền phòng khách. Biết phòng khách nhà bạn có dạng hình chữ nhật có kích thước 5m x 6m.  Ba bạn dự định mua gạch có kích thước 60cm x 60cm. Tính số gạch ba bạn cần mua để lát đủ phòng khách?</w:t>
            </w:r>
          </w:p>
          <w:p w14:paraId="0D7E2FC5" w14:textId="5AE6BC1A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Đổi 60 cm = 0,6 m</w:t>
            </w:r>
          </w:p>
          <w:p w14:paraId="60CB12B3" w14:textId="5331EE0E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Diện t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ích phòng khách là:</w:t>
            </w:r>
          </w:p>
          <w:p w14:paraId="3D8677C3" w14:textId="6745594F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lastRenderedPageBreak/>
              <w:t>5 .</w:t>
            </w:r>
            <w:proofErr w:type="gramEnd"/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 xml:space="preserve"> 6 = 30 (m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)</w:t>
            </w:r>
          </w:p>
          <w:p w14:paraId="6A80217C" w14:textId="6AC795F4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Diện tích viên gạch là:</w:t>
            </w:r>
          </w:p>
          <w:p w14:paraId="05D09D2B" w14:textId="4C2E915A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0,</w:t>
            </w:r>
            <w:proofErr w:type="gramStart"/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6 .</w:t>
            </w:r>
            <w:proofErr w:type="gramEnd"/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 xml:space="preserve"> 0,6 = 0,36 (m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>)</w:t>
            </w:r>
          </w:p>
          <w:p w14:paraId="318B1166" w14:textId="7BB9179C" w:rsid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  <w:t xml:space="preserve">Ta có 30 : 0,36 </w:t>
            </w:r>
            <w:r w:rsidRPr="00B901F0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60" w:dyaOrig="200" w14:anchorId="11C912EA">
                <v:shape id="_x0000_i1043" type="#_x0000_t75" style="width:12.75pt;height:9.75pt" o:ole="">
                  <v:imagedata r:id="rId44" o:title=""/>
                </v:shape>
                <o:OLEObject Type="Embed" ProgID="Equation.DSMT4" ShapeID="_x0000_i1043" DrawAspect="Content" ObjectID="_1734906535" r:id="rId45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83,3</w:t>
            </w:r>
          </w:p>
          <w:p w14:paraId="06CBAC11" w14:textId="4519E0B3" w:rsidR="00B901F0" w:rsidRPr="00B901F0" w:rsidRDefault="00B901F0" w:rsidP="00895226">
            <w:pPr>
              <w:spacing w:line="36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Vậy số gạch ba bạn cần mua để lát đủ phòng khách là 84 viên.</w:t>
            </w:r>
          </w:p>
          <w:p w14:paraId="147CFD31" w14:textId="77777777" w:rsidR="00895226" w:rsidRDefault="00895226" w:rsidP="00895226">
            <w:pPr>
              <w:pStyle w:val="ListParagraph"/>
              <w:spacing w:line="360" w:lineRule="auto"/>
              <w:ind w:left="7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</w:p>
        </w:tc>
        <w:tc>
          <w:tcPr>
            <w:tcW w:w="931" w:type="dxa"/>
          </w:tcPr>
          <w:p w14:paraId="14C3D962" w14:textId="77777777" w:rsidR="00895226" w:rsidRDefault="00895226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4FA6B4D6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D602157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DC1842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0A63CE20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27F1AB5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24A5F10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5F0C58DD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lastRenderedPageBreak/>
              <w:t>0.25</w:t>
            </w:r>
          </w:p>
          <w:p w14:paraId="32AE13C4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35E04216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729DB14E" w14:textId="77777777" w:rsidR="00CA5955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  <w:p w14:paraId="1A09F28E" w14:textId="14C55D7C" w:rsidR="00CA5955" w:rsidRPr="00895226" w:rsidRDefault="00CA5955" w:rsidP="00F34B91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0.25</w:t>
            </w:r>
          </w:p>
        </w:tc>
      </w:tr>
    </w:tbl>
    <w:p w14:paraId="431AD89B" w14:textId="77777777" w:rsidR="00F34B91" w:rsidRPr="0014099B" w:rsidRDefault="00F34B91" w:rsidP="00F34B91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71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Thầy (cô) chấm bài theo khung điểm định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sẵn</w:t>
      </w:r>
      <w:r w:rsidRPr="009A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A71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Nếu học sinh làm cách khác, nhóm Toán của trường thống nhất dựa trên cấu trúc thang điểm của hướng dẫn chấm.</w:t>
      </w:r>
    </w:p>
    <w:p w14:paraId="3BBE700E" w14:textId="1F0CC627" w:rsidR="00095A3B" w:rsidRDefault="00095A3B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</w:p>
    <w:p w14:paraId="3818997B" w14:textId="77777777" w:rsidR="00095A3B" w:rsidRDefault="00095A3B" w:rsidP="00095A3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095A3B" w:rsidSect="00BF2729">
          <w:pgSz w:w="11907" w:h="16840" w:code="9"/>
          <w:pgMar w:top="810" w:right="1134" w:bottom="1134" w:left="1080" w:header="720" w:footer="720" w:gutter="0"/>
          <w:cols w:space="708"/>
          <w:docGrid w:linePitch="360"/>
        </w:sectPr>
      </w:pPr>
    </w:p>
    <w:p w14:paraId="3BCD7433" w14:textId="0A49463F" w:rsidR="00095A3B" w:rsidRPr="006A6ABA" w:rsidRDefault="00095A3B" w:rsidP="00095A3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1" w:name="_GoBack"/>
      <w:bookmarkEnd w:id="1"/>
      <w:r w:rsidRPr="006A6ABA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A. KHUNG MA TRẬN ĐỀ KIỂM TRA HỌC KÌ 1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</w:p>
    <w:p w14:paraId="53EF95ED" w14:textId="77777777" w:rsidR="00095A3B" w:rsidRPr="006A6ABA" w:rsidRDefault="00095A3B" w:rsidP="00095A3B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151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880"/>
        <w:gridCol w:w="919"/>
        <w:gridCol w:w="708"/>
        <w:gridCol w:w="710"/>
        <w:gridCol w:w="899"/>
        <w:gridCol w:w="630"/>
        <w:gridCol w:w="709"/>
        <w:gridCol w:w="709"/>
        <w:gridCol w:w="934"/>
        <w:gridCol w:w="621"/>
        <w:gridCol w:w="655"/>
        <w:gridCol w:w="710"/>
        <w:gridCol w:w="1002"/>
        <w:gridCol w:w="628"/>
        <w:gridCol w:w="640"/>
        <w:gridCol w:w="540"/>
        <w:gridCol w:w="900"/>
        <w:gridCol w:w="530"/>
        <w:gridCol w:w="723"/>
        <w:gridCol w:w="720"/>
      </w:tblGrid>
      <w:tr w:rsidR="00095A3B" w:rsidRPr="006A6ABA" w14:paraId="71302F19" w14:textId="77777777" w:rsidTr="00095A3B">
        <w:tc>
          <w:tcPr>
            <w:tcW w:w="422" w:type="dxa"/>
            <w:vMerge w:val="restart"/>
            <w:vAlign w:val="center"/>
          </w:tcPr>
          <w:p w14:paraId="2957974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80" w:type="dxa"/>
            <w:vMerge w:val="restart"/>
            <w:vAlign w:val="center"/>
          </w:tcPr>
          <w:p w14:paraId="2053C4D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919" w:type="dxa"/>
            <w:vMerge w:val="restart"/>
            <w:vAlign w:val="center"/>
          </w:tcPr>
          <w:p w14:paraId="48B2D5C7" w14:textId="77777777" w:rsidR="00095A3B" w:rsidRPr="00D066E6" w:rsidRDefault="00095A3B" w:rsidP="00095A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11525" w:type="dxa"/>
            <w:gridSpan w:val="16"/>
            <w:shd w:val="clear" w:color="auto" w:fill="F2DBDB" w:themeFill="accent2" w:themeFillTint="33"/>
          </w:tcPr>
          <w:p w14:paraId="0FC0083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723" w:type="dxa"/>
            <w:vAlign w:val="center"/>
          </w:tcPr>
          <w:p w14:paraId="5506EB8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  <w:tc>
          <w:tcPr>
            <w:tcW w:w="720" w:type="dxa"/>
            <w:vAlign w:val="center"/>
          </w:tcPr>
          <w:p w14:paraId="0587A9C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TổngTG</w:t>
            </w:r>
          </w:p>
          <w:p w14:paraId="40895F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(ph)</w:t>
            </w:r>
          </w:p>
        </w:tc>
      </w:tr>
      <w:tr w:rsidR="00095A3B" w:rsidRPr="006A6ABA" w14:paraId="1BEECC2D" w14:textId="77777777" w:rsidTr="00095A3B">
        <w:tc>
          <w:tcPr>
            <w:tcW w:w="422" w:type="dxa"/>
            <w:vMerge/>
            <w:vAlign w:val="center"/>
          </w:tcPr>
          <w:p w14:paraId="608BD5A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vAlign w:val="center"/>
          </w:tcPr>
          <w:p w14:paraId="6F90665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vMerge/>
          </w:tcPr>
          <w:p w14:paraId="11B42A46" w14:textId="77777777" w:rsidR="00095A3B" w:rsidRPr="00D066E6" w:rsidRDefault="00095A3B" w:rsidP="00095A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4"/>
            <w:shd w:val="clear" w:color="auto" w:fill="FFFF00"/>
          </w:tcPr>
          <w:p w14:paraId="47C6784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973" w:type="dxa"/>
            <w:gridSpan w:val="4"/>
            <w:shd w:val="clear" w:color="auto" w:fill="FBD4B4" w:themeFill="accent6" w:themeFillTint="66"/>
          </w:tcPr>
          <w:p w14:paraId="2401F6A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995" w:type="dxa"/>
            <w:gridSpan w:val="4"/>
            <w:shd w:val="clear" w:color="auto" w:fill="F2DBDB" w:themeFill="accent2" w:themeFillTint="33"/>
          </w:tcPr>
          <w:p w14:paraId="7A5FD52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610" w:type="dxa"/>
            <w:gridSpan w:val="4"/>
            <w:shd w:val="clear" w:color="auto" w:fill="CCC0D9" w:themeFill="accent4" w:themeFillTint="66"/>
          </w:tcPr>
          <w:p w14:paraId="498148B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23" w:type="dxa"/>
          </w:tcPr>
          <w:p w14:paraId="7FD008A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6AE9870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48DD285A" w14:textId="77777777" w:rsidTr="00095A3B"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331B94B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44251D6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vMerge/>
            <w:tcBorders>
              <w:bottom w:val="single" w:sz="4" w:space="0" w:color="auto"/>
            </w:tcBorders>
          </w:tcPr>
          <w:p w14:paraId="5EE6BC7B" w14:textId="77777777" w:rsidR="00095A3B" w:rsidRPr="00D066E6" w:rsidRDefault="00095A3B" w:rsidP="00095A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D9AB6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00"/>
          </w:tcPr>
          <w:p w14:paraId="3D9062E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  <w:p w14:paraId="672F40B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D3601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3A1911A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EC6938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316587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B4BBC1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37BC4C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E38DA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632131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A12AD3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98C3E1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43614A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9C2210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77A00C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E7BC59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D5793F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D40C0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46B45DAE" w14:textId="77777777" w:rsidTr="00095A3B">
        <w:trPr>
          <w:trHeight w:val="132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1E20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A195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Phép nhân đa thức-Hằng đẳng thức đáng nhớ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DC4D" w14:textId="77777777" w:rsidR="00095A3B" w:rsidRPr="00D066E6" w:rsidRDefault="00095A3B" w:rsidP="00095A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Phép nhân đa thức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DF55C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CEBA5E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47DE7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D5AE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4750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0A811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06DFE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C8F36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2E25E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29721D2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(TL2)</w:t>
            </w:r>
          </w:p>
          <w:p w14:paraId="19D597E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31ED0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405F43D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  <w:p w14:paraId="21BB6E1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7A7AE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C921D8" w14:textId="77777777" w:rsidR="00095A3B" w:rsidRPr="00D066E6" w:rsidRDefault="00095A3B" w:rsidP="00095A3B">
            <w:pPr>
              <w:tabs>
                <w:tab w:val="left" w:pos="549"/>
              </w:tabs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242AF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913B3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9A5F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</w:p>
          <w:p w14:paraId="5381C22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</w:p>
          <w:p w14:paraId="3402844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99420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587D7A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68B68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72E130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0AA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2A6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D41EF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B58F8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4FE9B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4E5E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095A3B" w:rsidRPr="006A6ABA" w14:paraId="5B4FC9FC" w14:textId="77777777" w:rsidTr="00095A3B">
        <w:trPr>
          <w:trHeight w:val="1322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AADB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7D0C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02C38" w14:textId="77777777" w:rsidR="00095A3B" w:rsidRPr="00D066E6" w:rsidRDefault="00095A3B" w:rsidP="00095A3B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066E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Hằng đẳng thức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6D2B5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424C85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27086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7B0E6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E3250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0F970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22484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7D3AB57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(TL2)</w:t>
            </w:r>
          </w:p>
          <w:p w14:paraId="5051480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9447F9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33DECDC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88CE3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5BF10A" w14:textId="77777777" w:rsidR="00095A3B" w:rsidRPr="00D066E6" w:rsidRDefault="00095A3B" w:rsidP="00095A3B">
            <w:pPr>
              <w:tabs>
                <w:tab w:val="left" w:pos="549"/>
              </w:tabs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3AFD67" w14:textId="77777777" w:rsidR="00095A3B" w:rsidRPr="00D066E6" w:rsidRDefault="00095A3B" w:rsidP="00095A3B">
            <w:pPr>
              <w:tabs>
                <w:tab w:val="left" w:pos="549"/>
              </w:tabs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181A2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AF494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29B8BE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452E59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B3EFFE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8BF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C2B2B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95A3B" w:rsidRPr="006A6ABA" w14:paraId="7A6373A9" w14:textId="77777777" w:rsidTr="00095A3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B3C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19566708"/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163A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Phân tích đa thức thành nhân tử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3E" w14:textId="77777777" w:rsidR="00095A3B" w:rsidRPr="00D066E6" w:rsidRDefault="00095A3B" w:rsidP="00095A3B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PP đặt nhân tử chung</w:t>
            </w:r>
            <w:r w:rsidRPr="00D066E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E36E9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5E42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DA0F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477B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2C2A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5E93ADC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(TL1)</w:t>
            </w:r>
          </w:p>
          <w:p w14:paraId="627EB54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E87D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0CAF264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5BD7A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6C9FB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383A5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224BF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C8CCB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61A8A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8FB5E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434C3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7CEE0B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690DD4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E8590C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50F438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DB4C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E2C4AD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4402E8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D46377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366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950DE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42B7D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92E4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bookmarkEnd w:id="2"/>
      <w:tr w:rsidR="00095A3B" w:rsidRPr="006A6ABA" w14:paraId="4DF69137" w14:textId="77777777" w:rsidTr="00095A3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182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55AB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D59" w14:textId="77777777" w:rsidR="00095A3B" w:rsidRPr="00D066E6" w:rsidRDefault="00095A3B" w:rsidP="00095A3B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PP nhóm hạng tử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83C5D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931A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6502B32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339EBC5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C877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D6822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444AFCF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0BD836F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C0D53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C100D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49173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1A0D3ED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(TL1)</w:t>
            </w:r>
          </w:p>
          <w:p w14:paraId="092F6C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70C0C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FEE8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8F7ED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022CB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793E5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58963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7D8A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F77A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6EF0F2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C25F76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91244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28926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3E0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A77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A3B" w:rsidRPr="006A6ABA" w14:paraId="392BCE6D" w14:textId="77777777" w:rsidTr="00095A3B"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D70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9EFE8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A330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 xml:space="preserve">Phép cộng trừ </w:t>
            </w:r>
            <w:r w:rsidRPr="00D066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Phân thức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4F9" w14:textId="77777777" w:rsidR="00095A3B" w:rsidRPr="00D066E6" w:rsidRDefault="00095A3B" w:rsidP="00095A3B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Cùng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EEAC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2E5D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8060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37DC18E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(TL3)</w:t>
            </w:r>
          </w:p>
          <w:p w14:paraId="11B33D9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E992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7655679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732B0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47517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0DF1F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095F2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938E9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D21EA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EDF64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0E024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F7AE4C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8A808A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60BE6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74E65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61DB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79E6AC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372BC1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3A6A4D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51F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C8DDB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EF16B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4744E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095A3B" w:rsidRPr="006A6ABA" w14:paraId="4E3E0A7D" w14:textId="77777777" w:rsidTr="00095A3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0A6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22D3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E98" w14:textId="77777777" w:rsidR="00095A3B" w:rsidRPr="00D066E6" w:rsidRDefault="00095A3B" w:rsidP="00095A3B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Khác mẫu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70842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B557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B7D8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EB1A6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5FC49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05CE6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CB9DA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0B6B186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(TL3)</w:t>
            </w:r>
          </w:p>
          <w:p w14:paraId="26933AD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45691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DF53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15390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3A0A6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AED09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85E8C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340211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E42406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EAE83F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09A0E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8A2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3BCC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A3B" w:rsidRPr="006A6ABA" w14:paraId="39148407" w14:textId="77777777" w:rsidTr="00095A3B">
        <w:tc>
          <w:tcPr>
            <w:tcW w:w="422" w:type="dxa"/>
            <w:vMerge w:val="restart"/>
            <w:vAlign w:val="center"/>
          </w:tcPr>
          <w:p w14:paraId="3D25425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80" w:type="dxa"/>
            <w:vMerge w:val="restart"/>
            <w:vAlign w:val="center"/>
          </w:tcPr>
          <w:p w14:paraId="596ED0C8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Hình bình hành- Hình chữ nhật-Hình thoi- Hình vuông</w:t>
            </w:r>
          </w:p>
        </w:tc>
        <w:tc>
          <w:tcPr>
            <w:tcW w:w="919" w:type="dxa"/>
          </w:tcPr>
          <w:p w14:paraId="0B4C65F2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Hình bình hành</w:t>
            </w:r>
          </w:p>
        </w:tc>
        <w:tc>
          <w:tcPr>
            <w:tcW w:w="708" w:type="dxa"/>
            <w:shd w:val="clear" w:color="auto" w:fill="FFFF00"/>
          </w:tcPr>
          <w:p w14:paraId="0CEFADD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61EDAC8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7601C96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00"/>
          </w:tcPr>
          <w:p w14:paraId="3D98845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1F1A6E5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54083D9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5B30EF2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7F54793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14:paraId="66BA69E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F2DBDB" w:themeFill="accent2" w:themeFillTint="33"/>
          </w:tcPr>
          <w:p w14:paraId="187E7F3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47E2495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4F23DCC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2DD9A02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4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)</w:t>
            </w:r>
          </w:p>
          <w:p w14:paraId="10E1B43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 đ</w:t>
            </w:r>
          </w:p>
        </w:tc>
        <w:tc>
          <w:tcPr>
            <w:tcW w:w="628" w:type="dxa"/>
            <w:shd w:val="clear" w:color="auto" w:fill="F2DBDB" w:themeFill="accent2" w:themeFillTint="33"/>
          </w:tcPr>
          <w:p w14:paraId="3DCA5BD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349F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CCC0D9" w:themeFill="accent4" w:themeFillTint="66"/>
          </w:tcPr>
          <w:p w14:paraId="25A934F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760BB7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0504D41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CCC0D9" w:themeFill="accent4" w:themeFillTint="66"/>
          </w:tcPr>
          <w:p w14:paraId="25496CF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23" w:type="dxa"/>
            <w:vMerge w:val="restart"/>
            <w:shd w:val="clear" w:color="auto" w:fill="FFFFFF" w:themeFill="background1"/>
          </w:tcPr>
          <w:p w14:paraId="0CE62E2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86442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F12A7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F5F33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80475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023EB87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3B3691F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378B163D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6DE0FAA6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6AFC9FFF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  <w:p w14:paraId="7892F6D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95A3B" w:rsidRPr="006A6ABA" w14:paraId="26BDABBE" w14:textId="77777777" w:rsidTr="00095A3B">
        <w:tc>
          <w:tcPr>
            <w:tcW w:w="422" w:type="dxa"/>
            <w:vMerge/>
            <w:vAlign w:val="center"/>
          </w:tcPr>
          <w:p w14:paraId="6319C60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vAlign w:val="center"/>
          </w:tcPr>
          <w:p w14:paraId="6ECDD673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69A8DB8E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Hình chữ nhật</w:t>
            </w:r>
          </w:p>
        </w:tc>
        <w:tc>
          <w:tcPr>
            <w:tcW w:w="708" w:type="dxa"/>
            <w:shd w:val="clear" w:color="auto" w:fill="FFFF00"/>
          </w:tcPr>
          <w:p w14:paraId="0DFBD87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11AB123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6AE66D1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24F3220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4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)</w:t>
            </w:r>
          </w:p>
          <w:p w14:paraId="1E6C71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1,0đ</w:t>
            </w:r>
          </w:p>
        </w:tc>
        <w:tc>
          <w:tcPr>
            <w:tcW w:w="630" w:type="dxa"/>
            <w:shd w:val="clear" w:color="auto" w:fill="FFFF00"/>
          </w:tcPr>
          <w:p w14:paraId="4159A5B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2736792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6FD29EB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7E1EB7C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7B7C3DA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14:paraId="6856281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F2DBDB" w:themeFill="accent2" w:themeFillTint="33"/>
          </w:tcPr>
          <w:p w14:paraId="4C4C5D3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28A0A13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355537C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shd w:val="clear" w:color="auto" w:fill="F2DBDB" w:themeFill="accent2" w:themeFillTint="33"/>
          </w:tcPr>
          <w:p w14:paraId="2148EE9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14:paraId="05F5B38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3DF617D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24FE6BD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CCC0D9" w:themeFill="accent4" w:themeFillTint="66"/>
          </w:tcPr>
          <w:p w14:paraId="4F7C599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23" w:type="dxa"/>
            <w:vMerge/>
            <w:shd w:val="clear" w:color="auto" w:fill="FFFFFF" w:themeFill="background1"/>
          </w:tcPr>
          <w:p w14:paraId="7086F0E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03D53E2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95A3B" w:rsidRPr="006A6ABA" w14:paraId="364DBBE4" w14:textId="77777777" w:rsidTr="00095A3B">
        <w:tc>
          <w:tcPr>
            <w:tcW w:w="422" w:type="dxa"/>
            <w:vMerge/>
            <w:vAlign w:val="center"/>
          </w:tcPr>
          <w:p w14:paraId="5572687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  <w:vAlign w:val="center"/>
          </w:tcPr>
          <w:p w14:paraId="211FAD20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</w:tcPr>
          <w:p w14:paraId="5741680F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Hình thoi- Các yếu tố HH</w:t>
            </w:r>
          </w:p>
        </w:tc>
        <w:tc>
          <w:tcPr>
            <w:tcW w:w="708" w:type="dxa"/>
            <w:shd w:val="clear" w:color="auto" w:fill="FFFF00"/>
          </w:tcPr>
          <w:p w14:paraId="0341F39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142A060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2B34FF4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00"/>
          </w:tcPr>
          <w:p w14:paraId="2B32FA8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5DC1C07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6D00A01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4C0B7C6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14:paraId="6FB095F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F2DBDB" w:themeFill="accent2" w:themeFillTint="33"/>
          </w:tcPr>
          <w:p w14:paraId="647726E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4A1C996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4634E4D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8" w:type="dxa"/>
            <w:shd w:val="clear" w:color="auto" w:fill="F2DBDB" w:themeFill="accent2" w:themeFillTint="33"/>
          </w:tcPr>
          <w:p w14:paraId="763B2A2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14:paraId="56CDCAA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2FE52F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066AAD3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4583249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531E9A8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4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)</w:t>
            </w:r>
          </w:p>
          <w:p w14:paraId="581A19C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1,0 đ</w:t>
            </w:r>
          </w:p>
        </w:tc>
        <w:tc>
          <w:tcPr>
            <w:tcW w:w="530" w:type="dxa"/>
            <w:shd w:val="clear" w:color="auto" w:fill="CCC0D9" w:themeFill="accent4" w:themeFillTint="66"/>
          </w:tcPr>
          <w:p w14:paraId="7C5CF6F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157B104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2D2BAC8A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723" w:type="dxa"/>
            <w:vMerge/>
            <w:shd w:val="clear" w:color="auto" w:fill="FFFFFF" w:themeFill="background1"/>
          </w:tcPr>
          <w:p w14:paraId="7F86E79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756ECA2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95A3B" w:rsidRPr="006A6ABA" w14:paraId="6A25FC9F" w14:textId="77777777" w:rsidTr="00095A3B">
        <w:tc>
          <w:tcPr>
            <w:tcW w:w="422" w:type="dxa"/>
            <w:vAlign w:val="center"/>
          </w:tcPr>
          <w:p w14:paraId="5F2DFA8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80" w:type="dxa"/>
            <w:vAlign w:val="center"/>
          </w:tcPr>
          <w:p w14:paraId="01F22CE6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Thực tế %</w:t>
            </w:r>
          </w:p>
        </w:tc>
        <w:tc>
          <w:tcPr>
            <w:tcW w:w="919" w:type="dxa"/>
          </w:tcPr>
          <w:p w14:paraId="42B12B14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Vận dụng thực tế về phần trăm tăng giảm</w:t>
            </w: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shd w:val="clear" w:color="auto" w:fill="FFFF00"/>
          </w:tcPr>
          <w:p w14:paraId="21CE689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068F874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4B44A20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00"/>
          </w:tcPr>
          <w:p w14:paraId="2307CE9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7D8D429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2F4126A7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71748F5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14:paraId="1FABB8B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F2DBDB" w:themeFill="accent2" w:themeFillTint="33"/>
          </w:tcPr>
          <w:p w14:paraId="19D9789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46F39F8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0B3BEF1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1550E2A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5B15216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54B021D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  <w:lang w:val="en-GB"/>
              </w:rPr>
              <w:t>5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)</w:t>
            </w:r>
          </w:p>
          <w:p w14:paraId="0410489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0,5 đ</w:t>
            </w:r>
          </w:p>
        </w:tc>
        <w:tc>
          <w:tcPr>
            <w:tcW w:w="628" w:type="dxa"/>
            <w:shd w:val="clear" w:color="auto" w:fill="F2DBDB" w:themeFill="accent2" w:themeFillTint="33"/>
          </w:tcPr>
          <w:p w14:paraId="7FBDCE3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D6D3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3072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75EC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CCC0D9" w:themeFill="accent4" w:themeFillTint="66"/>
          </w:tcPr>
          <w:p w14:paraId="0F2AF34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7DC474A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74BB7CB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CCC0D9" w:themeFill="accent4" w:themeFillTint="66"/>
          </w:tcPr>
          <w:p w14:paraId="57AD2B5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29636F03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A67C7C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029C4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332E7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0" w:type="dxa"/>
            <w:shd w:val="clear" w:color="auto" w:fill="FFFFFF" w:themeFill="background1"/>
          </w:tcPr>
          <w:p w14:paraId="658A1B5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7E47B47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1FE32D99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6958FD8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  <w:p w14:paraId="16021D2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95A3B" w:rsidRPr="006A6ABA" w14:paraId="430A027F" w14:textId="77777777" w:rsidTr="00095A3B">
        <w:tc>
          <w:tcPr>
            <w:tcW w:w="422" w:type="dxa"/>
            <w:vAlign w:val="center"/>
          </w:tcPr>
          <w:p w14:paraId="4E593F3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80" w:type="dxa"/>
            <w:vAlign w:val="center"/>
          </w:tcPr>
          <w:p w14:paraId="50DB30E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 xml:space="preserve">Diện tích đa giác </w:t>
            </w:r>
          </w:p>
        </w:tc>
        <w:tc>
          <w:tcPr>
            <w:tcW w:w="919" w:type="dxa"/>
          </w:tcPr>
          <w:p w14:paraId="03F07E97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sz w:val="26"/>
                <w:szCs w:val="26"/>
              </w:rPr>
              <w:t>Diện tích hình tam giác, chữ nhật</w:t>
            </w:r>
          </w:p>
        </w:tc>
        <w:tc>
          <w:tcPr>
            <w:tcW w:w="708" w:type="dxa"/>
            <w:shd w:val="clear" w:color="auto" w:fill="FFFF00"/>
          </w:tcPr>
          <w:p w14:paraId="3C352AD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5EB8641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62E4FA8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00"/>
          </w:tcPr>
          <w:p w14:paraId="056D13D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44A0164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4C83411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6265CC8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14:paraId="76642C7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A876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</w:p>
          <w:p w14:paraId="3AF960D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5240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2CC32" w14:textId="77777777" w:rsidR="00095A3B" w:rsidRPr="00D066E6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F2DBDB" w:themeFill="accent2" w:themeFillTint="33"/>
          </w:tcPr>
          <w:p w14:paraId="69A07CD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4CE24CC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20A82DC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6EF03F8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11C2B00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</w:p>
          <w:p w14:paraId="74E8ECF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1</w:t>
            </w:r>
          </w:p>
          <w:p w14:paraId="26D79E7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6</w:t>
            </w: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)</w:t>
            </w:r>
          </w:p>
          <w:p w14:paraId="38E61F4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4BACC6" w:themeColor="accent5"/>
                <w:sz w:val="26"/>
                <w:szCs w:val="26"/>
              </w:rPr>
              <w:t>0,5 đ</w:t>
            </w:r>
          </w:p>
        </w:tc>
        <w:tc>
          <w:tcPr>
            <w:tcW w:w="628" w:type="dxa"/>
            <w:shd w:val="clear" w:color="auto" w:fill="F2DBDB" w:themeFill="accent2" w:themeFillTint="33"/>
          </w:tcPr>
          <w:p w14:paraId="6F4BCD6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3A8A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</w:p>
          <w:p w14:paraId="6F391BF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235F4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CDB6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CCC0D9" w:themeFill="accent4" w:themeFillTint="66"/>
          </w:tcPr>
          <w:p w14:paraId="4F4B0CA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D31996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42D7788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CCC0D9" w:themeFill="accent4" w:themeFillTint="66"/>
          </w:tcPr>
          <w:p w14:paraId="5F37F15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033759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0" w:type="dxa"/>
            <w:shd w:val="clear" w:color="auto" w:fill="FFFFFF" w:themeFill="background1"/>
          </w:tcPr>
          <w:p w14:paraId="5132346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0E10855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2AD85EDB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49BBC1E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095A3B" w:rsidRPr="006A6ABA" w14:paraId="56E70A7C" w14:textId="77777777" w:rsidTr="00095A3B">
        <w:tc>
          <w:tcPr>
            <w:tcW w:w="2221" w:type="dxa"/>
            <w:gridSpan w:val="3"/>
          </w:tcPr>
          <w:p w14:paraId="720EA497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14:paraId="36CD289F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708" w:type="dxa"/>
            <w:shd w:val="clear" w:color="auto" w:fill="FFFF00"/>
          </w:tcPr>
          <w:p w14:paraId="779C27A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FFF00"/>
          </w:tcPr>
          <w:p w14:paraId="3CAA7EA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FFFF00"/>
          </w:tcPr>
          <w:p w14:paraId="73CA651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69651E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3,0</w:t>
            </w:r>
          </w:p>
        </w:tc>
        <w:tc>
          <w:tcPr>
            <w:tcW w:w="630" w:type="dxa"/>
            <w:shd w:val="clear" w:color="auto" w:fill="FFFF00"/>
          </w:tcPr>
          <w:p w14:paraId="3FD08CF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14:paraId="3EBBCFB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461C9B5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FBD4B4" w:themeFill="accent6" w:themeFillTint="66"/>
          </w:tcPr>
          <w:p w14:paraId="528015B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6CF229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14:paraId="236FE642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14:paraId="16E14A2C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F2DBDB" w:themeFill="accent2" w:themeFillTint="33"/>
          </w:tcPr>
          <w:p w14:paraId="5BE7257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1002" w:type="dxa"/>
            <w:shd w:val="clear" w:color="auto" w:fill="F2DBDB" w:themeFill="accent2" w:themeFillTint="33"/>
          </w:tcPr>
          <w:p w14:paraId="4D94476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3</w:t>
            </w:r>
          </w:p>
          <w:p w14:paraId="4C831A39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628" w:type="dxa"/>
            <w:shd w:val="clear" w:color="auto" w:fill="F2DBDB" w:themeFill="accent2" w:themeFillTint="33"/>
          </w:tcPr>
          <w:p w14:paraId="5C91C93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640" w:type="dxa"/>
            <w:shd w:val="clear" w:color="auto" w:fill="CCC0D9" w:themeFill="accent4" w:themeFillTint="66"/>
          </w:tcPr>
          <w:p w14:paraId="5FE0E18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5139BC4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14:paraId="2EF8083E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C610B4F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30" w:type="dxa"/>
            <w:shd w:val="clear" w:color="auto" w:fill="CCC0D9" w:themeFill="accent4" w:themeFillTint="66"/>
          </w:tcPr>
          <w:p w14:paraId="31FBDF4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723" w:type="dxa"/>
            <w:shd w:val="clear" w:color="auto" w:fill="FFFFFF" w:themeFill="background1"/>
          </w:tcPr>
          <w:p w14:paraId="26B1206D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14:paraId="7435BE93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</w:tcPr>
          <w:p w14:paraId="4CDD0A7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90</w:t>
            </w:r>
          </w:p>
        </w:tc>
      </w:tr>
      <w:tr w:rsidR="00095A3B" w:rsidRPr="006A6ABA" w14:paraId="41BE9E19" w14:textId="77777777" w:rsidTr="00095A3B">
        <w:tc>
          <w:tcPr>
            <w:tcW w:w="2221" w:type="dxa"/>
            <w:gridSpan w:val="3"/>
          </w:tcPr>
          <w:p w14:paraId="788A2B08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2947" w:type="dxa"/>
            <w:gridSpan w:val="4"/>
          </w:tcPr>
          <w:p w14:paraId="67A1D900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30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973" w:type="dxa"/>
            <w:gridSpan w:val="4"/>
          </w:tcPr>
          <w:p w14:paraId="470EC205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0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995" w:type="dxa"/>
            <w:gridSpan w:val="4"/>
          </w:tcPr>
          <w:p w14:paraId="1C361EA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0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610" w:type="dxa"/>
            <w:gridSpan w:val="4"/>
          </w:tcPr>
          <w:p w14:paraId="634372B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723" w:type="dxa"/>
          </w:tcPr>
          <w:p w14:paraId="2D93D1B6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720" w:type="dxa"/>
          </w:tcPr>
          <w:p w14:paraId="1AE0EBB1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A3B" w:rsidRPr="006A6ABA" w14:paraId="09B5EEB9" w14:textId="77777777" w:rsidTr="00095A3B">
        <w:tc>
          <w:tcPr>
            <w:tcW w:w="2221" w:type="dxa"/>
            <w:gridSpan w:val="3"/>
          </w:tcPr>
          <w:p w14:paraId="48C3F2C8" w14:textId="77777777" w:rsidR="00095A3B" w:rsidRPr="00D066E6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5920" w:type="dxa"/>
            <w:gridSpan w:val="8"/>
          </w:tcPr>
          <w:p w14:paraId="2045CA5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  <w:lang w:val="en-GB"/>
              </w:rPr>
              <w:t>7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  <w:lang w:val="en-GB"/>
              </w:rPr>
              <w:t>0</w:t>
            </w:r>
            <w:r w:rsidRPr="00D066E6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%</w:t>
            </w:r>
          </w:p>
        </w:tc>
        <w:tc>
          <w:tcPr>
            <w:tcW w:w="5605" w:type="dxa"/>
            <w:gridSpan w:val="8"/>
          </w:tcPr>
          <w:p w14:paraId="3070EDE2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30</w:t>
            </w:r>
            <w:r w:rsidRPr="00D066E6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%</w:t>
            </w:r>
          </w:p>
        </w:tc>
        <w:tc>
          <w:tcPr>
            <w:tcW w:w="723" w:type="dxa"/>
          </w:tcPr>
          <w:p w14:paraId="7762D55C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  <w:r w:rsidRPr="00D066E6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100%</w:t>
            </w:r>
          </w:p>
        </w:tc>
        <w:tc>
          <w:tcPr>
            <w:tcW w:w="720" w:type="dxa"/>
          </w:tcPr>
          <w:p w14:paraId="25A01798" w14:textId="77777777" w:rsidR="00095A3B" w:rsidRPr="00D066E6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</w:p>
        </w:tc>
      </w:tr>
    </w:tbl>
    <w:p w14:paraId="2393F425" w14:textId="77777777" w:rsidR="00095A3B" w:rsidRDefault="00095A3B" w:rsidP="00095A3B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E09E71C" w14:textId="79A879F5" w:rsidR="00095A3B" w:rsidRPr="00C918D1" w:rsidRDefault="00095A3B" w:rsidP="00095A3B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6A6AB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B. BẢN ĐẶC TẢ MA TRẬN ĐỀ KIỂM TRA HỌC KÌ 1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8 (Tự luận)</w:t>
      </w:r>
    </w:p>
    <w:p w14:paraId="5CF41BCD" w14:textId="77777777" w:rsidR="00095A3B" w:rsidRPr="006A6ABA" w:rsidRDefault="00095A3B" w:rsidP="00095A3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034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096"/>
        <w:gridCol w:w="1134"/>
        <w:gridCol w:w="1134"/>
        <w:gridCol w:w="1134"/>
        <w:gridCol w:w="1134"/>
      </w:tblGrid>
      <w:tr w:rsidR="00095A3B" w:rsidRPr="006A6ABA" w14:paraId="250BD896" w14:textId="77777777" w:rsidTr="00095A3B">
        <w:tc>
          <w:tcPr>
            <w:tcW w:w="851" w:type="dxa"/>
            <w:vMerge w:val="restart"/>
          </w:tcPr>
          <w:p w14:paraId="1BDB606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4A0E8D4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6096" w:type="dxa"/>
            <w:vMerge w:val="restart"/>
          </w:tcPr>
          <w:p w14:paraId="2B4F0E00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536" w:type="dxa"/>
            <w:gridSpan w:val="4"/>
          </w:tcPr>
          <w:p w14:paraId="12D8DFBC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95A3B" w:rsidRPr="006A6ABA" w14:paraId="7DE43239" w14:textId="77777777" w:rsidTr="00095A3B">
        <w:tc>
          <w:tcPr>
            <w:tcW w:w="851" w:type="dxa"/>
            <w:vMerge/>
          </w:tcPr>
          <w:p w14:paraId="5280A930" w14:textId="77777777" w:rsidR="00095A3B" w:rsidRPr="006A6ABA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2CE78735" w14:textId="77777777" w:rsidR="00095A3B" w:rsidRPr="006A6ABA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14:paraId="493ABDE4" w14:textId="77777777" w:rsidR="00095A3B" w:rsidRPr="006A6ABA" w:rsidRDefault="00095A3B" w:rsidP="00095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93B22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4" w:type="dxa"/>
          </w:tcPr>
          <w:p w14:paraId="5626C308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</w:tcPr>
          <w:p w14:paraId="2814F8B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</w:tcPr>
          <w:p w14:paraId="4796C3D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095A3B" w:rsidRPr="006A6ABA" w14:paraId="404FA5F3" w14:textId="77777777" w:rsidTr="00095A3B">
        <w:tc>
          <w:tcPr>
            <w:tcW w:w="14034" w:type="dxa"/>
            <w:gridSpan w:val="8"/>
          </w:tcPr>
          <w:p w14:paraId="36679F1B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b/>
                <w:sz w:val="26"/>
                <w:szCs w:val="26"/>
              </w:rPr>
              <w:t>SỐ - ĐAI SỐ</w:t>
            </w:r>
          </w:p>
        </w:tc>
      </w:tr>
      <w:tr w:rsidR="00095A3B" w:rsidRPr="006A6ABA" w14:paraId="6A7EAD86" w14:textId="77777777" w:rsidTr="00095A3B">
        <w:trPr>
          <w:trHeight w:val="6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E3EA2" w14:textId="77777777" w:rsidR="00095A3B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D5A126" w14:textId="77777777" w:rsidR="00095A3B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93EF8B" w14:textId="77777777" w:rsidR="00095A3B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597EF0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960D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Phép nhân đa thức, Hằng đẳng thức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5AE5" w14:textId="77777777" w:rsidR="00095A3B" w:rsidRPr="009C0AC8" w:rsidRDefault="00095A3B" w:rsidP="00095A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Phép nhân đa thức,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FEBDF" w14:textId="77777777" w:rsidR="00095A3B" w:rsidRPr="00AA2059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AA2059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Thông hiểu: </w:t>
            </w:r>
          </w:p>
          <w:p w14:paraId="651873F8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AA2059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Biết nhân đơn với đa  với đa vào dạng toán tìm x.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5E681" w14:textId="77777777" w:rsidR="00095A3B" w:rsidRPr="006A6ABA" w:rsidRDefault="00095A3B" w:rsidP="00095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8D4E8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14:paraId="18DC8D71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  <w:p w14:paraId="602AF4A0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79063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B263E" w14:textId="77777777" w:rsidR="00095A3B" w:rsidRPr="006A6ABA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6F12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272D69E2" w14:textId="77777777" w:rsidTr="00095A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E2A5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9C2D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1B9" w14:textId="77777777" w:rsidR="00095A3B" w:rsidRPr="006A6ABA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29A" w14:textId="77777777" w:rsidR="00095A3B" w:rsidRPr="00800C25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0DC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344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C25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C7A" w14:textId="77777777" w:rsidR="00095A3B" w:rsidRPr="006A6ABA" w:rsidRDefault="00095A3B" w:rsidP="00095A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95A3B" w:rsidRPr="006A6ABA" w14:paraId="3EE5DA8B" w14:textId="77777777" w:rsidTr="00095A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DCCB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A1B7C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1F52" w14:textId="77777777" w:rsidR="00095A3B" w:rsidRDefault="00095A3B" w:rsidP="00095A3B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Hằng đẳng thức đáng nhớ.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3E7" w14:textId="77777777" w:rsidR="00095A3B" w:rsidRPr="004A06CA" w:rsidRDefault="00095A3B" w:rsidP="00095A3B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6A6AB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Biết sử dụng Hằng đẳng thức đáng nhớ trong dạng toán tìm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7B7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64E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  <w:p w14:paraId="2902EB79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(TL2)</w:t>
            </w:r>
          </w:p>
          <w:p w14:paraId="70105254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465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57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52F7DFF5" w14:textId="77777777" w:rsidTr="00095A3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DC7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FE9BA4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A5AC1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C782BC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EF4FB9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357C" w14:textId="77777777" w:rsidR="00095A3B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15AC89C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Phân tích đa thức thành nhân tử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E88" w14:textId="77777777" w:rsidR="00095A3B" w:rsidRPr="007F02BE" w:rsidRDefault="00095A3B" w:rsidP="00095A3B"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</w:rPr>
              <w:t>PP đặt nhân tử chung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CE6" w14:textId="77777777" w:rsidR="00095A3B" w:rsidRPr="006A6ABA" w:rsidRDefault="00095A3B" w:rsidP="00095A3B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6A6ABA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Nhận biết:</w:t>
            </w:r>
          </w:p>
          <w:p w14:paraId="611ACFD6" w14:textId="77777777" w:rsidR="00095A3B" w:rsidRPr="007F02BE" w:rsidRDefault="00095A3B" w:rsidP="00095A3B">
            <w:pPr>
              <w:suppressAutoHyphens/>
              <w:spacing w:line="293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6A6AB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– Nhận biết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được nhân tử chung của đa thức và biết đặt nhân tử chung ra đúng kết quả.</w:t>
            </w:r>
          </w:p>
          <w:p w14:paraId="5CA42BFE" w14:textId="77777777" w:rsidR="00095A3B" w:rsidRPr="006A6ABA" w:rsidRDefault="00095A3B" w:rsidP="00095A3B">
            <w:pPr>
              <w:suppressAutoHyphens/>
              <w:spacing w:line="29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4A7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AB9B4B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5C7150C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(TL1)</w:t>
            </w:r>
          </w:p>
          <w:p w14:paraId="0235D066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932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9E7072" w14:textId="77777777" w:rsidR="00095A3B" w:rsidRDefault="00095A3B" w:rsidP="00095A3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4CAADE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E3D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0F7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EAF4D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0D212FA6" w14:textId="77777777" w:rsidTr="00095A3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2AF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D88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FD1" w14:textId="77777777" w:rsidR="00095A3B" w:rsidRPr="007F02BE" w:rsidRDefault="00095A3B" w:rsidP="00095A3B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PP Nhóm hạng tử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6F7" w14:textId="77777777" w:rsidR="00095A3B" w:rsidRPr="007F02BE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  <w:p w14:paraId="15B67D41" w14:textId="77777777" w:rsidR="00095A3B" w:rsidRPr="007F02BE" w:rsidRDefault="00095A3B" w:rsidP="00095A3B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Biết sử dụng nhóm 2-2, 3-1; 1-3 dùng PP Nhân tử chung  Hằng Đẳng Thức để Phân tích đa thức thành nhân tử.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34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544A93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F32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4A5CBA2E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625F487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(TL1)</w:t>
            </w:r>
          </w:p>
          <w:p w14:paraId="7C6B90DC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864" w14:textId="77777777" w:rsidR="00095A3B" w:rsidRDefault="00095A3B" w:rsidP="00095A3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54FD208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0DD5D0D5" w14:textId="77777777" w:rsidR="00095A3B" w:rsidRDefault="00095A3B" w:rsidP="00095A3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5EB9438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58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7CF62BF3" w14:textId="77777777" w:rsidTr="00095A3B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DB5D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A5DE5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4F4BEF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20B669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02C8E4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E1984A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Phép cộng trừ phân thức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0F7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Cùng mẫu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BE1" w14:textId="77777777" w:rsidR="00095A3B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Nhận biết</w:t>
            </w:r>
          </w:p>
          <w:p w14:paraId="6856FBDC" w14:textId="77777777" w:rsidR="00095A3B" w:rsidRPr="002327E7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Pr="002327E7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  <w:t>Nhận biết được 2 phân thức cùng mẫu và vận dụng quy tắc cộng hai phân thức cùng mẫu để thực hiện phép tính.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C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34EFB6A7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6B3EFB3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6A381896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7E9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AF5" w14:textId="77777777" w:rsidR="00095A3B" w:rsidRDefault="00095A3B" w:rsidP="00095A3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461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594C2604" w14:textId="77777777" w:rsidTr="00095A3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AC2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EB2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1AD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Khác mẫu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99C" w14:textId="77777777" w:rsidR="00095A3B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  <w:p w14:paraId="6874159D" w14:textId="77777777" w:rsidR="00095A3B" w:rsidRPr="002327E7" w:rsidRDefault="00095A3B" w:rsidP="00095A3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A6ABA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Nắm được 2 phân thức khác mẫu biết quy đồng đưa về cùng mẫu và thực hiện phép cộng hai phân thức cùng mẫu ra đúng kết quả.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043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73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6685D0C1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36A66BE8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29867D6C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F6B" w14:textId="77777777" w:rsidR="00095A3B" w:rsidRDefault="00095A3B" w:rsidP="00095A3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54C6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0709214F" w14:textId="77777777" w:rsidTr="00095A3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B4B7B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3" w:name="_Hlk119570645"/>
          </w:p>
          <w:p w14:paraId="1E6B9A5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0C70E5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53B5A3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6C341D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1806C9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C94D73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ACF524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45410A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0A1A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Hình bình hành</w:t>
            </w:r>
          </w:p>
          <w:p w14:paraId="25D96FBF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Hình chữ nhật- Hình thoi- Hình vuông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63C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2FE1A917" w14:textId="77777777" w:rsidR="00095A3B" w:rsidRPr="007F02BE" w:rsidRDefault="00095A3B" w:rsidP="00095A3B"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Hình bình hành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128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006DB"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  <w:t>Vận dụng thấp</w:t>
            </w:r>
          </w:p>
          <w:p w14:paraId="21D37884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-Sử dụng tính chất hình bình hành để chứng minh các yếu tố hình học khác.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288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AAB62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61C0D8D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A64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506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287BE0BA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3369063B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3EC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  <w:tr w:rsidR="00095A3B" w:rsidRPr="006A6ABA" w14:paraId="1C041EC6" w14:textId="77777777" w:rsidTr="00095A3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8EBF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3EDF4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F2A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Hình chữ nhật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C1B" w14:textId="77777777" w:rsidR="00095A3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  <w:t>Nhận biết.</w:t>
            </w:r>
          </w:p>
          <w:p w14:paraId="763F7D71" w14:textId="77777777" w:rsidR="00095A3B" w:rsidRPr="00325CD4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-Biết dùng các dấu hiệu nhận biết để chứng minh hình chữ nhật.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EFE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61953BB8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3520EF04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8E1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411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255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  <w:tr w:rsidR="00095A3B" w:rsidRPr="006A6ABA" w14:paraId="1AD21D5D" w14:textId="77777777" w:rsidTr="00095A3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7E0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430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9EC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Hình thoi và các yếu tố Hình học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D53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C006DB"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  <w:t>Vận dụng cao</w:t>
            </w:r>
          </w:p>
          <w:p w14:paraId="6FE293C7" w14:textId="77777777" w:rsidR="00095A3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lastRenderedPageBreak/>
              <w:t>Sử dụng tính chất hình thoi, dấu hiệu nhận biết hình thoi  phối hợp cùng các tính chất khác để chứng minh các yếu tố thẳng hàng, đồng quy,…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632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493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145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40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42B8A459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4085CB1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67CC11C2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</w:tr>
      <w:tr w:rsidR="00095A3B" w:rsidRPr="006A6ABA" w14:paraId="3E0A1D91" w14:textId="77777777" w:rsidTr="00095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31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C4909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EAED21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97FEC0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DF2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Thực tế phần trăm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980" w14:textId="77777777" w:rsidR="00095A3B" w:rsidRPr="00C006D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Thực tế liên quan phần trăm tăng giảm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9E6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  <w:t>Vận dụng</w:t>
            </w:r>
          </w:p>
          <w:p w14:paraId="514A8173" w14:textId="77777777" w:rsidR="00095A3B" w:rsidRPr="00C006DB" w:rsidRDefault="00095A3B" w:rsidP="00095A3B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A6AB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Hiểu rõ đề biết xác định dạng toán thuận hay đảo của phần trăm để tính toán ra yêu cầu đề bài thông qua 1 hoặc 2 bước tính.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AE6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C45663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631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E723F4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C6D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18F881B3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10946A2D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28B9F207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0086BA6F" w14:textId="77777777" w:rsidR="00095A3B" w:rsidRDefault="00095A3B" w:rsidP="00095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AD72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1DA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A3B" w:rsidRPr="006A6ABA" w14:paraId="765630BE" w14:textId="77777777" w:rsidTr="00095A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9C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D98D6A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130396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7D5081" w14:textId="77777777" w:rsidR="00095A3B" w:rsidRPr="002327E7" w:rsidRDefault="00095A3B" w:rsidP="00095A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2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BDA" w14:textId="77777777" w:rsidR="00095A3B" w:rsidRPr="002327E7" w:rsidRDefault="00095A3B" w:rsidP="00095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327E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Diện tích đa giác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EC0" w14:textId="77777777" w:rsidR="00095A3B" w:rsidRDefault="00095A3B" w:rsidP="00095A3B">
            <w:pP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Diện tích Hình tam giác, chữ nhật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3AB" w14:textId="77777777" w:rsidR="00095A3B" w:rsidRPr="00C006D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  <w:t>Vận dụng</w:t>
            </w:r>
          </w:p>
          <w:p w14:paraId="641AF424" w14:textId="77777777" w:rsidR="00095A3B" w:rsidRDefault="00095A3B" w:rsidP="00095A3B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6A6AB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Hiểu rõ đề biết sử dụng công thức diện tích tam giác hoặc hình chữ nhật để tìm ra yêu cầu đề bài thông qua 1 hoặc 2 bước tính.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DEE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008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464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75632FDD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793032AF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1TL</w:t>
            </w:r>
          </w:p>
          <w:p w14:paraId="49155816" w14:textId="77777777" w:rsidR="00095A3B" w:rsidRDefault="00095A3B" w:rsidP="00095A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  <w:r w:rsidRPr="001F64D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  <w:p w14:paraId="52E12F37" w14:textId="77777777" w:rsidR="00095A3B" w:rsidRPr="001F64DF" w:rsidRDefault="00095A3B" w:rsidP="00095A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0D" w14:textId="77777777" w:rsidR="00095A3B" w:rsidRPr="006A6ABA" w:rsidRDefault="00095A3B" w:rsidP="00095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98E7CD" w14:textId="77777777" w:rsidR="00095A3B" w:rsidRDefault="00095A3B" w:rsidP="00095A3B">
      <w:pPr>
        <w:spacing w:before="120" w:after="120" w:line="312" w:lineRule="auto"/>
      </w:pPr>
    </w:p>
    <w:p w14:paraId="481A80D6" w14:textId="77777777" w:rsidR="00895226" w:rsidRPr="00951235" w:rsidRDefault="00895226" w:rsidP="00B86B8C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895226" w:rsidRPr="00951235" w:rsidSect="00EA2062">
      <w:pgSz w:w="16840" w:h="11907" w:orient="landscape" w:code="9"/>
      <w:pgMar w:top="1080" w:right="810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EEC9" w14:textId="77777777" w:rsidR="004A1E98" w:rsidRDefault="004A1E98" w:rsidP="006E133E">
      <w:pPr>
        <w:spacing w:after="0" w:line="240" w:lineRule="auto"/>
      </w:pPr>
      <w:r>
        <w:separator/>
      </w:r>
    </w:p>
  </w:endnote>
  <w:endnote w:type="continuationSeparator" w:id="0">
    <w:p w14:paraId="0EA05F44" w14:textId="77777777" w:rsidR="004A1E98" w:rsidRDefault="004A1E98" w:rsidP="006E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EBB1" w14:textId="77777777" w:rsidR="004A1E98" w:rsidRDefault="004A1E98" w:rsidP="006E133E">
      <w:pPr>
        <w:spacing w:after="0" w:line="240" w:lineRule="auto"/>
      </w:pPr>
      <w:r>
        <w:separator/>
      </w:r>
    </w:p>
  </w:footnote>
  <w:footnote w:type="continuationSeparator" w:id="0">
    <w:p w14:paraId="2A7CDF2F" w14:textId="77777777" w:rsidR="004A1E98" w:rsidRDefault="004A1E98" w:rsidP="006E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5D7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AF3D57"/>
    <w:multiLevelType w:val="hybridMultilevel"/>
    <w:tmpl w:val="B5F05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7C7"/>
    <w:multiLevelType w:val="hybridMultilevel"/>
    <w:tmpl w:val="AC40B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46B7"/>
    <w:multiLevelType w:val="hybridMultilevel"/>
    <w:tmpl w:val="8D429038"/>
    <w:lvl w:ilvl="0" w:tplc="57CC9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007B7"/>
    <w:multiLevelType w:val="hybridMultilevel"/>
    <w:tmpl w:val="69C07D9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831560"/>
    <w:multiLevelType w:val="hybridMultilevel"/>
    <w:tmpl w:val="E5989E92"/>
    <w:lvl w:ilvl="0" w:tplc="2EA24CB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204"/>
    <w:multiLevelType w:val="multilevel"/>
    <w:tmpl w:val="965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A5C3A"/>
    <w:multiLevelType w:val="hybridMultilevel"/>
    <w:tmpl w:val="823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4E24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E35EE2"/>
    <w:multiLevelType w:val="hybridMultilevel"/>
    <w:tmpl w:val="D2BAB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F55BE"/>
    <w:multiLevelType w:val="hybridMultilevel"/>
    <w:tmpl w:val="B47C7BD2"/>
    <w:lvl w:ilvl="0" w:tplc="F3803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363EA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C3560C"/>
    <w:multiLevelType w:val="hybridMultilevel"/>
    <w:tmpl w:val="DB64151E"/>
    <w:lvl w:ilvl="0" w:tplc="CAEA2A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5212D1"/>
    <w:multiLevelType w:val="hybridMultilevel"/>
    <w:tmpl w:val="73C6F8FA"/>
    <w:lvl w:ilvl="0" w:tplc="027CC91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6A09"/>
    <w:multiLevelType w:val="hybridMultilevel"/>
    <w:tmpl w:val="D2BABE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1414A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1C0D1A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B50CF6"/>
    <w:multiLevelType w:val="hybridMultilevel"/>
    <w:tmpl w:val="69C07D94"/>
    <w:lvl w:ilvl="0" w:tplc="FFFFFFFF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5"/>
  </w:num>
  <w:num w:numId="11">
    <w:abstractNumId w:val="1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3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05"/>
    <w:rsid w:val="00001AC9"/>
    <w:rsid w:val="00005558"/>
    <w:rsid w:val="00014B78"/>
    <w:rsid w:val="00015F32"/>
    <w:rsid w:val="000223FE"/>
    <w:rsid w:val="00026CFD"/>
    <w:rsid w:val="00036CBB"/>
    <w:rsid w:val="00054056"/>
    <w:rsid w:val="00072FFC"/>
    <w:rsid w:val="00075E54"/>
    <w:rsid w:val="00084232"/>
    <w:rsid w:val="00092112"/>
    <w:rsid w:val="0009413E"/>
    <w:rsid w:val="00095A3B"/>
    <w:rsid w:val="0009646F"/>
    <w:rsid w:val="00097295"/>
    <w:rsid w:val="000B218D"/>
    <w:rsid w:val="000B6B38"/>
    <w:rsid w:val="000C73B8"/>
    <w:rsid w:val="000D7F7F"/>
    <w:rsid w:val="000E09CA"/>
    <w:rsid w:val="000E3F23"/>
    <w:rsid w:val="000F2C38"/>
    <w:rsid w:val="000F3A60"/>
    <w:rsid w:val="001020FB"/>
    <w:rsid w:val="001126FE"/>
    <w:rsid w:val="00120591"/>
    <w:rsid w:val="00130F6A"/>
    <w:rsid w:val="00141045"/>
    <w:rsid w:val="00151352"/>
    <w:rsid w:val="00153C12"/>
    <w:rsid w:val="001559ED"/>
    <w:rsid w:val="001726E2"/>
    <w:rsid w:val="001753DF"/>
    <w:rsid w:val="001831E6"/>
    <w:rsid w:val="00183E5C"/>
    <w:rsid w:val="001850FA"/>
    <w:rsid w:val="00193FC0"/>
    <w:rsid w:val="001A04EB"/>
    <w:rsid w:val="001A2178"/>
    <w:rsid w:val="001A41BF"/>
    <w:rsid w:val="001A48B2"/>
    <w:rsid w:val="001A4D8A"/>
    <w:rsid w:val="001B0CF3"/>
    <w:rsid w:val="001B6994"/>
    <w:rsid w:val="001C064A"/>
    <w:rsid w:val="001D0592"/>
    <w:rsid w:val="001D7731"/>
    <w:rsid w:val="001F08A1"/>
    <w:rsid w:val="001F2F38"/>
    <w:rsid w:val="00200792"/>
    <w:rsid w:val="002009AB"/>
    <w:rsid w:val="00201579"/>
    <w:rsid w:val="002064D7"/>
    <w:rsid w:val="00212439"/>
    <w:rsid w:val="0021423C"/>
    <w:rsid w:val="00223677"/>
    <w:rsid w:val="002315F9"/>
    <w:rsid w:val="00236738"/>
    <w:rsid w:val="0025191F"/>
    <w:rsid w:val="002524F3"/>
    <w:rsid w:val="0026148E"/>
    <w:rsid w:val="0026370E"/>
    <w:rsid w:val="00271A6D"/>
    <w:rsid w:val="00282D5B"/>
    <w:rsid w:val="002838F2"/>
    <w:rsid w:val="00284063"/>
    <w:rsid w:val="002856AD"/>
    <w:rsid w:val="002947E8"/>
    <w:rsid w:val="002A0752"/>
    <w:rsid w:val="002A5216"/>
    <w:rsid w:val="002A6D12"/>
    <w:rsid w:val="002A6E63"/>
    <w:rsid w:val="002B6749"/>
    <w:rsid w:val="002C015A"/>
    <w:rsid w:val="002E230D"/>
    <w:rsid w:val="002E39F9"/>
    <w:rsid w:val="002E6556"/>
    <w:rsid w:val="002E68FD"/>
    <w:rsid w:val="002F4C33"/>
    <w:rsid w:val="002F5411"/>
    <w:rsid w:val="002F66DA"/>
    <w:rsid w:val="002F70E9"/>
    <w:rsid w:val="00300457"/>
    <w:rsid w:val="00310A62"/>
    <w:rsid w:val="003115DA"/>
    <w:rsid w:val="00315F37"/>
    <w:rsid w:val="003206AD"/>
    <w:rsid w:val="00330C94"/>
    <w:rsid w:val="003312F6"/>
    <w:rsid w:val="003366F2"/>
    <w:rsid w:val="00340339"/>
    <w:rsid w:val="00340541"/>
    <w:rsid w:val="00347682"/>
    <w:rsid w:val="00352E78"/>
    <w:rsid w:val="003600F9"/>
    <w:rsid w:val="0036187B"/>
    <w:rsid w:val="003621A5"/>
    <w:rsid w:val="00363084"/>
    <w:rsid w:val="003633AD"/>
    <w:rsid w:val="0037031F"/>
    <w:rsid w:val="003711E0"/>
    <w:rsid w:val="003717BC"/>
    <w:rsid w:val="0037414C"/>
    <w:rsid w:val="00382556"/>
    <w:rsid w:val="00385A06"/>
    <w:rsid w:val="0039001C"/>
    <w:rsid w:val="003A08E3"/>
    <w:rsid w:val="003A683F"/>
    <w:rsid w:val="003A7B45"/>
    <w:rsid w:val="003B0875"/>
    <w:rsid w:val="003B32F2"/>
    <w:rsid w:val="003B5B70"/>
    <w:rsid w:val="003B79D9"/>
    <w:rsid w:val="003C09A1"/>
    <w:rsid w:val="003C1E2B"/>
    <w:rsid w:val="003C6898"/>
    <w:rsid w:val="003C7B38"/>
    <w:rsid w:val="003C7BEC"/>
    <w:rsid w:val="003D44E7"/>
    <w:rsid w:val="003D6559"/>
    <w:rsid w:val="003E2504"/>
    <w:rsid w:val="003E5A6B"/>
    <w:rsid w:val="003F5C73"/>
    <w:rsid w:val="00400F2E"/>
    <w:rsid w:val="0040330D"/>
    <w:rsid w:val="00414762"/>
    <w:rsid w:val="00420708"/>
    <w:rsid w:val="004214B1"/>
    <w:rsid w:val="00425F44"/>
    <w:rsid w:val="00440175"/>
    <w:rsid w:val="00441702"/>
    <w:rsid w:val="00446151"/>
    <w:rsid w:val="00464595"/>
    <w:rsid w:val="00466C81"/>
    <w:rsid w:val="00471357"/>
    <w:rsid w:val="00472117"/>
    <w:rsid w:val="0048667B"/>
    <w:rsid w:val="004A0B7B"/>
    <w:rsid w:val="004A1E98"/>
    <w:rsid w:val="004C0382"/>
    <w:rsid w:val="004C13E8"/>
    <w:rsid w:val="004C292C"/>
    <w:rsid w:val="004C6EE2"/>
    <w:rsid w:val="004D63ED"/>
    <w:rsid w:val="004F110D"/>
    <w:rsid w:val="004F2834"/>
    <w:rsid w:val="004F5410"/>
    <w:rsid w:val="00502737"/>
    <w:rsid w:val="00502ABB"/>
    <w:rsid w:val="00506B4A"/>
    <w:rsid w:val="00513FCC"/>
    <w:rsid w:val="00515479"/>
    <w:rsid w:val="00523537"/>
    <w:rsid w:val="00527055"/>
    <w:rsid w:val="005279D2"/>
    <w:rsid w:val="00530B5D"/>
    <w:rsid w:val="005355F9"/>
    <w:rsid w:val="00536A29"/>
    <w:rsid w:val="00541AB8"/>
    <w:rsid w:val="005461B8"/>
    <w:rsid w:val="005579D6"/>
    <w:rsid w:val="00561248"/>
    <w:rsid w:val="00567653"/>
    <w:rsid w:val="00574B9E"/>
    <w:rsid w:val="00580D59"/>
    <w:rsid w:val="0058567F"/>
    <w:rsid w:val="00586903"/>
    <w:rsid w:val="00594544"/>
    <w:rsid w:val="005960EB"/>
    <w:rsid w:val="005A1DBE"/>
    <w:rsid w:val="005A2884"/>
    <w:rsid w:val="005A740E"/>
    <w:rsid w:val="005B0118"/>
    <w:rsid w:val="005B21BB"/>
    <w:rsid w:val="005B27FA"/>
    <w:rsid w:val="005B42F5"/>
    <w:rsid w:val="005B64D2"/>
    <w:rsid w:val="005C08E3"/>
    <w:rsid w:val="005C34A3"/>
    <w:rsid w:val="005D7318"/>
    <w:rsid w:val="005D75C6"/>
    <w:rsid w:val="005E21E8"/>
    <w:rsid w:val="005E4CA4"/>
    <w:rsid w:val="005E747B"/>
    <w:rsid w:val="005F1B54"/>
    <w:rsid w:val="005F4C54"/>
    <w:rsid w:val="00600A33"/>
    <w:rsid w:val="00601BFA"/>
    <w:rsid w:val="0060396F"/>
    <w:rsid w:val="00611A88"/>
    <w:rsid w:val="00621E97"/>
    <w:rsid w:val="00634F41"/>
    <w:rsid w:val="00644C93"/>
    <w:rsid w:val="0064570C"/>
    <w:rsid w:val="00647392"/>
    <w:rsid w:val="00650D9F"/>
    <w:rsid w:val="00656D8E"/>
    <w:rsid w:val="00661576"/>
    <w:rsid w:val="00662AEF"/>
    <w:rsid w:val="00670151"/>
    <w:rsid w:val="006765B1"/>
    <w:rsid w:val="00677905"/>
    <w:rsid w:val="00680872"/>
    <w:rsid w:val="00682AAD"/>
    <w:rsid w:val="006A0E7E"/>
    <w:rsid w:val="006A16E0"/>
    <w:rsid w:val="006A4851"/>
    <w:rsid w:val="006A4CE4"/>
    <w:rsid w:val="006A7C9E"/>
    <w:rsid w:val="006B05EB"/>
    <w:rsid w:val="006B1691"/>
    <w:rsid w:val="006B1B89"/>
    <w:rsid w:val="006C0D9C"/>
    <w:rsid w:val="006C3C42"/>
    <w:rsid w:val="006C6177"/>
    <w:rsid w:val="006D172B"/>
    <w:rsid w:val="006D4DA1"/>
    <w:rsid w:val="006D5E4E"/>
    <w:rsid w:val="006D7897"/>
    <w:rsid w:val="006E133E"/>
    <w:rsid w:val="006E311A"/>
    <w:rsid w:val="006E4F99"/>
    <w:rsid w:val="006F213E"/>
    <w:rsid w:val="006F2371"/>
    <w:rsid w:val="00704424"/>
    <w:rsid w:val="00706BB0"/>
    <w:rsid w:val="00707546"/>
    <w:rsid w:val="0071070F"/>
    <w:rsid w:val="00720172"/>
    <w:rsid w:val="00720D57"/>
    <w:rsid w:val="007245FA"/>
    <w:rsid w:val="0073116F"/>
    <w:rsid w:val="00732066"/>
    <w:rsid w:val="00736698"/>
    <w:rsid w:val="00750FB3"/>
    <w:rsid w:val="00750FE0"/>
    <w:rsid w:val="00753F3C"/>
    <w:rsid w:val="00756574"/>
    <w:rsid w:val="0076316E"/>
    <w:rsid w:val="00772A09"/>
    <w:rsid w:val="00775EAD"/>
    <w:rsid w:val="0078082D"/>
    <w:rsid w:val="00787C37"/>
    <w:rsid w:val="00797B0D"/>
    <w:rsid w:val="007A4996"/>
    <w:rsid w:val="007B2E95"/>
    <w:rsid w:val="007B7AF8"/>
    <w:rsid w:val="007C1C83"/>
    <w:rsid w:val="007D01FA"/>
    <w:rsid w:val="007D24A0"/>
    <w:rsid w:val="007E62A7"/>
    <w:rsid w:val="007F11E3"/>
    <w:rsid w:val="007F1EE3"/>
    <w:rsid w:val="007F332F"/>
    <w:rsid w:val="007F4F2B"/>
    <w:rsid w:val="007F5F4F"/>
    <w:rsid w:val="007F6EF1"/>
    <w:rsid w:val="00810C67"/>
    <w:rsid w:val="00815B86"/>
    <w:rsid w:val="008176CD"/>
    <w:rsid w:val="00827D06"/>
    <w:rsid w:val="00834F53"/>
    <w:rsid w:val="00852678"/>
    <w:rsid w:val="00861D38"/>
    <w:rsid w:val="008654ED"/>
    <w:rsid w:val="00870226"/>
    <w:rsid w:val="008922F1"/>
    <w:rsid w:val="00895226"/>
    <w:rsid w:val="008B068F"/>
    <w:rsid w:val="008B64EC"/>
    <w:rsid w:val="008D0A09"/>
    <w:rsid w:val="008D0A31"/>
    <w:rsid w:val="008D5065"/>
    <w:rsid w:val="008D7B75"/>
    <w:rsid w:val="008E2335"/>
    <w:rsid w:val="008E36DC"/>
    <w:rsid w:val="008F2857"/>
    <w:rsid w:val="008F6A55"/>
    <w:rsid w:val="00906AC0"/>
    <w:rsid w:val="00914A9D"/>
    <w:rsid w:val="00915F25"/>
    <w:rsid w:val="00917289"/>
    <w:rsid w:val="009212B4"/>
    <w:rsid w:val="00936D00"/>
    <w:rsid w:val="00936FE6"/>
    <w:rsid w:val="00940F22"/>
    <w:rsid w:val="00942728"/>
    <w:rsid w:val="00945887"/>
    <w:rsid w:val="00951235"/>
    <w:rsid w:val="00954EA7"/>
    <w:rsid w:val="009556F4"/>
    <w:rsid w:val="00956ED6"/>
    <w:rsid w:val="009731BD"/>
    <w:rsid w:val="00982260"/>
    <w:rsid w:val="00991DB5"/>
    <w:rsid w:val="0099347C"/>
    <w:rsid w:val="00997736"/>
    <w:rsid w:val="009B5008"/>
    <w:rsid w:val="009C018A"/>
    <w:rsid w:val="009C3F50"/>
    <w:rsid w:val="009C4B6C"/>
    <w:rsid w:val="009D04C7"/>
    <w:rsid w:val="009D082E"/>
    <w:rsid w:val="009D3623"/>
    <w:rsid w:val="009E033A"/>
    <w:rsid w:val="009E1776"/>
    <w:rsid w:val="009F5A76"/>
    <w:rsid w:val="00A012A3"/>
    <w:rsid w:val="00A023DF"/>
    <w:rsid w:val="00A026CA"/>
    <w:rsid w:val="00A04CAA"/>
    <w:rsid w:val="00A1211F"/>
    <w:rsid w:val="00A24AF8"/>
    <w:rsid w:val="00A251ED"/>
    <w:rsid w:val="00A25765"/>
    <w:rsid w:val="00A34FF5"/>
    <w:rsid w:val="00A362B1"/>
    <w:rsid w:val="00A5050B"/>
    <w:rsid w:val="00A51AD1"/>
    <w:rsid w:val="00A52AD1"/>
    <w:rsid w:val="00A545B4"/>
    <w:rsid w:val="00A63C55"/>
    <w:rsid w:val="00A715B7"/>
    <w:rsid w:val="00A7286E"/>
    <w:rsid w:val="00A77960"/>
    <w:rsid w:val="00A8468B"/>
    <w:rsid w:val="00AB5281"/>
    <w:rsid w:val="00AB54C5"/>
    <w:rsid w:val="00AC0DE4"/>
    <w:rsid w:val="00AC1922"/>
    <w:rsid w:val="00AC3511"/>
    <w:rsid w:val="00AD0138"/>
    <w:rsid w:val="00AD5A77"/>
    <w:rsid w:val="00AD6FED"/>
    <w:rsid w:val="00AE0424"/>
    <w:rsid w:val="00AF4945"/>
    <w:rsid w:val="00B018FD"/>
    <w:rsid w:val="00B0324A"/>
    <w:rsid w:val="00B03696"/>
    <w:rsid w:val="00B20952"/>
    <w:rsid w:val="00B224AD"/>
    <w:rsid w:val="00B26586"/>
    <w:rsid w:val="00B268C7"/>
    <w:rsid w:val="00B320B8"/>
    <w:rsid w:val="00B429F6"/>
    <w:rsid w:val="00B525E9"/>
    <w:rsid w:val="00B54D98"/>
    <w:rsid w:val="00B57A74"/>
    <w:rsid w:val="00B732F8"/>
    <w:rsid w:val="00B75725"/>
    <w:rsid w:val="00B81F62"/>
    <w:rsid w:val="00B83B47"/>
    <w:rsid w:val="00B86B8C"/>
    <w:rsid w:val="00B901F0"/>
    <w:rsid w:val="00B9188C"/>
    <w:rsid w:val="00B91905"/>
    <w:rsid w:val="00B923C9"/>
    <w:rsid w:val="00B9620D"/>
    <w:rsid w:val="00BA36F2"/>
    <w:rsid w:val="00BA3A1B"/>
    <w:rsid w:val="00BA4CDD"/>
    <w:rsid w:val="00BB4DF2"/>
    <w:rsid w:val="00BC2119"/>
    <w:rsid w:val="00BC266B"/>
    <w:rsid w:val="00BC3917"/>
    <w:rsid w:val="00BC4411"/>
    <w:rsid w:val="00BC64F5"/>
    <w:rsid w:val="00BD6C8E"/>
    <w:rsid w:val="00BE31D2"/>
    <w:rsid w:val="00BE3B28"/>
    <w:rsid w:val="00BE4897"/>
    <w:rsid w:val="00BE56B2"/>
    <w:rsid w:val="00BF1CF8"/>
    <w:rsid w:val="00BF2729"/>
    <w:rsid w:val="00C06BEB"/>
    <w:rsid w:val="00C11233"/>
    <w:rsid w:val="00C12924"/>
    <w:rsid w:val="00C237B0"/>
    <w:rsid w:val="00C67862"/>
    <w:rsid w:val="00C7288D"/>
    <w:rsid w:val="00C73524"/>
    <w:rsid w:val="00C770A6"/>
    <w:rsid w:val="00C81948"/>
    <w:rsid w:val="00C935E9"/>
    <w:rsid w:val="00C96155"/>
    <w:rsid w:val="00CA1B35"/>
    <w:rsid w:val="00CA5955"/>
    <w:rsid w:val="00CD035F"/>
    <w:rsid w:val="00CE1889"/>
    <w:rsid w:val="00CE1AFB"/>
    <w:rsid w:val="00CE4889"/>
    <w:rsid w:val="00CE6FDA"/>
    <w:rsid w:val="00CE7673"/>
    <w:rsid w:val="00CF2DFE"/>
    <w:rsid w:val="00CF43F4"/>
    <w:rsid w:val="00D01A12"/>
    <w:rsid w:val="00D02E99"/>
    <w:rsid w:val="00D04F74"/>
    <w:rsid w:val="00D14201"/>
    <w:rsid w:val="00D27F22"/>
    <w:rsid w:val="00D41169"/>
    <w:rsid w:val="00D44A00"/>
    <w:rsid w:val="00D46644"/>
    <w:rsid w:val="00D50B5D"/>
    <w:rsid w:val="00D510A4"/>
    <w:rsid w:val="00D52FE3"/>
    <w:rsid w:val="00D53F9D"/>
    <w:rsid w:val="00D647B4"/>
    <w:rsid w:val="00D65753"/>
    <w:rsid w:val="00D84444"/>
    <w:rsid w:val="00D86647"/>
    <w:rsid w:val="00D91913"/>
    <w:rsid w:val="00D93B7A"/>
    <w:rsid w:val="00D95C97"/>
    <w:rsid w:val="00D97C3C"/>
    <w:rsid w:val="00DA5902"/>
    <w:rsid w:val="00DB06CA"/>
    <w:rsid w:val="00DC2FEA"/>
    <w:rsid w:val="00DD3F96"/>
    <w:rsid w:val="00DD4D88"/>
    <w:rsid w:val="00DD58EF"/>
    <w:rsid w:val="00DE0DA5"/>
    <w:rsid w:val="00DE56E3"/>
    <w:rsid w:val="00DF3BBA"/>
    <w:rsid w:val="00DF6475"/>
    <w:rsid w:val="00E0014F"/>
    <w:rsid w:val="00E001E9"/>
    <w:rsid w:val="00E03044"/>
    <w:rsid w:val="00E03154"/>
    <w:rsid w:val="00E07B87"/>
    <w:rsid w:val="00E104B7"/>
    <w:rsid w:val="00E175F7"/>
    <w:rsid w:val="00E2058C"/>
    <w:rsid w:val="00E219EF"/>
    <w:rsid w:val="00E26004"/>
    <w:rsid w:val="00E41718"/>
    <w:rsid w:val="00E4324C"/>
    <w:rsid w:val="00E51DB0"/>
    <w:rsid w:val="00E53C9E"/>
    <w:rsid w:val="00E5423D"/>
    <w:rsid w:val="00E579F4"/>
    <w:rsid w:val="00E75721"/>
    <w:rsid w:val="00E84C68"/>
    <w:rsid w:val="00E87373"/>
    <w:rsid w:val="00EA2062"/>
    <w:rsid w:val="00EA4361"/>
    <w:rsid w:val="00EA6405"/>
    <w:rsid w:val="00EB1C06"/>
    <w:rsid w:val="00EB398B"/>
    <w:rsid w:val="00EB5792"/>
    <w:rsid w:val="00EB6498"/>
    <w:rsid w:val="00ED1A4D"/>
    <w:rsid w:val="00EE2345"/>
    <w:rsid w:val="00F152DF"/>
    <w:rsid w:val="00F25F4E"/>
    <w:rsid w:val="00F34B91"/>
    <w:rsid w:val="00F377DD"/>
    <w:rsid w:val="00F43636"/>
    <w:rsid w:val="00F444EB"/>
    <w:rsid w:val="00F46517"/>
    <w:rsid w:val="00F6677A"/>
    <w:rsid w:val="00F77551"/>
    <w:rsid w:val="00F873FD"/>
    <w:rsid w:val="00FA0D1A"/>
    <w:rsid w:val="00FB0B75"/>
    <w:rsid w:val="00FB578A"/>
    <w:rsid w:val="00FB6875"/>
    <w:rsid w:val="00FB73E6"/>
    <w:rsid w:val="00FC2B94"/>
    <w:rsid w:val="00FC5345"/>
    <w:rsid w:val="00FC576E"/>
    <w:rsid w:val="00FD15EA"/>
    <w:rsid w:val="00FD4959"/>
    <w:rsid w:val="00FD558B"/>
    <w:rsid w:val="00FE32EE"/>
    <w:rsid w:val="00FE3659"/>
    <w:rsid w:val="00FF563A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B513"/>
  <w15:docId w15:val="{C538A5EC-1B1C-45C1-9D68-EB2A443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5A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qFormat/>
    <w:rsid w:val="00BE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3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3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3E"/>
  </w:style>
  <w:style w:type="paragraph" w:styleId="Footer">
    <w:name w:val="footer"/>
    <w:basedOn w:val="Normal"/>
    <w:link w:val="FooterChar"/>
    <w:uiPriority w:val="99"/>
    <w:unhideWhenUsed/>
    <w:rsid w:val="006E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AD0D-D9D1-4C2E-A888-DFF5B40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CMToan</dc:creator>
  <cp:keywords/>
  <dc:description/>
  <cp:lastModifiedBy>DRAGON</cp:lastModifiedBy>
  <cp:revision>13</cp:revision>
  <cp:lastPrinted>2022-12-23T05:22:00Z</cp:lastPrinted>
  <dcterms:created xsi:type="dcterms:W3CDTF">2022-12-14T20:37:00Z</dcterms:created>
  <dcterms:modified xsi:type="dcterms:W3CDTF">2023-01-10T18:42:00Z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