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5615EC" w:rsidRDefault="006F0071">
      <w:pPr>
        <w:rPr>
          <w:b/>
        </w:rPr>
      </w:pPr>
      <w:r>
        <w:rPr>
          <w:b/>
        </w:rPr>
        <w:t xml:space="preserve">                               </w:t>
      </w:r>
      <w:r w:rsidR="005615EC">
        <w:rPr>
          <w:b/>
        </w:rPr>
        <w:t xml:space="preserve">ĐỀ 2 LỚP 7 </w:t>
      </w:r>
      <w:r w:rsidR="005615EC" w:rsidRPr="005615EC">
        <w:rPr>
          <w:b/>
        </w:rPr>
        <w:t xml:space="preserve">TỪ THỨ HAI ĐẾN THỨ </w:t>
      </w:r>
      <w:r>
        <w:rPr>
          <w:b/>
        </w:rPr>
        <w:t>HAI</w:t>
      </w:r>
      <w:r w:rsidR="005615EC">
        <w:rPr>
          <w:b/>
        </w:rPr>
        <w:t xml:space="preserve"> 2015</w:t>
      </w:r>
    </w:p>
    <w:p w:rsidR="00E02D65" w:rsidRPr="00CE5C17" w:rsidRDefault="00E02D65">
      <w:pPr>
        <w:rPr>
          <w:b/>
        </w:rPr>
      </w:pPr>
      <w:r w:rsidRPr="00CE5C17">
        <w:rPr>
          <w:b/>
        </w:rPr>
        <w:t>Bài 1.(2 điểm).</w:t>
      </w:r>
    </w:p>
    <w:p w:rsidR="00E02D65" w:rsidRDefault="00E02D65">
      <w:r>
        <w:t>Cần bao nhiêu số hạng của tổng để S = 1+2+3+...   là số có 3 chữ số giống nhau ?</w:t>
      </w:r>
    </w:p>
    <w:p w:rsidR="00E02D65" w:rsidRPr="00CE5C17" w:rsidRDefault="00E02D65">
      <w:pPr>
        <w:rPr>
          <w:b/>
        </w:rPr>
      </w:pPr>
      <w:r w:rsidRPr="00CE5C17">
        <w:rPr>
          <w:b/>
        </w:rPr>
        <w:t>Bài 2. (2 điểm).</w:t>
      </w:r>
    </w:p>
    <w:p w:rsidR="00E02D65" w:rsidRDefault="00E02D65">
      <w:r>
        <w:t>Cho số A = 2015</w:t>
      </w:r>
      <w:r>
        <w:rPr>
          <w:vertAlign w:val="superscript"/>
        </w:rPr>
        <w:t>2016</w:t>
      </w:r>
      <w:r>
        <w:t xml:space="preserve"> </w:t>
      </w:r>
    </w:p>
    <w:p w:rsidR="00E02D65" w:rsidRDefault="00E02D65">
      <w:r>
        <w:t>a) Tìm số dư khi chia A cho 7.</w:t>
      </w:r>
    </w:p>
    <w:p w:rsidR="00E02D65" w:rsidRDefault="00E02D65">
      <w:r>
        <w:t>b) Tìm 2 chữ số tận cùng của A.</w:t>
      </w:r>
    </w:p>
    <w:p w:rsidR="00E02D65" w:rsidRPr="00CE5C17" w:rsidRDefault="00E02D65">
      <w:pPr>
        <w:rPr>
          <w:b/>
        </w:rPr>
      </w:pPr>
      <w:r w:rsidRPr="00CE5C17">
        <w:rPr>
          <w:b/>
        </w:rPr>
        <w:t>Bài 3. (2 điểm).</w:t>
      </w:r>
    </w:p>
    <w:p w:rsidR="00E02D65" w:rsidRDefault="00E02D65">
      <w:r>
        <w:t xml:space="preserve">Tìm các cặp số ( x;y) thỏa mãn </w:t>
      </w:r>
      <w:r w:rsidRPr="00E02D65">
        <w:rPr>
          <w:position w:val="-24"/>
        </w:rPr>
        <w:object w:dxaOrig="22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0.75pt" o:ole="">
            <v:imagedata r:id="rId6" o:title=""/>
          </v:shape>
          <o:OLEObject Type="Embed" ProgID="Equation.DSMT4" ShapeID="_x0000_i1025" DrawAspect="Content" ObjectID="_1510568032" r:id="rId7"/>
        </w:object>
      </w:r>
      <w:r w:rsidR="004D076B">
        <w:t>.</w:t>
      </w:r>
    </w:p>
    <w:p w:rsidR="004D076B" w:rsidRPr="00CE5C17" w:rsidRDefault="004D076B">
      <w:pPr>
        <w:rPr>
          <w:b/>
        </w:rPr>
      </w:pPr>
      <w:r w:rsidRPr="00CE5C17">
        <w:rPr>
          <w:b/>
        </w:rPr>
        <w:t>Bài 4.(2 điểm).</w:t>
      </w:r>
    </w:p>
    <w:p w:rsidR="004D076B" w:rsidRDefault="004D076B">
      <w:r>
        <w:t xml:space="preserve"> </w:t>
      </w:r>
      <w:r w:rsidR="00CE5C17">
        <w:t>Cho điểm A nằm trong góc nhọn xOy. Vẽ điểm B sao cho Ox đường trung trực của đoạn AB, vẽ điểm C sao cho Oy là trung trực của AC. Gọi D là điểm bất kỳ trong góc xOy sao cho góc Doy  bằng góc Aox . CMR: DB = DC.</w:t>
      </w:r>
    </w:p>
    <w:p w:rsidR="00CE5C17" w:rsidRPr="00CE5C17" w:rsidRDefault="00CE5C17">
      <w:pPr>
        <w:rPr>
          <w:b/>
        </w:rPr>
      </w:pPr>
      <w:r w:rsidRPr="00CE5C17">
        <w:rPr>
          <w:b/>
        </w:rPr>
        <w:t>Bài 5 (2 điểm).</w:t>
      </w:r>
    </w:p>
    <w:p w:rsidR="00CE5C17" w:rsidRDefault="00CE5C17">
      <w:r>
        <w:t>Cho tam giác ABC vuông tại A, đường cao AH. Biết HC –HB = AB . Lập hệ thức liên hệ giữa BC và AB.</w:t>
      </w:r>
    </w:p>
    <w:p w:rsidR="00CE5C17" w:rsidRDefault="00CE5C17"/>
    <w:p w:rsidR="00CE5C17" w:rsidRDefault="00CE5C17"/>
    <w:p w:rsidR="00CE5C17" w:rsidRDefault="00CE5C17">
      <w:r>
        <w:t xml:space="preserve">                                      .........................................................................</w:t>
      </w:r>
    </w:p>
    <w:p w:rsidR="00CE5C17" w:rsidRDefault="00CE5C17">
      <w:r>
        <w:t xml:space="preserve">         </w:t>
      </w:r>
    </w:p>
    <w:p w:rsidR="00CE5C17" w:rsidRPr="00CE5C17" w:rsidRDefault="00CE5C17">
      <w:pPr>
        <w:rPr>
          <w:b/>
          <w:i/>
          <w:sz w:val="34"/>
        </w:rPr>
      </w:pPr>
      <w:r w:rsidRPr="00CE5C17">
        <w:rPr>
          <w:b/>
          <w:i/>
          <w:sz w:val="34"/>
        </w:rPr>
        <w:t xml:space="preserve">                           </w:t>
      </w:r>
      <w:r>
        <w:rPr>
          <w:b/>
          <w:i/>
          <w:sz w:val="34"/>
        </w:rPr>
        <w:t xml:space="preserve">  </w:t>
      </w:r>
      <w:r w:rsidRPr="00CE5C17">
        <w:rPr>
          <w:b/>
          <w:i/>
          <w:sz w:val="34"/>
        </w:rPr>
        <w:t xml:space="preserve"> Chúc các em thành công !</w:t>
      </w:r>
    </w:p>
    <w:sectPr w:rsidR="00CE5C17" w:rsidRPr="00CE5C17" w:rsidSect="00250E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4F" w:rsidRDefault="005D274F" w:rsidP="00CE5C17">
      <w:pPr>
        <w:spacing w:after="0" w:line="240" w:lineRule="auto"/>
      </w:pPr>
      <w:r>
        <w:separator/>
      </w:r>
    </w:p>
  </w:endnote>
  <w:endnote w:type="continuationSeparator" w:id="1">
    <w:p w:rsidR="005D274F" w:rsidRDefault="005D274F" w:rsidP="00CE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4F" w:rsidRDefault="005D274F" w:rsidP="00CE5C17">
      <w:pPr>
        <w:spacing w:after="0" w:line="240" w:lineRule="auto"/>
      </w:pPr>
      <w:r>
        <w:separator/>
      </w:r>
    </w:p>
  </w:footnote>
  <w:footnote w:type="continuationSeparator" w:id="1">
    <w:p w:rsidR="005D274F" w:rsidRDefault="005D274F" w:rsidP="00CE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17" w:rsidRPr="006F0071" w:rsidRDefault="00CE5C17">
    <w:pPr>
      <w:pStyle w:val="utrang"/>
      <w:rPr>
        <w:i/>
      </w:rPr>
    </w:pPr>
    <w:r w:rsidRPr="006F0071">
      <w:rPr>
        <w:i/>
      </w:rPr>
      <w:t xml:space="preserve">      Bộ đề từ thứ Hai đến thứ Hai toán 7 – Thầy giáo Hoàng Hùng THCS CVA </w:t>
    </w:r>
    <w:r w:rsidR="006F0071" w:rsidRPr="006F0071">
      <w:rPr>
        <w:i/>
      </w:rPr>
      <w:t>–</w:t>
    </w:r>
    <w:r w:rsidRPr="006F0071">
      <w:rPr>
        <w:i/>
      </w:rPr>
      <w:t xml:space="preserve"> </w:t>
    </w:r>
    <w:r w:rsidR="006F0071" w:rsidRPr="006F0071">
      <w:rPr>
        <w:i/>
      </w:rPr>
      <w:t>Tháng 11/2015</w:t>
    </w:r>
  </w:p>
  <w:p w:rsidR="006F0071" w:rsidRDefault="006F007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15EC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46"/>
    <w:rsid w:val="00104A31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1258"/>
    <w:rsid w:val="0014199E"/>
    <w:rsid w:val="00141A10"/>
    <w:rsid w:val="00142245"/>
    <w:rsid w:val="0014244D"/>
    <w:rsid w:val="00143106"/>
    <w:rsid w:val="00143B13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271E"/>
    <w:rsid w:val="001E4457"/>
    <w:rsid w:val="001E4480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F13"/>
    <w:rsid w:val="002B4F70"/>
    <w:rsid w:val="002B5B2D"/>
    <w:rsid w:val="002B61E1"/>
    <w:rsid w:val="002B64B1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4CA"/>
    <w:rsid w:val="0038798E"/>
    <w:rsid w:val="003901E0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357E"/>
    <w:rsid w:val="004043FA"/>
    <w:rsid w:val="00404C60"/>
    <w:rsid w:val="00404EA5"/>
    <w:rsid w:val="00406991"/>
    <w:rsid w:val="00406B23"/>
    <w:rsid w:val="004077CB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1BA8"/>
    <w:rsid w:val="00461C95"/>
    <w:rsid w:val="004620E4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3548"/>
    <w:rsid w:val="004835CD"/>
    <w:rsid w:val="004840C4"/>
    <w:rsid w:val="0048477B"/>
    <w:rsid w:val="00485D98"/>
    <w:rsid w:val="00485EE5"/>
    <w:rsid w:val="00487E8D"/>
    <w:rsid w:val="0049024F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76B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38B"/>
    <w:rsid w:val="004E2EC8"/>
    <w:rsid w:val="004E39E8"/>
    <w:rsid w:val="004E431F"/>
    <w:rsid w:val="004E494F"/>
    <w:rsid w:val="004E4EBE"/>
    <w:rsid w:val="004E5884"/>
    <w:rsid w:val="004E5C9C"/>
    <w:rsid w:val="004E5F61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783"/>
    <w:rsid w:val="005528A8"/>
    <w:rsid w:val="00552F7A"/>
    <w:rsid w:val="00554F8F"/>
    <w:rsid w:val="00555303"/>
    <w:rsid w:val="00555515"/>
    <w:rsid w:val="0055658E"/>
    <w:rsid w:val="00556716"/>
    <w:rsid w:val="005568CD"/>
    <w:rsid w:val="00556EAD"/>
    <w:rsid w:val="0055700B"/>
    <w:rsid w:val="005571D4"/>
    <w:rsid w:val="00557202"/>
    <w:rsid w:val="005576D4"/>
    <w:rsid w:val="00557BD4"/>
    <w:rsid w:val="0056015D"/>
    <w:rsid w:val="0056032A"/>
    <w:rsid w:val="00560439"/>
    <w:rsid w:val="005607F2"/>
    <w:rsid w:val="00560C0B"/>
    <w:rsid w:val="00560DD0"/>
    <w:rsid w:val="005615EC"/>
    <w:rsid w:val="00561A5C"/>
    <w:rsid w:val="005632FA"/>
    <w:rsid w:val="00563806"/>
    <w:rsid w:val="005652A0"/>
    <w:rsid w:val="005653CD"/>
    <w:rsid w:val="00565856"/>
    <w:rsid w:val="00566504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7E6"/>
    <w:rsid w:val="00582EE0"/>
    <w:rsid w:val="005834B5"/>
    <w:rsid w:val="00583CD3"/>
    <w:rsid w:val="00583E46"/>
    <w:rsid w:val="00584902"/>
    <w:rsid w:val="00584CF7"/>
    <w:rsid w:val="00585119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74F"/>
    <w:rsid w:val="005D28E4"/>
    <w:rsid w:val="005D45EB"/>
    <w:rsid w:val="005D5291"/>
    <w:rsid w:val="005D61F5"/>
    <w:rsid w:val="005D72BD"/>
    <w:rsid w:val="005E0008"/>
    <w:rsid w:val="005E04D5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2B0"/>
    <w:rsid w:val="005F7B7E"/>
    <w:rsid w:val="006000D7"/>
    <w:rsid w:val="00600B98"/>
    <w:rsid w:val="00600F51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20810"/>
    <w:rsid w:val="00620A1C"/>
    <w:rsid w:val="00620C32"/>
    <w:rsid w:val="00623086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6177"/>
    <w:rsid w:val="00666636"/>
    <w:rsid w:val="006669E0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606"/>
    <w:rsid w:val="00672804"/>
    <w:rsid w:val="00674158"/>
    <w:rsid w:val="006749E2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71"/>
    <w:rsid w:val="006F00F1"/>
    <w:rsid w:val="006F0557"/>
    <w:rsid w:val="006F0E48"/>
    <w:rsid w:val="006F0F02"/>
    <w:rsid w:val="006F110C"/>
    <w:rsid w:val="006F1ECC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6624"/>
    <w:rsid w:val="00746891"/>
    <w:rsid w:val="00746996"/>
    <w:rsid w:val="00746D3E"/>
    <w:rsid w:val="00747F6B"/>
    <w:rsid w:val="007501CE"/>
    <w:rsid w:val="007501E7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E9"/>
    <w:rsid w:val="0078610A"/>
    <w:rsid w:val="00787773"/>
    <w:rsid w:val="00787B6D"/>
    <w:rsid w:val="00790BB9"/>
    <w:rsid w:val="00792E07"/>
    <w:rsid w:val="00793718"/>
    <w:rsid w:val="00793F84"/>
    <w:rsid w:val="0079442F"/>
    <w:rsid w:val="00794899"/>
    <w:rsid w:val="00794B89"/>
    <w:rsid w:val="00795434"/>
    <w:rsid w:val="00796D18"/>
    <w:rsid w:val="00796D96"/>
    <w:rsid w:val="0079748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53FD"/>
    <w:rsid w:val="008157C2"/>
    <w:rsid w:val="00816348"/>
    <w:rsid w:val="00816CB5"/>
    <w:rsid w:val="00816F4B"/>
    <w:rsid w:val="0081704F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3165"/>
    <w:rsid w:val="008B37B7"/>
    <w:rsid w:val="008B3CCB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4683"/>
    <w:rsid w:val="00A447C5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63F"/>
    <w:rsid w:val="00C107B9"/>
    <w:rsid w:val="00C10893"/>
    <w:rsid w:val="00C116F9"/>
    <w:rsid w:val="00C11A09"/>
    <w:rsid w:val="00C11E01"/>
    <w:rsid w:val="00C12D9F"/>
    <w:rsid w:val="00C13609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5C17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303C6"/>
    <w:rsid w:val="00D30468"/>
    <w:rsid w:val="00D30746"/>
    <w:rsid w:val="00D318A8"/>
    <w:rsid w:val="00D31ACD"/>
    <w:rsid w:val="00D32398"/>
    <w:rsid w:val="00D32626"/>
    <w:rsid w:val="00D32F92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888"/>
    <w:rsid w:val="00D72C9B"/>
    <w:rsid w:val="00D73CF6"/>
    <w:rsid w:val="00D748CE"/>
    <w:rsid w:val="00D75164"/>
    <w:rsid w:val="00D75256"/>
    <w:rsid w:val="00D75C47"/>
    <w:rsid w:val="00D775DB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2D65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86B"/>
    <w:rsid w:val="00E4400F"/>
    <w:rsid w:val="00E441FC"/>
    <w:rsid w:val="00E4432E"/>
    <w:rsid w:val="00E444E6"/>
    <w:rsid w:val="00E447E7"/>
    <w:rsid w:val="00E46ED6"/>
    <w:rsid w:val="00E47336"/>
    <w:rsid w:val="00E4757C"/>
    <w:rsid w:val="00E47AD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B11"/>
    <w:rsid w:val="00EC609A"/>
    <w:rsid w:val="00EC61BC"/>
    <w:rsid w:val="00EC6406"/>
    <w:rsid w:val="00EC6A64"/>
    <w:rsid w:val="00EC7518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FCD"/>
    <w:rsid w:val="00FA40AE"/>
    <w:rsid w:val="00FA41F3"/>
    <w:rsid w:val="00FA44AE"/>
    <w:rsid w:val="00FA52AD"/>
    <w:rsid w:val="00FA55CA"/>
    <w:rsid w:val="00FA62B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FB2"/>
    <w:rsid w:val="00FE6717"/>
    <w:rsid w:val="00FF08D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CE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CE5C17"/>
  </w:style>
  <w:style w:type="paragraph" w:styleId="Chntrang">
    <w:name w:val="footer"/>
    <w:basedOn w:val="Chun"/>
    <w:link w:val="ChntrangChar"/>
    <w:uiPriority w:val="99"/>
    <w:semiHidden/>
    <w:unhideWhenUsed/>
    <w:rsid w:val="00CE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CE5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2015-12-02T04:08:00Z</dcterms:created>
  <dcterms:modified xsi:type="dcterms:W3CDTF">2015-12-02T06:27:00Z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