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D60DF7" w:rsidRPr="00B44495" w:rsidTr="003E7DF5">
        <w:tc>
          <w:tcPr>
            <w:tcW w:w="3828" w:type="dxa"/>
          </w:tcPr>
          <w:p w:rsidR="00D60DF7" w:rsidRPr="00B44495" w:rsidRDefault="00D60DF7" w:rsidP="00B44495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B44495">
              <w:rPr>
                <w:rFonts w:ascii="Times New Roman" w:hAnsi="Times New Roman" w:cs="Times New Roman"/>
              </w:rPr>
              <w:t>TRƯỜNG</w:t>
            </w:r>
            <w:r w:rsidRPr="00B44495">
              <w:rPr>
                <w:rFonts w:ascii="Times New Roman" w:hAnsi="Times New Roman" w:cs="Times New Roman"/>
                <w:lang w:val="vi-VN"/>
              </w:rPr>
              <w:t xml:space="preserve"> THPT CHUYÊN</w:t>
            </w:r>
          </w:p>
          <w:p w:rsidR="00D60DF7" w:rsidRPr="00B44495" w:rsidRDefault="00D60DF7" w:rsidP="00B44495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B44495">
              <w:rPr>
                <w:rFonts w:ascii="Times New Roman" w:hAnsi="Times New Roman" w:cs="Times New Roman"/>
                <w:lang w:val="vi-VN"/>
              </w:rPr>
              <w:t>HÀ NỘI – AMSTERDAM</w:t>
            </w:r>
          </w:p>
          <w:p w:rsidR="00D60DF7" w:rsidRPr="00B44495" w:rsidRDefault="00D60DF7" w:rsidP="00B44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B44495">
              <w:rPr>
                <w:rFonts w:ascii="Times New Roman" w:hAnsi="Times New Roman" w:cs="Times New Roman"/>
                <w:b/>
                <w:lang w:val="vi-VN"/>
              </w:rPr>
              <w:t>TỔ TOÁN – TIN</w:t>
            </w:r>
          </w:p>
          <w:p w:rsidR="00D60DF7" w:rsidRPr="00B44495" w:rsidRDefault="00D60DF7" w:rsidP="00B44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95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469569</wp:posOffset>
                      </wp:positionH>
                      <wp:positionV relativeFrom="paragraph">
                        <wp:posOffset>37023</wp:posOffset>
                      </wp:positionV>
                      <wp:extent cx="1431234" cy="0"/>
                      <wp:effectExtent l="0" t="0" r="1714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2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EA5C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2.9pt" to="149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8ItgEAAMMDAAAOAAAAZHJzL2Uyb0RvYy54bWysU8Fu2zAMvQ/YPwi6L47TYhiMOD2k6C7D&#10;FqzbB6gyFQuQRIHS4uTvRymJO6wDhg290KLER/I90uu7o3fiAJQshl62i6UUEDQONux7+f3bw7sP&#10;UqSswqAcBujlCZK827x9s55iBysc0Q1AgpOE1E2xl2POsWuapEfwKi0wQuBHg+RVZpf2zUBq4uze&#10;Navl8n0zIQ2RUENKfHt/fpSbmt8Y0PmLMQmycL3k3nK1VO1Tsc1mrbo9qThafWlD/UcXXtnARedU&#10;9yor8YPsi1TeasKEJi80+gaNsRoqB2bTLn9j8ziqCJULi5PiLFN6vbT682FHwg48OymC8jyix0zK&#10;7scsthgCC4gk2qLTFFPH4duwo4uX4o4K6aMhX75MRxyrtqdZWzhmofmyvb1pVze3UujrW/MMjJTy&#10;R0AvyqGXzoZCW3Xq8CllLsah1xB2SiPn0vWUTw5KsAtfwTCVUqyi6xLB1pE4KB6/0hpCrlQ4X40u&#10;MGOdm4HLvwMv8QUKdcH+BTwjamUMeQZ7G5D+VD0fry2bc/xVgTPvIsETDqc6lCoNb0pV7LLVZRV/&#10;9Sv8+d/b/AQAAP//AwBQSwMEFAAGAAgAAAAhAPwqRRziAAAACwEAAA8AAABkcnMvZG93bnJldi54&#10;bWxMj0FLw0AQhe+C/2EZwZvdmKI2aTalVMRakNIq1OM2OybR7GzIbpv033f0opeBx5t5875sNthG&#10;HLHztSMFt6MIBFLhTE2lgve3p5sJCB80Gd04QgUn9DDLLy8ynRrX0waP21AKDiGfagVVCG0qpS8q&#10;tNqPXIvE3qfrrA4su1KaTvccbhsZR9G9tLom/lDpFhcVFt/bg1Xw2i2Xi/nq9EXrD9vv4tVu/TI8&#10;K3V9NTxOecynIAIO4e8Cfhi4P+RcbO8OZLxoFDyME95UcMcUbMdJMgax/9Uyz+R/hvwMAAD//wMA&#10;UEsBAi0AFAAGAAgAAAAhALaDOJL+AAAA4QEAABMAAAAAAAAAAAAAAAAAAAAAAFtDb250ZW50X1R5&#10;cGVzXS54bWxQSwECLQAUAAYACAAAACEAOP0h/9YAAACUAQAACwAAAAAAAAAAAAAAAAAvAQAAX3Jl&#10;bHMvLnJlbHNQSwECLQAUAAYACAAAACEAaWnPCLYBAADDAwAADgAAAAAAAAAAAAAAAAAuAgAAZHJz&#10;L2Uyb0RvYy54bWxQSwECLQAUAAYACAAAACEA/CpFHOIAAAALAQAADwAAAAAAAAAAAAAAAAAQ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79" w:type="dxa"/>
          </w:tcPr>
          <w:p w:rsidR="00D60DF7" w:rsidRPr="00B44495" w:rsidRDefault="00D60DF7" w:rsidP="00B44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B44495">
              <w:rPr>
                <w:rFonts w:ascii="Times New Roman" w:hAnsi="Times New Roman" w:cs="Times New Roman"/>
                <w:b/>
                <w:lang w:val="vi-VN"/>
              </w:rPr>
              <w:t>ĐỀ KIỂM TRA GIỮA HỌC KÌ I NĂM HỌC 2018 – 2019</w:t>
            </w:r>
          </w:p>
          <w:p w:rsidR="00D60DF7" w:rsidRPr="00B44495" w:rsidRDefault="00D60DF7" w:rsidP="00B44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B44495">
              <w:rPr>
                <w:rFonts w:ascii="Times New Roman" w:hAnsi="Times New Roman" w:cs="Times New Roman"/>
                <w:b/>
                <w:lang w:val="vi-VN"/>
              </w:rPr>
              <w:t>Môn: TOÁN LỚP 8</w:t>
            </w:r>
          </w:p>
          <w:p w:rsidR="00D60DF7" w:rsidRPr="00B44495" w:rsidRDefault="00D60DF7" w:rsidP="00B444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B44495">
              <w:rPr>
                <w:rFonts w:ascii="Times New Roman" w:hAnsi="Times New Roman" w:cs="Times New Roman"/>
                <w:b/>
                <w:lang w:val="vi-VN"/>
              </w:rPr>
              <w:t xml:space="preserve">Thời gian làm bài: </w:t>
            </w:r>
            <w:r w:rsidRPr="00B44495">
              <w:rPr>
                <w:rFonts w:ascii="Times New Roman" w:hAnsi="Times New Roman" w:cs="Times New Roman"/>
                <w:b/>
                <w:i/>
                <w:lang w:val="vi-VN"/>
              </w:rPr>
              <w:t>45 phút</w:t>
            </w:r>
          </w:p>
          <w:p w:rsidR="00D60DF7" w:rsidRPr="00B44495" w:rsidRDefault="00D60DF7" w:rsidP="00B444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bookmarkStart w:id="0" w:name="_GoBack"/>
      <w:bookmarkEnd w:id="0"/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1. </w:t>
      </w:r>
      <w:r w:rsidRPr="00B44495">
        <w:rPr>
          <w:rFonts w:ascii="Times New Roman" w:hAnsi="Times New Roman" w:cs="Times New Roman"/>
          <w:i/>
          <w:sz w:val="28"/>
          <w:szCs w:val="28"/>
          <w:lang w:val="vi-VN"/>
        </w:rPr>
        <w:t>(4,0 điểm)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Phân tích thành nhân tử các biểu thức sau: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a) A = 2x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– 5x + 3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b) A = x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– 2xy + x + 3xz – 2y + 3z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>Bài 2.</w:t>
      </w:r>
      <w:r w:rsidRPr="00B4449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(2,0 điểm)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Cho các số x, y thoả mãn x + y = 3.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Tính giá trị biểu thức A = x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+ x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>y – 3x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+ xy + y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– 4y – x + 3.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>Bài 3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44495">
        <w:rPr>
          <w:rFonts w:ascii="Times New Roman" w:hAnsi="Times New Roman" w:cs="Times New Roman"/>
          <w:i/>
          <w:sz w:val="28"/>
          <w:szCs w:val="28"/>
          <w:lang w:val="vi-VN"/>
        </w:rPr>
        <w:t>(3,5 điểm)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Cho tam giác ABC. Gọi K là điểm thuộc cạnh AB sao cho KA = 2.KB. Lấy điểm O bất kỳ nằm giữa K và C (O khác K và C). Gọi M, N, P, Q lần lượt là trung điểm OA, OB, BC và AC.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a) Chứng minh tứ giác MNPQ là hình bình hành.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b) Trên nửa mặt phẳng bờ OB không chứa điểm C vẽ tam giác đều OBE. Trên nửa mặt phẳng bờ OC không chứa điểm B vẽ tam giác đều OCF. Chứng minh tứ giác AEOF là hình bình hành.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4. </w:t>
      </w:r>
      <w:r w:rsidRPr="00B44495">
        <w:rPr>
          <w:rFonts w:ascii="Times New Roman" w:hAnsi="Times New Roman" w:cs="Times New Roman"/>
          <w:i/>
          <w:sz w:val="28"/>
          <w:szCs w:val="28"/>
          <w:lang w:val="vi-VN"/>
        </w:rPr>
        <w:t>(0,5 điểm)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B44495">
        <w:rPr>
          <w:rFonts w:ascii="Times New Roman" w:hAnsi="Times New Roman" w:cs="Times New Roman"/>
          <w:b/>
          <w:i/>
          <w:sz w:val="28"/>
          <w:szCs w:val="28"/>
          <w:lang w:val="vi-VN"/>
        </w:rPr>
        <w:t>Dành cho lớp 8B, 8C, 8D, 8E)</w:t>
      </w:r>
    </w:p>
    <w:p w:rsidR="00F566AD" w:rsidRPr="00B44495" w:rsidRDefault="00F566AD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Cho đa thức P(x) = x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+ ax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+ bx + c (a, b, c là các số nguyên khác 0). Biết P(a)</w:t>
      </w:r>
      <w:r w:rsidR="00D60DF7"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= a</w:t>
      </w:r>
      <w:r w:rsidR="00D60DF7"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="00D60DF7"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và P(b) = b</w:t>
      </w:r>
      <w:r w:rsidR="00D60DF7"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 w:rsidR="00D60DF7" w:rsidRPr="00B44495">
        <w:rPr>
          <w:rFonts w:ascii="Times New Roman" w:hAnsi="Times New Roman" w:cs="Times New Roman"/>
          <w:sz w:val="28"/>
          <w:szCs w:val="28"/>
          <w:lang w:val="vi-VN"/>
        </w:rPr>
        <w:t>. Tìm các giá trị a, b, c?</w:t>
      </w:r>
    </w:p>
    <w:p w:rsidR="00D60DF7" w:rsidRPr="00B44495" w:rsidRDefault="00D60DF7" w:rsidP="00B4449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>b)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>(Dành riêng cho lớp 8A)</w:t>
      </w:r>
    </w:p>
    <w:p w:rsidR="00D60DF7" w:rsidRPr="00B44495" w:rsidRDefault="00D60DF7" w:rsidP="00B4449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Cho các số a, b, c 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sym w:font="Symbol" w:char="F0B9"/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0 sao cho a + b = c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2019</m:t>
            </m:r>
          </m:den>
        </m:f>
      </m:oMath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+2019</m:t>
        </m:r>
      </m:oMath>
      <w:r w:rsidRPr="00B444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60DF7" w:rsidRPr="00B44495" w:rsidRDefault="00D60DF7" w:rsidP="00B44495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sz w:val="28"/>
          <w:szCs w:val="28"/>
          <w:lang w:val="vi-VN"/>
        </w:rPr>
        <w:t>Tính giá trị của biểu thức P= (a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2019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+ b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2019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 xml:space="preserve"> – c</w:t>
      </w:r>
      <w:r w:rsidRPr="00B4449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2019</w:t>
      </w:r>
      <w:r w:rsidRPr="00B44495">
        <w:rPr>
          <w:rFonts w:ascii="Times New Roman" w:hAnsi="Times New Roman" w:cs="Times New Roman"/>
          <w:sz w:val="28"/>
          <w:szCs w:val="28"/>
          <w:lang w:val="vi-VN"/>
        </w:rPr>
        <w:t>)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2019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2019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2019</m:t>
                    </m:r>
                  </m:sup>
                </m:sSup>
              </m:den>
            </m:f>
          </m:e>
        </m:d>
      </m:oMath>
      <w:r w:rsidRPr="00B444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60DF7" w:rsidRPr="00B44495" w:rsidRDefault="00D60DF7" w:rsidP="00B44495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>******Hết*****</w:t>
      </w:r>
    </w:p>
    <w:p w:rsidR="00D60DF7" w:rsidRPr="00B44495" w:rsidRDefault="00D60DF7" w:rsidP="00B44495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60DF7" w:rsidRPr="00B44495" w:rsidRDefault="00D60DF7" w:rsidP="00B44495">
      <w:pPr>
        <w:spacing w:line="360" w:lineRule="auto"/>
        <w:ind w:left="720" w:hanging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444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Lưu ý: Học sinh không được sử dụng máy tính trong quá trình làm </w:t>
      </w:r>
      <w:r w:rsidR="003E7DF5" w:rsidRPr="00B44495">
        <w:rPr>
          <w:rFonts w:ascii="Times New Roman" w:hAnsi="Times New Roman" w:cs="Times New Roman"/>
          <w:b/>
          <w:sz w:val="28"/>
          <w:szCs w:val="28"/>
          <w:lang w:val="vi-VN"/>
        </w:rPr>
        <w:t>bài.</w:t>
      </w:r>
    </w:p>
    <w:sectPr w:rsidR="00D60DF7" w:rsidRPr="00B44495" w:rsidSect="00B44495">
      <w:footerReference w:type="default" r:id="rId6"/>
      <w:pgSz w:w="11900" w:h="16840"/>
      <w:pgMar w:top="1440" w:right="1440" w:bottom="104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6C" w:rsidRDefault="00F6616C" w:rsidP="003E7DF5">
      <w:r>
        <w:separator/>
      </w:r>
    </w:p>
  </w:endnote>
  <w:endnote w:type="continuationSeparator" w:id="0">
    <w:p w:rsidR="00F6616C" w:rsidRDefault="00F6616C" w:rsidP="003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F5" w:rsidRDefault="003E7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6C" w:rsidRDefault="00F6616C" w:rsidP="003E7DF5">
      <w:r>
        <w:separator/>
      </w:r>
    </w:p>
  </w:footnote>
  <w:footnote w:type="continuationSeparator" w:id="0">
    <w:p w:rsidR="00F6616C" w:rsidRDefault="00F6616C" w:rsidP="003E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AD"/>
    <w:rsid w:val="003E7DF5"/>
    <w:rsid w:val="00610813"/>
    <w:rsid w:val="007B7E30"/>
    <w:rsid w:val="00B44495"/>
    <w:rsid w:val="00D60DF7"/>
    <w:rsid w:val="00F566AD"/>
    <w:rsid w:val="00F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C50B3-910E-684E-B6C2-F147AD74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DF7"/>
    <w:rPr>
      <w:color w:val="808080"/>
    </w:rPr>
  </w:style>
  <w:style w:type="table" w:styleId="TableGrid">
    <w:name w:val="Table Grid"/>
    <w:basedOn w:val="TableNormal"/>
    <w:uiPriority w:val="39"/>
    <w:rsid w:val="00D60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7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DF5"/>
  </w:style>
  <w:style w:type="paragraph" w:styleId="Footer">
    <w:name w:val="footer"/>
    <w:basedOn w:val="Normal"/>
    <w:link w:val="FooterChar"/>
    <w:uiPriority w:val="99"/>
    <w:unhideWhenUsed/>
    <w:rsid w:val="003E7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sưu tầm và biên soạn thầy đông (097889561)</dc:creator>
  <cp:keywords/>
  <dc:description/>
  <cp:lastModifiedBy>Administrator</cp:lastModifiedBy>
  <cp:revision>3</cp:revision>
  <dcterms:created xsi:type="dcterms:W3CDTF">2018-10-25T12:10:00Z</dcterms:created>
  <dcterms:modified xsi:type="dcterms:W3CDTF">2019-04-28T18:03:00Z</dcterms:modified>
</cp:coreProperties>
</file>