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24F3" w14:textId="0885CAFD" w:rsidR="00210A1A" w:rsidRPr="00ED670E" w:rsidRDefault="00210A1A" w:rsidP="00210A1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670E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FB2730">
        <w:rPr>
          <w:rFonts w:ascii="Times New Roman" w:hAnsi="Times New Roman" w:cs="Times New Roman"/>
          <w:b/>
          <w:sz w:val="26"/>
          <w:szCs w:val="26"/>
        </w:rPr>
        <w:t>………….</w:t>
      </w:r>
    </w:p>
    <w:p w14:paraId="11D07C63" w14:textId="0BF15D69" w:rsidR="00210A1A" w:rsidRPr="00ED670E" w:rsidRDefault="00210A1A" w:rsidP="00210A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0E">
        <w:rPr>
          <w:rFonts w:ascii="Times New Roman" w:hAnsi="Times New Roman" w:cs="Times New Roman"/>
          <w:b/>
          <w:sz w:val="26"/>
          <w:szCs w:val="26"/>
        </w:rPr>
        <w:t>ĐỀ CƯƠNG ÔN TẬP GIỮA KÌ II TOÁN 9</w:t>
      </w:r>
    </w:p>
    <w:p w14:paraId="06408A0E" w14:textId="1C40093C" w:rsidR="00210A1A" w:rsidRPr="00ED670E" w:rsidRDefault="00210A1A" w:rsidP="00210A1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70E">
        <w:rPr>
          <w:rFonts w:ascii="Times New Roman" w:hAnsi="Times New Roman" w:cs="Times New Roman"/>
          <w:b/>
          <w:sz w:val="26"/>
          <w:szCs w:val="26"/>
        </w:rPr>
        <w:t xml:space="preserve">Năm học </w:t>
      </w:r>
      <w:r w:rsidR="00FB2730">
        <w:rPr>
          <w:rFonts w:ascii="Times New Roman" w:hAnsi="Times New Roman" w:cs="Times New Roman"/>
          <w:b/>
          <w:sz w:val="26"/>
          <w:szCs w:val="26"/>
        </w:rPr>
        <w:t>……….</w:t>
      </w:r>
    </w:p>
    <w:p w14:paraId="74FCF561" w14:textId="77777777" w:rsidR="00210A1A" w:rsidRPr="00ED670E" w:rsidRDefault="00210A1A" w:rsidP="00210A1A">
      <w:pPr>
        <w:pStyle w:val="oancuaDanhsach"/>
        <w:numPr>
          <w:ilvl w:val="0"/>
          <w:numId w:val="20"/>
        </w:numPr>
        <w:spacing w:after="20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D670E">
        <w:rPr>
          <w:rFonts w:ascii="Times New Roman" w:hAnsi="Times New Roman" w:cs="Times New Roman"/>
          <w:b/>
          <w:sz w:val="26"/>
          <w:szCs w:val="26"/>
        </w:rPr>
        <w:t>PHẦN ĐẠI SỐ</w:t>
      </w:r>
    </w:p>
    <w:p w14:paraId="2CB24242" w14:textId="7593289E" w:rsidR="00210A1A" w:rsidRPr="00ED670E" w:rsidRDefault="00210A1A" w:rsidP="00E42CF6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Dạng 1</w:t>
      </w:r>
      <w:r w:rsid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B55B2"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</w:t>
      </w: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ệ phương trình </w:t>
      </w:r>
    </w:p>
    <w:p w14:paraId="57ACA2C8" w14:textId="4B9CA92D" w:rsidR="00E42CF6" w:rsidRPr="00ED670E" w:rsidRDefault="00E42CF6" w:rsidP="00E42CF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1</w:t>
      </w:r>
      <w:r w:rsidR="00ED670E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Giải các hệ phương trình sau:</w:t>
      </w:r>
    </w:p>
    <w:p w14:paraId="0C7A59CC" w14:textId="6A0B49C3" w:rsidR="00970CA1" w:rsidRPr="00FB2730" w:rsidRDefault="00ED670E" w:rsidP="00ED670E">
      <w:pPr>
        <w:pStyle w:val="oancuaDanhsach"/>
        <w:ind w:left="270"/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a)</w:t>
      </w:r>
      <w:r w:rsidR="005D2E29" w:rsidRPr="00ED670E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260" w:dyaOrig="720" w14:anchorId="6EE46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36.7pt" o:ole="">
            <v:imagedata r:id="rId7" o:title=""/>
          </v:shape>
          <o:OLEObject Type="Embed" ProgID="Equation.DSMT4" ShapeID="_x0000_i1025" DrawAspect="Content" ObjectID="_1736795474" r:id="rId8"/>
        </w:object>
      </w:r>
      <w:r w:rsidR="00241690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b</w:t>
      </w:r>
      <w:r w:rsidR="0046692F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)</w:t>
      </w:r>
      <w:r w:rsidR="0046692F" w:rsidRPr="00ED670E">
        <w:rPr>
          <w:rFonts w:ascii="Times New Roman" w:hAnsi="Times New Roman" w:cs="Times New Roman"/>
          <w:color w:val="000000" w:themeColor="text1"/>
          <w:position w:val="-48"/>
          <w:sz w:val="26"/>
          <w:szCs w:val="26"/>
        </w:rPr>
        <w:object w:dxaOrig="1460" w:dyaOrig="1080" w14:anchorId="5BDB9E49">
          <v:shape id="_x0000_i1026" type="#_x0000_t75" style="width:74.05pt;height:54.35pt" o:ole="">
            <v:imagedata r:id="rId9" o:title=""/>
          </v:shape>
          <o:OLEObject Type="Embed" ProgID="Equation.DSMT4" ShapeID="_x0000_i1026" DrawAspect="Content" ObjectID="_1736795475" r:id="rId10"/>
        </w:objec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c</w:t>
      </w:r>
      <w:r w:rsidR="0046692F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r w:rsidR="0046692F" w:rsidRPr="00ED670E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2340" w:dyaOrig="720" w14:anchorId="38E40581">
          <v:shape id="_x0000_i1027" type="#_x0000_t75" style="width:116.85pt;height:36.7pt" o:ole="">
            <v:imagedata r:id="rId11" o:title=""/>
          </v:shape>
          <o:OLEObject Type="Embed" ProgID="Equation.DSMT4" ShapeID="_x0000_i1027" DrawAspect="Content" ObjectID="_1736795476" r:id="rId12"/>
        </w:objec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d</w:t>
      </w:r>
      <w:r w:rsidR="00970CA1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r w:rsidR="005D2E29" w:rsidRPr="00ED670E">
        <w:rPr>
          <w:position w:val="-64"/>
          <w:sz w:val="26"/>
          <w:szCs w:val="26"/>
        </w:rPr>
        <w:object w:dxaOrig="1719" w:dyaOrig="1400" w14:anchorId="28C1A021">
          <v:shape id="_x0000_i1028" type="#_x0000_t75" style="width:86.25pt;height:69.95pt" o:ole="">
            <v:imagedata r:id="rId13" o:title=""/>
          </v:shape>
          <o:OLEObject Type="Embed" ProgID="Equation.DSMT4" ShapeID="_x0000_i1028" DrawAspect="Content" ObjectID="_1736795477" r:id="rId14"/>
        </w:objec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  e</w:t>
      </w:r>
      <w:r w:rsidR="005D2E29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) </w:t>
      </w:r>
      <w:r w:rsidR="005D2E29" w:rsidRPr="00ED670E">
        <w:rPr>
          <w:position w:val="-38"/>
          <w:sz w:val="26"/>
          <w:szCs w:val="26"/>
        </w:rPr>
        <w:object w:dxaOrig="2040" w:dyaOrig="880" w14:anchorId="40822ECA">
          <v:shape id="_x0000_i1029" type="#_x0000_t75" style="width:101.9pt;height:44.15pt" o:ole="">
            <v:imagedata r:id="rId15" o:title=""/>
          </v:shape>
          <o:OLEObject Type="Embed" ProgID="Equation.DSMT4" ShapeID="_x0000_i1029" DrawAspect="Content" ObjectID="_1736795478" r:id="rId16"/>
        </w:object>
      </w:r>
    </w:p>
    <w:p w14:paraId="6BBE9D9B" w14:textId="7AAFA7C4" w:rsidR="00E42CF6" w:rsidRPr="00FB2730" w:rsidRDefault="0046692F" w:rsidP="00E42CF6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Bài 2</w:t>
      </w:r>
      <w:r w:rsidR="00ED670E" w:rsidRPr="00FB2730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.</w:t>
      </w:r>
      <w:r w:rsidR="00E42CF6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Tìm giá trị của a và b:</w:t>
      </w:r>
    </w:p>
    <w:p w14:paraId="4FC6AF35" w14:textId="0CE48716" w:rsidR="00E42CF6" w:rsidRPr="00FB2730" w:rsidRDefault="00E42CF6" w:rsidP="00E42CF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Để hệ phương trình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ED670E">
        <w:rPr>
          <w:rFonts w:ascii="Times New Roman" w:hAnsi="Times New Roman" w:cs="Times New Roman"/>
          <w:color w:val="000000" w:themeColor="text1"/>
          <w:position w:val="-34"/>
          <w:sz w:val="26"/>
          <w:szCs w:val="26"/>
        </w:rPr>
        <w:object w:dxaOrig="1980" w:dyaOrig="800" w14:anchorId="7C7D2759">
          <v:shape id="_x0000_i1030" type="#_x0000_t75" style="width:99.15pt;height:40.75pt" o:ole="">
            <v:imagedata r:id="rId17" o:title=""/>
          </v:shape>
          <o:OLEObject Type="Embed" ProgID="Equation.DSMT4" ShapeID="_x0000_i1030" DrawAspect="Content" ObjectID="_1736795479" r:id="rId18"/>
        </w:objec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nghiệm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ED67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40" w:dyaOrig="400" w14:anchorId="193B2419">
          <v:shape id="_x0000_i1031" type="#_x0000_t75" style="width:1in;height:19.7pt" o:ole="">
            <v:imagedata r:id="rId19" o:title=""/>
          </v:shape>
          <o:OLEObject Type="Embed" ProgID="Equation.DSMT4" ShapeID="_x0000_i1031" DrawAspect="Content" ObjectID="_1736795480" r:id="rId20"/>
        </w:object>
      </w:r>
    </w:p>
    <w:p w14:paraId="6B3FB089" w14:textId="39DA3642" w:rsidR="00E42CF6" w:rsidRPr="00FB2730" w:rsidRDefault="00E42CF6" w:rsidP="00E42CF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Để đường thẳng y=ax+b đi qua </w:t>
      </w:r>
      <w:r w:rsidR="00831DE9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hai điểm 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A(-5;3) và B(1,5;-1)</w:t>
      </w:r>
    </w:p>
    <w:p w14:paraId="5D4CCADB" w14:textId="45385AC4" w:rsidR="00E42CF6" w:rsidRPr="00FB2730" w:rsidRDefault="00E42CF6" w:rsidP="00E42CF6">
      <w:pPr>
        <w:pStyle w:val="oancuaDanhsac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Để đường thẳng </w:t>
      </w:r>
      <w:r w:rsidR="00E95C3B" w:rsidRPr="00ED67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500" w:dyaOrig="400" w14:anchorId="287DC637">
          <v:shape id="_x0000_i1032" type="#_x0000_t75" style="width:126.35pt;height:19.7pt" o:ole="">
            <v:imagedata r:id="rId21" o:title=""/>
          </v:shape>
          <o:OLEObject Type="Embed" ProgID="Equation.DSMT4" ShapeID="_x0000_i1032" DrawAspect="Content" ObjectID="_1736795481" r:id="rId22"/>
        </w:objec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và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ED67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2640" w:dyaOrig="400" w14:anchorId="08D59249">
          <v:shape id="_x0000_i1033" type="#_x0000_t75" style="width:131.75pt;height:19.7pt" o:ole="">
            <v:imagedata r:id="rId23" o:title=""/>
          </v:shape>
          <o:OLEObject Type="Embed" ProgID="Equation.DSMT4" ShapeID="_x0000_i1033" DrawAspect="Content" ObjectID="_1736795482" r:id="rId24"/>
        </w:objec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cắt nhau tại điểm </w:t>
      </w:r>
      <w:r w:rsidR="0046692F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M (2;-5)</w:t>
      </w:r>
    </w:p>
    <w:p w14:paraId="2607364C" w14:textId="7A863943" w:rsidR="00E42CF6" w:rsidRPr="00FB2730" w:rsidRDefault="00E42CF6" w:rsidP="00E42CF6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Bài </w:t>
      </w:r>
      <w:r w:rsidR="0046692F"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3</w:t>
      </w:r>
      <w:r w:rsidRPr="00FB2730">
        <w:rPr>
          <w:rFonts w:ascii="Times New Roman" w:hAnsi="Times New Roman" w:cs="Times New Roman"/>
          <w:bCs/>
          <w:color w:val="000000" w:themeColor="text1"/>
          <w:sz w:val="26"/>
          <w:szCs w:val="26"/>
          <w:lang w:val="pt-BR"/>
        </w:rPr>
        <w:t>: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hệ phương trình: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ED670E">
        <w:rPr>
          <w:rFonts w:ascii="Times New Roman" w:hAnsi="Times New Roman" w:cs="Times New Roman"/>
          <w:color w:val="000000" w:themeColor="text1"/>
          <w:position w:val="-30"/>
          <w:sz w:val="26"/>
          <w:szCs w:val="26"/>
        </w:rPr>
        <w:object w:dxaOrig="1640" w:dyaOrig="720" w14:anchorId="29BD09F6">
          <v:shape id="_x0000_i1034" type="#_x0000_t75" style="width:82.2pt;height:36.7pt" o:ole="">
            <v:imagedata r:id="rId25" o:title=""/>
          </v:shape>
          <o:OLEObject Type="Embed" ProgID="Equation.DSMT4" ShapeID="_x0000_i1034" DrawAspect="Content" ObjectID="_1736795483" r:id="rId26"/>
        </w:object>
      </w:r>
    </w:p>
    <w:p w14:paraId="23C3EAD4" w14:textId="6440148D" w:rsidR="00E42CF6" w:rsidRPr="00FB2730" w:rsidRDefault="00E42CF6" w:rsidP="0046692F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Giải hệ phương trình khi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m</w:t>
      </w:r>
      <w:r w:rsidR="0046692F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=</w:t>
      </w:r>
      <w:r w:rsidR="0046692F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E95C3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2</w:t>
      </w:r>
    </w:p>
    <w:p w14:paraId="4466C603" w14:textId="02FEE9BB" w:rsidR="00E37905" w:rsidRPr="00FB2730" w:rsidRDefault="00E42CF6" w:rsidP="003C502F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Tìm m để phương trình có nghiệm duy nhất (x,y) thỏa mãn</w:t>
      </w:r>
      <w:r w:rsidR="00E37905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x &lt; 3 và y &gt; 0.</w:t>
      </w:r>
    </w:p>
    <w:p w14:paraId="4AD8E2F5" w14:textId="56A2F390" w:rsidR="004B7362" w:rsidRPr="00FB2730" w:rsidRDefault="004B7362" w:rsidP="003C502F">
      <w:pPr>
        <w:pStyle w:val="oancuaDanhsach"/>
        <w:numPr>
          <w:ilvl w:val="0"/>
          <w:numId w:val="8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Dạng 2</w:t>
      </w:r>
      <w:r w:rsidR="00ED670E"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.</w:t>
      </w: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 Hàm số y = ax</w:t>
      </w: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vertAlign w:val="superscript"/>
          <w:lang w:val="pt-BR"/>
        </w:rPr>
        <w:t>2</w:t>
      </w: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.  Phương trình bậc hai một ẩn </w:t>
      </w:r>
    </w:p>
    <w:p w14:paraId="2CAF4375" w14:textId="40C952CB" w:rsidR="0046692F" w:rsidRPr="00FB2730" w:rsidRDefault="0046692F" w:rsidP="004B7362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Bài 1.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các hàm số: y = x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pt-BR"/>
        </w:rPr>
        <w:t>2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có đồ thị là (P) và y = 5x – 6 có đồ thị là (d)</w:t>
      </w:r>
    </w:p>
    <w:p w14:paraId="0679FC2F" w14:textId="6169C091" w:rsidR="0046692F" w:rsidRPr="00FB2730" w:rsidRDefault="0046692F" w:rsidP="0046692F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Vẽ (P) và (d) trên cùng hệ trục tọa độ Oxy.</w:t>
      </w:r>
    </w:p>
    <w:p w14:paraId="310D6BAB" w14:textId="3360C5B5" w:rsidR="0046692F" w:rsidRPr="00FB2730" w:rsidRDefault="0046692F" w:rsidP="0046692F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Bằng phép toán, xác định tọa độ giao điểm của (P) và (d).</w:t>
      </w:r>
    </w:p>
    <w:p w14:paraId="04DE157E" w14:textId="28A5ECAD" w:rsidR="004B7362" w:rsidRPr="00FB2730" w:rsidRDefault="004B7362" w:rsidP="004B7362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 xml:space="preserve">Bài </w:t>
      </w:r>
      <w:r w:rsidR="0046692F" w:rsidRPr="00FB2730">
        <w:rPr>
          <w:rFonts w:ascii="Times New Roman" w:hAnsi="Times New Roman" w:cs="Times New Roman"/>
          <w:b/>
          <w:color w:val="000000" w:themeColor="text1"/>
          <w:sz w:val="26"/>
          <w:szCs w:val="26"/>
          <w:lang w:val="pt-BR"/>
        </w:rPr>
        <w:t>2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. Giải các phương trình sau:</w:t>
      </w:r>
    </w:p>
    <w:p w14:paraId="188D06ED" w14:textId="3435B053" w:rsidR="004B7362" w:rsidRPr="00ED670E" w:rsidRDefault="004B7362" w:rsidP="00ED670E">
      <w:pPr>
        <w:pStyle w:val="oancuaDanhsach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540" w:dyaOrig="320" w14:anchorId="5AAE797E">
          <v:shape id="_x0000_i1035" type="#_x0000_t75" style="width:76.75pt;height:16.3pt" o:ole="">
            <v:imagedata r:id="rId27" o:title=""/>
          </v:shape>
          <o:OLEObject Type="Embed" ProgID="Equation.DSMT4" ShapeID="_x0000_i1035" DrawAspect="Content" ObjectID="_1736795484" r:id="rId28"/>
        </w:object>
      </w:r>
      <w:r w:rsidR="00ED670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b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6692F"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320" w:dyaOrig="320" w14:anchorId="023C913B">
          <v:shape id="_x0000_i1036" type="#_x0000_t75" style="width:67.25pt;height:16.3pt" o:ole="">
            <v:imagedata r:id="rId29" o:title=""/>
          </v:shape>
          <o:OLEObject Type="Embed" ProgID="Equation.DSMT4" ShapeID="_x0000_i1036" DrawAspect="Content" ObjectID="_1736795485" r:id="rId30"/>
        </w:object>
      </w:r>
      <w:r w:rsidR="0046692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D670E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46692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440" w:dyaOrig="320" w14:anchorId="7277CDC2">
          <v:shape id="_x0000_i1037" type="#_x0000_t75" style="width:1in;height:16.3pt" o:ole="">
            <v:imagedata r:id="rId31" o:title=""/>
          </v:shape>
          <o:OLEObject Type="Embed" ProgID="Equation.DSMT4" ShapeID="_x0000_i1037" DrawAspect="Content" ObjectID="_1736795486" r:id="rId32"/>
        </w:objec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D670E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BB55B2"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820" w:dyaOrig="340" w14:anchorId="7A5408AF">
          <v:shape id="_x0000_i1038" type="#_x0000_t75" style="width:91pt;height:17pt" o:ole="">
            <v:imagedata r:id="rId33" o:title=""/>
          </v:shape>
          <o:OLEObject Type="Embed" ProgID="Equation.DSMT4" ShapeID="_x0000_i1038" DrawAspect="Content" ObjectID="_1736795487" r:id="rId34"/>
        </w:object>
      </w:r>
    </w:p>
    <w:p w14:paraId="6F37CB35" w14:textId="24E81B9A" w:rsidR="00BB55B2" w:rsidRPr="00ED670E" w:rsidRDefault="00BB55B2" w:rsidP="00BB55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46692F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</w:t>
      </w:r>
      <w:r w:rsidR="00ED67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phương trình: </w:t>
      </w:r>
      <w:r w:rsidRPr="00ED670E">
        <w:rPr>
          <w:position w:val="-14"/>
          <w:sz w:val="26"/>
          <w:szCs w:val="26"/>
        </w:rPr>
        <w:object w:dxaOrig="2640" w:dyaOrig="400" w14:anchorId="01C7F612">
          <v:shape id="_x0000_i1039" type="#_x0000_t75" style="width:131.75pt;height:19.7pt" o:ole="">
            <v:imagedata r:id="rId35" o:title=""/>
          </v:shape>
          <o:OLEObject Type="Embed" ProgID="Equation.DSMT4" ShapeID="_x0000_i1039" DrawAspect="Content" ObjectID="_1736795488" r:id="rId36"/>
        </w:objec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Tìm m để phương trình có một nghiệm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x=2</m:t>
        </m:r>
      </m:oMath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tìm nghiệm còn lại.</w:t>
      </w:r>
    </w:p>
    <w:p w14:paraId="26458781" w14:textId="46CCF81D" w:rsidR="004B7362" w:rsidRPr="00ED670E" w:rsidRDefault="00BB55B2" w:rsidP="004B736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46692F" w:rsidRPr="00DE34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phương trình </w:t>
      </w:r>
      <w:r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600" w:dyaOrig="320" w14:anchorId="62D51A80">
          <v:shape id="_x0000_i1040" type="#_x0000_t75" style="width:80.15pt;height:16.3pt" o:ole="">
            <v:imagedata r:id="rId37" o:title=""/>
          </v:shape>
          <o:OLEObject Type="Embed" ProgID="Equation.DSMT4" ShapeID="_x0000_i1040" DrawAspect="Content" ObjectID="_1736795489" r:id="rId38"/>
        </w:object>
      </w:r>
    </w:p>
    <w:p w14:paraId="6201164A" w14:textId="7933951A" w:rsidR="00BB55B2" w:rsidRPr="00ED670E" w:rsidRDefault="00BB55B2" w:rsidP="00D3489C">
      <w:pPr>
        <w:pStyle w:val="oancuaDanhsac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Giải phương trình khi </w:t>
      </w:r>
      <w:r w:rsidRPr="00ED670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39" w:dyaOrig="620" w14:anchorId="2F38B887">
          <v:shape id="_x0000_i1041" type="#_x0000_t75" style="width:31.9pt;height:31.25pt" o:ole="">
            <v:imagedata r:id="rId39" o:title=""/>
          </v:shape>
          <o:OLEObject Type="Embed" ProgID="Equation.DSMT4" ShapeID="_x0000_i1041" DrawAspect="Content" ObjectID="_1736795490" r:id="rId40"/>
        </w:object>
      </w:r>
      <w:r w:rsidR="00ED670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Tìm m để phương trình có nghiệm kép</w:t>
      </w:r>
    </w:p>
    <w:p w14:paraId="17F82424" w14:textId="4BED4ADC" w:rsidR="00E653BC" w:rsidRPr="00ED670E" w:rsidRDefault="004D61A7" w:rsidP="00E653BC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Dạng 3</w:t>
      </w:r>
      <w:r w:rsid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Giải bài toán bằng cách lập</w:t>
      </w:r>
      <w:r w:rsid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hệ</w:t>
      </w: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phương trình</w:t>
      </w:r>
    </w:p>
    <w:p w14:paraId="6D47EEF3" w14:textId="6049FA7F" w:rsidR="00E653BC" w:rsidRPr="00ED670E" w:rsidRDefault="00E653BC" w:rsidP="00E653B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4D61A7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ED67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vòi nước chảy vào một bể cạn t</w:t>
      </w:r>
      <w:r w:rsidR="00E95C3B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h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ì sau 5 giờ 50 phút thì đầy bể. Nếu để hai v</w:t>
      </w:r>
      <w:r w:rsidR="00E95C3B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ò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chảy vào bể trong vòng 5 giờ rồi khóa vòi thứ nhất lại thì vòi thứ hai </w:t>
      </w:r>
      <w:r w:rsidR="00D156E4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phải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chảy trong 2 giờ nữa mới đầy bể. Hỏi mỗi v</w:t>
      </w:r>
      <w:r w:rsidR="00E95C3B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ò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i chảy một mình thì sau bao lâu sẽ đầ</w:t>
      </w:r>
      <w:r w:rsidR="00D156E4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y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bể?</w:t>
      </w:r>
    </w:p>
    <w:p w14:paraId="206879A5" w14:textId="740A137B" w:rsidR="0016739D" w:rsidRPr="00ED670E" w:rsidRDefault="0016739D" w:rsidP="00E653B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Bài </w:t>
      </w:r>
      <w:r w:rsidR="004D61A7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ca nô đi từ A đến B với vận tốc và thời gian dự định. Nếu ca nô tăng </w:t>
      </w:r>
      <w:r w:rsidR="001C1D80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vận tốc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thêm 3km/h thì đến sớm 2 giờ. Nếu ca nô giảm vận tốc đi 3km/h thì đến muộn 3 giờ. Tính vận tốc và thời gian dự định?</w:t>
      </w:r>
    </w:p>
    <w:p w14:paraId="1BE56B45" w14:textId="59B26DA4" w:rsidR="00D15836" w:rsidRPr="00ED670E" w:rsidRDefault="004D61A7" w:rsidP="00E653B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</w:t>
      </w:r>
      <w:r w:rsidR="00D15836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D15836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tổ sản xuất của một xí nghiệp dệt tron</w:t>
      </w:r>
      <w:r w:rsidR="000B5E58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D15836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ngày dệt được 800</w:t>
      </w:r>
      <w:r w:rsidR="000B5E58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5836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 vải. Ngày hôm sau do cải tiến kĩ thuật nên tổ </w:t>
      </w:r>
      <w:r w:rsidR="000B5E58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="00D15836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đã dệt vượt mức 20%, tổ </w:t>
      </w:r>
      <w:r w:rsidR="000B5E58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II</w:t>
      </w:r>
      <w:r w:rsidR="00D15836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dệt vượt mức 15% nên ngày đó cả hai tổ dệt được 945m vải. Hỏi ngày hôm trước mỗi tổ dệt được bao nhiêu m vải</w:t>
      </w:r>
      <w:r w:rsidR="00C219F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64F2599" w14:textId="01B8D9EF" w:rsidR="009253A1" w:rsidRPr="00ED670E" w:rsidRDefault="009253A1" w:rsidP="00E653BC">
      <w:pPr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4D61A7"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DE34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một hình chữ nhật. Nếu t</w:t>
      </w:r>
      <w:r w:rsidR="00722882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ă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độ dài mỗi cạnh của nó thêm 1cm thì diện tích của hình chữ nhật tăng thêm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. </m:t>
        </m:r>
      </m:oMath>
      <w:r w:rsidRPr="00ED670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Nếu giảm chiều dài đi 2cm, chiều rộng đi 1cm thì diện tích của hình chữ nhật sẽ giảm 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15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sup>
        </m:sSup>
      </m:oMath>
      <w:r w:rsidRPr="00ED670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 Tính chiều dài và chiều rộng của hình chữ nhật đã cho.</w:t>
      </w:r>
    </w:p>
    <w:p w14:paraId="027FF2B1" w14:textId="6C3D0D2C" w:rsidR="00FE1868" w:rsidRPr="00ED670E" w:rsidRDefault="00FE1868" w:rsidP="004D61A7">
      <w:pPr>
        <w:pStyle w:val="oancuaDanhsach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PHẦN HÌNH HỌC</w:t>
      </w:r>
    </w:p>
    <w:p w14:paraId="0EE91B69" w14:textId="4135B217" w:rsidR="00FE1868" w:rsidRPr="00ED670E" w:rsidRDefault="00FE1868" w:rsidP="00E653B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Bài 1: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(O;</w:t>
      </w:r>
      <w:r w:rsidR="0041558B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R) đường kính AB cố định. Gọi M là trung điểm của OB. Dây CD vuông góc AB tại M. Điểm E chuyển động trên cung lớn CD</w:t>
      </w:r>
      <w:r w:rsidR="00573BBF" w:rsidRPr="00ED670E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840" w:dyaOrig="400" w14:anchorId="583DD19C">
          <v:shape id="_x0000_i1042" type="#_x0000_t75" style="width:42.1pt;height:19.7pt" o:ole="">
            <v:imagedata r:id="rId41" o:title=""/>
          </v:shape>
          <o:OLEObject Type="Embed" ProgID="Equation.DSMT4" ShapeID="_x0000_i1042" DrawAspect="Content" ObjectID="_1736795491" r:id="rId42"/>
        </w:object>
      </w:r>
      <w:r w:rsidR="00197EE0"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. </w:t>
      </w:r>
      <w:r w:rsidR="00197EE0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Nối 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197EE0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cắt CD tại 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K, nối BE cắt CD tại H.</w:t>
      </w:r>
    </w:p>
    <w:p w14:paraId="55465EBF" w14:textId="3F304DDF" w:rsidR="00197EE0" w:rsidRPr="00ED670E" w:rsidRDefault="00197EE0" w:rsidP="00197EE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Tứ giác BMEK nội tiếp đường tròn.</w:t>
      </w:r>
    </w:p>
    <w:p w14:paraId="0FD6CFCF" w14:textId="08BAC241" w:rsidR="00197EE0" w:rsidRPr="00ED670E" w:rsidRDefault="00197EE0" w:rsidP="00197EE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minh: AE.AK không đổi. </w:t>
      </w:r>
    </w:p>
    <w:p w14:paraId="505A9EBA" w14:textId="34509F8A" w:rsidR="00197EE0" w:rsidRPr="00ED670E" w:rsidRDefault="00197EE0" w:rsidP="00197EE0">
      <w:pPr>
        <w:pStyle w:val="oancuaDanhsach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Tính theo R di</w:t>
      </w:r>
      <w:r w:rsidR="006D6E1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ệ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n tích hình quạt tròn giới hạn bởi OB, OC và cung nhỏ BC.</w:t>
      </w:r>
    </w:p>
    <w:p w14:paraId="6F346571" w14:textId="37F2657C" w:rsidR="00197EE0" w:rsidRPr="00ED670E" w:rsidRDefault="00197EE0" w:rsidP="00197EE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2: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tam giác ABC nhọn (AB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&lt;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AC) nội tiếp đường tròn tâm O, đường cao AH. Gọi M và N lần l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ượ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t là hình chiếu của điểm H trên cạnh AB và AC.</w:t>
      </w:r>
    </w:p>
    <w:p w14:paraId="32E68060" w14:textId="5CBBFA0A" w:rsidR="00197EE0" w:rsidRPr="00ED670E" w:rsidRDefault="00197EE0" w:rsidP="00197EE0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Tứ giác AMHN nội tiếp một đường tròn và AM.AB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AN.AC.</w:t>
      </w:r>
    </w:p>
    <w:p w14:paraId="086220B0" w14:textId="31F6019E" w:rsidR="00197EE0" w:rsidRPr="00ED670E" w:rsidRDefault="00197EE0" w:rsidP="00197EE0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Đường thẳ</w:t>
      </w:r>
      <w:r w:rsidR="006D6E1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ng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6D6E1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cắt đường thẳng BC tại Q. Chứng minh: QM.QN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QB.QC.</w:t>
      </w:r>
    </w:p>
    <w:p w14:paraId="771D21B9" w14:textId="36AEDF34" w:rsidR="00197EE0" w:rsidRPr="00ED670E" w:rsidRDefault="00197EE0" w:rsidP="00197EE0">
      <w:pPr>
        <w:pStyle w:val="oancuaDanhsach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Gọi I là tâm đường tròn </w:t>
      </w:r>
      <w:r w:rsidR="006D6E1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ngoại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tiếp tam giác MNB, E là trung điểm AH. Chứng minh rằng: Tứ giác AOIE là hình bình hành. </w:t>
      </w:r>
    </w:p>
    <w:p w14:paraId="38119AD5" w14:textId="369D6E50" w:rsidR="00E9155D" w:rsidRPr="00ED670E" w:rsidRDefault="00197EE0" w:rsidP="00E9155D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3: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Trên đường tròn (O) đường kính AB=2R, lấy một điểm C sao cho AC=R và lấy điểm D bất kỳ trên cung nhỏ BC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 không trùng với B và C). Gọi E là giao điểm AD và BC. Đường thẳng đi qua </w:t>
      </w:r>
      <w:r w:rsidR="00E9155D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E và vuông góc với đường thẳng AB tại H cắt AC tại F.</w:t>
      </w:r>
    </w:p>
    <w:p w14:paraId="3E60D99E" w14:textId="06317B18" w:rsidR="00E9155D" w:rsidRPr="00ED670E" w:rsidRDefault="00E9155D" w:rsidP="00E9155D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Tứ giác BHCF nội tiếp.</w:t>
      </w:r>
    </w:p>
    <w:p w14:paraId="334C0A7B" w14:textId="771E59CF" w:rsidR="00E9155D" w:rsidRPr="00ED670E" w:rsidRDefault="00E9155D" w:rsidP="00E9155D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HA.HB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F60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HE.HF và 3 điểm F, B, D thẳng hàng.</w:t>
      </w:r>
    </w:p>
    <w:p w14:paraId="2A9FF547" w14:textId="0FE4D8EF" w:rsidR="00E9155D" w:rsidRPr="00ED670E" w:rsidRDefault="00E9155D" w:rsidP="00E9155D">
      <w:pPr>
        <w:pStyle w:val="oancuaDanhsach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Gọi M là trung điểm của EF. Chứng minh: CM là tiếp tuyến của (O)</w:t>
      </w:r>
    </w:p>
    <w:p w14:paraId="59630C09" w14:textId="2AF59B3F" w:rsidR="00E9155D" w:rsidRPr="00FB2730" w:rsidRDefault="00E9155D" w:rsidP="00E9155D">
      <w:pPr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</w:pPr>
      <w:r w:rsidRPr="00FB273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>Bài 4:</w:t>
      </w:r>
      <w:r w:rsidRPr="00FB2730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Cho đường tròn (O). Một điểm M nằm ngoài đường tròn (O), kẻ tiếp tuyến MA (A là tiếp điểm). Kẻ đường kính AOC và dây AB vuông góc OM tại H.</w:t>
      </w:r>
    </w:p>
    <w:p w14:paraId="45E94D47" w14:textId="1A3A5564" w:rsidR="00E9155D" w:rsidRPr="00ED670E" w:rsidRDefault="00E9155D" w:rsidP="00E9155D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BC//OM</w:t>
      </w:r>
    </w:p>
    <w:p w14:paraId="2C134EA9" w14:textId="77777777" w:rsidR="00573BBF" w:rsidRPr="00ED670E" w:rsidRDefault="00E9155D" w:rsidP="00573BBF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Kẻ dây CN của (O) đi qua H. Tia MN cắt (O) tại điểm thứ hai là D.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</w:t>
      </w:r>
      <w:r w:rsidR="00573BBF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3BBF"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579" w:dyaOrig="320" w14:anchorId="35B0A992">
          <v:shape id="_x0000_i1043" type="#_x0000_t75" style="width:78.8pt;height:16.3pt" o:ole="">
            <v:imagedata r:id="rId43" o:title=""/>
          </v:shape>
          <o:OLEObject Type="Embed" ProgID="Equation.DSMT4" ShapeID="_x0000_i1043" DrawAspect="Content" ObjectID="_1736795492" r:id="rId44"/>
        </w:object>
      </w:r>
    </w:p>
    <w:p w14:paraId="26E3BB82" w14:textId="7DA17133" w:rsidR="00E9155D" w:rsidRPr="00ED670E" w:rsidRDefault="00573BBF" w:rsidP="00573BBF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Chứng minh: </w:t>
      </w:r>
      <w:r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80" w:dyaOrig="279" w14:anchorId="13A3EBE0">
          <v:shape id="_x0000_i1044" type="#_x0000_t75" style="width:38.7pt;height:14.25pt" o:ole="">
            <v:imagedata r:id="rId45" o:title=""/>
          </v:shape>
          <o:OLEObject Type="Embed" ProgID="Equation.DSMT4" ShapeID="_x0000_i1044" DrawAspect="Content" ObjectID="_1736795493" r:id="rId46"/>
        </w:object>
      </w: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đồng dạng </w:t>
      </w:r>
      <w:r w:rsidRPr="00ED670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80" w:dyaOrig="279" w14:anchorId="151FBCFA">
          <v:shape id="_x0000_i1045" type="#_x0000_t75" style="width:38.7pt;height:14.25pt" o:ole="">
            <v:imagedata r:id="rId47" o:title=""/>
          </v:shape>
          <o:OLEObject Type="Embed" ProgID="Equation.DSMT4" ShapeID="_x0000_i1045" DrawAspect="Content" ObjectID="_1736795494" r:id="rId48"/>
        </w:object>
      </w:r>
      <w:r w:rsidR="00E9155D"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79CC4BC" w14:textId="695DB52F" w:rsidR="00E9155D" w:rsidRDefault="00E9155D" w:rsidP="00E9155D">
      <w:pPr>
        <w:pStyle w:val="oancuaDanhsac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70E">
        <w:rPr>
          <w:rFonts w:ascii="Times New Roman" w:hAnsi="Times New Roman" w:cs="Times New Roman"/>
          <w:color w:val="000000" w:themeColor="text1"/>
          <w:sz w:val="26"/>
          <w:szCs w:val="26"/>
        </w:rPr>
        <w:t>Chứng minh: 3 điểm B, O, D thẳng hàng.</w:t>
      </w:r>
    </w:p>
    <w:p w14:paraId="4AFCAF0E" w14:textId="5E73A5BD" w:rsidR="00ED670E" w:rsidRPr="00ED670E" w:rsidRDefault="00ED670E" w:rsidP="00ED670E">
      <w:pPr>
        <w:pStyle w:val="oancuaDanhsach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-------------Hết--------------</w:t>
      </w:r>
    </w:p>
    <w:sectPr w:rsidR="00ED670E" w:rsidRPr="00ED670E" w:rsidSect="00ED670E">
      <w:headerReference w:type="even" r:id="rId49"/>
      <w:headerReference w:type="first" r:id="rId50"/>
      <w:pgSz w:w="12240" w:h="15840"/>
      <w:pgMar w:top="630" w:right="36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4771" w14:textId="77777777" w:rsidR="006123F8" w:rsidRDefault="006123F8" w:rsidP="00EC61C3">
      <w:pPr>
        <w:spacing w:after="0" w:line="240" w:lineRule="auto"/>
      </w:pPr>
      <w:r>
        <w:separator/>
      </w:r>
    </w:p>
  </w:endnote>
  <w:endnote w:type="continuationSeparator" w:id="0">
    <w:p w14:paraId="53D82CBD" w14:textId="77777777" w:rsidR="006123F8" w:rsidRDefault="006123F8" w:rsidP="00E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AAC9" w14:textId="77777777" w:rsidR="006123F8" w:rsidRDefault="006123F8" w:rsidP="00EC61C3">
      <w:pPr>
        <w:spacing w:after="0" w:line="240" w:lineRule="auto"/>
      </w:pPr>
      <w:r>
        <w:separator/>
      </w:r>
    </w:p>
  </w:footnote>
  <w:footnote w:type="continuationSeparator" w:id="0">
    <w:p w14:paraId="404A3F7D" w14:textId="77777777" w:rsidR="006123F8" w:rsidRDefault="006123F8" w:rsidP="00EC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7519" w14:textId="0A2B38C4" w:rsidR="00EC61C3" w:rsidRDefault="00000000">
    <w:pPr>
      <w:pStyle w:val="utrang"/>
    </w:pPr>
    <w:r>
      <w:rPr>
        <w:noProof/>
      </w:rPr>
      <w:pict w14:anchorId="271FCD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98658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E2BF" w14:textId="53B8D069" w:rsidR="00EC61C3" w:rsidRDefault="00000000">
    <w:pPr>
      <w:pStyle w:val="utrang"/>
    </w:pPr>
    <w:r>
      <w:rPr>
        <w:noProof/>
      </w:rPr>
      <w:pict w14:anchorId="1EBD00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6798657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DB2"/>
    <w:multiLevelType w:val="hybridMultilevel"/>
    <w:tmpl w:val="4F246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078"/>
    <w:multiLevelType w:val="hybridMultilevel"/>
    <w:tmpl w:val="8FFEA3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20D"/>
    <w:multiLevelType w:val="hybridMultilevel"/>
    <w:tmpl w:val="5EBEF6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34678"/>
    <w:multiLevelType w:val="hybridMultilevel"/>
    <w:tmpl w:val="BDE8D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4F72"/>
    <w:multiLevelType w:val="hybridMultilevel"/>
    <w:tmpl w:val="E4820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3560A"/>
    <w:multiLevelType w:val="hybridMultilevel"/>
    <w:tmpl w:val="57C6D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B1651"/>
    <w:multiLevelType w:val="hybridMultilevel"/>
    <w:tmpl w:val="4AECA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E34A9"/>
    <w:multiLevelType w:val="hybridMultilevel"/>
    <w:tmpl w:val="E5E65A9C"/>
    <w:lvl w:ilvl="0" w:tplc="28D2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26041"/>
    <w:multiLevelType w:val="hybridMultilevel"/>
    <w:tmpl w:val="9968C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F7EA8"/>
    <w:multiLevelType w:val="hybridMultilevel"/>
    <w:tmpl w:val="4F003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3197"/>
    <w:multiLevelType w:val="hybridMultilevel"/>
    <w:tmpl w:val="0BFE8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549E8"/>
    <w:multiLevelType w:val="hybridMultilevel"/>
    <w:tmpl w:val="44E2151E"/>
    <w:lvl w:ilvl="0" w:tplc="357085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E92183"/>
    <w:multiLevelType w:val="hybridMultilevel"/>
    <w:tmpl w:val="A01CEDFA"/>
    <w:lvl w:ilvl="0" w:tplc="61DE1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E1638"/>
    <w:multiLevelType w:val="hybridMultilevel"/>
    <w:tmpl w:val="1BC00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2EEB"/>
    <w:multiLevelType w:val="hybridMultilevel"/>
    <w:tmpl w:val="E6FE648C"/>
    <w:lvl w:ilvl="0" w:tplc="AABC5C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42C99"/>
    <w:multiLevelType w:val="hybridMultilevel"/>
    <w:tmpl w:val="91DC1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007B3"/>
    <w:multiLevelType w:val="hybridMultilevel"/>
    <w:tmpl w:val="4A04D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5154B"/>
    <w:multiLevelType w:val="hybridMultilevel"/>
    <w:tmpl w:val="2CE22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92217"/>
    <w:multiLevelType w:val="hybridMultilevel"/>
    <w:tmpl w:val="12C2E8DC"/>
    <w:lvl w:ilvl="0" w:tplc="CE6A55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B1D"/>
    <w:multiLevelType w:val="hybridMultilevel"/>
    <w:tmpl w:val="9CE6A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44129"/>
    <w:multiLevelType w:val="hybridMultilevel"/>
    <w:tmpl w:val="FDD47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B1557"/>
    <w:multiLevelType w:val="hybridMultilevel"/>
    <w:tmpl w:val="502E7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212F9"/>
    <w:multiLevelType w:val="hybridMultilevel"/>
    <w:tmpl w:val="46328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10837"/>
    <w:multiLevelType w:val="hybridMultilevel"/>
    <w:tmpl w:val="23A25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76563"/>
    <w:multiLevelType w:val="hybridMultilevel"/>
    <w:tmpl w:val="4B94FF58"/>
    <w:lvl w:ilvl="0" w:tplc="8F24C6F8">
      <w:start w:val="1"/>
      <w:numFmt w:val="upperRoman"/>
      <w:lvlText w:val="%1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064905">
    <w:abstractNumId w:val="10"/>
  </w:num>
  <w:num w:numId="2" w16cid:durableId="818423118">
    <w:abstractNumId w:val="0"/>
  </w:num>
  <w:num w:numId="3" w16cid:durableId="251427560">
    <w:abstractNumId w:val="8"/>
  </w:num>
  <w:num w:numId="4" w16cid:durableId="1584147330">
    <w:abstractNumId w:val="23"/>
  </w:num>
  <w:num w:numId="5" w16cid:durableId="1030378734">
    <w:abstractNumId w:val="5"/>
  </w:num>
  <w:num w:numId="6" w16cid:durableId="230190312">
    <w:abstractNumId w:val="20"/>
  </w:num>
  <w:num w:numId="7" w16cid:durableId="1715735602">
    <w:abstractNumId w:val="6"/>
  </w:num>
  <w:num w:numId="8" w16cid:durableId="2122651847">
    <w:abstractNumId w:val="18"/>
  </w:num>
  <w:num w:numId="9" w16cid:durableId="1604609343">
    <w:abstractNumId w:val="11"/>
  </w:num>
  <w:num w:numId="10" w16cid:durableId="1836451367">
    <w:abstractNumId w:val="3"/>
  </w:num>
  <w:num w:numId="11" w16cid:durableId="1496917318">
    <w:abstractNumId w:val="17"/>
  </w:num>
  <w:num w:numId="12" w16cid:durableId="929043757">
    <w:abstractNumId w:val="2"/>
  </w:num>
  <w:num w:numId="13" w16cid:durableId="1167404228">
    <w:abstractNumId w:val="7"/>
  </w:num>
  <w:num w:numId="14" w16cid:durableId="853418207">
    <w:abstractNumId w:val="19"/>
  </w:num>
  <w:num w:numId="15" w16cid:durableId="1266426604">
    <w:abstractNumId w:val="9"/>
  </w:num>
  <w:num w:numId="16" w16cid:durableId="843010603">
    <w:abstractNumId w:val="15"/>
  </w:num>
  <w:num w:numId="17" w16cid:durableId="1901789469">
    <w:abstractNumId w:val="14"/>
  </w:num>
  <w:num w:numId="18" w16cid:durableId="1242909899">
    <w:abstractNumId w:val="13"/>
  </w:num>
  <w:num w:numId="19" w16cid:durableId="1160540248">
    <w:abstractNumId w:val="22"/>
  </w:num>
  <w:num w:numId="20" w16cid:durableId="1717775835">
    <w:abstractNumId w:val="4"/>
  </w:num>
  <w:num w:numId="21" w16cid:durableId="1229607370">
    <w:abstractNumId w:val="24"/>
  </w:num>
  <w:num w:numId="22" w16cid:durableId="1215046262">
    <w:abstractNumId w:val="1"/>
  </w:num>
  <w:num w:numId="23" w16cid:durableId="1426072180">
    <w:abstractNumId w:val="21"/>
  </w:num>
  <w:num w:numId="24" w16cid:durableId="21446577">
    <w:abstractNumId w:val="16"/>
  </w:num>
  <w:num w:numId="25" w16cid:durableId="915361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59E"/>
    <w:rsid w:val="000B5E58"/>
    <w:rsid w:val="0016739D"/>
    <w:rsid w:val="00197EE0"/>
    <w:rsid w:val="001B5D7F"/>
    <w:rsid w:val="001C1D80"/>
    <w:rsid w:val="00210A1A"/>
    <w:rsid w:val="00232146"/>
    <w:rsid w:val="00241690"/>
    <w:rsid w:val="0041558B"/>
    <w:rsid w:val="004318D0"/>
    <w:rsid w:val="0045759E"/>
    <w:rsid w:val="0046692F"/>
    <w:rsid w:val="004B7362"/>
    <w:rsid w:val="004D61A7"/>
    <w:rsid w:val="00542476"/>
    <w:rsid w:val="00573BBF"/>
    <w:rsid w:val="005A05D5"/>
    <w:rsid w:val="005A39A4"/>
    <w:rsid w:val="005D2E29"/>
    <w:rsid w:val="006123F8"/>
    <w:rsid w:val="006D6E1F"/>
    <w:rsid w:val="00722882"/>
    <w:rsid w:val="00740A79"/>
    <w:rsid w:val="007B7EE7"/>
    <w:rsid w:val="007C1542"/>
    <w:rsid w:val="008148DF"/>
    <w:rsid w:val="00831DE9"/>
    <w:rsid w:val="00883836"/>
    <w:rsid w:val="008B3802"/>
    <w:rsid w:val="008D6D22"/>
    <w:rsid w:val="009253A1"/>
    <w:rsid w:val="00970CA1"/>
    <w:rsid w:val="00993BAF"/>
    <w:rsid w:val="00B00E78"/>
    <w:rsid w:val="00BB55B2"/>
    <w:rsid w:val="00BB7A0C"/>
    <w:rsid w:val="00BD2AE0"/>
    <w:rsid w:val="00C219FF"/>
    <w:rsid w:val="00C87D85"/>
    <w:rsid w:val="00D156E4"/>
    <w:rsid w:val="00D15836"/>
    <w:rsid w:val="00DC2CEB"/>
    <w:rsid w:val="00DE34F6"/>
    <w:rsid w:val="00E37905"/>
    <w:rsid w:val="00E42CF6"/>
    <w:rsid w:val="00E47215"/>
    <w:rsid w:val="00E653BC"/>
    <w:rsid w:val="00E9155D"/>
    <w:rsid w:val="00E95C3B"/>
    <w:rsid w:val="00EC61C3"/>
    <w:rsid w:val="00ED670E"/>
    <w:rsid w:val="00F601CE"/>
    <w:rsid w:val="00F67FB0"/>
    <w:rsid w:val="00FB1F1E"/>
    <w:rsid w:val="00FB2730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4DCBF"/>
  <w15:docId w15:val="{7DC79CF5-0446-4B98-BC46-DE6AE927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5759E"/>
    <w:pPr>
      <w:ind w:left="720"/>
      <w:contextualSpacing/>
    </w:pPr>
  </w:style>
  <w:style w:type="table" w:styleId="LiBang">
    <w:name w:val="Table Grid"/>
    <w:basedOn w:val="BangThngthng"/>
    <w:uiPriority w:val="39"/>
    <w:rsid w:val="0041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253A1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E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C61C3"/>
  </w:style>
  <w:style w:type="paragraph" w:styleId="Chntrang">
    <w:name w:val="footer"/>
    <w:basedOn w:val="Binhthng"/>
    <w:link w:val="ChntrangChar"/>
    <w:uiPriority w:val="99"/>
    <w:unhideWhenUsed/>
    <w:rsid w:val="00EC6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C61C3"/>
  </w:style>
  <w:style w:type="paragraph" w:styleId="Bongchuthich">
    <w:name w:val="Balloon Text"/>
    <w:basedOn w:val="Binhthng"/>
    <w:link w:val="BongchuthichChar"/>
    <w:uiPriority w:val="99"/>
    <w:semiHidden/>
    <w:unhideWhenUsed/>
    <w:rsid w:val="007C154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C15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595</Words>
  <Characters>3394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2021-03-04T06:51:00Z</dcterms:created>
  <dcterms:modified xsi:type="dcterms:W3CDTF">2023-02-01T15:24:00Z</dcterms:modified>
</cp:coreProperties>
</file>