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2DFF" w14:textId="34B43514" w:rsidR="001B1DB8" w:rsidRPr="00C81C6A" w:rsidRDefault="001B1DB8" w:rsidP="00C81C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 xml:space="preserve">TÊN BÀI GIẢNG: </w:t>
      </w:r>
      <w:r w:rsidR="00A62040" w:rsidRPr="00C81C6A">
        <w:rPr>
          <w:rFonts w:ascii="Times New Roman" w:hAnsi="Times New Roman" w:cs="Times New Roman"/>
          <w:b/>
          <w:sz w:val="26"/>
          <w:szCs w:val="26"/>
        </w:rPr>
        <w:t>BÀI TẬP CUỐI CHƯƠNG III</w:t>
      </w:r>
      <w:r w:rsidR="00C81C6A" w:rsidRPr="00C81C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AB3" w:rsidRPr="00C81C6A">
        <w:rPr>
          <w:rFonts w:ascii="Times New Roman" w:hAnsi="Times New Roman" w:cs="Times New Roman"/>
          <w:b/>
          <w:sz w:val="26"/>
          <w:szCs w:val="26"/>
        </w:rPr>
        <w:t>(tiết 1)</w:t>
      </w:r>
    </w:p>
    <w:p w14:paraId="2E367817" w14:textId="77777777" w:rsidR="001B1DB8" w:rsidRPr="00C81C6A" w:rsidRDefault="001B1DB8" w:rsidP="00C81C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MÔN: TOÁN – KHỐI 10</w:t>
      </w:r>
    </w:p>
    <w:p w14:paraId="2572E5E5" w14:textId="77777777" w:rsidR="001B1DB8" w:rsidRPr="00C81C6A" w:rsidRDefault="001B1DB8" w:rsidP="00C81C6A">
      <w:pPr>
        <w:tabs>
          <w:tab w:val="left" w:pos="63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43EA4D0B" w14:textId="77777777" w:rsidR="001B1DB8" w:rsidRPr="00C81C6A" w:rsidRDefault="001B1DB8" w:rsidP="00C81C6A">
      <w:pPr>
        <w:tabs>
          <w:tab w:val="left" w:pos="66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</w:p>
    <w:p w14:paraId="13C31C18" w14:textId="77777777" w:rsidR="005B45AE" w:rsidRPr="00C81C6A" w:rsidRDefault="001B1DB8" w:rsidP="00C81C6A">
      <w:pPr>
        <w:tabs>
          <w:tab w:val="left" w:pos="661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</w:rPr>
        <w:t>Ôn tập và củng cố kiến thức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: 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</w:rPr>
        <w:t>Hàm số, tập xác định và đồ thị của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hàm số,tính đồng biến, nghịch </w:t>
      </w:r>
    </w:p>
    <w:p w14:paraId="0E9A8A72" w14:textId="39722408" w:rsidR="001B1DB8" w:rsidRPr="00C81C6A" w:rsidRDefault="005B45AE" w:rsidP="00C81C6A">
      <w:pPr>
        <w:tabs>
          <w:tab w:val="left" w:pos="661"/>
        </w:tabs>
        <w:spacing w:after="0"/>
        <w:rPr>
          <w:rFonts w:ascii="Times New Roman" w:hAnsi="Times New Roman" w:cs="Times New Roman"/>
          <w:sz w:val="26"/>
          <w:szCs w:val="26"/>
          <w:lang w:val="da-DK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</w:rPr>
        <w:t>biến của hàm số trên một khoảng.</w:t>
      </w:r>
      <w:r w:rsidR="00867352" w:rsidRPr="00C81C6A">
        <w:rPr>
          <w:rFonts w:ascii="Times New Roman" w:eastAsia="Calibri" w:hAnsi="Times New Roman" w:cs="Times New Roman"/>
          <w:bCs/>
          <w:sz w:val="26"/>
          <w:szCs w:val="26"/>
        </w:rPr>
        <w:t>Ứng dụng của hàm số .</w:t>
      </w:r>
    </w:p>
    <w:p w14:paraId="59BDFD05" w14:textId="36566661" w:rsidR="001B1DB8" w:rsidRPr="00C81C6A" w:rsidRDefault="001B1DB8" w:rsidP="00C81C6A">
      <w:pPr>
        <w:tabs>
          <w:tab w:val="left" w:pos="66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  <w:lang w:val="da-DK"/>
        </w:rPr>
        <w:tab/>
        <w:t xml:space="preserve">- 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</w:rPr>
        <w:t>Ôn tập và củng cố kiến thức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:</w:t>
      </w:r>
      <w:r w:rsidR="00A62040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Hàm số bậc hai. Đồ thị của hàm số bậc hai. </w:t>
      </w:r>
    </w:p>
    <w:p w14:paraId="0948D49C" w14:textId="77777777" w:rsidR="00FD4270" w:rsidRPr="00C81C6A" w:rsidRDefault="00FD4270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2.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Về n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ăng lực:</w:t>
      </w:r>
      <w:r w:rsidRPr="00C81C6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5B55E1EF" w14:textId="3F18DE40" w:rsidR="00FD4270" w:rsidRPr="00C81C6A" w:rsidRDefault="005A4B73" w:rsidP="00C81C6A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81C6A">
        <w:rPr>
          <w:rFonts w:ascii="Times New Roman" w:eastAsia="Calibri" w:hAnsi="Times New Roman" w:cs="Times New Roman"/>
          <w:kern w:val="24"/>
          <w:sz w:val="26"/>
          <w:szCs w:val="26"/>
        </w:rPr>
        <w:t xml:space="preserve">    </w:t>
      </w:r>
      <w:r w:rsidR="005B45AE" w:rsidRPr="00C81C6A">
        <w:rPr>
          <w:rFonts w:ascii="Times New Roman" w:eastAsia="Calibri" w:hAnsi="Times New Roman" w:cs="Times New Roman"/>
          <w:kern w:val="24"/>
          <w:sz w:val="26"/>
          <w:szCs w:val="26"/>
        </w:rPr>
        <w:t xml:space="preserve">- </w:t>
      </w:r>
      <w:r w:rsidRPr="00C81C6A">
        <w:rPr>
          <w:rFonts w:ascii="Times New Roman" w:eastAsia="Calibri" w:hAnsi="Times New Roman" w:cs="Times New Roman"/>
          <w:kern w:val="24"/>
          <w:sz w:val="26"/>
          <w:szCs w:val="26"/>
        </w:rPr>
        <w:t xml:space="preserve"> Tìm được t</w:t>
      </w:r>
      <w:r w:rsidR="00FD4270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ập xác định, tập giá trị của hàm số</w:t>
      </w: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( Năng lực tư duy và lập luận toán học)</w:t>
      </w:r>
      <w:r w:rsidR="00FD4270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74B49EC9" w14:textId="7573FD1A" w:rsidR="005A4B73" w:rsidRPr="00C81C6A" w:rsidRDefault="00FB592C" w:rsidP="00C81C6A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5A4B73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5B45AE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</w:t>
      </w:r>
      <w:r w:rsidR="005A4B73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Vẽ được đồ thị hàm số bậc hai ( năng lực sử dụng công cụ toán học) </w:t>
      </w:r>
    </w:p>
    <w:p w14:paraId="08C9663E" w14:textId="74DD8458" w:rsidR="00FD4270" w:rsidRPr="00C81C6A" w:rsidRDefault="00FB592C" w:rsidP="00C81C6A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5A4B73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</w:t>
      </w: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-</w:t>
      </w:r>
      <w:r w:rsidR="005A4B73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Chỉ ra tính đồng biến nghịch biến </w:t>
      </w:r>
      <w:r w:rsidR="00867352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, tọa độ đỉnh, trục đối xứng dấu của hệ số...</w:t>
      </w:r>
      <w:r w:rsidR="005A4B73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dựa vào đồ thị (năng lực ngôn ngữ)</w:t>
      </w:r>
    </w:p>
    <w:p w14:paraId="11FBF3AB" w14:textId="63C0EA09" w:rsidR="00FD4270" w:rsidRPr="00C81C6A" w:rsidRDefault="005A4B73" w:rsidP="00C81C6A">
      <w:pPr>
        <w:spacing w:after="0"/>
        <w:ind w:left="305" w:hanging="305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</w:t>
      </w:r>
      <w:r w:rsidR="00FB592C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-</w:t>
      </w: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P</w:t>
      </w:r>
      <w:r w:rsidR="00FD4270"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hát hiện và phân dạng được các dạng bài tập </w:t>
      </w:r>
      <w:r w:rsidRPr="00C81C6A">
        <w:rPr>
          <w:rFonts w:ascii="Times New Roman" w:eastAsia="Calibri" w:hAnsi="Times New Roman" w:cs="Times New Roman"/>
          <w:sz w:val="26"/>
          <w:szCs w:val="26"/>
          <w:lang w:val="pt-BR"/>
        </w:rPr>
        <w:t>đưa ra</w:t>
      </w:r>
      <w:r w:rsidR="00FD4270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được cách thức giải quyết các bài tập từ 1 đến </w:t>
      </w:r>
      <w:r w:rsidR="003D4B69" w:rsidRPr="00C81C6A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FD4270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C81C6A">
        <w:rPr>
          <w:rFonts w:ascii="Times New Roman" w:eastAsia="Calibri" w:hAnsi="Times New Roman" w:cs="Times New Roman"/>
          <w:kern w:val="24"/>
          <w:sz w:val="26"/>
          <w:szCs w:val="26"/>
        </w:rPr>
        <w:t>Năng lực giải quyết vấn đề toán học)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D4270" w:rsidRPr="00C81C6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357878E7" w14:textId="77777777" w:rsidR="00FB592C" w:rsidRPr="00C81C6A" w:rsidRDefault="005A4B73" w:rsidP="00C81C6A">
      <w:pPr>
        <w:tabs>
          <w:tab w:val="left" w:pos="661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FD4270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B592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D4270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Xác định được hàm số thể hiện số tiền phải trả  theo mỗi gói A, B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. Giải quyết được vấn đề gia </w:t>
      </w:r>
    </w:p>
    <w:p w14:paraId="22CC9C33" w14:textId="58EBDB57" w:rsidR="00FD4270" w:rsidRPr="00C81C6A" w:rsidRDefault="00FB592C" w:rsidP="00C81C6A">
      <w:pPr>
        <w:tabs>
          <w:tab w:val="left" w:pos="661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="005A4B73" w:rsidRPr="00C81C6A">
        <w:rPr>
          <w:rFonts w:ascii="Times New Roman" w:eastAsia="Calibri" w:hAnsi="Times New Roman" w:cs="Times New Roman"/>
          <w:bCs/>
          <w:sz w:val="26"/>
          <w:szCs w:val="26"/>
        </w:rPr>
        <w:t>đình bạn Minh d</w:t>
      </w:r>
      <w:r w:rsidR="00867352" w:rsidRPr="00C81C6A">
        <w:rPr>
          <w:rFonts w:ascii="Times New Roman" w:eastAsia="Calibri" w:hAnsi="Times New Roman" w:cs="Times New Roman"/>
          <w:bCs/>
          <w:sz w:val="26"/>
          <w:szCs w:val="26"/>
        </w:rPr>
        <w:t>ù</w:t>
      </w:r>
      <w:r w:rsidR="005A4B73" w:rsidRPr="00C81C6A">
        <w:rPr>
          <w:rFonts w:ascii="Times New Roman" w:eastAsia="Calibri" w:hAnsi="Times New Roman" w:cs="Times New Roman"/>
          <w:bCs/>
          <w:sz w:val="26"/>
          <w:szCs w:val="26"/>
        </w:rPr>
        <w:t>ng 15 tháng thì sẽ chọn g</w:t>
      </w:r>
      <w:r w:rsidR="00867352" w:rsidRPr="00C81C6A">
        <w:rPr>
          <w:rFonts w:ascii="Times New Roman" w:eastAsia="Calibri" w:hAnsi="Times New Roman" w:cs="Times New Roman"/>
          <w:bCs/>
          <w:sz w:val="26"/>
          <w:szCs w:val="26"/>
        </w:rPr>
        <w:t>ói</w:t>
      </w:r>
      <w:r w:rsidR="005A4B73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nào trong 2 gói A hoặc B trong bài tập số 3 trang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A4B73" w:rsidRPr="00C81C6A">
        <w:rPr>
          <w:rFonts w:ascii="Times New Roman" w:eastAsia="Calibri" w:hAnsi="Times New Roman" w:cs="Times New Roman"/>
          <w:bCs/>
          <w:sz w:val="26"/>
          <w:szCs w:val="26"/>
        </w:rPr>
        <w:t>60(</w:t>
      </w:r>
      <w:r w:rsidR="005A4B73" w:rsidRPr="00C81C6A">
        <w:rPr>
          <w:rFonts w:ascii="Times New Roman" w:eastAsia="Calibri" w:hAnsi="Times New Roman" w:cs="Times New Roman"/>
          <w:kern w:val="24"/>
          <w:sz w:val="26"/>
          <w:szCs w:val="26"/>
          <w:lang w:val="vi-VN"/>
        </w:rPr>
        <w:t>Năng lực mô hình hóa toán học</w:t>
      </w:r>
      <w:r w:rsidR="005A4B73" w:rsidRPr="00C81C6A">
        <w:rPr>
          <w:rFonts w:ascii="Times New Roman" w:eastAsia="Calibri" w:hAnsi="Times New Roman" w:cs="Times New Roman"/>
          <w:kern w:val="24"/>
          <w:sz w:val="26"/>
          <w:szCs w:val="26"/>
        </w:rPr>
        <w:t>)</w:t>
      </w:r>
    </w:p>
    <w:p w14:paraId="7D8CB527" w14:textId="67A604B5" w:rsidR="0050686D" w:rsidRPr="00C81C6A" w:rsidRDefault="00FD4270" w:rsidP="00C81C6A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0686D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3. </w:t>
      </w:r>
      <w:r w:rsidR="0050686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Về p</w:t>
      </w:r>
      <w:r w:rsidR="0050686D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hẩm chất:</w:t>
      </w:r>
      <w:r w:rsidR="0050686D" w:rsidRPr="00C81C6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6EC03CD2" w14:textId="71C058AD" w:rsidR="00FB592C" w:rsidRPr="00C81C6A" w:rsidRDefault="005A4B73" w:rsidP="00C81C6A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kern w:val="24"/>
          <w:sz w:val="26"/>
          <w:szCs w:val="26"/>
        </w:rPr>
        <w:t xml:space="preserve">    </w:t>
      </w:r>
      <w:r w:rsidR="00FB592C" w:rsidRPr="00C81C6A">
        <w:rPr>
          <w:rFonts w:ascii="Times New Roman" w:hAnsi="Times New Roman" w:cs="Times New Roman"/>
          <w:kern w:val="24"/>
          <w:sz w:val="26"/>
          <w:szCs w:val="26"/>
        </w:rPr>
        <w:t xml:space="preserve">- </w:t>
      </w:r>
      <w:r w:rsidR="0050686D" w:rsidRPr="00C81C6A">
        <w:rPr>
          <w:rFonts w:ascii="Times New Roman" w:hAnsi="Times New Roman" w:cs="Times New Roman"/>
          <w:kern w:val="24"/>
          <w:sz w:val="26"/>
          <w:szCs w:val="26"/>
        </w:rPr>
        <w:t>Trách nhiệm:</w:t>
      </w:r>
      <w:r w:rsidR="0050686D" w:rsidRPr="00C81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Hoàn thành các nhiệm vụ được giao. </w:t>
      </w:r>
      <w:r w:rsidR="0050686D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Xác định nhiệm vụ của nhóm, trách nhiệm của </w:t>
      </w:r>
      <w:r w:rsidR="00FB592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</w:p>
    <w:p w14:paraId="5BBBD186" w14:textId="77777777" w:rsidR="00FB592C" w:rsidRPr="00C81C6A" w:rsidRDefault="00FB592C" w:rsidP="00C81C6A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50686D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bản thân, tiếp thu ý kiến thảo luận, có thái độ tôn trọng, lắng nghe, có phản ứng tích cực trong hoạt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3F545A33" w14:textId="382E5110" w:rsidR="0050686D" w:rsidRPr="00C81C6A" w:rsidRDefault="00FB592C" w:rsidP="00C81C6A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50686D" w:rsidRPr="00C81C6A">
        <w:rPr>
          <w:rFonts w:ascii="Times New Roman" w:eastAsia="Calibri" w:hAnsi="Times New Roman" w:cs="Times New Roman"/>
          <w:bCs/>
          <w:sz w:val="26"/>
          <w:szCs w:val="26"/>
        </w:rPr>
        <w:t>động nhóm.</w:t>
      </w:r>
    </w:p>
    <w:p w14:paraId="0F9FD29F" w14:textId="77777777" w:rsidR="00FB592C" w:rsidRPr="00C81C6A" w:rsidRDefault="00FB592C" w:rsidP="00C81C6A">
      <w:pPr>
        <w:tabs>
          <w:tab w:val="left" w:pos="2268"/>
        </w:tabs>
        <w:spacing w:after="0"/>
        <w:rPr>
          <w:rFonts w:ascii="Times New Roman" w:hAnsi="Times New Roman" w:cs="Times New Roman"/>
          <w:kern w:val="24"/>
          <w:sz w:val="26"/>
          <w:szCs w:val="26"/>
        </w:rPr>
      </w:pPr>
      <w:r w:rsidRPr="00C81C6A">
        <w:rPr>
          <w:rFonts w:ascii="Times New Roman" w:hAnsi="Times New Roman" w:cs="Times New Roman"/>
          <w:kern w:val="24"/>
          <w:sz w:val="26"/>
          <w:szCs w:val="26"/>
        </w:rPr>
        <w:t xml:space="preserve">    - </w:t>
      </w:r>
      <w:r w:rsidR="0050686D" w:rsidRPr="00C81C6A">
        <w:rPr>
          <w:rFonts w:ascii="Times New Roman" w:hAnsi="Times New Roman" w:cs="Times New Roman"/>
          <w:kern w:val="24"/>
          <w:sz w:val="26"/>
          <w:szCs w:val="26"/>
        </w:rPr>
        <w:t>Có ý thức hỗ trợ, hợp tác với các thành viên trong nhóm để hoàn thành nhiệm vụ</w:t>
      </w:r>
      <w:r w:rsidR="00254C34" w:rsidRPr="00C81C6A">
        <w:rPr>
          <w:rFonts w:ascii="Times New Roman" w:hAnsi="Times New Roman" w:cs="Times New Roman"/>
          <w:kern w:val="24"/>
          <w:sz w:val="26"/>
          <w:szCs w:val="26"/>
        </w:rPr>
        <w:t>,c</w:t>
      </w:r>
      <w:r w:rsidR="0050686D" w:rsidRPr="00C81C6A">
        <w:rPr>
          <w:rFonts w:ascii="Times New Roman" w:hAnsi="Times New Roman" w:cs="Times New Roman"/>
          <w:kern w:val="24"/>
          <w:sz w:val="26"/>
          <w:szCs w:val="26"/>
        </w:rPr>
        <w:t xml:space="preserve">ó tinh thần trách </w:t>
      </w:r>
    </w:p>
    <w:p w14:paraId="45D0FD28" w14:textId="2549B90D" w:rsidR="0050686D" w:rsidRPr="00C81C6A" w:rsidRDefault="00FB592C" w:rsidP="00C81C6A">
      <w:pPr>
        <w:tabs>
          <w:tab w:val="left" w:pos="2268"/>
        </w:tabs>
        <w:spacing w:after="0"/>
        <w:rPr>
          <w:rFonts w:ascii="Times New Roman" w:hAnsi="Times New Roman" w:cs="Times New Roman"/>
          <w:kern w:val="24"/>
          <w:sz w:val="26"/>
          <w:szCs w:val="26"/>
        </w:rPr>
      </w:pPr>
      <w:r w:rsidRPr="00C81C6A">
        <w:rPr>
          <w:rFonts w:ascii="Times New Roman" w:hAnsi="Times New Roman" w:cs="Times New Roman"/>
          <w:kern w:val="24"/>
          <w:sz w:val="26"/>
          <w:szCs w:val="26"/>
        </w:rPr>
        <w:t xml:space="preserve">        </w:t>
      </w:r>
      <w:r w:rsidR="0050686D" w:rsidRPr="00C81C6A">
        <w:rPr>
          <w:rFonts w:ascii="Times New Roman" w:hAnsi="Times New Roman" w:cs="Times New Roman"/>
          <w:kern w:val="24"/>
          <w:sz w:val="26"/>
          <w:szCs w:val="26"/>
        </w:rPr>
        <w:t>nhiệm, hợp tác, xây dựng cao</w:t>
      </w:r>
    </w:p>
    <w:p w14:paraId="1950BF64" w14:textId="5541EEB4" w:rsidR="005A4B73" w:rsidRPr="00C81C6A" w:rsidRDefault="00FB592C" w:rsidP="00C81C6A">
      <w:pPr>
        <w:tabs>
          <w:tab w:val="left" w:pos="661"/>
        </w:tabs>
        <w:spacing w:after="0"/>
        <w:rPr>
          <w:rFonts w:ascii="Times New Roman" w:hAnsi="Times New Roman" w:cs="Times New Roman"/>
          <w:kern w:val="24"/>
          <w:sz w:val="26"/>
          <w:szCs w:val="26"/>
        </w:rPr>
      </w:pPr>
      <w:r w:rsidRPr="00C81C6A">
        <w:rPr>
          <w:rFonts w:ascii="Times New Roman" w:hAnsi="Times New Roman" w:cs="Times New Roman"/>
          <w:kern w:val="24"/>
          <w:sz w:val="26"/>
          <w:szCs w:val="26"/>
        </w:rPr>
        <w:t xml:space="preserve">    -</w:t>
      </w:r>
      <w:r w:rsidR="005A4B73" w:rsidRPr="00C81C6A">
        <w:rPr>
          <w:rFonts w:ascii="Times New Roman" w:hAnsi="Times New Roman" w:cs="Times New Roman"/>
          <w:kern w:val="24"/>
          <w:sz w:val="26"/>
          <w:szCs w:val="26"/>
        </w:rPr>
        <w:t>Tự chủ , trung thực khi làm bài tập về nhà</w:t>
      </w:r>
    </w:p>
    <w:p w14:paraId="52E391FC" w14:textId="77777777" w:rsidR="008C03D5" w:rsidRPr="00C81C6A" w:rsidRDefault="008C03D5" w:rsidP="00C81C6A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>II. THIẾT BỊ DẠY HỌC VÀ HỌC LIỆU</w:t>
      </w:r>
    </w:p>
    <w:p w14:paraId="7F646462" w14:textId="2FE2B7FF" w:rsidR="008C03D5" w:rsidRPr="00C81C6A" w:rsidRDefault="00FB592C" w:rsidP="00C81C6A">
      <w:pPr>
        <w:tabs>
          <w:tab w:val="left" w:pos="59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C03D5" w:rsidRPr="00C81C6A">
        <w:rPr>
          <w:rFonts w:ascii="Times New Roman" w:hAnsi="Times New Roman" w:cs="Times New Roman"/>
          <w:b/>
          <w:sz w:val="26"/>
          <w:szCs w:val="26"/>
        </w:rPr>
        <w:t>1. Giáo viên:</w:t>
      </w:r>
      <w:r w:rsidR="008C03D5" w:rsidRPr="00C81C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6BFCC3" w14:textId="197ADDF6" w:rsidR="008C03D5" w:rsidRPr="00C81C6A" w:rsidRDefault="008C03D5" w:rsidP="00C81C6A">
      <w:pPr>
        <w:tabs>
          <w:tab w:val="left" w:pos="7169"/>
        </w:tabs>
        <w:spacing w:after="0"/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- Máy chiếu (TV); </w:t>
      </w:r>
      <w:r w:rsidRPr="00C81C6A">
        <w:rPr>
          <w:rFonts w:ascii="Times New Roman" w:hAnsi="Times New Roman" w:cs="Times New Roman"/>
          <w:sz w:val="26"/>
          <w:szCs w:val="26"/>
          <w:lang w:val="nl-NL"/>
        </w:rPr>
        <w:t>SGK, kế hoạch bài giảng</w:t>
      </w:r>
      <w:r w:rsidR="00A16245" w:rsidRPr="00C81C6A">
        <w:rPr>
          <w:rFonts w:ascii="Times New Roman" w:hAnsi="Times New Roman" w:cs="Times New Roman"/>
          <w:sz w:val="26"/>
          <w:szCs w:val="26"/>
          <w:lang w:val="nl-NL"/>
        </w:rPr>
        <w:t>,</w:t>
      </w:r>
      <w:r w:rsidR="00084D03" w:rsidRPr="00C81C6A">
        <w:rPr>
          <w:rFonts w:ascii="Times New Roman" w:hAnsi="Times New Roman" w:cs="Times New Roman"/>
          <w:sz w:val="26"/>
          <w:szCs w:val="26"/>
          <w:lang w:val="nl-NL"/>
        </w:rPr>
        <w:t xml:space="preserve"> phiếu học tập số 1 ( phụ lục 1)( 25 phiếu )</w:t>
      </w:r>
    </w:p>
    <w:p w14:paraId="4ECC93BD" w14:textId="0799E06A" w:rsidR="008C03D5" w:rsidRPr="00C81C6A" w:rsidRDefault="008C03D5" w:rsidP="00C81C6A">
      <w:pPr>
        <w:snapToGrid w:val="0"/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>- Các phụ lục:</w:t>
      </w:r>
    </w:p>
    <w:p w14:paraId="75625C94" w14:textId="77777777" w:rsidR="002A1D0F" w:rsidRPr="00C81C6A" w:rsidRDefault="002A1D0F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Phụ lục 1: </w:t>
      </w:r>
    </w:p>
    <w:p w14:paraId="1287CBBF" w14:textId="77777777" w:rsidR="00FB592C" w:rsidRPr="00C81C6A" w:rsidRDefault="002A1D0F" w:rsidP="00C81C6A">
      <w:pPr>
        <w:tabs>
          <w:tab w:val="left" w:pos="1701"/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ab/>
        <w:t xml:space="preserve">CH1: Định nghĩa hàm số, các cách cho hàm số. Nêu cách xét điểm thuộc, không thuộc </w:t>
      </w:r>
    </w:p>
    <w:p w14:paraId="6118D795" w14:textId="77777777" w:rsidR="00FB592C" w:rsidRPr="00C81C6A" w:rsidRDefault="002A1D0F" w:rsidP="00C81C6A">
      <w:pPr>
        <w:tabs>
          <w:tab w:val="left" w:pos="1701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đồ thị của hàm số cho bởi công thức . Nêu cách xác định TXĐ của hàm số.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Em hãy nhắc lại </w:t>
      </w:r>
    </w:p>
    <w:p w14:paraId="2B92A763" w14:textId="77777777" w:rsidR="00FB592C" w:rsidRPr="00C81C6A" w:rsidRDefault="002A1D0F" w:rsidP="00C81C6A">
      <w:pPr>
        <w:tabs>
          <w:tab w:val="left" w:pos="1701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>khái niệm hàm số đồng biến, hàm số nghịch biến trên một khoảng và mô tả hàm số đồng biến,</w:t>
      </w:r>
    </w:p>
    <w:p w14:paraId="59869A1E" w14:textId="111346E0" w:rsidR="002A1D0F" w:rsidRPr="00C81C6A" w:rsidRDefault="002A1D0F" w:rsidP="00C81C6A">
      <w:pPr>
        <w:tabs>
          <w:tab w:val="left" w:pos="1701"/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hàm số nghịch biến bằng đồ thị.</w:t>
      </w:r>
    </w:p>
    <w:p w14:paraId="1BD35096" w14:textId="041B2C96" w:rsidR="002A1D0F" w:rsidRPr="00C81C6A" w:rsidRDefault="00FB592C" w:rsidP="00C81C6A">
      <w:pPr>
        <w:tabs>
          <w:tab w:val="left" w:pos="1701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2A1D0F" w:rsidRPr="00C81C6A">
        <w:rPr>
          <w:rFonts w:ascii="Times New Roman" w:hAnsi="Times New Roman" w:cs="Times New Roman"/>
          <w:sz w:val="26"/>
          <w:szCs w:val="26"/>
        </w:rPr>
        <w:t>CH2: K</w:t>
      </w:r>
      <w:r w:rsidR="002A1D0F" w:rsidRPr="00C81C6A">
        <w:rPr>
          <w:rFonts w:ascii="Times New Roman" w:eastAsia="Calibri" w:hAnsi="Times New Roman" w:cs="Times New Roman"/>
          <w:bCs/>
          <w:sz w:val="26"/>
          <w:szCs w:val="26"/>
        </w:rPr>
        <w:t>hái niệm hàm số  bậc nhất ,TXĐ, đồ thị hàm số bậc nhất</w:t>
      </w:r>
    </w:p>
    <w:p w14:paraId="14C73C3F" w14:textId="77777777" w:rsidR="002A1D0F" w:rsidRPr="00C81C6A" w:rsidRDefault="002A1D0F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>Phụ lục 2:</w:t>
      </w:r>
    </w:p>
    <w:p w14:paraId="12C045E5" w14:textId="75461D62" w:rsidR="00FB592C" w:rsidRPr="00C81C6A" w:rsidRDefault="00FB592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</w:t>
      </w:r>
      <w:r w:rsidR="002A1D0F" w:rsidRPr="00C81C6A">
        <w:rPr>
          <w:rFonts w:ascii="Times New Roman" w:hAnsi="Times New Roman" w:cs="Times New Roman"/>
          <w:sz w:val="26"/>
          <w:szCs w:val="26"/>
        </w:rPr>
        <w:t xml:space="preserve">CH 3:  Em hãy nhắc lại định nghĩa hàm số bậc hai và nêu các bước vẽ đồ thị của HS bậc </w:t>
      </w:r>
      <w:r w:rsidRPr="00C81C6A">
        <w:rPr>
          <w:rFonts w:ascii="Times New Roman" w:hAnsi="Times New Roman" w:cs="Times New Roman"/>
          <w:sz w:val="26"/>
          <w:szCs w:val="26"/>
        </w:rPr>
        <w:t>2</w:t>
      </w:r>
    </w:p>
    <w:p w14:paraId="3A5F07BE" w14:textId="23173D3A" w:rsidR="002A1D0F" w:rsidRPr="00C81C6A" w:rsidRDefault="00FB592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A1D0F" w:rsidRPr="00C81C6A">
        <w:rPr>
          <w:rFonts w:ascii="Times New Roman" w:hAnsi="Times New Roman" w:cs="Times New Roman"/>
          <w:sz w:val="26"/>
          <w:szCs w:val="26"/>
        </w:rPr>
        <w:t xml:space="preserve">Vẽ đồ thị hàm số </w:t>
      </w:r>
      <w:r w:rsidR="002A1D0F" w:rsidRPr="00C81C6A">
        <w:rPr>
          <w:rFonts w:ascii="Times New Roman" w:hAnsi="Times New Roman" w:cs="Times New Roman"/>
          <w:position w:val="-10"/>
          <w:sz w:val="26"/>
          <w:szCs w:val="26"/>
        </w:rPr>
        <w:object w:dxaOrig="1780" w:dyaOrig="360" w14:anchorId="65F1C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5pt;height:16.85pt" o:ole="">
            <v:imagedata r:id="rId8" o:title=""/>
          </v:shape>
          <o:OLEObject Type="Embed" ProgID="Equation.DSMT4" ShapeID="_x0000_i1025" DrawAspect="Content" ObjectID="_1723460210" r:id="rId9"/>
        </w:object>
      </w:r>
      <w:r w:rsidR="002A1D0F" w:rsidRPr="00C81C6A">
        <w:rPr>
          <w:rFonts w:ascii="Times New Roman" w:hAnsi="Times New Roman" w:cs="Times New Roman"/>
          <w:sz w:val="26"/>
          <w:szCs w:val="26"/>
        </w:rPr>
        <w:t>.</w:t>
      </w:r>
    </w:p>
    <w:p w14:paraId="6AB8C91B" w14:textId="084C6311" w:rsidR="002A1D0F" w:rsidRPr="00C81C6A" w:rsidRDefault="002A1D0F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CH 4: Nêu các bước xét sự biến thiên của hàm số bậc 2. Xét sự biến thiên của hàm số </w:t>
      </w:r>
      <w:r w:rsidR="00FB592C" w:rsidRPr="00C81C6A">
        <w:rPr>
          <w:rFonts w:ascii="Times New Roman" w:hAnsi="Times New Roman" w:cs="Times New Roman"/>
          <w:sz w:val="26"/>
          <w:szCs w:val="26"/>
        </w:rPr>
        <w:t xml:space="preserve">   </w:t>
      </w:r>
      <w:r w:rsidRPr="00C81C6A">
        <w:rPr>
          <w:rFonts w:ascii="Times New Roman" w:hAnsi="Times New Roman" w:cs="Times New Roman"/>
          <w:sz w:val="26"/>
          <w:szCs w:val="26"/>
        </w:rPr>
        <w:object w:dxaOrig="1780" w:dyaOrig="360" w14:anchorId="07E19D76">
          <v:shape id="_x0000_i1026" type="#_x0000_t75" style="width:88.85pt;height:16.85pt" o:ole="">
            <v:imagedata r:id="rId8" o:title=""/>
          </v:shape>
          <o:OLEObject Type="Embed" ProgID="Equation.DSMT4" ShapeID="_x0000_i1026" DrawAspect="Content" ObjectID="_1723460211" r:id="rId10"/>
        </w:object>
      </w:r>
      <w:r w:rsidRPr="00C81C6A">
        <w:rPr>
          <w:rFonts w:ascii="Times New Roman" w:hAnsi="Times New Roman" w:cs="Times New Roman"/>
          <w:sz w:val="26"/>
          <w:szCs w:val="26"/>
        </w:rPr>
        <w:t>.</w:t>
      </w:r>
    </w:p>
    <w:p w14:paraId="194C9DC4" w14:textId="11195EDB" w:rsidR="008C03D5" w:rsidRPr="00C81C6A" w:rsidRDefault="008C03D5" w:rsidP="00C81C6A">
      <w:pPr>
        <w:snapToGrid w:val="0"/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  Phụ lục </w:t>
      </w:r>
      <w:r w:rsidR="002A1D0F" w:rsidRPr="00C81C6A">
        <w:rPr>
          <w:rFonts w:ascii="Times New Roman" w:hAnsi="Times New Roman" w:cs="Times New Roman"/>
          <w:sz w:val="26"/>
          <w:szCs w:val="26"/>
        </w:rPr>
        <w:t>3</w:t>
      </w:r>
      <w:r w:rsidRPr="00C81C6A">
        <w:rPr>
          <w:rFonts w:ascii="Times New Roman" w:hAnsi="Times New Roman" w:cs="Times New Roman"/>
          <w:sz w:val="26"/>
          <w:szCs w:val="26"/>
        </w:rPr>
        <w:t>: Ảnh chụp bài làm của một số học sinh.</w:t>
      </w:r>
    </w:p>
    <w:p w14:paraId="53447BC0" w14:textId="77777777" w:rsidR="008C03D5" w:rsidRPr="00C81C6A" w:rsidRDefault="008C03D5" w:rsidP="00C81C6A">
      <w:pPr>
        <w:tabs>
          <w:tab w:val="left" w:pos="59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C81C6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54C50B1" w14:textId="77777777" w:rsidR="008C03D5" w:rsidRPr="00C81C6A" w:rsidRDefault="008C03D5" w:rsidP="00C81C6A">
      <w:pPr>
        <w:tabs>
          <w:tab w:val="left" w:pos="592"/>
        </w:tabs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- Bút, thước thẳng, SGK, </w:t>
      </w:r>
    </w:p>
    <w:p w14:paraId="43421DB6" w14:textId="77777777" w:rsidR="005B45AE" w:rsidRPr="00C81C6A" w:rsidRDefault="008C03D5" w:rsidP="00C81C6A">
      <w:pPr>
        <w:tabs>
          <w:tab w:val="left" w:pos="592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- Học sinh chuẩn bị bài tập đã giao về nhà chụp gửi cho GV qua nhóm zalo của lớp trước ngày </w:t>
      </w:r>
    </w:p>
    <w:p w14:paraId="5BC044E8" w14:textId="3179DA20" w:rsidR="008C03D5" w:rsidRPr="00C81C6A" w:rsidRDefault="00FB592C" w:rsidP="00C81C6A">
      <w:pPr>
        <w:tabs>
          <w:tab w:val="left" w:pos="592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</w:t>
      </w:r>
      <w:r w:rsidR="008C03D5" w:rsidRPr="00C81C6A">
        <w:rPr>
          <w:rFonts w:ascii="Times New Roman" w:hAnsi="Times New Roman" w:cs="Times New Roman"/>
          <w:sz w:val="26"/>
          <w:szCs w:val="26"/>
        </w:rPr>
        <w:t>học bài ôn tập chương 3</w:t>
      </w:r>
    </w:p>
    <w:p w14:paraId="59B5AD34" w14:textId="0841171C" w:rsidR="0050686D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       -G</w:t>
      </w:r>
      <w:r w:rsidR="0050686D" w:rsidRPr="00C81C6A">
        <w:rPr>
          <w:rFonts w:ascii="Times New Roman" w:eastAsia="Calibri" w:hAnsi="Times New Roman" w:cs="Times New Roman"/>
          <w:sz w:val="26"/>
          <w:szCs w:val="26"/>
          <w:lang w:val="vi-VN"/>
        </w:rPr>
        <w:t>iấy A0</w:t>
      </w:r>
      <w:r w:rsidR="0050686D" w:rsidRPr="00C81C6A">
        <w:rPr>
          <w:rFonts w:ascii="Times New Roman" w:eastAsia="Calibri" w:hAnsi="Times New Roman" w:cs="Times New Roman"/>
          <w:sz w:val="26"/>
          <w:szCs w:val="26"/>
        </w:rPr>
        <w:t xml:space="preserve"> hoặc bảng phụ</w:t>
      </w:r>
      <w:r w:rsidR="0050686D" w:rsidRPr="00C81C6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bút </w:t>
      </w:r>
      <w:r w:rsidR="0050686D" w:rsidRPr="00C81C6A">
        <w:rPr>
          <w:rFonts w:ascii="Times New Roman" w:eastAsia="Calibri" w:hAnsi="Times New Roman" w:cs="Times New Roman"/>
          <w:sz w:val="26"/>
          <w:szCs w:val="26"/>
        </w:rPr>
        <w:t>dạ</w:t>
      </w:r>
      <w:r w:rsidR="002A1D0F" w:rsidRPr="00C81C6A">
        <w:rPr>
          <w:rFonts w:ascii="Times New Roman" w:eastAsia="Calibri" w:hAnsi="Times New Roman" w:cs="Times New Roman"/>
          <w:sz w:val="26"/>
          <w:szCs w:val="26"/>
        </w:rPr>
        <w:t xml:space="preserve"> ,hoặc bản trình chiếu</w:t>
      </w:r>
    </w:p>
    <w:p w14:paraId="3AEEF64A" w14:textId="6B916070" w:rsidR="005B45AE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FB592C" w:rsidRPr="00C81C6A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8C03D5" w:rsidRPr="00C81C6A">
        <w:rPr>
          <w:rFonts w:ascii="Times New Roman" w:eastAsia="Calibri" w:hAnsi="Times New Roman" w:cs="Times New Roman"/>
          <w:sz w:val="26"/>
          <w:szCs w:val="26"/>
        </w:rPr>
        <w:t>Làm các bài tập 1,2,3,4,5 trang 60-61 (SGK). Chuẩn bị bảng phụ hoặc giấy A0  theo phụ lục 2</w:t>
      </w: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CF74778" w14:textId="7FDD3BA2" w:rsidR="008C03D5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B592C" w:rsidRPr="00C81C6A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 r</w:t>
      </w:r>
      <w:r w:rsidR="002A1D0F" w:rsidRPr="00C81C6A">
        <w:rPr>
          <w:rFonts w:ascii="Times New Roman" w:eastAsia="Calibri" w:hAnsi="Times New Roman" w:cs="Times New Roman"/>
          <w:sz w:val="26"/>
          <w:szCs w:val="26"/>
        </w:rPr>
        <w:t>iêng</w:t>
      </w: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A1D0F" w:rsidRPr="00C81C6A">
        <w:rPr>
          <w:rFonts w:ascii="Times New Roman" w:eastAsia="Calibri" w:hAnsi="Times New Roman" w:cs="Times New Roman"/>
          <w:sz w:val="26"/>
          <w:szCs w:val="26"/>
        </w:rPr>
        <w:t xml:space="preserve">bài 3 </w:t>
      </w:r>
      <w:r w:rsidR="00002E76" w:rsidRPr="00C81C6A">
        <w:rPr>
          <w:rFonts w:ascii="Times New Roman" w:eastAsia="Calibri" w:hAnsi="Times New Roman" w:cs="Times New Roman"/>
          <w:sz w:val="26"/>
          <w:szCs w:val="26"/>
        </w:rPr>
        <w:t xml:space="preserve">trang 60 </w:t>
      </w:r>
      <w:r w:rsidR="002A1D0F" w:rsidRPr="00C81C6A">
        <w:rPr>
          <w:rFonts w:ascii="Times New Roman" w:eastAsia="Calibri" w:hAnsi="Times New Roman" w:cs="Times New Roman"/>
          <w:sz w:val="26"/>
          <w:szCs w:val="26"/>
        </w:rPr>
        <w:t>làm vào giấy A0 (4 nhóm 1,2,3,4)</w:t>
      </w:r>
    </w:p>
    <w:p w14:paraId="29C2952F" w14:textId="7945AF66" w:rsidR="0050686D" w:rsidRPr="00C81C6A" w:rsidRDefault="0050686D" w:rsidP="00C81C6A">
      <w:pPr>
        <w:pStyle w:val="ListParagraph"/>
        <w:numPr>
          <w:ilvl w:val="0"/>
          <w:numId w:val="8"/>
        </w:numPr>
        <w:tabs>
          <w:tab w:val="left" w:pos="2268"/>
        </w:tabs>
        <w:spacing w:line="276" w:lineRule="auto"/>
        <w:rPr>
          <w:rFonts w:eastAsia="Calibri"/>
          <w:bCs/>
          <w:sz w:val="26"/>
          <w:szCs w:val="26"/>
        </w:rPr>
      </w:pPr>
      <w:r w:rsidRPr="00C81C6A">
        <w:rPr>
          <w:rFonts w:eastAsia="Calibri"/>
          <w:bCs/>
          <w:sz w:val="26"/>
          <w:szCs w:val="26"/>
        </w:rPr>
        <w:t>Kiến thức về hàm số, hàm số bậc nhất, hàm số bậc hai</w:t>
      </w:r>
    </w:p>
    <w:p w14:paraId="303A83F0" w14:textId="77777777" w:rsidR="0050686D" w:rsidRPr="00C81C6A" w:rsidRDefault="0050686D" w:rsidP="00C81C6A">
      <w:pPr>
        <w:tabs>
          <w:tab w:val="left" w:pos="2268"/>
        </w:tabs>
        <w:snapToGri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III. Tiến trình dạy học:</w:t>
      </w:r>
    </w:p>
    <w:p w14:paraId="3BD04B99" w14:textId="0D6FFB87" w:rsidR="00405C0C" w:rsidRPr="00C81C6A" w:rsidRDefault="00405C0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Hoạt động 1: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A657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( 5 phút)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Ôn tập kiến thức chung về hàm số</w:t>
      </w:r>
      <w:r w:rsidR="00EB62F4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hàm số bậc nhất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6E8906F4" w14:textId="73930794" w:rsidR="00405C0C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a) Mục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tiêu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: </w:t>
      </w:r>
      <w:r w:rsidR="00AA657C" w:rsidRPr="00C81C6A">
        <w:rPr>
          <w:rFonts w:ascii="Times New Roman" w:eastAsia="Calibri" w:hAnsi="Times New Roman" w:cs="Times New Roman"/>
          <w:sz w:val="26"/>
          <w:szCs w:val="26"/>
        </w:rPr>
        <w:t>Ôn tập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khái niệm hàm số và các khái niệm liên quan</w:t>
      </w:r>
      <w:r w:rsidR="00EB62F4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, hàm số bậc nhất </w:t>
      </w:r>
    </w:p>
    <w:p w14:paraId="19DCC12B" w14:textId="317128CB" w:rsidR="00405C0C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AA657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)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Tổ chức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thực hiện:</w:t>
      </w:r>
    </w:p>
    <w:p w14:paraId="68D02828" w14:textId="4A8E143B" w:rsidR="00AA657C" w:rsidRPr="00C81C6A" w:rsidRDefault="00EB62F4" w:rsidP="00C81C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</w:t>
      </w:r>
      <w:r w:rsidR="005B45AE" w:rsidRPr="00C81C6A">
        <w:rPr>
          <w:rFonts w:ascii="Times New Roman" w:hAnsi="Times New Roman" w:cs="Times New Roman"/>
          <w:sz w:val="26"/>
          <w:szCs w:val="26"/>
        </w:rPr>
        <w:t xml:space="preserve"> </w:t>
      </w:r>
      <w:r w:rsidRPr="00C81C6A">
        <w:rPr>
          <w:rFonts w:ascii="Times New Roman" w:hAnsi="Times New Roman" w:cs="Times New Roman"/>
          <w:sz w:val="26"/>
          <w:szCs w:val="26"/>
        </w:rPr>
        <w:t xml:space="preserve">   </w:t>
      </w:r>
      <w:r w:rsidR="00AA657C" w:rsidRPr="00C81C6A">
        <w:rPr>
          <w:rFonts w:ascii="Times New Roman" w:hAnsi="Times New Roman" w:cs="Times New Roman"/>
          <w:sz w:val="26"/>
          <w:szCs w:val="26"/>
        </w:rPr>
        <w:t>GV  phát phiếu học tập số 1, học sinh nhận phiếu và  thực hiện nhiệm vụ theo cặp đôi (phụ lục 1)</w:t>
      </w:r>
    </w:p>
    <w:p w14:paraId="58BCFE15" w14:textId="47AB03F5" w:rsidR="00AA657C" w:rsidRPr="00C81C6A" w:rsidRDefault="00EB62F4" w:rsidP="00C81C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</w:t>
      </w:r>
      <w:r w:rsidR="005B45AE" w:rsidRPr="00C81C6A">
        <w:rPr>
          <w:rFonts w:ascii="Times New Roman" w:hAnsi="Times New Roman" w:cs="Times New Roman"/>
          <w:sz w:val="26"/>
          <w:szCs w:val="26"/>
        </w:rPr>
        <w:t xml:space="preserve"> </w:t>
      </w:r>
      <w:r w:rsidRPr="00C81C6A">
        <w:rPr>
          <w:rFonts w:ascii="Times New Roman" w:hAnsi="Times New Roman" w:cs="Times New Roman"/>
          <w:sz w:val="26"/>
          <w:szCs w:val="26"/>
        </w:rPr>
        <w:t xml:space="preserve"> </w:t>
      </w:r>
      <w:r w:rsidR="00AA657C" w:rsidRPr="00C81C6A">
        <w:rPr>
          <w:rFonts w:ascii="Times New Roman" w:hAnsi="Times New Roman" w:cs="Times New Roman"/>
          <w:sz w:val="26"/>
          <w:szCs w:val="26"/>
        </w:rPr>
        <w:t xml:space="preserve">HS thực hiện nhiệm vụ </w:t>
      </w:r>
    </w:p>
    <w:p w14:paraId="14A18709" w14:textId="06C3B6C2" w:rsidR="00AA657C" w:rsidRPr="00C81C6A" w:rsidRDefault="00EB62F4" w:rsidP="00C81C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</w:t>
      </w:r>
      <w:r w:rsidR="005B45AE" w:rsidRPr="00C81C6A">
        <w:rPr>
          <w:rFonts w:ascii="Times New Roman" w:hAnsi="Times New Roman" w:cs="Times New Roman"/>
          <w:sz w:val="26"/>
          <w:szCs w:val="26"/>
        </w:rPr>
        <w:t xml:space="preserve"> </w:t>
      </w:r>
      <w:r w:rsidRPr="00C81C6A">
        <w:rPr>
          <w:rFonts w:ascii="Times New Roman" w:hAnsi="Times New Roman" w:cs="Times New Roman"/>
          <w:sz w:val="26"/>
          <w:szCs w:val="26"/>
        </w:rPr>
        <w:t xml:space="preserve"> </w:t>
      </w:r>
      <w:r w:rsidR="005B45AE" w:rsidRPr="00C81C6A">
        <w:rPr>
          <w:rFonts w:ascii="Times New Roman" w:hAnsi="Times New Roman" w:cs="Times New Roman"/>
          <w:sz w:val="26"/>
          <w:szCs w:val="26"/>
        </w:rPr>
        <w:t xml:space="preserve"> </w:t>
      </w:r>
      <w:r w:rsidRPr="00C81C6A">
        <w:rPr>
          <w:rFonts w:ascii="Times New Roman" w:hAnsi="Times New Roman" w:cs="Times New Roman"/>
          <w:sz w:val="26"/>
          <w:szCs w:val="26"/>
        </w:rPr>
        <w:t xml:space="preserve"> </w:t>
      </w:r>
      <w:r w:rsidR="00AA657C" w:rsidRPr="00C81C6A">
        <w:rPr>
          <w:rFonts w:ascii="Times New Roman" w:hAnsi="Times New Roman" w:cs="Times New Roman"/>
          <w:sz w:val="26"/>
          <w:szCs w:val="26"/>
        </w:rPr>
        <w:t>Học sinh báo cáo kết quả nếu được giáo viên chỉ định.</w:t>
      </w:r>
    </w:p>
    <w:p w14:paraId="4B530BD0" w14:textId="1804417D" w:rsidR="00AA657C" w:rsidRPr="00C81C6A" w:rsidRDefault="00002E76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</w:t>
      </w:r>
      <w:r w:rsidR="005B45AE" w:rsidRPr="00C81C6A">
        <w:rPr>
          <w:rFonts w:ascii="Times New Roman" w:hAnsi="Times New Roman" w:cs="Times New Roman"/>
          <w:sz w:val="26"/>
          <w:szCs w:val="26"/>
        </w:rPr>
        <w:t xml:space="preserve">  </w:t>
      </w:r>
      <w:r w:rsidR="00AA657C" w:rsidRPr="00C81C6A">
        <w:rPr>
          <w:rFonts w:ascii="Times New Roman" w:hAnsi="Times New Roman" w:cs="Times New Roman"/>
          <w:sz w:val="26"/>
          <w:szCs w:val="26"/>
        </w:rPr>
        <w:t>GV đánh giá thái độ thực hiện nhiệm vụ của các cặp học sinh, tuyên dương các cặp tích cực</w:t>
      </w:r>
    </w:p>
    <w:p w14:paraId="220D1B4A" w14:textId="2135D320" w:rsidR="00405C0C" w:rsidRPr="00C81C6A" w:rsidRDefault="00002E76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GV nhận xét bài làm của </w:t>
      </w:r>
      <w:r w:rsidR="00AA657C" w:rsidRPr="00C81C6A">
        <w:rPr>
          <w:rFonts w:ascii="Times New Roman" w:eastAsia="Calibri" w:hAnsi="Times New Roman" w:cs="Times New Roman"/>
          <w:bCs/>
          <w:sz w:val="26"/>
          <w:szCs w:val="26"/>
        </w:rPr>
        <w:t>nhóm được chỉ định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, chuẩn hóa kiến thức và dẫn dắt vào bài học.</w:t>
      </w:r>
    </w:p>
    <w:p w14:paraId="6BDCB262" w14:textId="70DF6812" w:rsidR="00405C0C" w:rsidRPr="00C81C6A" w:rsidRDefault="00405C0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Hoạt động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2: </w:t>
      </w:r>
      <w:r w:rsidR="00FE50D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r w:rsidR="00FB592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="00FE50D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phút)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Luyện tập</w:t>
      </w:r>
    </w:p>
    <w:p w14:paraId="6C355FFF" w14:textId="56B0B1F8" w:rsidR="005B45AE" w:rsidRPr="00C81C6A" w:rsidRDefault="005B45AE" w:rsidP="00C81C6A">
      <w:pPr>
        <w:pStyle w:val="ListParagraph"/>
        <w:tabs>
          <w:tab w:val="left" w:pos="2268"/>
        </w:tabs>
        <w:spacing w:line="276" w:lineRule="auto"/>
        <w:ind w:left="360"/>
        <w:rPr>
          <w:rFonts w:eastAsia="Calibri"/>
          <w:bCs/>
          <w:sz w:val="26"/>
          <w:szCs w:val="26"/>
        </w:rPr>
      </w:pPr>
      <w:r w:rsidRPr="00C81C6A">
        <w:rPr>
          <w:rFonts w:eastAsia="Calibri"/>
          <w:b/>
          <w:bCs/>
          <w:sz w:val="26"/>
          <w:szCs w:val="26"/>
        </w:rPr>
        <w:t>a)</w:t>
      </w:r>
      <w:r w:rsidR="00405C0C" w:rsidRPr="00C81C6A">
        <w:rPr>
          <w:rFonts w:eastAsia="Calibri"/>
          <w:b/>
          <w:bCs/>
          <w:sz w:val="26"/>
          <w:szCs w:val="26"/>
          <w:lang w:val="vi-VN"/>
        </w:rPr>
        <w:t xml:space="preserve">Mục </w:t>
      </w:r>
      <w:r w:rsidR="00405C0C" w:rsidRPr="00C81C6A">
        <w:rPr>
          <w:rFonts w:eastAsia="Calibri"/>
          <w:b/>
          <w:bCs/>
          <w:sz w:val="26"/>
          <w:szCs w:val="26"/>
        </w:rPr>
        <w:t>tiêu</w:t>
      </w:r>
      <w:r w:rsidR="00405C0C" w:rsidRPr="00C81C6A">
        <w:rPr>
          <w:rFonts w:eastAsia="Calibri"/>
          <w:b/>
          <w:bCs/>
          <w:sz w:val="26"/>
          <w:szCs w:val="26"/>
          <w:lang w:val="vi-VN"/>
        </w:rPr>
        <w:t xml:space="preserve">: </w:t>
      </w:r>
      <w:r w:rsidR="00405C0C" w:rsidRPr="00C81C6A">
        <w:rPr>
          <w:rFonts w:eastAsia="Calibri"/>
          <w:bCs/>
          <w:sz w:val="26"/>
          <w:szCs w:val="26"/>
        </w:rPr>
        <w:t xml:space="preserve">Củng cố việc tìm tập xác định, kĩ năng đọc đồ thị của hàm số, kĩ năng giải quyết bài </w:t>
      </w:r>
    </w:p>
    <w:p w14:paraId="53A86C81" w14:textId="77777777" w:rsidR="005B45AE" w:rsidRPr="00C81C6A" w:rsidRDefault="005B45AE" w:rsidP="00C81C6A">
      <w:pPr>
        <w:pStyle w:val="ListParagraph"/>
        <w:tabs>
          <w:tab w:val="left" w:pos="2268"/>
        </w:tabs>
        <w:spacing w:line="276" w:lineRule="auto"/>
        <w:ind w:left="360"/>
        <w:rPr>
          <w:rFonts w:eastAsia="Calibri"/>
          <w:bCs/>
          <w:sz w:val="26"/>
          <w:szCs w:val="26"/>
        </w:rPr>
      </w:pPr>
    </w:p>
    <w:p w14:paraId="0CB444E7" w14:textId="6545ACB0" w:rsidR="00405C0C" w:rsidRPr="00C81C6A" w:rsidRDefault="005B45AE" w:rsidP="00C81C6A">
      <w:pPr>
        <w:pStyle w:val="ListParagraph"/>
        <w:tabs>
          <w:tab w:val="left" w:pos="2268"/>
        </w:tabs>
        <w:spacing w:line="276" w:lineRule="auto"/>
        <w:ind w:left="360"/>
        <w:rPr>
          <w:rFonts w:eastAsia="Calibri"/>
          <w:bCs/>
          <w:sz w:val="26"/>
          <w:szCs w:val="26"/>
        </w:rPr>
      </w:pPr>
      <w:r w:rsidRPr="00C81C6A">
        <w:rPr>
          <w:rFonts w:eastAsia="Calibri"/>
          <w:bCs/>
          <w:sz w:val="26"/>
          <w:szCs w:val="26"/>
        </w:rPr>
        <w:t xml:space="preserve">   </w:t>
      </w:r>
      <w:r w:rsidR="00405C0C" w:rsidRPr="00C81C6A">
        <w:rPr>
          <w:rFonts w:eastAsia="Calibri"/>
          <w:bCs/>
          <w:sz w:val="26"/>
          <w:szCs w:val="26"/>
        </w:rPr>
        <w:t xml:space="preserve">toán </w:t>
      </w:r>
      <w:r w:rsidR="00002E76" w:rsidRPr="00C81C6A">
        <w:rPr>
          <w:rFonts w:eastAsia="Calibri"/>
          <w:bCs/>
          <w:sz w:val="26"/>
          <w:szCs w:val="26"/>
        </w:rPr>
        <w:t xml:space="preserve">  </w:t>
      </w:r>
      <w:r w:rsidR="00405C0C" w:rsidRPr="00C81C6A">
        <w:rPr>
          <w:rFonts w:eastAsia="Calibri"/>
          <w:bCs/>
          <w:sz w:val="26"/>
          <w:szCs w:val="26"/>
        </w:rPr>
        <w:t>thực tế.</w:t>
      </w:r>
    </w:p>
    <w:p w14:paraId="3CFEB913" w14:textId="77777777" w:rsidR="00FB592C" w:rsidRPr="00C81C6A" w:rsidRDefault="00FB592C" w:rsidP="00C81C6A">
      <w:pPr>
        <w:pStyle w:val="ListParagraph"/>
        <w:tabs>
          <w:tab w:val="left" w:pos="2268"/>
        </w:tabs>
        <w:spacing w:line="276" w:lineRule="auto"/>
        <w:ind w:left="360"/>
        <w:rPr>
          <w:rFonts w:eastAsia="Calibri"/>
          <w:bCs/>
          <w:sz w:val="26"/>
          <w:szCs w:val="26"/>
        </w:rPr>
      </w:pPr>
    </w:p>
    <w:p w14:paraId="107A8434" w14:textId="259D316D" w:rsidR="00405C0C" w:rsidRPr="00C81C6A" w:rsidRDefault="00405C0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5B45AE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b)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Tổ chức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thực hiện: </w:t>
      </w:r>
    </w:p>
    <w:p w14:paraId="35C2C74E" w14:textId="52C28C6C" w:rsidR="00814E1E" w:rsidRPr="00C81C6A" w:rsidRDefault="00814E1E" w:rsidP="00C81C6A">
      <w:pPr>
        <w:tabs>
          <w:tab w:val="left" w:pos="226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    Học sinh được yêu cầu làm Bài 1, Bài 2 / trang 60 – SGK( được giao về nhà từ tiết trư</w:t>
      </w:r>
      <w:r w:rsidR="00E76AB3" w:rsidRPr="00C81C6A">
        <w:rPr>
          <w:rFonts w:ascii="Times New Roman" w:hAnsi="Times New Roman" w:cs="Times New Roman"/>
          <w:sz w:val="26"/>
          <w:szCs w:val="26"/>
        </w:rPr>
        <w:t>ớ</w:t>
      </w:r>
      <w:r w:rsidRPr="00C81C6A">
        <w:rPr>
          <w:rFonts w:ascii="Times New Roman" w:hAnsi="Times New Roman" w:cs="Times New Roman"/>
          <w:sz w:val="26"/>
          <w:szCs w:val="26"/>
        </w:rPr>
        <w:t>c)</w:t>
      </w:r>
    </w:p>
    <w:p w14:paraId="108E71B6" w14:textId="77777777" w:rsidR="00002E76" w:rsidRPr="00C81C6A" w:rsidRDefault="00814E1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02E76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GV gọi 5 học sinh lên bảng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( lần lượt từng học sinh làm các  câu  1a,1b,1c,2a,2b(trang 60 (SGK))</w:t>
      </w:r>
      <w:r w:rsidR="00002E76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</w:p>
    <w:p w14:paraId="256862AD" w14:textId="5D3DD8CA" w:rsidR="00405C0C" w:rsidRPr="00C81C6A" w:rsidRDefault="00002E76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yêu cầu các học sinh khác làm vào vở hoặc đưa vở bài tập về nhà để GV kiểm tra.</w:t>
      </w:r>
    </w:p>
    <w:p w14:paraId="6D7825EE" w14:textId="79732E3E" w:rsidR="00405C0C" w:rsidRPr="00C81C6A" w:rsidRDefault="00002E76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="00814E1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GV quan sát, nhắc nhở, giúp đỡ HS làm bài.</w:t>
      </w:r>
    </w:p>
    <w:p w14:paraId="7315A433" w14:textId="0A50A8A2" w:rsidR="00405C0C" w:rsidRPr="00C81C6A" w:rsidRDefault="00002E76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</w:t>
      </w:r>
      <w:r w:rsidR="00814E1E" w:rsidRPr="00C81C6A">
        <w:rPr>
          <w:rFonts w:ascii="Times New Roman" w:eastAsia="Calibri" w:hAnsi="Times New Roman" w:cs="Times New Roman"/>
          <w:sz w:val="26"/>
          <w:szCs w:val="26"/>
        </w:rPr>
        <w:t xml:space="preserve">  GV  gọi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HS nhận xét bài làm của HS lên bảng</w:t>
      </w:r>
      <w:r w:rsidR="00084D03" w:rsidRPr="00C81C6A">
        <w:rPr>
          <w:rFonts w:ascii="Times New Roman" w:eastAsia="Calibri" w:hAnsi="Times New Roman" w:cs="Times New Roman"/>
          <w:sz w:val="26"/>
          <w:szCs w:val="26"/>
        </w:rPr>
        <w:t xml:space="preserve">, chiếu một số bài làm </w:t>
      </w:r>
    </w:p>
    <w:p w14:paraId="32436494" w14:textId="5361FD15" w:rsidR="00405C0C" w:rsidRPr="00C81C6A" w:rsidRDefault="00814E1E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G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V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: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Chuẩn hóa lời giải bài 1, bài 2.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 xml:space="preserve"> (HS</w:t>
      </w: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làm bài và nhận xét đúng được cho điểm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5E764E0B" w14:textId="4531E1D7" w:rsidR="00405C0C" w:rsidRPr="00C81C6A" w:rsidRDefault="00405C0C" w:rsidP="00C81C6A">
      <w:pPr>
        <w:tabs>
          <w:tab w:val="left" w:pos="993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Hoạt động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:</w:t>
      </w:r>
      <w:r w:rsidR="00FE50D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(7 phút)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Ôn tập kiến thức về hàm số bậc hai</w:t>
      </w:r>
    </w:p>
    <w:p w14:paraId="7B9CD263" w14:textId="4F6ECB66" w:rsidR="00405C0C" w:rsidRPr="00C81C6A" w:rsidRDefault="00FB592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="005B45AE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a) Mục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tiêu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: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Củng cố các kiến thức về hàm số bậc hai.</w:t>
      </w:r>
    </w:p>
    <w:p w14:paraId="2E5822E9" w14:textId="2EC17DAF" w:rsidR="00405C0C" w:rsidRPr="00C81C6A" w:rsidRDefault="00FB592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="005B45AE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FE50D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)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Tổ chức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thực hiện:</w:t>
      </w:r>
    </w:p>
    <w:p w14:paraId="641AD583" w14:textId="4E50777E" w:rsidR="00405C0C" w:rsidRPr="00C81C6A" w:rsidRDefault="00084D0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Từ tiết trước</w:t>
      </w:r>
      <w:r w:rsidR="00FE50DD" w:rsidRPr="00C81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GV chia lớp thành 4 nhóm, giao nhiệm vụ</w:t>
      </w:r>
      <w:r w:rsidR="00FE50DD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E50DD" w:rsidRPr="00C81C6A">
        <w:rPr>
          <w:rFonts w:ascii="Times New Roman" w:eastAsia="Calibri" w:hAnsi="Times New Roman" w:cs="Times New Roman"/>
          <w:sz w:val="26"/>
          <w:szCs w:val="26"/>
        </w:rPr>
        <w:t>trình bày vào giấy A0 hoặc bảng phụ</w:t>
      </w:r>
    </w:p>
    <w:p w14:paraId="747DE7AA" w14:textId="5A091495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6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Nhóm </w:t>
      </w:r>
      <w:r w:rsidR="00FE50DD" w:rsidRPr="00C81C6A">
        <w:rPr>
          <w:rFonts w:ascii="Times New Roman" w:eastAsia="Calibri" w:hAnsi="Times New Roman" w:cs="Times New Roman"/>
          <w:bCs/>
          <w:sz w:val="26"/>
          <w:szCs w:val="26"/>
        </w:rPr>
        <w:t>1,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3: CH</w:t>
      </w:r>
      <w:r w:rsidR="00FE50DD" w:rsidRPr="00C81C6A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084D03" w:rsidRPr="00C81C6A">
        <w:rPr>
          <w:rFonts w:ascii="Times New Roman" w:eastAsia="Calibri" w:hAnsi="Times New Roman" w:cs="Times New Roman"/>
          <w:bCs/>
          <w:sz w:val="26"/>
          <w:szCs w:val="26"/>
        </w:rPr>
        <w:t>(phụ lục 2)</w:t>
      </w:r>
    </w:p>
    <w:p w14:paraId="1D2D663D" w14:textId="296770D9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6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Nhóm </w:t>
      </w:r>
      <w:r w:rsidR="00FE50DD" w:rsidRPr="00C81C6A">
        <w:rPr>
          <w:rFonts w:ascii="Times New Roman" w:eastAsia="Calibri" w:hAnsi="Times New Roman" w:cs="Times New Roman"/>
          <w:bCs/>
          <w:sz w:val="26"/>
          <w:szCs w:val="26"/>
        </w:rPr>
        <w:t>2,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4: CH</w:t>
      </w:r>
      <w:r w:rsidR="00FE50DD" w:rsidRPr="00C81C6A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084D03" w:rsidRPr="00C81C6A">
        <w:rPr>
          <w:rFonts w:ascii="Times New Roman" w:eastAsia="Calibri" w:hAnsi="Times New Roman" w:cs="Times New Roman"/>
          <w:bCs/>
          <w:sz w:val="26"/>
          <w:szCs w:val="26"/>
        </w:rPr>
        <w:t>(phụ lục 2)</w:t>
      </w:r>
    </w:p>
    <w:p w14:paraId="1AFD418B" w14:textId="79100F05" w:rsidR="00084D03" w:rsidRPr="00C81C6A" w:rsidRDefault="00084D0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HS hiểu nhiệm vụ, thảo luận, trao đổi đưa ra phương án giải quyết, ghi vào bảng phụ hoặc giấy </w:t>
      </w:r>
    </w:p>
    <w:p w14:paraId="3639782A" w14:textId="2BFA42CC" w:rsidR="00405C0C" w:rsidRPr="00C81C6A" w:rsidRDefault="00084D0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A0. (làm ở nhà)</w:t>
      </w:r>
      <w:r w:rsidR="00FE50DD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HS hệ thống vào vở kết quả bài làm của các nhóm đã được thống nhất chuẩn hóa trên bảng phụ hoặc A0</w:t>
      </w:r>
    </w:p>
    <w:p w14:paraId="5076C28C" w14:textId="3F44BDD8" w:rsidR="00405C0C" w:rsidRPr="00C81C6A" w:rsidRDefault="00084D0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Các nhóm treo bài làm của mình vào vị trí quy định.</w:t>
      </w:r>
    </w:p>
    <w:p w14:paraId="771259EF" w14:textId="4DA7A648" w:rsidR="00405C0C" w:rsidRPr="00C81C6A" w:rsidRDefault="00084D0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GV mời đại diện các nhóm lên báo cáo, các nhóm khác lắng nghe, nhận xét, bổ sung.</w:t>
      </w:r>
    </w:p>
    <w:p w14:paraId="2B1D8A05" w14:textId="6787B632" w:rsidR="00405C0C" w:rsidRPr="00C81C6A" w:rsidRDefault="00084D0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G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V gọi học sinh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nhận xét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bài làm của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các nhóm. </w:t>
      </w:r>
    </w:p>
    <w:p w14:paraId="6C3CEEFF" w14:textId="06666C9E" w:rsidR="005B45AE" w:rsidRPr="00C81C6A" w:rsidRDefault="00084D0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G</w:t>
      </w:r>
      <w:r w:rsidR="005B45AE" w:rsidRPr="00C81C6A">
        <w:rPr>
          <w:rFonts w:ascii="Times New Roman" w:eastAsia="Calibri" w:hAnsi="Times New Roman" w:cs="Times New Roman"/>
          <w:bCs/>
          <w:sz w:val="26"/>
          <w:szCs w:val="26"/>
        </w:rPr>
        <w:t>V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chốt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kiến thức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đưa ra kết quả , lời giải đúng để học sinh chữa hoặc đối chiếu với bài </w:t>
      </w:r>
    </w:p>
    <w:p w14:paraId="27449B83" w14:textId="0E09C34C" w:rsidR="00405C0C" w:rsidRPr="00C81C6A" w:rsidRDefault="005B45AE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084D03" w:rsidRPr="00C81C6A">
        <w:rPr>
          <w:rFonts w:ascii="Times New Roman" w:eastAsia="Calibri" w:hAnsi="Times New Roman" w:cs="Times New Roman"/>
          <w:bCs/>
          <w:sz w:val="26"/>
          <w:szCs w:val="26"/>
        </w:rPr>
        <w:t>làm ở nhà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và d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ẫn dắt vào hoạt động tiếp theo.</w:t>
      </w:r>
    </w:p>
    <w:p w14:paraId="0E0EC530" w14:textId="6882BEE9" w:rsidR="00405C0C" w:rsidRPr="00C81C6A" w:rsidRDefault="00405C0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Hoạt động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4:</w:t>
      </w:r>
      <w:r w:rsidR="00FE50D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 </w:t>
      </w:r>
      <w:r w:rsidR="00FB592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="00FE50D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phút)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Luyện tập</w:t>
      </w:r>
      <w:r w:rsidR="00FE50DD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hàm số bậc hai </w:t>
      </w:r>
    </w:p>
    <w:p w14:paraId="67AF78AF" w14:textId="215522D1" w:rsidR="00405C0C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a) Mục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tiêu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: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Củng cố kĩ năng đọc đồ thị của hàm số bậc hai</w:t>
      </w:r>
    </w:p>
    <w:p w14:paraId="129EF0AD" w14:textId="5E855450" w:rsidR="00405C0C" w:rsidRPr="00C81C6A" w:rsidRDefault="005B45AE" w:rsidP="00C81C6A">
      <w:pPr>
        <w:tabs>
          <w:tab w:val="left" w:pos="2268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</w:t>
      </w:r>
      <w:r w:rsidR="008F0B1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)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Tổ chức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thực hiện:</w:t>
      </w:r>
      <w:r w:rsidR="00405C0C" w:rsidRPr="00C81C6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sz w:val="26"/>
          <w:szCs w:val="26"/>
          <w:lang w:val="vi-VN"/>
        </w:rPr>
        <w:t>(Kĩ thuật khăn trải bàn).</w:t>
      </w:r>
    </w:p>
    <w:p w14:paraId="7683D963" w14:textId="77777777" w:rsidR="00405C0C" w:rsidRPr="00C81C6A" w:rsidRDefault="00405C0C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noProof/>
          <w:sz w:val="26"/>
          <w:szCs w:val="26"/>
        </w:rPr>
      </w:pPr>
      <w:r w:rsidRPr="00C81C6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30F5409" wp14:editId="4E17AB6B">
            <wp:simplePos x="0" y="0"/>
            <wp:positionH relativeFrom="column">
              <wp:posOffset>3918127</wp:posOffset>
            </wp:positionH>
            <wp:positionV relativeFrom="paragraph">
              <wp:posOffset>108901</wp:posOffset>
            </wp:positionV>
            <wp:extent cx="2088515" cy="1526540"/>
            <wp:effectExtent l="0" t="0" r="6985" b="0"/>
            <wp:wrapSquare wrapText="bothSides"/>
            <wp:docPr id="5" name="Hình ảnh 5" descr="Diagram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 descr="Diagram, time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7A22D" w14:textId="77777777" w:rsidR="00405C0C" w:rsidRPr="00C81C6A" w:rsidRDefault="00405C0C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noProof/>
          <w:sz w:val="26"/>
          <w:szCs w:val="26"/>
        </w:rPr>
      </w:pPr>
    </w:p>
    <w:p w14:paraId="605571E3" w14:textId="77777777" w:rsidR="00405C0C" w:rsidRPr="00C81C6A" w:rsidRDefault="00405C0C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noProof/>
          <w:sz w:val="26"/>
          <w:szCs w:val="26"/>
        </w:rPr>
      </w:pPr>
    </w:p>
    <w:p w14:paraId="48FEEDA0" w14:textId="77777777" w:rsidR="00405C0C" w:rsidRPr="00C81C6A" w:rsidRDefault="00405C0C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noProof/>
          <w:sz w:val="26"/>
          <w:szCs w:val="26"/>
        </w:rPr>
      </w:pPr>
    </w:p>
    <w:p w14:paraId="76EEFCFF" w14:textId="77777777" w:rsidR="00405C0C" w:rsidRPr="00C81C6A" w:rsidRDefault="00405C0C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noProof/>
          <w:sz w:val="26"/>
          <w:szCs w:val="26"/>
        </w:rPr>
      </w:pPr>
    </w:p>
    <w:p w14:paraId="496CB5BA" w14:textId="77777777" w:rsidR="00405C0C" w:rsidRPr="00C81C6A" w:rsidRDefault="00405C0C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noProof/>
          <w:sz w:val="26"/>
          <w:szCs w:val="26"/>
        </w:rPr>
      </w:pPr>
    </w:p>
    <w:p w14:paraId="19314782" w14:textId="0722840C" w:rsidR="008F0B1C" w:rsidRPr="00C81C6A" w:rsidRDefault="008F0B1C" w:rsidP="00C81C6A">
      <w:pPr>
        <w:tabs>
          <w:tab w:val="left" w:pos="2268"/>
        </w:tabs>
        <w:spacing w:after="0"/>
        <w:ind w:left="964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>Bài 4/ trang 61 - SGK</w:t>
      </w:r>
    </w:p>
    <w:p w14:paraId="3AF0A7BA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GV chia lớp thành 4 nhóm</w:t>
      </w:r>
    </w:p>
    <w:p w14:paraId="3D5F5D4B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Nhóm 1,2: làm với hình 37a.</w:t>
      </w:r>
    </w:p>
    <w:p w14:paraId="0E8ACE1B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Nhóm 3,4: làm với hình 37b.</w:t>
      </w:r>
    </w:p>
    <w:p w14:paraId="7E119CB3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Yêu cầu các nhóm làm vào bảng phụ.</w:t>
      </w:r>
    </w:p>
    <w:p w14:paraId="408B9B71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HS các nhóm nghe, hiểu nhiệm vụ, thảo luận, trao đổi đưa ra phương án giải quyết, ghi vào bảng phụ.</w:t>
      </w:r>
    </w:p>
    <w:p w14:paraId="46D711F8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GV quan sát, nhắc nhở, giúp đỡ các nhóm làm bài.</w:t>
      </w:r>
    </w:p>
    <w:p w14:paraId="00BAF588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Các nhóm treo bài làm của mình vào vị trí quy định.</w:t>
      </w:r>
    </w:p>
    <w:p w14:paraId="1F6A1309" w14:textId="77777777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ab/>
        <w:t>GV mời đại diện 2 nhóm lên báo cáo, các nhóm khác lắng nghe, nhận xét, bổ sung.</w:t>
      </w:r>
    </w:p>
    <w:p w14:paraId="3171E8FA" w14:textId="18C1D405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ab/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GV chữa bài và nhận xét bài làm của các nhóm. GV chốt kiến thức về</w:t>
      </w:r>
      <w:r w:rsidR="008F0B1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hàm số bậc 2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7A038D7E" w14:textId="7AD5171F" w:rsidR="00405C0C" w:rsidRPr="00C81C6A" w:rsidRDefault="00405C0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Hoạt động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5: </w:t>
      </w:r>
      <w:r w:rsidR="00E76AB3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r w:rsidR="005B45AE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="00E76AB3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phút)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Luyện tập</w:t>
      </w:r>
    </w:p>
    <w:p w14:paraId="75581055" w14:textId="36B49E0E" w:rsidR="00405C0C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a) Mục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tiêu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: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Củng cố kĩ năng vẽ đồ thị của hàm số bậc hai.</w:t>
      </w:r>
    </w:p>
    <w:p w14:paraId="03FBDF75" w14:textId="71E051E4" w:rsidR="00405C0C" w:rsidRPr="00C81C6A" w:rsidRDefault="00405C0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</w:t>
      </w:r>
      <w:r w:rsidR="00E76AB3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)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Tổ chức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thực hiện: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099481BF" w14:textId="16C582EA" w:rsidR="00E76AB3" w:rsidRPr="00C81C6A" w:rsidRDefault="005B45AE" w:rsidP="00C81C6A">
      <w:pPr>
        <w:tabs>
          <w:tab w:val="left" w:pos="226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76AB3" w:rsidRPr="00C81C6A">
        <w:rPr>
          <w:rFonts w:ascii="Times New Roman" w:hAnsi="Times New Roman" w:cs="Times New Roman"/>
          <w:sz w:val="26"/>
          <w:szCs w:val="26"/>
        </w:rPr>
        <w:t>Bài 5/ trang 61 – SGK</w:t>
      </w:r>
    </w:p>
    <w:p w14:paraId="64DC914E" w14:textId="4CBBCBBB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GV gọi </w:t>
      </w:r>
      <w:r w:rsidR="00E76AB3" w:rsidRPr="00C81C6A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học sinh lên bảng </w:t>
      </w:r>
      <w:r w:rsidR="00E76AB3" w:rsidRPr="00C81C6A">
        <w:rPr>
          <w:rFonts w:ascii="Times New Roman" w:eastAsia="Calibri" w:hAnsi="Times New Roman" w:cs="Times New Roman"/>
          <w:bCs/>
          <w:sz w:val="26"/>
          <w:szCs w:val="26"/>
        </w:rPr>
        <w:t>làm các câu 5a,5b,5c trang 61 SGK</w:t>
      </w:r>
    </w:p>
    <w:p w14:paraId="7CBF4F26" w14:textId="5B8392C8" w:rsidR="00405C0C" w:rsidRPr="00C81C6A" w:rsidRDefault="00405C0C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>GV yêu cầu các học sinh khác làm vào vở hoặc đưa vở bài tập về nhà để GV kiểm tra.</w:t>
      </w:r>
    </w:p>
    <w:p w14:paraId="5E85781B" w14:textId="1D652677" w:rsidR="00405C0C" w:rsidRPr="00C81C6A" w:rsidRDefault="00E76AB3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GV quan sát, nhắc nhở, giúp đỡ HS làm bài.</w:t>
      </w:r>
    </w:p>
    <w:p w14:paraId="3AE95822" w14:textId="314DBB82" w:rsidR="00405C0C" w:rsidRPr="00C81C6A" w:rsidRDefault="00E76AB3" w:rsidP="00C81C6A">
      <w:pPr>
        <w:tabs>
          <w:tab w:val="left" w:pos="1418"/>
          <w:tab w:val="left" w:pos="2268"/>
        </w:tabs>
        <w:spacing w:after="0"/>
        <w:ind w:left="964"/>
        <w:rPr>
          <w:rFonts w:ascii="Times New Roman" w:eastAsia="Calibri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sz w:val="26"/>
          <w:szCs w:val="26"/>
        </w:rPr>
        <w:t xml:space="preserve">GV gọi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HS nhận xét bài làm của HS lên bảng</w:t>
      </w:r>
    </w:p>
    <w:p w14:paraId="478B444E" w14:textId="5146EA18" w:rsidR="00405C0C" w:rsidRPr="00C81C6A" w:rsidRDefault="00E76AB3" w:rsidP="00C81C6A">
      <w:pPr>
        <w:tabs>
          <w:tab w:val="left" w:pos="1418"/>
          <w:tab w:val="left" w:pos="226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Giáo viên chốt: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Chuẩn hóa lời giải </w:t>
      </w:r>
      <w:r w:rsidR="00405C0C" w:rsidRPr="00C81C6A">
        <w:rPr>
          <w:rFonts w:ascii="Times New Roman" w:hAnsi="Times New Roman" w:cs="Times New Roman"/>
          <w:sz w:val="26"/>
          <w:szCs w:val="26"/>
        </w:rPr>
        <w:t>Bài 5/ trang 61 – SGK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44C82F57" w14:textId="79E56DC5" w:rsidR="00405C0C" w:rsidRPr="00C81C6A" w:rsidRDefault="00405C0C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Hoạt động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: </w:t>
      </w:r>
      <w:r w:rsidR="005B45AE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(10 phút)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Vận dụng kiến thức về hàm số để giải bài toán thưc tế</w:t>
      </w:r>
    </w:p>
    <w:p w14:paraId="4ECCEFA0" w14:textId="197F8ED4" w:rsidR="00405C0C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a) Mục 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tiêu</w:t>
      </w:r>
      <w:r w:rsidR="00405C0C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: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Vận dụng kiến thức về hàm số để giải bài toán thực</w:t>
      </w:r>
    </w:p>
    <w:p w14:paraId="3613B593" w14:textId="6BBB0F11" w:rsidR="002A1D0F" w:rsidRPr="00C81C6A" w:rsidRDefault="005B45AE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="002A1D0F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2A1D0F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) </w:t>
      </w:r>
      <w:r w:rsidR="002A1D0F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Tổ chức</w:t>
      </w:r>
      <w:r w:rsidR="002A1D0F" w:rsidRPr="00C81C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="002A1D0F"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thực hiện:</w:t>
      </w:r>
    </w:p>
    <w:p w14:paraId="461F1A09" w14:textId="62BB3695" w:rsidR="00405C0C" w:rsidRPr="00C81C6A" w:rsidRDefault="005B45AE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GV chia lớp thành 4 nhóm, giao nhiệm vụ cho các nhóm làm </w:t>
      </w:r>
      <w:r w:rsidR="00405C0C" w:rsidRPr="00C81C6A">
        <w:rPr>
          <w:rFonts w:ascii="Times New Roman" w:hAnsi="Times New Roman" w:cs="Times New Roman"/>
          <w:sz w:val="26"/>
          <w:szCs w:val="26"/>
        </w:rPr>
        <w:t>Bài 3/ trang 60-SGK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, yêu cầu các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bCs/>
          <w:sz w:val="26"/>
          <w:szCs w:val="26"/>
        </w:rPr>
        <w:t>nhóm làm vào</w:t>
      </w:r>
      <w:r w:rsidR="002A1D0F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giấy A0 </w:t>
      </w:r>
    </w:p>
    <w:p w14:paraId="3236ADBA" w14:textId="6EA7A1E1" w:rsidR="00405C0C" w:rsidRPr="00C81C6A" w:rsidRDefault="00C81C6A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HS thực hiện nhiệm vụ ở nhà</w:t>
      </w:r>
    </w:p>
    <w:p w14:paraId="60276D48" w14:textId="7B5AD42B" w:rsidR="00405C0C" w:rsidRPr="00C81C6A" w:rsidRDefault="00C81C6A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</w:t>
      </w:r>
      <w:r w:rsidR="002A1D0F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HS treo sản phẩm đồng loạt trên bảng</w:t>
      </w:r>
    </w:p>
    <w:p w14:paraId="562B6E2B" w14:textId="115ADDB8" w:rsidR="00405C0C" w:rsidRPr="00C81C6A" w:rsidRDefault="00C81C6A" w:rsidP="00C81C6A">
      <w:pPr>
        <w:tabs>
          <w:tab w:val="left" w:pos="1418"/>
          <w:tab w:val="left" w:pos="226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 xml:space="preserve">GV tổng hợp từ một số bài nộp của HS và </w:t>
      </w:r>
      <w:r w:rsidR="002A1D0F" w:rsidRPr="00C81C6A">
        <w:rPr>
          <w:rFonts w:ascii="Times New Roman" w:eastAsia="Calibri" w:hAnsi="Times New Roman" w:cs="Times New Roman"/>
          <w:sz w:val="26"/>
          <w:szCs w:val="26"/>
        </w:rPr>
        <w:t xml:space="preserve"> và sản phẩm của 4 nhóm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nhận xét, đánh giá chung</w:t>
      </w:r>
      <w:r w:rsidR="00002E76" w:rsidRPr="00C81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để các HS</w:t>
      </w:r>
      <w:r w:rsidR="00405C0C" w:rsidRPr="00C81C6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405C0C" w:rsidRPr="00C81C6A">
        <w:rPr>
          <w:rFonts w:ascii="Times New Roman" w:eastAsia="Calibri" w:hAnsi="Times New Roman" w:cs="Times New Roman"/>
          <w:sz w:val="26"/>
          <w:szCs w:val="26"/>
        </w:rPr>
        <w:t>khác tự xem lại bài của mình.</w:t>
      </w:r>
    </w:p>
    <w:p w14:paraId="3C8408CF" w14:textId="7D1080D1" w:rsidR="008C03D5" w:rsidRPr="00C81C6A" w:rsidRDefault="008C03D5" w:rsidP="00C81C6A">
      <w:pPr>
        <w:pStyle w:val="ListParagraph"/>
        <w:tabs>
          <w:tab w:val="left" w:pos="2268"/>
        </w:tabs>
        <w:spacing w:line="276" w:lineRule="auto"/>
        <w:ind w:left="1736"/>
        <w:rPr>
          <w:rFonts w:eastAsia="Calibri"/>
          <w:bCs/>
          <w:sz w:val="26"/>
          <w:szCs w:val="26"/>
        </w:rPr>
      </w:pPr>
      <w:r w:rsidRPr="00C81C6A">
        <w:rPr>
          <w:rFonts w:eastAsia="Calibri"/>
          <w:b/>
          <w:bCs/>
          <w:sz w:val="26"/>
          <w:szCs w:val="26"/>
        </w:rPr>
        <w:t xml:space="preserve"> </w:t>
      </w:r>
      <w:r w:rsidRPr="00C81C6A">
        <w:rPr>
          <w:rFonts w:eastAsia="Calibri"/>
          <w:bCs/>
          <w:sz w:val="26"/>
          <w:szCs w:val="26"/>
        </w:rPr>
        <w:t>Kết quả thực hiện của học sinh được ghi vào vở</w:t>
      </w:r>
      <w:r w:rsidR="00002E76" w:rsidRPr="00C81C6A">
        <w:rPr>
          <w:rFonts w:eastAsia="Calibri"/>
          <w:bCs/>
          <w:sz w:val="26"/>
          <w:szCs w:val="26"/>
        </w:rPr>
        <w:t>.</w:t>
      </w:r>
    </w:p>
    <w:p w14:paraId="3052CD8F" w14:textId="2D47A588" w:rsidR="008C03D5" w:rsidRPr="00C81C6A" w:rsidRDefault="008C03D5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</w:t>
      </w:r>
      <w:r w:rsidRPr="00C81C6A">
        <w:rPr>
          <w:rFonts w:ascii="Times New Roman" w:eastAsia="Calibri" w:hAnsi="Times New Roman" w:cs="Times New Roman"/>
          <w:sz w:val="26"/>
          <w:szCs w:val="26"/>
        </w:rPr>
        <w:t>a.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C81C6A">
        <w:rPr>
          <w:rFonts w:ascii="Times New Roman" w:eastAsia="Calibri" w:hAnsi="Times New Roman" w:cs="Times New Roman"/>
          <w:sz w:val="26"/>
          <w:szCs w:val="26"/>
        </w:rPr>
        <w:t>Gói A: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C81C6A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251A1FB9">
          <v:shape id="_x0000_i1027" type="#_x0000_t75" style="width:9.35pt;height:14.05pt" o:ole="">
            <v:imagedata r:id="rId12" o:title=""/>
          </v:shape>
          <o:OLEObject Type="Embed" ProgID="Equation.DSMT4" ShapeID="_x0000_i1027" DrawAspect="Content" ObjectID="_1723460212" r:id="rId13"/>
        </w:object>
      </w:r>
      <w:r w:rsidRPr="00C81C6A">
        <w:rPr>
          <w:rFonts w:ascii="Times New Roman" w:hAnsi="Times New Roman" w:cs="Times New Roman"/>
          <w:position w:val="-84"/>
          <w:sz w:val="26"/>
          <w:szCs w:val="26"/>
        </w:rPr>
        <w:object w:dxaOrig="4800" w:dyaOrig="1800" w14:anchorId="763FBFDD">
          <v:shape id="_x0000_i1028" type="#_x0000_t75" style="width:240.3pt;height:90.7pt" o:ole="">
            <v:imagedata r:id="rId14" o:title=""/>
          </v:shape>
          <o:OLEObject Type="Embed" ProgID="Equation.DSMT4" ShapeID="_x0000_i1028" DrawAspect="Content" ObjectID="_1723460213" r:id="rId15"/>
        </w:object>
      </w:r>
    </w:p>
    <w:p w14:paraId="73A4B10D" w14:textId="42253488" w:rsidR="008C03D5" w:rsidRPr="00C81C6A" w:rsidRDefault="008C03D5" w:rsidP="00C81C6A">
      <w:pPr>
        <w:pStyle w:val="ListParagraph"/>
        <w:tabs>
          <w:tab w:val="left" w:pos="2268"/>
        </w:tabs>
        <w:spacing w:line="276" w:lineRule="auto"/>
        <w:ind w:left="1736"/>
        <w:rPr>
          <w:rFonts w:eastAsia="Calibri"/>
          <w:sz w:val="26"/>
          <w:szCs w:val="26"/>
        </w:rPr>
      </w:pPr>
      <w:r w:rsidRPr="00C81C6A">
        <w:rPr>
          <w:rFonts w:eastAsia="Calibri"/>
          <w:b/>
          <w:bCs/>
          <w:sz w:val="26"/>
          <w:szCs w:val="26"/>
        </w:rPr>
        <w:t xml:space="preserve">             </w:t>
      </w:r>
      <w:r w:rsidRPr="00C81C6A">
        <w:rPr>
          <w:rFonts w:eastAsia="Calibri"/>
          <w:sz w:val="26"/>
          <w:szCs w:val="26"/>
        </w:rPr>
        <w:t xml:space="preserve">Gói B:  </w:t>
      </w:r>
      <w:r w:rsidRPr="00C81C6A">
        <w:rPr>
          <w:rFonts w:eastAsia="Calibri"/>
          <w:position w:val="-66"/>
          <w:sz w:val="26"/>
          <w:szCs w:val="26"/>
        </w:rPr>
        <w:object w:dxaOrig="4880" w:dyaOrig="1440" w14:anchorId="06B08251">
          <v:shape id="_x0000_i1029" type="#_x0000_t75" style="width:244.05pt;height:1in" o:ole="">
            <v:imagedata r:id="rId16" o:title=""/>
          </v:shape>
          <o:OLEObject Type="Embed" ProgID="Equation.DSMT4" ShapeID="_x0000_i1029" DrawAspect="Content" ObjectID="_1723460214" r:id="rId17"/>
        </w:object>
      </w:r>
    </w:p>
    <w:p w14:paraId="10293237" w14:textId="734133C5" w:rsidR="008C03D5" w:rsidRPr="00C81C6A" w:rsidRDefault="008C03D5" w:rsidP="00C81C6A">
      <w:pPr>
        <w:pStyle w:val="ListParagraph"/>
        <w:tabs>
          <w:tab w:val="left" w:pos="2268"/>
        </w:tabs>
        <w:spacing w:line="276" w:lineRule="auto"/>
        <w:ind w:left="1736"/>
        <w:rPr>
          <w:rFonts w:eastAsia="Calibri"/>
          <w:sz w:val="26"/>
          <w:szCs w:val="26"/>
        </w:rPr>
      </w:pPr>
      <w:r w:rsidRPr="00C81C6A">
        <w:rPr>
          <w:rFonts w:eastAsia="Calibri"/>
          <w:sz w:val="26"/>
          <w:szCs w:val="26"/>
        </w:rPr>
        <w:t xml:space="preserve">            b. Nếu dùng 15 tháng thì chọn gói B.</w:t>
      </w:r>
    </w:p>
    <w:p w14:paraId="4F222B6F" w14:textId="6C89C5AB" w:rsidR="00084D03" w:rsidRPr="00C81C6A" w:rsidRDefault="00084D03" w:rsidP="00C81C6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Nhiệm vụ ở nhà </w:t>
      </w:r>
      <w:r w:rsidR="005B45AE" w:rsidRPr="00C81C6A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FB592C" w:rsidRPr="00C81C6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B45AE"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 phút)</w:t>
      </w:r>
    </w:p>
    <w:p w14:paraId="17550A64" w14:textId="45776B2E" w:rsidR="001B1DB8" w:rsidRPr="00C81C6A" w:rsidRDefault="005B45AE" w:rsidP="00C81C6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1B1DB8"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Nhiệm vụ bắt buộc: </w:t>
      </w:r>
    </w:p>
    <w:p w14:paraId="347C595F" w14:textId="6C4ABAFE" w:rsidR="001B1DB8" w:rsidRPr="00C81C6A" w:rsidRDefault="001B1DB8" w:rsidP="00C81C6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- Hoàn thành các bài tập: </w:t>
      </w:r>
      <w:r w:rsidR="00084D03" w:rsidRPr="00C81C6A">
        <w:rPr>
          <w:rFonts w:ascii="Times New Roman" w:hAnsi="Times New Roman" w:cs="Times New Roman"/>
          <w:sz w:val="26"/>
          <w:szCs w:val="26"/>
        </w:rPr>
        <w:t>6</w:t>
      </w:r>
      <w:r w:rsidRPr="00C81C6A">
        <w:rPr>
          <w:rFonts w:ascii="Times New Roman" w:hAnsi="Times New Roman" w:cs="Times New Roman"/>
          <w:sz w:val="26"/>
          <w:szCs w:val="26"/>
        </w:rPr>
        <w:t>;</w:t>
      </w:r>
      <w:r w:rsidR="00084D03" w:rsidRPr="00C81C6A">
        <w:rPr>
          <w:rFonts w:ascii="Times New Roman" w:hAnsi="Times New Roman" w:cs="Times New Roman"/>
          <w:sz w:val="26"/>
          <w:szCs w:val="26"/>
        </w:rPr>
        <w:t>7</w:t>
      </w:r>
      <w:r w:rsidRPr="00C81C6A">
        <w:rPr>
          <w:rFonts w:ascii="Times New Roman" w:hAnsi="Times New Roman" w:cs="Times New Roman"/>
          <w:sz w:val="26"/>
          <w:szCs w:val="26"/>
        </w:rPr>
        <w:t>;</w:t>
      </w:r>
      <w:r w:rsidR="00084D03" w:rsidRPr="00C81C6A">
        <w:rPr>
          <w:rFonts w:ascii="Times New Roman" w:hAnsi="Times New Roman" w:cs="Times New Roman"/>
          <w:sz w:val="26"/>
          <w:szCs w:val="26"/>
        </w:rPr>
        <w:t>8,9</w:t>
      </w:r>
      <w:r w:rsidRPr="00C81C6A">
        <w:rPr>
          <w:rFonts w:ascii="Times New Roman" w:hAnsi="Times New Roman" w:cs="Times New Roman"/>
          <w:sz w:val="26"/>
          <w:szCs w:val="26"/>
        </w:rPr>
        <w:t xml:space="preserve"> sgk trang </w:t>
      </w:r>
      <w:r w:rsidR="00084D03" w:rsidRPr="00C81C6A">
        <w:rPr>
          <w:rFonts w:ascii="Times New Roman" w:hAnsi="Times New Roman" w:cs="Times New Roman"/>
          <w:sz w:val="26"/>
          <w:szCs w:val="26"/>
        </w:rPr>
        <w:t>61, chia nhóm để phân công công việc cho tiết 2</w:t>
      </w:r>
    </w:p>
    <w:p w14:paraId="5E69691A" w14:textId="2C8EC67A" w:rsidR="001B1DB8" w:rsidRPr="00C81C6A" w:rsidRDefault="005B45AE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1B1DB8"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Nhiệm vụ khuyến khích: </w:t>
      </w:r>
      <w:r w:rsidRPr="00C81C6A">
        <w:rPr>
          <w:rFonts w:ascii="Times New Roman" w:hAnsi="Times New Roman" w:cs="Times New Roman"/>
          <w:sz w:val="26"/>
          <w:szCs w:val="26"/>
        </w:rPr>
        <w:t xml:space="preserve">hệ thống </w:t>
      </w:r>
      <w:r w:rsidR="001B1DB8" w:rsidRPr="00C81C6A">
        <w:rPr>
          <w:rFonts w:ascii="Times New Roman" w:hAnsi="Times New Roman" w:cs="Times New Roman"/>
          <w:sz w:val="26"/>
          <w:szCs w:val="26"/>
        </w:rPr>
        <w:t xml:space="preserve"> lại </w:t>
      </w:r>
      <w:r w:rsidRPr="00C81C6A">
        <w:rPr>
          <w:rFonts w:ascii="Times New Roman" w:hAnsi="Times New Roman" w:cs="Times New Roman"/>
          <w:sz w:val="26"/>
          <w:szCs w:val="26"/>
        </w:rPr>
        <w:t>kiến thức đã ôn tập</w:t>
      </w:r>
      <w:r w:rsidR="001B1DB8" w:rsidRPr="00C81C6A">
        <w:rPr>
          <w:rFonts w:ascii="Times New Roman" w:hAnsi="Times New Roman" w:cs="Times New Roman"/>
          <w:sz w:val="26"/>
          <w:szCs w:val="26"/>
        </w:rPr>
        <w:t xml:space="preserve"> dưới dạng bảng; </w:t>
      </w:r>
      <w:r w:rsidRPr="00C81C6A">
        <w:rPr>
          <w:rFonts w:ascii="Times New Roman" w:hAnsi="Times New Roman" w:cs="Times New Roman"/>
          <w:sz w:val="26"/>
          <w:szCs w:val="26"/>
        </w:rPr>
        <w:t>hoặc sơ đồ cây</w:t>
      </w:r>
    </w:p>
    <w:p w14:paraId="64648BFB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C496472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69F12FF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FA8B992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3F679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2735108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CF867E9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0B744D7" w14:textId="77777777" w:rsidR="00EB09C4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5F89E3A" w14:textId="77777777" w:rsidR="00C81C6A" w:rsidRDefault="00C81C6A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DDB14BA" w14:textId="77777777" w:rsidR="00C81C6A" w:rsidRDefault="00C81C6A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8B6EE80" w14:textId="77777777" w:rsidR="00C81C6A" w:rsidRPr="00C81C6A" w:rsidRDefault="00C81C6A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CE8708E" w14:textId="104705FE" w:rsidR="00C81C6A" w:rsidRPr="00C81C6A" w:rsidRDefault="00C81C6A" w:rsidP="00C81C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TÊN BÀI GIẢNG: BÀI TẬP CUỐI CHƯƠNG III </w:t>
      </w:r>
    </w:p>
    <w:p w14:paraId="4C32B913" w14:textId="77777777" w:rsidR="00C81C6A" w:rsidRPr="00C81C6A" w:rsidRDefault="00C81C6A" w:rsidP="00C81C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MÔN: TOÁN – KHỐI 10</w:t>
      </w:r>
    </w:p>
    <w:p w14:paraId="2FC4EEEF" w14:textId="50F2DE4D" w:rsidR="00EB09C4" w:rsidRPr="00C81C6A" w:rsidRDefault="00C81C6A" w:rsidP="00C81C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09C4" w:rsidRPr="00C81C6A">
        <w:rPr>
          <w:rFonts w:ascii="Times New Roman" w:hAnsi="Times New Roman" w:cs="Times New Roman"/>
          <w:b/>
          <w:sz w:val="26"/>
          <w:szCs w:val="26"/>
        </w:rPr>
        <w:t>( tiết 2)</w:t>
      </w:r>
    </w:p>
    <w:p w14:paraId="310F24A3" w14:textId="77777777" w:rsidR="00EB09C4" w:rsidRPr="00C81C6A" w:rsidRDefault="00EB09C4" w:rsidP="00C81C6A">
      <w:pPr>
        <w:tabs>
          <w:tab w:val="left" w:pos="63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10701728"/>
      <w:bookmarkEnd w:id="0"/>
      <w:r w:rsidRPr="00C81C6A">
        <w:rPr>
          <w:rFonts w:ascii="Times New Roman" w:hAnsi="Times New Roman" w:cs="Times New Roman"/>
          <w:b/>
          <w:sz w:val="26"/>
          <w:szCs w:val="26"/>
        </w:rPr>
        <w:t>I. MỤCTIÊU</w:t>
      </w:r>
    </w:p>
    <w:p w14:paraId="2CFD4494" w14:textId="77777777" w:rsidR="00EB09C4" w:rsidRPr="00C81C6A" w:rsidRDefault="00EB09C4" w:rsidP="00C81C6A">
      <w:pPr>
        <w:tabs>
          <w:tab w:val="left" w:pos="66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</w:p>
    <w:p w14:paraId="0B3CA08F" w14:textId="77777777" w:rsidR="00EB09C4" w:rsidRPr="00C81C6A" w:rsidRDefault="00EB09C4" w:rsidP="00C81C6A">
      <w:pPr>
        <w:tabs>
          <w:tab w:val="left" w:pos="661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da-DK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ab/>
        <w:t>-</w:t>
      </w:r>
      <w:r w:rsidRPr="00C81C6A">
        <w:rPr>
          <w:rFonts w:ascii="Times New Roman" w:hAnsi="Times New Roman" w:cs="Times New Roman"/>
          <w:sz w:val="26"/>
          <w:szCs w:val="26"/>
          <w:lang w:val="da-DK"/>
        </w:rPr>
        <w:t xml:space="preserve"> Ôn lại định lí về dấu của tam thức bậc hai.</w:t>
      </w:r>
    </w:p>
    <w:p w14:paraId="2FE849AB" w14:textId="77777777" w:rsidR="00EB09C4" w:rsidRPr="00C81C6A" w:rsidRDefault="00EB09C4" w:rsidP="00C81C6A">
      <w:pPr>
        <w:tabs>
          <w:tab w:val="left" w:pos="661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da-DK"/>
        </w:rPr>
      </w:pPr>
      <w:r w:rsidRPr="00C81C6A">
        <w:rPr>
          <w:rFonts w:ascii="Times New Roman" w:hAnsi="Times New Roman" w:cs="Times New Roman"/>
          <w:sz w:val="26"/>
          <w:szCs w:val="26"/>
          <w:lang w:val="da-DK"/>
        </w:rPr>
        <w:t xml:space="preserve">          - Ôn lại giải bất phương trình bậc hai, phương trình có chứa căn thức.</w:t>
      </w:r>
    </w:p>
    <w:p w14:paraId="7D5EF60A" w14:textId="77777777" w:rsidR="00EB09C4" w:rsidRPr="00C81C6A" w:rsidRDefault="00EB09C4" w:rsidP="00C81C6A">
      <w:pPr>
        <w:tabs>
          <w:tab w:val="left" w:pos="661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da-DK"/>
        </w:rPr>
      </w:pPr>
      <w:r w:rsidRPr="00C81C6A">
        <w:rPr>
          <w:rFonts w:ascii="Times New Roman" w:hAnsi="Times New Roman" w:cs="Times New Roman"/>
          <w:sz w:val="26"/>
          <w:szCs w:val="26"/>
          <w:lang w:val="da-DK"/>
        </w:rPr>
        <w:t xml:space="preserve">          - Vận dụng phương trình bậc hai vào giải quyết bài toán thực tiễn.</w:t>
      </w:r>
    </w:p>
    <w:p w14:paraId="3F11E46E" w14:textId="77777777" w:rsidR="00EB09C4" w:rsidRPr="00C81C6A" w:rsidRDefault="00EB09C4" w:rsidP="00C81C6A">
      <w:pPr>
        <w:tabs>
          <w:tab w:val="left" w:pos="66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2. Năng lực:</w:t>
      </w:r>
    </w:p>
    <w:p w14:paraId="2C75211C" w14:textId="77777777" w:rsidR="00EB09C4" w:rsidRPr="00C81C6A" w:rsidRDefault="00EB09C4" w:rsidP="00C81C6A">
      <w:pPr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  <w:lang w:val="da-DK"/>
        </w:rPr>
      </w:pPr>
      <w:r w:rsidRPr="00C81C6A">
        <w:rPr>
          <w:rFonts w:ascii="Times New Roman" w:hAnsi="Times New Roman" w:cs="Times New Roman"/>
          <w:sz w:val="26"/>
          <w:szCs w:val="26"/>
          <w:lang w:val="da-DK"/>
        </w:rPr>
        <w:t>– Xét được dấu của một tam thức bậc hai, phương trình có chứa căn thức (GQVĐ)</w:t>
      </w:r>
    </w:p>
    <w:p w14:paraId="2483FE26" w14:textId="77777777" w:rsidR="00EB09C4" w:rsidRPr="00C81C6A" w:rsidRDefault="00EB09C4" w:rsidP="00C81C6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  <w:lang w:val="da-DK"/>
        </w:rPr>
        <w:t>– Vận dụng  phương trình  bậc hai vào giải quyết bài toán thực tiễn (MHH)</w:t>
      </w:r>
    </w:p>
    <w:p w14:paraId="76B9BC83" w14:textId="77777777" w:rsidR="00EB09C4" w:rsidRPr="00C81C6A" w:rsidRDefault="00EB09C4" w:rsidP="00C81C6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  <w:lang w:val="vi-VN"/>
        </w:rPr>
        <w:t>3. Phẩm chất:</w:t>
      </w:r>
    </w:p>
    <w:p w14:paraId="4E81DD15" w14:textId="77777777" w:rsidR="00EB09C4" w:rsidRPr="00C81C6A" w:rsidRDefault="00EB09C4" w:rsidP="00C81C6A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81C6A">
        <w:rPr>
          <w:rFonts w:ascii="Times New Roman" w:hAnsi="Times New Roman" w:cs="Times New Roman"/>
          <w:sz w:val="26"/>
          <w:szCs w:val="26"/>
        </w:rPr>
        <w:t xml:space="preserve">Bồi dưỡng khả năng tưởng tượng, hứng thú học tập, ý thức làm việc nhóm, ý thức tìm tòi, khám phá và sáng tạo cho HS </w:t>
      </w:r>
    </w:p>
    <w:p w14:paraId="670B5341" w14:textId="77777777" w:rsidR="00EB09C4" w:rsidRPr="00C81C6A" w:rsidRDefault="00EB09C4" w:rsidP="00C81C6A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81C6A">
        <w:rPr>
          <w:rFonts w:ascii="Times New Roman" w:hAnsi="Times New Roman" w:cs="Times New Roman"/>
          <w:sz w:val="26"/>
          <w:szCs w:val="26"/>
        </w:rPr>
        <w:t>- Chăm chỉ, trách nhiệm trong thực hiện các nhiệm vụ được giao.</w:t>
      </w:r>
    </w:p>
    <w:p w14:paraId="3885E2A5" w14:textId="77777777" w:rsidR="00EB09C4" w:rsidRPr="00C81C6A" w:rsidRDefault="00EB09C4" w:rsidP="00C81C6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>II. THIẾT BỊ DẠY HỌC VÀ HỌC LIỆU</w:t>
      </w:r>
    </w:p>
    <w:p w14:paraId="03549B5A" w14:textId="77777777" w:rsidR="00EB09C4" w:rsidRPr="00C81C6A" w:rsidRDefault="00EB09C4" w:rsidP="00C81C6A">
      <w:pPr>
        <w:tabs>
          <w:tab w:val="left" w:pos="59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1. Giáo viên:</w:t>
      </w:r>
    </w:p>
    <w:p w14:paraId="5FD88324" w14:textId="77777777" w:rsidR="00EB09C4" w:rsidRPr="00C81C6A" w:rsidRDefault="00EB09C4" w:rsidP="00C81C6A">
      <w:pPr>
        <w:tabs>
          <w:tab w:val="left" w:pos="7169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- Máy chiếu (TV); </w:t>
      </w:r>
      <w:r w:rsidRPr="00C81C6A">
        <w:rPr>
          <w:rFonts w:ascii="Times New Roman" w:hAnsi="Times New Roman" w:cs="Times New Roman"/>
          <w:sz w:val="26"/>
          <w:szCs w:val="26"/>
          <w:lang w:val="nl-NL"/>
        </w:rPr>
        <w:t xml:space="preserve">SGK, giáo án. </w:t>
      </w:r>
    </w:p>
    <w:p w14:paraId="102BE5CF" w14:textId="77777777" w:rsidR="00EB09C4" w:rsidRPr="00C81C6A" w:rsidRDefault="00EB09C4" w:rsidP="00C81C6A">
      <w:pPr>
        <w:snapToGrid w:val="0"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>- Các phụ lục:</w:t>
      </w:r>
    </w:p>
    <w:p w14:paraId="7F1BE5A0" w14:textId="77777777" w:rsidR="00EB09C4" w:rsidRPr="00C81C6A" w:rsidRDefault="00EB09C4" w:rsidP="00C81C6A">
      <w:pPr>
        <w:snapToGrid w:val="0"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    + Phụ lục 1: Ảnh chụp bài làm của một số học sinh.</w:t>
      </w:r>
    </w:p>
    <w:p w14:paraId="6C452A80" w14:textId="77777777" w:rsidR="00EB09C4" w:rsidRPr="00C81C6A" w:rsidRDefault="00EB09C4" w:rsidP="00C81C6A">
      <w:pPr>
        <w:pStyle w:val="NormalWeb"/>
        <w:spacing w:before="0" w:beforeAutospacing="0" w:after="0" w:afterAutospacing="0" w:line="276" w:lineRule="auto"/>
        <w:ind w:left="1287"/>
        <w:jc w:val="both"/>
        <w:rPr>
          <w:sz w:val="26"/>
          <w:szCs w:val="26"/>
        </w:rPr>
      </w:pPr>
      <w:r w:rsidRPr="00C81C6A">
        <w:rPr>
          <w:sz w:val="26"/>
          <w:szCs w:val="26"/>
        </w:rPr>
        <w:t xml:space="preserve">+  </w:t>
      </w:r>
      <w:r w:rsidRPr="00C81C6A">
        <w:rPr>
          <w:bCs/>
          <w:sz w:val="26"/>
          <w:szCs w:val="26"/>
          <w:lang w:val="nl-NL"/>
        </w:rPr>
        <w:t>Phiếu học tập số 1 :  20 phiếu (hoạt động cặp đôi)</w:t>
      </w:r>
    </w:p>
    <w:p w14:paraId="347C689C" w14:textId="77777777" w:rsidR="00EB09C4" w:rsidRPr="00C81C6A" w:rsidRDefault="00EB09C4" w:rsidP="00C81C6A">
      <w:pPr>
        <w:snapToGrid w:val="0"/>
        <w:spacing w:after="0"/>
        <w:ind w:left="1287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+ </w:t>
      </w:r>
      <w:r w:rsidRPr="00C81C6A">
        <w:rPr>
          <w:rFonts w:ascii="Times New Roman" w:hAnsi="Times New Roman" w:cs="Times New Roman"/>
          <w:bCs/>
          <w:sz w:val="26"/>
          <w:szCs w:val="26"/>
          <w:lang w:val="nl-NL"/>
        </w:rPr>
        <w:t>Phiếu học tập số 2</w:t>
      </w:r>
      <w:r w:rsidRPr="00C81C6A">
        <w:rPr>
          <w:rFonts w:ascii="Times New Roman" w:hAnsi="Times New Roman" w:cs="Times New Roman"/>
          <w:sz w:val="26"/>
          <w:szCs w:val="26"/>
        </w:rPr>
        <w:t>: 20 phiếu</w:t>
      </w:r>
      <w:r w:rsidRPr="00C81C6A">
        <w:rPr>
          <w:rFonts w:ascii="Times New Roman" w:hAnsi="Times New Roman" w:cs="Times New Roman"/>
          <w:bCs/>
          <w:sz w:val="26"/>
          <w:szCs w:val="26"/>
          <w:lang w:val="nl-NL"/>
        </w:rPr>
        <w:t>(hoạt động cặp đôi)</w:t>
      </w:r>
    </w:p>
    <w:p w14:paraId="23C6091B" w14:textId="77777777" w:rsidR="00EB09C4" w:rsidRPr="00C81C6A" w:rsidRDefault="00EB09C4" w:rsidP="00C81C6A">
      <w:pPr>
        <w:tabs>
          <w:tab w:val="left" w:pos="7169"/>
        </w:tabs>
        <w:spacing w:after="0"/>
        <w:ind w:left="128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C6A"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Pr="00C81C6A">
        <w:rPr>
          <w:rFonts w:ascii="Times New Roman" w:hAnsi="Times New Roman" w:cs="Times New Roman"/>
          <w:bCs/>
          <w:sz w:val="26"/>
          <w:szCs w:val="26"/>
          <w:lang w:val="nl-NL"/>
        </w:rPr>
        <w:t>Phiếu học tập số 3</w:t>
      </w:r>
      <w:r w:rsidRPr="00C81C6A">
        <w:rPr>
          <w:rFonts w:ascii="Times New Roman" w:hAnsi="Times New Roman" w:cs="Times New Roman"/>
          <w:sz w:val="26"/>
          <w:szCs w:val="26"/>
          <w:lang w:val="nl-NL"/>
        </w:rPr>
        <w:t>: trình chiếu</w:t>
      </w:r>
    </w:p>
    <w:p w14:paraId="7F5821E1" w14:textId="77777777" w:rsidR="00EB09C4" w:rsidRPr="00C81C6A" w:rsidRDefault="00EB09C4" w:rsidP="00C81C6A">
      <w:pPr>
        <w:tabs>
          <w:tab w:val="left" w:pos="59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C81C6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318A31B" w14:textId="77777777" w:rsidR="00EB09C4" w:rsidRPr="00C81C6A" w:rsidRDefault="00EB09C4" w:rsidP="00C81C6A">
      <w:pPr>
        <w:tabs>
          <w:tab w:val="left" w:pos="592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- Bút, thước thẳng, SGK, </w:t>
      </w:r>
    </w:p>
    <w:p w14:paraId="13363215" w14:textId="77777777" w:rsidR="00EB09C4" w:rsidRPr="00C81C6A" w:rsidRDefault="00EB09C4" w:rsidP="00C81C6A">
      <w:pPr>
        <w:tabs>
          <w:tab w:val="left" w:pos="59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>- Học sinh chuẩn bị bài tập đã giao về nhà chụp gửi cho GV qua nhóm zalo của lớp trước ngày….</w:t>
      </w:r>
    </w:p>
    <w:p w14:paraId="212BF911" w14:textId="77777777" w:rsidR="00EB09C4" w:rsidRPr="00C81C6A" w:rsidRDefault="00EB09C4" w:rsidP="00C81C6A">
      <w:pPr>
        <w:tabs>
          <w:tab w:val="left" w:pos="592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III. TIẾN TRÌNH </w:t>
      </w:r>
      <w:r w:rsidRPr="00C81C6A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DẠY </w:t>
      </w:r>
      <w:r w:rsidRPr="00C81C6A">
        <w:rPr>
          <w:rFonts w:ascii="Times New Roman" w:hAnsi="Times New Roman" w:cs="Times New Roman"/>
          <w:b/>
          <w:bCs/>
          <w:sz w:val="26"/>
          <w:szCs w:val="26"/>
        </w:rPr>
        <w:t>HỌC</w:t>
      </w:r>
    </w:p>
    <w:p w14:paraId="2EFEC5D0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1. Hoạt động 1: Khởi động </w:t>
      </w:r>
    </w:p>
    <w:p w14:paraId="7EF77EB8" w14:textId="77777777" w:rsidR="00EB09C4" w:rsidRPr="00C81C6A" w:rsidRDefault="00EB09C4" w:rsidP="00C81C6A">
      <w:pPr>
        <w:tabs>
          <w:tab w:val="left" w:pos="661"/>
        </w:tabs>
        <w:spacing w:after="0"/>
        <w:rPr>
          <w:rFonts w:ascii="Times New Roman" w:hAnsi="Times New Roman" w:cs="Times New Roman"/>
          <w:sz w:val="26"/>
          <w:szCs w:val="26"/>
          <w:lang w:val="da-DK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 xml:space="preserve">a) Mục tiêu: </w:t>
      </w:r>
      <w:r w:rsidRPr="00C81C6A">
        <w:rPr>
          <w:rFonts w:ascii="Times New Roman" w:hAnsi="Times New Roman" w:cs="Times New Roman"/>
          <w:sz w:val="26"/>
          <w:szCs w:val="26"/>
        </w:rPr>
        <w:t xml:space="preserve">Giúp học sinh ôn tập lại định lý dấu tam thức bậc hai, cách giải bất phương trình bậc hai , cách giải phương trình dạng: </w:t>
      </w:r>
      <w:r w:rsidRPr="00C81C6A">
        <w:rPr>
          <w:rFonts w:ascii="Times New Roman" w:hAnsi="Times New Roman" w:cs="Times New Roman"/>
          <w:position w:val="-12"/>
          <w:sz w:val="26"/>
          <w:szCs w:val="26"/>
        </w:rPr>
        <w:object w:dxaOrig="3240" w:dyaOrig="460" w14:anchorId="019F4414">
          <v:shape id="_x0000_i1030" type="#_x0000_t75" style="width:161.75pt;height:22.45pt" o:ole="">
            <v:imagedata r:id="rId18" o:title=""/>
          </v:shape>
          <o:OLEObject Type="Embed" ProgID="Equation.DSMT4" ShapeID="_x0000_i1030" DrawAspect="Content" ObjectID="_1723460215" r:id="rId19"/>
        </w:object>
      </w:r>
      <w:r w:rsidRPr="00C81C6A">
        <w:rPr>
          <w:rFonts w:ascii="Times New Roman" w:hAnsi="Times New Roman" w:cs="Times New Roman"/>
          <w:sz w:val="26"/>
          <w:szCs w:val="26"/>
        </w:rPr>
        <w:t xml:space="preserve"> , </w:t>
      </w:r>
      <w:r w:rsidRPr="00C81C6A">
        <w:rPr>
          <w:rFonts w:ascii="Times New Roman" w:hAnsi="Times New Roman" w:cs="Times New Roman"/>
          <w:position w:val="-8"/>
          <w:sz w:val="26"/>
          <w:szCs w:val="26"/>
        </w:rPr>
        <w:object w:dxaOrig="2340" w:dyaOrig="420" w14:anchorId="560352CF">
          <v:shape id="_x0000_i1031" type="#_x0000_t75" style="width:116.9pt;height:20.55pt" o:ole="">
            <v:imagedata r:id="rId20" o:title=""/>
          </v:shape>
          <o:OLEObject Type="Embed" ProgID="Equation.DSMT4" ShapeID="_x0000_i1031" DrawAspect="Content" ObjectID="_1723460216" r:id="rId21"/>
        </w:object>
      </w:r>
      <w:r w:rsidRPr="00C81C6A">
        <w:rPr>
          <w:rFonts w:ascii="Times New Roman" w:hAnsi="Times New Roman" w:cs="Times New Roman"/>
          <w:sz w:val="26"/>
          <w:szCs w:val="26"/>
        </w:rPr>
        <w:t xml:space="preserve">. Giúp học sinh </w:t>
      </w:r>
      <w:r w:rsidRPr="00C81C6A">
        <w:rPr>
          <w:rFonts w:ascii="Times New Roman" w:hAnsi="Times New Roman" w:cs="Times New Roman"/>
          <w:sz w:val="26"/>
          <w:szCs w:val="26"/>
          <w:lang w:val="da-DK"/>
        </w:rPr>
        <w:t>thấy được ứng dụng của phương trình bậc hai vào giải quyết bài toán thực tiễn.</w:t>
      </w:r>
    </w:p>
    <w:p w14:paraId="77C567F4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C81C6A">
        <w:rPr>
          <w:rFonts w:ascii="Times New Roman" w:hAnsi="Times New Roman" w:cs="Times New Roman"/>
          <w:b/>
          <w:sz w:val="26"/>
          <w:szCs w:val="26"/>
        </w:rPr>
        <w:t>Tổ chức thực hiện:</w:t>
      </w:r>
    </w:p>
    <w:p w14:paraId="6B31F971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- Đại diện nhóm 1 trình bày nội dung định lý dấu tam thức bậc 2.</w:t>
      </w:r>
    </w:p>
    <w:p w14:paraId="773B635A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- Các nhóm khác nhận xét.</w:t>
      </w:r>
    </w:p>
    <w:p w14:paraId="3C5F64EA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- Giáo viên chính xác và chốt lại.</w:t>
      </w:r>
    </w:p>
    <w:p w14:paraId="32AF2A2B" w14:textId="77777777" w:rsidR="00EB09C4" w:rsidRPr="00C81C6A" w:rsidRDefault="00EB09C4" w:rsidP="00C81C6A">
      <w:pPr>
        <w:tabs>
          <w:tab w:val="left" w:pos="1418"/>
        </w:tabs>
        <w:spacing w:after="0"/>
        <w:ind w:firstLine="273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>Nhóm 1: Cho tam thức bậchai</w:t>
      </w:r>
      <w:r w:rsidRPr="00C81C6A">
        <w:rPr>
          <w:rFonts w:ascii="Times New Roman" w:hAnsi="Times New Roman" w:cs="Times New Roman"/>
          <w:position w:val="-14"/>
          <w:sz w:val="26"/>
          <w:szCs w:val="26"/>
        </w:rPr>
        <w:object w:dxaOrig="3019" w:dyaOrig="440" w14:anchorId="588CBB19">
          <v:shape id="_x0000_i1032" type="#_x0000_t75" style="width:150.55pt;height:21.5pt" o:ole="">
            <v:imagedata r:id="rId22" o:title=""/>
          </v:shape>
          <o:OLEObject Type="Embed" ProgID="Equation.DSMT4" ShapeID="_x0000_i1032" DrawAspect="Content" ObjectID="_1723460217" r:id="rId23"/>
        </w:object>
      </w:r>
      <w:r w:rsidRPr="00C81C6A">
        <w:rPr>
          <w:rFonts w:ascii="Times New Roman" w:hAnsi="Times New Roman" w:cs="Times New Roman"/>
          <w:sz w:val="26"/>
          <w:szCs w:val="26"/>
        </w:rPr>
        <w:t>, có biệt thức</w:t>
      </w:r>
      <w:r w:rsidRPr="00C81C6A">
        <w:rPr>
          <w:rFonts w:ascii="Times New Roman" w:hAnsi="Times New Roman" w:cs="Times New Roman"/>
          <w:position w:val="-12"/>
          <w:sz w:val="26"/>
          <w:szCs w:val="26"/>
        </w:rPr>
        <w:object w:dxaOrig="1480" w:dyaOrig="420" w14:anchorId="29F2829A">
          <v:shape id="_x0000_i1033" type="#_x0000_t75" style="width:73.85pt;height:20.55pt" o:ole="">
            <v:imagedata r:id="rId24" o:title=""/>
          </v:shape>
          <o:OLEObject Type="Embed" ProgID="Equation.DSMT4" ShapeID="_x0000_i1033" DrawAspect="Content" ObjectID="_1723460218" r:id="rId25"/>
        </w:object>
      </w:r>
    </w:p>
    <w:p w14:paraId="04F18034" w14:textId="77777777" w:rsidR="00EB09C4" w:rsidRPr="00C81C6A" w:rsidRDefault="00EB09C4" w:rsidP="00C81C6A">
      <w:pPr>
        <w:tabs>
          <w:tab w:val="left" w:pos="2268"/>
        </w:tabs>
        <w:spacing w:after="0"/>
        <w:ind w:left="96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lastRenderedPageBreak/>
        <w:drawing>
          <wp:inline distT="0" distB="0" distL="0" distR="0" wp14:anchorId="3D70D910" wp14:editId="2D4415DA">
            <wp:extent cx="3632200" cy="2635250"/>
            <wp:effectExtent l="0" t="0" r="635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FF06E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- Đại diện nhóm 2 tình bày phương pháp giải bất phương trình bậc hai một ẩn.</w:t>
      </w:r>
    </w:p>
    <w:p w14:paraId="274785E0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- Các nhóm khác nhận xét.</w:t>
      </w:r>
    </w:p>
    <w:p w14:paraId="7DE7BB03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 - Giáo viên chính xác và chốt lại.</w:t>
      </w:r>
    </w:p>
    <w:p w14:paraId="3DFE5DB9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Nhóm 2:</w:t>
      </w:r>
    </w:p>
    <w:p w14:paraId="625E50F4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Cách 1- Giải bpt bậc hai một ẩn bằng cách xét dấu của tam thứcbậchai.</w:t>
      </w:r>
    </w:p>
    <w:p w14:paraId="57549D2C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Cách 2- Giải bpt bậc hai một ẩn bằng cách sử dụng đồ thị.</w:t>
      </w:r>
    </w:p>
    <w:p w14:paraId="641E767A" w14:textId="0FBDA8D5" w:rsidR="00EB09C4" w:rsidRPr="00C81C6A" w:rsidRDefault="00C81C6A" w:rsidP="00C81C6A">
      <w:pPr>
        <w:tabs>
          <w:tab w:val="left" w:pos="2268"/>
        </w:tabs>
        <w:spacing w:after="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EB09C4"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-Đại diện nhóm 3 trình bày cách giải phương trình dạng: </w:t>
      </w:r>
      <w:r w:rsidR="00EB09C4" w:rsidRPr="00C81C6A">
        <w:rPr>
          <w:rFonts w:ascii="Times New Roman" w:hAnsi="Times New Roman" w:cs="Times New Roman"/>
          <w:position w:val="-12"/>
          <w:sz w:val="26"/>
          <w:szCs w:val="26"/>
        </w:rPr>
        <w:object w:dxaOrig="3240" w:dyaOrig="460" w14:anchorId="57892396">
          <v:shape id="_x0000_i1034" type="#_x0000_t75" style="width:161.75pt;height:22.45pt" o:ole="">
            <v:imagedata r:id="rId18" o:title=""/>
          </v:shape>
          <o:OLEObject Type="Embed" ProgID="Equation.DSMT4" ShapeID="_x0000_i1034" DrawAspect="Content" ObjectID="_1723460219" r:id="rId27"/>
        </w:object>
      </w:r>
    </w:p>
    <w:p w14:paraId="7FB409D2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hAnsi="Times New Roman" w:cs="Times New Roman"/>
          <w:position w:val="-8"/>
          <w:sz w:val="26"/>
          <w:szCs w:val="26"/>
        </w:rPr>
      </w:pPr>
      <w:r w:rsidRPr="00C81C6A">
        <w:rPr>
          <w:rFonts w:ascii="Times New Roman" w:hAnsi="Times New Roman" w:cs="Times New Roman"/>
          <w:position w:val="-8"/>
          <w:sz w:val="26"/>
          <w:szCs w:val="26"/>
        </w:rPr>
        <w:t xml:space="preserve">                                                                                          </w:t>
      </w:r>
      <w:r w:rsidRPr="00C81C6A">
        <w:rPr>
          <w:rFonts w:ascii="Times New Roman" w:hAnsi="Times New Roman" w:cs="Times New Roman"/>
          <w:position w:val="-8"/>
          <w:sz w:val="26"/>
          <w:szCs w:val="26"/>
        </w:rPr>
        <w:object w:dxaOrig="2340" w:dyaOrig="420" w14:anchorId="432722EF">
          <v:shape id="_x0000_i1035" type="#_x0000_t75" style="width:116.9pt;height:20.55pt" o:ole="">
            <v:imagedata r:id="rId20" o:title=""/>
          </v:shape>
          <o:OLEObject Type="Embed" ProgID="Equation.DSMT4" ShapeID="_x0000_i1035" DrawAspect="Content" ObjectID="_1723460220" r:id="rId28"/>
        </w:object>
      </w:r>
    </w:p>
    <w:p w14:paraId="38E9C5E2" w14:textId="77777777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 - Các nhóm khác nhận xét.</w:t>
      </w:r>
    </w:p>
    <w:p w14:paraId="7B594E08" w14:textId="7A02B8C2" w:rsidR="00EB09C4" w:rsidRPr="00C81C6A" w:rsidRDefault="00EB09C4" w:rsidP="00C81C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 xml:space="preserve">  </w:t>
      </w:r>
      <w:r w:rsidR="00C81C6A">
        <w:rPr>
          <w:rFonts w:ascii="Times New Roman" w:hAnsi="Times New Roman" w:cs="Times New Roman"/>
          <w:sz w:val="26"/>
          <w:szCs w:val="26"/>
        </w:rPr>
        <w:t xml:space="preserve"> </w:t>
      </w:r>
      <w:r w:rsidRPr="00C81C6A">
        <w:rPr>
          <w:rFonts w:ascii="Times New Roman" w:hAnsi="Times New Roman" w:cs="Times New Roman"/>
          <w:sz w:val="26"/>
          <w:szCs w:val="26"/>
        </w:rPr>
        <w:t>- Giáo viên chính xác và chốt lại.</w:t>
      </w:r>
    </w:p>
    <w:p w14:paraId="2C138E6E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hAnsi="Times New Roman" w:cs="Times New Roman"/>
          <w:position w:val="-12"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Pr="00C81C6A">
        <w:rPr>
          <w:rFonts w:ascii="Times New Roman" w:hAnsi="Times New Roman" w:cs="Times New Roman"/>
          <w:position w:val="-36"/>
          <w:sz w:val="26"/>
          <w:szCs w:val="26"/>
        </w:rPr>
        <w:object w:dxaOrig="7240" w:dyaOrig="859" w14:anchorId="4F7404D0">
          <v:shape id="_x0000_i1036" type="#_x0000_t75" style="width:361.85pt;height:43pt" o:ole="">
            <v:imagedata r:id="rId29" o:title=""/>
          </v:shape>
          <o:OLEObject Type="Embed" ProgID="Equation.DSMT4" ShapeID="_x0000_i1036" DrawAspect="Content" ObjectID="_1723460221" r:id="rId30"/>
        </w:object>
      </w:r>
    </w:p>
    <w:p w14:paraId="054BDFD1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position w:val="-8"/>
          <w:sz w:val="26"/>
          <w:szCs w:val="26"/>
        </w:rPr>
        <w:t xml:space="preserve">       </w:t>
      </w:r>
      <w:r w:rsidRPr="00C81C6A">
        <w:rPr>
          <w:rFonts w:ascii="Times New Roman" w:hAnsi="Times New Roman" w:cs="Times New Roman"/>
          <w:position w:val="-38"/>
          <w:sz w:val="26"/>
          <w:szCs w:val="26"/>
        </w:rPr>
        <w:object w:dxaOrig="5240" w:dyaOrig="880" w14:anchorId="30E97F2C">
          <v:shape id="_x0000_i1037" type="#_x0000_t75" style="width:262.75pt;height:43.95pt" o:ole="">
            <v:imagedata r:id="rId31" o:title=""/>
          </v:shape>
          <o:OLEObject Type="Embed" ProgID="Equation.DSMT4" ShapeID="_x0000_i1037" DrawAspect="Content" ObjectID="_1723460222" r:id="rId32"/>
        </w:object>
      </w:r>
    </w:p>
    <w:p w14:paraId="4AD5FDD6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2. Hoạt động 2: </w:t>
      </w:r>
    </w:p>
    <w:p w14:paraId="0E77DB54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2.1 Củng cố việc xét dấu của tam thức bậc hai.</w:t>
      </w:r>
    </w:p>
    <w:p w14:paraId="2725DE2A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a) Mục tiêu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: Xét dấu được tam thức bậc hai.</w:t>
      </w:r>
    </w:p>
    <w:p w14:paraId="72C8B105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b) Tổ chức thực hiện</w:t>
      </w:r>
    </w:p>
    <w:p w14:paraId="183BFCC3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-  GV  gọi 3 học sinh lên bảng( chú ý gọi các học sinh tốp cuối của lớp)</w:t>
      </w:r>
    </w:p>
    <w:p w14:paraId="505C86B3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HS1 Bài 6a)</w:t>
      </w:r>
    </w:p>
    <w:p w14:paraId="08A87445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HS2 Bài 6b)</w:t>
      </w:r>
    </w:p>
    <w:p w14:paraId="41813C7B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HS3 Bài 6c)</w:t>
      </w:r>
    </w:p>
    <w:p w14:paraId="15FA041E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GV yêu cầu các học sinh khác làm vào vở .</w:t>
      </w:r>
    </w:p>
    <w:p w14:paraId="337CA6AD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Gọi học sinh nhận xét bài làm của 3 bạn.</w:t>
      </w:r>
    </w:p>
    <w:p w14:paraId="50130207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GV chỉnh sửa những chỗ sai của học sinh và chốt lại các bước xét dấu tam thức bậc hai.</w:t>
      </w:r>
    </w:p>
    <w:p w14:paraId="0441B5D1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2.2. Củng cố giải bất phương trình bậc hai một ẩn.</w:t>
      </w:r>
    </w:p>
    <w:p w14:paraId="67E8BC49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 </w:t>
      </w:r>
      <w:r w:rsidRPr="00C81C6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a) Mục tiêu</w:t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>: Giải được bất phương trình bậc hai một ẩn.</w:t>
      </w:r>
    </w:p>
    <w:p w14:paraId="668C208C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 xml:space="preserve">     </w:t>
      </w:r>
      <w:r w:rsidRPr="00C81C6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b) Tổ chức thực hiện: </w:t>
      </w:r>
    </w:p>
    <w:p w14:paraId="28C98782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     -  GV  gọi 3 học sinh lên bảng( chú ý gọi các học sinh tốp cuối của lớp)</w:t>
      </w:r>
    </w:p>
    <w:p w14:paraId="5660483D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HS1 Bài 7a)</w:t>
      </w:r>
    </w:p>
    <w:p w14:paraId="46C026F9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HS2 Bài 7b)</w:t>
      </w:r>
    </w:p>
    <w:p w14:paraId="54A3FDFD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HS3 Bài 7g)</w:t>
      </w:r>
    </w:p>
    <w:p w14:paraId="3253C374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ind w:firstLine="198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GV yêu cầu các học sinh khác làm vào vở .</w:t>
      </w:r>
    </w:p>
    <w:p w14:paraId="527E0C3C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ind w:firstLine="198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Gọi học sinh nhận xét bài làm của 3 bạn.</w:t>
      </w:r>
    </w:p>
    <w:p w14:paraId="48A8447F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ind w:firstLine="198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GV chỉnh sửa những chỗ sai của học sinh và chốt lại các bước xét sử dụng dấu tam thức bậc hai để giải bất phương trình bậc hai.</w:t>
      </w:r>
    </w:p>
    <w:p w14:paraId="7A5888C9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2.3. Ôn tập hai dạng phương trình quy về bậc hai.</w:t>
      </w:r>
    </w:p>
    <w:p w14:paraId="31848041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  a) Mục tiêu: Giải được hai dạng phương trình quy về bâc hai</w:t>
      </w:r>
    </w:p>
    <w:p w14:paraId="4339138E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</w:t>
      </w:r>
      <w:r w:rsidRPr="00C81C6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b) Tổ chức thực hiện</w:t>
      </w:r>
    </w:p>
    <w:p w14:paraId="7FB01589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     -  GV  gọi  học sinh lên bảng( chú ý gọi các học sinh trung bình của lớp)</w:t>
      </w:r>
    </w:p>
    <w:p w14:paraId="213718A4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HS1 Bài 8b)</w:t>
      </w:r>
    </w:p>
    <w:p w14:paraId="59B90665" w14:textId="77777777" w:rsidR="00EB09C4" w:rsidRPr="00C81C6A" w:rsidRDefault="00EB09C4" w:rsidP="00C81C6A">
      <w:pPr>
        <w:tabs>
          <w:tab w:val="left" w:pos="1418"/>
          <w:tab w:val="left" w:pos="2268"/>
        </w:tabs>
        <w:spacing w:after="0"/>
        <w:ind w:left="96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C81C6A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HS2 Bài 8c)</w:t>
      </w:r>
    </w:p>
    <w:p w14:paraId="2A374116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ind w:firstLine="198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GV yêu cầu các học sinh khác làm vào vở .</w:t>
      </w:r>
    </w:p>
    <w:p w14:paraId="24C8AE27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ind w:firstLine="198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Gọi học sinh nhận xét bài làm của 2 bạn.</w:t>
      </w:r>
    </w:p>
    <w:p w14:paraId="41CDDABF" w14:textId="77777777" w:rsidR="00EB09C4" w:rsidRPr="00C81C6A" w:rsidRDefault="00EB09C4" w:rsidP="00C81C6A">
      <w:pPr>
        <w:pStyle w:val="ListParagraph"/>
        <w:numPr>
          <w:ilvl w:val="0"/>
          <w:numId w:val="16"/>
        </w:numPr>
        <w:tabs>
          <w:tab w:val="left" w:pos="1418"/>
          <w:tab w:val="left" w:pos="2268"/>
        </w:tabs>
        <w:spacing w:line="276" w:lineRule="auto"/>
        <w:ind w:firstLine="198"/>
        <w:jc w:val="both"/>
        <w:rPr>
          <w:rFonts w:eastAsia="Calibri"/>
          <w:bCs/>
          <w:iCs/>
          <w:sz w:val="26"/>
          <w:szCs w:val="26"/>
        </w:rPr>
      </w:pPr>
      <w:r w:rsidRPr="00C81C6A">
        <w:rPr>
          <w:rFonts w:eastAsia="Calibri"/>
          <w:bCs/>
          <w:iCs/>
          <w:sz w:val="26"/>
          <w:szCs w:val="26"/>
        </w:rPr>
        <w:t>GV chỉnh sửa những chỗ sai của học sinh .</w:t>
      </w:r>
    </w:p>
    <w:p w14:paraId="114D9D4B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>2.4 . Vận dụng kiến thức phương trình quy về bậc hai để giải bài toán thực tế.</w:t>
      </w:r>
    </w:p>
    <w:p w14:paraId="6997F9CB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a) Mục tiêu: 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Vận dụng kiến thức phương trình quy về bậc hai để giải bài toán thực tế.</w:t>
      </w:r>
    </w:p>
    <w:p w14:paraId="0656DFC1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b) Tổ chức thực hiện: </w:t>
      </w:r>
    </w:p>
    <w:p w14:paraId="4DD29E05" w14:textId="0BB6816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- Giáo viên giao bài 9/tr 61. Yêu cầu học sinh suy nghĩ làm vào vở.</w:t>
      </w:r>
    </w:p>
    <w:p w14:paraId="2404F46B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- Học sinh suy nghĩ làm.</w:t>
      </w:r>
    </w:p>
    <w:p w14:paraId="6D217519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- GV quan sát học sinh làm. Nếu học sinh chưa làm được thì GV gợi ý: Đặt </w:t>
      </w:r>
      <w:r w:rsidRPr="00C81C6A">
        <w:rPr>
          <w:rFonts w:ascii="Times New Roman" w:eastAsia="Calibri" w:hAnsi="Times New Roman" w:cs="Times New Roman"/>
          <w:bCs/>
          <w:position w:val="-6"/>
          <w:sz w:val="26"/>
          <w:szCs w:val="26"/>
        </w:rPr>
        <w:object w:dxaOrig="740" w:dyaOrig="279" w14:anchorId="08C08C23">
          <v:shape id="_x0000_i1038" type="#_x0000_t75" style="width:37.4pt;height:13.1pt" o:ole="">
            <v:imagedata r:id="rId33" o:title=""/>
          </v:shape>
          <o:OLEObject Type="Embed" ProgID="Equation.DSMT4" ShapeID="_x0000_i1038" DrawAspect="Content" ObjectID="_1723460223" r:id="rId34"/>
        </w:objec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, tính số tiền thiết kế mỗi li – lô – mét đường dây từ </w:t>
      </w:r>
      <w:r w:rsidRPr="00C81C6A">
        <w:rPr>
          <w:rFonts w:ascii="Times New Roman" w:eastAsia="Calibri" w:hAnsi="Times New Roman" w:cs="Times New Roman"/>
          <w:bCs/>
          <w:i/>
          <w:sz w:val="26"/>
          <w:szCs w:val="26"/>
        </w:rPr>
        <w:t>A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đến </w:t>
      </w:r>
      <w:r w:rsidRPr="00C81C6A">
        <w:rPr>
          <w:rFonts w:ascii="Times New Roman" w:eastAsia="Calibri" w:hAnsi="Times New Roman" w:cs="Times New Roman"/>
          <w:bCs/>
          <w:i/>
          <w:sz w:val="26"/>
          <w:szCs w:val="26"/>
        </w:rPr>
        <w:t>S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và từ </w:t>
      </w:r>
      <w:r w:rsidRPr="00C81C6A">
        <w:rPr>
          <w:rFonts w:ascii="Times New Roman" w:eastAsia="Calibri" w:hAnsi="Times New Roman" w:cs="Times New Roman"/>
          <w:bCs/>
          <w:i/>
          <w:sz w:val="26"/>
          <w:szCs w:val="26"/>
        </w:rPr>
        <w:t>S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đến </w:t>
      </w:r>
      <w:r w:rsidRPr="00C81C6A">
        <w:rPr>
          <w:rFonts w:ascii="Times New Roman" w:eastAsia="Calibri" w:hAnsi="Times New Roman" w:cs="Times New Roman"/>
          <w:bCs/>
          <w:i/>
          <w:sz w:val="26"/>
          <w:szCs w:val="26"/>
        </w:rPr>
        <w:t>C</w: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3796442E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- Gọi học sinh đứng tại chỗ làm.</w:t>
      </w:r>
    </w:p>
    <w:p w14:paraId="1AC27B8B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- Gọi học sinh nhận xét.</w:t>
      </w:r>
    </w:p>
    <w:p w14:paraId="320A4D60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- Giáo viên chính xác.</w:t>
      </w:r>
    </w:p>
    <w:p w14:paraId="50473976" w14:textId="77777777" w:rsidR="00EB09C4" w:rsidRPr="00C81C6A" w:rsidRDefault="00EB09C4" w:rsidP="00C81C6A">
      <w:pPr>
        <w:tabs>
          <w:tab w:val="left" w:pos="2268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noProof/>
          <w:sz w:val="26"/>
          <w:szCs w:val="26"/>
        </w:rPr>
        <w:drawing>
          <wp:inline distT="0" distB="0" distL="0" distR="0" wp14:anchorId="28071A46" wp14:editId="3387AD3F">
            <wp:extent cx="3388360" cy="2497455"/>
            <wp:effectExtent l="0" t="0" r="2540" b="0"/>
            <wp:docPr id="4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38AF" w14:textId="77777777" w:rsidR="00EB09C4" w:rsidRPr="00C81C6A" w:rsidRDefault="00EB09C4" w:rsidP="00C81C6A">
      <w:pPr>
        <w:tabs>
          <w:tab w:val="left" w:pos="2268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+) Phương trình : </w:t>
      </w:r>
      <w:r w:rsidRPr="00C81C6A">
        <w:rPr>
          <w:rFonts w:ascii="Times New Roman" w:eastAsia="Calibri" w:hAnsi="Times New Roman" w:cs="Times New Roman"/>
          <w:bCs/>
          <w:position w:val="-14"/>
          <w:sz w:val="26"/>
          <w:szCs w:val="26"/>
        </w:rPr>
        <w:object w:dxaOrig="4700" w:dyaOrig="499" w14:anchorId="5DCCC353">
          <v:shape id="_x0000_i1039" type="#_x0000_t75" style="width:235.65pt;height:25.25pt" o:ole="">
            <v:imagedata r:id="rId36" o:title=""/>
          </v:shape>
          <o:OLEObject Type="Embed" ProgID="Equation.DSMT4" ShapeID="_x0000_i1039" DrawAspect="Content" ObjectID="_1723460224" r:id="rId37"/>
        </w:object>
      </w:r>
    </w:p>
    <w:p w14:paraId="20AF8318" w14:textId="77777777" w:rsidR="00EB09C4" w:rsidRPr="00C81C6A" w:rsidRDefault="00EB09C4" w:rsidP="00C81C6A">
      <w:pPr>
        <w:tabs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280" w:dyaOrig="320" w14:anchorId="136E323A">
          <v:shape id="_x0000_i1040" type="#_x0000_t75" style="width:63.6pt;height:16.85pt" o:ole="">
            <v:imagedata r:id="rId38" o:title=""/>
          </v:shape>
          <o:OLEObject Type="Embed" ProgID="Equation.DSMT4" ShapeID="_x0000_i1040" DrawAspect="Content" ObjectID="_1723460225" r:id="rId39"/>
        </w:object>
      </w:r>
    </w:p>
    <w:p w14:paraId="0844EA51" w14:textId="77777777" w:rsidR="00EB09C4" w:rsidRPr="00C81C6A" w:rsidRDefault="00EB09C4" w:rsidP="00C81C6A">
      <w:pPr>
        <w:tabs>
          <w:tab w:val="left" w:pos="2268"/>
        </w:tabs>
        <w:spacing w:after="0"/>
        <w:ind w:left="964"/>
        <w:rPr>
          <w:rFonts w:ascii="Times New Roman" w:eastAsia="Calibri" w:hAnsi="Times New Roman" w:cs="Times New Roman"/>
          <w:bCs/>
          <w:sz w:val="26"/>
          <w:szCs w:val="26"/>
        </w:rPr>
      </w:pPr>
      <w:r w:rsidRPr="00C81C6A">
        <w:rPr>
          <w:rFonts w:ascii="Times New Roman" w:eastAsia="Calibri" w:hAnsi="Times New Roman" w:cs="Times New Roman"/>
          <w:bCs/>
          <w:sz w:val="26"/>
          <w:szCs w:val="26"/>
        </w:rPr>
        <w:t xml:space="preserve">+) Vậysố ki-lô-met đường dây điện đã thiết kế là </w:t>
      </w:r>
      <w:r w:rsidRPr="00C81C6A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700" w:dyaOrig="320" w14:anchorId="0589A434">
          <v:shape id="_x0000_i1041" type="#_x0000_t75" style="width:34.6pt;height:16.85pt" o:ole="">
            <v:imagedata r:id="rId40" o:title=""/>
          </v:shape>
          <o:OLEObject Type="Embed" ProgID="Equation.DSMT4" ShapeID="_x0000_i1041" DrawAspect="Content" ObjectID="_1723460226" r:id="rId41"/>
        </w:object>
      </w:r>
      <w:r w:rsidRPr="00C81C6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56DDDA8D" w14:textId="77777777" w:rsidR="00EB09C4" w:rsidRPr="00C81C6A" w:rsidRDefault="00EB09C4" w:rsidP="00C81C6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 xml:space="preserve">3. Hoạt động 3: Luyện tập </w:t>
      </w:r>
    </w:p>
    <w:p w14:paraId="181624BF" w14:textId="77777777" w:rsidR="00EB09C4" w:rsidRPr="00C81C6A" w:rsidRDefault="00EB09C4" w:rsidP="00C81C6A">
      <w:pPr>
        <w:spacing w:after="0"/>
        <w:jc w:val="both"/>
        <w:rPr>
          <w:rFonts w:ascii="Times New Roman" w:eastAsia="Arial" w:hAnsi="Times New Roman" w:cs="Times New Roman"/>
          <w:iCs/>
          <w:sz w:val="26"/>
          <w:szCs w:val="26"/>
        </w:rPr>
      </w:pPr>
      <w:r w:rsidRPr="00C81C6A">
        <w:rPr>
          <w:rFonts w:ascii="Times New Roman" w:eastAsia="Arial" w:hAnsi="Times New Roman" w:cs="Times New Roman"/>
          <w:b/>
          <w:iCs/>
          <w:sz w:val="26"/>
          <w:szCs w:val="26"/>
        </w:rPr>
        <w:t xml:space="preserve">a) </w:t>
      </w:r>
      <w:r w:rsidRPr="00C81C6A">
        <w:rPr>
          <w:rFonts w:ascii="Times New Roman" w:eastAsia="Arial" w:hAnsi="Times New Roman" w:cs="Times New Roman"/>
          <w:b/>
          <w:iCs/>
          <w:sz w:val="26"/>
          <w:szCs w:val="26"/>
          <w:lang w:val="vi-VN"/>
        </w:rPr>
        <w:t>Mục tiêu</w:t>
      </w:r>
      <w:r w:rsidRPr="00C81C6A">
        <w:rPr>
          <w:rFonts w:ascii="Times New Roman" w:eastAsia="Arial" w:hAnsi="Times New Roman" w:cs="Times New Roman"/>
          <w:iCs/>
          <w:sz w:val="26"/>
          <w:szCs w:val="26"/>
          <w:lang w:val="vi-VN"/>
        </w:rPr>
        <w:t xml:space="preserve">: </w:t>
      </w:r>
      <w:r w:rsidRPr="00C81C6A">
        <w:rPr>
          <w:rFonts w:ascii="Times New Roman" w:eastAsia="Arial" w:hAnsi="Times New Roman" w:cs="Times New Roman"/>
          <w:iCs/>
          <w:sz w:val="26"/>
          <w:szCs w:val="26"/>
        </w:rPr>
        <w:t>HS áp dụng định lí về dấu của tam thức bậc hai  để giải toán</w:t>
      </w:r>
    </w:p>
    <w:p w14:paraId="248C7ED7" w14:textId="77777777" w:rsidR="00EB09C4" w:rsidRPr="00C81C6A" w:rsidRDefault="00EB09C4" w:rsidP="00C81C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C6A">
        <w:rPr>
          <w:rFonts w:ascii="Times New Roman" w:hAnsi="Times New Roman" w:cs="Times New Roman"/>
          <w:b/>
          <w:sz w:val="26"/>
          <w:szCs w:val="26"/>
        </w:rPr>
        <w:t>b) Tổ chức thực hiện</w:t>
      </w:r>
    </w:p>
    <w:p w14:paraId="3CEAD493" w14:textId="4F3B19C4" w:rsidR="00EB09C4" w:rsidRPr="00C81C6A" w:rsidRDefault="00C81C6A" w:rsidP="00C81C6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B09C4" w:rsidRPr="00C81C6A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EB09C4" w:rsidRPr="00C81C6A">
        <w:rPr>
          <w:rFonts w:ascii="Times New Roman" w:hAnsi="Times New Roman" w:cs="Times New Roman"/>
          <w:sz w:val="26"/>
          <w:szCs w:val="26"/>
        </w:rPr>
        <w:t>Giáo viên chiếu phiếu học tập , yêu cầu học sinh thực hiện .</w:t>
      </w:r>
    </w:p>
    <w:p w14:paraId="17E9D669" w14:textId="77777777" w:rsidR="00EB09C4" w:rsidRPr="00C81C6A" w:rsidRDefault="00EB09C4" w:rsidP="00C81C6A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81C6A">
        <w:rPr>
          <w:rFonts w:ascii="Times New Roman" w:hAnsi="Times New Roman" w:cs="Times New Roman"/>
          <w:bCs/>
          <w:iCs/>
          <w:sz w:val="26"/>
          <w:szCs w:val="26"/>
        </w:rPr>
        <w:t xml:space="preserve"> - Học sinh suy nghĩ độc lập</w:t>
      </w:r>
    </w:p>
    <w:p w14:paraId="3CF01F92" w14:textId="77777777" w:rsidR="00C81C6A" w:rsidRDefault="00EB09C4" w:rsidP="00C81C6A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81C6A">
        <w:rPr>
          <w:rFonts w:ascii="Times New Roman" w:hAnsi="Times New Roman" w:cs="Times New Roman"/>
          <w:bCs/>
          <w:iCs/>
          <w:sz w:val="26"/>
          <w:szCs w:val="26"/>
        </w:rPr>
        <w:t xml:space="preserve"> - Đại diện học sinh lên bảng trình bày kết quả, các học sinh khác nhận xét</w:t>
      </w:r>
    </w:p>
    <w:p w14:paraId="3F846A34" w14:textId="606E7FEA" w:rsidR="00EB09C4" w:rsidRPr="00C81C6A" w:rsidRDefault="00C81C6A" w:rsidP="00C81C6A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bookmarkStart w:id="1" w:name="_GoBack"/>
      <w:bookmarkEnd w:id="1"/>
      <w:r w:rsidR="00EB09C4" w:rsidRPr="00C81C6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B09C4" w:rsidRPr="00C81C6A">
        <w:rPr>
          <w:rFonts w:ascii="Times New Roman" w:hAnsi="Times New Roman" w:cs="Times New Roman"/>
          <w:bCs/>
          <w:sz w:val="26"/>
          <w:szCs w:val="26"/>
          <w:lang w:val="vi-VN"/>
        </w:rPr>
        <w:t>G</w:t>
      </w:r>
      <w:r w:rsidR="00EB09C4" w:rsidRPr="00C81C6A">
        <w:rPr>
          <w:rFonts w:ascii="Times New Roman" w:hAnsi="Times New Roman" w:cs="Times New Roman"/>
          <w:bCs/>
          <w:sz w:val="26"/>
          <w:szCs w:val="26"/>
        </w:rPr>
        <w:t>V</w:t>
      </w:r>
      <w:r w:rsidR="00EB09C4" w:rsidRPr="00C81C6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nhận xét</w:t>
      </w:r>
      <w:r w:rsidR="00EB09C4" w:rsidRPr="00C81C6A">
        <w:rPr>
          <w:rFonts w:ascii="Times New Roman" w:hAnsi="Times New Roman" w:cs="Times New Roman"/>
          <w:bCs/>
          <w:sz w:val="26"/>
          <w:szCs w:val="26"/>
        </w:rPr>
        <w:t xml:space="preserve"> thái độ làm việc,</w:t>
      </w:r>
      <w:r w:rsidR="00EB09C4" w:rsidRPr="00C81C6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phương án trả lời của </w:t>
      </w:r>
      <w:r w:rsidR="00EB09C4" w:rsidRPr="00C81C6A">
        <w:rPr>
          <w:rFonts w:ascii="Times New Roman" w:hAnsi="Times New Roman" w:cs="Times New Roman"/>
          <w:bCs/>
          <w:sz w:val="26"/>
          <w:szCs w:val="26"/>
        </w:rPr>
        <w:t xml:space="preserve">các học sinh, ghi nhận và tuyên dương học sinh có câu trả lời tốt nhất. </w:t>
      </w:r>
    </w:p>
    <w:p w14:paraId="55EB1DAA" w14:textId="77777777" w:rsidR="00EB09C4" w:rsidRPr="00C81C6A" w:rsidRDefault="00EB09C4" w:rsidP="00C81C6A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81C6A">
        <w:rPr>
          <w:rFonts w:ascii="Times New Roman" w:hAnsi="Times New Roman" w:cs="Times New Roman"/>
          <w:b/>
          <w:iCs/>
          <w:sz w:val="26"/>
          <w:szCs w:val="26"/>
        </w:rPr>
        <w:t xml:space="preserve">4. Hoạt động 4: Hướng dẫn về nhà </w:t>
      </w:r>
    </w:p>
    <w:p w14:paraId="37DDE0B8" w14:textId="77777777" w:rsidR="00EB09C4" w:rsidRPr="00C81C6A" w:rsidRDefault="00EB09C4" w:rsidP="00C81C6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 xml:space="preserve">Nhiệm vụ bắt buộc: </w:t>
      </w:r>
    </w:p>
    <w:p w14:paraId="5602C424" w14:textId="77777777" w:rsidR="00EB09C4" w:rsidRPr="00C81C6A" w:rsidRDefault="00EB09C4" w:rsidP="00C81C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C6A">
        <w:rPr>
          <w:rFonts w:ascii="Times New Roman" w:hAnsi="Times New Roman" w:cs="Times New Roman"/>
          <w:sz w:val="26"/>
          <w:szCs w:val="26"/>
        </w:rPr>
        <w:t>- Hoàn thành các bài tập: bài 7 ( câu b,e,d), bài 8( câu a) trang 61- SGK</w:t>
      </w:r>
    </w:p>
    <w:p w14:paraId="432B75FD" w14:textId="77777777" w:rsidR="00EB09C4" w:rsidRPr="00C81C6A" w:rsidRDefault="00EB09C4" w:rsidP="00C81C6A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>Nhiệm vụ khuyến khích:</w:t>
      </w:r>
    </w:p>
    <w:p w14:paraId="755A4DBD" w14:textId="77777777" w:rsidR="00EB09C4" w:rsidRPr="00C81C6A" w:rsidRDefault="00EB09C4" w:rsidP="00C81C6A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4653BE8" w14:textId="77777777" w:rsidR="00EB09C4" w:rsidRPr="00C81C6A" w:rsidRDefault="00EB09C4" w:rsidP="00C81C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B7EAA7" w14:textId="77777777" w:rsidR="00EB09C4" w:rsidRPr="00C81C6A" w:rsidRDefault="00EB09C4" w:rsidP="00C81C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C6A">
        <w:rPr>
          <w:rFonts w:ascii="Times New Roman" w:hAnsi="Times New Roman" w:cs="Times New Roman"/>
          <w:b/>
          <w:bCs/>
          <w:sz w:val="26"/>
          <w:szCs w:val="26"/>
        </w:rPr>
        <w:t>PHIẾU HỌC TẬP</w:t>
      </w:r>
    </w:p>
    <w:p w14:paraId="5CB1EB6C" w14:textId="77777777" w:rsidR="00EB09C4" w:rsidRPr="00C81C6A" w:rsidRDefault="00EB09C4" w:rsidP="00C81C6A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bCs/>
          <w:sz w:val="26"/>
          <w:szCs w:val="26"/>
        </w:rPr>
        <w:t xml:space="preserve">Bài 1: Giải bất phương trình </w:t>
      </w:r>
      <w:r w:rsidRPr="00C81C6A">
        <w:rPr>
          <w:rFonts w:ascii="Times New Roman" w:hAnsi="Times New Roman" w:cs="Times New Roman"/>
          <w:bCs/>
          <w:position w:val="-26"/>
          <w:sz w:val="26"/>
          <w:szCs w:val="26"/>
        </w:rPr>
        <w:object w:dxaOrig="1380" w:dyaOrig="680" w14:anchorId="0C6D1D29">
          <v:shape id="_x0000_i1042" type="#_x0000_t75" style="width:69.2pt;height:34.6pt" o:ole="">
            <v:imagedata r:id="rId42" o:title=""/>
          </v:shape>
          <o:OLEObject Type="Embed" ProgID="Equation.DSMT4" ShapeID="_x0000_i1042" DrawAspect="Content" ObjectID="_1723460227" r:id="rId43"/>
        </w:object>
      </w:r>
      <w:r w:rsidRPr="00C81C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0A17783" w14:textId="77777777" w:rsidR="00EB09C4" w:rsidRPr="00C81C6A" w:rsidRDefault="00EB09C4" w:rsidP="00C81C6A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bCs/>
          <w:sz w:val="26"/>
          <w:szCs w:val="26"/>
        </w:rPr>
        <w:t xml:space="preserve">Bài 2: Chi phương trình </w:t>
      </w:r>
      <w:r w:rsidRPr="00C81C6A">
        <w:rPr>
          <w:rFonts w:ascii="Times New Roman" w:hAnsi="Times New Roman" w:cs="Times New Roman"/>
          <w:bCs/>
          <w:position w:val="-14"/>
          <w:sz w:val="26"/>
          <w:szCs w:val="26"/>
        </w:rPr>
        <w:object w:dxaOrig="3000" w:dyaOrig="420" w14:anchorId="51045F32">
          <v:shape id="_x0000_i1043" type="#_x0000_t75" style="width:149.6pt;height:20.55pt" o:ole="">
            <v:imagedata r:id="rId44" o:title=""/>
          </v:shape>
          <o:OLEObject Type="Embed" ProgID="Equation.DSMT4" ShapeID="_x0000_i1043" DrawAspect="Content" ObjectID="_1723460228" r:id="rId45"/>
        </w:object>
      </w:r>
      <w:r w:rsidRPr="00C81C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7297EF" w14:textId="77777777" w:rsidR="00EB09C4" w:rsidRPr="00C81C6A" w:rsidRDefault="00EB09C4" w:rsidP="00C81C6A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81C6A">
        <w:rPr>
          <w:rFonts w:ascii="Times New Roman" w:hAnsi="Times New Roman" w:cs="Times New Roman"/>
          <w:bCs/>
          <w:sz w:val="26"/>
          <w:szCs w:val="26"/>
        </w:rPr>
        <w:t>Tìm m để phương trình:</w:t>
      </w:r>
    </w:p>
    <w:p w14:paraId="703B8044" w14:textId="77777777" w:rsidR="00EB09C4" w:rsidRPr="00C81C6A" w:rsidRDefault="00EB09C4" w:rsidP="00C81C6A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bCs/>
          <w:sz w:val="26"/>
          <w:szCs w:val="26"/>
        </w:rPr>
      </w:pPr>
      <w:r w:rsidRPr="00C81C6A">
        <w:rPr>
          <w:bCs/>
          <w:sz w:val="26"/>
          <w:szCs w:val="26"/>
        </w:rPr>
        <w:t>Có nghiệm</w:t>
      </w:r>
    </w:p>
    <w:p w14:paraId="35B4A5BE" w14:textId="77777777" w:rsidR="00EB09C4" w:rsidRPr="00C81C6A" w:rsidRDefault="00EB09C4" w:rsidP="00C81C6A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bCs/>
          <w:sz w:val="26"/>
          <w:szCs w:val="26"/>
        </w:rPr>
      </w:pPr>
      <w:r w:rsidRPr="00C81C6A">
        <w:rPr>
          <w:bCs/>
          <w:sz w:val="26"/>
          <w:szCs w:val="26"/>
        </w:rPr>
        <w:t>Có hai nghiệm trái dấu</w:t>
      </w:r>
    </w:p>
    <w:p w14:paraId="6E47395F" w14:textId="77777777" w:rsidR="00EB09C4" w:rsidRPr="00C81C6A" w:rsidRDefault="00EB09C4" w:rsidP="00C81C6A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1D8B4DC" w14:textId="77777777" w:rsidR="00EB09C4" w:rsidRPr="00C81C6A" w:rsidRDefault="00EB09C4" w:rsidP="00C81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B09C4" w:rsidRPr="00C81C6A" w:rsidSect="00C81C6A">
      <w:footerReference w:type="default" r:id="rId46"/>
      <w:pgSz w:w="12240" w:h="15840"/>
      <w:pgMar w:top="720" w:right="851" w:bottom="720" w:left="1134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68ED0" w14:textId="77777777" w:rsidR="00CD66E1" w:rsidRDefault="00CD66E1" w:rsidP="00A62040">
      <w:pPr>
        <w:spacing w:after="0" w:line="240" w:lineRule="auto"/>
      </w:pPr>
      <w:r>
        <w:separator/>
      </w:r>
    </w:p>
  </w:endnote>
  <w:endnote w:type="continuationSeparator" w:id="0">
    <w:p w14:paraId="56D35A2D" w14:textId="77777777" w:rsidR="00CD66E1" w:rsidRDefault="00CD66E1" w:rsidP="00A6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1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8DB44" w14:textId="1B868D34" w:rsidR="00C81C6A" w:rsidRDefault="00C81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AA0ABE7" w14:textId="77777777" w:rsidR="00C81C6A" w:rsidRDefault="00C81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4A405" w14:textId="77777777" w:rsidR="00CD66E1" w:rsidRDefault="00CD66E1" w:rsidP="00A62040">
      <w:pPr>
        <w:spacing w:after="0" w:line="240" w:lineRule="auto"/>
      </w:pPr>
      <w:r>
        <w:separator/>
      </w:r>
    </w:p>
  </w:footnote>
  <w:footnote w:type="continuationSeparator" w:id="0">
    <w:p w14:paraId="549DB700" w14:textId="77777777" w:rsidR="00CD66E1" w:rsidRDefault="00CD66E1" w:rsidP="00A6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FC"/>
    <w:multiLevelType w:val="hybridMultilevel"/>
    <w:tmpl w:val="012EAD0E"/>
    <w:lvl w:ilvl="0" w:tplc="A70CF3B4">
      <w:start w:val="1"/>
      <w:numFmt w:val="bullet"/>
      <w:lvlText w:val="-"/>
      <w:lvlJc w:val="left"/>
      <w:pPr>
        <w:ind w:left="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04822514"/>
    <w:multiLevelType w:val="hybridMultilevel"/>
    <w:tmpl w:val="4E3A5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0AFE"/>
    <w:multiLevelType w:val="hybridMultilevel"/>
    <w:tmpl w:val="D9589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7A2A"/>
    <w:multiLevelType w:val="hybridMultilevel"/>
    <w:tmpl w:val="CFAA513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5">
    <w:nsid w:val="17F70DD3"/>
    <w:multiLevelType w:val="hybridMultilevel"/>
    <w:tmpl w:val="F9A27A74"/>
    <w:lvl w:ilvl="0" w:tplc="A23C7910">
      <w:start w:val="3"/>
      <w:numFmt w:val="bullet"/>
      <w:lvlText w:val="-"/>
      <w:lvlJc w:val="left"/>
      <w:pPr>
        <w:ind w:left="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19CB2CFC"/>
    <w:multiLevelType w:val="hybridMultilevel"/>
    <w:tmpl w:val="47A6167C"/>
    <w:lvl w:ilvl="0" w:tplc="2BB2BA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52756"/>
    <w:multiLevelType w:val="hybridMultilevel"/>
    <w:tmpl w:val="19EE3702"/>
    <w:lvl w:ilvl="0" w:tplc="16E0EA18">
      <w:start w:val="3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45FD4E46"/>
    <w:multiLevelType w:val="hybridMultilevel"/>
    <w:tmpl w:val="9BD4B79C"/>
    <w:lvl w:ilvl="0" w:tplc="DFD0E1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1FA8"/>
    <w:multiLevelType w:val="hybridMultilevel"/>
    <w:tmpl w:val="422E6D70"/>
    <w:lvl w:ilvl="0" w:tplc="4594A72E">
      <w:start w:val="2"/>
      <w:numFmt w:val="bullet"/>
      <w:lvlText w:val="-"/>
      <w:lvlJc w:val="left"/>
      <w:pPr>
        <w:ind w:left="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>
    <w:nsid w:val="557066AC"/>
    <w:multiLevelType w:val="hybridMultilevel"/>
    <w:tmpl w:val="95FC75EE"/>
    <w:lvl w:ilvl="0" w:tplc="4AFC1BF2">
      <w:start w:val="2"/>
      <w:numFmt w:val="bullet"/>
      <w:lvlText w:val="-"/>
      <w:lvlJc w:val="left"/>
      <w:pPr>
        <w:ind w:left="61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5A7864FF"/>
    <w:multiLevelType w:val="hybridMultilevel"/>
    <w:tmpl w:val="D7383000"/>
    <w:lvl w:ilvl="0" w:tplc="D77C3E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>
    <w:nsid w:val="5E9E1CEA"/>
    <w:multiLevelType w:val="hybridMultilevel"/>
    <w:tmpl w:val="E3D4C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4ACD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14C64"/>
    <w:multiLevelType w:val="hybridMultilevel"/>
    <w:tmpl w:val="74EAC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6C1F"/>
    <w:multiLevelType w:val="hybridMultilevel"/>
    <w:tmpl w:val="3468C6E0"/>
    <w:lvl w:ilvl="0" w:tplc="C102DE50">
      <w:start w:val="1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7AC646E"/>
    <w:multiLevelType w:val="hybridMultilevel"/>
    <w:tmpl w:val="0CC6546A"/>
    <w:lvl w:ilvl="0" w:tplc="1D84C7D6">
      <w:start w:val="3"/>
      <w:numFmt w:val="bullet"/>
      <w:lvlText w:val="-"/>
      <w:lvlJc w:val="left"/>
      <w:pPr>
        <w:ind w:left="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37"/>
    <w:rsid w:val="000003B0"/>
    <w:rsid w:val="00002E76"/>
    <w:rsid w:val="00084D03"/>
    <w:rsid w:val="00106E1C"/>
    <w:rsid w:val="001B1DB8"/>
    <w:rsid w:val="0025194E"/>
    <w:rsid w:val="00254C34"/>
    <w:rsid w:val="002762A6"/>
    <w:rsid w:val="002A1D0F"/>
    <w:rsid w:val="003224F6"/>
    <w:rsid w:val="003A7F40"/>
    <w:rsid w:val="003D4B69"/>
    <w:rsid w:val="00405C0C"/>
    <w:rsid w:val="00433CD2"/>
    <w:rsid w:val="00484DE3"/>
    <w:rsid w:val="0050686D"/>
    <w:rsid w:val="00561900"/>
    <w:rsid w:val="005711E0"/>
    <w:rsid w:val="005A4B73"/>
    <w:rsid w:val="005A668E"/>
    <w:rsid w:val="005B45AE"/>
    <w:rsid w:val="007E2C5F"/>
    <w:rsid w:val="00814E1E"/>
    <w:rsid w:val="00867352"/>
    <w:rsid w:val="008C03D5"/>
    <w:rsid w:val="008F0B1C"/>
    <w:rsid w:val="00A107C6"/>
    <w:rsid w:val="00A16245"/>
    <w:rsid w:val="00A516D6"/>
    <w:rsid w:val="00A62040"/>
    <w:rsid w:val="00AA657C"/>
    <w:rsid w:val="00B42737"/>
    <w:rsid w:val="00B4420C"/>
    <w:rsid w:val="00C46596"/>
    <w:rsid w:val="00C81C6A"/>
    <w:rsid w:val="00CD66E1"/>
    <w:rsid w:val="00E63067"/>
    <w:rsid w:val="00E76AB3"/>
    <w:rsid w:val="00EB09C4"/>
    <w:rsid w:val="00EB62F4"/>
    <w:rsid w:val="00F24E46"/>
    <w:rsid w:val="00F95B44"/>
    <w:rsid w:val="00F97967"/>
    <w:rsid w:val="00FB592C"/>
    <w:rsid w:val="00FD4270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E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B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B1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B1DB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40"/>
  </w:style>
  <w:style w:type="paragraph" w:styleId="Footer">
    <w:name w:val="footer"/>
    <w:basedOn w:val="Normal"/>
    <w:link w:val="Foot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40"/>
  </w:style>
  <w:style w:type="table" w:customStyle="1" w:styleId="LiBang2">
    <w:name w:val="Lưới Bảng2"/>
    <w:basedOn w:val="TableNormal"/>
    <w:next w:val="TableGrid"/>
    <w:uiPriority w:val="59"/>
    <w:rsid w:val="00405C0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B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B1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B1DB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40"/>
  </w:style>
  <w:style w:type="paragraph" w:styleId="Footer">
    <w:name w:val="footer"/>
    <w:basedOn w:val="Normal"/>
    <w:link w:val="Foot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40"/>
  </w:style>
  <w:style w:type="table" w:customStyle="1" w:styleId="LiBang2">
    <w:name w:val="Lưới Bảng2"/>
    <w:basedOn w:val="TableNormal"/>
    <w:next w:val="TableGrid"/>
    <w:uiPriority w:val="59"/>
    <w:rsid w:val="00405C0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1834</Words>
  <Characters>10454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2022-08-29T13:19:00Z</dcterms:created>
  <dcterms:modified xsi:type="dcterms:W3CDTF">2022-08-31T07:00:00Z</dcterms:modified>
</cp:coreProperties>
</file>