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8778" w14:textId="4E250E0A" w:rsidR="00973FA4" w:rsidRPr="001351B1" w:rsidRDefault="005724E9" w:rsidP="005724E9">
      <w:pPr>
        <w:tabs>
          <w:tab w:val="left" w:pos="1985"/>
        </w:tabs>
        <w:rPr>
          <w:b/>
          <w:szCs w:val="28"/>
        </w:rPr>
      </w:pPr>
      <w:r w:rsidRPr="005724E9">
        <w:rPr>
          <w:szCs w:val="28"/>
        </w:rPr>
        <w:t>TRƯỜNG THPT TRẦN CAO VÂN</w:t>
      </w:r>
      <w:r w:rsidR="00000310" w:rsidRPr="005724E9">
        <w:rPr>
          <w:szCs w:val="28"/>
        </w:rPr>
        <w:tab/>
      </w:r>
      <w:r w:rsidR="00000310" w:rsidRPr="001351B1">
        <w:rPr>
          <w:b/>
          <w:szCs w:val="28"/>
        </w:rPr>
        <w:tab/>
      </w:r>
      <w:r w:rsidR="006E0CA6" w:rsidRPr="001351B1">
        <w:rPr>
          <w:b/>
          <w:szCs w:val="28"/>
        </w:rPr>
        <w:tab/>
      </w:r>
      <w:r w:rsidR="006E0CA6" w:rsidRPr="001351B1">
        <w:rPr>
          <w:b/>
          <w:szCs w:val="28"/>
        </w:rPr>
        <w:tab/>
      </w:r>
      <w:r w:rsidR="006E0CA6" w:rsidRPr="001351B1">
        <w:rPr>
          <w:b/>
          <w:szCs w:val="28"/>
        </w:rPr>
        <w:tab/>
      </w:r>
      <w:r w:rsidR="001148D1" w:rsidRPr="001351B1">
        <w:rPr>
          <w:b/>
          <w:szCs w:val="28"/>
        </w:rPr>
        <w:t>CỘNG HOÀ XÃ HỘI CHỦ NGHĨA VIỆT NAM</w:t>
      </w:r>
    </w:p>
    <w:p w14:paraId="02C7F0D9" w14:textId="3903252C" w:rsidR="001148D1" w:rsidRPr="001351B1" w:rsidRDefault="00E95E9B" w:rsidP="006E0CA6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5D698" wp14:editId="23712960">
                <wp:simplePos x="0" y="0"/>
                <wp:positionH relativeFrom="column">
                  <wp:posOffset>737235</wp:posOffset>
                </wp:positionH>
                <wp:positionV relativeFrom="paragraph">
                  <wp:posOffset>201295</wp:posOffset>
                </wp:positionV>
                <wp:extent cx="647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9E51A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5.85pt" to="109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71CA0" w:rsidRPr="001351B1">
        <w:rPr>
          <w:b/>
          <w:szCs w:val="28"/>
        </w:rPr>
        <w:t xml:space="preserve">    </w:t>
      </w:r>
      <w:r w:rsidR="005724E9">
        <w:rPr>
          <w:b/>
          <w:szCs w:val="28"/>
        </w:rPr>
        <w:t xml:space="preserve">  </w:t>
      </w:r>
      <w:r w:rsidR="00371CA0" w:rsidRPr="001351B1">
        <w:rPr>
          <w:b/>
          <w:szCs w:val="28"/>
        </w:rPr>
        <w:t xml:space="preserve">  </w:t>
      </w:r>
      <w:r w:rsidR="001148D1" w:rsidRPr="005724E9">
        <w:rPr>
          <w:b/>
          <w:szCs w:val="28"/>
        </w:rPr>
        <w:t xml:space="preserve">Tổ: </w:t>
      </w:r>
      <w:r w:rsidR="00DC64FB">
        <w:rPr>
          <w:b/>
          <w:szCs w:val="28"/>
        </w:rPr>
        <w:t xml:space="preserve"> CN-TIN</w:t>
      </w:r>
      <w:r w:rsidR="001148D1" w:rsidRPr="001351B1">
        <w:rPr>
          <w:b/>
          <w:szCs w:val="28"/>
        </w:rPr>
        <w:tab/>
      </w:r>
      <w:r w:rsidR="001148D1" w:rsidRPr="001351B1">
        <w:rPr>
          <w:b/>
          <w:szCs w:val="28"/>
        </w:rPr>
        <w:tab/>
      </w:r>
      <w:r w:rsidR="001148D1" w:rsidRPr="001351B1">
        <w:rPr>
          <w:b/>
          <w:szCs w:val="28"/>
        </w:rPr>
        <w:tab/>
      </w:r>
      <w:r w:rsidR="001148D1" w:rsidRPr="001351B1">
        <w:rPr>
          <w:b/>
          <w:szCs w:val="28"/>
        </w:rPr>
        <w:tab/>
      </w:r>
      <w:r w:rsidR="00000310" w:rsidRPr="001351B1">
        <w:rPr>
          <w:b/>
          <w:szCs w:val="28"/>
        </w:rPr>
        <w:tab/>
      </w:r>
      <w:r w:rsidR="00000310" w:rsidRPr="001351B1">
        <w:rPr>
          <w:b/>
          <w:szCs w:val="28"/>
        </w:rPr>
        <w:tab/>
      </w:r>
      <w:r w:rsidR="00000310" w:rsidRPr="001351B1">
        <w:rPr>
          <w:b/>
          <w:szCs w:val="28"/>
        </w:rPr>
        <w:tab/>
      </w:r>
      <w:r w:rsidR="00DA01C6" w:rsidRPr="001351B1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</w:t>
      </w:r>
      <w:r w:rsidR="00DA01C6" w:rsidRPr="001351B1">
        <w:rPr>
          <w:b/>
          <w:szCs w:val="28"/>
        </w:rPr>
        <w:t xml:space="preserve"> </w:t>
      </w:r>
      <w:r w:rsidR="001148D1" w:rsidRPr="00D05C00">
        <w:rPr>
          <w:b/>
          <w:szCs w:val="28"/>
          <w:u w:val="single"/>
        </w:rPr>
        <w:t>Độc lập – Tự do – Hạnh phúc</w:t>
      </w:r>
    </w:p>
    <w:p w14:paraId="4B6F57AC" w14:textId="77777777" w:rsidR="00000310" w:rsidRPr="001351B1" w:rsidRDefault="00000310" w:rsidP="00000310">
      <w:pPr>
        <w:jc w:val="center"/>
        <w:rPr>
          <w:b/>
          <w:sz w:val="16"/>
          <w:szCs w:val="16"/>
        </w:rPr>
      </w:pPr>
    </w:p>
    <w:p w14:paraId="09834D16" w14:textId="77777777" w:rsidR="001148D1" w:rsidRPr="001351B1" w:rsidRDefault="001148D1" w:rsidP="00000310">
      <w:pPr>
        <w:jc w:val="center"/>
        <w:rPr>
          <w:b/>
          <w:sz w:val="32"/>
          <w:szCs w:val="32"/>
        </w:rPr>
      </w:pPr>
      <w:r w:rsidRPr="001351B1">
        <w:rPr>
          <w:b/>
          <w:sz w:val="32"/>
          <w:szCs w:val="32"/>
        </w:rPr>
        <w:t>KẾ HOẠCH DẠY HỌC CỦA TỔ CHUYÊN MÔN</w:t>
      </w:r>
    </w:p>
    <w:p w14:paraId="0D31092E" w14:textId="15C8FCE8" w:rsidR="001148D1" w:rsidRDefault="001148D1" w:rsidP="00000310">
      <w:pPr>
        <w:jc w:val="center"/>
        <w:rPr>
          <w:b/>
        </w:rPr>
      </w:pPr>
      <w:r w:rsidRPr="001351B1">
        <w:rPr>
          <w:b/>
        </w:rPr>
        <w:t>MÔN HỌC/HOẠT ĐỘNG GIÁO DỤ</w:t>
      </w:r>
      <w:r w:rsidR="00352DEE" w:rsidRPr="001351B1">
        <w:rPr>
          <w:b/>
        </w:rPr>
        <w:t>C: CÔNG NGHỆ</w:t>
      </w:r>
      <w:r w:rsidR="00D23384">
        <w:rPr>
          <w:b/>
        </w:rPr>
        <w:t xml:space="preserve"> TRỒNG TRỌT</w:t>
      </w:r>
      <w:r w:rsidRPr="001351B1">
        <w:rPr>
          <w:b/>
        </w:rPr>
        <w:t>, KHỐI LỚ</w:t>
      </w:r>
      <w:r w:rsidR="00DC64FB">
        <w:rPr>
          <w:b/>
        </w:rPr>
        <w:t>P 12</w:t>
      </w:r>
    </w:p>
    <w:p w14:paraId="5A9B1789" w14:textId="389DAF73" w:rsidR="00DC64FB" w:rsidRPr="001351B1" w:rsidRDefault="00DC64FB" w:rsidP="00000310">
      <w:pPr>
        <w:jc w:val="center"/>
        <w:rPr>
          <w:b/>
        </w:rPr>
      </w:pPr>
      <w:r>
        <w:rPr>
          <w:b/>
        </w:rPr>
        <w:t>CÔNG NGHỆ LÂM NGHIỆP - THỦY SẢN</w:t>
      </w:r>
    </w:p>
    <w:p w14:paraId="2D39E86D" w14:textId="4B2EC56E" w:rsidR="001148D1" w:rsidRPr="001351B1" w:rsidRDefault="001148D1" w:rsidP="00000310">
      <w:pPr>
        <w:jc w:val="center"/>
        <w:rPr>
          <w:b/>
        </w:rPr>
      </w:pPr>
      <w:r w:rsidRPr="001351B1">
        <w:rPr>
          <w:b/>
        </w:rPr>
        <w:t>(Năm học 202</w:t>
      </w:r>
      <w:r w:rsidR="00DC64FB">
        <w:rPr>
          <w:b/>
        </w:rPr>
        <w:t>4</w:t>
      </w:r>
      <w:r w:rsidRPr="001351B1">
        <w:rPr>
          <w:b/>
        </w:rPr>
        <w:t xml:space="preserve"> – 202</w:t>
      </w:r>
      <w:r w:rsidR="00DC64FB">
        <w:rPr>
          <w:b/>
        </w:rPr>
        <w:t>5</w:t>
      </w:r>
      <w:r w:rsidRPr="001351B1">
        <w:rPr>
          <w:b/>
        </w:rPr>
        <w:t>)</w:t>
      </w:r>
    </w:p>
    <w:p w14:paraId="219678B6" w14:textId="77777777" w:rsidR="001148D1" w:rsidRPr="001351B1" w:rsidRDefault="001148D1" w:rsidP="001148D1">
      <w:pPr>
        <w:spacing w:after="0" w:line="288" w:lineRule="auto"/>
        <w:rPr>
          <w:rFonts w:eastAsia="Calibri" w:cs="Times New Roman"/>
          <w:b/>
          <w:szCs w:val="28"/>
        </w:rPr>
      </w:pPr>
      <w:r w:rsidRPr="001351B1">
        <w:rPr>
          <w:rFonts w:eastAsia="Calibri" w:cs="Times New Roman"/>
          <w:b/>
          <w:szCs w:val="28"/>
        </w:rPr>
        <w:t>I. ĐẶC ĐIỂM TÌNH HÌNH</w:t>
      </w:r>
    </w:p>
    <w:p w14:paraId="24A1B32A" w14:textId="7EFE51C5" w:rsidR="001148D1" w:rsidRPr="001351B1" w:rsidRDefault="00841015" w:rsidP="001148D1">
      <w:pPr>
        <w:spacing w:after="0" w:line="288" w:lineRule="auto"/>
        <w:rPr>
          <w:rFonts w:cs="Times New Roman"/>
          <w:b/>
          <w:szCs w:val="28"/>
        </w:rPr>
      </w:pPr>
      <w:r w:rsidRPr="001351B1">
        <w:rPr>
          <w:rFonts w:cs="Times New Roman"/>
          <w:b/>
          <w:szCs w:val="28"/>
        </w:rPr>
        <w:t xml:space="preserve">1. Số </w:t>
      </w:r>
      <w:r w:rsidR="001148D1" w:rsidRPr="001351B1">
        <w:rPr>
          <w:rFonts w:cs="Times New Roman"/>
          <w:b/>
          <w:szCs w:val="28"/>
        </w:rPr>
        <w:t>lớp</w:t>
      </w:r>
      <w:r w:rsidR="00DA01C6" w:rsidRPr="001351B1">
        <w:rPr>
          <w:rFonts w:cs="Times New Roman"/>
          <w:b/>
          <w:szCs w:val="28"/>
        </w:rPr>
        <w:t xml:space="preserve">: </w:t>
      </w:r>
      <w:r w:rsidR="00DC64FB">
        <w:rPr>
          <w:rFonts w:cs="Times New Roman"/>
          <w:b/>
          <w:szCs w:val="28"/>
        </w:rPr>
        <w:t>07</w:t>
      </w:r>
      <w:r w:rsidR="001148D1" w:rsidRPr="001351B1">
        <w:rPr>
          <w:rFonts w:cs="Times New Roman"/>
          <w:b/>
          <w:szCs w:val="28"/>
        </w:rPr>
        <w:t>; số học sinh</w:t>
      </w:r>
      <w:r w:rsidR="00DC64FB">
        <w:rPr>
          <w:rFonts w:cs="Times New Roman"/>
          <w:b/>
          <w:szCs w:val="28"/>
        </w:rPr>
        <w:t xml:space="preserve">: </w:t>
      </w:r>
    </w:p>
    <w:p w14:paraId="6A630BF3" w14:textId="70BC258D" w:rsidR="001148D1" w:rsidRPr="001351B1" w:rsidRDefault="001148D1" w:rsidP="001148D1">
      <w:pPr>
        <w:spacing w:after="0" w:line="288" w:lineRule="auto"/>
        <w:rPr>
          <w:rFonts w:cs="Times New Roman"/>
          <w:szCs w:val="28"/>
        </w:rPr>
      </w:pPr>
      <w:r w:rsidRPr="001351B1">
        <w:rPr>
          <w:rFonts w:cs="Times New Roman"/>
          <w:b/>
          <w:szCs w:val="28"/>
        </w:rPr>
        <w:t xml:space="preserve">2. Tình hình đội ngũ: </w:t>
      </w:r>
      <w:r w:rsidRPr="001351B1">
        <w:rPr>
          <w:rFonts w:cs="Times New Roman"/>
          <w:szCs w:val="28"/>
        </w:rPr>
        <w:t xml:space="preserve"> </w:t>
      </w:r>
      <w:r w:rsidRPr="001351B1">
        <w:rPr>
          <w:rFonts w:cs="Times New Roman"/>
          <w:b/>
          <w:szCs w:val="28"/>
        </w:rPr>
        <w:t>Số giáo viên</w:t>
      </w:r>
      <w:r w:rsidRPr="001351B1">
        <w:rPr>
          <w:rFonts w:cs="Times New Roman"/>
          <w:szCs w:val="28"/>
        </w:rPr>
        <w:t>: 0</w:t>
      </w:r>
      <w:r w:rsidR="00DC64FB">
        <w:rPr>
          <w:rFonts w:cs="Times New Roman"/>
          <w:szCs w:val="28"/>
        </w:rPr>
        <w:t>2</w:t>
      </w:r>
      <w:r w:rsidRPr="001351B1">
        <w:rPr>
          <w:rFonts w:cs="Times New Roman"/>
          <w:szCs w:val="28"/>
        </w:rPr>
        <w:t xml:space="preserve">;  </w:t>
      </w:r>
      <w:r w:rsidRPr="001351B1">
        <w:rPr>
          <w:rFonts w:cs="Times New Roman"/>
          <w:b/>
          <w:szCs w:val="28"/>
        </w:rPr>
        <w:t>Trình độ đào tạo</w:t>
      </w:r>
      <w:r w:rsidRPr="001351B1">
        <w:rPr>
          <w:rFonts w:cs="Times New Roman"/>
          <w:szCs w:val="28"/>
        </w:rPr>
        <w:t xml:space="preserve">: Đại học: </w:t>
      </w:r>
      <w:r w:rsidR="00DC64FB">
        <w:rPr>
          <w:rFonts w:cs="Times New Roman"/>
          <w:szCs w:val="28"/>
        </w:rPr>
        <w:t>02</w:t>
      </w:r>
      <w:r w:rsidRPr="001351B1">
        <w:rPr>
          <w:rFonts w:cs="Times New Roman"/>
          <w:szCs w:val="28"/>
        </w:rPr>
        <w:t>; Trên đại họ</w:t>
      </w:r>
      <w:r w:rsidR="007D31E6" w:rsidRPr="001351B1">
        <w:rPr>
          <w:rFonts w:cs="Times New Roman"/>
          <w:szCs w:val="28"/>
        </w:rPr>
        <w:t>c:</w:t>
      </w:r>
      <w:r w:rsidR="00251D6F" w:rsidRPr="001351B1">
        <w:rPr>
          <w:rFonts w:cs="Times New Roman"/>
          <w:szCs w:val="28"/>
        </w:rPr>
        <w:t xml:space="preserve"> 0</w:t>
      </w:r>
    </w:p>
    <w:p w14:paraId="74CE643B" w14:textId="780FEDBC" w:rsidR="001148D1" w:rsidRPr="001351B1" w:rsidRDefault="001148D1" w:rsidP="00841015">
      <w:pPr>
        <w:spacing w:after="0" w:line="288" w:lineRule="auto"/>
        <w:jc w:val="center"/>
        <w:rPr>
          <w:rFonts w:cs="Times New Roman"/>
          <w:szCs w:val="28"/>
        </w:rPr>
      </w:pPr>
      <w:r w:rsidRPr="001351B1">
        <w:rPr>
          <w:rFonts w:cs="Times New Roman"/>
          <w:b/>
          <w:szCs w:val="28"/>
        </w:rPr>
        <w:t>Mức đạt chuẩn nghề nghiệp</w:t>
      </w:r>
      <w:r w:rsidR="00841015" w:rsidRPr="001351B1">
        <w:rPr>
          <w:rFonts w:cs="Times New Roman"/>
          <w:b/>
          <w:szCs w:val="28"/>
        </w:rPr>
        <w:t xml:space="preserve"> giáo viên</w:t>
      </w:r>
      <w:r w:rsidRPr="001351B1">
        <w:rPr>
          <w:rFonts w:cs="Times New Roman"/>
          <w:szCs w:val="28"/>
        </w:rPr>
        <w:t>: Tốt: ; Khá:</w:t>
      </w:r>
      <w:r w:rsidR="00251D6F" w:rsidRPr="001351B1">
        <w:rPr>
          <w:rFonts w:cs="Times New Roman"/>
          <w:szCs w:val="28"/>
        </w:rPr>
        <w:t xml:space="preserve"> 0</w:t>
      </w:r>
      <w:r w:rsidR="00DC64FB">
        <w:rPr>
          <w:rFonts w:cs="Times New Roman"/>
          <w:szCs w:val="28"/>
        </w:rPr>
        <w:t>2</w:t>
      </w:r>
      <w:r w:rsidRPr="001351B1">
        <w:rPr>
          <w:rFonts w:cs="Times New Roman"/>
          <w:szCs w:val="28"/>
        </w:rPr>
        <w:t>; Đạt: 00; Chưa đạt: 00</w:t>
      </w:r>
    </w:p>
    <w:p w14:paraId="2CE82E69" w14:textId="77777777" w:rsidR="001148D1" w:rsidRPr="00E95E9B" w:rsidRDefault="001148D1" w:rsidP="001148D1">
      <w:pPr>
        <w:spacing w:after="0" w:line="288" w:lineRule="auto"/>
        <w:rPr>
          <w:rFonts w:eastAsia="Calibri" w:cs="Times New Roman"/>
          <w:b/>
          <w:iCs/>
          <w:szCs w:val="28"/>
        </w:rPr>
      </w:pPr>
      <w:r w:rsidRPr="001351B1">
        <w:rPr>
          <w:rFonts w:cs="Times New Roman"/>
          <w:b/>
          <w:bCs/>
          <w:szCs w:val="28"/>
        </w:rPr>
        <w:t>3</w:t>
      </w:r>
      <w:r w:rsidRPr="001351B1">
        <w:rPr>
          <w:rFonts w:cs="Times New Roman"/>
          <w:b/>
          <w:bCs/>
          <w:szCs w:val="28"/>
          <w:lang w:val="vi-VN"/>
        </w:rPr>
        <w:t xml:space="preserve">. </w:t>
      </w:r>
      <w:r w:rsidRPr="00E95E9B">
        <w:rPr>
          <w:rFonts w:cs="Times New Roman"/>
          <w:b/>
          <w:bCs/>
          <w:szCs w:val="28"/>
          <w:lang w:val="vi-VN"/>
        </w:rPr>
        <w:t>Thiết bị dạy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59"/>
        <w:gridCol w:w="3094"/>
        <w:gridCol w:w="1446"/>
        <w:gridCol w:w="7229"/>
        <w:gridCol w:w="1531"/>
      </w:tblGrid>
      <w:tr w:rsidR="00BB728D" w:rsidRPr="00E95E9B" w14:paraId="0BA280E2" w14:textId="77777777" w:rsidTr="00E95E9B">
        <w:tc>
          <w:tcPr>
            <w:tcW w:w="1159" w:type="dxa"/>
          </w:tcPr>
          <w:p w14:paraId="6249391A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094" w:type="dxa"/>
          </w:tcPr>
          <w:p w14:paraId="2E2074CF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</w:t>
            </w: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hiết bị dạy học</w:t>
            </w:r>
          </w:p>
        </w:tc>
        <w:tc>
          <w:tcPr>
            <w:tcW w:w="1446" w:type="dxa"/>
          </w:tcPr>
          <w:p w14:paraId="2E2E054A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7229" w:type="dxa"/>
          </w:tcPr>
          <w:p w14:paraId="368DA46D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Các</w:t>
            </w: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bài</w:t>
            </w: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 w:rsidR="00841015"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thí nghiệm/</w:t>
            </w: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1531" w:type="dxa"/>
          </w:tcPr>
          <w:p w14:paraId="72E9BA71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Ghi chú</w:t>
            </w:r>
          </w:p>
        </w:tc>
      </w:tr>
      <w:tr w:rsidR="00BB728D" w:rsidRPr="00E95E9B" w14:paraId="3DB38974" w14:textId="77777777" w:rsidTr="00E95E9B">
        <w:tc>
          <w:tcPr>
            <w:tcW w:w="1159" w:type="dxa"/>
          </w:tcPr>
          <w:p w14:paraId="0D10F560" w14:textId="33872A0C" w:rsidR="001148D1" w:rsidRPr="00E95E9B" w:rsidRDefault="00352DEE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94" w:type="dxa"/>
          </w:tcPr>
          <w:p w14:paraId="5EA22057" w14:textId="57B2A093" w:rsidR="001148D1" w:rsidRPr="00E95E9B" w:rsidRDefault="00133E1D" w:rsidP="00935BC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Máy tính</w:t>
            </w:r>
            <w:r w:rsidR="00841015"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/Tivi</w:t>
            </w:r>
          </w:p>
        </w:tc>
        <w:tc>
          <w:tcPr>
            <w:tcW w:w="1446" w:type="dxa"/>
          </w:tcPr>
          <w:p w14:paraId="0CBF99DA" w14:textId="37BEB1C1" w:rsidR="001148D1" w:rsidRPr="00E95E9B" w:rsidRDefault="006303ED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2D7DF76B" w14:textId="49DEDBDA" w:rsidR="001148D1" w:rsidRPr="00E95E9B" w:rsidRDefault="001148D1" w:rsidP="00ED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Giảng dạy ở phòng </w:t>
            </w:r>
            <w:r w:rsidR="00ED0422" w:rsidRPr="00E95E9B">
              <w:rPr>
                <w:rFonts w:ascii="Times New Roman" w:eastAsia="Cambria" w:hAnsi="Times New Roman" w:cs="Times New Roman"/>
                <w:sz w:val="28"/>
                <w:szCs w:val="28"/>
              </w:rPr>
              <w:t>học lý thuyết.</w:t>
            </w:r>
          </w:p>
        </w:tc>
        <w:tc>
          <w:tcPr>
            <w:tcW w:w="1531" w:type="dxa"/>
          </w:tcPr>
          <w:p w14:paraId="548998B0" w14:textId="77777777" w:rsidR="001148D1" w:rsidRPr="00E95E9B" w:rsidRDefault="001148D1" w:rsidP="00935B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EE" w:rsidRPr="00E95E9B" w14:paraId="49A62273" w14:textId="77777777" w:rsidTr="00E95E9B">
        <w:tc>
          <w:tcPr>
            <w:tcW w:w="1159" w:type="dxa"/>
          </w:tcPr>
          <w:p w14:paraId="06B00BDD" w14:textId="058467AE" w:rsidR="005E17EE" w:rsidRPr="00E95E9B" w:rsidRDefault="005E17EE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94" w:type="dxa"/>
          </w:tcPr>
          <w:p w14:paraId="2AC3CD04" w14:textId="727D6574" w:rsidR="005E17EE" w:rsidRPr="00E95E9B" w:rsidRDefault="00DC64FB" w:rsidP="00935BC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Thiết bị đo độ mặn</w:t>
            </w:r>
          </w:p>
        </w:tc>
        <w:tc>
          <w:tcPr>
            <w:tcW w:w="1446" w:type="dxa"/>
          </w:tcPr>
          <w:p w14:paraId="349CE0FB" w14:textId="41B233B0" w:rsidR="005E17EE" w:rsidRPr="00E95E9B" w:rsidRDefault="005E17EE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016FBE73" w14:textId="63E01434" w:rsidR="005E17EE" w:rsidRPr="00E95E9B" w:rsidRDefault="00DC64FB" w:rsidP="005E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eastAsia="Cambria" w:hAnsi="Times New Roman" w:cs="Times New Roman"/>
                <w:sz w:val="28"/>
                <w:szCs w:val="28"/>
              </w:rPr>
              <w:t>Bài 11.</w:t>
            </w:r>
            <w:r w:rsidR="00E95E9B">
              <w:rPr>
                <w:rFonts w:ascii="Times New Roman" w:eastAsia="Cambria" w:hAnsi="Times New Roman" w:cs="Times New Roman"/>
                <w:sz w:val="28"/>
                <w:szCs w:val="28"/>
              </w:rPr>
              <w:t>Một số chỉ tiêu cơ bản của môi trường thủy sản</w:t>
            </w:r>
          </w:p>
        </w:tc>
        <w:tc>
          <w:tcPr>
            <w:tcW w:w="1531" w:type="dxa"/>
          </w:tcPr>
          <w:p w14:paraId="36E9FD45" w14:textId="77777777" w:rsidR="005E17EE" w:rsidRPr="00E95E9B" w:rsidRDefault="005E17EE" w:rsidP="00935B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EE" w:rsidRPr="00E95E9B" w14:paraId="1ACFA5E0" w14:textId="77777777" w:rsidTr="00E95E9B">
        <w:tc>
          <w:tcPr>
            <w:tcW w:w="1159" w:type="dxa"/>
          </w:tcPr>
          <w:p w14:paraId="1ECE032E" w14:textId="05A50FD8" w:rsidR="005E17EE" w:rsidRPr="00E95E9B" w:rsidRDefault="005E17EE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94" w:type="dxa"/>
          </w:tcPr>
          <w:p w14:paraId="605CC211" w14:textId="5CB5959D" w:rsidR="005E17EE" w:rsidRPr="00E95E9B" w:rsidRDefault="00DC64FB" w:rsidP="00935BC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Cân</w:t>
            </w:r>
          </w:p>
        </w:tc>
        <w:tc>
          <w:tcPr>
            <w:tcW w:w="1446" w:type="dxa"/>
          </w:tcPr>
          <w:p w14:paraId="618DF584" w14:textId="48EDA765" w:rsidR="005E17EE" w:rsidRPr="00E95E9B" w:rsidRDefault="005E17EE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1E10C603" w14:textId="7D7B9B7F" w:rsidR="00DC64FB" w:rsidRPr="00E95E9B" w:rsidRDefault="00DC64FB" w:rsidP="00ED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eastAsia="Cambria" w:hAnsi="Times New Roman" w:cs="Times New Roman"/>
                <w:sz w:val="28"/>
                <w:szCs w:val="28"/>
              </w:rPr>
              <w:t>Bài 17.</w:t>
            </w:r>
            <w:r w:rsidR="00E95E9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Chế biến và bảo quản thức ăn thủy sản</w:t>
            </w:r>
          </w:p>
        </w:tc>
        <w:tc>
          <w:tcPr>
            <w:tcW w:w="1531" w:type="dxa"/>
          </w:tcPr>
          <w:p w14:paraId="04891AA4" w14:textId="77777777" w:rsidR="005E17EE" w:rsidRPr="00E95E9B" w:rsidRDefault="005E17EE" w:rsidP="00935B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FB" w:rsidRPr="00E95E9B" w14:paraId="1A133984" w14:textId="77777777" w:rsidTr="00E95E9B">
        <w:tc>
          <w:tcPr>
            <w:tcW w:w="1159" w:type="dxa"/>
          </w:tcPr>
          <w:p w14:paraId="007D4443" w14:textId="4D9D0948" w:rsidR="00DC64FB" w:rsidRPr="00E95E9B" w:rsidRDefault="00DC64FB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94" w:type="dxa"/>
          </w:tcPr>
          <w:p w14:paraId="60B06A52" w14:textId="67956B02" w:rsidR="00DC64FB" w:rsidRPr="00E95E9B" w:rsidRDefault="00DC64FB" w:rsidP="00E95E9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bCs/>
                <w:sz w:val="28"/>
                <w:szCs w:val="28"/>
              </w:rPr>
              <w:t>Máy hút chân không, bếp</w:t>
            </w:r>
          </w:p>
        </w:tc>
        <w:tc>
          <w:tcPr>
            <w:tcW w:w="1446" w:type="dxa"/>
          </w:tcPr>
          <w:p w14:paraId="6AEBBD87" w14:textId="6A371C31" w:rsidR="00DC64FB" w:rsidRPr="00E95E9B" w:rsidRDefault="00DC64FB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70D2E55E" w14:textId="539C1062" w:rsidR="00DC64FB" w:rsidRPr="00E95E9B" w:rsidRDefault="00DC64FB" w:rsidP="00ED0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95E9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Bài 21. </w:t>
            </w:r>
            <w:r w:rsidR="00E95E9B">
              <w:rPr>
                <w:rFonts w:ascii="Times New Roman" w:eastAsia="Cambria" w:hAnsi="Times New Roman" w:cs="Times New Roman"/>
                <w:sz w:val="28"/>
                <w:szCs w:val="28"/>
              </w:rPr>
              <w:t>Bảo quản và chế biến thủy sản</w:t>
            </w:r>
          </w:p>
        </w:tc>
        <w:tc>
          <w:tcPr>
            <w:tcW w:w="1531" w:type="dxa"/>
          </w:tcPr>
          <w:p w14:paraId="65B634C4" w14:textId="77777777" w:rsidR="00DC64FB" w:rsidRPr="00E95E9B" w:rsidRDefault="00DC64FB" w:rsidP="00935B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D0819" w14:textId="65F4A2E4" w:rsidR="001148D1" w:rsidRPr="00E95E9B" w:rsidRDefault="00ED0422" w:rsidP="001148D1">
      <w:pPr>
        <w:spacing w:after="0" w:line="288" w:lineRule="auto"/>
        <w:ind w:right="90"/>
        <w:jc w:val="both"/>
        <w:rPr>
          <w:rFonts w:cs="Times New Roman"/>
          <w:b/>
          <w:bCs/>
          <w:szCs w:val="28"/>
        </w:rPr>
      </w:pPr>
      <w:r w:rsidRPr="00E95E9B">
        <w:rPr>
          <w:rFonts w:cs="Times New Roman"/>
          <w:b/>
          <w:bCs/>
          <w:szCs w:val="28"/>
        </w:rPr>
        <w:t>4</w:t>
      </w:r>
      <w:r w:rsidR="001148D1" w:rsidRPr="00E95E9B">
        <w:rPr>
          <w:rFonts w:cs="Times New Roman"/>
          <w:b/>
          <w:bCs/>
          <w:szCs w:val="28"/>
        </w:rPr>
        <w:t xml:space="preserve">. </w:t>
      </w:r>
      <w:r w:rsidR="001148D1" w:rsidRPr="00E95E9B">
        <w:rPr>
          <w:rFonts w:cs="Times New Roman"/>
          <w:b/>
          <w:bCs/>
          <w:szCs w:val="28"/>
          <w:lang w:val="vi-VN"/>
        </w:rPr>
        <w:t>Phòng học bộ</w:t>
      </w:r>
      <w:r w:rsidR="00416146" w:rsidRPr="00E95E9B">
        <w:rPr>
          <w:rFonts w:cs="Times New Roman"/>
          <w:b/>
          <w:bCs/>
          <w:szCs w:val="28"/>
          <w:lang w:val="vi-VN"/>
        </w:rPr>
        <w:t xml:space="preserve"> môn</w:t>
      </w:r>
      <w:r w:rsidR="00416146" w:rsidRPr="00E95E9B">
        <w:rPr>
          <w:rFonts w:cs="Times New Roman"/>
          <w:b/>
          <w:bCs/>
          <w:szCs w:val="28"/>
        </w:rPr>
        <w:t>: Không có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3022"/>
        <w:gridCol w:w="1559"/>
        <w:gridCol w:w="7171"/>
        <w:gridCol w:w="1589"/>
      </w:tblGrid>
      <w:tr w:rsidR="001148D1" w:rsidRPr="00E95E9B" w14:paraId="339E5F82" w14:textId="77777777" w:rsidTr="00C60A16">
        <w:tc>
          <w:tcPr>
            <w:tcW w:w="1118" w:type="dxa"/>
          </w:tcPr>
          <w:p w14:paraId="281C8292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STT</w:t>
            </w:r>
          </w:p>
        </w:tc>
        <w:tc>
          <w:tcPr>
            <w:tcW w:w="3022" w:type="dxa"/>
          </w:tcPr>
          <w:p w14:paraId="68C9EC8F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Tên phòng</w:t>
            </w:r>
          </w:p>
        </w:tc>
        <w:tc>
          <w:tcPr>
            <w:tcW w:w="1559" w:type="dxa"/>
          </w:tcPr>
          <w:p w14:paraId="25851BC4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7171" w:type="dxa"/>
          </w:tcPr>
          <w:p w14:paraId="7E8704AB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Phạm vi và nội dung sử dụng</w:t>
            </w:r>
          </w:p>
        </w:tc>
        <w:tc>
          <w:tcPr>
            <w:tcW w:w="1589" w:type="dxa"/>
          </w:tcPr>
          <w:p w14:paraId="1CCB057D" w14:textId="77777777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E95E9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Ghi chú</w:t>
            </w:r>
          </w:p>
        </w:tc>
      </w:tr>
      <w:tr w:rsidR="001148D1" w:rsidRPr="00E95E9B" w14:paraId="43537698" w14:textId="77777777" w:rsidTr="00C60A16">
        <w:tc>
          <w:tcPr>
            <w:tcW w:w="1118" w:type="dxa"/>
            <w:vAlign w:val="center"/>
          </w:tcPr>
          <w:p w14:paraId="5DC2C28F" w14:textId="3FC2C00C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22" w:type="dxa"/>
            <w:vAlign w:val="center"/>
          </w:tcPr>
          <w:p w14:paraId="13AEDAF8" w14:textId="32BAB51C" w:rsidR="001148D1" w:rsidRPr="00E95E9B" w:rsidRDefault="001148D1" w:rsidP="00935BC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13089A" w14:textId="0BD62E4B" w:rsidR="001148D1" w:rsidRPr="00E95E9B" w:rsidRDefault="001148D1" w:rsidP="00935BC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</w:tcPr>
          <w:p w14:paraId="133DD1BE" w14:textId="18F8620C" w:rsidR="001148D1" w:rsidRPr="00E95E9B" w:rsidRDefault="001148D1" w:rsidP="00935B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5A418AD" w14:textId="77777777" w:rsidR="001148D1" w:rsidRPr="00E95E9B" w:rsidRDefault="001148D1" w:rsidP="00935B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5889706" w14:textId="0E10F9D0" w:rsidR="00F62D19" w:rsidRPr="00E95E9B" w:rsidRDefault="00F62D19" w:rsidP="001148D1">
      <w:pPr>
        <w:spacing w:after="0" w:line="288" w:lineRule="auto"/>
        <w:rPr>
          <w:rFonts w:cs="Times New Roman"/>
          <w:b/>
          <w:szCs w:val="28"/>
        </w:rPr>
      </w:pPr>
    </w:p>
    <w:p w14:paraId="14D741DB" w14:textId="0E23FC09" w:rsidR="001148D1" w:rsidRPr="00E95E9B" w:rsidRDefault="001148D1" w:rsidP="001148D1">
      <w:pPr>
        <w:spacing w:after="0" w:line="288" w:lineRule="auto"/>
        <w:rPr>
          <w:rFonts w:cs="Times New Roman"/>
          <w:b/>
          <w:bCs/>
          <w:szCs w:val="28"/>
        </w:rPr>
      </w:pPr>
      <w:r w:rsidRPr="00E95E9B">
        <w:rPr>
          <w:rFonts w:cs="Times New Roman"/>
          <w:b/>
          <w:szCs w:val="28"/>
        </w:rPr>
        <w:lastRenderedPageBreak/>
        <w:t>II. KẾ HOẠCH DẠY HỌC</w:t>
      </w:r>
    </w:p>
    <w:p w14:paraId="21062D6D" w14:textId="4492F622" w:rsidR="001148D1" w:rsidRPr="00E95E9B" w:rsidRDefault="001148D1" w:rsidP="001148D1">
      <w:pPr>
        <w:spacing w:after="0" w:line="288" w:lineRule="auto"/>
        <w:rPr>
          <w:rFonts w:cs="Times New Roman"/>
          <w:b/>
          <w:bCs/>
          <w:szCs w:val="28"/>
        </w:rPr>
      </w:pPr>
      <w:r w:rsidRPr="00E95E9B">
        <w:rPr>
          <w:rFonts w:cs="Times New Roman"/>
          <w:b/>
          <w:bCs/>
          <w:szCs w:val="28"/>
        </w:rPr>
        <w:t>1. Phân phố</w:t>
      </w:r>
      <w:r w:rsidR="00352DEE" w:rsidRPr="00E95E9B">
        <w:rPr>
          <w:rFonts w:cs="Times New Roman"/>
          <w:b/>
          <w:bCs/>
          <w:szCs w:val="28"/>
        </w:rPr>
        <w:t>i chương trình môn Công nghệ</w:t>
      </w:r>
    </w:p>
    <w:p w14:paraId="564BCA52" w14:textId="7A7525C1" w:rsidR="00A54434" w:rsidRPr="00E95E9B" w:rsidRDefault="001148D1" w:rsidP="001148D1">
      <w:pPr>
        <w:spacing w:after="0" w:line="288" w:lineRule="auto"/>
        <w:rPr>
          <w:rFonts w:eastAsia="Times New Roman" w:cs="Times New Roman"/>
          <w:bCs/>
          <w:spacing w:val="-2"/>
          <w:szCs w:val="28"/>
          <w:lang w:val="sv-SE"/>
        </w:rPr>
      </w:pPr>
      <w:r w:rsidRPr="00E95E9B">
        <w:rPr>
          <w:rFonts w:eastAsia="Times New Roman" w:cs="Times New Roman"/>
          <w:bCs/>
          <w:spacing w:val="-2"/>
          <w:szCs w:val="28"/>
        </w:rPr>
        <w:t xml:space="preserve">Cả năm: 35 tuần (70 tiết). Học kì 1: 18 tuần (36 tiết). </w:t>
      </w:r>
      <w:r w:rsidR="00C133D5" w:rsidRPr="00E95E9B">
        <w:rPr>
          <w:rFonts w:eastAsia="Times New Roman" w:cs="Times New Roman"/>
          <w:bCs/>
          <w:spacing w:val="-2"/>
          <w:szCs w:val="28"/>
          <w:lang w:val="sv-SE"/>
        </w:rPr>
        <w:t>Học kì 2:</w:t>
      </w:r>
      <w:r w:rsidRPr="00E95E9B">
        <w:rPr>
          <w:rFonts w:eastAsia="Times New Roman" w:cs="Times New Roman"/>
          <w:bCs/>
          <w:spacing w:val="-2"/>
          <w:szCs w:val="28"/>
          <w:lang w:val="sv-SE"/>
        </w:rPr>
        <w:t>17 tuần (34 tiết). Mỗi tuần: 2 tiết</w:t>
      </w:r>
    </w:p>
    <w:tbl>
      <w:tblPr>
        <w:tblStyle w:val="Style13"/>
        <w:tblW w:w="145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0"/>
        <w:gridCol w:w="4134"/>
        <w:gridCol w:w="1002"/>
        <w:gridCol w:w="8530"/>
      </w:tblGrid>
      <w:tr w:rsidR="000D529F" w:rsidRPr="00E95E9B" w14:paraId="7AC06B74" w14:textId="77777777" w:rsidTr="00322FE2">
        <w:trPr>
          <w:trHeight w:val="575"/>
        </w:trPr>
        <w:tc>
          <w:tcPr>
            <w:tcW w:w="900" w:type="dxa"/>
            <w:shd w:val="clear" w:color="auto" w:fill="FFD966" w:themeFill="accent4" w:themeFillTint="99"/>
            <w:vAlign w:val="center"/>
          </w:tcPr>
          <w:p w14:paraId="349D8C99" w14:textId="77777777" w:rsidR="001D184B" w:rsidRPr="00E95E9B" w:rsidRDefault="001D184B" w:rsidP="00935BC9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134" w:type="dxa"/>
            <w:shd w:val="clear" w:color="auto" w:fill="FFD966" w:themeFill="accent4" w:themeFillTint="99"/>
            <w:vAlign w:val="center"/>
          </w:tcPr>
          <w:p w14:paraId="1B279723" w14:textId="77777777" w:rsidR="001D184B" w:rsidRPr="00E95E9B" w:rsidRDefault="001D184B" w:rsidP="00935BC9">
            <w:pPr>
              <w:widowControl w:val="0"/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1002" w:type="dxa"/>
            <w:shd w:val="clear" w:color="auto" w:fill="FFD966" w:themeFill="accent4" w:themeFillTint="99"/>
            <w:vAlign w:val="center"/>
          </w:tcPr>
          <w:p w14:paraId="58DDCD1D" w14:textId="77777777" w:rsidR="001D184B" w:rsidRPr="00E95E9B" w:rsidRDefault="001D184B" w:rsidP="00935BC9">
            <w:pPr>
              <w:widowControl w:val="0"/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8530" w:type="dxa"/>
            <w:shd w:val="clear" w:color="auto" w:fill="FFD966" w:themeFill="accent4" w:themeFillTint="99"/>
            <w:vAlign w:val="center"/>
          </w:tcPr>
          <w:p w14:paraId="5012C29A" w14:textId="77777777" w:rsidR="001D184B" w:rsidRPr="00E95E9B" w:rsidRDefault="001D184B" w:rsidP="00935BC9">
            <w:pPr>
              <w:widowControl w:val="0"/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Yêu cầu cần đạt</w:t>
            </w:r>
          </w:p>
        </w:tc>
      </w:tr>
      <w:tr w:rsidR="006303ED" w:rsidRPr="00E95E9B" w14:paraId="254D8456" w14:textId="77777777" w:rsidTr="00322FE2">
        <w:trPr>
          <w:trHeight w:val="467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3AF6B369" w14:textId="01F9EF61" w:rsidR="006303ED" w:rsidRPr="00E95E9B" w:rsidRDefault="00DC64FB" w:rsidP="00DC64FB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HK 1. CHỦ ĐỀ 1. GIỚI THIỆU CHUNG VỀ LÂM NGHIỆP (7 tiết)</w:t>
            </w:r>
          </w:p>
        </w:tc>
      </w:tr>
      <w:tr w:rsidR="00DC64FB" w:rsidRPr="00E95E9B" w14:paraId="095B5E16" w14:textId="77777777" w:rsidTr="00E95E9B">
        <w:trPr>
          <w:trHeight w:val="334"/>
        </w:trPr>
        <w:tc>
          <w:tcPr>
            <w:tcW w:w="900" w:type="dxa"/>
            <w:vAlign w:val="center"/>
          </w:tcPr>
          <w:p w14:paraId="29DA8BC5" w14:textId="77777777" w:rsidR="00DC64FB" w:rsidRPr="00E95E9B" w:rsidRDefault="00DC64FB" w:rsidP="00DC64FB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</w:tcPr>
          <w:p w14:paraId="4030C4B5" w14:textId="6A2D54E6" w:rsidR="00DC64FB" w:rsidRPr="00E95E9B" w:rsidRDefault="00DC64FB" w:rsidP="00DC64FB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1. Vai trò và triển vọng của lâm nghiệp</w:t>
            </w:r>
          </w:p>
        </w:tc>
        <w:tc>
          <w:tcPr>
            <w:tcW w:w="1002" w:type="dxa"/>
            <w:vAlign w:val="center"/>
          </w:tcPr>
          <w:p w14:paraId="29F719D0" w14:textId="681EF1A4" w:rsidR="00DC64FB" w:rsidRPr="00E95E9B" w:rsidRDefault="00DC64FB" w:rsidP="00E95E9B">
            <w:pPr>
              <w:widowControl w:val="0"/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4A7C7934" w14:textId="77777777" w:rsidR="00DC64FB" w:rsidRPr="00E95E9B" w:rsidRDefault="00DC64FB" w:rsidP="00DC64FB">
            <w:pPr>
              <w:pStyle w:val="NormalWeb"/>
              <w:spacing w:before="0" w:beforeAutospacing="0" w:after="0" w:afterAutospacing="0" w:line="15" w:lineRule="atLeast"/>
              <w:ind w:right="1415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 xml:space="preserve">– Trình bày được vai trò, triển vọng của lâm nghiệp đối với đời sống và môi trường. </w:t>
            </w:r>
          </w:p>
          <w:p w14:paraId="07A61409" w14:textId="244292C3" w:rsidR="00DC64FB" w:rsidRPr="00E95E9B" w:rsidRDefault="00DC64FB" w:rsidP="00DC64FB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Nêu được yêu cầu cơ bản đối với người lao động của một số ngành nghề phổ biến trong lâm nghiệp.</w:t>
            </w:r>
          </w:p>
        </w:tc>
      </w:tr>
      <w:tr w:rsidR="00DC64FB" w:rsidRPr="00E95E9B" w14:paraId="73BEFA62" w14:textId="77777777" w:rsidTr="00E95E9B">
        <w:trPr>
          <w:trHeight w:val="814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1352A0B" w14:textId="77777777" w:rsidR="00DC64FB" w:rsidRPr="00E95E9B" w:rsidRDefault="00DC64FB" w:rsidP="00DC64FB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34" w:type="dxa"/>
          </w:tcPr>
          <w:p w14:paraId="3F9A9661" w14:textId="0629049C" w:rsidR="00DC64FB" w:rsidRPr="00E95E9B" w:rsidRDefault="00DC64FB" w:rsidP="00DC64FB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2. Đặc trưng cơ bản của sản xuất lâm nghiệp</w:t>
            </w:r>
          </w:p>
        </w:tc>
        <w:tc>
          <w:tcPr>
            <w:tcW w:w="1002" w:type="dxa"/>
            <w:vAlign w:val="center"/>
          </w:tcPr>
          <w:p w14:paraId="2887CB6D" w14:textId="6EA29AF4" w:rsidR="00DC64FB" w:rsidRPr="00E95E9B" w:rsidRDefault="00DC64FB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290518A2" w14:textId="77777777" w:rsidR="00DC64FB" w:rsidRPr="00E95E9B" w:rsidRDefault="00DC64FB" w:rsidP="00DC64FB">
            <w:pPr>
              <w:pStyle w:val="NormalWeb"/>
              <w:spacing w:before="0" w:beforeAutospacing="0" w:after="0" w:afterAutospacing="0" w:line="15" w:lineRule="atLeast"/>
              <w:ind w:right="1415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Nêu được một số hoạt động lâm nghiệp cơ bản. </w:t>
            </w:r>
          </w:p>
          <w:p w14:paraId="0301B665" w14:textId="438ED7DE" w:rsidR="00DC64FB" w:rsidRPr="00E95E9B" w:rsidRDefault="00DC64FB" w:rsidP="00DC64FB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Nêu được các đặc trưng cơ bản của sản xuất lâm nghiệp.</w:t>
            </w:r>
          </w:p>
        </w:tc>
      </w:tr>
      <w:tr w:rsidR="00DC64FB" w:rsidRPr="00E95E9B" w14:paraId="10142062" w14:textId="77777777" w:rsidTr="00E95E9B">
        <w:trPr>
          <w:trHeight w:val="841"/>
        </w:trPr>
        <w:tc>
          <w:tcPr>
            <w:tcW w:w="900" w:type="dxa"/>
            <w:vAlign w:val="center"/>
          </w:tcPr>
          <w:p w14:paraId="00987C91" w14:textId="77777777" w:rsidR="00DC64FB" w:rsidRPr="00E95E9B" w:rsidRDefault="00DC64FB" w:rsidP="00DC64FB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34" w:type="dxa"/>
          </w:tcPr>
          <w:p w14:paraId="74EF6D90" w14:textId="6F1F6B03" w:rsidR="00DC64FB" w:rsidRPr="00E95E9B" w:rsidRDefault="00DC64FB" w:rsidP="00DC64FB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3. </w:t>
            </w:r>
            <w:r w:rsidRPr="00E95E9B">
              <w:rPr>
                <w:rFonts w:eastAsia="Times New Roman"/>
                <w:b/>
                <w:bCs/>
                <w:spacing w:val="-6"/>
                <w:sz w:val="28"/>
                <w:szCs w:val="28"/>
                <w:lang w:eastAsia="zh-CN"/>
              </w:rPr>
              <w:t>Sự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 xml:space="preserve"> suy thoái tài nguyên rừng</w:t>
            </w:r>
          </w:p>
        </w:tc>
        <w:tc>
          <w:tcPr>
            <w:tcW w:w="1002" w:type="dxa"/>
            <w:vAlign w:val="center"/>
          </w:tcPr>
          <w:p w14:paraId="204B1192" w14:textId="23595358" w:rsidR="00DC64FB" w:rsidRPr="00E95E9B" w:rsidRDefault="00DC64FB" w:rsidP="00E95E9B">
            <w:pPr>
              <w:widowControl w:val="0"/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7AEDCE66" w14:textId="59FC3165" w:rsidR="00DC64FB" w:rsidRPr="00E95E9B" w:rsidRDefault="00DC64FB" w:rsidP="00DC64F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Phân tích được một số nguyên nhân chủ yếu làm suy thoái tài nguyên rừng và giải pháp khắc phục. </w:t>
            </w:r>
          </w:p>
        </w:tc>
      </w:tr>
      <w:tr w:rsidR="00DC64FB" w:rsidRPr="00E95E9B" w14:paraId="7FF04C6E" w14:textId="77777777" w:rsidTr="00E95E9B">
        <w:trPr>
          <w:trHeight w:val="708"/>
        </w:trPr>
        <w:tc>
          <w:tcPr>
            <w:tcW w:w="900" w:type="dxa"/>
            <w:vAlign w:val="center"/>
          </w:tcPr>
          <w:p w14:paraId="415C1A41" w14:textId="7ABCD031" w:rsidR="00DC64FB" w:rsidRPr="00E95E9B" w:rsidRDefault="00DC64FB" w:rsidP="00DC64FB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34" w:type="dxa"/>
          </w:tcPr>
          <w:p w14:paraId="0567F84C" w14:textId="34DF172F" w:rsidR="00DC64FB" w:rsidRPr="00E95E9B" w:rsidRDefault="00DC64FB" w:rsidP="00DC64FB">
            <w:pPr>
              <w:widowControl w:val="0"/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Ôn tập chủ đề 1</w:t>
            </w:r>
          </w:p>
        </w:tc>
        <w:tc>
          <w:tcPr>
            <w:tcW w:w="1002" w:type="dxa"/>
            <w:vAlign w:val="center"/>
          </w:tcPr>
          <w:p w14:paraId="00AD366F" w14:textId="6D893319" w:rsidR="00DC64FB" w:rsidRPr="00E95E9B" w:rsidRDefault="00DC64FB" w:rsidP="00E95E9B">
            <w:pPr>
              <w:widowControl w:val="0"/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100DE3FE" w14:textId="3AFFD00D" w:rsidR="00DC64FB" w:rsidRPr="00E95E9B" w:rsidRDefault="00DC64FB" w:rsidP="00DC64FB">
            <w:pPr>
              <w:pStyle w:val="Vnbnnidung170"/>
              <w:tabs>
                <w:tab w:val="left" w:pos="221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kiến thức giới thiệu chung về lâm nghiệp</w:t>
            </w:r>
          </w:p>
        </w:tc>
      </w:tr>
      <w:tr w:rsidR="0089070F" w:rsidRPr="00E95E9B" w14:paraId="6318C5CB" w14:textId="77777777" w:rsidTr="00E95E9B">
        <w:trPr>
          <w:trHeight w:val="430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6F2B16DB" w14:textId="02C3F96D" w:rsidR="0089070F" w:rsidRPr="00E95E9B" w:rsidRDefault="0089070F" w:rsidP="00E95E9B">
            <w:pPr>
              <w:jc w:val="center"/>
              <w:rPr>
                <w:b/>
                <w:sz w:val="28"/>
                <w:szCs w:val="28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CHỦ ĐỀ 2. TRỒNG VÀ CHĂM SÓC RỪNG  (4 tiết)</w:t>
            </w:r>
          </w:p>
        </w:tc>
      </w:tr>
      <w:tr w:rsidR="0089070F" w:rsidRPr="00E95E9B" w14:paraId="7D954C95" w14:textId="77777777" w:rsidTr="00E95E9B">
        <w:trPr>
          <w:trHeight w:val="173"/>
        </w:trPr>
        <w:tc>
          <w:tcPr>
            <w:tcW w:w="900" w:type="dxa"/>
            <w:vAlign w:val="center"/>
          </w:tcPr>
          <w:p w14:paraId="4868EEDD" w14:textId="0C0E628B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</w:tcPr>
          <w:p w14:paraId="7CA06042" w14:textId="6FB59ACD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4. 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Sinh trưởng và phát triển của cây rừng</w:t>
            </w:r>
          </w:p>
        </w:tc>
        <w:tc>
          <w:tcPr>
            <w:tcW w:w="1002" w:type="dxa"/>
            <w:vAlign w:val="center"/>
          </w:tcPr>
          <w:p w14:paraId="2F99CB39" w14:textId="2500A715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3A161E4D" w14:textId="2686441D" w:rsidR="0089070F" w:rsidRPr="00E95E9B" w:rsidRDefault="0089070F" w:rsidP="0089070F">
            <w:pPr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Phân tích được quy luật sinh trưởng, phát triển của cây rừng. </w:t>
            </w:r>
          </w:p>
        </w:tc>
      </w:tr>
      <w:tr w:rsidR="0089070F" w:rsidRPr="00E95E9B" w14:paraId="383A0662" w14:textId="77777777" w:rsidTr="00E95E9B">
        <w:trPr>
          <w:trHeight w:val="90"/>
        </w:trPr>
        <w:tc>
          <w:tcPr>
            <w:tcW w:w="900" w:type="dxa"/>
            <w:vAlign w:val="center"/>
          </w:tcPr>
          <w:p w14:paraId="63A7DD73" w14:textId="7937C4A6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134" w:type="dxa"/>
          </w:tcPr>
          <w:p w14:paraId="39E75F37" w14:textId="251686CE" w:rsidR="0089070F" w:rsidRPr="00E95E9B" w:rsidRDefault="0089070F" w:rsidP="0089070F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5. 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Hoạt động trồng và chăm sóc rừng</w:t>
            </w:r>
          </w:p>
        </w:tc>
        <w:tc>
          <w:tcPr>
            <w:tcW w:w="1002" w:type="dxa"/>
            <w:vAlign w:val="center"/>
          </w:tcPr>
          <w:p w14:paraId="7C3CA408" w14:textId="6C3E4CD3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07EFE6C1" w14:textId="77777777" w:rsidR="0089070F" w:rsidRPr="00E95E9B" w:rsidRDefault="0089070F" w:rsidP="0089070F">
            <w:pPr>
              <w:pStyle w:val="NormalWeb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Trình bày được vai trò, nhiệm vụ của việc trồng và chăm sóc rừng. </w:t>
            </w:r>
          </w:p>
          <w:p w14:paraId="3D6DCC0E" w14:textId="197421E7" w:rsidR="0089070F" w:rsidRPr="00E95E9B" w:rsidRDefault="0089070F" w:rsidP="0089070F">
            <w:pPr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Giải thích được việc bố trí thời vụ và mô tả được kĩ thuật trồng, chăm sóc rừng.</w:t>
            </w:r>
          </w:p>
        </w:tc>
      </w:tr>
      <w:tr w:rsidR="0089070F" w:rsidRPr="00E95E9B" w14:paraId="227A4FF3" w14:textId="77777777" w:rsidTr="00E95E9B">
        <w:trPr>
          <w:trHeight w:val="90"/>
        </w:trPr>
        <w:tc>
          <w:tcPr>
            <w:tcW w:w="900" w:type="dxa"/>
            <w:vAlign w:val="center"/>
          </w:tcPr>
          <w:p w14:paraId="1D98EEE7" w14:textId="5C091DB3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134" w:type="dxa"/>
          </w:tcPr>
          <w:p w14:paraId="0F11E1C6" w14:textId="2D161923" w:rsidR="0089070F" w:rsidRPr="00E95E9B" w:rsidRDefault="0089070F" w:rsidP="0089070F">
            <w:pPr>
              <w:spacing w:line="288" w:lineRule="auto"/>
              <w:rPr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 </w:t>
            </w:r>
            <w:r w:rsidRPr="00E95E9B">
              <w:rPr>
                <w:b/>
                <w:bCs/>
                <w:sz w:val="28"/>
                <w:szCs w:val="28"/>
                <w:lang w:val="vi-VN"/>
              </w:rPr>
              <w:t xml:space="preserve">Ôn tập </w:t>
            </w:r>
            <w:r w:rsidRPr="00E95E9B">
              <w:rPr>
                <w:b/>
                <w:bCs/>
                <w:sz w:val="28"/>
                <w:szCs w:val="28"/>
              </w:rPr>
              <w:t>chủ đề 2</w:t>
            </w:r>
          </w:p>
        </w:tc>
        <w:tc>
          <w:tcPr>
            <w:tcW w:w="1002" w:type="dxa"/>
            <w:vAlign w:val="center"/>
          </w:tcPr>
          <w:p w14:paraId="3C0F11D7" w14:textId="43CF2F81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292C45B1" w14:textId="5B754C7D" w:rsidR="0089070F" w:rsidRPr="00E95E9B" w:rsidRDefault="0089070F" w:rsidP="0089070F">
            <w:pPr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kiến thức nội dung cơ bản về t</w:t>
            </w:r>
            <w:r w:rsidRPr="00E95E9B">
              <w:rPr>
                <w:color w:val="000000" w:themeColor="text1"/>
                <w:sz w:val="28"/>
                <w:szCs w:val="28"/>
              </w:rPr>
              <w:t>rồng và chăm sóc rừng</w:t>
            </w:r>
          </w:p>
        </w:tc>
      </w:tr>
      <w:tr w:rsidR="0089070F" w:rsidRPr="00E95E9B" w14:paraId="47EBB1C1" w14:textId="77777777" w:rsidTr="00E95E9B">
        <w:trPr>
          <w:trHeight w:val="417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253A4812" w14:textId="64067845" w:rsidR="0089070F" w:rsidRPr="00E95E9B" w:rsidRDefault="0089070F" w:rsidP="00E95E9B">
            <w:pPr>
              <w:jc w:val="center"/>
              <w:rPr>
                <w:b/>
                <w:sz w:val="28"/>
                <w:szCs w:val="28"/>
              </w:rPr>
            </w:pPr>
            <w:r w:rsidRPr="00E95E9B">
              <w:rPr>
                <w:b/>
                <w:color w:val="FF0000"/>
                <w:sz w:val="28"/>
                <w:szCs w:val="28"/>
              </w:rPr>
              <w:lastRenderedPageBreak/>
              <w:t>CHỦ ĐỀ 3. BẢO VỆ VÀ KHAI THÁC TÀI NGUYÊN RỪNG BỀN VỮNG (7 tiết)</w:t>
            </w:r>
          </w:p>
        </w:tc>
      </w:tr>
      <w:tr w:rsidR="0089070F" w:rsidRPr="00E95E9B" w14:paraId="5FFC0914" w14:textId="77777777" w:rsidTr="00E95E9B">
        <w:trPr>
          <w:trHeight w:val="280"/>
        </w:trPr>
        <w:tc>
          <w:tcPr>
            <w:tcW w:w="900" w:type="dxa"/>
            <w:vAlign w:val="center"/>
          </w:tcPr>
          <w:p w14:paraId="380F2370" w14:textId="00F9C978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34" w:type="dxa"/>
          </w:tcPr>
          <w:p w14:paraId="37CF4FDD" w14:textId="3C75F722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6. 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Ý nghĩa, nhiệm vụ của việc bảo vệ và khai thác tài nguyên rừng bền vững</w:t>
            </w:r>
          </w:p>
        </w:tc>
        <w:tc>
          <w:tcPr>
            <w:tcW w:w="1002" w:type="dxa"/>
            <w:vAlign w:val="center"/>
          </w:tcPr>
          <w:p w14:paraId="27379266" w14:textId="14969D75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19F826FA" w14:textId="4F4F7835" w:rsidR="0089070F" w:rsidRPr="00E95E9B" w:rsidRDefault="0089070F" w:rsidP="0089070F">
            <w:pPr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Trình bày được ý nghĩa, nhiệm vụ của việc bảo vệ và khai thác tài nguyên rừng bền vững. </w:t>
            </w:r>
          </w:p>
        </w:tc>
      </w:tr>
      <w:tr w:rsidR="0089070F" w:rsidRPr="00E95E9B" w14:paraId="2D1B2E69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62F5304F" w14:textId="1B1E1FC1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12</w:t>
            </w:r>
          </w:p>
        </w:tc>
        <w:tc>
          <w:tcPr>
            <w:tcW w:w="4134" w:type="dxa"/>
          </w:tcPr>
          <w:p w14:paraId="734B440D" w14:textId="71235DA1" w:rsidR="0089070F" w:rsidRPr="00E95E9B" w:rsidRDefault="0089070F" w:rsidP="0089070F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7. 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Thực trạng trồng, chăm sóc, bảo vệ và khai thác rừng</w:t>
            </w:r>
          </w:p>
        </w:tc>
        <w:tc>
          <w:tcPr>
            <w:tcW w:w="1002" w:type="dxa"/>
            <w:vAlign w:val="center"/>
          </w:tcPr>
          <w:p w14:paraId="297EA282" w14:textId="74CBD84E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7A2D0B66" w14:textId="36C36D22" w:rsidR="0089070F" w:rsidRPr="00E95E9B" w:rsidRDefault="0089070F" w:rsidP="0089070F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E95E9B">
              <w:rPr>
                <w:color w:val="000000"/>
                <w:sz w:val="28"/>
                <w:szCs w:val="28"/>
              </w:rPr>
              <w:t>– Đánh giá được thực trạng trồng, chăm sóc, bảo vệ và khai thác rừng ở địa phương.</w:t>
            </w:r>
          </w:p>
        </w:tc>
      </w:tr>
      <w:tr w:rsidR="0089070F" w:rsidRPr="00E95E9B" w14:paraId="408605F6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75F983CF" w14:textId="25725486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13</w:t>
            </w:r>
          </w:p>
        </w:tc>
        <w:tc>
          <w:tcPr>
            <w:tcW w:w="4134" w:type="dxa"/>
          </w:tcPr>
          <w:p w14:paraId="00428939" w14:textId="4B361B0D" w:rsidR="0089070F" w:rsidRPr="00E95E9B" w:rsidRDefault="0089070F" w:rsidP="0089070F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pacing w:val="-6"/>
                <w:sz w:val="28"/>
                <w:szCs w:val="28"/>
                <w:lang w:eastAsia="zh-CN"/>
              </w:rPr>
              <w:t xml:space="preserve">Bài </w:t>
            </w:r>
            <w:r w:rsidRPr="00E95E9B">
              <w:rPr>
                <w:rFonts w:eastAsia="Times New Roman"/>
                <w:b/>
                <w:bCs/>
                <w:spacing w:val="-6"/>
                <w:sz w:val="28"/>
                <w:szCs w:val="28"/>
                <w:lang w:val="vi-VN" w:eastAsia="zh-CN"/>
              </w:rPr>
              <w:t xml:space="preserve">8. 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Bảo vệ và khai thác tài nguyên rừng</w:t>
            </w:r>
          </w:p>
        </w:tc>
        <w:tc>
          <w:tcPr>
            <w:tcW w:w="1002" w:type="dxa"/>
            <w:vAlign w:val="center"/>
          </w:tcPr>
          <w:p w14:paraId="13970E46" w14:textId="75B89F28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023E9011" w14:textId="77777777" w:rsidR="0089070F" w:rsidRPr="00E95E9B" w:rsidRDefault="0089070F" w:rsidP="0089070F">
            <w:pPr>
              <w:pStyle w:val="NormalWeb"/>
              <w:spacing w:before="0" w:beforeAutospacing="0" w:after="0" w:afterAutospacing="0" w:line="15" w:lineRule="atLeast"/>
              <w:ind w:right="554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 xml:space="preserve">– Mô tả được một số biện pháp bảo vệ và khai thác tài nguyên rừng phổ biến. </w:t>
            </w:r>
          </w:p>
          <w:p w14:paraId="250B609C" w14:textId="35298011" w:rsidR="0089070F" w:rsidRPr="00E95E9B" w:rsidRDefault="0089070F" w:rsidP="0089070F">
            <w:pPr>
              <w:widowControl w:val="0"/>
              <w:tabs>
                <w:tab w:val="left" w:pos="21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Đề xuất được biện pháp nâng cao ý thức bảo vệ tài nguyên rừng.</w:t>
            </w:r>
          </w:p>
        </w:tc>
      </w:tr>
      <w:tr w:rsidR="0089070F" w:rsidRPr="00E95E9B" w14:paraId="56687933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077C23DE" w14:textId="77777777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14:paraId="4078AFCD" w14:textId="46BEAEC7" w:rsidR="0089070F" w:rsidRPr="00E95E9B" w:rsidRDefault="0089070F" w:rsidP="0089070F">
            <w:pPr>
              <w:spacing w:line="288" w:lineRule="auto"/>
              <w:rPr>
                <w:b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Ôn tập chủ đề 3</w:t>
            </w:r>
          </w:p>
        </w:tc>
        <w:tc>
          <w:tcPr>
            <w:tcW w:w="1002" w:type="dxa"/>
            <w:vAlign w:val="center"/>
          </w:tcPr>
          <w:p w14:paraId="70FD0F21" w14:textId="1C43DBD7" w:rsidR="0089070F" w:rsidRPr="00E95E9B" w:rsidRDefault="0089070F" w:rsidP="00E95E9B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373A6604" w14:textId="1422E63F" w:rsidR="0089070F" w:rsidRPr="00E95E9B" w:rsidRDefault="0089070F" w:rsidP="0089070F">
            <w:pPr>
              <w:widowControl w:val="0"/>
              <w:tabs>
                <w:tab w:val="left" w:pos="211"/>
              </w:tabs>
              <w:jc w:val="both"/>
              <w:rPr>
                <w:bCs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bCs/>
                <w:sz w:val="28"/>
                <w:szCs w:val="28"/>
              </w:rPr>
              <w:t>Hệ thống hóa được  kiến thức nội dung cơ bản về b</w:t>
            </w:r>
            <w:r w:rsidRPr="00E95E9B">
              <w:rPr>
                <w:bCs/>
                <w:color w:val="000000" w:themeColor="text1"/>
                <w:sz w:val="28"/>
                <w:szCs w:val="28"/>
              </w:rPr>
              <w:t>ảo vệ và khai thác tài nguyên rừng bền vững</w:t>
            </w:r>
          </w:p>
        </w:tc>
      </w:tr>
      <w:tr w:rsidR="0089070F" w:rsidRPr="00E95E9B" w14:paraId="7D9C4DC1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00FE79E4" w14:textId="77777777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14:paraId="3D96C392" w14:textId="72558EE2" w:rsidR="0089070F" w:rsidRPr="00E95E9B" w:rsidRDefault="0089070F" w:rsidP="0089070F">
            <w:pPr>
              <w:spacing w:line="288" w:lineRule="auto"/>
              <w:rPr>
                <w:bCs/>
                <w:sz w:val="28"/>
                <w:szCs w:val="28"/>
              </w:rPr>
            </w:pPr>
            <w:r w:rsidRPr="00E95E9B">
              <w:rPr>
                <w:b/>
                <w:sz w:val="28"/>
                <w:szCs w:val="28"/>
              </w:rPr>
              <w:t>Ôn tập giữa HK I</w:t>
            </w:r>
          </w:p>
        </w:tc>
        <w:tc>
          <w:tcPr>
            <w:tcW w:w="1002" w:type="dxa"/>
            <w:vAlign w:val="center"/>
          </w:tcPr>
          <w:p w14:paraId="5BD9842A" w14:textId="575774C1" w:rsidR="0089070F" w:rsidRPr="00E95E9B" w:rsidRDefault="0089070F" w:rsidP="00E95E9B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E95E9B">
              <w:rPr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42B0398A" w14:textId="19E7AFBE" w:rsidR="0089070F" w:rsidRPr="00E95E9B" w:rsidRDefault="0089070F" w:rsidP="0089070F">
            <w:pPr>
              <w:widowControl w:val="0"/>
              <w:tabs>
                <w:tab w:val="left" w:pos="211"/>
              </w:tabs>
              <w:jc w:val="both"/>
              <w:rPr>
                <w:bCs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Hoàn thành đề cương ôn tập giữa kì 1</w:t>
            </w:r>
          </w:p>
        </w:tc>
      </w:tr>
      <w:tr w:rsidR="0089070F" w:rsidRPr="00E95E9B" w14:paraId="5C5ED8DD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705FD128" w14:textId="77777777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14:paraId="26E7E90A" w14:textId="5126E54E" w:rsidR="0089070F" w:rsidRPr="00E95E9B" w:rsidRDefault="0089070F" w:rsidP="0089070F">
            <w:pPr>
              <w:spacing w:line="288" w:lineRule="auto"/>
              <w:rPr>
                <w:bCs/>
                <w:sz w:val="28"/>
                <w:szCs w:val="28"/>
              </w:rPr>
            </w:pPr>
            <w:r w:rsidRPr="00E95E9B">
              <w:rPr>
                <w:b/>
                <w:sz w:val="28"/>
                <w:szCs w:val="28"/>
              </w:rPr>
              <w:t>Kiểm tra giữa HK I</w:t>
            </w:r>
          </w:p>
        </w:tc>
        <w:tc>
          <w:tcPr>
            <w:tcW w:w="1002" w:type="dxa"/>
            <w:vAlign w:val="center"/>
          </w:tcPr>
          <w:p w14:paraId="29E3E1B3" w14:textId="5C37CF54" w:rsidR="0089070F" w:rsidRPr="00E95E9B" w:rsidRDefault="0089070F" w:rsidP="00E95E9B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E95E9B">
              <w:rPr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26566B4B" w14:textId="684DCFFB" w:rsidR="0089070F" w:rsidRPr="00E95E9B" w:rsidRDefault="0089070F" w:rsidP="0089070F">
            <w:pPr>
              <w:widowControl w:val="0"/>
              <w:tabs>
                <w:tab w:val="left" w:pos="211"/>
              </w:tabs>
              <w:jc w:val="both"/>
              <w:rPr>
                <w:bCs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rFonts w:eastAsia="Arial"/>
                <w:sz w:val="28"/>
                <w:szCs w:val="28"/>
              </w:rPr>
              <w:t xml:space="preserve">Theo ma trận + đặc tả kiểm tra giữa kì 1 (đảm bảo Yêu cầu cần đạt </w:t>
            </w:r>
            <w:r w:rsidRPr="00E95E9B">
              <w:rPr>
                <w:sz w:val="28"/>
                <w:szCs w:val="28"/>
              </w:rPr>
              <w:t>kiến thức chủ đề 12,3).</w:t>
            </w:r>
          </w:p>
        </w:tc>
      </w:tr>
      <w:tr w:rsidR="0089070F" w:rsidRPr="00E95E9B" w14:paraId="3A4822C2" w14:textId="77777777" w:rsidTr="00E95E9B">
        <w:trPr>
          <w:trHeight w:val="487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61BA11C2" w14:textId="36165C39" w:rsidR="0089070F" w:rsidRPr="00E95E9B" w:rsidRDefault="0089070F" w:rsidP="00E95E9B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CHỦ ĐỀ 4. GIỚI THIỆU CHUNG VỀ THỦY SẢN (5 tiết)</w:t>
            </w:r>
          </w:p>
        </w:tc>
      </w:tr>
      <w:tr w:rsidR="0089070F" w:rsidRPr="00E95E9B" w14:paraId="328092BA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6315A007" w14:textId="77777777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70002B73" w14:textId="36BF111F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34" w:type="dxa"/>
          </w:tcPr>
          <w:p w14:paraId="518FD6B5" w14:textId="7E18A0E2" w:rsidR="0089070F" w:rsidRPr="00E95E9B" w:rsidRDefault="0089070F" w:rsidP="0089070F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9. </w:t>
            </w:r>
            <w:r w:rsidRPr="00E95E9B">
              <w:rPr>
                <w:rFonts w:eastAsia="Times New Roman"/>
                <w:b/>
                <w:bCs/>
                <w:sz w:val="28"/>
                <w:szCs w:val="28"/>
              </w:rPr>
              <w:t>Vai trò và triển vọng của thủy sản trong bối cảnh cuộc cách mạng công nghiệp 4.0</w:t>
            </w:r>
          </w:p>
        </w:tc>
        <w:tc>
          <w:tcPr>
            <w:tcW w:w="1002" w:type="dxa"/>
            <w:vAlign w:val="center"/>
          </w:tcPr>
          <w:p w14:paraId="162CC861" w14:textId="11E0EB6D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7B1ED256" w14:textId="77777777" w:rsidR="0089070F" w:rsidRPr="00E95E9B" w:rsidRDefault="0089070F" w:rsidP="0089070F">
            <w:pPr>
              <w:pStyle w:val="NormalWeb"/>
              <w:spacing w:before="0" w:beforeAutospacing="0" w:after="0" w:afterAutospacing="0" w:line="13" w:lineRule="atLeast"/>
              <w:ind w:right="33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Trình bày được vai trò và triển vọng của thuỷ sản trong bối cảnh cuộc cách mạng công  nghiệp 4.0. </w:t>
            </w:r>
          </w:p>
          <w:p w14:paraId="687815B1" w14:textId="77777777" w:rsidR="0089070F" w:rsidRPr="00E95E9B" w:rsidRDefault="0089070F" w:rsidP="0089070F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Phân tích được xu hướng phát triển của thuỷ sản ở Việt Nam và trên thế giới.</w:t>
            </w:r>
          </w:p>
          <w:p w14:paraId="4F0FF6EC" w14:textId="61E5093B" w:rsidR="0089070F" w:rsidRPr="00E95E9B" w:rsidRDefault="0089070F" w:rsidP="0089070F">
            <w:pPr>
              <w:rPr>
                <w:color w:val="000000" w:themeColor="text1"/>
                <w:sz w:val="28"/>
                <w:szCs w:val="28"/>
                <w:lang w:val="sv-SE"/>
              </w:rPr>
            </w:pPr>
            <w:r w:rsidRPr="00E95E9B">
              <w:rPr>
                <w:color w:val="000000"/>
                <w:sz w:val="28"/>
                <w:szCs w:val="28"/>
              </w:rPr>
              <w:t>– Trình bày được những yêu cầu cơ bản với người lao động của một số ngành nghề phổ biến  trong thuỷ sản.</w:t>
            </w:r>
          </w:p>
        </w:tc>
      </w:tr>
      <w:tr w:rsidR="0089070F" w:rsidRPr="00E95E9B" w14:paraId="7E2F525B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598249E8" w14:textId="3DBF5DDC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15</w:t>
            </w:r>
          </w:p>
        </w:tc>
        <w:tc>
          <w:tcPr>
            <w:tcW w:w="4134" w:type="dxa"/>
          </w:tcPr>
          <w:p w14:paraId="765A4057" w14:textId="7CB468AB" w:rsidR="0089070F" w:rsidRPr="00E95E9B" w:rsidRDefault="0089070F" w:rsidP="0089070F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10. 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Các nhóm thủy sản và phương thức nuôi phổ biến</w:t>
            </w:r>
          </w:p>
        </w:tc>
        <w:tc>
          <w:tcPr>
            <w:tcW w:w="1002" w:type="dxa"/>
            <w:vAlign w:val="center"/>
          </w:tcPr>
          <w:p w14:paraId="7F633B7E" w14:textId="3020718A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2AA005C9" w14:textId="77777777" w:rsidR="0089070F" w:rsidRPr="00E95E9B" w:rsidRDefault="0089070F" w:rsidP="0089070F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Phân loại được các nhóm thuỷ sản theo nguồn gốc và đặc tính sinh vật học.</w:t>
            </w:r>
          </w:p>
          <w:p w14:paraId="1CEE5493" w14:textId="580AB254" w:rsidR="0089070F" w:rsidRPr="00E95E9B" w:rsidRDefault="0089070F" w:rsidP="0089070F">
            <w:pPr>
              <w:widowControl w:val="0"/>
              <w:tabs>
                <w:tab w:val="left" w:pos="21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Nêu được một số phương thức nuôi thuỷ sản phổ biến ở nước ta, ưu và nhược điểm của từng  phương thức. </w:t>
            </w:r>
          </w:p>
        </w:tc>
      </w:tr>
      <w:tr w:rsidR="0089070F" w:rsidRPr="00E95E9B" w14:paraId="52531874" w14:textId="77777777" w:rsidTr="00E95E9B">
        <w:trPr>
          <w:trHeight w:val="487"/>
        </w:trPr>
        <w:tc>
          <w:tcPr>
            <w:tcW w:w="900" w:type="dxa"/>
            <w:vAlign w:val="center"/>
          </w:tcPr>
          <w:p w14:paraId="6EC99E0D" w14:textId="3CA808F0" w:rsidR="0089070F" w:rsidRPr="00E95E9B" w:rsidRDefault="0089070F" w:rsidP="0089070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34" w:type="dxa"/>
          </w:tcPr>
          <w:p w14:paraId="47C154A7" w14:textId="67B09A11" w:rsidR="0089070F" w:rsidRPr="00E95E9B" w:rsidRDefault="0089070F" w:rsidP="0089070F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E95E9B">
              <w:rPr>
                <w:b/>
                <w:bCs/>
                <w:spacing w:val="-6"/>
                <w:sz w:val="28"/>
                <w:szCs w:val="28"/>
                <w:lang w:eastAsia="zh-CN"/>
              </w:rPr>
              <w:t>Ôn tập chủ đề 4</w:t>
            </w:r>
          </w:p>
        </w:tc>
        <w:tc>
          <w:tcPr>
            <w:tcW w:w="1002" w:type="dxa"/>
            <w:vAlign w:val="center"/>
          </w:tcPr>
          <w:p w14:paraId="5ED9754A" w14:textId="7D135D55" w:rsidR="0089070F" w:rsidRPr="00E95E9B" w:rsidRDefault="0089070F" w:rsidP="00E95E9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577583EE" w14:textId="2D683734" w:rsidR="0089070F" w:rsidRPr="00E95E9B" w:rsidRDefault="0089070F" w:rsidP="0089070F">
            <w:pPr>
              <w:rPr>
                <w:color w:val="000000" w:themeColor="text1"/>
                <w:sz w:val="28"/>
                <w:szCs w:val="28"/>
                <w:lang w:val="sv-SE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bCs/>
                <w:sz w:val="28"/>
                <w:szCs w:val="28"/>
              </w:rPr>
              <w:t>Hệ thống hóa được  kiến thức giới thiệu chung về thủy sản</w:t>
            </w:r>
          </w:p>
        </w:tc>
      </w:tr>
      <w:tr w:rsidR="0089070F" w:rsidRPr="00E95E9B" w14:paraId="656D3467" w14:textId="77777777" w:rsidTr="00E95E9B">
        <w:trPr>
          <w:trHeight w:val="499"/>
        </w:trPr>
        <w:tc>
          <w:tcPr>
            <w:tcW w:w="14566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30AD18" w14:textId="3DF1AE15" w:rsidR="0089070F" w:rsidRPr="00E95E9B" w:rsidRDefault="0089070F" w:rsidP="00E95E9B">
            <w:pPr>
              <w:jc w:val="center"/>
              <w:rPr>
                <w:rStyle w:val="fontstyle01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CHỦ ĐỀ 5. MÔI TRƯỜNG NUÔI THỦY SẢN (13 tiết)</w:t>
            </w:r>
          </w:p>
        </w:tc>
      </w:tr>
      <w:tr w:rsidR="0089070F" w:rsidRPr="00E95E9B" w14:paraId="1F2A6490" w14:textId="77777777" w:rsidTr="00E95E9B">
        <w:trPr>
          <w:trHeight w:val="7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0D3D0E5" w14:textId="14001033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79019E2E" w14:textId="376ACE75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95E9B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Bài 11. Một số chỉ tiêu cơ bản của môi trường nuôi thủy sản</w:t>
            </w:r>
          </w:p>
        </w:tc>
        <w:tc>
          <w:tcPr>
            <w:tcW w:w="1002" w:type="dxa"/>
            <w:vAlign w:val="center"/>
          </w:tcPr>
          <w:p w14:paraId="4E1E455E" w14:textId="177F37E5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30" w:type="dxa"/>
          </w:tcPr>
          <w:p w14:paraId="0854B811" w14:textId="77777777" w:rsidR="0089070F" w:rsidRPr="00E95E9B" w:rsidRDefault="0089070F" w:rsidP="0089070F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Trình bày được các yêu cầu chính của môi trường nuôi thuỷ sản. </w:t>
            </w:r>
          </w:p>
          <w:p w14:paraId="35260D16" w14:textId="77777777" w:rsidR="0089070F" w:rsidRPr="00E95E9B" w:rsidRDefault="0089070F" w:rsidP="0089070F">
            <w:pPr>
              <w:pStyle w:val="NormalWeb"/>
              <w:spacing w:before="73" w:beforeAutospacing="0" w:after="0" w:afterAutospacing="0" w:line="15" w:lineRule="atLeast"/>
              <w:ind w:right="1304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Xác định được một số chỉ tiêu cơ bản của nước nuôi thuỷ sản. </w:t>
            </w:r>
          </w:p>
          <w:p w14:paraId="7A580E52" w14:textId="0FD0E594" w:rsidR="0089070F" w:rsidRPr="00E95E9B" w:rsidRDefault="0089070F" w:rsidP="0089070F">
            <w:pPr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E95E9B">
              <w:rPr>
                <w:color w:val="000000"/>
                <w:sz w:val="28"/>
                <w:szCs w:val="28"/>
              </w:rPr>
              <w:t>– Phân tích được các yếu tố ảnh hưởng đến môi trường nuôi thuỷ sản. </w:t>
            </w:r>
          </w:p>
        </w:tc>
      </w:tr>
      <w:tr w:rsidR="0089070F" w:rsidRPr="00E95E9B" w14:paraId="4DCB2A4D" w14:textId="77777777" w:rsidTr="00E95E9B">
        <w:trPr>
          <w:trHeight w:val="7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9804696" w14:textId="264C40D0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3920A2F0" w14:textId="06901A6C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12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.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Quản lý môi trường nuôi thủy sản</w:t>
            </w:r>
          </w:p>
        </w:tc>
        <w:tc>
          <w:tcPr>
            <w:tcW w:w="1002" w:type="dxa"/>
            <w:vAlign w:val="center"/>
          </w:tcPr>
          <w:p w14:paraId="34179EBD" w14:textId="6152469F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30" w:type="dxa"/>
          </w:tcPr>
          <w:p w14:paraId="5C041769" w14:textId="77777777" w:rsidR="0089070F" w:rsidRPr="00E95E9B" w:rsidRDefault="0089070F" w:rsidP="0089070F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Mô tả được các biện  pháp quản lí môi trường nuôi thuỷ sản. </w:t>
            </w:r>
          </w:p>
          <w:p w14:paraId="0931926E" w14:textId="2402FD46" w:rsidR="0089070F" w:rsidRPr="00E95E9B" w:rsidRDefault="0089070F" w:rsidP="0089070F">
            <w:pPr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Có ý thức vận dụng kiến thức về quản lí môi trường nuôi thuỷ sản vào thực tiễn.</w:t>
            </w:r>
          </w:p>
        </w:tc>
      </w:tr>
      <w:tr w:rsidR="0089070F" w:rsidRPr="00E95E9B" w14:paraId="7A235654" w14:textId="77777777" w:rsidTr="00E95E9B">
        <w:trPr>
          <w:trHeight w:val="70"/>
        </w:trPr>
        <w:tc>
          <w:tcPr>
            <w:tcW w:w="900" w:type="dxa"/>
            <w:vAlign w:val="center"/>
          </w:tcPr>
          <w:p w14:paraId="0622A97D" w14:textId="1DD9EA68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7ACCC7E5" w14:textId="2C6C341B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Bài 13</w:t>
            </w:r>
            <w:r w:rsidRPr="00E95E9B">
              <w:rPr>
                <w:rFonts w:eastAsia="Times New Roman"/>
                <w:b/>
                <w:bCs/>
                <w:sz w:val="28"/>
                <w:szCs w:val="28"/>
                <w:lang w:val="vi-VN" w:eastAsia="zh-CN"/>
              </w:rPr>
              <w:t>.</w:t>
            </w: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Xử lý môi trường nuôi thủy sản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 w14:paraId="1D1D91D5" w14:textId="4E17AA54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21BB3003" w14:textId="77777777" w:rsidR="0089070F" w:rsidRPr="00E95E9B" w:rsidRDefault="0089070F" w:rsidP="0089070F">
            <w:pPr>
              <w:pStyle w:val="NormalWeb"/>
              <w:spacing w:before="102" w:beforeAutospacing="0" w:after="0" w:afterAutospacing="0" w:line="13" w:lineRule="atLeast"/>
              <w:ind w:right="33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Mô tả được một số biện pháp cơ bản xử lí môi trường trước và sau nuôi thuỷ sản.</w:t>
            </w:r>
          </w:p>
          <w:p w14:paraId="127052C0" w14:textId="252DA4CE" w:rsidR="0089070F" w:rsidRPr="00E95E9B" w:rsidRDefault="0089070F" w:rsidP="0089070F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Trình bày được ứng dụng công nghệ sinh học trong xử lí môi trường nuôi thuỷ sản. </w:t>
            </w:r>
          </w:p>
        </w:tc>
      </w:tr>
      <w:tr w:rsidR="0089070F" w:rsidRPr="00E95E9B" w14:paraId="4960B143" w14:textId="77777777" w:rsidTr="00E95E9B">
        <w:trPr>
          <w:trHeight w:val="70"/>
        </w:trPr>
        <w:tc>
          <w:tcPr>
            <w:tcW w:w="900" w:type="dxa"/>
            <w:vAlign w:val="center"/>
          </w:tcPr>
          <w:p w14:paraId="1BA4BC99" w14:textId="77777777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19E3F1A2" w14:textId="7CEE2D08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Ôn tập chủ đề 5</w:t>
            </w:r>
          </w:p>
        </w:tc>
        <w:tc>
          <w:tcPr>
            <w:tcW w:w="1002" w:type="dxa"/>
            <w:vAlign w:val="center"/>
          </w:tcPr>
          <w:p w14:paraId="58B9823B" w14:textId="584287E9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5FC5FBFB" w14:textId="631831C6" w:rsidR="0089070F" w:rsidRPr="00E95E9B" w:rsidRDefault="0089070F" w:rsidP="0089070F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bCs/>
                <w:sz w:val="28"/>
                <w:szCs w:val="28"/>
              </w:rPr>
              <w:t>Hệ thống hóa được  kiến thức nội dung cơ bản về m</w:t>
            </w:r>
            <w:r w:rsidRPr="00E95E9B">
              <w:rPr>
                <w:rFonts w:eastAsia="Arial"/>
                <w:bCs/>
                <w:color w:val="000000" w:themeColor="text1"/>
                <w:sz w:val="28"/>
                <w:szCs w:val="28"/>
              </w:rPr>
              <w:t>ôi trường nuôi thuỷ sản</w:t>
            </w:r>
          </w:p>
        </w:tc>
      </w:tr>
      <w:tr w:rsidR="0089070F" w:rsidRPr="00E95E9B" w14:paraId="0FC14487" w14:textId="77777777" w:rsidTr="00E95E9B">
        <w:trPr>
          <w:trHeight w:val="70"/>
        </w:trPr>
        <w:tc>
          <w:tcPr>
            <w:tcW w:w="900" w:type="dxa"/>
            <w:vAlign w:val="center"/>
          </w:tcPr>
          <w:p w14:paraId="1D7D3275" w14:textId="77777777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705612F" w14:textId="0B64E72A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Ôn tập cuối HK I</w:t>
            </w:r>
          </w:p>
        </w:tc>
        <w:tc>
          <w:tcPr>
            <w:tcW w:w="1002" w:type="dxa"/>
            <w:vAlign w:val="center"/>
          </w:tcPr>
          <w:p w14:paraId="546E2822" w14:textId="3904F0DA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210674F3" w14:textId="323A68F3" w:rsidR="0089070F" w:rsidRPr="00E95E9B" w:rsidRDefault="0089070F" w:rsidP="0089070F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Hoàn thành đề cương ôn tập cuối kì 1</w:t>
            </w:r>
          </w:p>
        </w:tc>
      </w:tr>
      <w:tr w:rsidR="0089070F" w:rsidRPr="00E95E9B" w14:paraId="06A5AC68" w14:textId="77777777" w:rsidTr="00E95E9B">
        <w:trPr>
          <w:trHeight w:val="70"/>
        </w:trPr>
        <w:tc>
          <w:tcPr>
            <w:tcW w:w="900" w:type="dxa"/>
            <w:vAlign w:val="center"/>
          </w:tcPr>
          <w:p w14:paraId="67581106" w14:textId="101C287F" w:rsidR="0089070F" w:rsidRPr="00E95E9B" w:rsidRDefault="0089070F" w:rsidP="0089070F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3891EFDE" w14:textId="0D98B6B0" w:rsidR="0089070F" w:rsidRPr="00E95E9B" w:rsidRDefault="0089070F" w:rsidP="0089070F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  <w:lang w:val="vi-VN"/>
              </w:rPr>
              <w:t>Kiểm tra HK I</w:t>
            </w:r>
          </w:p>
        </w:tc>
        <w:tc>
          <w:tcPr>
            <w:tcW w:w="1002" w:type="dxa"/>
            <w:vAlign w:val="center"/>
          </w:tcPr>
          <w:p w14:paraId="51ABE593" w14:textId="36A52919" w:rsidR="0089070F" w:rsidRPr="00E95E9B" w:rsidRDefault="0089070F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4A930EA5" w14:textId="05D8FAF6" w:rsidR="0089070F" w:rsidRPr="00E95E9B" w:rsidRDefault="0089070F" w:rsidP="0089070F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rFonts w:eastAsia="Arial"/>
                <w:sz w:val="28"/>
                <w:szCs w:val="28"/>
              </w:rPr>
              <w:t xml:space="preserve">Theo ma trận + đặc tả kiểm tra cuối kì 1 (đảm bảo Yêu cầu cần đạt </w:t>
            </w:r>
            <w:r w:rsidRPr="00E95E9B">
              <w:rPr>
                <w:sz w:val="28"/>
                <w:szCs w:val="28"/>
              </w:rPr>
              <w:t>kiến thức chủ đề 1,2,3,4,5)</w:t>
            </w:r>
          </w:p>
        </w:tc>
      </w:tr>
      <w:tr w:rsidR="0089070F" w:rsidRPr="00E95E9B" w14:paraId="6103BC34" w14:textId="77777777" w:rsidTr="00E95E9B">
        <w:trPr>
          <w:trHeight w:val="551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5DE62419" w14:textId="49555EA7" w:rsidR="0089070F" w:rsidRPr="00E95E9B" w:rsidRDefault="00572F46" w:rsidP="00E95E9B">
            <w:pPr>
              <w:jc w:val="center"/>
              <w:rPr>
                <w:rStyle w:val="fontstyle01"/>
              </w:rPr>
            </w:pPr>
            <w:r w:rsidRPr="00E95E9B">
              <w:rPr>
                <w:b/>
                <w:bCs/>
                <w:color w:val="FF0000"/>
                <w:sz w:val="28"/>
                <w:szCs w:val="28"/>
              </w:rPr>
              <w:t>HK2. CHỦ ĐỀ 6. CÔNG NGHỆ GIỐNG THỦY SẢN</w:t>
            </w:r>
            <w:r w:rsidRPr="00E95E9B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(</w:t>
            </w:r>
            <w:r w:rsidRPr="00E95E9B">
              <w:rPr>
                <w:b/>
                <w:bCs/>
                <w:color w:val="FF0000"/>
                <w:sz w:val="28"/>
                <w:szCs w:val="28"/>
              </w:rPr>
              <w:t xml:space="preserve">5 </w:t>
            </w:r>
            <w:r w:rsidRPr="00E95E9B">
              <w:rPr>
                <w:b/>
                <w:bCs/>
                <w:color w:val="FF0000"/>
                <w:sz w:val="28"/>
                <w:szCs w:val="28"/>
                <w:lang w:val="vi-VN"/>
              </w:rPr>
              <w:t>tiết)</w:t>
            </w:r>
          </w:p>
        </w:tc>
      </w:tr>
      <w:tr w:rsidR="00572F46" w:rsidRPr="00E95E9B" w14:paraId="22DDB5A3" w14:textId="77777777" w:rsidTr="00E95E9B">
        <w:trPr>
          <w:trHeight w:val="70"/>
        </w:trPr>
        <w:tc>
          <w:tcPr>
            <w:tcW w:w="900" w:type="dxa"/>
            <w:vAlign w:val="center"/>
          </w:tcPr>
          <w:p w14:paraId="7FCDA1D6" w14:textId="09EEEC89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134" w:type="dxa"/>
          </w:tcPr>
          <w:p w14:paraId="0EC67F36" w14:textId="78EB0D32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Bài 14</w:t>
            </w:r>
            <w:r w:rsidRPr="00E95E9B">
              <w:rPr>
                <w:rFonts w:eastAsia="Times New Roman"/>
                <w:b/>
                <w:bCs/>
                <w:sz w:val="28"/>
                <w:szCs w:val="28"/>
                <w:lang w:val="vi-VN" w:eastAsia="zh-CN"/>
              </w:rPr>
              <w:t xml:space="preserve">. </w:t>
            </w:r>
            <w:r w:rsidRPr="00E95E9B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Vai trò của giống và ứng dụng công nghệ sinh học trong chọn và nhân giống thủy sản</w:t>
            </w:r>
          </w:p>
        </w:tc>
        <w:tc>
          <w:tcPr>
            <w:tcW w:w="1002" w:type="dxa"/>
            <w:vAlign w:val="center"/>
          </w:tcPr>
          <w:p w14:paraId="700B06D1" w14:textId="6C663185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0BD44740" w14:textId="77777777" w:rsidR="00572F46" w:rsidRPr="00E95E9B" w:rsidRDefault="00572F46" w:rsidP="00572F46">
            <w:pPr>
              <w:pStyle w:val="NormalWeb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Trình bày được vai trò của giống trong nuôi thuỷ sản. </w:t>
            </w:r>
          </w:p>
          <w:p w14:paraId="721175B6" w14:textId="69BE254F" w:rsidR="00572F46" w:rsidRPr="00E95E9B" w:rsidRDefault="00572F46" w:rsidP="00572F46">
            <w:pPr>
              <w:jc w:val="both"/>
              <w:rPr>
                <w:rStyle w:val="fontstyle01"/>
                <w:color w:val="auto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Phân tích được ứng dụng công nghệ sinh học trong chọn và nhân giống thuỷ sản. </w:t>
            </w:r>
          </w:p>
        </w:tc>
      </w:tr>
      <w:tr w:rsidR="00572F46" w:rsidRPr="00E95E9B" w14:paraId="1724DD5F" w14:textId="77777777" w:rsidTr="00E95E9B">
        <w:trPr>
          <w:trHeight w:val="70"/>
        </w:trPr>
        <w:tc>
          <w:tcPr>
            <w:tcW w:w="900" w:type="dxa"/>
            <w:vAlign w:val="center"/>
          </w:tcPr>
          <w:p w14:paraId="2E8E050F" w14:textId="2B8708FF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4134" w:type="dxa"/>
          </w:tcPr>
          <w:p w14:paraId="1964D7EF" w14:textId="2786ACFC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val="vi-VN" w:eastAsia="zh-CN"/>
              </w:rPr>
              <w:t xml:space="preserve">Bài 15. Đặc điểm sinh sản và kỹ </w:t>
            </w:r>
            <w:r w:rsidRPr="00E95E9B">
              <w:rPr>
                <w:rFonts w:eastAsia="Times New Roman"/>
                <w:b/>
                <w:bCs/>
                <w:sz w:val="28"/>
                <w:szCs w:val="28"/>
                <w:lang w:val="vi-VN" w:eastAsia="zh-CN"/>
              </w:rPr>
              <w:lastRenderedPageBreak/>
              <w:t>thuật ương nuôi cá, tôm giống</w:t>
            </w:r>
          </w:p>
        </w:tc>
        <w:tc>
          <w:tcPr>
            <w:tcW w:w="1002" w:type="dxa"/>
            <w:vAlign w:val="center"/>
          </w:tcPr>
          <w:p w14:paraId="4CBCAA3D" w14:textId="74A70826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30" w:type="dxa"/>
          </w:tcPr>
          <w:p w14:paraId="3EAA3758" w14:textId="77777777" w:rsidR="00572F46" w:rsidRPr="00E95E9B" w:rsidRDefault="00572F46" w:rsidP="00572F46">
            <w:pPr>
              <w:pStyle w:val="NormalWeb"/>
              <w:spacing w:before="102" w:beforeAutospacing="0" w:after="0" w:afterAutospacing="0" w:line="12" w:lineRule="atLeast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Phân tích được đặc điểm sinh sản của cá và tôm. </w:t>
            </w:r>
          </w:p>
          <w:p w14:paraId="2319F72C" w14:textId="77777777" w:rsidR="00572F46" w:rsidRPr="00E95E9B" w:rsidRDefault="00572F46" w:rsidP="00572F46">
            <w:pPr>
              <w:pStyle w:val="NormalWeb"/>
              <w:spacing w:before="102" w:beforeAutospacing="0" w:after="0" w:afterAutospacing="0" w:line="12" w:lineRule="atLeast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lastRenderedPageBreak/>
              <w:t>– Mô tả được kĩ thuật ương, nuôi cá và tôm giống. </w:t>
            </w:r>
          </w:p>
          <w:p w14:paraId="7CDBCBC2" w14:textId="362C2269" w:rsidR="00572F46" w:rsidRPr="00E95E9B" w:rsidRDefault="00572F46" w:rsidP="00572F46">
            <w:pPr>
              <w:jc w:val="both"/>
              <w:rPr>
                <w:rStyle w:val="fontstyle01"/>
                <w:color w:val="auto"/>
              </w:rPr>
            </w:pPr>
            <w:r w:rsidRPr="00E95E9B">
              <w:rPr>
                <w:color w:val="000000"/>
                <w:sz w:val="28"/>
                <w:szCs w:val="28"/>
              </w:rPr>
              <w:t>– Có ý thức vận dụng kiến thức về giống thuỷ sản vào thực tiễn.</w:t>
            </w:r>
          </w:p>
        </w:tc>
      </w:tr>
      <w:tr w:rsidR="00572F46" w:rsidRPr="00E95E9B" w14:paraId="08304BCD" w14:textId="77777777" w:rsidTr="00E95E9B">
        <w:trPr>
          <w:trHeight w:val="70"/>
        </w:trPr>
        <w:tc>
          <w:tcPr>
            <w:tcW w:w="900" w:type="dxa"/>
            <w:vAlign w:val="center"/>
          </w:tcPr>
          <w:p w14:paraId="7C4D3DC8" w14:textId="66721812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  <w:r w:rsidRPr="00E95E9B">
              <w:rPr>
                <w:rFonts w:eastAsia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34" w:type="dxa"/>
          </w:tcPr>
          <w:p w14:paraId="3A480B4E" w14:textId="46F09A62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Ôn tập chủ đề 6</w:t>
            </w:r>
          </w:p>
        </w:tc>
        <w:tc>
          <w:tcPr>
            <w:tcW w:w="1002" w:type="dxa"/>
            <w:vAlign w:val="center"/>
          </w:tcPr>
          <w:p w14:paraId="78E68DAB" w14:textId="175F6FC1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3FD5CD43" w14:textId="5630DE4D" w:rsidR="00572F46" w:rsidRPr="00E95E9B" w:rsidRDefault="00572F46" w:rsidP="00572F46">
            <w:pPr>
              <w:jc w:val="both"/>
              <w:rPr>
                <w:rStyle w:val="fontstyle01"/>
                <w:color w:val="auto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các kiến thức nội dung cơ bản về c</w:t>
            </w:r>
            <w:r w:rsidRPr="00E95E9B">
              <w:rPr>
                <w:rFonts w:eastAsia="Arial"/>
                <w:color w:val="000000" w:themeColor="text1"/>
                <w:sz w:val="28"/>
                <w:szCs w:val="28"/>
              </w:rPr>
              <w:t xml:space="preserve">ông nghệ giống thuỷ sản </w:t>
            </w:r>
          </w:p>
        </w:tc>
      </w:tr>
      <w:tr w:rsidR="00572F46" w:rsidRPr="00E95E9B" w14:paraId="419B59B7" w14:textId="77777777" w:rsidTr="00E95E9B">
        <w:trPr>
          <w:trHeight w:val="483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5AC13857" w14:textId="5FC6BEB1" w:rsidR="00572F46" w:rsidRPr="00E95E9B" w:rsidRDefault="00572F46" w:rsidP="00E95E9B">
            <w:pPr>
              <w:jc w:val="center"/>
              <w:rPr>
                <w:rStyle w:val="fontstyle01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CHỦ ĐỀ 7. CÔNG NGHỆ THỨC ĂN THỦY SẢN ( 5 tiết)</w:t>
            </w:r>
          </w:p>
        </w:tc>
      </w:tr>
      <w:tr w:rsidR="00572F46" w:rsidRPr="00E95E9B" w14:paraId="371FE647" w14:textId="77777777" w:rsidTr="00E95E9B">
        <w:trPr>
          <w:trHeight w:val="70"/>
        </w:trPr>
        <w:tc>
          <w:tcPr>
            <w:tcW w:w="900" w:type="dxa"/>
            <w:vAlign w:val="center"/>
          </w:tcPr>
          <w:p w14:paraId="7A72BB44" w14:textId="73E98361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14:paraId="1E872C32" w14:textId="3ABF9C97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sz w:val="28"/>
                <w:szCs w:val="28"/>
                <w:lang w:eastAsia="zh-CN"/>
              </w:rPr>
              <w:t>Bài 16</w:t>
            </w:r>
            <w:r w:rsidRPr="00E95E9B">
              <w:rPr>
                <w:rFonts w:eastAsia="Times New Roman"/>
                <w:b/>
                <w:sz w:val="28"/>
                <w:szCs w:val="28"/>
                <w:lang w:val="vi-VN" w:eastAsia="zh-CN"/>
              </w:rPr>
              <w:t>.</w:t>
            </w:r>
            <w:r w:rsidRPr="00E95E9B">
              <w:rPr>
                <w:rFonts w:eastAsia="Times New Roman"/>
                <w:b/>
                <w:sz w:val="28"/>
                <w:szCs w:val="28"/>
              </w:rPr>
              <w:t xml:space="preserve"> Thành phần dinh dưỡng của thức ăn cho  động vật  thủy sản</w:t>
            </w:r>
          </w:p>
        </w:tc>
        <w:tc>
          <w:tcPr>
            <w:tcW w:w="1002" w:type="dxa"/>
            <w:vAlign w:val="center"/>
          </w:tcPr>
          <w:p w14:paraId="42B743D2" w14:textId="63E71443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0BB197F9" w14:textId="1FBDB471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Trình bày được thành phần dinh dưỡng và vai trò của các nhóm thức ăn thuỷ sản. </w:t>
            </w:r>
          </w:p>
        </w:tc>
      </w:tr>
      <w:tr w:rsidR="00572F46" w:rsidRPr="00E95E9B" w14:paraId="3A2C7919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DD1FBD2" w14:textId="1AFB0C6B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14:paraId="5BB692CF" w14:textId="33012C27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SimSun"/>
                <w:b/>
                <w:sz w:val="28"/>
                <w:szCs w:val="28"/>
                <w:lang w:eastAsia="zh-CN"/>
              </w:rPr>
              <w:t>Bài 17</w:t>
            </w:r>
            <w:r w:rsidRPr="00E95E9B">
              <w:rPr>
                <w:rFonts w:eastAsia="SimSun"/>
                <w:b/>
                <w:sz w:val="28"/>
                <w:szCs w:val="28"/>
                <w:lang w:val="vi-VN" w:eastAsia="zh-CN"/>
              </w:rPr>
              <w:t>.</w:t>
            </w:r>
            <w:r w:rsidRPr="00E95E9B">
              <w:rPr>
                <w:rFonts w:eastAsia="SimSun"/>
                <w:b/>
                <w:sz w:val="28"/>
                <w:szCs w:val="28"/>
                <w:lang w:eastAsia="zh-CN"/>
              </w:rPr>
              <w:t xml:space="preserve">  </w:t>
            </w:r>
            <w:r w:rsidRPr="00E95E9B">
              <w:rPr>
                <w:rFonts w:eastAsia="SimSun"/>
                <w:b/>
                <w:sz w:val="28"/>
                <w:szCs w:val="28"/>
                <w:lang w:val="vi-VN" w:eastAsia="zh-CN"/>
              </w:rPr>
              <w:t>Chế biến và bảo quản thức ăn thủy sản</w:t>
            </w:r>
          </w:p>
        </w:tc>
        <w:tc>
          <w:tcPr>
            <w:tcW w:w="1002" w:type="dxa"/>
            <w:vAlign w:val="center"/>
          </w:tcPr>
          <w:p w14:paraId="062B0225" w14:textId="4F079787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30" w:type="dxa"/>
          </w:tcPr>
          <w:p w14:paraId="4BC01909" w14:textId="77777777" w:rsidR="00572F46" w:rsidRPr="00E95E9B" w:rsidRDefault="00572F46" w:rsidP="00572F46">
            <w:pPr>
              <w:pStyle w:val="NormalWeb"/>
              <w:spacing w:before="0" w:beforeAutospacing="0" w:after="0" w:afterAutospacing="0" w:line="15" w:lineRule="atLeast"/>
              <w:ind w:right="1520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Mô tả được một số phương pháp bảo quản, chế biến thức ăn thuỷ sản. </w:t>
            </w:r>
          </w:p>
          <w:p w14:paraId="238D3AC6" w14:textId="77777777" w:rsidR="00572F46" w:rsidRPr="00E95E9B" w:rsidRDefault="00572F46" w:rsidP="00572F46">
            <w:pPr>
              <w:pStyle w:val="NormalWeb"/>
              <w:spacing w:before="23" w:beforeAutospacing="0" w:after="0" w:afterAutospacing="0" w:line="15" w:lineRule="atLeast"/>
              <w:ind w:right="716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 xml:space="preserve">– Trình bày được ứng dụng công nghệ sinh học trong bảo quản, chế biến thức ăn thuỷ sản. </w:t>
            </w:r>
          </w:p>
          <w:p w14:paraId="3AFDEAFB" w14:textId="7C1482DC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Thực hiện được một phương pháp bảo quản, chế biến thức ăn thuỷ sản ở quy mô nhỏ.</w:t>
            </w:r>
          </w:p>
        </w:tc>
      </w:tr>
      <w:tr w:rsidR="00572F46" w:rsidRPr="00E95E9B" w14:paraId="71E2AA77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72E8CB9" w14:textId="51ECED36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14:paraId="2FD96A7A" w14:textId="714CFB32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sz w:val="28"/>
                <w:szCs w:val="28"/>
                <w:lang w:eastAsia="zh-CN"/>
              </w:rPr>
              <w:t>Ôn tập chủ đề 7</w:t>
            </w:r>
          </w:p>
        </w:tc>
        <w:tc>
          <w:tcPr>
            <w:tcW w:w="1002" w:type="dxa"/>
            <w:vAlign w:val="center"/>
          </w:tcPr>
          <w:p w14:paraId="42D698EC" w14:textId="314D8F3F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3DB55DF7" w14:textId="39ED3652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các kiến thức nội dung cơ bản về c</w:t>
            </w:r>
            <w:r w:rsidRPr="00E95E9B">
              <w:rPr>
                <w:color w:val="000000" w:themeColor="text1"/>
                <w:sz w:val="28"/>
                <w:szCs w:val="28"/>
              </w:rPr>
              <w:t xml:space="preserve">ông nghệ thức ăn thuỷ sản </w:t>
            </w:r>
          </w:p>
        </w:tc>
      </w:tr>
      <w:tr w:rsidR="00572F46" w:rsidRPr="00E95E9B" w14:paraId="431D99C9" w14:textId="77777777" w:rsidTr="00E95E9B">
        <w:trPr>
          <w:trHeight w:val="513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4BDB9CDD" w14:textId="145C91C0" w:rsidR="00572F46" w:rsidRPr="00E95E9B" w:rsidRDefault="00572F46" w:rsidP="00E95E9B">
            <w:pPr>
              <w:jc w:val="center"/>
              <w:rPr>
                <w:rStyle w:val="fontstyle01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CHỦ ĐỀ 8. CÔNG NGHỆ NUÔI THỦY SẢN ( 12 tiết)</w:t>
            </w:r>
          </w:p>
        </w:tc>
      </w:tr>
      <w:tr w:rsidR="00572F46" w:rsidRPr="00E95E9B" w14:paraId="0B84A320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FBAF9F3" w14:textId="35FCEEB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2313BCCA" w14:textId="45E13B38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18. Kỹ thuật nuôi một số loài thủy sản phổ biến</w:t>
            </w:r>
          </w:p>
        </w:tc>
        <w:tc>
          <w:tcPr>
            <w:tcW w:w="1002" w:type="dxa"/>
            <w:vAlign w:val="center"/>
          </w:tcPr>
          <w:p w14:paraId="473E5F3C" w14:textId="6CA99DBF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573E0FC9" w14:textId="77777777" w:rsidR="00572F46" w:rsidRPr="00E95E9B" w:rsidRDefault="00572F46" w:rsidP="00572F46">
            <w:pPr>
              <w:pStyle w:val="NormalWeb"/>
              <w:spacing w:before="0" w:beforeAutospacing="0" w:after="0" w:afterAutospacing="0" w:line="15" w:lineRule="atLeast"/>
              <w:ind w:right="374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Mô tả được quy trình nuôi, chăm sóc một số loại thuỷ sản phổ biến ở Việt Nam.</w:t>
            </w:r>
          </w:p>
          <w:p w14:paraId="3ED85012" w14:textId="02F08065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Đề xuất được biện pháp đảm bảo vệ sinh ao nuôi và bảo vệ môi trường trong nuôi thuỷ sản. </w:t>
            </w:r>
          </w:p>
        </w:tc>
      </w:tr>
      <w:tr w:rsidR="00572F46" w:rsidRPr="00E95E9B" w14:paraId="6FEB5F6B" w14:textId="77777777" w:rsidTr="00E95E9B">
        <w:trPr>
          <w:trHeight w:val="70"/>
        </w:trPr>
        <w:tc>
          <w:tcPr>
            <w:tcW w:w="900" w:type="dxa"/>
            <w:vAlign w:val="center"/>
          </w:tcPr>
          <w:p w14:paraId="3B345164" w14:textId="0E67E753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1234D81" w14:textId="42159063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19. Quy trình nuôi thuỷ sản theo tiêu chuẩn VietGAP </w:t>
            </w:r>
          </w:p>
        </w:tc>
        <w:tc>
          <w:tcPr>
            <w:tcW w:w="1002" w:type="dxa"/>
            <w:vAlign w:val="center"/>
          </w:tcPr>
          <w:p w14:paraId="22614873" w14:textId="5051044D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5F7A4528" w14:textId="77777777" w:rsidR="00572F46" w:rsidRPr="00E95E9B" w:rsidRDefault="00572F46" w:rsidP="00572F46">
            <w:pPr>
              <w:pStyle w:val="NormalWeb"/>
              <w:spacing w:before="0" w:beforeAutospacing="0" w:after="0" w:afterAutospacing="0" w:line="15" w:lineRule="atLeast"/>
              <w:ind w:right="374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Phân tích được quy trình nuôi thuỷ sản theo tiêu chuẩn VietGAP. </w:t>
            </w:r>
          </w:p>
          <w:p w14:paraId="09251D8D" w14:textId="435EA9E3" w:rsidR="00572F46" w:rsidRPr="00E95E9B" w:rsidRDefault="00572F46" w:rsidP="00572F46">
            <w:pPr>
              <w:jc w:val="both"/>
              <w:rPr>
                <w:rStyle w:val="fontstyle01"/>
              </w:rPr>
            </w:pPr>
          </w:p>
        </w:tc>
      </w:tr>
      <w:tr w:rsidR="00572F46" w:rsidRPr="00E95E9B" w14:paraId="7A377AC4" w14:textId="77777777" w:rsidTr="00E95E9B">
        <w:trPr>
          <w:trHeight w:val="70"/>
        </w:trPr>
        <w:tc>
          <w:tcPr>
            <w:tcW w:w="900" w:type="dxa"/>
            <w:vAlign w:val="center"/>
          </w:tcPr>
          <w:p w14:paraId="33B88ABA" w14:textId="46C2C30D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49AEC8FA" w14:textId="4F1ECBBF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20. Ứng dụng công nghệ cao </w:t>
            </w:r>
            <w:r w:rsidRPr="00E95E9B">
              <w:rPr>
                <w:b/>
                <w:bCs/>
                <w:sz w:val="28"/>
                <w:szCs w:val="28"/>
              </w:rPr>
              <w:lastRenderedPageBreak/>
              <w:t xml:space="preserve">trong nuôi thuỷ sản </w:t>
            </w:r>
          </w:p>
        </w:tc>
        <w:tc>
          <w:tcPr>
            <w:tcW w:w="1002" w:type="dxa"/>
            <w:vAlign w:val="center"/>
          </w:tcPr>
          <w:p w14:paraId="5160FCA1" w14:textId="6B7B4D0E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30" w:type="dxa"/>
          </w:tcPr>
          <w:p w14:paraId="10C89637" w14:textId="79BF57B8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Mô tả được một số ứng dụng công nghệ cao trong nuôi thuỷ sản</w:t>
            </w:r>
          </w:p>
        </w:tc>
      </w:tr>
      <w:tr w:rsidR="00572F46" w:rsidRPr="00E95E9B" w14:paraId="66ABD765" w14:textId="77777777" w:rsidTr="00E95E9B">
        <w:trPr>
          <w:trHeight w:val="70"/>
        </w:trPr>
        <w:tc>
          <w:tcPr>
            <w:tcW w:w="900" w:type="dxa"/>
            <w:vAlign w:val="center"/>
          </w:tcPr>
          <w:p w14:paraId="3D6DB9A6" w14:textId="387B5D3B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3577E64E" w14:textId="7447F6C9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Ôn tập giữa HKII</w:t>
            </w:r>
          </w:p>
        </w:tc>
        <w:tc>
          <w:tcPr>
            <w:tcW w:w="1002" w:type="dxa"/>
            <w:vAlign w:val="center"/>
          </w:tcPr>
          <w:p w14:paraId="53CAFF5F" w14:textId="07D38205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2DB3D2D4" w14:textId="106B8B6E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Hoàn thành đề cương ôn tập giữa kì 2</w:t>
            </w:r>
          </w:p>
        </w:tc>
      </w:tr>
      <w:tr w:rsidR="00572F46" w:rsidRPr="00E95E9B" w14:paraId="244A8D8E" w14:textId="77777777" w:rsidTr="00E95E9B">
        <w:trPr>
          <w:trHeight w:val="70"/>
        </w:trPr>
        <w:tc>
          <w:tcPr>
            <w:tcW w:w="900" w:type="dxa"/>
            <w:vAlign w:val="center"/>
          </w:tcPr>
          <w:p w14:paraId="6973295C" w14:textId="595CFBD5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0206AF4D" w14:textId="582FBD2D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Kiểm tra giữa HKII</w:t>
            </w:r>
          </w:p>
        </w:tc>
        <w:tc>
          <w:tcPr>
            <w:tcW w:w="1002" w:type="dxa"/>
            <w:vAlign w:val="center"/>
          </w:tcPr>
          <w:p w14:paraId="557FE0A2" w14:textId="3A794C80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25D98185" w14:textId="106C2C8A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rFonts w:eastAsia="Arial"/>
                <w:sz w:val="28"/>
                <w:szCs w:val="28"/>
              </w:rPr>
              <w:t xml:space="preserve">Theo ma trận + đặc tả kiểm tra cuối kì 1 (đảm bảo Yêu cầu cần đạt </w:t>
            </w:r>
            <w:r w:rsidRPr="00E95E9B">
              <w:rPr>
                <w:sz w:val="28"/>
                <w:szCs w:val="28"/>
              </w:rPr>
              <w:t>kiến thức chủ đề 6,7)</w:t>
            </w:r>
          </w:p>
        </w:tc>
      </w:tr>
      <w:tr w:rsidR="00572F46" w:rsidRPr="00E95E9B" w14:paraId="29C08C88" w14:textId="77777777" w:rsidTr="00E95E9B">
        <w:trPr>
          <w:trHeight w:val="70"/>
        </w:trPr>
        <w:tc>
          <w:tcPr>
            <w:tcW w:w="900" w:type="dxa"/>
            <w:vAlign w:val="center"/>
          </w:tcPr>
          <w:p w14:paraId="3EC0727C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77F4D7AF" w14:textId="5A78AC94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21. Bảo quản và chế biến thủy sản</w:t>
            </w:r>
          </w:p>
        </w:tc>
        <w:tc>
          <w:tcPr>
            <w:tcW w:w="1002" w:type="dxa"/>
            <w:vAlign w:val="center"/>
          </w:tcPr>
          <w:p w14:paraId="07035036" w14:textId="6281A10D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30" w:type="dxa"/>
          </w:tcPr>
          <w:p w14:paraId="0C94D86D" w14:textId="77777777" w:rsidR="00572F46" w:rsidRPr="00E95E9B" w:rsidRDefault="00572F46" w:rsidP="00572F46">
            <w:pPr>
              <w:pStyle w:val="NormalWeb"/>
              <w:spacing w:before="75" w:beforeAutospacing="0" w:after="0" w:afterAutospacing="0" w:line="15" w:lineRule="atLeast"/>
              <w:ind w:right="736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Trình bày được một số phương pháp thu hoạch, bảo quản và chế biến thuỷ sản phổ biến.</w:t>
            </w:r>
          </w:p>
          <w:p w14:paraId="453F7310" w14:textId="77777777" w:rsidR="00572F46" w:rsidRPr="00E95E9B" w:rsidRDefault="00572F46" w:rsidP="00572F46">
            <w:pPr>
              <w:pStyle w:val="NormalWeb"/>
              <w:spacing w:before="75" w:beforeAutospacing="0" w:after="0" w:afterAutospacing="0" w:line="15" w:lineRule="atLeast"/>
              <w:ind w:right="736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 xml:space="preserve">– Nêu được một số ứng dụng công nghệ cao trong bảo quản, chế biến thuỷ sản. </w:t>
            </w:r>
          </w:p>
          <w:p w14:paraId="2528D001" w14:textId="2E2DFFC2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Thực hiện được một số công việc đơn giản trong bảo quản, chế biến và nuôi thuỷ sản.</w:t>
            </w:r>
          </w:p>
        </w:tc>
      </w:tr>
      <w:tr w:rsidR="00572F46" w:rsidRPr="00E95E9B" w14:paraId="4A4CD6BB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ADC12E6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47CDE50F" w14:textId="220C5028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Ôn tập chủ đề 8</w:t>
            </w:r>
          </w:p>
        </w:tc>
        <w:tc>
          <w:tcPr>
            <w:tcW w:w="1002" w:type="dxa"/>
            <w:vAlign w:val="center"/>
          </w:tcPr>
          <w:p w14:paraId="40D952AE" w14:textId="4D6BDF9A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6C45BC11" w14:textId="35B9923D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các kiến thức nội dung cơ bản về c</w:t>
            </w:r>
            <w:r w:rsidRPr="00E95E9B">
              <w:rPr>
                <w:color w:val="000000" w:themeColor="text1"/>
                <w:sz w:val="28"/>
                <w:szCs w:val="28"/>
              </w:rPr>
              <w:t>ông nghệ nuôi thuỷ sản</w:t>
            </w:r>
          </w:p>
        </w:tc>
      </w:tr>
      <w:tr w:rsidR="00572F46" w:rsidRPr="00E95E9B" w14:paraId="17E46673" w14:textId="77777777" w:rsidTr="00E95E9B">
        <w:trPr>
          <w:trHeight w:val="485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7A39D66F" w14:textId="2876ED4A" w:rsidR="00572F46" w:rsidRPr="00E95E9B" w:rsidRDefault="00572F46" w:rsidP="00E95E9B">
            <w:pPr>
              <w:jc w:val="center"/>
              <w:rPr>
                <w:rStyle w:val="fontstyle01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>CHỦ ĐỀ 9. PHÒNG, TRỊ BỆNH THỦY SẢN (5 tiết)</w:t>
            </w:r>
          </w:p>
        </w:tc>
      </w:tr>
      <w:tr w:rsidR="00572F46" w:rsidRPr="00E95E9B" w14:paraId="7A3ECA54" w14:textId="77777777" w:rsidTr="00E95E9B">
        <w:trPr>
          <w:trHeight w:val="70"/>
        </w:trPr>
        <w:tc>
          <w:tcPr>
            <w:tcW w:w="900" w:type="dxa"/>
            <w:vAlign w:val="center"/>
          </w:tcPr>
          <w:p w14:paraId="303B02A6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2E16EF9" w14:textId="2947FF4F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22. Phòng, trị bệnh một số bệnh thuỷ sản phổ biến</w:t>
            </w:r>
          </w:p>
        </w:tc>
        <w:tc>
          <w:tcPr>
            <w:tcW w:w="1002" w:type="dxa"/>
            <w:vAlign w:val="center"/>
          </w:tcPr>
          <w:p w14:paraId="7D6B2A09" w14:textId="4A1A3591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4106F100" w14:textId="77777777" w:rsidR="00572F46" w:rsidRPr="00E95E9B" w:rsidRDefault="00572F46" w:rsidP="00572F46">
            <w:pPr>
              <w:pStyle w:val="NormalWeb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Trình bày được vai trò của việc phòng, trị bệnh thuỷ sản. </w:t>
            </w:r>
          </w:p>
          <w:p w14:paraId="425851DC" w14:textId="77777777" w:rsidR="00572F46" w:rsidRPr="00E95E9B" w:rsidRDefault="00572F46" w:rsidP="00572F46">
            <w:pPr>
              <w:pStyle w:val="NormalWeb"/>
              <w:spacing w:before="102" w:beforeAutospacing="0" w:after="0" w:afterAutospacing="0" w:line="13" w:lineRule="atLeast"/>
              <w:ind w:right="33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– Mô tả được đặc điểm, nêu được nguyên nhân và biện pháp phòng, trị một số loại bệnh thuỷ  sản phổ biến.  </w:t>
            </w:r>
          </w:p>
          <w:p w14:paraId="13388479" w14:textId="51493BFD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Vận dụng được kiến thức về phòng, trị bệnh thuỷ sản vào thực tiễn.</w:t>
            </w:r>
          </w:p>
        </w:tc>
      </w:tr>
      <w:tr w:rsidR="00572F46" w:rsidRPr="00E95E9B" w14:paraId="293FB80D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5E4F771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4BF59EDD" w14:textId="6A85DA88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23. Ứng dụng công nghệ sinh học trong phòng, trị bệnh thuỷ sản</w:t>
            </w:r>
          </w:p>
        </w:tc>
        <w:tc>
          <w:tcPr>
            <w:tcW w:w="1002" w:type="dxa"/>
            <w:vAlign w:val="center"/>
          </w:tcPr>
          <w:p w14:paraId="28DC64F2" w14:textId="2C1D91F6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2A195788" w14:textId="018F354D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Trình bày được ứng dụng công nghệ sinh học trong phòng, trị bệnh thuỷ sản.</w:t>
            </w:r>
          </w:p>
        </w:tc>
      </w:tr>
      <w:tr w:rsidR="00572F46" w:rsidRPr="00E95E9B" w14:paraId="13A23E09" w14:textId="77777777" w:rsidTr="00E95E9B">
        <w:trPr>
          <w:trHeight w:val="70"/>
        </w:trPr>
        <w:tc>
          <w:tcPr>
            <w:tcW w:w="900" w:type="dxa"/>
            <w:vAlign w:val="center"/>
          </w:tcPr>
          <w:p w14:paraId="0C8494AE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55489567" w14:textId="05755C31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Ôn tập chủ đề 9</w:t>
            </w:r>
          </w:p>
        </w:tc>
        <w:tc>
          <w:tcPr>
            <w:tcW w:w="1002" w:type="dxa"/>
            <w:vAlign w:val="center"/>
          </w:tcPr>
          <w:p w14:paraId="5C98611D" w14:textId="025E84C5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5CD2876D" w14:textId="6DFC7D06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các kiến thức nội dung cơ bản về p</w:t>
            </w:r>
            <w:r w:rsidRPr="00E95E9B">
              <w:rPr>
                <w:color w:val="000000" w:themeColor="text1"/>
                <w:sz w:val="28"/>
                <w:szCs w:val="28"/>
              </w:rPr>
              <w:t>hòng, trị bệnh thuỷ sản</w:t>
            </w:r>
          </w:p>
        </w:tc>
      </w:tr>
      <w:tr w:rsidR="00572F46" w:rsidRPr="00E95E9B" w14:paraId="68C2DA46" w14:textId="77777777" w:rsidTr="00E95E9B">
        <w:trPr>
          <w:trHeight w:val="70"/>
        </w:trPr>
        <w:tc>
          <w:tcPr>
            <w:tcW w:w="14566" w:type="dxa"/>
            <w:gridSpan w:val="4"/>
            <w:shd w:val="clear" w:color="auto" w:fill="FFF2CC" w:themeFill="accent4" w:themeFillTint="33"/>
            <w:vAlign w:val="center"/>
          </w:tcPr>
          <w:p w14:paraId="317175D9" w14:textId="50807308" w:rsidR="00572F46" w:rsidRPr="00E95E9B" w:rsidRDefault="00572F46" w:rsidP="00E95E9B">
            <w:pPr>
              <w:jc w:val="center"/>
              <w:rPr>
                <w:rStyle w:val="fontstyle01"/>
              </w:rPr>
            </w:pP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 xml:space="preserve">CHỦ </w:t>
            </w:r>
            <w:r w:rsidRPr="00E95E9B">
              <w:rPr>
                <w:rFonts w:eastAsia="Times New Roman"/>
                <w:b/>
                <w:color w:val="FF0000"/>
                <w:sz w:val="28"/>
                <w:szCs w:val="28"/>
                <w:shd w:val="clear" w:color="auto" w:fill="FFF2CC" w:themeFill="accent4" w:themeFillTint="33"/>
                <w:lang w:val="nl-NL"/>
              </w:rPr>
              <w:t>ĐỀ 10. BẢO VỆ VÀ</w:t>
            </w:r>
            <w:r w:rsidRPr="00E95E9B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t xml:space="preserve"> KHAI THÁC NGUỒN LỢI THỦY SẢN (6 tiết)</w:t>
            </w:r>
          </w:p>
        </w:tc>
      </w:tr>
      <w:tr w:rsidR="00572F46" w:rsidRPr="00E95E9B" w14:paraId="4C2C85FA" w14:textId="77777777" w:rsidTr="00E95E9B">
        <w:trPr>
          <w:trHeight w:val="70"/>
        </w:trPr>
        <w:tc>
          <w:tcPr>
            <w:tcW w:w="900" w:type="dxa"/>
            <w:vAlign w:val="center"/>
          </w:tcPr>
          <w:p w14:paraId="163CA478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2F7E5ECB" w14:textId="19B157C3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 xml:space="preserve">Bài 24. Bảo vệ nguồn lợi thuỷ </w:t>
            </w:r>
            <w:r w:rsidRPr="00E95E9B">
              <w:rPr>
                <w:b/>
                <w:bCs/>
                <w:sz w:val="28"/>
                <w:szCs w:val="28"/>
              </w:rPr>
              <w:lastRenderedPageBreak/>
              <w:t xml:space="preserve">sản </w:t>
            </w:r>
          </w:p>
        </w:tc>
        <w:tc>
          <w:tcPr>
            <w:tcW w:w="1002" w:type="dxa"/>
            <w:vAlign w:val="center"/>
          </w:tcPr>
          <w:p w14:paraId="1E076B5D" w14:textId="438088D0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30" w:type="dxa"/>
          </w:tcPr>
          <w:p w14:paraId="0DEFE2B2" w14:textId="77777777" w:rsidR="00572F46" w:rsidRPr="00E95E9B" w:rsidRDefault="00572F46" w:rsidP="00572F4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Trình bày được ý nghĩa, nhi</w:t>
            </w:r>
            <w:bookmarkStart w:id="0" w:name="_GoBack"/>
            <w:bookmarkEnd w:id="0"/>
            <w:r w:rsidRPr="00E95E9B">
              <w:rPr>
                <w:color w:val="000000"/>
                <w:sz w:val="28"/>
                <w:szCs w:val="28"/>
              </w:rPr>
              <w:t>ệm vụ của việc bảo vệ nguồn lợi thuỷ sản.</w:t>
            </w:r>
          </w:p>
          <w:p w14:paraId="46D8854E" w14:textId="77777777" w:rsidR="00572F46" w:rsidRPr="00E95E9B" w:rsidRDefault="00572F46" w:rsidP="00572F4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lastRenderedPageBreak/>
              <w:t>– Mô tả được một số biện pháp phổ biến trong bảo vệ nguồn lợi thuỷ sản.</w:t>
            </w:r>
          </w:p>
          <w:p w14:paraId="1DAE8B8E" w14:textId="7B7ED57A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 Đề xuất được biện pháp nâng cao ý thức bảo vệ nguồn lợi thuỷ sản.</w:t>
            </w:r>
          </w:p>
        </w:tc>
      </w:tr>
      <w:tr w:rsidR="00572F46" w:rsidRPr="00E95E9B" w14:paraId="0A904418" w14:textId="77777777" w:rsidTr="00E95E9B">
        <w:trPr>
          <w:trHeight w:val="70"/>
        </w:trPr>
        <w:tc>
          <w:tcPr>
            <w:tcW w:w="900" w:type="dxa"/>
            <w:vAlign w:val="center"/>
          </w:tcPr>
          <w:p w14:paraId="631C94EB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5A89F80D" w14:textId="350D7D83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Bài 25. Khai thác hợp lý nguồn lợi thuỷ sản</w:t>
            </w:r>
          </w:p>
        </w:tc>
        <w:tc>
          <w:tcPr>
            <w:tcW w:w="1002" w:type="dxa"/>
            <w:vAlign w:val="center"/>
          </w:tcPr>
          <w:p w14:paraId="79FDEE26" w14:textId="6194DE48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</w:tcPr>
          <w:p w14:paraId="4BD0A8D9" w14:textId="77777777" w:rsidR="00572F46" w:rsidRPr="00E95E9B" w:rsidRDefault="00572F46" w:rsidP="00572F4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– Trình bày được ý nghĩa, nhiệm vụ của việc khai thác nguồn lợi thuỷ sản.</w:t>
            </w:r>
          </w:p>
          <w:p w14:paraId="1DA6296F" w14:textId="1EEA6CAB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>– Mô tả được một số biện pháp phổ biến trong khai thác nguồn lợi thuỷ sản.</w:t>
            </w:r>
          </w:p>
        </w:tc>
      </w:tr>
      <w:tr w:rsidR="00572F46" w:rsidRPr="00E95E9B" w14:paraId="25EF5931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B910C1B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68A5B45" w14:textId="27206C3D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</w:rPr>
              <w:t>Ôn tập chủ đề 10</w:t>
            </w:r>
          </w:p>
        </w:tc>
        <w:tc>
          <w:tcPr>
            <w:tcW w:w="1002" w:type="dxa"/>
            <w:vAlign w:val="center"/>
          </w:tcPr>
          <w:p w14:paraId="64DC62BF" w14:textId="21E53235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75C51CD0" w14:textId="22579BD0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Hệ thống hóa được các kiến thức nội dung cơ bản về b</w:t>
            </w:r>
            <w:r w:rsidRPr="00E95E9B">
              <w:rPr>
                <w:rFonts w:eastAsia="Arial"/>
                <w:color w:val="000000" w:themeColor="text1"/>
                <w:sz w:val="28"/>
                <w:szCs w:val="28"/>
              </w:rPr>
              <w:t>ảo vệ và khai thác nguồn lợi thuỷ sản</w:t>
            </w:r>
          </w:p>
        </w:tc>
      </w:tr>
      <w:tr w:rsidR="00572F46" w:rsidRPr="00E95E9B" w14:paraId="3CB73270" w14:textId="77777777" w:rsidTr="00E95E9B">
        <w:trPr>
          <w:trHeight w:val="70"/>
        </w:trPr>
        <w:tc>
          <w:tcPr>
            <w:tcW w:w="900" w:type="dxa"/>
            <w:vAlign w:val="center"/>
          </w:tcPr>
          <w:p w14:paraId="69BD274E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1899D493" w14:textId="70C3F11E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  <w:lang w:val="vi-VN"/>
              </w:rPr>
              <w:t>Ôn tập cuối HK II</w:t>
            </w:r>
          </w:p>
        </w:tc>
        <w:tc>
          <w:tcPr>
            <w:tcW w:w="1002" w:type="dxa"/>
            <w:vAlign w:val="center"/>
          </w:tcPr>
          <w:p w14:paraId="607CBAD5" w14:textId="2806123F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2C185665" w14:textId="16013D2D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sz w:val="28"/>
                <w:szCs w:val="28"/>
              </w:rPr>
              <w:t>Hoàn thành đề cương ôn tập cuối kì 2</w:t>
            </w:r>
          </w:p>
        </w:tc>
      </w:tr>
      <w:tr w:rsidR="00572F46" w:rsidRPr="00E95E9B" w14:paraId="6744CB03" w14:textId="77777777" w:rsidTr="00E95E9B">
        <w:trPr>
          <w:trHeight w:val="70"/>
        </w:trPr>
        <w:tc>
          <w:tcPr>
            <w:tcW w:w="900" w:type="dxa"/>
            <w:vAlign w:val="center"/>
          </w:tcPr>
          <w:p w14:paraId="5B16D30B" w14:textId="77777777" w:rsidR="00572F46" w:rsidRPr="00E95E9B" w:rsidRDefault="00572F46" w:rsidP="00572F46">
            <w:pPr>
              <w:widowControl w:val="0"/>
              <w:tabs>
                <w:tab w:val="left" w:pos="993"/>
              </w:tabs>
              <w:spacing w:line="288" w:lineRule="auto"/>
              <w:ind w:left="2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15AB3D77" w14:textId="0BF6C897" w:rsidR="00572F46" w:rsidRPr="00E95E9B" w:rsidRDefault="00572F46" w:rsidP="00572F46">
            <w:pPr>
              <w:widowControl w:val="0"/>
              <w:spacing w:line="288" w:lineRule="auto"/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E95E9B">
              <w:rPr>
                <w:b/>
                <w:bCs/>
                <w:sz w:val="28"/>
                <w:szCs w:val="28"/>
                <w:lang w:val="vi-VN"/>
              </w:rPr>
              <w:t>Kiểm tra  HK II</w:t>
            </w:r>
          </w:p>
        </w:tc>
        <w:tc>
          <w:tcPr>
            <w:tcW w:w="1002" w:type="dxa"/>
            <w:vAlign w:val="center"/>
          </w:tcPr>
          <w:p w14:paraId="6561CA5B" w14:textId="157A0A32" w:rsidR="00572F46" w:rsidRPr="00E95E9B" w:rsidRDefault="00572F46" w:rsidP="00E95E9B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r w:rsidRPr="00E95E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0" w:type="dxa"/>
          </w:tcPr>
          <w:p w14:paraId="739CF3E0" w14:textId="4894AD2E" w:rsidR="00572F46" w:rsidRPr="00E95E9B" w:rsidRDefault="00572F46" w:rsidP="00572F46">
            <w:pPr>
              <w:jc w:val="both"/>
              <w:rPr>
                <w:rStyle w:val="fontstyle01"/>
              </w:rPr>
            </w:pPr>
            <w:r w:rsidRPr="00E95E9B">
              <w:rPr>
                <w:color w:val="000000"/>
                <w:sz w:val="28"/>
                <w:szCs w:val="28"/>
              </w:rPr>
              <w:t xml:space="preserve">– </w:t>
            </w:r>
            <w:r w:rsidRPr="00E95E9B">
              <w:rPr>
                <w:rFonts w:eastAsia="Arial"/>
                <w:sz w:val="28"/>
                <w:szCs w:val="28"/>
              </w:rPr>
              <w:t xml:space="preserve">Theo ma trận + đặc tả kiểm tra cuối kì 2 (đảm bảo Yêu cầu cần đạt </w:t>
            </w:r>
            <w:r w:rsidRPr="00E95E9B">
              <w:rPr>
                <w:sz w:val="28"/>
                <w:szCs w:val="28"/>
              </w:rPr>
              <w:t>kiến thức chủ đề 6,7,8,9,10)</w:t>
            </w:r>
          </w:p>
        </w:tc>
      </w:tr>
    </w:tbl>
    <w:p w14:paraId="493C4B52" w14:textId="18024C99" w:rsidR="00181AFA" w:rsidRPr="001351B1" w:rsidRDefault="0003383D" w:rsidP="00563E4E">
      <w:pPr>
        <w:jc w:val="both"/>
        <w:rPr>
          <w:b/>
          <w:bCs/>
          <w:color w:val="000000"/>
          <w:szCs w:val="28"/>
          <w:lang w:val="vi-VN"/>
        </w:rPr>
      </w:pPr>
      <w:r w:rsidRPr="001351B1">
        <w:rPr>
          <w:b/>
          <w:bCs/>
          <w:szCs w:val="28"/>
        </w:rPr>
        <w:t>2</w:t>
      </w:r>
      <w:r w:rsidR="00181AFA" w:rsidRPr="001351B1">
        <w:rPr>
          <w:b/>
          <w:bCs/>
          <w:szCs w:val="28"/>
          <w:lang w:val="vi-VN"/>
        </w:rPr>
        <w:t>. Kiểm tra, đánh giá định kỳ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6378"/>
        <w:gridCol w:w="3261"/>
      </w:tblGrid>
      <w:tr w:rsidR="00181AFA" w:rsidRPr="001351B1" w14:paraId="1B7CE43B" w14:textId="77777777" w:rsidTr="0099227E">
        <w:trPr>
          <w:trHeight w:val="7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5DE3B4B" w14:textId="231B8B0F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kiểm tra, đánh giá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9957513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55B94905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0332CF8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điểm</w:t>
            </w:r>
          </w:p>
          <w:p w14:paraId="0650EC01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97AA7E5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  <w:p w14:paraId="2187EB9D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6669D54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Hình thức</w:t>
            </w:r>
          </w:p>
          <w:p w14:paraId="59AEA1AA" w14:textId="77777777" w:rsidR="00181AFA" w:rsidRPr="001351B1" w:rsidRDefault="00181AFA" w:rsidP="00992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351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</w:tr>
      <w:tr w:rsidR="00181AFA" w:rsidRPr="001351B1" w14:paraId="02CF3BAF" w14:textId="77777777" w:rsidTr="00352D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6D5F" w14:textId="77777777" w:rsidR="00181AFA" w:rsidRPr="001351B1" w:rsidRDefault="00181AFA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Giữa Học kỳ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95C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45p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EBB6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Tuần 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5FA9" w14:textId="397FD634" w:rsidR="00181AFA" w:rsidRPr="001351B1" w:rsidRDefault="00252C26" w:rsidP="00352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Nội dung kiến thức tới tuần 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ACF" w14:textId="0E8ED43E" w:rsidR="00181AFA" w:rsidRPr="001351B1" w:rsidRDefault="00181AFA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Trắc nghiệ</w:t>
            </w:r>
            <w:r w:rsidR="00E95E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181AFA" w:rsidRPr="001351B1" w14:paraId="2B3834AF" w14:textId="77777777" w:rsidTr="00352D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4BF0" w14:textId="77777777" w:rsidR="00181AFA" w:rsidRPr="001351B1" w:rsidRDefault="00181AFA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Cuối Học kỳ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C33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45p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9497" w14:textId="45DC890D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6B4BF2">
              <w:rPr>
                <w:rFonts w:ascii="Times New Roman" w:hAnsi="Times New Roman" w:cs="Times New Roman"/>
                <w:sz w:val="28"/>
                <w:szCs w:val="28"/>
              </w:rPr>
              <w:t>n 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AC5B" w14:textId="1BE955D7" w:rsidR="00181AFA" w:rsidRPr="001351B1" w:rsidRDefault="00252C26" w:rsidP="00352D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Nội dung kiến thứ tới tuần 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002A" w14:textId="5F248A39" w:rsidR="00181AFA" w:rsidRPr="001351B1" w:rsidRDefault="00252C26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Trắc nghiệ</w:t>
            </w:r>
            <w:r w:rsidR="00E95E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181AFA" w:rsidRPr="001351B1" w14:paraId="354EF7B0" w14:textId="77777777" w:rsidTr="00352D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E6DB" w14:textId="77777777" w:rsidR="00181AFA" w:rsidRPr="001351B1" w:rsidRDefault="00181AFA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Giữa Học kỳ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BC2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45p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A743" w14:textId="539C4664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0C4DA6">
              <w:rPr>
                <w:rFonts w:ascii="Times New Roman" w:hAnsi="Times New Roman" w:cs="Times New Roman"/>
                <w:sz w:val="28"/>
                <w:szCs w:val="28"/>
              </w:rPr>
              <w:t>n 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3DB" w14:textId="52EEBA8B" w:rsidR="00181AFA" w:rsidRPr="001351B1" w:rsidRDefault="00C133D5" w:rsidP="00352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Nội dung kiến thức tới tuầ</w:t>
            </w:r>
            <w:r w:rsidR="000A337C">
              <w:rPr>
                <w:rFonts w:ascii="Times New Roman" w:hAnsi="Times New Roman" w:cs="Times New Roman"/>
                <w:sz w:val="28"/>
                <w:szCs w:val="28"/>
              </w:rPr>
              <w:t>n 2</w:t>
            </w:r>
            <w:r w:rsidR="000C4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05C3" w14:textId="23B283E8" w:rsidR="00181AFA" w:rsidRPr="001351B1" w:rsidRDefault="00252C26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Trắc nghiệ</w:t>
            </w:r>
            <w:r w:rsidR="00E95E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181AFA" w:rsidRPr="001351B1" w14:paraId="06314755" w14:textId="77777777" w:rsidTr="00352D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981" w14:textId="77777777" w:rsidR="00181AFA" w:rsidRPr="001351B1" w:rsidRDefault="00181AFA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Cuối Học kỳ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F70A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45p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17EC" w14:textId="15D54F45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0C4DA6">
              <w:rPr>
                <w:rFonts w:ascii="Times New Roman" w:hAnsi="Times New Roman" w:cs="Times New Roman"/>
                <w:sz w:val="28"/>
                <w:szCs w:val="28"/>
              </w:rPr>
              <w:t>n 36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FBDA" w14:textId="2B3D293F" w:rsidR="00181AFA" w:rsidRPr="001351B1" w:rsidRDefault="00C133D5" w:rsidP="00352D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Nội dung kiến thức tới tuầ</w:t>
            </w:r>
            <w:r w:rsidR="000C4DA6">
              <w:rPr>
                <w:rFonts w:ascii="Times New Roman" w:hAnsi="Times New Roman" w:cs="Times New Roman"/>
                <w:sz w:val="28"/>
                <w:szCs w:val="28"/>
              </w:rPr>
              <w:t>n 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935D" w14:textId="17CE20A0" w:rsidR="00181AFA" w:rsidRPr="001351B1" w:rsidRDefault="00252C26" w:rsidP="0035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sz w:val="28"/>
                <w:szCs w:val="28"/>
              </w:rPr>
              <w:t>Trắc nghiệ</w:t>
            </w:r>
            <w:r w:rsidR="00E95E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</w:tbl>
    <w:p w14:paraId="2B8A349D" w14:textId="77777777" w:rsidR="00181AFA" w:rsidRPr="001351B1" w:rsidRDefault="00181AFA" w:rsidP="00181AFA">
      <w:pPr>
        <w:ind w:left="567"/>
        <w:jc w:val="both"/>
        <w:rPr>
          <w:i/>
          <w:iCs/>
          <w:color w:val="000000"/>
          <w:szCs w:val="28"/>
        </w:rPr>
      </w:pPr>
      <w:r w:rsidRPr="001351B1">
        <w:rPr>
          <w:i/>
          <w:iCs/>
          <w:szCs w:val="28"/>
          <w:lang w:val="vi-VN"/>
        </w:rPr>
        <w:t xml:space="preserve"> (</w:t>
      </w:r>
      <w:r w:rsidRPr="001351B1">
        <w:rPr>
          <w:i/>
          <w:iCs/>
          <w:szCs w:val="28"/>
        </w:rPr>
        <w:t>1</w:t>
      </w:r>
      <w:r w:rsidRPr="001351B1">
        <w:rPr>
          <w:i/>
          <w:iCs/>
          <w:szCs w:val="28"/>
          <w:lang w:val="vi-VN"/>
        </w:rPr>
        <w:t>) Thời gian làm bài kiểm tra, đánh giá</w:t>
      </w:r>
      <w:r w:rsidRPr="001351B1">
        <w:rPr>
          <w:i/>
          <w:iCs/>
          <w:szCs w:val="28"/>
        </w:rPr>
        <w:t>.</w:t>
      </w:r>
    </w:p>
    <w:p w14:paraId="70112F5E" w14:textId="77777777" w:rsidR="00181AFA" w:rsidRPr="001351B1" w:rsidRDefault="00181AFA" w:rsidP="00181AFA">
      <w:pPr>
        <w:ind w:left="567"/>
        <w:jc w:val="both"/>
        <w:rPr>
          <w:i/>
          <w:iCs/>
          <w:szCs w:val="28"/>
        </w:rPr>
      </w:pPr>
      <w:r w:rsidRPr="001351B1">
        <w:rPr>
          <w:i/>
          <w:iCs/>
          <w:szCs w:val="28"/>
          <w:lang w:val="vi-VN"/>
        </w:rPr>
        <w:t>(</w:t>
      </w:r>
      <w:r w:rsidRPr="001351B1">
        <w:rPr>
          <w:i/>
          <w:iCs/>
          <w:szCs w:val="28"/>
        </w:rPr>
        <w:t>2</w:t>
      </w:r>
      <w:r w:rsidRPr="001351B1">
        <w:rPr>
          <w:i/>
          <w:iCs/>
          <w:szCs w:val="28"/>
          <w:lang w:val="vi-VN"/>
        </w:rPr>
        <w:t xml:space="preserve">) </w:t>
      </w:r>
      <w:r w:rsidRPr="001351B1">
        <w:rPr>
          <w:i/>
          <w:iCs/>
          <w:szCs w:val="28"/>
        </w:rPr>
        <w:t>Tuần thứ, tháng, năm</w:t>
      </w:r>
      <w:r w:rsidRPr="001351B1">
        <w:rPr>
          <w:i/>
          <w:iCs/>
          <w:szCs w:val="28"/>
          <w:lang w:val="vi-VN"/>
        </w:rPr>
        <w:t xml:space="preserve"> thực hiện bài kiểm tra, đánh giá</w:t>
      </w:r>
      <w:r w:rsidRPr="001351B1">
        <w:rPr>
          <w:i/>
          <w:iCs/>
          <w:szCs w:val="28"/>
        </w:rPr>
        <w:t>.</w:t>
      </w:r>
    </w:p>
    <w:p w14:paraId="5E531C29" w14:textId="77777777" w:rsidR="00181AFA" w:rsidRPr="001351B1" w:rsidRDefault="00181AFA" w:rsidP="00181AFA">
      <w:pPr>
        <w:ind w:left="567"/>
        <w:jc w:val="both"/>
        <w:rPr>
          <w:i/>
          <w:iCs/>
          <w:szCs w:val="28"/>
        </w:rPr>
      </w:pPr>
      <w:r w:rsidRPr="001351B1">
        <w:rPr>
          <w:i/>
          <w:iCs/>
          <w:szCs w:val="28"/>
          <w:lang w:val="vi-VN"/>
        </w:rPr>
        <w:t>(</w:t>
      </w:r>
      <w:r w:rsidRPr="001351B1">
        <w:rPr>
          <w:i/>
          <w:iCs/>
          <w:szCs w:val="28"/>
        </w:rPr>
        <w:t>3</w:t>
      </w:r>
      <w:r w:rsidRPr="001351B1">
        <w:rPr>
          <w:i/>
          <w:iCs/>
          <w:szCs w:val="28"/>
          <w:lang w:val="vi-VN"/>
        </w:rPr>
        <w:t xml:space="preserve">) Yêu cầu </w:t>
      </w:r>
      <w:r w:rsidRPr="001351B1">
        <w:rPr>
          <w:i/>
          <w:iCs/>
          <w:szCs w:val="28"/>
        </w:rPr>
        <w:t xml:space="preserve">(mức độ) </w:t>
      </w:r>
      <w:r w:rsidRPr="001351B1">
        <w:rPr>
          <w:i/>
          <w:iCs/>
          <w:szCs w:val="28"/>
          <w:lang w:val="vi-VN"/>
        </w:rPr>
        <w:t xml:space="preserve">cần đạt </w:t>
      </w:r>
      <w:r w:rsidRPr="001351B1">
        <w:rPr>
          <w:i/>
          <w:iCs/>
          <w:szCs w:val="28"/>
        </w:rPr>
        <w:t>đến thời điểm kiểm tra, đánh giá (theo phân phối chương trình).</w:t>
      </w:r>
    </w:p>
    <w:p w14:paraId="356C4A34" w14:textId="77777777" w:rsidR="00181AFA" w:rsidRPr="001351B1" w:rsidRDefault="00181AFA" w:rsidP="00181AFA">
      <w:pPr>
        <w:ind w:left="567"/>
        <w:jc w:val="both"/>
        <w:rPr>
          <w:i/>
          <w:iCs/>
          <w:szCs w:val="28"/>
          <w:lang w:val="vi-VN"/>
        </w:rPr>
      </w:pPr>
      <w:r w:rsidRPr="001351B1">
        <w:rPr>
          <w:i/>
          <w:iCs/>
          <w:szCs w:val="28"/>
          <w:lang w:val="vi-VN"/>
        </w:rPr>
        <w:t>(</w:t>
      </w:r>
      <w:r w:rsidRPr="001351B1">
        <w:rPr>
          <w:i/>
          <w:iCs/>
          <w:szCs w:val="28"/>
        </w:rPr>
        <w:t>4</w:t>
      </w:r>
      <w:r w:rsidRPr="001351B1">
        <w:rPr>
          <w:i/>
          <w:iCs/>
          <w:szCs w:val="28"/>
          <w:lang w:val="vi-VN"/>
        </w:rPr>
        <w:t>) Hình thức bài kiểm tra, đánh giá: viết (trên giấy hoặc trên máy tính); bài thực hành; dự án học tập.</w:t>
      </w:r>
    </w:p>
    <w:p w14:paraId="166789A8" w14:textId="77777777" w:rsidR="00181AFA" w:rsidRPr="001351B1" w:rsidRDefault="00181AFA" w:rsidP="00181AFA">
      <w:pPr>
        <w:pBdr>
          <w:between w:val="nil"/>
        </w:pBdr>
        <w:tabs>
          <w:tab w:val="left" w:pos="-426"/>
        </w:tabs>
        <w:spacing w:after="0" w:line="288" w:lineRule="auto"/>
        <w:contextualSpacing/>
        <w:jc w:val="both"/>
        <w:rPr>
          <w:rFonts w:eastAsia="Times New Roman" w:cs="Times New Roman"/>
          <w:b/>
          <w:szCs w:val="28"/>
        </w:rPr>
      </w:pPr>
      <w:r w:rsidRPr="001351B1">
        <w:rPr>
          <w:rFonts w:eastAsia="Times New Roman" w:cs="Times New Roman"/>
          <w:b/>
          <w:szCs w:val="28"/>
        </w:rPr>
        <w:t>III. CÁC NỘI DUNG KHÁC</w:t>
      </w:r>
    </w:p>
    <w:p w14:paraId="1D18A090" w14:textId="77777777" w:rsidR="00181AFA" w:rsidRPr="001351B1" w:rsidRDefault="00181AFA" w:rsidP="00181AFA">
      <w:pPr>
        <w:pBdr>
          <w:between w:val="nil"/>
        </w:pBdr>
        <w:tabs>
          <w:tab w:val="left" w:pos="-426"/>
        </w:tabs>
        <w:spacing w:after="0" w:line="288" w:lineRule="auto"/>
        <w:jc w:val="both"/>
        <w:rPr>
          <w:rFonts w:eastAsia="Times New Roman" w:cs="Times New Roman"/>
          <w:szCs w:val="28"/>
        </w:rPr>
      </w:pPr>
      <w:r w:rsidRPr="001351B1">
        <w:rPr>
          <w:rFonts w:eastAsia="Times New Roman" w:cs="Times New Roman"/>
          <w:b/>
          <w:szCs w:val="28"/>
        </w:rPr>
        <w:lastRenderedPageBreak/>
        <w:t>1. Sinh hoạt tổ nhóm chuyên môn</w:t>
      </w:r>
      <w:r w:rsidRPr="001351B1">
        <w:rPr>
          <w:rFonts w:eastAsia="Times New Roman" w:cs="Times New Roman"/>
          <w:szCs w:val="28"/>
        </w:rPr>
        <w:t>:</w:t>
      </w:r>
    </w:p>
    <w:p w14:paraId="54D4866F" w14:textId="6A80160E" w:rsidR="00181AFA" w:rsidRPr="001351B1" w:rsidRDefault="00181AFA" w:rsidP="00181AFA">
      <w:pPr>
        <w:pBdr>
          <w:between w:val="nil"/>
        </w:pBdr>
        <w:tabs>
          <w:tab w:val="left" w:pos="-426"/>
        </w:tabs>
        <w:spacing w:after="0" w:line="288" w:lineRule="auto"/>
        <w:jc w:val="both"/>
        <w:rPr>
          <w:rFonts w:eastAsia="Times New Roman" w:cs="Times New Roman"/>
          <w:szCs w:val="28"/>
        </w:rPr>
      </w:pPr>
      <w:r w:rsidRPr="001351B1">
        <w:rPr>
          <w:rFonts w:eastAsia="Times New Roman" w:cs="Times New Roman"/>
          <w:b/>
          <w:szCs w:val="28"/>
        </w:rPr>
        <w:tab/>
        <w:t xml:space="preserve">- </w:t>
      </w:r>
      <w:r w:rsidRPr="001351B1">
        <w:rPr>
          <w:rFonts w:eastAsia="Times New Roman" w:cs="Times New Roman"/>
          <w:szCs w:val="28"/>
        </w:rPr>
        <w:t xml:space="preserve">Sinh hoạt chuyên môn theo </w:t>
      </w:r>
      <w:r w:rsidR="00C133D5" w:rsidRPr="001351B1">
        <w:rPr>
          <w:rFonts w:eastAsia="Times New Roman" w:cs="Times New Roman"/>
          <w:szCs w:val="28"/>
        </w:rPr>
        <w:t>cụm trường</w:t>
      </w:r>
      <w:r w:rsidRPr="001351B1">
        <w:rPr>
          <w:rFonts w:eastAsia="Times New Roman" w:cs="Times New Roman"/>
          <w:szCs w:val="28"/>
        </w:rPr>
        <w:t>.</w:t>
      </w:r>
      <w:r w:rsidRPr="001351B1">
        <w:rPr>
          <w:rFonts w:eastAsia="Times New Roman" w:cs="Times New Roman"/>
          <w:szCs w:val="28"/>
        </w:rPr>
        <w:tab/>
      </w:r>
    </w:p>
    <w:p w14:paraId="78362D28" w14:textId="77777777" w:rsidR="00181AFA" w:rsidRPr="001351B1" w:rsidRDefault="00181AFA" w:rsidP="00181AFA">
      <w:pPr>
        <w:pBdr>
          <w:between w:val="nil"/>
        </w:pBdr>
        <w:tabs>
          <w:tab w:val="left" w:pos="-426"/>
        </w:tabs>
        <w:spacing w:after="0" w:line="288" w:lineRule="auto"/>
        <w:jc w:val="both"/>
        <w:rPr>
          <w:rFonts w:eastAsia="Times New Roman" w:cs="Times New Roman"/>
          <w:szCs w:val="28"/>
        </w:rPr>
      </w:pPr>
      <w:r w:rsidRPr="001351B1">
        <w:rPr>
          <w:rFonts w:eastAsia="Times New Roman" w:cs="Times New Roman"/>
          <w:szCs w:val="28"/>
        </w:rPr>
        <w:tab/>
        <w:t>- Sinh hoạt chuyên môn của tổ theo định kì hàng tháng theo mô hình nghiên cứu bài học, tổ chức kiểm tra đánh giá giữa kì và cuối kì.</w:t>
      </w:r>
    </w:p>
    <w:p w14:paraId="516F59C2" w14:textId="77777777" w:rsidR="00181AFA" w:rsidRPr="001351B1" w:rsidRDefault="00181AFA" w:rsidP="00181AFA">
      <w:pPr>
        <w:spacing w:after="0" w:line="288" w:lineRule="auto"/>
        <w:rPr>
          <w:rFonts w:cs="Times New Roman"/>
          <w:b/>
          <w:bCs/>
          <w:szCs w:val="28"/>
        </w:rPr>
      </w:pPr>
      <w:r w:rsidRPr="001351B1">
        <w:rPr>
          <w:rFonts w:cs="Times New Roman"/>
          <w:b/>
          <w:bCs/>
          <w:szCs w:val="28"/>
        </w:rPr>
        <w:t xml:space="preserve">2. Về công tác giảng dạy </w:t>
      </w:r>
    </w:p>
    <w:p w14:paraId="37D335A1" w14:textId="77777777" w:rsidR="00181AFA" w:rsidRPr="001351B1" w:rsidRDefault="00181AFA" w:rsidP="00181AFA">
      <w:pPr>
        <w:spacing w:after="0" w:line="288" w:lineRule="auto"/>
        <w:ind w:left="720"/>
        <w:rPr>
          <w:rFonts w:cs="Times New Roman"/>
          <w:szCs w:val="28"/>
        </w:rPr>
      </w:pPr>
      <w:r w:rsidRPr="001351B1">
        <w:rPr>
          <w:rFonts w:cs="Times New Roman"/>
          <w:szCs w:val="28"/>
        </w:rPr>
        <w:t>Đảm bảo chỉ tiêu chất lượng giáo dục của nhà trường (tỷ lệ % học sinh đạt kết quả dạy học từng mặt).</w:t>
      </w:r>
    </w:p>
    <w:p w14:paraId="3CBD2646" w14:textId="77777777" w:rsidR="00181AFA" w:rsidRPr="001351B1" w:rsidRDefault="00181AFA" w:rsidP="00181AFA">
      <w:pPr>
        <w:spacing w:after="0" w:line="288" w:lineRule="auto"/>
        <w:rPr>
          <w:rFonts w:cs="Times New Roman"/>
          <w:b/>
          <w:bCs/>
          <w:szCs w:val="28"/>
        </w:rPr>
      </w:pPr>
      <w:r w:rsidRPr="001351B1">
        <w:rPr>
          <w:rFonts w:cs="Times New Roman"/>
          <w:b/>
          <w:bCs/>
          <w:szCs w:val="28"/>
        </w:rPr>
        <w:t>3. Về công tác chủ nhiệm (nếu có)</w:t>
      </w:r>
    </w:p>
    <w:p w14:paraId="3F721B87" w14:textId="77777777" w:rsidR="00181AFA" w:rsidRPr="001351B1" w:rsidRDefault="00181AFA" w:rsidP="00181AFA">
      <w:pPr>
        <w:spacing w:after="0" w:line="288" w:lineRule="auto"/>
        <w:ind w:left="720"/>
        <w:rPr>
          <w:rFonts w:cs="Times New Roman"/>
          <w:szCs w:val="28"/>
        </w:rPr>
      </w:pPr>
      <w:r w:rsidRPr="001351B1">
        <w:rPr>
          <w:rFonts w:cs="Times New Roman"/>
          <w:szCs w:val="28"/>
        </w:rPr>
        <w:t>Đảm bảo chỉ tiêu chất lượng giáo dục của nhà trường (tỷ lệ % học sinh đạt kết quả dạy học từng mặt).</w:t>
      </w:r>
    </w:p>
    <w:p w14:paraId="1796EA8E" w14:textId="77777777" w:rsidR="00181AFA" w:rsidRPr="001351B1" w:rsidRDefault="00181AFA" w:rsidP="00181AFA">
      <w:pPr>
        <w:spacing w:after="0" w:line="288" w:lineRule="auto"/>
        <w:rPr>
          <w:rFonts w:cs="Times New Roman"/>
          <w:b/>
          <w:bCs/>
          <w:szCs w:val="28"/>
        </w:rPr>
      </w:pPr>
      <w:r w:rsidRPr="001351B1">
        <w:rPr>
          <w:rFonts w:cs="Times New Roman"/>
          <w:b/>
          <w:bCs/>
          <w:szCs w:val="28"/>
        </w:rPr>
        <w:t>4. Về công tác trao đổi góp ý chuyên môn và dự giờ rút kinh nghiệm</w:t>
      </w:r>
    </w:p>
    <w:p w14:paraId="13B0FB44" w14:textId="77777777" w:rsidR="00181AFA" w:rsidRPr="001351B1" w:rsidRDefault="00181AFA" w:rsidP="00181AFA">
      <w:pPr>
        <w:spacing w:after="0" w:line="288" w:lineRule="auto"/>
        <w:ind w:left="720"/>
        <w:rPr>
          <w:rFonts w:cs="Times New Roman"/>
          <w:szCs w:val="28"/>
        </w:rPr>
      </w:pPr>
      <w:r w:rsidRPr="001351B1">
        <w:rPr>
          <w:rFonts w:cs="Times New Roman"/>
          <w:szCs w:val="28"/>
        </w:rPr>
        <w:t>Thực hiện theo kế hoạch của nhà trường và tổ chuyên môn.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181AFA" w:rsidRPr="00C133D5" w14:paraId="2446B41F" w14:textId="77777777" w:rsidTr="00215CC9">
        <w:trPr>
          <w:trHeight w:val="113"/>
        </w:trPr>
        <w:tc>
          <w:tcPr>
            <w:tcW w:w="6804" w:type="dxa"/>
          </w:tcPr>
          <w:p w14:paraId="07A42398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EF62110" w14:textId="1F8813EB" w:rsidR="00181AFA" w:rsidRPr="001351B1" w:rsidRDefault="00616481" w:rsidP="00352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XÂY DỰNG                                   </w:t>
            </w:r>
            <w:r w:rsidR="00181AFA" w:rsidRPr="001351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035F280D" w14:textId="4270D179" w:rsidR="00181AFA" w:rsidRPr="001351B1" w:rsidRDefault="00616481" w:rsidP="00352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</w:t>
            </w:r>
            <w:r w:rsidR="00181AFA" w:rsidRPr="001351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749027E7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957B710" w14:textId="3780E6B3" w:rsidR="00181AFA" w:rsidRPr="001351B1" w:rsidRDefault="00D02035" w:rsidP="00352DE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Chư Sê</w:t>
            </w:r>
            <w:r w:rsidR="00E95E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ngày …  tháng 8 </w:t>
            </w:r>
            <w:r w:rsidR="00181AFA" w:rsidRPr="001351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</w:t>
            </w:r>
            <w:r w:rsidR="00E95E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2024</w:t>
            </w:r>
          </w:p>
          <w:p w14:paraId="1516BB41" w14:textId="77777777" w:rsidR="00181AFA" w:rsidRPr="001351B1" w:rsidRDefault="00181AFA" w:rsidP="00352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HIỆU TRƯỞNG</w:t>
            </w:r>
          </w:p>
          <w:p w14:paraId="241A694F" w14:textId="77777777" w:rsidR="00181AFA" w:rsidRPr="00C133D5" w:rsidRDefault="00181AFA" w:rsidP="00352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351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14:paraId="42E89705" w14:textId="55A1613C" w:rsidR="001148D1" w:rsidRPr="00C133D5" w:rsidRDefault="001148D1" w:rsidP="00832177">
      <w:pPr>
        <w:rPr>
          <w:szCs w:val="28"/>
        </w:rPr>
      </w:pPr>
    </w:p>
    <w:sectPr w:rsidR="001148D1" w:rsidRPr="00C133D5" w:rsidSect="00215CC9">
      <w:pgSz w:w="16834" w:h="11909" w:orient="landscape" w:code="9"/>
      <w:pgMar w:top="1276" w:right="1134" w:bottom="1701" w:left="1134" w:header="720" w:footer="39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7BFDD3"/>
    <w:multiLevelType w:val="singleLevel"/>
    <w:tmpl w:val="A57BFDD3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</w:abstractNum>
  <w:abstractNum w:abstractNumId="1" w15:restartNumberingAfterBreak="0">
    <w:nsid w:val="21A86C28"/>
    <w:multiLevelType w:val="multilevel"/>
    <w:tmpl w:val="2E969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65E87"/>
    <w:multiLevelType w:val="hybridMultilevel"/>
    <w:tmpl w:val="B9B4D22A"/>
    <w:lvl w:ilvl="0" w:tplc="907EBD3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54762"/>
    <w:multiLevelType w:val="multilevel"/>
    <w:tmpl w:val="620C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42FAD"/>
    <w:multiLevelType w:val="hybridMultilevel"/>
    <w:tmpl w:val="20CED57E"/>
    <w:lvl w:ilvl="0" w:tplc="4B0EA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AD1"/>
    <w:multiLevelType w:val="hybridMultilevel"/>
    <w:tmpl w:val="896C8344"/>
    <w:lvl w:ilvl="0" w:tplc="2CAC44A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E74E6"/>
    <w:multiLevelType w:val="hybridMultilevel"/>
    <w:tmpl w:val="50F0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D1"/>
    <w:rsid w:val="00000310"/>
    <w:rsid w:val="00016D9D"/>
    <w:rsid w:val="0003383D"/>
    <w:rsid w:val="000351C9"/>
    <w:rsid w:val="00036109"/>
    <w:rsid w:val="0005283E"/>
    <w:rsid w:val="0006175D"/>
    <w:rsid w:val="000741D1"/>
    <w:rsid w:val="000872DC"/>
    <w:rsid w:val="000A337C"/>
    <w:rsid w:val="000C1928"/>
    <w:rsid w:val="000C4DA6"/>
    <w:rsid w:val="000D529F"/>
    <w:rsid w:val="000D7060"/>
    <w:rsid w:val="000E1B93"/>
    <w:rsid w:val="000F7804"/>
    <w:rsid w:val="001148D1"/>
    <w:rsid w:val="00125475"/>
    <w:rsid w:val="00133E1D"/>
    <w:rsid w:val="001351B1"/>
    <w:rsid w:val="001532A1"/>
    <w:rsid w:val="00163C98"/>
    <w:rsid w:val="00166469"/>
    <w:rsid w:val="00181AFA"/>
    <w:rsid w:val="001900A7"/>
    <w:rsid w:val="001A0297"/>
    <w:rsid w:val="001A159B"/>
    <w:rsid w:val="001A791C"/>
    <w:rsid w:val="001C28BA"/>
    <w:rsid w:val="001D184B"/>
    <w:rsid w:val="001F6AEA"/>
    <w:rsid w:val="00210966"/>
    <w:rsid w:val="00215CC9"/>
    <w:rsid w:val="00234EF8"/>
    <w:rsid w:val="0024058A"/>
    <w:rsid w:val="00242B7E"/>
    <w:rsid w:val="00251D6F"/>
    <w:rsid w:val="00252C26"/>
    <w:rsid w:val="00290EC5"/>
    <w:rsid w:val="00292FDA"/>
    <w:rsid w:val="002B3338"/>
    <w:rsid w:val="002B39C5"/>
    <w:rsid w:val="002D0C0B"/>
    <w:rsid w:val="002D441D"/>
    <w:rsid w:val="002D7F20"/>
    <w:rsid w:val="002E421F"/>
    <w:rsid w:val="003176DB"/>
    <w:rsid w:val="00322FE2"/>
    <w:rsid w:val="0034677F"/>
    <w:rsid w:val="003478C9"/>
    <w:rsid w:val="003513B2"/>
    <w:rsid w:val="00352DEE"/>
    <w:rsid w:val="00362C96"/>
    <w:rsid w:val="00371CA0"/>
    <w:rsid w:val="00373CBA"/>
    <w:rsid w:val="00384B4E"/>
    <w:rsid w:val="0039655F"/>
    <w:rsid w:val="003A0C13"/>
    <w:rsid w:val="003B22DA"/>
    <w:rsid w:val="003B4673"/>
    <w:rsid w:val="003C089B"/>
    <w:rsid w:val="003C56BF"/>
    <w:rsid w:val="003C7050"/>
    <w:rsid w:val="003F1040"/>
    <w:rsid w:val="00401A20"/>
    <w:rsid w:val="00407C0A"/>
    <w:rsid w:val="00416146"/>
    <w:rsid w:val="00496F30"/>
    <w:rsid w:val="004B3502"/>
    <w:rsid w:val="004B70A4"/>
    <w:rsid w:val="004D7AE7"/>
    <w:rsid w:val="005145E5"/>
    <w:rsid w:val="00532AE9"/>
    <w:rsid w:val="00554057"/>
    <w:rsid w:val="00563E4E"/>
    <w:rsid w:val="005724E9"/>
    <w:rsid w:val="00572F46"/>
    <w:rsid w:val="005955B7"/>
    <w:rsid w:val="005A7DF4"/>
    <w:rsid w:val="005B1C0C"/>
    <w:rsid w:val="005C73B7"/>
    <w:rsid w:val="005D378E"/>
    <w:rsid w:val="005E17EE"/>
    <w:rsid w:val="005E4027"/>
    <w:rsid w:val="00611A10"/>
    <w:rsid w:val="00614735"/>
    <w:rsid w:val="00616481"/>
    <w:rsid w:val="006303ED"/>
    <w:rsid w:val="00641DBA"/>
    <w:rsid w:val="0066381B"/>
    <w:rsid w:val="00663827"/>
    <w:rsid w:val="00667782"/>
    <w:rsid w:val="00673AC4"/>
    <w:rsid w:val="006779ED"/>
    <w:rsid w:val="00682A49"/>
    <w:rsid w:val="00691CC7"/>
    <w:rsid w:val="00696927"/>
    <w:rsid w:val="006A15A2"/>
    <w:rsid w:val="006A5E64"/>
    <w:rsid w:val="006A6504"/>
    <w:rsid w:val="006B3B93"/>
    <w:rsid w:val="006B4BF2"/>
    <w:rsid w:val="006D20A0"/>
    <w:rsid w:val="006E0CA6"/>
    <w:rsid w:val="00705C81"/>
    <w:rsid w:val="00720CAE"/>
    <w:rsid w:val="0074492A"/>
    <w:rsid w:val="00762CA4"/>
    <w:rsid w:val="00784A37"/>
    <w:rsid w:val="007A1347"/>
    <w:rsid w:val="007D31E6"/>
    <w:rsid w:val="007D7EE8"/>
    <w:rsid w:val="007F4792"/>
    <w:rsid w:val="007F57F2"/>
    <w:rsid w:val="008039C2"/>
    <w:rsid w:val="00832177"/>
    <w:rsid w:val="0083536B"/>
    <w:rsid w:val="00841015"/>
    <w:rsid w:val="00870200"/>
    <w:rsid w:val="00886907"/>
    <w:rsid w:val="0089070F"/>
    <w:rsid w:val="008A4960"/>
    <w:rsid w:val="008B06D8"/>
    <w:rsid w:val="008C6BBA"/>
    <w:rsid w:val="008D78E2"/>
    <w:rsid w:val="008E0A34"/>
    <w:rsid w:val="008E5653"/>
    <w:rsid w:val="00911E90"/>
    <w:rsid w:val="00920EE1"/>
    <w:rsid w:val="00923821"/>
    <w:rsid w:val="0092779F"/>
    <w:rsid w:val="00935BC9"/>
    <w:rsid w:val="00957E2F"/>
    <w:rsid w:val="00971F98"/>
    <w:rsid w:val="00973FA4"/>
    <w:rsid w:val="00982294"/>
    <w:rsid w:val="0098603D"/>
    <w:rsid w:val="0099227E"/>
    <w:rsid w:val="009A385D"/>
    <w:rsid w:val="009A768C"/>
    <w:rsid w:val="009B1828"/>
    <w:rsid w:val="009D7AB8"/>
    <w:rsid w:val="009E33D1"/>
    <w:rsid w:val="00A10771"/>
    <w:rsid w:val="00A37E4C"/>
    <w:rsid w:val="00A54434"/>
    <w:rsid w:val="00A95FBD"/>
    <w:rsid w:val="00AA0560"/>
    <w:rsid w:val="00AA0641"/>
    <w:rsid w:val="00AB4037"/>
    <w:rsid w:val="00AC46C6"/>
    <w:rsid w:val="00AC5A22"/>
    <w:rsid w:val="00AD2115"/>
    <w:rsid w:val="00AD239B"/>
    <w:rsid w:val="00B06C7F"/>
    <w:rsid w:val="00B249C9"/>
    <w:rsid w:val="00B324B7"/>
    <w:rsid w:val="00B466DB"/>
    <w:rsid w:val="00B55147"/>
    <w:rsid w:val="00B56383"/>
    <w:rsid w:val="00B643A9"/>
    <w:rsid w:val="00B725D3"/>
    <w:rsid w:val="00B73EC4"/>
    <w:rsid w:val="00B805AE"/>
    <w:rsid w:val="00B811D6"/>
    <w:rsid w:val="00BA29A9"/>
    <w:rsid w:val="00BA5BDA"/>
    <w:rsid w:val="00BA7432"/>
    <w:rsid w:val="00BB65CA"/>
    <w:rsid w:val="00BB728D"/>
    <w:rsid w:val="00BC0CF7"/>
    <w:rsid w:val="00BE135E"/>
    <w:rsid w:val="00BF159A"/>
    <w:rsid w:val="00BF5F9A"/>
    <w:rsid w:val="00BF7139"/>
    <w:rsid w:val="00C11654"/>
    <w:rsid w:val="00C133D5"/>
    <w:rsid w:val="00C30107"/>
    <w:rsid w:val="00C42EC7"/>
    <w:rsid w:val="00C45C50"/>
    <w:rsid w:val="00C53322"/>
    <w:rsid w:val="00C60A16"/>
    <w:rsid w:val="00C747EB"/>
    <w:rsid w:val="00C85ADC"/>
    <w:rsid w:val="00CA6877"/>
    <w:rsid w:val="00CD79CD"/>
    <w:rsid w:val="00D02035"/>
    <w:rsid w:val="00D05C00"/>
    <w:rsid w:val="00D23083"/>
    <w:rsid w:val="00D23384"/>
    <w:rsid w:val="00D27124"/>
    <w:rsid w:val="00D42967"/>
    <w:rsid w:val="00D51113"/>
    <w:rsid w:val="00D53827"/>
    <w:rsid w:val="00D641C1"/>
    <w:rsid w:val="00D64442"/>
    <w:rsid w:val="00D73F3A"/>
    <w:rsid w:val="00DA01C6"/>
    <w:rsid w:val="00DA2C4F"/>
    <w:rsid w:val="00DA6D59"/>
    <w:rsid w:val="00DB7096"/>
    <w:rsid w:val="00DC64FB"/>
    <w:rsid w:val="00DF62FC"/>
    <w:rsid w:val="00E00122"/>
    <w:rsid w:val="00E7123F"/>
    <w:rsid w:val="00E94392"/>
    <w:rsid w:val="00E95E9B"/>
    <w:rsid w:val="00EA54B0"/>
    <w:rsid w:val="00EA597B"/>
    <w:rsid w:val="00ED0422"/>
    <w:rsid w:val="00EE2D8B"/>
    <w:rsid w:val="00EE33D8"/>
    <w:rsid w:val="00F01C5D"/>
    <w:rsid w:val="00F0448E"/>
    <w:rsid w:val="00F12280"/>
    <w:rsid w:val="00F216C4"/>
    <w:rsid w:val="00F40B1D"/>
    <w:rsid w:val="00F46015"/>
    <w:rsid w:val="00F55CAE"/>
    <w:rsid w:val="00F62D19"/>
    <w:rsid w:val="00F92ACC"/>
    <w:rsid w:val="00FC1E14"/>
    <w:rsid w:val="00FE2470"/>
    <w:rsid w:val="0304BF1F"/>
    <w:rsid w:val="1A532B72"/>
    <w:rsid w:val="780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5AA1"/>
  <w15:docId w15:val="{6C0E3B03-0FC3-4A9F-9D55-E09F8C7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,Numbered List,bullet,List Paragraph1,Cita extensa,Medium Grid 1 - Accent 22,gach deu dau dong -----,Sub-heading,bullet 1,Sub-headin,List Paragraph2,Td cấp 5,Riana Table Bullets 1,Main numbered paragraph"/>
    <w:basedOn w:val="Normal"/>
    <w:link w:val="ListParagraphChar"/>
    <w:uiPriority w:val="99"/>
    <w:qFormat/>
    <w:rsid w:val="001148D1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,Numbered List Char,bullet Char,List Paragraph1 Char,Cita extensa Char,Medium Grid 1 - Accent 22 Char,gach deu dau dong ----- Char,Sub-heading Char,bullet 1 Char,Sub-headin Char,Td cấp 5 Char"/>
    <w:link w:val="ListParagraph"/>
    <w:uiPriority w:val="99"/>
    <w:qFormat/>
    <w:locked/>
    <w:rsid w:val="001148D1"/>
  </w:style>
  <w:style w:type="table" w:styleId="TableGrid">
    <w:name w:val="Table Grid"/>
    <w:aliases w:val="Bảng TK"/>
    <w:basedOn w:val="TableNormal"/>
    <w:uiPriority w:val="39"/>
    <w:qFormat/>
    <w:rsid w:val="001148D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1148D1"/>
    <w:pPr>
      <w:widowControl w:val="0"/>
      <w:spacing w:before="40" w:after="40" w:line="276" w:lineRule="auto"/>
      <w:ind w:firstLine="425"/>
      <w:jc w:val="both"/>
    </w:pPr>
    <w:rPr>
      <w:rFonts w:eastAsia="MS Mincho" w:cs="Times New Roman"/>
      <w:szCs w:val="28"/>
      <w:lang w:val="es-ES"/>
    </w:rPr>
  </w:style>
  <w:style w:type="character" w:customStyle="1" w:styleId="0noidungChar">
    <w:name w:val="0 noi dung Char"/>
    <w:link w:val="0noidung"/>
    <w:rsid w:val="001148D1"/>
    <w:rPr>
      <w:rFonts w:eastAsia="MS Mincho" w:cs="Times New Roman"/>
      <w:szCs w:val="28"/>
      <w:lang w:val="es-ES"/>
    </w:rPr>
  </w:style>
  <w:style w:type="table" w:customStyle="1" w:styleId="Style13">
    <w:name w:val="_Style 13"/>
    <w:basedOn w:val="TableNormal"/>
    <w:rsid w:val="001148D1"/>
    <w:pPr>
      <w:spacing w:after="0" w:line="240" w:lineRule="auto"/>
    </w:pPr>
    <w:rPr>
      <w:rFonts w:eastAsia="Calibri" w:cs="Times New Roman"/>
      <w:sz w:val="20"/>
      <w:szCs w:val="20"/>
    </w:rPr>
    <w:tblPr/>
  </w:style>
  <w:style w:type="character" w:customStyle="1" w:styleId="fontstyle01">
    <w:name w:val="fontstyle01"/>
    <w:basedOn w:val="DefaultParagraphFont"/>
    <w:rsid w:val="001D18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17">
    <w:name w:val="Văn bản nội dung (17)_"/>
    <w:basedOn w:val="DefaultParagraphFont"/>
    <w:link w:val="Vnbnnidung170"/>
    <w:rsid w:val="00B466D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B466DB"/>
    <w:pPr>
      <w:widowControl w:val="0"/>
      <w:shd w:val="clear" w:color="auto" w:fill="FFFFFF"/>
      <w:spacing w:before="180" w:after="60" w:line="365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Vnbnnidung22">
    <w:name w:val="Văn bản nội dung (22)"/>
    <w:basedOn w:val="DefaultParagraphFont"/>
    <w:rsid w:val="00B64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C64F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D7DF8A4FE064BABC57A093C7600DD" ma:contentTypeVersion="17" ma:contentTypeDescription="Create a new document." ma:contentTypeScope="" ma:versionID="17faf1aee1aa81ce1b2710cba0fcdf0d">
  <xsd:schema xmlns:xsd="http://www.w3.org/2001/XMLSchema" xmlns:xs="http://www.w3.org/2001/XMLSchema" xmlns:p="http://schemas.microsoft.com/office/2006/metadata/properties" xmlns:ns2="46b31546-ab10-4d06-8c35-1f8045b72415" xmlns:ns3="cba448bc-4ae3-443a-afc7-4fb286571909" targetNamespace="http://schemas.microsoft.com/office/2006/metadata/properties" ma:root="true" ma:fieldsID="61d36a39129de8c78ed342331d84b4ca" ns2:_="" ns3:_="">
    <xsd:import namespace="46b31546-ab10-4d06-8c35-1f8045b72415"/>
    <xsd:import namespace="cba448bc-4ae3-443a-afc7-4fb286571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1546-ab10-4d06-8c35-1f8045b72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586439-4c12-454c-a298-30047e388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48bc-4ae3-443a-afc7-4fb2865719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c29a7d-1458-4b60-8688-38e1fa40efbe}" ma:internalName="TaxCatchAll" ma:showField="CatchAllData" ma:web="cba448bc-4ae3-443a-afc7-4fb286571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31546-ab10-4d06-8c35-1f8045b72415">
      <Terms xmlns="http://schemas.microsoft.com/office/infopath/2007/PartnerControls"/>
    </lcf76f155ced4ddcb4097134ff3c332f>
    <TaxCatchAll xmlns="cba448bc-4ae3-443a-afc7-4fb2865719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4482-7A88-45D8-9820-859C8345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1546-ab10-4d06-8c35-1f8045b72415"/>
    <ds:schemaRef ds:uri="cba448bc-4ae3-443a-afc7-4fb286571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C0F94-08F0-4462-ABA1-819C2041B30E}">
  <ds:schemaRefs>
    <ds:schemaRef ds:uri="http://schemas.microsoft.com/office/2006/metadata/properties"/>
    <ds:schemaRef ds:uri="http://schemas.microsoft.com/office/infopath/2007/PartnerControls"/>
    <ds:schemaRef ds:uri="46b31546-ab10-4d06-8c35-1f8045b72415"/>
    <ds:schemaRef ds:uri="cba448bc-4ae3-443a-afc7-4fb286571909"/>
  </ds:schemaRefs>
</ds:datastoreItem>
</file>

<file path=customXml/itemProps3.xml><?xml version="1.0" encoding="utf-8"?>
<ds:datastoreItem xmlns:ds="http://schemas.openxmlformats.org/officeDocument/2006/customXml" ds:itemID="{31641F71-491F-42F0-963C-8A359AD49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4D6E3-C8F8-4E81-9DD7-94D185E9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1507</Words>
  <Characters>8592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2023-09-01T09:09:00Z</cp:lastPrinted>
  <dcterms:created xsi:type="dcterms:W3CDTF">2022-08-30T12:38:00Z</dcterms:created>
  <dcterms:modified xsi:type="dcterms:W3CDTF">2024-08-15T06:34:00Z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225594acfe2041634601a91ad38117e27cb7276718bc68701f952327b6670180</vt:lpwstr>
  </property>
  <property fmtid="{D5CDD505-2E9C-101B-9397-08002B2CF9AE}" pid="3" name="ContentTypeId">
    <vt:lpwstr>0x010100349D7DF8A4FE064BABC57A093C7600DD</vt:lpwstr>
  </property>
</Properties>
</file>