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CF4C" w14:textId="37CC9540" w:rsidR="00CC1F02" w:rsidRPr="00513F62" w:rsidRDefault="00CC1F02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800BF8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12A: Thực hành đa phương tiện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09A315C3" w14:textId="09B6364A" w:rsidR="00F30445" w:rsidRDefault="00800BF8" w:rsidP="00800BF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Nêu được ví dụ minh hoạ việc sử dụng phần mềm máy tính hoặc video giúp biết thêm những thông tin sinh động về lịch sử, văn hoá.</w:t>
      </w:r>
    </w:p>
    <w:p w14:paraId="42983FEF" w14:textId="52AC2ECF" w:rsidR="00800BF8" w:rsidRPr="00800BF8" w:rsidRDefault="00800BF8" w:rsidP="00800BF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Kể lại được điều qua</w:t>
      </w:r>
      <w:r w:rsidR="002A2783">
        <w:rPr>
          <w:rFonts w:eastAsia="Arial" w:cs="Times New Roman"/>
          <w:color w:val="auto"/>
          <w:sz w:val="28"/>
          <w:szCs w:val="28"/>
        </w:rPr>
        <w:t>n</w:t>
      </w:r>
      <w:r>
        <w:rPr>
          <w:rFonts w:eastAsia="Arial" w:cs="Times New Roman"/>
          <w:color w:val="auto"/>
          <w:sz w:val="28"/>
          <w:szCs w:val="28"/>
        </w:rPr>
        <w:t xml:space="preserve"> sát</w:t>
      </w:r>
      <w:r w:rsidR="00D86804">
        <w:rPr>
          <w:rFonts w:eastAsia="Arial" w:cs="Times New Roman"/>
          <w:color w:val="auto"/>
          <w:sz w:val="28"/>
          <w:szCs w:val="28"/>
        </w:rPr>
        <w:t xml:space="preserve"> và biết thêm qua sử dụng công cụ đa phương tiện.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66173C31" w14:textId="1C8CEC22" w:rsidR="00513F62" w:rsidRDefault="00177D57" w:rsidP="00513F6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D86804">
        <w:rPr>
          <w:rFonts w:cs="Times New Roman"/>
          <w:sz w:val="28"/>
          <w:szCs w:val="28"/>
        </w:rPr>
        <w:t>Quan sát và sử dụng được các công cụ đa phương tiện.</w:t>
      </w:r>
    </w:p>
    <w:p w14:paraId="0268F8D7" w14:textId="6F49FCDA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B1F8FE6" w:rsidR="00CC1F02" w:rsidRPr="00D86804" w:rsidRDefault="00D86804" w:rsidP="00D86804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III. </w:t>
      </w:r>
      <w:r w:rsidR="00CC1F02" w:rsidRPr="00D86804">
        <w:rPr>
          <w:rFonts w:cs="Times New Roman"/>
          <w:b/>
          <w:color w:val="auto"/>
          <w:sz w:val="28"/>
          <w:szCs w:val="28"/>
          <w:lang w:val="vi-VN"/>
        </w:rPr>
        <w:t>CÁC HOẠT ĐỘNG DẠY HỌC CHỦ YẾU</w:t>
      </w:r>
    </w:p>
    <w:p w14:paraId="4921AC98" w14:textId="77777777" w:rsidR="00D86804" w:rsidRDefault="00D86804" w:rsidP="00D86804">
      <w:pPr>
        <w:pStyle w:val="ListParagraph"/>
        <w:spacing w:before="180" w:after="120" w:line="280" w:lineRule="atLeast"/>
        <w:ind w:left="377"/>
        <w:rPr>
          <w:rFonts w:cs="Times New Roman"/>
          <w:b/>
          <w:color w:val="auto"/>
          <w:sz w:val="28"/>
          <w:szCs w:val="28"/>
        </w:rPr>
      </w:pPr>
    </w:p>
    <w:p w14:paraId="60FB31A7" w14:textId="77777777" w:rsidR="00D86804" w:rsidRPr="00CA5807" w:rsidRDefault="00D86804" w:rsidP="00D86804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  <w:lang w:val="vi-VN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>Khởi động</w:t>
      </w:r>
    </w:p>
    <w:p w14:paraId="1FACB5FA" w14:textId="77777777" w:rsidR="00D86804" w:rsidRDefault="00D86804" w:rsidP="00D86804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1. Mục tiêu:</w:t>
      </w:r>
      <w:r w:rsidRPr="00CA5807">
        <w:rPr>
          <w:rFonts w:cs="Times New Roman"/>
          <w:color w:val="auto"/>
          <w:sz w:val="28"/>
          <w:szCs w:val="28"/>
          <w:lang w:val="pt-BR"/>
        </w:rPr>
        <w:t xml:space="preserve"> </w:t>
      </w:r>
      <w:r w:rsidRPr="00CA5807">
        <w:rPr>
          <w:rFonts w:cs="Times New Roman"/>
          <w:sz w:val="28"/>
          <w:szCs w:val="28"/>
          <w:lang w:val="pt-BR"/>
        </w:rPr>
        <w:tab/>
      </w:r>
    </w:p>
    <w:p w14:paraId="3FCDF749" w14:textId="77777777" w:rsidR="00D86804" w:rsidRPr="00CA5807" w:rsidRDefault="00D86804" w:rsidP="00D86804">
      <w:pPr>
        <w:tabs>
          <w:tab w:val="left" w:pos="284"/>
        </w:tabs>
        <w:spacing w:before="120" w:after="120" w:line="24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lastRenderedPageBreak/>
        <w:tab/>
      </w:r>
      <w:r>
        <w:rPr>
          <w:rFonts w:cs="Times New Roman"/>
          <w:sz w:val="28"/>
          <w:szCs w:val="28"/>
          <w:lang w:val="pt-BR"/>
        </w:rPr>
        <w:tab/>
      </w:r>
      <w:r w:rsidRPr="00CA5807">
        <w:rPr>
          <w:rFonts w:cs="Times New Roman"/>
          <w:sz w:val="28"/>
          <w:szCs w:val="28"/>
          <w:lang w:val="pt-BR"/>
        </w:rPr>
        <w:t>- Tạo tâm thế, sự tò mò, hứng thú để học sinh bắt đầu bài học mới.</w:t>
      </w:r>
    </w:p>
    <w:p w14:paraId="5B947F96" w14:textId="77777777" w:rsidR="00D86804" w:rsidRDefault="00D86804" w:rsidP="00D8680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dung:</w:t>
      </w:r>
    </w:p>
    <w:p w14:paraId="6AEF960D" w14:textId="26E8E9D1" w:rsidR="00D86804" w:rsidRPr="00CA5807" w:rsidRDefault="00D86804" w:rsidP="00D86804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cs="Times New Roman"/>
          <w:color w:val="auto"/>
          <w:sz w:val="28"/>
          <w:szCs w:val="28"/>
          <w:lang w:val="pt-BR"/>
        </w:rPr>
        <w:t xml:space="preserve"> - HS </w:t>
      </w:r>
      <w:r>
        <w:rPr>
          <w:rFonts w:cs="Times New Roman"/>
          <w:color w:val="auto"/>
          <w:sz w:val="28"/>
          <w:szCs w:val="28"/>
          <w:lang w:val="pt-BR"/>
        </w:rPr>
        <w:t>cùng nhau tìm hiểu nội dung SGK_52 để trả lời câu hỏi.</w:t>
      </w:r>
    </w:p>
    <w:p w14:paraId="045C5488" w14:textId="77777777" w:rsidR="00D86804" w:rsidRDefault="00D86804" w:rsidP="00D8680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phẩm: </w:t>
      </w:r>
    </w:p>
    <w:p w14:paraId="652396C8" w14:textId="28251B99" w:rsidR="00D86804" w:rsidRPr="00CA5807" w:rsidRDefault="00D86804" w:rsidP="00D86804">
      <w:pPr>
        <w:spacing w:before="60" w:after="60"/>
        <w:ind w:firstLine="720"/>
        <w:rPr>
          <w:rFonts w:cs="Times New Roman"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- HS </w:t>
      </w:r>
      <w:r>
        <w:rPr>
          <w:rFonts w:eastAsia="Arial" w:cs="Times New Roman"/>
          <w:color w:val="auto"/>
          <w:sz w:val="28"/>
          <w:szCs w:val="28"/>
          <w:lang w:val="pt-BR"/>
        </w:rPr>
        <w:t xml:space="preserve">trả lời được câu hỏi </w:t>
      </w:r>
      <w:r>
        <w:rPr>
          <w:rFonts w:cs="Times New Roman"/>
          <w:color w:val="auto"/>
          <w:sz w:val="28"/>
          <w:szCs w:val="28"/>
          <w:lang w:val="pt-BR"/>
        </w:rPr>
        <w:t>SGK_52.</w:t>
      </w:r>
    </w:p>
    <w:p w14:paraId="215C6B66" w14:textId="77777777" w:rsidR="00D86804" w:rsidRPr="00CA5807" w:rsidRDefault="00D86804" w:rsidP="00D8680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4. Tổ chức thực hiện: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63"/>
        <w:gridCol w:w="2733"/>
        <w:gridCol w:w="2480"/>
      </w:tblGrid>
      <w:tr w:rsidR="00D86804" w:rsidRPr="00CA5807" w14:paraId="040324DB" w14:textId="77777777" w:rsidTr="007C0CD7">
        <w:trPr>
          <w:tblHeader/>
        </w:trPr>
        <w:tc>
          <w:tcPr>
            <w:tcW w:w="2278" w:type="pct"/>
            <w:vAlign w:val="center"/>
          </w:tcPr>
          <w:p w14:paraId="7190DB61" w14:textId="77777777" w:rsidR="00D86804" w:rsidRPr="00CA5807" w:rsidRDefault="00D86804" w:rsidP="007C0CD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427" w:type="pct"/>
            <w:vAlign w:val="center"/>
          </w:tcPr>
          <w:p w14:paraId="5D3D0256" w14:textId="77777777" w:rsidR="00D86804" w:rsidRPr="00CA5807" w:rsidRDefault="00D86804" w:rsidP="007C0CD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Hoạt động của HS</w:t>
            </w:r>
          </w:p>
        </w:tc>
        <w:tc>
          <w:tcPr>
            <w:tcW w:w="1295" w:type="pct"/>
            <w:vAlign w:val="center"/>
          </w:tcPr>
          <w:p w14:paraId="088F7EE1" w14:textId="77777777" w:rsidR="00D86804" w:rsidRPr="00CA5807" w:rsidRDefault="00D86804" w:rsidP="007C0CD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br/>
              <w:t>học tập</w:t>
            </w:r>
          </w:p>
        </w:tc>
      </w:tr>
      <w:tr w:rsidR="00D86804" w:rsidRPr="00CA5807" w14:paraId="33C8BB9B" w14:textId="77777777" w:rsidTr="007C0CD7">
        <w:tc>
          <w:tcPr>
            <w:tcW w:w="2278" w:type="pct"/>
          </w:tcPr>
          <w:p w14:paraId="07A991FF" w14:textId="77777777" w:rsidR="00D86804" w:rsidRDefault="00D86804" w:rsidP="007C0CD7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Gv</w:t>
            </w:r>
            <w:r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đưa ra tình huống trong bài học: </w:t>
            </w:r>
          </w:p>
          <w:p w14:paraId="55C8BE21" w14:textId="6C69E6E5" w:rsidR="00D86804" w:rsidRDefault="00D86804" w:rsidP="00D86804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? Quan sát cuộc thảo luận </w:t>
            </w:r>
            <w:r w:rsidR="00BF44A0">
              <w:rPr>
                <w:rFonts w:cs="Times New Roman"/>
                <w:color w:val="auto"/>
                <w:sz w:val="28"/>
                <w:szCs w:val="28"/>
                <w:lang w:val="pt-BR"/>
              </w:rPr>
              <w:t>giữa 2 bạn An và Minh.</w:t>
            </w:r>
          </w:p>
          <w:p w14:paraId="5471CDB7" w14:textId="1132DF05" w:rsidR="00D86804" w:rsidRPr="00CA5807" w:rsidRDefault="00D86804" w:rsidP="00D86804">
            <w:pPr>
              <w:spacing w:line="312" w:lineRule="auto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chốt dẫn vào bài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427" w:type="pct"/>
          </w:tcPr>
          <w:p w14:paraId="2CEDC95D" w14:textId="77777777" w:rsidR="00D86804" w:rsidRPr="00CA5807" w:rsidRDefault="00D86804" w:rsidP="007C0CD7">
            <w:pPr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HS thực hiện </w:t>
            </w: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>thảo luận nhóm  để cùng nhau tìm hiểu tình huống mà giáo viên đưa ra.</w:t>
            </w:r>
          </w:p>
        </w:tc>
        <w:tc>
          <w:tcPr>
            <w:tcW w:w="1295" w:type="pct"/>
          </w:tcPr>
          <w:p w14:paraId="3952AD22" w14:textId="1E108296" w:rsidR="00BF44A0" w:rsidRDefault="00D86804" w:rsidP="00BF44A0">
            <w:pPr>
              <w:spacing w:before="60" w:after="60"/>
              <w:rPr>
                <w:rFonts w:cs="Times New Roman"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pt-BR"/>
              </w:rPr>
              <w:t xml:space="preserve">- Chúng ta </w:t>
            </w:r>
            <w:r w:rsidR="00BF44A0">
              <w:rPr>
                <w:rFonts w:cs="Times New Roman"/>
                <w:color w:val="auto"/>
                <w:sz w:val="28"/>
                <w:szCs w:val="28"/>
                <w:lang w:val="pt-BR"/>
              </w:rPr>
              <w:t>sử dụng công cụ đa phương tiện để có thể biết được những thông tin đầy đủ và nhanh nhất.</w:t>
            </w:r>
          </w:p>
          <w:p w14:paraId="047991CA" w14:textId="77777777" w:rsidR="00D86804" w:rsidRPr="00BF44A0" w:rsidRDefault="00D86804" w:rsidP="00BF44A0">
            <w:pPr>
              <w:jc w:val="right"/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</w:tbl>
    <w:p w14:paraId="4B17894D" w14:textId="77777777" w:rsidR="00D86804" w:rsidRPr="00D86804" w:rsidRDefault="00D86804" w:rsidP="00D86804">
      <w:pPr>
        <w:pStyle w:val="ListParagraph"/>
        <w:spacing w:before="180" w:after="120" w:line="280" w:lineRule="atLeast"/>
        <w:ind w:left="377"/>
        <w:rPr>
          <w:rFonts w:cs="Times New Roman"/>
          <w:b/>
          <w:color w:val="auto"/>
          <w:sz w:val="28"/>
          <w:szCs w:val="28"/>
        </w:rPr>
      </w:pPr>
    </w:p>
    <w:p w14:paraId="770C6708" w14:textId="19F6A66E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391A9A">
        <w:rPr>
          <w:rFonts w:eastAsiaTheme="majorEastAsia" w:cs="Times New Roman"/>
          <w:b/>
          <w:iCs/>
          <w:color w:val="auto"/>
          <w:sz w:val="28"/>
          <w:szCs w:val="28"/>
        </w:rPr>
        <w:t>1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 xml:space="preserve">Thực hành </w:t>
      </w:r>
    </w:p>
    <w:p w14:paraId="31D98F80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524706E" w14:textId="77777777" w:rsidR="009F68D8" w:rsidRDefault="009F68D8" w:rsidP="009F68D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Nêu được ví dụ minh hoạ việc sử dụng phần mềm máy tính hoặc video giúp biết thêm những thông tin sinh động về lịch sử, văn hoá.</w:t>
      </w:r>
    </w:p>
    <w:p w14:paraId="01F9E8A8" w14:textId="77777777" w:rsidR="009F68D8" w:rsidRPr="00800BF8" w:rsidRDefault="009F68D8" w:rsidP="009F68D8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Kể lại được điều quan sát và biết thêm qua sử dụng công cụ đa phương tiện.</w:t>
      </w:r>
    </w:p>
    <w:p w14:paraId="26ADB42E" w14:textId="77777777" w:rsidR="00EB2455" w:rsidRPr="00D50F06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70E61A9B" w14:textId="3D79110A" w:rsidR="00EB2455" w:rsidRPr="008164D1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391A9A">
        <w:rPr>
          <w:rFonts w:eastAsia="Arial" w:cs="Times New Roman"/>
          <w:color w:val="auto"/>
          <w:sz w:val="28"/>
          <w:szCs w:val="28"/>
          <w:lang w:val="pt-BR"/>
        </w:rPr>
        <w:t>c hành theo SGK_52, 53, 54</w:t>
      </w:r>
      <w:r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697B19B" w14:textId="77777777" w:rsidR="00EB2455" w:rsidRPr="008164D1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4485668B" w14:textId="0A70BA49" w:rsidR="00EB2455" w:rsidRPr="00910B77" w:rsidRDefault="00EB2455" w:rsidP="00EB2455">
      <w:pPr>
        <w:pStyle w:val="ListParagraph"/>
        <w:widowControl w:val="0"/>
        <w:numPr>
          <w:ilvl w:val="0"/>
          <w:numId w:val="25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eastAsia="Arial" w:cs="Times New Roman"/>
          <w:color w:val="auto"/>
          <w:sz w:val="28"/>
          <w:szCs w:val="28"/>
          <w:lang w:val="pt-BR"/>
        </w:rPr>
      </w:pPr>
      <w:r w:rsidRPr="00910B77">
        <w:rPr>
          <w:color w:val="000000"/>
          <w:sz w:val="28"/>
          <w:szCs w:val="28"/>
        </w:rPr>
        <w:t xml:space="preserve">HS </w:t>
      </w:r>
      <w:r w:rsidRPr="00910B77">
        <w:rPr>
          <w:rFonts w:eastAsia="Arial" w:cs="Times New Roman"/>
          <w:color w:val="auto"/>
          <w:sz w:val="28"/>
          <w:szCs w:val="28"/>
          <w:lang w:val="pt-BR"/>
        </w:rPr>
        <w:t>thực hành được các nội dung SGK_</w:t>
      </w:r>
      <w:r w:rsidR="00391A9A">
        <w:rPr>
          <w:rFonts w:eastAsia="Arial" w:cs="Times New Roman"/>
          <w:color w:val="auto"/>
          <w:sz w:val="28"/>
          <w:szCs w:val="28"/>
          <w:lang w:val="pt-BR"/>
        </w:rPr>
        <w:t>52, 53, 54</w:t>
      </w:r>
      <w:r w:rsidR="004428D4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CBBB72A" w14:textId="77777777" w:rsidR="00EB2455" w:rsidRPr="002D13C9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078"/>
        <w:gridCol w:w="2409"/>
        <w:gridCol w:w="3089"/>
      </w:tblGrid>
      <w:tr w:rsidR="00EB2455" w:rsidRPr="00CA5807" w14:paraId="4AC59E73" w14:textId="77777777" w:rsidTr="00457F02">
        <w:trPr>
          <w:tblHeader/>
        </w:trPr>
        <w:tc>
          <w:tcPr>
            <w:tcW w:w="2129" w:type="pct"/>
            <w:vAlign w:val="center"/>
          </w:tcPr>
          <w:p w14:paraId="586EA9D6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258" w:type="pct"/>
            <w:vAlign w:val="center"/>
          </w:tcPr>
          <w:p w14:paraId="28765FF1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613" w:type="pct"/>
            <w:vAlign w:val="center"/>
          </w:tcPr>
          <w:p w14:paraId="604B7B4A" w14:textId="77777777" w:rsidR="00EB2455" w:rsidRPr="00CA5807" w:rsidRDefault="00EB2455" w:rsidP="00782FCD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FA8668B" w14:textId="77777777" w:rsidTr="00457F02">
        <w:tc>
          <w:tcPr>
            <w:tcW w:w="2129" w:type="pct"/>
          </w:tcPr>
          <w:p w14:paraId="55603353" w14:textId="776AD221" w:rsidR="00D11C42" w:rsidRDefault="00EB2455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>
              <w:rPr>
                <w:rFonts w:cs="Times New Roman"/>
                <w:color w:val="auto"/>
                <w:sz w:val="28"/>
                <w:szCs w:val="28"/>
              </w:rPr>
              <w:t>đưa ra</w:t>
            </w:r>
            <w:r w:rsidR="00391A9A">
              <w:rPr>
                <w:rFonts w:cs="Times New Roman"/>
                <w:color w:val="auto"/>
                <w:sz w:val="28"/>
                <w:szCs w:val="28"/>
              </w:rPr>
              <w:t xml:space="preserve"> 2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nhiệm vụ yêu cầu HS thực hành: </w:t>
            </w:r>
          </w:p>
          <w:p w14:paraId="453B6AA5" w14:textId="77777777" w:rsidR="001820FA" w:rsidRDefault="00391A9A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Nhiệm vụ 1: </w:t>
            </w:r>
            <w:r>
              <w:rPr>
                <w:rFonts w:cs="Times New Roman"/>
                <w:sz w:val="28"/>
                <w:szCs w:val="28"/>
              </w:rPr>
              <w:t xml:space="preserve"> Em nhận được video </w:t>
            </w:r>
            <w:r>
              <w:rPr>
                <w:rFonts w:cs="Times New Roman"/>
                <w:sz w:val="28"/>
                <w:szCs w:val="28"/>
              </w:rPr>
              <w:lastRenderedPageBreak/>
              <w:t>do thầy cô giáo cung cấp về ngày tết Nguyên Đán. Em hãy xem video để biết ý nghĩa củ</w:t>
            </w:r>
            <w:r w:rsidR="00457F02">
              <w:rPr>
                <w:rFonts w:cs="Times New Roman"/>
                <w:sz w:val="28"/>
                <w:szCs w:val="28"/>
              </w:rPr>
              <w:t>a tết Nguyên Đán.</w:t>
            </w:r>
          </w:p>
          <w:p w14:paraId="2A83F921" w14:textId="77777777" w:rsidR="00457F02" w:rsidRDefault="00457F02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Hướng dẫn: </w:t>
            </w:r>
          </w:p>
          <w:p w14:paraId="23F930DF" w14:textId="77777777" w:rsidR="00457F02" w:rsidRDefault="00457F02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1: Kiểm tra đảm bảo trên máy tính đã có video về chủ đề Tết ba miền chưa.</w:t>
            </w:r>
          </w:p>
          <w:p w14:paraId="5AFADC9D" w14:textId="77777777" w:rsidR="00457F02" w:rsidRDefault="00457F02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2: Thực hiện thao tác hình 51 SGK.</w:t>
            </w:r>
          </w:p>
          <w:p w14:paraId="6C36ABDE" w14:textId="0A99C858" w:rsidR="00457F02" w:rsidRDefault="00457F02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0F4449" wp14:editId="69EDCA2B">
                  <wp:simplePos x="0" y="0"/>
                  <wp:positionH relativeFrom="column">
                    <wp:posOffset>-47767</wp:posOffset>
                  </wp:positionH>
                  <wp:positionV relativeFrom="paragraph">
                    <wp:posOffset>-4834</wp:posOffset>
                  </wp:positionV>
                  <wp:extent cx="2551203" cy="1439839"/>
                  <wp:effectExtent l="0" t="0" r="190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44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863A68" w14:textId="7D17F09A" w:rsidR="00457F02" w:rsidRP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3025A290" w14:textId="77777777" w:rsidR="00457F02" w:rsidRP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079BAB82" w14:textId="77777777" w:rsidR="00457F02" w:rsidRP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368F764C" w14:textId="77777777" w:rsidR="00457F02" w:rsidRP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48A77E68" w14:textId="38BA20B2" w:rsid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2745F584" w14:textId="77777777" w:rsidR="00457F02" w:rsidRDefault="00457F02" w:rsidP="00457F0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3: Xem video trên Windowns Media Player</w:t>
            </w:r>
          </w:p>
          <w:p w14:paraId="112AE06B" w14:textId="25C1BE8B" w:rsidR="00457F02" w:rsidRDefault="00312CDC" w:rsidP="00457F02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1FA785" wp14:editId="5D6CD486">
                  <wp:simplePos x="0" y="0"/>
                  <wp:positionH relativeFrom="column">
                    <wp:posOffset>-47786</wp:posOffset>
                  </wp:positionH>
                  <wp:positionV relativeFrom="paragraph">
                    <wp:posOffset>-1061</wp:posOffset>
                  </wp:positionV>
                  <wp:extent cx="2558415" cy="165100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F01DEC" w14:textId="77777777" w:rsid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7AB8B149" w14:textId="77777777" w:rsid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1A763376" w14:textId="77777777" w:rsid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43A0E599" w14:textId="77777777" w:rsid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0E94ED1C" w14:textId="77777777" w:rsid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02590C70" w14:textId="77777777" w:rsidR="00457F02" w:rsidRDefault="00457F02" w:rsidP="00457F02">
            <w:pPr>
              <w:rPr>
                <w:rFonts w:cs="Times New Roman"/>
                <w:sz w:val="28"/>
                <w:szCs w:val="28"/>
              </w:rPr>
            </w:pPr>
          </w:p>
          <w:p w14:paraId="3908627D" w14:textId="77777777" w:rsidR="00457F02" w:rsidRDefault="00312CDC" w:rsidP="00457F0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4: Kể lại những ấn tượng của em.</w:t>
            </w:r>
          </w:p>
          <w:p w14:paraId="53C04F54" w14:textId="77777777" w:rsidR="00312CDC" w:rsidRDefault="00312CDC" w:rsidP="00457F0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Nhiệm vụ 2: </w:t>
            </w:r>
            <w:r>
              <w:rPr>
                <w:rFonts w:cs="Times New Roman"/>
                <w:sz w:val="28"/>
                <w:szCs w:val="28"/>
              </w:rPr>
              <w:t>Em nhận được video của các thầy cô kể về truyền thuyết về Vua Hùng. Em hãy xem video và kể lại những điều thú vị, mới mẻ trong video đó.</w:t>
            </w:r>
          </w:p>
          <w:p w14:paraId="6612B9B2" w14:textId="77777777" w:rsidR="00312CDC" w:rsidRDefault="00312CDC" w:rsidP="00457F02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Hướng dẫn:</w:t>
            </w:r>
          </w:p>
          <w:p w14:paraId="2A465B74" w14:textId="552DDDCF" w:rsidR="00312CDC" w:rsidRPr="00312CDC" w:rsidRDefault="00312CDC" w:rsidP="00312CDC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Bước 1: Kiểm tra đảm bảo trên máy tính đã có video về chủ đề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Vua Hùng chưa. Ví dụ như </w:t>
            </w:r>
            <w:r>
              <w:rPr>
                <w:rFonts w:cs="Times New Roman"/>
                <w:i/>
                <w:sz w:val="28"/>
                <w:szCs w:val="28"/>
              </w:rPr>
              <w:t>Sự tích dưa hấu.</w:t>
            </w:r>
          </w:p>
          <w:p w14:paraId="22CF9F80" w14:textId="36EA8AE4" w:rsidR="00312CDC" w:rsidRDefault="00312CDC" w:rsidP="00312CDC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Bước 2: Mở video </w:t>
            </w:r>
            <w:r>
              <w:rPr>
                <w:rFonts w:cs="Times New Roman"/>
                <w:i/>
                <w:sz w:val="28"/>
                <w:szCs w:val="28"/>
              </w:rPr>
              <w:t>Sự tích dưa hấu.</w:t>
            </w:r>
          </w:p>
          <w:p w14:paraId="5EDF1FFF" w14:textId="6CB057DD" w:rsidR="00312CDC" w:rsidRDefault="00312CDC" w:rsidP="00312CDC">
            <w:pPr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+ </w:t>
            </w:r>
            <w:r w:rsidRPr="00312CDC">
              <w:rPr>
                <w:rFonts w:cs="Times New Roman"/>
                <w:sz w:val="28"/>
                <w:szCs w:val="28"/>
              </w:rPr>
              <w:t>Bước 3: Xem video</w:t>
            </w:r>
            <w:r>
              <w:rPr>
                <w:rFonts w:cs="Times New Roman"/>
                <w:i/>
                <w:sz w:val="28"/>
                <w:szCs w:val="28"/>
              </w:rPr>
              <w:t xml:space="preserve"> Sự tích dưa hấu.</w:t>
            </w:r>
          </w:p>
          <w:p w14:paraId="4427B2E5" w14:textId="3DEF5B17" w:rsidR="00312CDC" w:rsidRPr="00312CDC" w:rsidRDefault="00312CDC" w:rsidP="00312CD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+ </w:t>
            </w:r>
            <w:r>
              <w:rPr>
                <w:rFonts w:cs="Times New Roman"/>
                <w:sz w:val="28"/>
                <w:szCs w:val="28"/>
              </w:rPr>
              <w:t xml:space="preserve">Bước 4: Kể lại video </w:t>
            </w:r>
            <w:r>
              <w:rPr>
                <w:rFonts w:cs="Times New Roman"/>
                <w:i/>
                <w:sz w:val="28"/>
                <w:szCs w:val="28"/>
              </w:rPr>
              <w:t>Sự tích dưa hấu.</w:t>
            </w:r>
          </w:p>
          <w:p w14:paraId="57851365" w14:textId="580C2E7A" w:rsidR="00312CDC" w:rsidRPr="00312CDC" w:rsidRDefault="00312CDC" w:rsidP="00457F0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58" w:type="pct"/>
          </w:tcPr>
          <w:p w14:paraId="5C091A8F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033E0D37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7E8D95EC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lastRenderedPageBreak/>
              <w:t>- HS thực hành theo các hướng dẫn và quan sát kết quả.</w:t>
            </w:r>
          </w:p>
          <w:p w14:paraId="18BD7F9E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8D584A0" w14:textId="77777777" w:rsidR="00EB2455" w:rsidRPr="00CA5807" w:rsidRDefault="00EB2455" w:rsidP="00782FCD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13" w:type="pct"/>
          </w:tcPr>
          <w:p w14:paraId="644CC926" w14:textId="77777777" w:rsidR="00782FCD" w:rsidRDefault="00782FCD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24DB8C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HS sẽ hoàn thiện bài thực hành theo yêu cầu </w:t>
            </w: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của giáo viên.</w:t>
            </w:r>
          </w:p>
          <w:p w14:paraId="2AB59AA8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3FAF11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FF622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C64925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4EBAD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C63B76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7EF13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F775F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87528B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A715B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F8301E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5AE2AB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EB65F9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57DD07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6B23586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DBC318A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7C56F7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53386D" w14:textId="77777777" w:rsidR="00EB2455" w:rsidRPr="00CA5807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3A72BE22" w14:textId="52587E81" w:rsidR="00EB2455" w:rsidRPr="00CA5807" w:rsidRDefault="00782FCD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br w:type="textWrapping" w:clear="all"/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1C3B93">
        <w:rPr>
          <w:rFonts w:eastAsiaTheme="majorEastAsia" w:cs="Times New Roman"/>
          <w:b/>
          <w:iCs/>
          <w:color w:val="auto"/>
          <w:sz w:val="28"/>
          <w:szCs w:val="28"/>
        </w:rPr>
        <w:t>2</w:t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EB2455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5EF4FDCF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77B9D7C5" w14:textId="77777777" w:rsidR="00EB2455" w:rsidRPr="00D547EB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2F979E26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669ADBC3" w14:textId="0CC220A4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>
        <w:rPr>
          <w:rFonts w:eastAsia="Arial" w:cs="Times New Roman"/>
          <w:color w:val="auto"/>
          <w:sz w:val="28"/>
          <w:szCs w:val="28"/>
          <w:lang w:val="pt-BR"/>
        </w:rPr>
        <w:t>trả lời câu hỏ</w:t>
      </w:r>
      <w:r w:rsidR="00C453F9">
        <w:rPr>
          <w:rFonts w:eastAsia="Arial" w:cs="Times New Roman"/>
          <w:color w:val="auto"/>
          <w:sz w:val="28"/>
          <w:szCs w:val="28"/>
          <w:lang w:val="pt-BR"/>
        </w:rPr>
        <w:t xml:space="preserve">i 1, </w:t>
      </w:r>
      <w:r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 xml:space="preserve">i 2 </w:t>
      </w:r>
      <w:r w:rsidR="003A7B67">
        <w:rPr>
          <w:rFonts w:eastAsia="Arial" w:cs="Times New Roman"/>
          <w:color w:val="auto"/>
          <w:sz w:val="28"/>
          <w:szCs w:val="28"/>
          <w:lang w:val="pt-BR"/>
        </w:rPr>
        <w:t>SGK_54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5DEDBE60" w14:textId="77777777" w:rsidR="00EB2455" w:rsidRPr="00CA5807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63052325" w14:textId="6588B5A3" w:rsidR="003A7B67" w:rsidRPr="0032063F" w:rsidRDefault="00EB2455" w:rsidP="003A7B6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3A7B67">
        <w:rPr>
          <w:rFonts w:eastAsia="Arial" w:cs="Times New Roman"/>
          <w:color w:val="auto"/>
          <w:sz w:val="28"/>
          <w:szCs w:val="28"/>
          <w:lang w:val="pt-BR"/>
        </w:rPr>
        <w:t xml:space="preserve">HS trả lời được </w:t>
      </w:r>
      <w:r w:rsidR="003A7B67"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C453F9">
        <w:rPr>
          <w:rFonts w:eastAsia="Arial" w:cs="Times New Roman"/>
          <w:color w:val="auto"/>
          <w:sz w:val="28"/>
          <w:szCs w:val="28"/>
          <w:lang w:val="pt-BR"/>
        </w:rPr>
        <w:t>i 1,</w:t>
      </w:r>
      <w:bookmarkStart w:id="0" w:name="_GoBack"/>
      <w:bookmarkEnd w:id="0"/>
      <w:r w:rsidR="003A7B67">
        <w:rPr>
          <w:rFonts w:eastAsia="Arial" w:cs="Times New Roman"/>
          <w:color w:val="auto"/>
          <w:sz w:val="28"/>
          <w:szCs w:val="28"/>
          <w:lang w:val="pt-BR"/>
        </w:rPr>
        <w:t xml:space="preserve"> câu hỏi 2 SGK_54.</w:t>
      </w:r>
    </w:p>
    <w:p w14:paraId="07F0609E" w14:textId="1C1B6BD9" w:rsidR="00EB2455" w:rsidRPr="003A7B67" w:rsidRDefault="00EB2455" w:rsidP="003A7B67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3A7B6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EB2455" w:rsidRPr="00CA5807" w14:paraId="36D6AD65" w14:textId="77777777" w:rsidTr="00695A38">
        <w:trPr>
          <w:tblHeader/>
        </w:trPr>
        <w:tc>
          <w:tcPr>
            <w:tcW w:w="1685" w:type="pct"/>
            <w:vAlign w:val="center"/>
          </w:tcPr>
          <w:p w14:paraId="2BB751A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32C48614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38588442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4BA6F5E" w14:textId="77777777" w:rsidTr="00695A38">
        <w:tc>
          <w:tcPr>
            <w:tcW w:w="1685" w:type="pct"/>
          </w:tcPr>
          <w:p w14:paraId="64C6D83A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3B620F6C" w14:textId="522C025B" w:rsidR="00EB2455" w:rsidRPr="0032063F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- Trả lời câu hỏ</w:t>
            </w:r>
            <w:r w:rsidR="00156E83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i 1 SGK_51 </w:t>
            </w: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và hoàn thiện bài thực hành câu hỏ</w:t>
            </w:r>
            <w:r w:rsidR="0063458E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i 2 </w:t>
            </w:r>
            <w:r w:rsidR="00FF011C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SGK_54</w:t>
            </w: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3BF680B8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332" w:type="pct"/>
          </w:tcPr>
          <w:p w14:paraId="7AB4EE8D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0A30A404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710EC9F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2F5247F6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29F64B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1E5EF092" w14:textId="6B8D4F0F" w:rsidR="00EB2455" w:rsidRDefault="00EB2455" w:rsidP="00FF011C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</w:t>
            </w:r>
            <w:r w:rsidR="00156E83">
              <w:rPr>
                <w:rFonts w:cs="Times New Roman"/>
                <w:color w:val="auto"/>
                <w:sz w:val="28"/>
                <w:szCs w:val="28"/>
              </w:rPr>
              <w:t>i 1</w:t>
            </w:r>
            <w:r w:rsidR="00FF011C">
              <w:rPr>
                <w:rFonts w:cs="Times New Roman"/>
                <w:color w:val="auto"/>
                <w:sz w:val="28"/>
                <w:szCs w:val="28"/>
              </w:rPr>
              <w:t>: Nêu tên một video cho biết về truyền thống chống giặc ngoại xâm: Thánh Gióng.</w:t>
            </w:r>
          </w:p>
          <w:p w14:paraId="271EEA30" w14:textId="739A9919" w:rsidR="00FF011C" w:rsidRDefault="00FF011C" w:rsidP="00FF011C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hỏi 2: Em đã sử dụng ứng dụng để xem các video trên điện thoại: Youtube.</w:t>
            </w:r>
          </w:p>
          <w:p w14:paraId="1AF7EFE2" w14:textId="5D6A53EF" w:rsidR="00EB2455" w:rsidRPr="0032063F" w:rsidRDefault="00EB2455" w:rsidP="00156E83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6F4F40D0" w14:textId="6839CC54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t xml:space="preserve">Hoạt động </w:t>
      </w:r>
      <w:r w:rsidR="006E73A0"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4E765955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D4DEFC4" w14:textId="77777777" w:rsidR="00EB2455" w:rsidRPr="00AB70F5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21F3FC89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82BCE71" w14:textId="4DD6B199" w:rsidR="00EB2455" w:rsidRPr="00417735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cs="Times New Roman"/>
          <w:color w:val="auto"/>
          <w:sz w:val="28"/>
          <w:szCs w:val="28"/>
        </w:rPr>
        <w:t>cùng nhau tìm hiểu câu hỏ</w:t>
      </w:r>
      <w:r w:rsidR="006E73A0">
        <w:rPr>
          <w:rFonts w:cs="Times New Roman"/>
          <w:color w:val="auto"/>
          <w:sz w:val="28"/>
          <w:szCs w:val="28"/>
        </w:rPr>
        <w:t>i SGK_54</w:t>
      </w:r>
      <w:r>
        <w:rPr>
          <w:rFonts w:cs="Times New Roman"/>
          <w:color w:val="auto"/>
          <w:sz w:val="28"/>
          <w:szCs w:val="28"/>
        </w:rPr>
        <w:t>.</w:t>
      </w:r>
    </w:p>
    <w:p w14:paraId="339B8125" w14:textId="77777777" w:rsidR="00EB2455" w:rsidRPr="00417735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6FB635D7" w14:textId="19596FF3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>HS trả lời được</w:t>
      </w:r>
      <w:r>
        <w:rPr>
          <w:rFonts w:cs="Times New Roman"/>
          <w:color w:val="auto"/>
          <w:sz w:val="28"/>
          <w:szCs w:val="28"/>
        </w:rPr>
        <w:t xml:space="preserve"> câu hỏ</w:t>
      </w:r>
      <w:r w:rsidR="006E73A0">
        <w:rPr>
          <w:rFonts w:cs="Times New Roman"/>
          <w:color w:val="auto"/>
          <w:sz w:val="28"/>
          <w:szCs w:val="28"/>
        </w:rPr>
        <w:t>i SGK_54</w:t>
      </w:r>
      <w:r>
        <w:rPr>
          <w:rFonts w:cs="Times New Roman"/>
          <w:color w:val="auto"/>
          <w:sz w:val="28"/>
          <w:szCs w:val="28"/>
        </w:rPr>
        <w:t>.</w:t>
      </w:r>
    </w:p>
    <w:p w14:paraId="3C3C6B4C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976"/>
        <w:gridCol w:w="3373"/>
      </w:tblGrid>
      <w:tr w:rsidR="00EB2455" w:rsidRPr="00CA5807" w14:paraId="0464CF32" w14:textId="77777777" w:rsidTr="006B204E">
        <w:trPr>
          <w:tblHeader/>
        </w:trPr>
        <w:tc>
          <w:tcPr>
            <w:tcW w:w="1685" w:type="pct"/>
            <w:vAlign w:val="center"/>
          </w:tcPr>
          <w:p w14:paraId="74ED158D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554" w:type="pct"/>
            <w:vAlign w:val="center"/>
          </w:tcPr>
          <w:p w14:paraId="4660C55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761" w:type="pct"/>
            <w:vAlign w:val="center"/>
          </w:tcPr>
          <w:p w14:paraId="097FBC3B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45ADCBC5" w14:textId="77777777" w:rsidTr="006B204E">
        <w:tc>
          <w:tcPr>
            <w:tcW w:w="1685" w:type="pct"/>
          </w:tcPr>
          <w:p w14:paraId="2A6D67A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22DB414" w14:textId="12D805AD" w:rsidR="00EB2455" w:rsidRPr="00417735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Cùng nhau tìm hiểu</w:t>
            </w:r>
            <w:r w:rsidR="003456EF">
              <w:rPr>
                <w:rFonts w:cs="Times New Roman"/>
                <w:color w:val="auto"/>
                <w:sz w:val="28"/>
                <w:szCs w:val="28"/>
              </w:rPr>
              <w:t xml:space="preserve"> yêu cầu bài thự</w:t>
            </w:r>
            <w:r w:rsidR="006E73A0">
              <w:rPr>
                <w:rFonts w:cs="Times New Roman"/>
                <w:color w:val="auto"/>
                <w:sz w:val="28"/>
                <w:szCs w:val="28"/>
              </w:rPr>
              <w:t>c hành  SGK_54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6E62314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554" w:type="pct"/>
          </w:tcPr>
          <w:p w14:paraId="4808DAE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6C31B5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55FD0517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66B9227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61" w:type="pct"/>
          </w:tcPr>
          <w:p w14:paraId="1149577B" w14:textId="6913CF74" w:rsidR="00EB2455" w:rsidRPr="00C1636B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 w:rsidR="006E73A0">
              <w:rPr>
                <w:rFonts w:cs="Times New Roman"/>
                <w:color w:val="auto"/>
                <w:sz w:val="28"/>
                <w:szCs w:val="28"/>
              </w:rPr>
              <w:t>Một vài sản phẩm đa phương tiện, giới thiệu về lịch sử hoặc đặc điểm văn hoá của quê hương em.</w:t>
            </w:r>
          </w:p>
        </w:tc>
      </w:tr>
    </w:tbl>
    <w:p w14:paraId="253E6E26" w14:textId="2A2B6833" w:rsidR="00086334" w:rsidRPr="00086334" w:rsidRDefault="00086334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2DF0B027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707F0E95" w14:textId="5677E60D" w:rsidR="002266AB" w:rsidRPr="00CA5807" w:rsidRDefault="002266AB" w:rsidP="00CC1F02">
      <w:pPr>
        <w:spacing w:before="0" w:after="160" w:line="259" w:lineRule="auto"/>
        <w:jc w:val="left"/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3C6"/>
    <w:multiLevelType w:val="hybridMultilevel"/>
    <w:tmpl w:val="6E505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40B0"/>
    <w:multiLevelType w:val="hybridMultilevel"/>
    <w:tmpl w:val="F57C1C74"/>
    <w:lvl w:ilvl="0" w:tplc="3BE04B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9C311A0"/>
    <w:multiLevelType w:val="hybridMultilevel"/>
    <w:tmpl w:val="CD862A88"/>
    <w:lvl w:ilvl="0" w:tplc="F50ECB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4DF455B3"/>
    <w:multiLevelType w:val="hybridMultilevel"/>
    <w:tmpl w:val="114860E0"/>
    <w:lvl w:ilvl="0" w:tplc="14381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6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93DFC"/>
    <w:multiLevelType w:val="hybridMultilevel"/>
    <w:tmpl w:val="444A5182"/>
    <w:lvl w:ilvl="0" w:tplc="1242EA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1"/>
  </w:num>
  <w:num w:numId="5">
    <w:abstractNumId w:val="25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3"/>
  </w:num>
  <w:num w:numId="12">
    <w:abstractNumId w:val="10"/>
  </w:num>
  <w:num w:numId="13">
    <w:abstractNumId w:val="19"/>
  </w:num>
  <w:num w:numId="14">
    <w:abstractNumId w:val="5"/>
  </w:num>
  <w:num w:numId="15">
    <w:abstractNumId w:val="20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16"/>
  </w:num>
  <w:num w:numId="21">
    <w:abstractNumId w:val="7"/>
  </w:num>
  <w:num w:numId="22">
    <w:abstractNumId w:val="13"/>
  </w:num>
  <w:num w:numId="23">
    <w:abstractNumId w:val="3"/>
  </w:num>
  <w:num w:numId="24">
    <w:abstractNumId w:val="4"/>
  </w:num>
  <w:num w:numId="25">
    <w:abstractNumId w:val="0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02364"/>
    <w:rsid w:val="000120ED"/>
    <w:rsid w:val="00035B79"/>
    <w:rsid w:val="000411A4"/>
    <w:rsid w:val="00041F17"/>
    <w:rsid w:val="00075FC3"/>
    <w:rsid w:val="00086334"/>
    <w:rsid w:val="000F424D"/>
    <w:rsid w:val="000F7BDB"/>
    <w:rsid w:val="00100D22"/>
    <w:rsid w:val="001134B1"/>
    <w:rsid w:val="00136951"/>
    <w:rsid w:val="00144FE2"/>
    <w:rsid w:val="00156E83"/>
    <w:rsid w:val="00162ACC"/>
    <w:rsid w:val="00177D57"/>
    <w:rsid w:val="001820FA"/>
    <w:rsid w:val="001C3B93"/>
    <w:rsid w:val="001E63B1"/>
    <w:rsid w:val="002022E4"/>
    <w:rsid w:val="002266AB"/>
    <w:rsid w:val="00282DD7"/>
    <w:rsid w:val="002865B3"/>
    <w:rsid w:val="002A2783"/>
    <w:rsid w:val="002D311C"/>
    <w:rsid w:val="002E15E0"/>
    <w:rsid w:val="002F1C36"/>
    <w:rsid w:val="002F28C1"/>
    <w:rsid w:val="00312CDC"/>
    <w:rsid w:val="0032063F"/>
    <w:rsid w:val="003456EF"/>
    <w:rsid w:val="00345C56"/>
    <w:rsid w:val="00363B39"/>
    <w:rsid w:val="00376A66"/>
    <w:rsid w:val="00391A9A"/>
    <w:rsid w:val="00397CD1"/>
    <w:rsid w:val="003A7B67"/>
    <w:rsid w:val="003B29F9"/>
    <w:rsid w:val="00417735"/>
    <w:rsid w:val="004428D4"/>
    <w:rsid w:val="00457F02"/>
    <w:rsid w:val="00477B2B"/>
    <w:rsid w:val="004D1D33"/>
    <w:rsid w:val="004F6356"/>
    <w:rsid w:val="00513F62"/>
    <w:rsid w:val="005460E5"/>
    <w:rsid w:val="00551D9B"/>
    <w:rsid w:val="00555A54"/>
    <w:rsid w:val="005830A6"/>
    <w:rsid w:val="005B4A5F"/>
    <w:rsid w:val="005D3FD2"/>
    <w:rsid w:val="0061219F"/>
    <w:rsid w:val="00616757"/>
    <w:rsid w:val="00624377"/>
    <w:rsid w:val="00632AC9"/>
    <w:rsid w:val="0063458E"/>
    <w:rsid w:val="00641BF4"/>
    <w:rsid w:val="00695D63"/>
    <w:rsid w:val="006B204E"/>
    <w:rsid w:val="006B3EC4"/>
    <w:rsid w:val="006E73A0"/>
    <w:rsid w:val="0077382E"/>
    <w:rsid w:val="007820DA"/>
    <w:rsid w:val="00782FCD"/>
    <w:rsid w:val="007A796E"/>
    <w:rsid w:val="007D7913"/>
    <w:rsid w:val="00800BF8"/>
    <w:rsid w:val="00811D4D"/>
    <w:rsid w:val="008164D1"/>
    <w:rsid w:val="00851FBB"/>
    <w:rsid w:val="008755D9"/>
    <w:rsid w:val="008C49B3"/>
    <w:rsid w:val="008D3EE1"/>
    <w:rsid w:val="008E0F5E"/>
    <w:rsid w:val="00900751"/>
    <w:rsid w:val="00906182"/>
    <w:rsid w:val="00941082"/>
    <w:rsid w:val="0094483A"/>
    <w:rsid w:val="009752F8"/>
    <w:rsid w:val="00990CB8"/>
    <w:rsid w:val="00991171"/>
    <w:rsid w:val="00995B8C"/>
    <w:rsid w:val="009C049E"/>
    <w:rsid w:val="009F68D8"/>
    <w:rsid w:val="00A11D29"/>
    <w:rsid w:val="00A1252E"/>
    <w:rsid w:val="00A41A0E"/>
    <w:rsid w:val="00A52C8C"/>
    <w:rsid w:val="00AB4FD8"/>
    <w:rsid w:val="00AB70F5"/>
    <w:rsid w:val="00AF55B3"/>
    <w:rsid w:val="00B102BA"/>
    <w:rsid w:val="00B23949"/>
    <w:rsid w:val="00B80385"/>
    <w:rsid w:val="00B83132"/>
    <w:rsid w:val="00BA36BC"/>
    <w:rsid w:val="00BC682E"/>
    <w:rsid w:val="00BF44A0"/>
    <w:rsid w:val="00C06D9D"/>
    <w:rsid w:val="00C453F9"/>
    <w:rsid w:val="00C64891"/>
    <w:rsid w:val="00C72407"/>
    <w:rsid w:val="00C85DD6"/>
    <w:rsid w:val="00CA5807"/>
    <w:rsid w:val="00CB4607"/>
    <w:rsid w:val="00CC1F02"/>
    <w:rsid w:val="00CD5E32"/>
    <w:rsid w:val="00CD7978"/>
    <w:rsid w:val="00D11C42"/>
    <w:rsid w:val="00D50F06"/>
    <w:rsid w:val="00D547EB"/>
    <w:rsid w:val="00D86804"/>
    <w:rsid w:val="00DB0217"/>
    <w:rsid w:val="00DE0775"/>
    <w:rsid w:val="00E432BF"/>
    <w:rsid w:val="00E637E3"/>
    <w:rsid w:val="00E94AE8"/>
    <w:rsid w:val="00EB2455"/>
    <w:rsid w:val="00EC332E"/>
    <w:rsid w:val="00ED1E5B"/>
    <w:rsid w:val="00ED2278"/>
    <w:rsid w:val="00ED6797"/>
    <w:rsid w:val="00EF6FF7"/>
    <w:rsid w:val="00F021D9"/>
    <w:rsid w:val="00F136D9"/>
    <w:rsid w:val="00F30445"/>
    <w:rsid w:val="00F44A93"/>
    <w:rsid w:val="00F45C37"/>
    <w:rsid w:val="00F80797"/>
    <w:rsid w:val="00FE6532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76DC-0FE2-4CB4-8D4D-C5DE9760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692</Words>
  <Characters>3946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2023-02-10T01:46:00Z</dcterms:created>
  <dcterms:modified xsi:type="dcterms:W3CDTF">2023-02-12T01:16:00Z</dcterms:modified>
</cp:coreProperties>
</file>