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jc w:val="center"/>
        <w:tblLayout w:type="fixed"/>
        <w:tblLook w:val="0000" w:firstRow="0" w:lastRow="0" w:firstColumn="0" w:lastColumn="0" w:noHBand="0" w:noVBand="0"/>
      </w:tblPr>
      <w:tblGrid>
        <w:gridCol w:w="3078"/>
        <w:gridCol w:w="7812"/>
      </w:tblGrid>
      <w:tr w:rsidR="006F2CF3" w:rsidRPr="001742B9" w:rsidTr="0058564A">
        <w:trPr>
          <w:jc w:val="center"/>
        </w:trPr>
        <w:tc>
          <w:tcPr>
            <w:tcW w:w="3078" w:type="dxa"/>
          </w:tcPr>
          <w:p w:rsidR="006F2CF3" w:rsidRPr="001742B9" w:rsidRDefault="006F2CF3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GD&amp;ĐT VĨNH PHÚC</w:t>
            </w:r>
          </w:p>
          <w:p w:rsidR="006F2CF3" w:rsidRPr="001742B9" w:rsidRDefault="00D91296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2E8902E" wp14:editId="5EF033F0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8255</wp:posOffset>
                      </wp:positionV>
                      <wp:extent cx="1193800" cy="0"/>
                      <wp:effectExtent l="13970" t="8255" r="11430" b="1079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0ED59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.65pt" to="11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PQ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KsxFOMFOmh&#10;RTtviWg7jyqtFBioLcqCT4NxBcArtbWhUnpSO/Oi6VeHlK46oloe9b6eDZDEG8nDlbBwBr62Hz5q&#10;Bhhy8DqadmpsHyjBDnSKvTnfe8NPHlHYzLLFdJ5CC+n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1"/>
            </w:tblGrid>
            <w:tr w:rsidR="006F2CF3" w:rsidRPr="001742B9" w:rsidTr="00593386">
              <w:trPr>
                <w:trHeight w:val="306"/>
                <w:jc w:val="center"/>
              </w:trPr>
              <w:tc>
                <w:tcPr>
                  <w:tcW w:w="2411" w:type="dxa"/>
                  <w:shd w:val="clear" w:color="auto" w:fill="auto"/>
                  <w:vAlign w:val="center"/>
                </w:tcPr>
                <w:p w:rsidR="006F2CF3" w:rsidRPr="001742B9" w:rsidRDefault="006F2CF3" w:rsidP="00B51F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742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ĐỀ </w:t>
                  </w:r>
                  <w:r w:rsidR="00AF58DB" w:rsidRPr="001742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CHÍNH THỨC</w:t>
                  </w:r>
                </w:p>
              </w:tc>
            </w:tr>
          </w:tbl>
          <w:p w:rsidR="006F2CF3" w:rsidRPr="001742B9" w:rsidRDefault="006F2CF3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</w:tcPr>
          <w:p w:rsidR="006F2CF3" w:rsidRPr="001742B9" w:rsidRDefault="006F2CF3" w:rsidP="00B51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TUYỂN SINH LỚP 10 THPT CHUYÊN NĂM HỌ</w:t>
            </w:r>
            <w:r w:rsidR="00155A9B"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2020</w:t>
            </w:r>
            <w:r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155A9B" w:rsidRPr="001742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21</w:t>
            </w:r>
          </w:p>
          <w:p w:rsidR="006E24D7" w:rsidRDefault="006E24D7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THI MÔN: TOÁN</w:t>
            </w:r>
          </w:p>
          <w:p w:rsidR="00E670BD" w:rsidRPr="001742B9" w:rsidRDefault="00E670BD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Dà</w:t>
            </w:r>
            <w:r w:rsidR="00AB6FB7" w:rsidRPr="001742B9">
              <w:rPr>
                <w:rFonts w:ascii="Times New Roman" w:hAnsi="Times New Roman" w:cs="Times New Roman"/>
                <w:b/>
                <w:sz w:val="24"/>
                <w:szCs w:val="24"/>
              </w:rPr>
              <w:t>nh cho thí sinh thi chuyên Toán và chuyên Tin</w:t>
            </w:r>
          </w:p>
          <w:p w:rsidR="00E670BD" w:rsidRPr="001742B9" w:rsidRDefault="00E670BD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2B9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150 phút, không kể thời gian giao đề</w:t>
            </w:r>
          </w:p>
          <w:p w:rsidR="006F2CF3" w:rsidRPr="001742B9" w:rsidRDefault="00D91296" w:rsidP="00B51F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1742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05685C" wp14:editId="2A817A06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12700</wp:posOffset>
                      </wp:positionV>
                      <wp:extent cx="2962275" cy="0"/>
                      <wp:effectExtent l="10795" t="12700" r="825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A334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1.35pt,1pt" to="304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48503B" w:rsidRPr="001742B9" w:rsidRDefault="0048503B" w:rsidP="00B51F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C6C45" w:rsidRPr="00FF67F5" w:rsidRDefault="007C6C45" w:rsidP="00B51F3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67F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Câu 1 (</w:t>
      </w:r>
      <w:r w:rsidR="00DC15A3" w:rsidRPr="00FF67F5">
        <w:rPr>
          <w:rFonts w:ascii="Times New Roman" w:hAnsi="Times New Roman" w:cs="Times New Roman"/>
          <w:b/>
          <w:bCs/>
          <w:iCs/>
          <w:sz w:val="26"/>
          <w:szCs w:val="26"/>
        </w:rPr>
        <w:t>4,0</w:t>
      </w:r>
      <w:r w:rsidRPr="00FF67F5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 điểm</w:t>
      </w:r>
      <w:r w:rsidR="00E670BD" w:rsidRPr="00FF67F5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  <w:r w:rsidR="00B600D0" w:rsidRPr="00FF67F5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47783F" w:rsidRPr="00FF67F5" w:rsidRDefault="0047783F" w:rsidP="00B51F3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>a) Giả</w:t>
      </w:r>
      <w:r w:rsidR="007E120E" w:rsidRPr="00FF67F5">
        <w:rPr>
          <w:rFonts w:ascii="Times New Roman" w:hAnsi="Times New Roman" w:cs="Times New Roman"/>
          <w:sz w:val="26"/>
          <w:szCs w:val="26"/>
        </w:rPr>
        <w:t xml:space="preserve">i phương trình </w:t>
      </w:r>
      <w:r w:rsidR="00B60000" w:rsidRPr="00B60000">
        <w:rPr>
          <w:position w:val="-8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5pt;height:19pt" o:ole="">
            <v:imagedata r:id="rId8" o:title=""/>
          </v:shape>
          <o:OLEObject Type="Embed" ProgID="Equation.DSMT4" ShapeID="_x0000_i1025" DrawAspect="Content" ObjectID="_1656674887" r:id="rId9"/>
        </w:object>
      </w:r>
    </w:p>
    <w:p w:rsidR="00E670BD" w:rsidRPr="00FF67F5" w:rsidRDefault="0047783F" w:rsidP="00B51F3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>b</w:t>
      </w:r>
      <w:r w:rsidR="00E670BD" w:rsidRPr="00FF67F5">
        <w:rPr>
          <w:rFonts w:ascii="Times New Roman" w:hAnsi="Times New Roman" w:cs="Times New Roman"/>
          <w:sz w:val="26"/>
          <w:szCs w:val="26"/>
        </w:rPr>
        <w:t xml:space="preserve">) </w:t>
      </w:r>
      <w:r w:rsidRPr="00FF67F5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="005D098C" w:rsidRPr="00B60000">
        <w:rPr>
          <w:position w:val="-26"/>
        </w:rPr>
        <w:object w:dxaOrig="3060" w:dyaOrig="680">
          <v:shape id="_x0000_i1026" type="#_x0000_t75" style="width:153.2pt;height:34pt" o:ole="">
            <v:imagedata r:id="rId10" o:title=""/>
          </v:shape>
          <o:OLEObject Type="Embed" ProgID="Equation.DSMT4" ShapeID="_x0000_i1026" DrawAspect="Content" ObjectID="_1656674888" r:id="rId11"/>
        </w:object>
      </w:r>
    </w:p>
    <w:p w:rsidR="0047783F" w:rsidRPr="00FF67F5" w:rsidRDefault="0047783F" w:rsidP="00B51F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>c) Giả</w:t>
      </w:r>
      <w:r w:rsidR="007E120E" w:rsidRPr="00FF67F5">
        <w:rPr>
          <w:rFonts w:ascii="Times New Roman" w:hAnsi="Times New Roman" w:cs="Times New Roman"/>
          <w:sz w:val="26"/>
          <w:szCs w:val="26"/>
        </w:rPr>
        <w:t xml:space="preserve">i hệ phương trình </w:t>
      </w:r>
      <w:r w:rsidR="007C0470" w:rsidRPr="00B60000">
        <w:rPr>
          <w:position w:val="-50"/>
        </w:rPr>
        <w:object w:dxaOrig="2480" w:dyaOrig="1140">
          <v:shape id="_x0000_i1027" type="#_x0000_t75" style="width:123.85pt;height:57pt" o:ole="">
            <v:imagedata r:id="rId12" o:title=""/>
          </v:shape>
          <o:OLEObject Type="Embed" ProgID="Equation.DSMT4" ShapeID="_x0000_i1027" DrawAspect="Content" ObjectID="_1656674889" r:id="rId13"/>
        </w:object>
      </w:r>
      <w:r w:rsidRPr="00FF67F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A1F5E" w:rsidRPr="00FF67F5" w:rsidRDefault="007C6C45" w:rsidP="00B51F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b/>
          <w:sz w:val="26"/>
          <w:szCs w:val="26"/>
        </w:rPr>
        <w:t>Câu 2 (</w:t>
      </w:r>
      <w:r w:rsidR="00A57F09" w:rsidRPr="00FF67F5">
        <w:rPr>
          <w:rFonts w:ascii="Times New Roman" w:hAnsi="Times New Roman" w:cs="Times New Roman"/>
          <w:b/>
          <w:sz w:val="26"/>
          <w:szCs w:val="26"/>
        </w:rPr>
        <w:t>1</w:t>
      </w:r>
      <w:r w:rsidRPr="00FF67F5">
        <w:rPr>
          <w:rFonts w:ascii="Times New Roman" w:hAnsi="Times New Roman" w:cs="Times New Roman"/>
          <w:b/>
          <w:sz w:val="26"/>
          <w:szCs w:val="26"/>
        </w:rPr>
        <w:t>,</w:t>
      </w:r>
      <w:r w:rsidR="00A57F09" w:rsidRPr="00FF67F5">
        <w:rPr>
          <w:rFonts w:ascii="Times New Roman" w:hAnsi="Times New Roman" w:cs="Times New Roman"/>
          <w:b/>
          <w:sz w:val="26"/>
          <w:szCs w:val="26"/>
        </w:rPr>
        <w:t>5</w:t>
      </w:r>
      <w:r w:rsidRPr="00FF67F5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="001C3269" w:rsidRPr="00FF6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83F" w:rsidRPr="00FF67F5" w:rsidRDefault="003A1F5E" w:rsidP="00B51F34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 xml:space="preserve">a) </w:t>
      </w:r>
      <w:r w:rsidR="00B44CEF" w:rsidRPr="00FF67F5">
        <w:rPr>
          <w:rFonts w:ascii="Times New Roman" w:hAnsi="Times New Roman" w:cs="Times New Roman"/>
          <w:sz w:val="26"/>
          <w:szCs w:val="26"/>
        </w:rPr>
        <w:t xml:space="preserve">Tìm </w:t>
      </w:r>
      <w:r w:rsidR="00BE5C71" w:rsidRPr="00FF67F5">
        <w:rPr>
          <w:rFonts w:ascii="Times New Roman" w:hAnsi="Times New Roman" w:cs="Times New Roman"/>
          <w:sz w:val="26"/>
          <w:szCs w:val="26"/>
        </w:rPr>
        <w:t xml:space="preserve">tất cả các số nguyên tố </w:t>
      </w:r>
      <w:r w:rsidR="00B60000" w:rsidRPr="00B60000">
        <w:rPr>
          <w:position w:val="-10"/>
        </w:rPr>
        <w:object w:dxaOrig="240" w:dyaOrig="260">
          <v:shape id="_x0000_i1028" type="#_x0000_t75" style="width:12.1pt;height:12.65pt" o:ole="">
            <v:imagedata r:id="rId14" o:title=""/>
          </v:shape>
          <o:OLEObject Type="Embed" ProgID="Equation.DSMT4" ShapeID="_x0000_i1028" DrawAspect="Content" ObjectID="_1656674890" r:id="rId15"/>
        </w:object>
      </w:r>
      <w:r w:rsidR="00BE5C71" w:rsidRPr="00FF67F5">
        <w:rPr>
          <w:rFonts w:ascii="Times New Roman" w:hAnsi="Times New Roman" w:cs="Times New Roman"/>
          <w:sz w:val="26"/>
          <w:szCs w:val="26"/>
        </w:rPr>
        <w:t xml:space="preserve"> sao cho </w:t>
      </w:r>
      <w:r w:rsidR="007C0470" w:rsidRPr="00B60000">
        <w:rPr>
          <w:position w:val="-10"/>
        </w:rPr>
        <w:object w:dxaOrig="1380" w:dyaOrig="380">
          <v:shape id="_x0000_i1029" type="#_x0000_t75" style="width:67.95pt;height:19pt" o:ole="">
            <v:imagedata r:id="rId16" o:title=""/>
          </v:shape>
          <o:OLEObject Type="Embed" ProgID="Equation.DSMT4" ShapeID="_x0000_i1029" DrawAspect="Content" ObjectID="_1656674891" r:id="rId17"/>
        </w:object>
      </w:r>
      <w:r w:rsidR="00BE5C71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443C80">
        <w:rPr>
          <w:rFonts w:ascii="Times New Roman" w:hAnsi="Times New Roman" w:cs="Times New Roman"/>
          <w:sz w:val="26"/>
          <w:szCs w:val="26"/>
        </w:rPr>
        <w:t xml:space="preserve">cũng </w:t>
      </w:r>
      <w:r w:rsidR="00BE5C71" w:rsidRPr="00FF67F5">
        <w:rPr>
          <w:rFonts w:ascii="Times New Roman" w:hAnsi="Times New Roman" w:cs="Times New Roman"/>
          <w:sz w:val="26"/>
          <w:szCs w:val="26"/>
        </w:rPr>
        <w:t>là số nguyên tố.</w:t>
      </w:r>
    </w:p>
    <w:p w:rsidR="005D098C" w:rsidRDefault="003A1F5E" w:rsidP="00B51F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 xml:space="preserve">b) </w:t>
      </w:r>
      <w:r w:rsidR="00E670BD" w:rsidRPr="00FF67F5">
        <w:rPr>
          <w:rFonts w:ascii="Times New Roman" w:hAnsi="Times New Roman" w:cs="Times New Roman"/>
          <w:sz w:val="26"/>
          <w:szCs w:val="26"/>
        </w:rPr>
        <w:t xml:space="preserve">Tìm tất cả </w:t>
      </w:r>
      <w:r w:rsidR="007E120E" w:rsidRPr="00FF67F5">
        <w:rPr>
          <w:rFonts w:ascii="Times New Roman" w:hAnsi="Times New Roman" w:cs="Times New Roman"/>
          <w:sz w:val="26"/>
          <w:szCs w:val="26"/>
        </w:rPr>
        <w:t xml:space="preserve">các số nguyên dương </w:t>
      </w:r>
      <w:r w:rsidR="00B60000" w:rsidRPr="00B60000">
        <w:rPr>
          <w:position w:val="-10"/>
        </w:rPr>
        <w:object w:dxaOrig="880" w:dyaOrig="340">
          <v:shape id="_x0000_i1030" type="#_x0000_t75" style="width:44.35pt;height:17.3pt" o:ole="">
            <v:imagedata r:id="rId18" o:title=""/>
          </v:shape>
          <o:OLEObject Type="Embed" ProgID="Equation.DSMT4" ShapeID="_x0000_i1030" DrawAspect="Content" ObjectID="_1656674892" r:id="rId19"/>
        </w:object>
      </w:r>
      <w:r w:rsidR="00E670BD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7E120E" w:rsidRPr="00FF67F5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B60000" w:rsidRPr="00B60000">
        <w:rPr>
          <w:position w:val="-6"/>
        </w:rPr>
        <w:object w:dxaOrig="1540" w:dyaOrig="300">
          <v:shape id="_x0000_i1031" type="#_x0000_t75" style="width:77.2pt;height:15pt" o:ole="">
            <v:imagedata r:id="rId20" o:title=""/>
          </v:shape>
          <o:OLEObject Type="Embed" ProgID="Equation.DSMT4" ShapeID="_x0000_i1031" DrawAspect="Content" ObjectID="_1656674893" r:id="rId21"/>
        </w:object>
      </w:r>
      <w:r w:rsidR="005D098C">
        <w:rPr>
          <w:rFonts w:ascii="Times New Roman" w:hAnsi="Times New Roman" w:cs="Times New Roman"/>
          <w:sz w:val="26"/>
          <w:szCs w:val="26"/>
        </w:rPr>
        <w:t>.</w:t>
      </w:r>
    </w:p>
    <w:p w:rsidR="00E670BD" w:rsidRPr="00FF67F5" w:rsidRDefault="005D098C" w:rsidP="00B51F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="00A54607" w:rsidRPr="00FF67F5">
        <w:rPr>
          <w:rFonts w:ascii="Times New Roman" w:hAnsi="Times New Roman" w:cs="Times New Roman"/>
          <w:sz w:val="26"/>
          <w:szCs w:val="26"/>
        </w:rPr>
        <w:t xml:space="preserve">kí hiệu </w:t>
      </w:r>
      <w:r w:rsidR="00B60000" w:rsidRPr="00B60000">
        <w:rPr>
          <w:position w:val="-6"/>
        </w:rPr>
        <w:object w:dxaOrig="279" w:dyaOrig="279">
          <v:shape id="_x0000_i1032" type="#_x0000_t75" style="width:14.4pt;height:14.4pt" o:ole="">
            <v:imagedata r:id="rId22" o:title=""/>
          </v:shape>
          <o:OLEObject Type="Embed" ProgID="Equation.DSMT4" ShapeID="_x0000_i1032" DrawAspect="Content" ObjectID="_1656674894" r:id="rId23"/>
        </w:object>
      </w:r>
      <w:r w:rsidR="00A54607" w:rsidRPr="00FF67F5">
        <w:rPr>
          <w:rFonts w:ascii="Times New Roman" w:hAnsi="Times New Roman" w:cs="Times New Roman"/>
          <w:sz w:val="26"/>
          <w:szCs w:val="26"/>
        </w:rPr>
        <w:t xml:space="preserve"> là tích các số tự nhiên từ </w:t>
      </w:r>
      <w:r w:rsidR="00B60000" w:rsidRPr="00025957">
        <w:rPr>
          <w:position w:val="-4"/>
        </w:rPr>
        <w:object w:dxaOrig="160" w:dyaOrig="260">
          <v:shape id="_x0000_i1033" type="#_x0000_t75" style="width:8.05pt;height:12.65pt" o:ole="">
            <v:imagedata r:id="rId24" o:title=""/>
          </v:shape>
          <o:OLEObject Type="Embed" ProgID="Equation.DSMT4" ShapeID="_x0000_i1033" DrawAspect="Content" ObjectID="_1656674895" r:id="rId25"/>
        </w:object>
      </w:r>
      <w:r w:rsidR="00A54607" w:rsidRPr="00FF67F5">
        <w:rPr>
          <w:rFonts w:ascii="Times New Roman" w:hAnsi="Times New Roman" w:cs="Times New Roman"/>
          <w:sz w:val="26"/>
          <w:szCs w:val="26"/>
        </w:rPr>
        <w:t xml:space="preserve"> đến </w:t>
      </w:r>
      <w:r w:rsidR="00B60000" w:rsidRPr="00B60000">
        <w:rPr>
          <w:position w:val="-6"/>
        </w:rPr>
        <w:object w:dxaOrig="200" w:dyaOrig="220">
          <v:shape id="_x0000_i1034" type="#_x0000_t75" style="width:9.8pt;height:11.5pt" o:ole="">
            <v:imagedata r:id="rId26" o:title=""/>
          </v:shape>
          <o:OLEObject Type="Embed" ProgID="Equation.DSMT4" ShapeID="_x0000_i1034" DrawAspect="Content" ObjectID="_1656674896" r:id="rId27"/>
        </w:object>
      </w:r>
      <w:r w:rsidR="00A54607" w:rsidRPr="00FF67F5">
        <w:rPr>
          <w:rFonts w:ascii="Times New Roman" w:hAnsi="Times New Roman" w:cs="Times New Roman"/>
          <w:sz w:val="26"/>
          <w:szCs w:val="26"/>
        </w:rPr>
        <w:t>.</w:t>
      </w:r>
    </w:p>
    <w:p w:rsidR="00E670BD" w:rsidRPr="00FF67F5" w:rsidRDefault="007C6C45" w:rsidP="00B51F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>Câu 3 (</w:t>
      </w:r>
      <w:r w:rsidR="003A1F5E" w:rsidRPr="00FF67F5">
        <w:rPr>
          <w:rFonts w:ascii="Times New Roman" w:hAnsi="Times New Roman" w:cs="Times New Roman"/>
          <w:b/>
          <w:sz w:val="26"/>
          <w:szCs w:val="26"/>
        </w:rPr>
        <w:t>1</w:t>
      </w:r>
      <w:r w:rsidR="00757C14" w:rsidRPr="00FF67F5">
        <w:rPr>
          <w:rFonts w:ascii="Times New Roman" w:hAnsi="Times New Roman" w:cs="Times New Roman"/>
          <w:b/>
          <w:sz w:val="26"/>
          <w:szCs w:val="26"/>
          <w:lang w:val="vi-VN"/>
        </w:rPr>
        <w:t>,0</w:t>
      </w: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điểm).</w:t>
      </w:r>
      <w:r w:rsidR="00E670BD" w:rsidRPr="00FF67F5">
        <w:rPr>
          <w:rFonts w:ascii="Times New Roman" w:hAnsi="Times New Roman" w:cs="Times New Roman"/>
          <w:sz w:val="26"/>
          <w:szCs w:val="26"/>
        </w:rPr>
        <w:t xml:space="preserve"> Cho các số dương </w:t>
      </w:r>
      <w:r w:rsidR="00B60000" w:rsidRPr="00B60000">
        <w:rPr>
          <w:position w:val="-10"/>
        </w:rPr>
        <w:object w:dxaOrig="639" w:dyaOrig="340">
          <v:shape id="_x0000_i1035" type="#_x0000_t75" style="width:32.25pt;height:17.3pt" o:ole="">
            <v:imagedata r:id="rId28" o:title=""/>
          </v:shape>
          <o:OLEObject Type="Embed" ProgID="Equation.DSMT4" ShapeID="_x0000_i1035" DrawAspect="Content" ObjectID="_1656674897" r:id="rId29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>.</w:t>
      </w:r>
      <w:r w:rsidR="00E670BD" w:rsidRPr="00FF67F5">
        <w:rPr>
          <w:rFonts w:ascii="Times New Roman" w:hAnsi="Times New Roman" w:cs="Times New Roman"/>
          <w:sz w:val="26"/>
          <w:szCs w:val="26"/>
        </w:rPr>
        <w:t xml:space="preserve"> Chứng minh rằng</w:t>
      </w:r>
    </w:p>
    <w:p w:rsidR="00E670BD" w:rsidRPr="00FF67F5" w:rsidRDefault="00E670BD" w:rsidP="00B51F3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D098C" w:rsidRPr="00B60000">
        <w:rPr>
          <w:position w:val="-38"/>
        </w:rPr>
        <w:object w:dxaOrig="4840" w:dyaOrig="900">
          <v:shape id="_x0000_i1036" type="#_x0000_t75" style="width:241.35pt;height:44.95pt" o:ole="">
            <v:imagedata r:id="rId30" o:title=""/>
          </v:shape>
          <o:OLEObject Type="Embed" ProgID="Equation.DSMT4" ShapeID="_x0000_i1036" DrawAspect="Content" ObjectID="_1656674898" r:id="rId31"/>
        </w:object>
      </w:r>
    </w:p>
    <w:p w:rsidR="00AE6158" w:rsidRPr="00FF67F5" w:rsidRDefault="00757C14" w:rsidP="00B51F3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7C6C45" w:rsidRPr="00FF67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(3,0 điểm).</w:t>
      </w:r>
      <w:r w:rsidR="00327B41" w:rsidRPr="00FF67F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E6158" w:rsidRPr="00FF67F5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="004B68DE" w:rsidRPr="00B60000">
        <w:rPr>
          <w:position w:val="-6"/>
        </w:rPr>
        <w:object w:dxaOrig="560" w:dyaOrig="279">
          <v:shape id="_x0000_i1037" type="#_x0000_t75" style="width:27.65pt;height:14.4pt" o:ole="">
            <v:imagedata r:id="rId32" o:title=""/>
          </v:shape>
          <o:OLEObject Type="Embed" ProgID="Equation.DSMT4" ShapeID="_x0000_i1037" DrawAspect="Content" ObjectID="_1656674899" r:id="rId33"/>
        </w:object>
      </w:r>
      <w:r w:rsidR="00AE6158" w:rsidRPr="00FF67F5">
        <w:rPr>
          <w:rFonts w:ascii="Times New Roman" w:hAnsi="Times New Roman" w:cs="Times New Roman"/>
          <w:sz w:val="26"/>
          <w:szCs w:val="26"/>
        </w:rPr>
        <w:t xml:space="preserve"> có </w:t>
      </w:r>
      <w:r w:rsidR="004B68DE" w:rsidRPr="00B60000">
        <w:rPr>
          <w:position w:val="-6"/>
        </w:rPr>
        <w:object w:dxaOrig="980" w:dyaOrig="279">
          <v:shape id="_x0000_i1038" type="#_x0000_t75" style="width:48.95pt;height:14.4pt" o:ole="">
            <v:imagedata r:id="rId34" o:title=""/>
          </v:shape>
          <o:OLEObject Type="Embed" ProgID="Equation.DSMT4" ShapeID="_x0000_i1038" DrawAspect="Content" ObjectID="_1656674900" r:id="rId35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và nội tiếp đường tròn </w:t>
      </w:r>
      <w:r w:rsidR="00B12D68" w:rsidRPr="004B68DE">
        <w:rPr>
          <w:position w:val="-12"/>
        </w:rPr>
        <w:object w:dxaOrig="520" w:dyaOrig="380">
          <v:shape id="_x0000_i1039" type="#_x0000_t75" style="width:25.35pt;height:19pt" o:ole="">
            <v:imagedata r:id="rId36" o:title=""/>
          </v:shape>
          <o:OLEObject Type="Embed" ProgID="Equation.DSMT4" ShapeID="_x0000_i1039" DrawAspect="Content" ObjectID="_1656674901" r:id="rId37"/>
        </w:object>
      </w:r>
      <w:r w:rsidR="00AE6158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155A9B" w:rsidRPr="00FF67F5">
        <w:rPr>
          <w:rFonts w:ascii="Times New Roman" w:hAnsi="Times New Roman" w:cs="Times New Roman"/>
          <w:sz w:val="26"/>
          <w:szCs w:val="26"/>
        </w:rPr>
        <w:t>Gọ</w:t>
      </w:r>
      <w:r w:rsidR="004B68DE">
        <w:rPr>
          <w:rFonts w:ascii="Times New Roman" w:hAnsi="Times New Roman" w:cs="Times New Roman"/>
          <w:sz w:val="26"/>
          <w:szCs w:val="26"/>
        </w:rPr>
        <w:t>i</w: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B60000" w:rsidRPr="00025957">
        <w:rPr>
          <w:position w:val="-4"/>
        </w:rPr>
        <w:object w:dxaOrig="200" w:dyaOrig="260">
          <v:shape id="_x0000_i1040" type="#_x0000_t75" style="width:9.8pt;height:12.65pt" o:ole="">
            <v:imagedata r:id="rId38" o:title=""/>
          </v:shape>
          <o:OLEObject Type="Embed" ProgID="Equation.DSMT4" ShapeID="_x0000_i1040" DrawAspect="Content" ObjectID="_1656674902" r:id="rId39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là tâm đường tròn nội tiếp tam giác </w:t>
      </w:r>
      <w:r w:rsidR="00B12D68" w:rsidRPr="00B12D68">
        <w:rPr>
          <w:position w:val="-10"/>
        </w:rPr>
        <w:object w:dxaOrig="620" w:dyaOrig="320">
          <v:shape id="_x0000_i1041" type="#_x0000_t75" style="width:30.55pt;height:16.7pt" o:ole="">
            <v:imagedata r:id="rId40" o:title=""/>
          </v:shape>
          <o:OLEObject Type="Embed" ProgID="Equation.DSMT4" ShapeID="_x0000_i1041" DrawAspect="Content" ObjectID="_1656674903" r:id="rId41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tia </w:t>
      </w:r>
      <w:r w:rsidR="00B60000" w:rsidRPr="00025957">
        <w:rPr>
          <w:position w:val="-4"/>
        </w:rPr>
        <w:object w:dxaOrig="360" w:dyaOrig="260">
          <v:shape id="_x0000_i1042" type="#_x0000_t75" style="width:17.85pt;height:12.65pt" o:ole="">
            <v:imagedata r:id="rId42" o:title=""/>
          </v:shape>
          <o:OLEObject Type="Embed" ProgID="Equation.DSMT4" ShapeID="_x0000_i1042" DrawAspect="Content" ObjectID="_1656674904" r:id="rId43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B60000" w:rsidRPr="00B60000">
        <w:rPr>
          <w:position w:val="-14"/>
        </w:rPr>
        <w:object w:dxaOrig="460" w:dyaOrig="400">
          <v:shape id="_x0000_i1043" type="#_x0000_t75" style="width:23.05pt;height:20.15pt" o:ole="">
            <v:imagedata r:id="rId44" o:title=""/>
          </v:shape>
          <o:OLEObject Type="Embed" ProgID="Equation.DSMT4" ShapeID="_x0000_i1043" DrawAspect="Content" ObjectID="_1656674905" r:id="rId45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B60000" w:rsidRPr="00025957">
        <w:rPr>
          <w:position w:val="-4"/>
        </w:rPr>
        <w:object w:dxaOrig="279" w:dyaOrig="260">
          <v:shape id="_x0000_i1044" type="#_x0000_t75" style="width:14.4pt;height:12.65pt" o:ole="">
            <v:imagedata r:id="rId46" o:title=""/>
          </v:shape>
          <o:OLEObject Type="Embed" ProgID="Equation.DSMT4" ShapeID="_x0000_i1044" DrawAspect="Content" ObjectID="_1656674906" r:id="rId47"/>
        </w:object>
      </w:r>
      <w:r w:rsidR="004B68DE">
        <w:rPr>
          <w:rFonts w:ascii="Times New Roman" w:hAnsi="Times New Roman" w:cs="Times New Roman"/>
          <w:sz w:val="26"/>
          <w:szCs w:val="26"/>
        </w:rPr>
        <w:t xml:space="preserve"> (khác</w: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B60000" w:rsidRPr="00025957">
        <w:rPr>
          <w:position w:val="-4"/>
        </w:rPr>
        <w:object w:dxaOrig="240" w:dyaOrig="260">
          <v:shape id="_x0000_i1045" type="#_x0000_t75" style="width:12.1pt;height:12.65pt" o:ole="">
            <v:imagedata r:id="rId48" o:title=""/>
          </v:shape>
          <o:OLEObject Type="Embed" ProgID="Equation.DSMT4" ShapeID="_x0000_i1045" DrawAspect="Content" ObjectID="_1656674907" r:id="rId49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). Đường thẳng </w:t>
      </w:r>
      <w:r w:rsidR="004B68DE" w:rsidRPr="00B60000">
        <w:rPr>
          <w:position w:val="-6"/>
        </w:rPr>
        <w:object w:dxaOrig="420" w:dyaOrig="279">
          <v:shape id="_x0000_i1046" type="#_x0000_t75" style="width:20.75pt;height:14.4pt" o:ole="">
            <v:imagedata r:id="rId50" o:title=""/>
          </v:shape>
          <o:OLEObject Type="Embed" ProgID="Equation.DSMT4" ShapeID="_x0000_i1046" DrawAspect="Content" ObjectID="_1656674908" r:id="rId51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442BC7" w:rsidRPr="00442BC7">
        <w:rPr>
          <w:position w:val="-12"/>
        </w:rPr>
        <w:object w:dxaOrig="440" w:dyaOrig="380">
          <v:shape id="_x0000_i1047" type="#_x0000_t75" style="width:21.9pt;height:19pt" o:ole="">
            <v:imagedata r:id="rId52" o:title=""/>
          </v:shape>
          <o:OLEObject Type="Embed" ProgID="Equation.DSMT4" ShapeID="_x0000_i1047" DrawAspect="Content" ObjectID="_1656674909" r:id="rId53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B60000" w:rsidRPr="00025957">
        <w:rPr>
          <w:position w:val="-4"/>
        </w:rPr>
        <w:object w:dxaOrig="260" w:dyaOrig="260">
          <v:shape id="_x0000_i1048" type="#_x0000_t75" style="width:12.65pt;height:12.65pt" o:ole="">
            <v:imagedata r:id="rId54" o:title=""/>
          </v:shape>
          <o:OLEObject Type="Embed" ProgID="Equation.DSMT4" ShapeID="_x0000_i1048" DrawAspect="Content" ObjectID="_1656674910" r:id="rId55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(khác </w:t>
      </w:r>
      <w:r w:rsidR="00B60000" w:rsidRPr="00025957">
        <w:rPr>
          <w:position w:val="-4"/>
        </w:rPr>
        <w:object w:dxaOrig="279" w:dyaOrig="260">
          <v:shape id="_x0000_i1049" type="#_x0000_t75" style="width:14.4pt;height:12.65pt" o:ole="">
            <v:imagedata r:id="rId56" o:title=""/>
          </v:shape>
          <o:OLEObject Type="Embed" ProgID="Equation.DSMT4" ShapeID="_x0000_i1049" DrawAspect="Content" ObjectID="_1656674911" r:id="rId57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) và cắt cạnh </w:t>
      </w:r>
      <w:r w:rsidR="004B68DE" w:rsidRPr="00B60000">
        <w:rPr>
          <w:position w:val="-6"/>
        </w:rPr>
        <w:object w:dxaOrig="400" w:dyaOrig="279">
          <v:shape id="_x0000_i1050" type="#_x0000_t75" style="width:20.15pt;height:14.4pt" o:ole="">
            <v:imagedata r:id="rId58" o:title=""/>
          </v:shape>
          <o:OLEObject Type="Embed" ProgID="Equation.DSMT4" ShapeID="_x0000_i1050" DrawAspect="Content" ObjectID="_1656674912" r:id="rId59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4B68DE" w:rsidRPr="00025957">
        <w:rPr>
          <w:position w:val="-4"/>
        </w:rPr>
        <w:object w:dxaOrig="260" w:dyaOrig="260">
          <v:shape id="_x0000_i1051" type="#_x0000_t75" style="width:12.65pt;height:12.65pt" o:ole="">
            <v:imagedata r:id="rId60" o:title=""/>
          </v:shape>
          <o:OLEObject Type="Embed" ProgID="Equation.DSMT4" ShapeID="_x0000_i1051" DrawAspect="Content" ObjectID="_1656674913" r:id="rId61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>.</w:t>
      </w:r>
    </w:p>
    <w:p w:rsidR="00AE6158" w:rsidRPr="00FF67F5" w:rsidRDefault="00AE6158" w:rsidP="007603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>a) Chứ</w:t>
      </w:r>
      <w:r w:rsidR="00B21290">
        <w:rPr>
          <w:rFonts w:ascii="Times New Roman" w:hAnsi="Times New Roman" w:cs="Times New Roman"/>
          <w:sz w:val="26"/>
          <w:szCs w:val="26"/>
        </w:rPr>
        <w:t>ng minh</w:t>
      </w:r>
      <w:r w:rsidR="00F071A5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B12D68">
        <w:rPr>
          <w:rFonts w:ascii="Times New Roman" w:hAnsi="Times New Roman" w:cs="Times New Roman"/>
          <w:sz w:val="26"/>
          <w:szCs w:val="26"/>
        </w:rPr>
        <w:t xml:space="preserve">rằng </w:t>
      </w:r>
      <w:r w:rsidR="00155A9B" w:rsidRPr="00FF67F5">
        <w:rPr>
          <w:rFonts w:ascii="Times New Roman" w:hAnsi="Times New Roman" w:cs="Times New Roman"/>
          <w:sz w:val="26"/>
          <w:szCs w:val="26"/>
        </w:rPr>
        <w:t>tam giác</w:t>
      </w:r>
      <w:r w:rsidR="00F071A5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DC7707" w:rsidRPr="00025957">
        <w:rPr>
          <w:position w:val="-4"/>
        </w:rPr>
        <w:object w:dxaOrig="520" w:dyaOrig="260">
          <v:shape id="_x0000_i1052" type="#_x0000_t75" style="width:26.5pt;height:12.65pt" o:ole="">
            <v:imagedata r:id="rId62" o:title=""/>
          </v:shape>
          <o:OLEObject Type="Embed" ProgID="Equation.DSMT4" ShapeID="_x0000_i1052" DrawAspect="Content" ObjectID="_1656674914" r:id="rId63"/>
        </w:object>
      </w:r>
      <w:r w:rsidR="00155A9B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Pr="00FF67F5">
        <w:rPr>
          <w:rFonts w:ascii="Times New Roman" w:hAnsi="Times New Roman" w:cs="Times New Roman"/>
          <w:sz w:val="26"/>
          <w:szCs w:val="26"/>
        </w:rPr>
        <w:t>cân.</w:t>
      </w:r>
      <w:r w:rsidR="00B21290">
        <w:rPr>
          <w:rFonts w:ascii="Times New Roman" w:hAnsi="Times New Roman" w:cs="Times New Roman"/>
          <w:sz w:val="26"/>
          <w:szCs w:val="26"/>
        </w:rPr>
        <w:t xml:space="preserve"> Xác định tâm đường tròn ngoại tiếp tam giác </w:t>
      </w:r>
      <w:r w:rsidR="00B21290" w:rsidRPr="00B21290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53" type="#_x0000_t75" style="width:26.5pt;height:14.4pt" o:ole="">
            <v:imagedata r:id="rId64" o:title=""/>
          </v:shape>
          <o:OLEObject Type="Embed" ProgID="Equation.DSMT4" ShapeID="_x0000_i1053" DrawAspect="Content" ObjectID="_1656674915" r:id="rId65"/>
        </w:object>
      </w:r>
    </w:p>
    <w:p w:rsidR="00AE6158" w:rsidRPr="00FF67F5" w:rsidRDefault="00AE6158" w:rsidP="007603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sz w:val="26"/>
          <w:szCs w:val="26"/>
        </w:rPr>
        <w:t xml:space="preserve">b) Chứng minh </w:t>
      </w:r>
      <w:r w:rsidR="004B68DE" w:rsidRPr="00B60000">
        <w:rPr>
          <w:position w:val="-6"/>
        </w:rPr>
        <w:object w:dxaOrig="1579" w:dyaOrig="279">
          <v:shape id="_x0000_i1054" type="#_x0000_t75" style="width:78.9pt;height:14.4pt" o:ole="">
            <v:imagedata r:id="rId66" o:title=""/>
          </v:shape>
          <o:OLEObject Type="Embed" ProgID="Equation.DSMT4" ShapeID="_x0000_i1054" DrawAspect="Content" ObjectID="_1656674916" r:id="rId67"/>
        </w:object>
      </w:r>
    </w:p>
    <w:p w:rsidR="00AD106D" w:rsidRPr="00AB3DDE" w:rsidRDefault="00AE6158" w:rsidP="00AD106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c) </w: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Gọi các điểm </w:t>
      </w:r>
      <w:bookmarkStart w:id="0" w:name="MTBlankEqn"/>
      <w:r w:rsidR="004B68DE" w:rsidRPr="00AB3DDE">
        <w:rPr>
          <w:rFonts w:ascii="Times New Roman" w:hAnsi="Times New Roman" w:cs="Times New Roman"/>
          <w:spacing w:val="-8"/>
          <w:position w:val="-12"/>
          <w:sz w:val="26"/>
          <w:szCs w:val="26"/>
        </w:rPr>
        <w:object w:dxaOrig="600" w:dyaOrig="340">
          <v:shape id="_x0000_i1055" type="#_x0000_t75" style="width:29.95pt;height:17.3pt" o:ole="">
            <v:imagedata r:id="rId68" o:title=""/>
          </v:shape>
          <o:OLEObject Type="Embed" ProgID="Equation.DSMT4" ShapeID="_x0000_i1055" DrawAspect="Content" ObjectID="_1656674917" r:id="rId69"/>
        </w:object>
      </w:r>
      <w:bookmarkEnd w:id="0"/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lần lượt là hình chiếu vuông góc của </w:t>
      </w:r>
      <w:r w:rsidR="00B60000" w:rsidRPr="00AB3DDE">
        <w:rPr>
          <w:rFonts w:ascii="Times New Roman" w:hAnsi="Times New Roman" w:cs="Times New Roman"/>
          <w:spacing w:val="-8"/>
          <w:position w:val="-4"/>
          <w:sz w:val="26"/>
          <w:szCs w:val="26"/>
        </w:rPr>
        <w:object w:dxaOrig="200" w:dyaOrig="260">
          <v:shape id="_x0000_i1056" type="#_x0000_t75" style="width:9.8pt;height:12.65pt" o:ole="">
            <v:imagedata r:id="rId70" o:title=""/>
          </v:shape>
          <o:OLEObject Type="Embed" ProgID="Equation.DSMT4" ShapeID="_x0000_i1056" DrawAspect="Content" ObjectID="_1656674918" r:id="rId71"/>
        </w:objec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trên các cạnh </w:t>
      </w:r>
      <w:r w:rsidR="004B68DE" w:rsidRPr="00AB3DDE">
        <w:rPr>
          <w:rFonts w:ascii="Times New Roman" w:hAnsi="Times New Roman" w:cs="Times New Roman"/>
          <w:spacing w:val="-8"/>
          <w:position w:val="-12"/>
          <w:sz w:val="26"/>
          <w:szCs w:val="26"/>
        </w:rPr>
        <w:object w:dxaOrig="820" w:dyaOrig="340">
          <v:shape id="_x0000_i1057" type="#_x0000_t75" style="width:41.45pt;height:17.3pt" o:ole="">
            <v:imagedata r:id="rId72" o:title=""/>
          </v:shape>
          <o:OLEObject Type="Embed" ProgID="Equation.DSMT4" ShapeID="_x0000_i1057" DrawAspect="Content" ObjectID="_1656674919" r:id="rId73"/>
        </w:objec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>. Gọ</w:t>
      </w:r>
      <w:r w:rsidR="004B68DE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i </w:t>
      </w:r>
      <w:r w:rsidR="004B68DE" w:rsidRPr="00AB3DDE">
        <w:rPr>
          <w:rFonts w:ascii="Times New Roman" w:hAnsi="Times New Roman" w:cs="Times New Roman"/>
          <w:spacing w:val="-8"/>
          <w:position w:val="-12"/>
          <w:sz w:val="26"/>
          <w:szCs w:val="26"/>
        </w:rPr>
        <w:object w:dxaOrig="580" w:dyaOrig="340">
          <v:shape id="_x0000_i1058" type="#_x0000_t75" style="width:29.4pt;height:17.3pt" o:ole="">
            <v:imagedata r:id="rId74" o:title=""/>
          </v:shape>
          <o:OLEObject Type="Embed" ProgID="Equation.DSMT4" ShapeID="_x0000_i1058" DrawAspect="Content" ObjectID="_1656674920" r:id="rId75"/>
        </w:objec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lần lượt</w:t>
      </w:r>
      <w:r w:rsidR="004B68DE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là các điểm</w: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đối xứng vớ</w:t>
      </w:r>
      <w:r w:rsidR="004B68DE" w:rsidRPr="00AB3DDE">
        <w:rPr>
          <w:rFonts w:ascii="Times New Roman" w:hAnsi="Times New Roman" w:cs="Times New Roman"/>
          <w:spacing w:val="-8"/>
          <w:sz w:val="26"/>
          <w:szCs w:val="26"/>
        </w:rPr>
        <w:t>i</w: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B68DE" w:rsidRPr="00AB3DDE">
        <w:rPr>
          <w:rFonts w:ascii="Times New Roman" w:hAnsi="Times New Roman" w:cs="Times New Roman"/>
          <w:spacing w:val="-8"/>
          <w:position w:val="-12"/>
          <w:sz w:val="26"/>
          <w:szCs w:val="26"/>
        </w:rPr>
        <w:object w:dxaOrig="600" w:dyaOrig="340">
          <v:shape id="_x0000_i1059" type="#_x0000_t75" style="width:29.95pt;height:17.3pt" o:ole="">
            <v:imagedata r:id="rId76" o:title=""/>
          </v:shape>
          <o:OLEObject Type="Embed" ProgID="Equation.DSMT4" ShapeID="_x0000_i1059" DrawAspect="Content" ObjectID="_1656674921" r:id="rId77"/>
        </w:objec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qua </w:t>
      </w:r>
      <w:r w:rsidR="00EA7DDF" w:rsidRPr="00EA7DDF">
        <w:rPr>
          <w:rFonts w:ascii="Times New Roman" w:hAnsi="Times New Roman" w:cs="Times New Roman"/>
          <w:spacing w:val="-8"/>
          <w:position w:val="-6"/>
          <w:sz w:val="26"/>
          <w:szCs w:val="26"/>
        </w:rPr>
        <w:object w:dxaOrig="240" w:dyaOrig="279">
          <v:shape id="_x0000_i1065" type="#_x0000_t75" style="width:11.5pt;height:13.8pt" o:ole="">
            <v:imagedata r:id="rId78" o:title=""/>
          </v:shape>
          <o:OLEObject Type="Embed" ProgID="Equation.DSMT4" ShapeID="_x0000_i1065" DrawAspect="Content" ObjectID="_1656674922" r:id="rId79"/>
        </w:object>
      </w:r>
      <w:r w:rsidR="00FE1080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D106D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Biết rằng </w:t>
      </w:r>
      <w:r w:rsidR="00CA7CE1" w:rsidRPr="00AB3DDE">
        <w:rPr>
          <w:rFonts w:ascii="Times New Roman" w:hAnsi="Times New Roman" w:cs="Times New Roman"/>
          <w:spacing w:val="-8"/>
          <w:position w:val="-10"/>
          <w:sz w:val="26"/>
          <w:szCs w:val="26"/>
        </w:rPr>
        <w:object w:dxaOrig="1740" w:dyaOrig="320">
          <v:shape id="_x0000_i1060" type="#_x0000_t75" style="width:87pt;height:16.7pt" o:ole="">
            <v:imagedata r:id="rId80" o:title=""/>
          </v:shape>
          <o:OLEObject Type="Embed" ProgID="Equation.DSMT4" ShapeID="_x0000_i1060" DrawAspect="Content" ObjectID="_1656674923" r:id="rId81"/>
        </w:object>
      </w:r>
      <w:r w:rsidR="00AD106D" w:rsidRPr="00AB3DDE">
        <w:rPr>
          <w:rFonts w:ascii="Times New Roman" w:hAnsi="Times New Roman" w:cs="Times New Roman"/>
          <w:spacing w:val="-8"/>
          <w:sz w:val="26"/>
          <w:szCs w:val="26"/>
        </w:rPr>
        <w:t xml:space="preserve"> chứng minh </w:t>
      </w:r>
      <w:r w:rsidR="0005024C" w:rsidRPr="00AB3DDE">
        <w:rPr>
          <w:rFonts w:ascii="Times New Roman" w:hAnsi="Times New Roman" w:cs="Times New Roman"/>
          <w:spacing w:val="-8"/>
          <w:position w:val="-6"/>
          <w:sz w:val="26"/>
          <w:szCs w:val="26"/>
        </w:rPr>
        <w:object w:dxaOrig="1219" w:dyaOrig="360">
          <v:shape id="_x0000_i1061" type="#_x0000_t75" style="width:60.5pt;height:17.85pt" o:ole="">
            <v:imagedata r:id="rId82" o:title=""/>
          </v:shape>
          <o:OLEObject Type="Embed" ProgID="Equation.DSMT4" ShapeID="_x0000_i1061" DrawAspect="Content" ObjectID="_1656674924" r:id="rId83"/>
        </w:object>
      </w:r>
      <w:bookmarkStart w:id="1" w:name="_GoBack"/>
      <w:bookmarkEnd w:id="1"/>
    </w:p>
    <w:p w:rsidR="00E670BD" w:rsidRPr="00FF67F5" w:rsidRDefault="00757C14" w:rsidP="00CF52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>Câu 5 (</w:t>
      </w:r>
      <w:r w:rsidR="00A57F09" w:rsidRPr="00FF67F5">
        <w:rPr>
          <w:rFonts w:ascii="Times New Roman" w:hAnsi="Times New Roman" w:cs="Times New Roman"/>
          <w:b/>
          <w:sz w:val="26"/>
          <w:szCs w:val="26"/>
        </w:rPr>
        <w:t>0</w:t>
      </w: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="00A57F09" w:rsidRPr="00FF67F5">
        <w:rPr>
          <w:rFonts w:ascii="Times New Roman" w:hAnsi="Times New Roman" w:cs="Times New Roman"/>
          <w:b/>
          <w:sz w:val="26"/>
          <w:szCs w:val="26"/>
        </w:rPr>
        <w:t>5</w:t>
      </w:r>
      <w:r w:rsidRPr="00FF67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1C3269" w:rsidRPr="00FF67F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1C3269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6B709D">
        <w:rPr>
          <w:rFonts w:ascii="Times New Roman" w:hAnsi="Times New Roman" w:cs="Times New Roman"/>
          <w:sz w:val="26"/>
          <w:szCs w:val="26"/>
        </w:rPr>
        <w:t>Thầy Du</w:t>
      </w:r>
      <w:r w:rsidR="00F14DBF" w:rsidRPr="00FF67F5">
        <w:rPr>
          <w:rFonts w:ascii="Times New Roman" w:hAnsi="Times New Roman" w:cs="Times New Roman"/>
          <w:sz w:val="26"/>
          <w:szCs w:val="26"/>
        </w:rPr>
        <w:t xml:space="preserve"> viết số </w:t>
      </w:r>
      <w:r w:rsidR="004B68DE" w:rsidRPr="00B60000">
        <w:rPr>
          <w:position w:val="-6"/>
        </w:rPr>
        <w:object w:dxaOrig="820" w:dyaOrig="340">
          <v:shape id="_x0000_i1062" type="#_x0000_t75" style="width:41.45pt;height:17.3pt" o:ole="">
            <v:imagedata r:id="rId84" o:title=""/>
          </v:shape>
          <o:OLEObject Type="Embed" ProgID="Equation.DSMT4" ShapeID="_x0000_i1062" DrawAspect="Content" ObjectID="_1656674925" r:id="rId85"/>
        </w:object>
      </w:r>
      <w:r w:rsidR="00F14DBF" w:rsidRPr="00FF67F5">
        <w:rPr>
          <w:rFonts w:ascii="Times New Roman" w:hAnsi="Times New Roman" w:cs="Times New Roman"/>
          <w:sz w:val="26"/>
          <w:szCs w:val="26"/>
        </w:rPr>
        <w:t xml:space="preserve"> thành tổng củ</w:t>
      </w:r>
      <w:r w:rsidR="00C449CE" w:rsidRPr="00FF67F5">
        <w:rPr>
          <w:rFonts w:ascii="Times New Roman" w:hAnsi="Times New Roman" w:cs="Times New Roman"/>
          <w:sz w:val="26"/>
          <w:szCs w:val="26"/>
        </w:rPr>
        <w:t>a các</w:t>
      </w:r>
      <w:r w:rsidR="00F14DBF" w:rsidRPr="00FF67F5">
        <w:rPr>
          <w:rFonts w:ascii="Times New Roman" w:hAnsi="Times New Roman" w:cs="Times New Roman"/>
          <w:sz w:val="26"/>
          <w:szCs w:val="26"/>
        </w:rPr>
        <w:t xml:space="preserve"> số nguyên dương rồi đem cộ</w:t>
      </w:r>
      <w:r w:rsidR="000600FA" w:rsidRPr="00FF67F5">
        <w:rPr>
          <w:rFonts w:ascii="Times New Roman" w:hAnsi="Times New Roman" w:cs="Times New Roman"/>
          <w:sz w:val="26"/>
          <w:szCs w:val="26"/>
        </w:rPr>
        <w:t>ng</w:t>
      </w:r>
      <w:r w:rsidR="00F14DBF" w:rsidRPr="00FF67F5">
        <w:rPr>
          <w:rFonts w:ascii="Times New Roman" w:hAnsi="Times New Roman" w:cs="Times New Roman"/>
          <w:sz w:val="26"/>
          <w:szCs w:val="26"/>
        </w:rPr>
        <w:t xml:space="preserve"> tất cả các chữ số của các số nguyên dương này</w:t>
      </w:r>
      <w:r w:rsidR="000600FA" w:rsidRPr="00FF67F5">
        <w:rPr>
          <w:rFonts w:ascii="Times New Roman" w:hAnsi="Times New Roman" w:cs="Times New Roman"/>
          <w:sz w:val="26"/>
          <w:szCs w:val="26"/>
        </w:rPr>
        <w:t xml:space="preserve"> với nhau. Hỏ</w:t>
      </w:r>
      <w:r w:rsidR="006B709D">
        <w:rPr>
          <w:rFonts w:ascii="Times New Roman" w:hAnsi="Times New Roman" w:cs="Times New Roman"/>
          <w:sz w:val="26"/>
          <w:szCs w:val="26"/>
        </w:rPr>
        <w:t>i thầy Du</w:t>
      </w:r>
      <w:r w:rsidR="000600FA" w:rsidRPr="00FF67F5">
        <w:rPr>
          <w:rFonts w:ascii="Times New Roman" w:hAnsi="Times New Roman" w:cs="Times New Roman"/>
          <w:sz w:val="26"/>
          <w:szCs w:val="26"/>
        </w:rPr>
        <w:t xml:space="preserve"> có thể nhận được kết quả là số </w:t>
      </w:r>
      <w:r w:rsidR="004B68DE" w:rsidRPr="00B60000">
        <w:rPr>
          <w:position w:val="-6"/>
        </w:rPr>
        <w:object w:dxaOrig="540" w:dyaOrig="279">
          <v:shape id="_x0000_i1063" type="#_x0000_t75" style="width:27.05pt;height:14.4pt" o:ole="">
            <v:imagedata r:id="rId86" o:title=""/>
          </v:shape>
          <o:OLEObject Type="Embed" ProgID="Equation.DSMT4" ShapeID="_x0000_i1063" DrawAspect="Content" ObjectID="_1656674926" r:id="rId87"/>
        </w:object>
      </w:r>
      <w:r w:rsidR="000600FA" w:rsidRPr="00FF67F5">
        <w:rPr>
          <w:rFonts w:ascii="Times New Roman" w:hAnsi="Times New Roman" w:cs="Times New Roman"/>
          <w:sz w:val="26"/>
          <w:szCs w:val="26"/>
        </w:rPr>
        <w:t xml:space="preserve"> hoặc </w:t>
      </w:r>
      <w:r w:rsidR="004B68DE" w:rsidRPr="00B60000">
        <w:rPr>
          <w:position w:val="-6"/>
        </w:rPr>
        <w:object w:dxaOrig="560" w:dyaOrig="279">
          <v:shape id="_x0000_i1064" type="#_x0000_t75" style="width:27.65pt;height:14.4pt" o:ole="">
            <v:imagedata r:id="rId88" o:title=""/>
          </v:shape>
          <o:OLEObject Type="Embed" ProgID="Equation.DSMT4" ShapeID="_x0000_i1064" DrawAspect="Content" ObjectID="_1656674927" r:id="rId89"/>
        </w:object>
      </w:r>
      <w:r w:rsidR="000600FA" w:rsidRPr="00FF67F5">
        <w:rPr>
          <w:rFonts w:ascii="Times New Roman" w:hAnsi="Times New Roman" w:cs="Times New Roman"/>
          <w:sz w:val="26"/>
          <w:szCs w:val="26"/>
        </w:rPr>
        <w:t xml:space="preserve"> được</w:t>
      </w:r>
      <w:r w:rsidR="00B600D0" w:rsidRPr="00FF67F5">
        <w:rPr>
          <w:rFonts w:ascii="Times New Roman" w:hAnsi="Times New Roman" w:cs="Times New Roman"/>
          <w:sz w:val="26"/>
          <w:szCs w:val="26"/>
        </w:rPr>
        <w:t xml:space="preserve"> </w:t>
      </w:r>
      <w:r w:rsidR="00E670BD" w:rsidRPr="00FF67F5">
        <w:rPr>
          <w:rFonts w:ascii="Times New Roman" w:hAnsi="Times New Roman" w:cs="Times New Roman"/>
          <w:sz w:val="26"/>
          <w:szCs w:val="26"/>
        </w:rPr>
        <w:t>không? Tại sao?</w:t>
      </w:r>
    </w:p>
    <w:p w:rsidR="00757C14" w:rsidRPr="00FF67F5" w:rsidRDefault="00EE072B" w:rsidP="00442BC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F67F5">
        <w:rPr>
          <w:rFonts w:ascii="Times New Roman" w:hAnsi="Times New Roman" w:cs="Times New Roman"/>
          <w:b/>
          <w:sz w:val="26"/>
          <w:szCs w:val="26"/>
        </w:rPr>
        <w:t>-------------</w:t>
      </w:r>
      <w:r w:rsidR="00757C14" w:rsidRPr="00FF67F5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 w:rsidRPr="00FF67F5">
        <w:rPr>
          <w:rFonts w:ascii="Times New Roman" w:hAnsi="Times New Roman" w:cs="Times New Roman"/>
          <w:b/>
          <w:sz w:val="26"/>
          <w:szCs w:val="26"/>
        </w:rPr>
        <w:t>-------------</w:t>
      </w:r>
    </w:p>
    <w:p w:rsidR="00757C14" w:rsidRPr="00B12D68" w:rsidRDefault="00C2121A" w:rsidP="00B12D68">
      <w:pPr>
        <w:spacing w:after="0" w:line="288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12D68">
        <w:rPr>
          <w:rFonts w:ascii="Times New Roman" w:hAnsi="Times New Roman" w:cs="Times New Roman"/>
          <w:i/>
          <w:sz w:val="26"/>
          <w:szCs w:val="26"/>
        </w:rPr>
        <w:t>H</w:t>
      </w:r>
      <w:r w:rsidR="001C33B5" w:rsidRPr="00B12D68">
        <w:rPr>
          <w:rFonts w:ascii="Times New Roman" w:hAnsi="Times New Roman" w:cs="Times New Roman"/>
          <w:i/>
          <w:sz w:val="26"/>
          <w:szCs w:val="26"/>
        </w:rPr>
        <w:t>ọc sinh không được sử dụng tài liệ</w:t>
      </w:r>
      <w:r w:rsidR="00C8209B" w:rsidRPr="00B12D68">
        <w:rPr>
          <w:rFonts w:ascii="Times New Roman" w:hAnsi="Times New Roman" w:cs="Times New Roman"/>
          <w:i/>
          <w:sz w:val="26"/>
          <w:szCs w:val="26"/>
        </w:rPr>
        <w:t xml:space="preserve">u. </w:t>
      </w:r>
      <w:r w:rsidR="00757C14" w:rsidRPr="00B12D68">
        <w:rPr>
          <w:rFonts w:ascii="Times New Roman" w:hAnsi="Times New Roman" w:cs="Times New Roman"/>
          <w:i/>
          <w:sz w:val="26"/>
          <w:szCs w:val="26"/>
          <w:lang w:val="vi-VN"/>
        </w:rPr>
        <w:t>Cán bộ coi thi không giải thích gì</w:t>
      </w:r>
      <w:r w:rsidR="00AA12FE" w:rsidRPr="00B12D68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757C14" w:rsidRPr="00B12D68">
        <w:rPr>
          <w:rFonts w:ascii="Times New Roman" w:hAnsi="Times New Roman" w:cs="Times New Roman"/>
          <w:i/>
          <w:sz w:val="26"/>
          <w:szCs w:val="26"/>
          <w:lang w:val="vi-VN"/>
        </w:rPr>
        <w:t>thêm.</w:t>
      </w:r>
    </w:p>
    <w:p w:rsidR="00B5344A" w:rsidRPr="001742B9" w:rsidRDefault="00757C14" w:rsidP="00442BC7">
      <w:pPr>
        <w:spacing w:after="0" w:line="288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F67F5">
        <w:rPr>
          <w:rFonts w:ascii="Times New Roman" w:hAnsi="Times New Roman" w:cs="Times New Roman"/>
          <w:sz w:val="26"/>
          <w:szCs w:val="26"/>
          <w:lang w:val="vi-VN"/>
        </w:rPr>
        <w:t>Họ và tên thí sinh: .........................</w:t>
      </w:r>
      <w:r w:rsidR="0048503B" w:rsidRPr="00FF67F5">
        <w:rPr>
          <w:rFonts w:ascii="Times New Roman" w:hAnsi="Times New Roman" w:cs="Times New Roman"/>
          <w:sz w:val="26"/>
          <w:szCs w:val="26"/>
        </w:rPr>
        <w:t>...</w:t>
      </w:r>
      <w:r w:rsidRPr="00FF67F5">
        <w:rPr>
          <w:rFonts w:ascii="Times New Roman" w:hAnsi="Times New Roman" w:cs="Times New Roman"/>
          <w:sz w:val="26"/>
          <w:szCs w:val="26"/>
          <w:lang w:val="vi-VN"/>
        </w:rPr>
        <w:t>..................</w:t>
      </w:r>
      <w:r w:rsidR="00F935D0" w:rsidRPr="00FF67F5">
        <w:rPr>
          <w:rFonts w:ascii="Times New Roman" w:hAnsi="Times New Roman" w:cs="Times New Roman"/>
          <w:sz w:val="26"/>
          <w:szCs w:val="26"/>
          <w:lang w:val="vi-VN"/>
        </w:rPr>
        <w:t>..</w:t>
      </w:r>
      <w:r w:rsidRPr="00FF67F5">
        <w:rPr>
          <w:rFonts w:ascii="Times New Roman" w:hAnsi="Times New Roman" w:cs="Times New Roman"/>
          <w:sz w:val="26"/>
          <w:szCs w:val="26"/>
          <w:lang w:val="vi-VN"/>
        </w:rPr>
        <w:t xml:space="preserve">............... Số báo danh: </w:t>
      </w:r>
      <w:r w:rsidR="000D2242" w:rsidRPr="00FF67F5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0D2242" w:rsidRPr="00FF67F5">
        <w:rPr>
          <w:rFonts w:ascii="Times New Roman" w:hAnsi="Times New Roman" w:cs="Times New Roman"/>
          <w:sz w:val="26"/>
          <w:szCs w:val="26"/>
        </w:rPr>
        <w:t>………….</w:t>
      </w:r>
      <w:r w:rsidRPr="00FF67F5">
        <w:rPr>
          <w:rFonts w:ascii="Times New Roman" w:hAnsi="Times New Roman" w:cs="Times New Roman"/>
          <w:sz w:val="26"/>
          <w:szCs w:val="26"/>
          <w:lang w:val="vi-VN"/>
        </w:rPr>
        <w:t>.....</w:t>
      </w:r>
    </w:p>
    <w:sectPr w:rsidR="00B5344A" w:rsidRPr="001742B9" w:rsidSect="00EA7DDF">
      <w:footerReference w:type="default" r:id="rId90"/>
      <w:pgSz w:w="11907" w:h="16840" w:code="9"/>
      <w:pgMar w:top="992" w:right="851" w:bottom="567" w:left="851" w:header="340" w:footer="12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61" w:rsidRDefault="00917A61" w:rsidP="00A43FEE">
      <w:pPr>
        <w:spacing w:after="0" w:line="240" w:lineRule="auto"/>
      </w:pPr>
      <w:r>
        <w:separator/>
      </w:r>
    </w:p>
  </w:endnote>
  <w:endnote w:type="continuationSeparator" w:id="0">
    <w:p w:rsidR="00917A61" w:rsidRDefault="00917A61" w:rsidP="00A4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B" w:rsidRPr="004F7175" w:rsidRDefault="001B2C3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61" w:rsidRDefault="00917A61" w:rsidP="00A43FEE">
      <w:pPr>
        <w:spacing w:after="0" w:line="240" w:lineRule="auto"/>
      </w:pPr>
      <w:r>
        <w:separator/>
      </w:r>
    </w:p>
  </w:footnote>
  <w:footnote w:type="continuationSeparator" w:id="0">
    <w:p w:rsidR="00917A61" w:rsidRDefault="00917A61" w:rsidP="00A4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A69"/>
    <w:multiLevelType w:val="hybridMultilevel"/>
    <w:tmpl w:val="62C469EC"/>
    <w:lvl w:ilvl="0" w:tplc="15B08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B4491"/>
    <w:multiLevelType w:val="hybridMultilevel"/>
    <w:tmpl w:val="73AE5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C56"/>
    <w:multiLevelType w:val="hybridMultilevel"/>
    <w:tmpl w:val="CEAC17B8"/>
    <w:lvl w:ilvl="0" w:tplc="3C2E2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136F3"/>
    <w:multiLevelType w:val="hybridMultilevel"/>
    <w:tmpl w:val="2F08C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14D9"/>
    <w:multiLevelType w:val="hybridMultilevel"/>
    <w:tmpl w:val="AE94E8AE"/>
    <w:lvl w:ilvl="0" w:tplc="FC8AF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315ACF"/>
    <w:multiLevelType w:val="hybridMultilevel"/>
    <w:tmpl w:val="F64C54E6"/>
    <w:lvl w:ilvl="0" w:tplc="676C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7308F"/>
    <w:multiLevelType w:val="hybridMultilevel"/>
    <w:tmpl w:val="F64C54E6"/>
    <w:lvl w:ilvl="0" w:tplc="676C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E60E2"/>
    <w:multiLevelType w:val="hybridMultilevel"/>
    <w:tmpl w:val="B8EE37D2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201CD"/>
    <w:multiLevelType w:val="hybridMultilevel"/>
    <w:tmpl w:val="62C469EC"/>
    <w:lvl w:ilvl="0" w:tplc="15B08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F4014"/>
    <w:multiLevelType w:val="hybridMultilevel"/>
    <w:tmpl w:val="8634070C"/>
    <w:lvl w:ilvl="0" w:tplc="1576AB0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C734C50"/>
    <w:multiLevelType w:val="hybridMultilevel"/>
    <w:tmpl w:val="AE94E8AE"/>
    <w:lvl w:ilvl="0" w:tplc="FC8AF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45"/>
    <w:rsid w:val="000003B7"/>
    <w:rsid w:val="000015D3"/>
    <w:rsid w:val="000028FF"/>
    <w:rsid w:val="000137AE"/>
    <w:rsid w:val="00015AA9"/>
    <w:rsid w:val="000201B9"/>
    <w:rsid w:val="00027A27"/>
    <w:rsid w:val="00040A9F"/>
    <w:rsid w:val="0005024C"/>
    <w:rsid w:val="0005329D"/>
    <w:rsid w:val="00054B4A"/>
    <w:rsid w:val="000600FA"/>
    <w:rsid w:val="00062398"/>
    <w:rsid w:val="000709B3"/>
    <w:rsid w:val="00075187"/>
    <w:rsid w:val="000769E9"/>
    <w:rsid w:val="0008088C"/>
    <w:rsid w:val="00081AB8"/>
    <w:rsid w:val="00090BCD"/>
    <w:rsid w:val="00091839"/>
    <w:rsid w:val="000A1388"/>
    <w:rsid w:val="000A39A4"/>
    <w:rsid w:val="000A6DB9"/>
    <w:rsid w:val="000B436D"/>
    <w:rsid w:val="000C0220"/>
    <w:rsid w:val="000D2242"/>
    <w:rsid w:val="000E0A94"/>
    <w:rsid w:val="000E5A1B"/>
    <w:rsid w:val="0010114B"/>
    <w:rsid w:val="00101D68"/>
    <w:rsid w:val="001044F0"/>
    <w:rsid w:val="001074E5"/>
    <w:rsid w:val="0011555C"/>
    <w:rsid w:val="0011562C"/>
    <w:rsid w:val="0011630C"/>
    <w:rsid w:val="00117529"/>
    <w:rsid w:val="0011763B"/>
    <w:rsid w:val="00153C29"/>
    <w:rsid w:val="00155A9B"/>
    <w:rsid w:val="00155D7E"/>
    <w:rsid w:val="001632B4"/>
    <w:rsid w:val="00172D2C"/>
    <w:rsid w:val="00172DB2"/>
    <w:rsid w:val="001742B9"/>
    <w:rsid w:val="001744C9"/>
    <w:rsid w:val="0017585C"/>
    <w:rsid w:val="00175997"/>
    <w:rsid w:val="00181475"/>
    <w:rsid w:val="00184820"/>
    <w:rsid w:val="00186586"/>
    <w:rsid w:val="00187B46"/>
    <w:rsid w:val="001B2C3B"/>
    <w:rsid w:val="001B52F7"/>
    <w:rsid w:val="001B69D0"/>
    <w:rsid w:val="001B7C34"/>
    <w:rsid w:val="001C22E0"/>
    <w:rsid w:val="001C3269"/>
    <w:rsid w:val="001C33B5"/>
    <w:rsid w:val="001D12A6"/>
    <w:rsid w:val="001D1B10"/>
    <w:rsid w:val="001E2190"/>
    <w:rsid w:val="001E6D7A"/>
    <w:rsid w:val="001F6326"/>
    <w:rsid w:val="00203136"/>
    <w:rsid w:val="0022023F"/>
    <w:rsid w:val="0022028D"/>
    <w:rsid w:val="002228C6"/>
    <w:rsid w:val="00227530"/>
    <w:rsid w:val="002279C1"/>
    <w:rsid w:val="00230DF0"/>
    <w:rsid w:val="0023328B"/>
    <w:rsid w:val="002523B3"/>
    <w:rsid w:val="0025318F"/>
    <w:rsid w:val="00253879"/>
    <w:rsid w:val="00253C63"/>
    <w:rsid w:val="00254F17"/>
    <w:rsid w:val="00255121"/>
    <w:rsid w:val="00257085"/>
    <w:rsid w:val="00260063"/>
    <w:rsid w:val="00262CA2"/>
    <w:rsid w:val="00271C66"/>
    <w:rsid w:val="00276289"/>
    <w:rsid w:val="00281F4C"/>
    <w:rsid w:val="00285850"/>
    <w:rsid w:val="00285A11"/>
    <w:rsid w:val="00292F23"/>
    <w:rsid w:val="00294C32"/>
    <w:rsid w:val="002A21C1"/>
    <w:rsid w:val="002A45AE"/>
    <w:rsid w:val="002B69F3"/>
    <w:rsid w:val="002C3D98"/>
    <w:rsid w:val="002C7B41"/>
    <w:rsid w:val="002D0668"/>
    <w:rsid w:val="002D3E41"/>
    <w:rsid w:val="002D6718"/>
    <w:rsid w:val="002E5293"/>
    <w:rsid w:val="00305624"/>
    <w:rsid w:val="00326B72"/>
    <w:rsid w:val="00327B41"/>
    <w:rsid w:val="00330257"/>
    <w:rsid w:val="00335F97"/>
    <w:rsid w:val="00340355"/>
    <w:rsid w:val="00342DB2"/>
    <w:rsid w:val="00345794"/>
    <w:rsid w:val="0035188E"/>
    <w:rsid w:val="00353266"/>
    <w:rsid w:val="00357F07"/>
    <w:rsid w:val="00363618"/>
    <w:rsid w:val="0036522F"/>
    <w:rsid w:val="0036707C"/>
    <w:rsid w:val="00375856"/>
    <w:rsid w:val="003939AB"/>
    <w:rsid w:val="003A021D"/>
    <w:rsid w:val="003A1F5E"/>
    <w:rsid w:val="003A27E2"/>
    <w:rsid w:val="003A33C6"/>
    <w:rsid w:val="003A49FC"/>
    <w:rsid w:val="003A7F22"/>
    <w:rsid w:val="003C7262"/>
    <w:rsid w:val="003C744E"/>
    <w:rsid w:val="003D20F3"/>
    <w:rsid w:val="003D3367"/>
    <w:rsid w:val="003D7EA6"/>
    <w:rsid w:val="003F4152"/>
    <w:rsid w:val="003F5113"/>
    <w:rsid w:val="003F6A58"/>
    <w:rsid w:val="00403682"/>
    <w:rsid w:val="00405EFB"/>
    <w:rsid w:val="00415952"/>
    <w:rsid w:val="00421AD8"/>
    <w:rsid w:val="004257DC"/>
    <w:rsid w:val="00442BC7"/>
    <w:rsid w:val="00442F4B"/>
    <w:rsid w:val="00443C80"/>
    <w:rsid w:val="00451272"/>
    <w:rsid w:val="00463D04"/>
    <w:rsid w:val="0047783F"/>
    <w:rsid w:val="004808C1"/>
    <w:rsid w:val="0048503B"/>
    <w:rsid w:val="00491A58"/>
    <w:rsid w:val="0049203E"/>
    <w:rsid w:val="004928A6"/>
    <w:rsid w:val="004A7A22"/>
    <w:rsid w:val="004B3191"/>
    <w:rsid w:val="004B68DE"/>
    <w:rsid w:val="004C1513"/>
    <w:rsid w:val="004C1EE6"/>
    <w:rsid w:val="004C36FE"/>
    <w:rsid w:val="004C5F76"/>
    <w:rsid w:val="004E62CA"/>
    <w:rsid w:val="004F7175"/>
    <w:rsid w:val="00514FC0"/>
    <w:rsid w:val="0051555D"/>
    <w:rsid w:val="00516E0C"/>
    <w:rsid w:val="00522161"/>
    <w:rsid w:val="005265BE"/>
    <w:rsid w:val="00532965"/>
    <w:rsid w:val="00540722"/>
    <w:rsid w:val="00556128"/>
    <w:rsid w:val="0056167A"/>
    <w:rsid w:val="005626BF"/>
    <w:rsid w:val="00566632"/>
    <w:rsid w:val="0058564A"/>
    <w:rsid w:val="00593386"/>
    <w:rsid w:val="005A0701"/>
    <w:rsid w:val="005A228F"/>
    <w:rsid w:val="005A6A81"/>
    <w:rsid w:val="005B1E64"/>
    <w:rsid w:val="005D098C"/>
    <w:rsid w:val="005D11BC"/>
    <w:rsid w:val="005D2723"/>
    <w:rsid w:val="005D2CEC"/>
    <w:rsid w:val="005D44A7"/>
    <w:rsid w:val="005E2488"/>
    <w:rsid w:val="005F2809"/>
    <w:rsid w:val="005F5E52"/>
    <w:rsid w:val="005F659E"/>
    <w:rsid w:val="005F716F"/>
    <w:rsid w:val="005F7C17"/>
    <w:rsid w:val="00601998"/>
    <w:rsid w:val="00605921"/>
    <w:rsid w:val="006103A5"/>
    <w:rsid w:val="00611653"/>
    <w:rsid w:val="006207AF"/>
    <w:rsid w:val="006269BF"/>
    <w:rsid w:val="00627588"/>
    <w:rsid w:val="00635A8A"/>
    <w:rsid w:val="00640BBE"/>
    <w:rsid w:val="00653F6F"/>
    <w:rsid w:val="006726CC"/>
    <w:rsid w:val="00685A3A"/>
    <w:rsid w:val="0069001B"/>
    <w:rsid w:val="006B4909"/>
    <w:rsid w:val="006B709D"/>
    <w:rsid w:val="006E24D7"/>
    <w:rsid w:val="006E64A7"/>
    <w:rsid w:val="006F2CF3"/>
    <w:rsid w:val="006F3538"/>
    <w:rsid w:val="00700AC4"/>
    <w:rsid w:val="007077D6"/>
    <w:rsid w:val="00725BFA"/>
    <w:rsid w:val="0074576F"/>
    <w:rsid w:val="00746F90"/>
    <w:rsid w:val="007539F1"/>
    <w:rsid w:val="007567D9"/>
    <w:rsid w:val="00757C14"/>
    <w:rsid w:val="0076034C"/>
    <w:rsid w:val="0076335C"/>
    <w:rsid w:val="00763479"/>
    <w:rsid w:val="0076532D"/>
    <w:rsid w:val="00767980"/>
    <w:rsid w:val="0077457C"/>
    <w:rsid w:val="007779EF"/>
    <w:rsid w:val="00777EE3"/>
    <w:rsid w:val="00783065"/>
    <w:rsid w:val="00792C2D"/>
    <w:rsid w:val="007A33D4"/>
    <w:rsid w:val="007A53F5"/>
    <w:rsid w:val="007B03EA"/>
    <w:rsid w:val="007B0625"/>
    <w:rsid w:val="007B55B2"/>
    <w:rsid w:val="007C0470"/>
    <w:rsid w:val="007C1A1B"/>
    <w:rsid w:val="007C20F5"/>
    <w:rsid w:val="007C2FB9"/>
    <w:rsid w:val="007C54FC"/>
    <w:rsid w:val="007C6C45"/>
    <w:rsid w:val="007D4546"/>
    <w:rsid w:val="007E120E"/>
    <w:rsid w:val="007E6DB3"/>
    <w:rsid w:val="007E7341"/>
    <w:rsid w:val="007F7C8D"/>
    <w:rsid w:val="00804B60"/>
    <w:rsid w:val="008216B2"/>
    <w:rsid w:val="00841868"/>
    <w:rsid w:val="00845BB7"/>
    <w:rsid w:val="00855753"/>
    <w:rsid w:val="008634E1"/>
    <w:rsid w:val="00867EA5"/>
    <w:rsid w:val="00870729"/>
    <w:rsid w:val="00883896"/>
    <w:rsid w:val="00893A8F"/>
    <w:rsid w:val="008A186B"/>
    <w:rsid w:val="008A2B2C"/>
    <w:rsid w:val="008A764A"/>
    <w:rsid w:val="008D3920"/>
    <w:rsid w:val="008D50A8"/>
    <w:rsid w:val="008E04A4"/>
    <w:rsid w:val="008E2E2A"/>
    <w:rsid w:val="00903B1F"/>
    <w:rsid w:val="00906522"/>
    <w:rsid w:val="00914953"/>
    <w:rsid w:val="00917A61"/>
    <w:rsid w:val="0092166F"/>
    <w:rsid w:val="00944860"/>
    <w:rsid w:val="0094767C"/>
    <w:rsid w:val="00947F57"/>
    <w:rsid w:val="00952732"/>
    <w:rsid w:val="00955E5C"/>
    <w:rsid w:val="009562CD"/>
    <w:rsid w:val="0096451C"/>
    <w:rsid w:val="009675BC"/>
    <w:rsid w:val="00985E4E"/>
    <w:rsid w:val="00986EEC"/>
    <w:rsid w:val="00987639"/>
    <w:rsid w:val="00990A26"/>
    <w:rsid w:val="009A0145"/>
    <w:rsid w:val="009A5C01"/>
    <w:rsid w:val="009B01E0"/>
    <w:rsid w:val="009B2541"/>
    <w:rsid w:val="009B7664"/>
    <w:rsid w:val="009C3D6B"/>
    <w:rsid w:val="009D3D0C"/>
    <w:rsid w:val="009E3921"/>
    <w:rsid w:val="009E77A3"/>
    <w:rsid w:val="009F018D"/>
    <w:rsid w:val="009F321C"/>
    <w:rsid w:val="00A039EE"/>
    <w:rsid w:val="00A10165"/>
    <w:rsid w:val="00A254A8"/>
    <w:rsid w:val="00A254C7"/>
    <w:rsid w:val="00A32159"/>
    <w:rsid w:val="00A42B5F"/>
    <w:rsid w:val="00A43FEE"/>
    <w:rsid w:val="00A44718"/>
    <w:rsid w:val="00A54607"/>
    <w:rsid w:val="00A57F09"/>
    <w:rsid w:val="00A63BC7"/>
    <w:rsid w:val="00A72A40"/>
    <w:rsid w:val="00A742C8"/>
    <w:rsid w:val="00A74AF2"/>
    <w:rsid w:val="00A8752A"/>
    <w:rsid w:val="00A97A6F"/>
    <w:rsid w:val="00AA12FE"/>
    <w:rsid w:val="00AB3DDE"/>
    <w:rsid w:val="00AB6FB7"/>
    <w:rsid w:val="00AB7501"/>
    <w:rsid w:val="00AC39C0"/>
    <w:rsid w:val="00AC5114"/>
    <w:rsid w:val="00AD024D"/>
    <w:rsid w:val="00AD106D"/>
    <w:rsid w:val="00AE6158"/>
    <w:rsid w:val="00AF58DB"/>
    <w:rsid w:val="00B072C6"/>
    <w:rsid w:val="00B117BE"/>
    <w:rsid w:val="00B12D68"/>
    <w:rsid w:val="00B13148"/>
    <w:rsid w:val="00B21290"/>
    <w:rsid w:val="00B2785D"/>
    <w:rsid w:val="00B40D67"/>
    <w:rsid w:val="00B43CA7"/>
    <w:rsid w:val="00B44CEF"/>
    <w:rsid w:val="00B45717"/>
    <w:rsid w:val="00B51F34"/>
    <w:rsid w:val="00B52014"/>
    <w:rsid w:val="00B5344A"/>
    <w:rsid w:val="00B60000"/>
    <w:rsid w:val="00B600D0"/>
    <w:rsid w:val="00B62191"/>
    <w:rsid w:val="00B71027"/>
    <w:rsid w:val="00B71710"/>
    <w:rsid w:val="00B71FDC"/>
    <w:rsid w:val="00B8304F"/>
    <w:rsid w:val="00B8450A"/>
    <w:rsid w:val="00B86268"/>
    <w:rsid w:val="00B91010"/>
    <w:rsid w:val="00BA45C8"/>
    <w:rsid w:val="00BA4A66"/>
    <w:rsid w:val="00BA5DBE"/>
    <w:rsid w:val="00BC40FE"/>
    <w:rsid w:val="00BD226B"/>
    <w:rsid w:val="00BE5C71"/>
    <w:rsid w:val="00BF54D3"/>
    <w:rsid w:val="00BF6B8C"/>
    <w:rsid w:val="00C158DD"/>
    <w:rsid w:val="00C2121A"/>
    <w:rsid w:val="00C41912"/>
    <w:rsid w:val="00C449CE"/>
    <w:rsid w:val="00C455E9"/>
    <w:rsid w:val="00C53023"/>
    <w:rsid w:val="00C53793"/>
    <w:rsid w:val="00C57936"/>
    <w:rsid w:val="00C60C39"/>
    <w:rsid w:val="00C63301"/>
    <w:rsid w:val="00C66B3C"/>
    <w:rsid w:val="00C8209B"/>
    <w:rsid w:val="00C85A12"/>
    <w:rsid w:val="00C9009E"/>
    <w:rsid w:val="00C94054"/>
    <w:rsid w:val="00C9415C"/>
    <w:rsid w:val="00CA230D"/>
    <w:rsid w:val="00CA66F6"/>
    <w:rsid w:val="00CA7CE1"/>
    <w:rsid w:val="00CB0E2C"/>
    <w:rsid w:val="00CC462F"/>
    <w:rsid w:val="00CC51E4"/>
    <w:rsid w:val="00CC6DCE"/>
    <w:rsid w:val="00CD4A33"/>
    <w:rsid w:val="00CE622D"/>
    <w:rsid w:val="00CF0FB3"/>
    <w:rsid w:val="00CF5263"/>
    <w:rsid w:val="00CF5558"/>
    <w:rsid w:val="00D0247A"/>
    <w:rsid w:val="00D101EE"/>
    <w:rsid w:val="00D209EC"/>
    <w:rsid w:val="00D44F9B"/>
    <w:rsid w:val="00D460D1"/>
    <w:rsid w:val="00D57A34"/>
    <w:rsid w:val="00D61D4C"/>
    <w:rsid w:val="00D70500"/>
    <w:rsid w:val="00D77DCA"/>
    <w:rsid w:val="00D91296"/>
    <w:rsid w:val="00D948C5"/>
    <w:rsid w:val="00D96F21"/>
    <w:rsid w:val="00D97B43"/>
    <w:rsid w:val="00DB08C7"/>
    <w:rsid w:val="00DB5F2D"/>
    <w:rsid w:val="00DC15A3"/>
    <w:rsid w:val="00DC64DB"/>
    <w:rsid w:val="00DC7707"/>
    <w:rsid w:val="00DD0859"/>
    <w:rsid w:val="00DD5159"/>
    <w:rsid w:val="00DD5503"/>
    <w:rsid w:val="00DE49FD"/>
    <w:rsid w:val="00DF08A9"/>
    <w:rsid w:val="00DF20BB"/>
    <w:rsid w:val="00DF3BCA"/>
    <w:rsid w:val="00DF3F85"/>
    <w:rsid w:val="00E20E3B"/>
    <w:rsid w:val="00E21F2B"/>
    <w:rsid w:val="00E24DE0"/>
    <w:rsid w:val="00E265F2"/>
    <w:rsid w:val="00E26C61"/>
    <w:rsid w:val="00E44B13"/>
    <w:rsid w:val="00E47032"/>
    <w:rsid w:val="00E52CA7"/>
    <w:rsid w:val="00E60367"/>
    <w:rsid w:val="00E6656F"/>
    <w:rsid w:val="00E670BD"/>
    <w:rsid w:val="00E71A73"/>
    <w:rsid w:val="00E8700F"/>
    <w:rsid w:val="00E91894"/>
    <w:rsid w:val="00E930E6"/>
    <w:rsid w:val="00E96A18"/>
    <w:rsid w:val="00EA2DF0"/>
    <w:rsid w:val="00EA4D6D"/>
    <w:rsid w:val="00EA7DDF"/>
    <w:rsid w:val="00EB20F2"/>
    <w:rsid w:val="00EB6379"/>
    <w:rsid w:val="00ED040C"/>
    <w:rsid w:val="00ED11BE"/>
    <w:rsid w:val="00EE072B"/>
    <w:rsid w:val="00EF0E9C"/>
    <w:rsid w:val="00F01C4C"/>
    <w:rsid w:val="00F0236D"/>
    <w:rsid w:val="00F04EE6"/>
    <w:rsid w:val="00F071A5"/>
    <w:rsid w:val="00F112AE"/>
    <w:rsid w:val="00F12951"/>
    <w:rsid w:val="00F14DBF"/>
    <w:rsid w:val="00F21437"/>
    <w:rsid w:val="00F22171"/>
    <w:rsid w:val="00F25281"/>
    <w:rsid w:val="00F26952"/>
    <w:rsid w:val="00F326B8"/>
    <w:rsid w:val="00F3534F"/>
    <w:rsid w:val="00F42F9B"/>
    <w:rsid w:val="00F579EB"/>
    <w:rsid w:val="00F57E50"/>
    <w:rsid w:val="00F60765"/>
    <w:rsid w:val="00F66478"/>
    <w:rsid w:val="00F67A07"/>
    <w:rsid w:val="00F90F8C"/>
    <w:rsid w:val="00F935D0"/>
    <w:rsid w:val="00F94E8E"/>
    <w:rsid w:val="00FA2BFB"/>
    <w:rsid w:val="00FB0383"/>
    <w:rsid w:val="00FC17C5"/>
    <w:rsid w:val="00FC43D8"/>
    <w:rsid w:val="00FC6203"/>
    <w:rsid w:val="00FC782F"/>
    <w:rsid w:val="00FD1865"/>
    <w:rsid w:val="00FD63AE"/>
    <w:rsid w:val="00FE1080"/>
    <w:rsid w:val="00FE2782"/>
    <w:rsid w:val="00FF632A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0081C-AD12-4990-BA73-63F18A41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41"/>
  </w:style>
  <w:style w:type="paragraph" w:styleId="Heading2">
    <w:name w:val="heading 2"/>
    <w:basedOn w:val="Normal"/>
    <w:next w:val="Normal"/>
    <w:link w:val="Heading2Char"/>
    <w:qFormat/>
    <w:rsid w:val="00757C14"/>
    <w:pPr>
      <w:keepNext/>
      <w:spacing w:after="0" w:line="240" w:lineRule="auto"/>
      <w:jc w:val="center"/>
      <w:outlineLvl w:val="1"/>
    </w:pPr>
    <w:rPr>
      <w:rFonts w:ascii=".VnArialH" w:eastAsia="Times New Roman" w:hAnsi=".VnArialH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57C14"/>
    <w:rPr>
      <w:rFonts w:ascii=".VnArialH" w:eastAsia="Times New Roman" w:hAnsi=".VnArialH" w:cs="Times New Roman"/>
      <w:b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EE"/>
  </w:style>
  <w:style w:type="paragraph" w:styleId="Footer">
    <w:name w:val="footer"/>
    <w:basedOn w:val="Normal"/>
    <w:link w:val="FooterChar"/>
    <w:uiPriority w:val="99"/>
    <w:unhideWhenUsed/>
    <w:rsid w:val="00A4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EE"/>
  </w:style>
  <w:style w:type="character" w:customStyle="1" w:styleId="MTEquationSection">
    <w:name w:val="MTEquationSection"/>
    <w:basedOn w:val="DefaultParagraphFont"/>
    <w:rsid w:val="00E670BD"/>
    <w:rPr>
      <w:b/>
      <w:vanish/>
      <w:color w:val="FF0000"/>
      <w:sz w:val="24"/>
    </w:rPr>
  </w:style>
  <w:style w:type="paragraph" w:customStyle="1" w:styleId="CharChar1CharCharCharChar">
    <w:name w:val="Char Char1 Char Char Char Char"/>
    <w:basedOn w:val="Normal"/>
    <w:autoRedefine/>
    <w:rsid w:val="00E670B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CF5558"/>
    <w:pPr>
      <w:spacing w:after="0" w:line="240" w:lineRule="auto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ED8A-BEE7-405C-9AA9-615650C7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32bit</dc:creator>
  <cp:lastModifiedBy>TIN38</cp:lastModifiedBy>
  <cp:revision>123</cp:revision>
  <cp:lastPrinted>2019-06-07T01:23:00Z</cp:lastPrinted>
  <dcterms:created xsi:type="dcterms:W3CDTF">2018-05-29T04:59:00Z</dcterms:created>
  <dcterms:modified xsi:type="dcterms:W3CDTF">2020-07-19T07:40:00Z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