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5078" w14:textId="4D7C48EB" w:rsidR="001D5806" w:rsidRPr="00842562" w:rsidRDefault="00B31133" w:rsidP="00B31133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B31133">
        <w:rPr>
          <w:rFonts w:ascii="Times New Roman" w:hAnsi="Times New Roman" w:cs="Times New Roman"/>
          <w:b/>
          <w:bCs/>
          <w:color w:val="FF0000"/>
          <w:lang w:val="vi-VN"/>
        </w:rPr>
        <w:t xml:space="preserve">BẢNG NĂNG </w:t>
      </w:r>
      <w:r w:rsidR="00206904">
        <w:rPr>
          <w:rFonts w:ascii="Times New Roman" w:hAnsi="Times New Roman" w:cs="Times New Roman"/>
          <w:b/>
          <w:bCs/>
          <w:color w:val="FF0000"/>
        </w:rPr>
        <w:t>L</w:t>
      </w:r>
      <w:r w:rsidRPr="00B31133">
        <w:rPr>
          <w:rFonts w:ascii="Times New Roman" w:hAnsi="Times New Roman" w:cs="Times New Roman"/>
          <w:b/>
          <w:bCs/>
          <w:color w:val="FF0000"/>
          <w:lang w:val="vi-VN"/>
        </w:rPr>
        <w:t>ỰC VÀ CẤP ĐỘ TƯ DUY ĐỀ KIỂM TRA</w:t>
      </w:r>
      <w:r w:rsidR="00842562">
        <w:rPr>
          <w:rFonts w:ascii="Times New Roman" w:hAnsi="Times New Roman" w:cs="Times New Roman"/>
          <w:b/>
          <w:bCs/>
          <w:color w:val="FF0000"/>
        </w:rPr>
        <w:t xml:space="preserve"> KHẢO SÁT LẦN 1- 2024</w:t>
      </w:r>
    </w:p>
    <w:p w14:paraId="145C31F4" w14:textId="35EBCF68" w:rsidR="00B31133" w:rsidRPr="00206904" w:rsidRDefault="00B31133" w:rsidP="00B31133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B31133">
        <w:rPr>
          <w:rFonts w:ascii="Times New Roman" w:hAnsi="Times New Roman" w:cs="Times New Roman"/>
          <w:b/>
          <w:bCs/>
          <w:color w:val="FF0000"/>
          <w:lang w:val="vi-VN"/>
        </w:rPr>
        <w:t>ESTER – LIPID</w:t>
      </w:r>
      <w:r w:rsidR="00206904">
        <w:rPr>
          <w:rFonts w:ascii="Times New Roman" w:hAnsi="Times New Roman" w:cs="Times New Roman"/>
          <w:b/>
          <w:bCs/>
          <w:color w:val="FF0000"/>
        </w:rPr>
        <w:t>- CARBOHYDRATE</w:t>
      </w:r>
    </w:p>
    <w:p w14:paraId="6A25F138" w14:textId="77777777" w:rsidR="0066221D" w:rsidRPr="00B31133" w:rsidRDefault="0066221D" w:rsidP="00B31133">
      <w:pPr>
        <w:jc w:val="center"/>
        <w:rPr>
          <w:rFonts w:ascii="Times New Roman" w:hAnsi="Times New Roman" w:cs="Times New Roman"/>
          <w:b/>
          <w:bCs/>
          <w:color w:val="FF0000"/>
          <w:lang w:val="vi-VN"/>
        </w:rPr>
      </w:pPr>
    </w:p>
    <w:tbl>
      <w:tblPr>
        <w:tblStyle w:val="TableGrid"/>
        <w:tblW w:w="1502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976"/>
        <w:gridCol w:w="850"/>
        <w:gridCol w:w="850"/>
        <w:gridCol w:w="1418"/>
        <w:gridCol w:w="850"/>
        <w:gridCol w:w="850"/>
        <w:gridCol w:w="1277"/>
        <w:gridCol w:w="850"/>
        <w:gridCol w:w="850"/>
        <w:gridCol w:w="1277"/>
      </w:tblGrid>
      <w:tr w:rsidR="00B31133" w14:paraId="73506B4F" w14:textId="0ADD6C72" w:rsidTr="002E15B8">
        <w:tc>
          <w:tcPr>
            <w:tcW w:w="2977" w:type="dxa"/>
            <w:vMerge w:val="restart"/>
            <w:vAlign w:val="center"/>
          </w:tcPr>
          <w:p w14:paraId="13FCC138" w14:textId="248DC58C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Năng lực</w:t>
            </w:r>
          </w:p>
        </w:tc>
        <w:tc>
          <w:tcPr>
            <w:tcW w:w="2976" w:type="dxa"/>
            <w:vMerge w:val="restart"/>
            <w:vAlign w:val="center"/>
          </w:tcPr>
          <w:p w14:paraId="628D4620" w14:textId="4FA186BC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Phạm vi kiến thức</w:t>
            </w:r>
          </w:p>
        </w:tc>
        <w:tc>
          <w:tcPr>
            <w:tcW w:w="9072" w:type="dxa"/>
            <w:gridSpan w:val="9"/>
            <w:vAlign w:val="center"/>
          </w:tcPr>
          <w:p w14:paraId="6B9609AF" w14:textId="1CF46E49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Cấp độ tư duy</w:t>
            </w:r>
          </w:p>
        </w:tc>
      </w:tr>
      <w:tr w:rsidR="00B31133" w14:paraId="11DFC120" w14:textId="77777777" w:rsidTr="002E15B8">
        <w:tc>
          <w:tcPr>
            <w:tcW w:w="2977" w:type="dxa"/>
            <w:vMerge/>
            <w:vAlign w:val="center"/>
          </w:tcPr>
          <w:p w14:paraId="08B260E7" w14:textId="77777777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976" w:type="dxa"/>
            <w:vMerge/>
            <w:vAlign w:val="center"/>
          </w:tcPr>
          <w:p w14:paraId="3E3C2375" w14:textId="77777777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0BDD4DC" w14:textId="37D09100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Phần I</w:t>
            </w:r>
          </w:p>
        </w:tc>
        <w:tc>
          <w:tcPr>
            <w:tcW w:w="2977" w:type="dxa"/>
            <w:gridSpan w:val="3"/>
            <w:vAlign w:val="center"/>
          </w:tcPr>
          <w:p w14:paraId="603B4E61" w14:textId="09D06DE0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Phần II</w:t>
            </w:r>
          </w:p>
        </w:tc>
        <w:tc>
          <w:tcPr>
            <w:tcW w:w="2977" w:type="dxa"/>
            <w:gridSpan w:val="3"/>
            <w:vAlign w:val="center"/>
          </w:tcPr>
          <w:p w14:paraId="693ADA90" w14:textId="1725677F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Phần III</w:t>
            </w:r>
          </w:p>
        </w:tc>
      </w:tr>
      <w:tr w:rsidR="00B31133" w14:paraId="2C773ABA" w14:textId="77777777" w:rsidTr="002E15B8">
        <w:tc>
          <w:tcPr>
            <w:tcW w:w="2977" w:type="dxa"/>
            <w:vMerge/>
            <w:vAlign w:val="center"/>
          </w:tcPr>
          <w:p w14:paraId="72C059E6" w14:textId="77777777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976" w:type="dxa"/>
            <w:vMerge/>
            <w:vAlign w:val="center"/>
          </w:tcPr>
          <w:p w14:paraId="5845B827" w14:textId="77777777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05B683B8" w14:textId="11FE6496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850" w:type="dxa"/>
            <w:vAlign w:val="center"/>
          </w:tcPr>
          <w:p w14:paraId="45E7CB43" w14:textId="61D643F0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1418" w:type="dxa"/>
            <w:vAlign w:val="center"/>
          </w:tcPr>
          <w:p w14:paraId="686DA3A0" w14:textId="2B9B28D1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50" w:type="dxa"/>
            <w:vAlign w:val="center"/>
          </w:tcPr>
          <w:p w14:paraId="512B2C9B" w14:textId="5E506F3F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850" w:type="dxa"/>
            <w:vAlign w:val="center"/>
          </w:tcPr>
          <w:p w14:paraId="005B1D57" w14:textId="54A7BA72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1277" w:type="dxa"/>
            <w:vAlign w:val="center"/>
          </w:tcPr>
          <w:p w14:paraId="42813CB7" w14:textId="47AADED5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50" w:type="dxa"/>
            <w:vAlign w:val="center"/>
          </w:tcPr>
          <w:p w14:paraId="73031577" w14:textId="20BF3CBB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850" w:type="dxa"/>
            <w:vAlign w:val="center"/>
          </w:tcPr>
          <w:p w14:paraId="585B6E6A" w14:textId="61CC8ED9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1277" w:type="dxa"/>
            <w:vAlign w:val="center"/>
          </w:tcPr>
          <w:p w14:paraId="46A7BFD5" w14:textId="0940C9B1" w:rsidR="00B31133" w:rsidRDefault="00B31133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</w:tr>
      <w:tr w:rsidR="00A951AD" w14:paraId="2B9BADAD" w14:textId="77777777" w:rsidTr="00154F16">
        <w:tc>
          <w:tcPr>
            <w:tcW w:w="2977" w:type="dxa"/>
            <w:vMerge w:val="restart"/>
            <w:vAlign w:val="center"/>
          </w:tcPr>
          <w:p w14:paraId="3FB9CC1E" w14:textId="21310549" w:rsidR="00A951AD" w:rsidRDefault="00A951AD" w:rsidP="0066221D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1. Nhận thức hóa học</w:t>
            </w:r>
          </w:p>
        </w:tc>
        <w:tc>
          <w:tcPr>
            <w:tcW w:w="2976" w:type="dxa"/>
          </w:tcPr>
          <w:p w14:paraId="55D87603" w14:textId="0965A7AC" w:rsidR="00A951AD" w:rsidRPr="00D97BB3" w:rsidRDefault="00A951AD" w:rsidP="0066221D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 Ester</w:t>
            </w:r>
          </w:p>
        </w:tc>
        <w:tc>
          <w:tcPr>
            <w:tcW w:w="850" w:type="dxa"/>
            <w:vAlign w:val="center"/>
          </w:tcPr>
          <w:p w14:paraId="6C342622" w14:textId="2B4CB43D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27A7C669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6A737EE3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D7B503" w14:textId="17CC462C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8192B" w14:textId="0C1B6892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1FA61CF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871E36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ED98E" w14:textId="763C7903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0CF18F" w14:textId="02800A53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A951AD" w14:paraId="062B68B7" w14:textId="77777777" w:rsidTr="00154F16">
        <w:tc>
          <w:tcPr>
            <w:tcW w:w="2977" w:type="dxa"/>
            <w:vMerge/>
            <w:vAlign w:val="center"/>
          </w:tcPr>
          <w:p w14:paraId="099044CC" w14:textId="77777777" w:rsidR="00A951AD" w:rsidRDefault="00A951AD" w:rsidP="0066221D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976" w:type="dxa"/>
          </w:tcPr>
          <w:p w14:paraId="7EABEC2B" w14:textId="1E2D5806" w:rsidR="00A951AD" w:rsidRPr="00D97BB3" w:rsidRDefault="00A951AD" w:rsidP="0066221D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 Chất béo</w:t>
            </w:r>
          </w:p>
        </w:tc>
        <w:tc>
          <w:tcPr>
            <w:tcW w:w="850" w:type="dxa"/>
            <w:vAlign w:val="center"/>
          </w:tcPr>
          <w:p w14:paraId="24903851" w14:textId="12A1414C" w:rsidR="00A951AD" w:rsidRPr="00154F16" w:rsidRDefault="00886A4C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4BCD374B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1ACF171C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B63F01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9BB4D3" w14:textId="0B5027A2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74C39D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814A61" w14:textId="1B03A778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0F5E42" w14:textId="53DB316B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C9FB68F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A951AD" w14:paraId="2740C55C" w14:textId="77777777" w:rsidTr="00A951AD">
        <w:trPr>
          <w:trHeight w:val="269"/>
        </w:trPr>
        <w:tc>
          <w:tcPr>
            <w:tcW w:w="2977" w:type="dxa"/>
            <w:vMerge/>
            <w:vAlign w:val="center"/>
          </w:tcPr>
          <w:p w14:paraId="61487EF5" w14:textId="77777777" w:rsidR="00A951AD" w:rsidRDefault="00A951AD" w:rsidP="0066221D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976" w:type="dxa"/>
          </w:tcPr>
          <w:p w14:paraId="353B55F2" w14:textId="6D61A88C" w:rsidR="00A951AD" w:rsidRPr="00D97BB3" w:rsidRDefault="00A951AD" w:rsidP="0066221D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 Xà phòng và chất giặt rửa</w:t>
            </w:r>
          </w:p>
        </w:tc>
        <w:tc>
          <w:tcPr>
            <w:tcW w:w="850" w:type="dxa"/>
            <w:vAlign w:val="center"/>
          </w:tcPr>
          <w:p w14:paraId="405CEFB1" w14:textId="4F52C744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48643DC8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48A2EB63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D049D" w14:textId="1D0D1FB6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6D819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E6D017D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DEDA0D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5FDCB2" w14:textId="3D71C77C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A26671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A951AD" w14:paraId="1C0921BA" w14:textId="77777777" w:rsidTr="00154F16">
        <w:trPr>
          <w:trHeight w:val="150"/>
        </w:trPr>
        <w:tc>
          <w:tcPr>
            <w:tcW w:w="2977" w:type="dxa"/>
            <w:vMerge/>
            <w:vAlign w:val="center"/>
          </w:tcPr>
          <w:p w14:paraId="07A0F52B" w14:textId="77777777" w:rsidR="00A951AD" w:rsidRDefault="00A951AD" w:rsidP="0066221D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976" w:type="dxa"/>
          </w:tcPr>
          <w:p w14:paraId="44EA3A07" w14:textId="6C0AC860" w:rsidR="00A951AD" w:rsidRDefault="00EE3779" w:rsidP="0066221D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4.</w:t>
            </w:r>
            <w:r w:rsidR="00886A4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Carbohydrate</w:t>
            </w:r>
          </w:p>
        </w:tc>
        <w:tc>
          <w:tcPr>
            <w:tcW w:w="850" w:type="dxa"/>
            <w:vAlign w:val="center"/>
          </w:tcPr>
          <w:p w14:paraId="68C0FC5A" w14:textId="35B3608F" w:rsidR="00A951AD" w:rsidRPr="00886A4C" w:rsidRDefault="00886A4C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4E9DF26B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1C69D807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14043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5B1B44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031B9C6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B0B200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A9985E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4473D57" w14:textId="77777777" w:rsidR="00A951AD" w:rsidRPr="00154F16" w:rsidRDefault="00A951AD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D6301" w14:paraId="37611279" w14:textId="77777777" w:rsidTr="00154F16">
        <w:tc>
          <w:tcPr>
            <w:tcW w:w="2977" w:type="dxa"/>
            <w:vMerge w:val="restart"/>
            <w:vAlign w:val="center"/>
          </w:tcPr>
          <w:p w14:paraId="4098EDCC" w14:textId="3A7E543F" w:rsidR="003D6301" w:rsidRDefault="003D6301" w:rsidP="0066221D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2. Tìm hiểu thế giới tự nhiên dưới góc độ hóa học</w:t>
            </w:r>
          </w:p>
        </w:tc>
        <w:tc>
          <w:tcPr>
            <w:tcW w:w="2976" w:type="dxa"/>
          </w:tcPr>
          <w:p w14:paraId="45E7785C" w14:textId="1F52744D" w:rsidR="003D6301" w:rsidRPr="00D97BB3" w:rsidRDefault="003D6301" w:rsidP="0066221D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 Ester</w:t>
            </w:r>
          </w:p>
        </w:tc>
        <w:tc>
          <w:tcPr>
            <w:tcW w:w="850" w:type="dxa"/>
            <w:vMerge w:val="restart"/>
            <w:vAlign w:val="center"/>
          </w:tcPr>
          <w:p w14:paraId="5C0145AD" w14:textId="6D255299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154F16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850" w:type="dxa"/>
            <w:vAlign w:val="center"/>
          </w:tcPr>
          <w:p w14:paraId="37DAD909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61C50A48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284817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6295B0" w14:textId="6E70A010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C155A08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2B9742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569B36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8D5776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D6301" w14:paraId="125DE738" w14:textId="77777777" w:rsidTr="00154F16">
        <w:tc>
          <w:tcPr>
            <w:tcW w:w="2977" w:type="dxa"/>
            <w:vMerge/>
            <w:vAlign w:val="center"/>
          </w:tcPr>
          <w:p w14:paraId="3C751757" w14:textId="77777777" w:rsidR="003D6301" w:rsidRDefault="003D6301" w:rsidP="0066221D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976" w:type="dxa"/>
          </w:tcPr>
          <w:p w14:paraId="730D3C7E" w14:textId="3944778E" w:rsidR="003D6301" w:rsidRPr="00D97BB3" w:rsidRDefault="003D6301" w:rsidP="0066221D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 Chất béo</w:t>
            </w:r>
          </w:p>
        </w:tc>
        <w:tc>
          <w:tcPr>
            <w:tcW w:w="850" w:type="dxa"/>
            <w:vMerge/>
            <w:vAlign w:val="center"/>
          </w:tcPr>
          <w:p w14:paraId="5DD6B072" w14:textId="3A432B82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103BFD3A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686E5E8D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2E482C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3B0FA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3F93D5C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B3EAC2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41E388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AC27DB8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D6301" w14:paraId="178D091E" w14:textId="77777777" w:rsidTr="00154F16">
        <w:tc>
          <w:tcPr>
            <w:tcW w:w="2977" w:type="dxa"/>
            <w:vMerge/>
            <w:vAlign w:val="center"/>
          </w:tcPr>
          <w:p w14:paraId="3571B431" w14:textId="77777777" w:rsidR="003D6301" w:rsidRDefault="003D6301" w:rsidP="0066221D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976" w:type="dxa"/>
          </w:tcPr>
          <w:p w14:paraId="661A8AEC" w14:textId="12AB444D" w:rsidR="003D6301" w:rsidRPr="00D97BB3" w:rsidRDefault="003D6301" w:rsidP="0066221D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 Xà phòng và chất giặt rửa</w:t>
            </w:r>
          </w:p>
        </w:tc>
        <w:tc>
          <w:tcPr>
            <w:tcW w:w="850" w:type="dxa"/>
            <w:vMerge/>
            <w:vAlign w:val="center"/>
          </w:tcPr>
          <w:p w14:paraId="235078BF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134F846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48257ACF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E527D2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358E36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B9D8F2C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8A77DC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24E38D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73A6DA3" w14:textId="77777777" w:rsidR="003D6301" w:rsidRPr="00154F16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1270DF" w14:paraId="046D585F" w14:textId="77777777" w:rsidTr="00154F16">
        <w:tc>
          <w:tcPr>
            <w:tcW w:w="2977" w:type="dxa"/>
            <w:vMerge w:val="restart"/>
            <w:vAlign w:val="center"/>
          </w:tcPr>
          <w:p w14:paraId="64FDAB52" w14:textId="2CF4EEF9" w:rsidR="001270DF" w:rsidRDefault="001270DF" w:rsidP="0066221D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3. Vận dụng kiến thức, kĩ năng đã học</w:t>
            </w:r>
          </w:p>
        </w:tc>
        <w:tc>
          <w:tcPr>
            <w:tcW w:w="2976" w:type="dxa"/>
          </w:tcPr>
          <w:p w14:paraId="72A265FE" w14:textId="4A2EED28" w:rsidR="001270DF" w:rsidRPr="00D97BB3" w:rsidRDefault="001270DF" w:rsidP="0066221D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 Ester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B2FAF1E" w14:textId="383B3B70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6D4" w14:textId="6BB68658" w:rsidR="001270DF" w:rsidRPr="00154F16" w:rsidRDefault="001270DF" w:rsidP="003D63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2D2F031" w14:textId="4ACDCF9A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56516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13DC4D" w14:textId="71B6A2E5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7519D" w14:textId="12ACD410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2AD21" w14:textId="08FB60CE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8B48F" w14:textId="0AD8F2AF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F3CF87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1270DF" w14:paraId="4F71654F" w14:textId="77777777" w:rsidTr="00154F16">
        <w:tc>
          <w:tcPr>
            <w:tcW w:w="2977" w:type="dxa"/>
            <w:vMerge/>
            <w:vAlign w:val="center"/>
          </w:tcPr>
          <w:p w14:paraId="1FC44543" w14:textId="77777777" w:rsidR="001270DF" w:rsidRDefault="001270DF" w:rsidP="0066221D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976" w:type="dxa"/>
          </w:tcPr>
          <w:p w14:paraId="47A1D8B5" w14:textId="1BBE7BB9" w:rsidR="001270DF" w:rsidRPr="00A07B34" w:rsidRDefault="001270DF" w:rsidP="006622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2. Chất béo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036887" w14:textId="29B505B2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58A" w14:textId="68FEF2AC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B85E873" w14:textId="3DB843A8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154F16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34B08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D26824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7F21F32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A38D37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6D5ED5" w14:textId="0BE681B1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DBE1C7" w14:textId="74FD8162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70DF" w14:paraId="6E987C0D" w14:textId="77777777" w:rsidTr="001270DF">
        <w:trPr>
          <w:trHeight w:val="258"/>
        </w:trPr>
        <w:tc>
          <w:tcPr>
            <w:tcW w:w="2977" w:type="dxa"/>
            <w:vMerge/>
            <w:vAlign w:val="center"/>
          </w:tcPr>
          <w:p w14:paraId="5B91C6EC" w14:textId="77777777" w:rsidR="001270DF" w:rsidRDefault="001270DF" w:rsidP="0066221D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976" w:type="dxa"/>
          </w:tcPr>
          <w:p w14:paraId="02893A8F" w14:textId="71DAB1F1" w:rsidR="001270DF" w:rsidRPr="00D97BB3" w:rsidRDefault="001270DF" w:rsidP="0066221D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 Xà phòng và chất giặt rửa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59825DC" w14:textId="34E75502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65AF" w14:textId="17B0A91F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FD69F3F" w14:textId="07C042F8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A82853" w14:textId="1B8642E4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FDC7B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65A3CD8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DCDC00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F0A1F3" w14:textId="250A2534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F81B8BA" w14:textId="7C2E68D8" w:rsidR="001270DF" w:rsidRPr="00154F16" w:rsidRDefault="001270DF" w:rsidP="00FB2DFA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1270DF" w14:paraId="75827276" w14:textId="77777777" w:rsidTr="00154F16">
        <w:trPr>
          <w:trHeight w:val="150"/>
        </w:trPr>
        <w:tc>
          <w:tcPr>
            <w:tcW w:w="2977" w:type="dxa"/>
            <w:vMerge/>
            <w:vAlign w:val="center"/>
          </w:tcPr>
          <w:p w14:paraId="20E0D33C" w14:textId="77777777" w:rsidR="001270DF" w:rsidRDefault="001270DF" w:rsidP="0066221D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976" w:type="dxa"/>
          </w:tcPr>
          <w:p w14:paraId="6C1459B2" w14:textId="1870A76B" w:rsidR="001270DF" w:rsidRDefault="001270DF" w:rsidP="0066221D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4.</w:t>
            </w:r>
            <w:r w:rsidRPr="00A07B34">
              <w:rPr>
                <w:rFonts w:ascii="Times New Roman" w:eastAsia="Calibri" w:hAnsi="Times New Roman" w:cs="Times New Roman"/>
                <w:kern w:val="0"/>
                <w:szCs w:val="22"/>
                <w:lang w:val="vi-VN"/>
                <w14:ligatures w14:val="none"/>
              </w:rPr>
              <w:t xml:space="preserve"> </w:t>
            </w:r>
            <w:r w:rsidR="00886A4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Carbohydrate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C1E4A4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65D6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E878B1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6AEFC0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7C5D3D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11A163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691D98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A126C4" w14:textId="77777777" w:rsidR="001270DF" w:rsidRPr="00154F16" w:rsidRDefault="001270DF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258D8D1" w14:textId="53AF1ED2" w:rsidR="001270DF" w:rsidRPr="00154F16" w:rsidRDefault="001270DF" w:rsidP="00FB2DFA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B2DF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E15B8" w:rsidRPr="00D97BB3" w14:paraId="435CB292" w14:textId="77777777" w:rsidTr="00154F16">
        <w:tc>
          <w:tcPr>
            <w:tcW w:w="2977" w:type="dxa"/>
            <w:vAlign w:val="center"/>
          </w:tcPr>
          <w:p w14:paraId="0EC8B5DE" w14:textId="07E8C582" w:rsidR="002E15B8" w:rsidRPr="00D97BB3" w:rsidRDefault="002E15B8" w:rsidP="00B60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D97BB3">
              <w:rPr>
                <w:rFonts w:ascii="Times New Roman" w:hAnsi="Times New Roman" w:cs="Times New Roman"/>
                <w:b/>
                <w:bCs/>
                <w:lang w:val="vi-VN"/>
              </w:rPr>
              <w:t>Tổng</w:t>
            </w:r>
          </w:p>
        </w:tc>
        <w:tc>
          <w:tcPr>
            <w:tcW w:w="2976" w:type="dxa"/>
          </w:tcPr>
          <w:p w14:paraId="44F5BB99" w14:textId="77777777" w:rsidR="002E15B8" w:rsidRPr="00D97BB3" w:rsidRDefault="002E15B8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222AAE08" w14:textId="3D3E450A" w:rsidR="002E15B8" w:rsidRPr="00154F16" w:rsidRDefault="002E15B8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BB3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  <w:r w:rsidR="00154F1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A632D64" w14:textId="6461C61C" w:rsidR="002E15B8" w:rsidRPr="003D6301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14:paraId="29D12FEB" w14:textId="2078F7D3" w:rsidR="002E15B8" w:rsidRPr="003D6301" w:rsidRDefault="003D6301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281500" w14:textId="65757B99" w:rsidR="002E15B8" w:rsidRPr="00154F16" w:rsidRDefault="00154F16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BA778A" w14:textId="671399C9" w:rsidR="002E15B8" w:rsidRPr="00154F16" w:rsidRDefault="00154F16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8E178" w14:textId="75FFA1DD" w:rsidR="002E15B8" w:rsidRPr="00154F16" w:rsidRDefault="00154F16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E87A5" w14:textId="495FF962" w:rsidR="002E15B8" w:rsidRPr="00154F16" w:rsidRDefault="00154F16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690A0" w14:textId="01EF1058" w:rsidR="002E15B8" w:rsidRPr="00154F16" w:rsidRDefault="00154F16" w:rsidP="0066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F1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46E8C6" w14:textId="4B52ABCD" w:rsidR="002E15B8" w:rsidRPr="00154F16" w:rsidRDefault="00154F16" w:rsidP="001270D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36E3A3AC" w14:textId="77777777" w:rsidR="0066221D" w:rsidRPr="00A20E12" w:rsidRDefault="0066221D" w:rsidP="00A20E12"/>
    <w:sectPr w:rsidR="0066221D" w:rsidRPr="00A20E12" w:rsidSect="0066221D">
      <w:pgSz w:w="15840" w:h="12240" w:orient="landscape"/>
      <w:pgMar w:top="1440" w:right="672" w:bottom="7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6"/>
    <w:rsid w:val="000A1E17"/>
    <w:rsid w:val="001270DF"/>
    <w:rsid w:val="00154F16"/>
    <w:rsid w:val="001C665A"/>
    <w:rsid w:val="001D2E3C"/>
    <w:rsid w:val="001D5806"/>
    <w:rsid w:val="00206904"/>
    <w:rsid w:val="002E15B8"/>
    <w:rsid w:val="003D6301"/>
    <w:rsid w:val="00450AD1"/>
    <w:rsid w:val="0066221D"/>
    <w:rsid w:val="00763006"/>
    <w:rsid w:val="00842562"/>
    <w:rsid w:val="00886A4C"/>
    <w:rsid w:val="00A07B34"/>
    <w:rsid w:val="00A20E12"/>
    <w:rsid w:val="00A951AD"/>
    <w:rsid w:val="00AA0128"/>
    <w:rsid w:val="00AD0584"/>
    <w:rsid w:val="00AD37C1"/>
    <w:rsid w:val="00B31133"/>
    <w:rsid w:val="00B60AE2"/>
    <w:rsid w:val="00D97BB3"/>
    <w:rsid w:val="00EE2057"/>
    <w:rsid w:val="00EE3779"/>
    <w:rsid w:val="00F36F2F"/>
    <w:rsid w:val="00F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BA94"/>
  <w15:chartTrackingRefBased/>
  <w15:docId w15:val="{323EE5E0-ECD6-4CCB-9884-2D41DDC7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0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FCEF-8E3E-4751-8C6C-5C8A5A43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577</Characters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2024-07-02T09:38:00Z</dcterms:created>
  <dcterms:modified xsi:type="dcterms:W3CDTF">2024-10-07T08:51:00Z</dcterms:modified>
</cp:coreProperties>
</file>