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318" w:tblpY="-389"/>
        <w:tblW w:w="14142" w:type="dxa"/>
        <w:tblLook w:val="04A0"/>
      </w:tblPr>
      <w:tblGrid>
        <w:gridCol w:w="14142"/>
      </w:tblGrid>
      <w:tr w:rsidR="00725CE4" w:rsidRPr="00B17212" w:rsidTr="00725CE4">
        <w:trPr>
          <w:trHeight w:val="1832"/>
        </w:trPr>
        <w:tc>
          <w:tcPr>
            <w:tcW w:w="14142" w:type="dxa"/>
          </w:tcPr>
          <w:p w:rsidR="00725CE4" w:rsidRPr="00B17212" w:rsidRDefault="00725CE4" w:rsidP="00C12066">
            <w:pPr>
              <w:pStyle w:val="ListParagraph"/>
              <w:tabs>
                <w:tab w:val="left" w:pos="1152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 xml:space="preserve">UBND HUYỆN GÒ CÔNG ĐÔNG                                                 </w:t>
            </w:r>
            <w:r w:rsidRPr="00B17212">
              <w:rPr>
                <w:rFonts w:ascii="Times New Roman" w:hAnsi="Times New Roman"/>
                <w:b/>
                <w:sz w:val="28"/>
                <w:szCs w:val="28"/>
              </w:rPr>
              <w:t>MATRÂN  KIỂM TRA GIỮA KỲ I</w:t>
            </w:r>
          </w:p>
          <w:p w:rsidR="00725CE4" w:rsidRPr="00B17212" w:rsidRDefault="00725CE4" w:rsidP="00C12066">
            <w:pPr>
              <w:pStyle w:val="ListParagraph"/>
              <w:tabs>
                <w:tab w:val="left" w:pos="1152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b/>
                <w:sz w:val="28"/>
                <w:szCs w:val="28"/>
              </w:rPr>
              <w:t>TRƯỜNG THCS VÕ VĂN DÁNH                                                    NĂM HỌC: 2022-2023</w:t>
            </w:r>
          </w:p>
          <w:p w:rsidR="00725CE4" w:rsidRPr="00B17212" w:rsidRDefault="00725CE4" w:rsidP="00C12066">
            <w:pPr>
              <w:pStyle w:val="ListParagraph"/>
              <w:tabs>
                <w:tab w:val="left" w:pos="1152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>(Ma trậ</w:t>
            </w:r>
            <w:r w:rsidR="00F1019B" w:rsidRPr="00B17212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>n  có 4</w:t>
            </w:r>
            <w:r w:rsidRPr="00B17212">
              <w:rPr>
                <w:rFonts w:ascii="Times New Roman" w:hAnsi="Times New Roman"/>
                <w:i/>
                <w:sz w:val="28"/>
                <w:szCs w:val="28"/>
                <w:lang w:val="sv-SE"/>
              </w:rPr>
              <w:t xml:space="preserve">  trang)                                                                          </w:t>
            </w:r>
            <w:r w:rsidRPr="00B17212">
              <w:rPr>
                <w:rFonts w:ascii="Times New Roman" w:hAnsi="Times New Roman"/>
                <w:b/>
                <w:sz w:val="28"/>
                <w:szCs w:val="28"/>
              </w:rPr>
              <w:t>MÔN: CÔNG NGHỆ LỚP 6</w:t>
            </w:r>
          </w:p>
          <w:p w:rsidR="00725CE4" w:rsidRPr="00B17212" w:rsidRDefault="00725CE4" w:rsidP="00C12066">
            <w:pPr>
              <w:pStyle w:val="ListParagraph"/>
              <w:tabs>
                <w:tab w:val="left" w:pos="1152"/>
              </w:tabs>
              <w:spacing w:after="0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25CE4" w:rsidRPr="00B17212" w:rsidRDefault="00724E1F" w:rsidP="00C12066">
            <w:pPr>
              <w:pStyle w:val="ListParagraph"/>
              <w:tabs>
                <w:tab w:val="left" w:pos="1152"/>
              </w:tabs>
              <w:spacing w:after="0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B17212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9.8pt;margin-top:4.2pt;width:69.75pt;height:1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nqkgIAALEFAAAOAAAAZHJzL2Uyb0RvYy54bWysVE1PGzEQvVfqf7B8L5sshKZRNigFUVVC&#10;gAoVZ8drJxa2x7Wd7Ka/vmPvJiSUC1Uvu2PPm6/nmZletEaTjfBBga3o8GRAibAcamWXFf35eP1p&#10;TEmIzNZMgxUV3YpAL2YfP0wbNxElrEDXwhN0YsOkcRVdxegmRRH4ShgWTsAJi0oJ3rCIR78sas8a&#10;9G50UQ4G50UDvnYeuAgBb686JZ1l/1IKHu+kDCISXVHMLeavz99F+hazKZssPXMrxfs02D9kYZiy&#10;GHTv6opFRtZe/eXKKO4hgIwnHEwBUioucg1YzXDwqpqHFXMi14LkBLenKfw/t/x2c++JqitaUmKZ&#10;wSd6FG0kX6ElZWKncWGCoAeHsNjiNb7y7j7gZSq6ld6kP5ZDUI88b/fcJmccL8fj0bgcUcJRVZ6O&#10;hyij9+LF2PkQvwkwJAkV9fh0mVG2uQmxg+4gKVYAreprpXU+pHYRl9qTDcOH1jGniM6PUNqSpqLn&#10;p6NBdnykS6739gvN+HOf3gEK/WmbwoncWH1aiaCOiCzFrRYJo+0PIZHYzMcbOTLOhd3nmdEJJbGi&#10;9xj2+Jes3mPc1YEWOTLYuDc2yoLvWDqmtn7eUSs7PL7hQd1JjO2i7RtnAfUW+8ZDN3fB8WuFRN+w&#10;EO+Zx0HDVsHlEe/wIzXg60AvUbIC//ut+4TH/kctJQ0ObkXDrzXzghL93eJkfBmenaVJz4ez0ecS&#10;D/5QszjU2LW5BGyZIa4px7OY8FHvROnBPOGOmaeoqGKWY+yKxp14Gbt1gjuKi/k8g3C2HYs39sHx&#10;5DrRmxrssX1i3vUNHnEybmE34mzyqs87bLK0MF9HkCoPQSK4Y7UnHvdCHqN+h6XFc3jOqJdNO/sD&#10;AAD//wMAUEsDBBQABgAIAAAAIQBCptPV3AAAAAgBAAAPAAAAZHJzL2Rvd25yZXYueG1sTI/BTsMw&#10;EETvSPyDtUjcqNNURG4apwJUuHCiRZy38da2GttR7Kbh7zEnOM7OaOZts51dzyYaow1ewnJRACPf&#10;BWW9lvB5eH0QwGJCr7APniR8U4Rte3vTYK3C1X/QtE+a5RIfa5RgUhpqzmNnyGFchIF89k5hdJiy&#10;HDVXI15zuet5WRQVd2h9XjA40Iuh7ry/OAm7Z73WncDR7ISydpq/Tu/6Tcr7u/lpAyzRnP7C8Iuf&#10;0aHNTMdw8SqyXoJYLXMy39crYNkvy7ICdpTwWAngbcP/P9D+AAAA//8DAFBLAQItABQABgAIAAAA&#10;IQC2gziS/gAAAOEBAAATAAAAAAAAAAAAAAAAAAAAAABbQ29udGVudF9UeXBlc10ueG1sUEsBAi0A&#10;FAAGAAgAAAAhADj9If/WAAAAlAEAAAsAAAAAAAAAAAAAAAAALwEAAF9yZWxzLy5yZWxzUEsBAi0A&#10;FAAGAAgAAAAhALKeueqSAgAAsQUAAA4AAAAAAAAAAAAAAAAALgIAAGRycy9lMm9Eb2MueG1sUEsB&#10;Ai0AFAAGAAgAAAAhAEKm09XcAAAACAEAAA8AAAAAAAAAAAAAAAAA7AQAAGRycy9kb3ducmV2Lnht&#10;bFBLBQYAAAAABAAEAPMAAAD1BQAAAAA=&#10;" fillcolor="white [3201]" strokeweight=".5pt">
                  <v:textbox>
                    <w:txbxContent>
                      <w:p w:rsidR="00725CE4" w:rsidRDefault="00725CE4" w:rsidP="00725CE4">
                        <w:r>
                          <w:t>Mãđề:…</w:t>
                        </w:r>
                      </w:p>
                    </w:txbxContent>
                  </v:textbox>
                </v:shape>
              </w:pict>
            </w:r>
          </w:p>
          <w:p w:rsidR="00725CE4" w:rsidRPr="00B17212" w:rsidRDefault="00725CE4" w:rsidP="00C12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9E9" w:rsidRPr="00B17212" w:rsidRDefault="005779E9">
      <w:pPr>
        <w:rPr>
          <w:rFonts w:ascii="Times New Roman" w:hAnsi="Times New Roman" w:cs="Times New Roman"/>
          <w:sz w:val="28"/>
          <w:szCs w:val="28"/>
        </w:rPr>
      </w:pPr>
    </w:p>
    <w:p w:rsidR="00725CE4" w:rsidRPr="00B17212" w:rsidRDefault="00725CE4" w:rsidP="00725CE4">
      <w:pPr>
        <w:tabs>
          <w:tab w:val="left" w:pos="9214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12">
        <w:rPr>
          <w:rFonts w:ascii="Times New Roman" w:hAnsi="Times New Roman" w:cs="Times New Roman"/>
          <w:b/>
          <w:sz w:val="28"/>
          <w:szCs w:val="28"/>
        </w:rPr>
        <w:t>BẢNG ĐẶC TẢ  ĐỀ KIỂM TRA GIỮA HỌC KÌ I</w:t>
      </w:r>
    </w:p>
    <w:p w:rsidR="00725CE4" w:rsidRPr="00B17212" w:rsidRDefault="00725CE4" w:rsidP="00725CE4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12">
        <w:rPr>
          <w:rFonts w:ascii="Times New Roman" w:hAnsi="Times New Roman" w:cs="Times New Roman"/>
          <w:b/>
          <w:sz w:val="28"/>
          <w:szCs w:val="28"/>
        </w:rPr>
        <w:t>MÔN:  CÔNG  NGHỆ 6 – THỜI GIAN LÀM BÀI: 45 PHÚT</w:t>
      </w: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60"/>
        <w:gridCol w:w="1842"/>
        <w:gridCol w:w="4111"/>
        <w:gridCol w:w="1418"/>
        <w:gridCol w:w="1276"/>
        <w:gridCol w:w="1417"/>
        <w:gridCol w:w="1843"/>
      </w:tblGrid>
      <w:tr w:rsidR="00725CE4" w:rsidRPr="00B17212" w:rsidTr="00725CE4">
        <w:trPr>
          <w:tblHeader/>
        </w:trPr>
        <w:tc>
          <w:tcPr>
            <w:tcW w:w="993" w:type="dxa"/>
            <w:vMerge w:val="restart"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</w:p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kiến thức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4111" w:type="dxa"/>
            <w:vMerge w:val="restart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Mức độ kiến thức, kĩ năng </w:t>
            </w:r>
          </w:p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cần kiểm tra, đánh giá</w:t>
            </w:r>
          </w:p>
        </w:tc>
        <w:tc>
          <w:tcPr>
            <w:tcW w:w="5954" w:type="dxa"/>
            <w:gridSpan w:val="4"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725CE4" w:rsidRPr="00B17212" w:rsidTr="00725CE4">
        <w:trPr>
          <w:tblHeader/>
        </w:trPr>
        <w:tc>
          <w:tcPr>
            <w:tcW w:w="993" w:type="dxa"/>
            <w:vMerge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276" w:type="dxa"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417" w:type="dxa"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1843" w:type="dxa"/>
            <w:vAlign w:val="center"/>
          </w:tcPr>
          <w:p w:rsidR="00725CE4" w:rsidRPr="00B17212" w:rsidRDefault="00725CE4" w:rsidP="00C1206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VD cao</w:t>
            </w:r>
          </w:p>
        </w:tc>
      </w:tr>
      <w:tr w:rsidR="00725CE4" w:rsidRPr="00B17212" w:rsidTr="00725CE4">
        <w:trPr>
          <w:trHeight w:val="512"/>
        </w:trPr>
        <w:tc>
          <w:tcPr>
            <w:tcW w:w="993" w:type="dxa"/>
            <w:vMerge w:val="restart"/>
            <w:vAlign w:val="center"/>
          </w:tcPr>
          <w:p w:rsidR="00725CE4" w:rsidRPr="00B17212" w:rsidRDefault="00725CE4" w:rsidP="00C12066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25CE4" w:rsidRPr="00B17212" w:rsidRDefault="00725CE4" w:rsidP="00C12066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spacing w:before="120" w:after="120"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25CE4" w:rsidRPr="00B17212" w:rsidRDefault="00725CE4" w:rsidP="00C12066">
            <w:pPr>
              <w:spacing w:before="120" w:after="120"/>
              <w:ind w:righ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Chủ đề:  nhà 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5CE4" w:rsidRPr="00B17212" w:rsidRDefault="00725CE4" w:rsidP="00C12066">
            <w:pPr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1: Nhà ở đối với con người</w:t>
            </w:r>
          </w:p>
        </w:tc>
        <w:tc>
          <w:tcPr>
            <w:tcW w:w="4111" w:type="dxa"/>
            <w:vAlign w:val="center"/>
          </w:tcPr>
          <w:p w:rsidR="00725CE4" w:rsidRPr="00B17212" w:rsidRDefault="00725CE4" w:rsidP="00C12066">
            <w:pPr>
              <w:spacing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Trình bày được vai của nhà ở đối với con người.</w:t>
            </w: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 xml:space="preserve">Trình bày được cấu tạo ngôi nhà và chức năng của mỗi thành phần cấu tạo. </w:t>
            </w: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Trình bày được các kiểu kiến trúc nhà ở Việt Nam.</w:t>
            </w:r>
          </w:p>
          <w:p w:rsidR="00725CE4" w:rsidRPr="00B17212" w:rsidRDefault="00725CE4" w:rsidP="00725CE4">
            <w:pPr>
              <w:pStyle w:val="ListParagraph"/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Trình bày được các loại vật liệu xây dựng nhà.</w:t>
            </w:r>
          </w:p>
          <w:p w:rsidR="00725CE4" w:rsidRPr="00B17212" w:rsidRDefault="00725CE4" w:rsidP="00C12066">
            <w:pPr>
              <w:spacing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 xml:space="preserve">Hiểu được cách bố trí các khu vực sinh hoạt trong gia </w:t>
            </w:r>
            <w:r w:rsidRPr="00B17212">
              <w:rPr>
                <w:rFonts w:ascii="Times New Roman" w:hAnsi="Times New Roman"/>
                <w:sz w:val="28"/>
                <w:szCs w:val="28"/>
              </w:rPr>
              <w:lastRenderedPageBreak/>
              <w:t>đình.</w:t>
            </w:r>
          </w:p>
          <w:p w:rsidR="00725CE4" w:rsidRPr="00B17212" w:rsidRDefault="00725CE4" w:rsidP="00C12066">
            <w:pPr>
              <w:pStyle w:val="ListParagraph"/>
              <w:spacing w:after="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Hiểu được đặc điểm của các kiểu kiến trúc nhà ở Việt Nam.</w:t>
            </w:r>
          </w:p>
          <w:p w:rsidR="00725CE4" w:rsidRPr="00B17212" w:rsidRDefault="00725CE4" w:rsidP="00C12066">
            <w:pPr>
              <w:spacing w:after="4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Hiểu được công dụng của từng loại vật liệu.</w:t>
            </w:r>
          </w:p>
          <w:p w:rsidR="00725CE4" w:rsidRPr="00B17212" w:rsidRDefault="00725CE4" w:rsidP="00C12066">
            <w:pPr>
              <w:spacing w:after="4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Hiểu được kết cấu xây dựng phù hợp với một vài loại kiến trúc.</w:t>
            </w:r>
          </w:p>
          <w:p w:rsidR="00725CE4" w:rsidRPr="00B17212" w:rsidRDefault="00725CE4" w:rsidP="00C12066">
            <w:pPr>
              <w:spacing w:after="4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Vận dụng</w:t>
            </w:r>
          </w:p>
          <w:p w:rsidR="00725CE4" w:rsidRPr="00B17212" w:rsidRDefault="00725CE4" w:rsidP="00C12066">
            <w:pPr>
              <w:spacing w:after="4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Mô tả được các khu vực sinh hoạt và cách bố trí các khu vực sinh hoạt trong nhà ở</w:t>
            </w:r>
          </w:p>
          <w:p w:rsidR="00725CE4" w:rsidRPr="00B17212" w:rsidRDefault="00725CE4" w:rsidP="00C12066">
            <w:pPr>
              <w:spacing w:after="4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- Trình bày được kết cấu của nhà 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C1,C18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C3, C19</w:t>
            </w:r>
            <w:r w:rsidR="00DF29F0" w:rsidRPr="00B17212">
              <w:rPr>
                <w:rFonts w:ascii="Times New Roman" w:hAnsi="Times New Roman"/>
                <w:sz w:val="28"/>
                <w:szCs w:val="28"/>
              </w:rPr>
              <w:t>,24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725CE4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C5,</w:t>
            </w:r>
          </w:p>
          <w:p w:rsidR="008C1989" w:rsidRPr="00B17212" w:rsidRDefault="008C1989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1989" w:rsidRPr="00B17212" w:rsidRDefault="008C1989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 xml:space="preserve">C6, C22, 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lastRenderedPageBreak/>
              <w:t>C26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1989" w:rsidRPr="00B17212" w:rsidRDefault="008C1989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C2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C4, C20,C21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C23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C7</w:t>
            </w:r>
          </w:p>
        </w:tc>
        <w:tc>
          <w:tcPr>
            <w:tcW w:w="1417" w:type="dxa"/>
            <w:shd w:val="clear" w:color="auto" w:fill="auto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22BE" w:rsidRPr="00B17212" w:rsidRDefault="000F22BE" w:rsidP="000F22BE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C30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CE4" w:rsidRPr="00B17212" w:rsidRDefault="00725CE4" w:rsidP="00C12066">
            <w:pPr>
              <w:spacing w:before="120" w:after="12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CE4" w:rsidRPr="00B17212" w:rsidTr="00725CE4">
        <w:trPr>
          <w:trHeight w:val="611"/>
        </w:trPr>
        <w:tc>
          <w:tcPr>
            <w:tcW w:w="993" w:type="dxa"/>
            <w:vMerge/>
            <w:vAlign w:val="center"/>
          </w:tcPr>
          <w:p w:rsidR="00725CE4" w:rsidRPr="00B17212" w:rsidRDefault="00725CE4" w:rsidP="00C12066">
            <w:pPr>
              <w:spacing w:before="120" w:after="120"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25CE4" w:rsidRPr="00B17212" w:rsidRDefault="00725CE4" w:rsidP="00C12066">
            <w:pPr>
              <w:spacing w:before="120" w:after="12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5CE4" w:rsidRPr="00B17212" w:rsidRDefault="00725CE4" w:rsidP="00C12066">
            <w:pPr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2: Sử dụng năng lượng trong gia đình</w:t>
            </w:r>
          </w:p>
        </w:tc>
        <w:tc>
          <w:tcPr>
            <w:tcW w:w="4111" w:type="dxa"/>
            <w:vAlign w:val="center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b/>
                <w:sz w:val="28"/>
                <w:szCs w:val="28"/>
              </w:rPr>
              <w:t>Nhận biết:</w:t>
            </w: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Trình bày được các nguồn năng lượng thường dùng trong ngôi nhà.</w:t>
            </w:r>
          </w:p>
          <w:p w:rsidR="00725CE4" w:rsidRPr="00B17212" w:rsidRDefault="00725CE4" w:rsidP="008C1989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lastRenderedPageBreak/>
              <w:t>Trình bày được ý nghĩa của việc tiết kiệm năng lượng.</w:t>
            </w:r>
          </w:p>
          <w:p w:rsidR="008C1989" w:rsidRPr="00B17212" w:rsidRDefault="008C1989" w:rsidP="008C1989">
            <w:pPr>
              <w:pStyle w:val="ListParagraph"/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Nhận diện được các thiết bị sử dụng nguồn năng lượng phù hợp.</w:t>
            </w:r>
          </w:p>
          <w:p w:rsidR="008C1989" w:rsidRPr="00B17212" w:rsidRDefault="008C1989" w:rsidP="008C1989">
            <w:pPr>
              <w:pStyle w:val="ListParagraph"/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Nhận diện được tem nhãn tiết kiệm năng lượng.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b/>
                <w:sz w:val="28"/>
                <w:szCs w:val="28"/>
              </w:rPr>
              <w:t>Thông hiểu:</w:t>
            </w: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Hiểu được các hoạt động thường ngày sử dụng nguồn năng lượng phù hợp nào.</w:t>
            </w:r>
          </w:p>
          <w:p w:rsidR="00725CE4" w:rsidRPr="00B17212" w:rsidRDefault="00725CE4" w:rsidP="00C12066">
            <w:pPr>
              <w:pStyle w:val="ListParagraph"/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Hiểu được các biện pháp nào để tiết kiệm năng lượng.</w:t>
            </w:r>
          </w:p>
          <w:p w:rsidR="00725CE4" w:rsidRPr="00B17212" w:rsidRDefault="00725CE4" w:rsidP="00C1206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 xml:space="preserve">Vận dụng: </w:t>
            </w:r>
          </w:p>
          <w:p w:rsidR="00725CE4" w:rsidRPr="00B17212" w:rsidRDefault="000F22BE" w:rsidP="000F22BE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  <w:lang w:val="vi-VN"/>
              </w:rPr>
              <w:t>Thực hiện được 1 số biện pháp</w:t>
            </w:r>
            <w:r w:rsidRPr="00B17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212">
              <w:rPr>
                <w:rFonts w:ascii="Times New Roman" w:hAnsi="Times New Roman"/>
                <w:sz w:val="28"/>
                <w:szCs w:val="28"/>
                <w:lang w:val="vi-VN"/>
              </w:rPr>
              <w:t>tiết kiệm</w:t>
            </w:r>
            <w:r w:rsidRPr="00B17212">
              <w:rPr>
                <w:rFonts w:ascii="Times New Roman" w:hAnsi="Times New Roman"/>
                <w:sz w:val="28"/>
                <w:szCs w:val="28"/>
              </w:rPr>
              <w:t xml:space="preserve"> chất đốt </w:t>
            </w:r>
            <w:r w:rsidRPr="00B17212">
              <w:rPr>
                <w:rFonts w:ascii="Times New Roman" w:hAnsi="Times New Roman"/>
                <w:sz w:val="28"/>
                <w:szCs w:val="28"/>
                <w:lang w:val="vi-VN"/>
              </w:rPr>
              <w:t>hiệu quả</w:t>
            </w:r>
            <w:r w:rsidRPr="00B17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7212">
              <w:rPr>
                <w:rFonts w:ascii="Times New Roman" w:hAnsi="Times New Roman"/>
                <w:sz w:val="28"/>
                <w:szCs w:val="28"/>
                <w:lang w:val="vi-VN"/>
              </w:rPr>
              <w:t>trong gia đình</w:t>
            </w:r>
            <w:r w:rsidRPr="00B172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C8,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8C1989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lastRenderedPageBreak/>
              <w:t>C10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8C1989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C9, C28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8C1989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1989" w:rsidRPr="00B17212" w:rsidRDefault="008C1989" w:rsidP="008C1989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C13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8C1989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8C1989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C1989" w:rsidRPr="00B17212" w:rsidRDefault="008C1989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C12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C11, C27</w:t>
            </w:r>
          </w:p>
        </w:tc>
        <w:tc>
          <w:tcPr>
            <w:tcW w:w="1417" w:type="dxa"/>
            <w:shd w:val="clear" w:color="auto" w:fill="auto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5414B3">
            <w:pPr>
              <w:pStyle w:val="ListParagraph"/>
              <w:spacing w:after="4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0F22BE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5CE4" w:rsidRPr="00B17212" w:rsidRDefault="000F22BE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C31</w:t>
            </w:r>
          </w:p>
        </w:tc>
      </w:tr>
      <w:tr w:rsidR="00725CE4" w:rsidRPr="00B17212" w:rsidTr="00725CE4">
        <w:trPr>
          <w:trHeight w:val="4705"/>
        </w:trPr>
        <w:tc>
          <w:tcPr>
            <w:tcW w:w="993" w:type="dxa"/>
            <w:vMerge/>
            <w:vAlign w:val="center"/>
          </w:tcPr>
          <w:p w:rsidR="00725CE4" w:rsidRPr="00B17212" w:rsidRDefault="00725CE4" w:rsidP="00C12066">
            <w:pPr>
              <w:spacing w:before="120" w:after="120"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25CE4" w:rsidRPr="00B17212" w:rsidRDefault="00725CE4" w:rsidP="00C12066">
            <w:pPr>
              <w:spacing w:before="120" w:after="120"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25CE4" w:rsidRPr="00B17212" w:rsidRDefault="00725CE4" w:rsidP="00C12066">
            <w:pPr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3: Ngôi nhà thông minh</w:t>
            </w:r>
          </w:p>
        </w:tc>
        <w:tc>
          <w:tcPr>
            <w:tcW w:w="4111" w:type="dxa"/>
            <w:vAlign w:val="center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b/>
                <w:sz w:val="28"/>
                <w:szCs w:val="28"/>
              </w:rPr>
              <w:t>Nhận biết:</w:t>
            </w: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Trình bày được thế nào là ngôi nhà thông minh.</w:t>
            </w: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Trình bày đặc điểm của ngôi nhà thông minh.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/>
                <w:b/>
                <w:sz w:val="28"/>
                <w:szCs w:val="28"/>
              </w:rPr>
              <w:t>Thông hiểu:</w:t>
            </w: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Hiểu được đặc điểm nào thể hiện ngôi nhà thông minh.</w:t>
            </w:r>
          </w:p>
          <w:p w:rsidR="00725CE4" w:rsidRPr="00B17212" w:rsidRDefault="00725CE4" w:rsidP="00725CE4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Hiểu được những thiết bị nào phù hợp để sử dụng cho ngôi nhà thông minh.</w:t>
            </w:r>
          </w:p>
          <w:p w:rsidR="00725CE4" w:rsidRPr="00B17212" w:rsidRDefault="00725CE4" w:rsidP="00C1206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 xml:space="preserve">Vân dụng những đặc điểm của ngôi nhà thông  minh vào nhà ở </w:t>
            </w:r>
          </w:p>
        </w:tc>
        <w:tc>
          <w:tcPr>
            <w:tcW w:w="1418" w:type="dxa"/>
            <w:shd w:val="clear" w:color="auto" w:fill="auto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DF29F0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C14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C15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C16</w:t>
            </w: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C17, C25</w:t>
            </w:r>
          </w:p>
        </w:tc>
        <w:tc>
          <w:tcPr>
            <w:tcW w:w="1417" w:type="dxa"/>
            <w:shd w:val="clear" w:color="auto" w:fill="auto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725CE4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29F0" w:rsidRPr="00B17212" w:rsidRDefault="00DF29F0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29F0" w:rsidRPr="00B17212" w:rsidRDefault="00DF29F0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29F0" w:rsidRPr="00B17212" w:rsidRDefault="00DF29F0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29F0" w:rsidRPr="00B17212" w:rsidRDefault="00DF29F0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29F0" w:rsidRPr="00B17212" w:rsidRDefault="00DF29F0" w:rsidP="00DF29F0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F29F0" w:rsidRPr="00B17212" w:rsidRDefault="00DF29F0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DF29F0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C29</w:t>
            </w:r>
          </w:p>
        </w:tc>
        <w:tc>
          <w:tcPr>
            <w:tcW w:w="1843" w:type="dxa"/>
            <w:shd w:val="clear" w:color="auto" w:fill="auto"/>
          </w:tcPr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5CE4" w:rsidRPr="00B17212" w:rsidRDefault="00725CE4" w:rsidP="00C12066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CE4" w:rsidRPr="00B17212" w:rsidTr="00725CE4">
        <w:trPr>
          <w:trHeight w:val="70"/>
        </w:trPr>
        <w:tc>
          <w:tcPr>
            <w:tcW w:w="4395" w:type="dxa"/>
            <w:gridSpan w:val="3"/>
          </w:tcPr>
          <w:p w:rsidR="00725CE4" w:rsidRPr="00B17212" w:rsidRDefault="00725CE4" w:rsidP="00B17212">
            <w:pPr>
              <w:spacing w:beforeLines="4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25CE4" w:rsidRPr="00B17212" w:rsidRDefault="00725CE4" w:rsidP="00B17212">
            <w:pPr>
              <w:spacing w:beforeLines="40" w:line="28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5CE4" w:rsidRPr="00B17212" w:rsidRDefault="00725CE4" w:rsidP="00B17212">
            <w:pPr>
              <w:spacing w:beforeLines="40" w:line="28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hi-I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5CE4" w:rsidRPr="00B17212" w:rsidRDefault="00725CE4" w:rsidP="00B17212">
            <w:pPr>
              <w:spacing w:beforeLines="40" w:line="28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5CE4" w:rsidRPr="00B17212" w:rsidRDefault="00725CE4" w:rsidP="00B17212">
            <w:pPr>
              <w:spacing w:beforeLines="40" w:line="28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hi-I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25CE4" w:rsidRPr="00B17212" w:rsidRDefault="00725CE4" w:rsidP="00B17212">
            <w:pPr>
              <w:spacing w:beforeLines="40" w:line="280" w:lineRule="exac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bidi="hi-IN"/>
              </w:rPr>
            </w:pPr>
          </w:p>
        </w:tc>
      </w:tr>
    </w:tbl>
    <w:p w:rsidR="00725CE4" w:rsidRPr="00B17212" w:rsidRDefault="00725CE4">
      <w:pPr>
        <w:rPr>
          <w:rFonts w:ascii="Times New Roman" w:hAnsi="Times New Roman" w:cs="Times New Roman"/>
          <w:sz w:val="28"/>
          <w:szCs w:val="28"/>
        </w:rPr>
      </w:pPr>
    </w:p>
    <w:p w:rsidR="00B17212" w:rsidRPr="00B17212" w:rsidRDefault="00B17212">
      <w:pPr>
        <w:rPr>
          <w:rFonts w:ascii="Times New Roman" w:hAnsi="Times New Roman" w:cs="Times New Roman"/>
          <w:sz w:val="28"/>
          <w:szCs w:val="28"/>
        </w:rPr>
      </w:pPr>
    </w:p>
    <w:p w:rsidR="00B17212" w:rsidRPr="00B17212" w:rsidRDefault="00B17212">
      <w:pPr>
        <w:rPr>
          <w:rFonts w:ascii="Times New Roman" w:hAnsi="Times New Roman" w:cs="Times New Roman"/>
          <w:sz w:val="28"/>
          <w:szCs w:val="28"/>
        </w:rPr>
      </w:pPr>
    </w:p>
    <w:p w:rsidR="00B17212" w:rsidRPr="00B17212" w:rsidRDefault="00B17212">
      <w:pPr>
        <w:rPr>
          <w:rFonts w:ascii="Times New Roman" w:hAnsi="Times New Roman" w:cs="Times New Roman"/>
          <w:sz w:val="28"/>
          <w:szCs w:val="28"/>
        </w:rPr>
      </w:pPr>
    </w:p>
    <w:p w:rsidR="00B17212" w:rsidRDefault="00B17212" w:rsidP="00B17212">
      <w:pPr>
        <w:rPr>
          <w:rFonts w:ascii="Times New Roman" w:hAnsi="Times New Roman" w:cs="Times New Roman"/>
          <w:sz w:val="28"/>
          <w:szCs w:val="28"/>
        </w:rPr>
      </w:pPr>
    </w:p>
    <w:p w:rsidR="00B17212" w:rsidRPr="00B17212" w:rsidRDefault="00B17212" w:rsidP="00B17212">
      <w:pPr>
        <w:rPr>
          <w:rFonts w:ascii="Times New Roman" w:hAnsi="Times New Roman" w:cs="Times New Roman"/>
          <w:sz w:val="28"/>
          <w:szCs w:val="28"/>
        </w:rPr>
      </w:pPr>
    </w:p>
    <w:p w:rsidR="00B17212" w:rsidRPr="00B17212" w:rsidRDefault="00B17212" w:rsidP="00B17212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12">
        <w:rPr>
          <w:rFonts w:ascii="Times New Roman" w:hAnsi="Times New Roman" w:cs="Times New Roman"/>
          <w:b/>
          <w:sz w:val="28"/>
          <w:szCs w:val="28"/>
        </w:rPr>
        <w:t>MA TRẬN ĐỀ KIỂM TRA GIỮA HỌC KÌ I</w:t>
      </w:r>
    </w:p>
    <w:p w:rsidR="00B17212" w:rsidRPr="00B17212" w:rsidRDefault="00B17212" w:rsidP="00B17212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12">
        <w:rPr>
          <w:rFonts w:ascii="Times New Roman" w:hAnsi="Times New Roman" w:cs="Times New Roman"/>
          <w:b/>
          <w:sz w:val="28"/>
          <w:szCs w:val="28"/>
        </w:rPr>
        <w:t>MÔN: CÔNG NGHỆ LỚP 6 – THỜI GIAN LÀM BÀI: 45 PHÚT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224"/>
        <w:gridCol w:w="3069"/>
        <w:gridCol w:w="808"/>
        <w:gridCol w:w="992"/>
        <w:gridCol w:w="718"/>
        <w:gridCol w:w="992"/>
        <w:gridCol w:w="651"/>
        <w:gridCol w:w="992"/>
        <w:gridCol w:w="709"/>
        <w:gridCol w:w="992"/>
        <w:gridCol w:w="709"/>
        <w:gridCol w:w="567"/>
        <w:gridCol w:w="850"/>
        <w:gridCol w:w="851"/>
      </w:tblGrid>
      <w:tr w:rsidR="00B17212" w:rsidRPr="00B17212" w:rsidTr="00B17212">
        <w:trPr>
          <w:trHeight w:val="557"/>
        </w:trPr>
        <w:tc>
          <w:tcPr>
            <w:tcW w:w="477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224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3069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6854" w:type="dxa"/>
            <w:gridSpan w:val="8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% tổng</w:t>
            </w: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B17212" w:rsidRPr="00B17212" w:rsidTr="00B17212">
        <w:tc>
          <w:tcPr>
            <w:tcW w:w="47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Merge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710" w:type="dxa"/>
            <w:gridSpan w:val="2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643" w:type="dxa"/>
            <w:gridSpan w:val="2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701" w:type="dxa"/>
            <w:gridSpan w:val="2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Số CH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Thời gian (phút)</w:t>
            </w:r>
          </w:p>
        </w:tc>
        <w:tc>
          <w:tcPr>
            <w:tcW w:w="851" w:type="dxa"/>
            <w:vMerge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212" w:rsidRPr="00B17212" w:rsidTr="00B17212">
        <w:tc>
          <w:tcPr>
            <w:tcW w:w="47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Merge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Thời gian (phút)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Thời gian (phút)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Số 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212" w:rsidRPr="00B17212" w:rsidTr="00B17212">
        <w:trPr>
          <w:trHeight w:val="589"/>
        </w:trPr>
        <w:tc>
          <w:tcPr>
            <w:tcW w:w="477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4" w:type="dxa"/>
            <w:vMerge w:val="restart"/>
            <w:vAlign w:val="center"/>
          </w:tcPr>
          <w:p w:rsidR="00B17212" w:rsidRPr="00B17212" w:rsidRDefault="00B17212" w:rsidP="00DC3944">
            <w:pPr>
              <w:spacing w:before="120" w:after="120"/>
              <w:ind w:left="48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1: Nhà ở đối với con người</w:t>
            </w:r>
          </w:p>
          <w:p w:rsidR="00B17212" w:rsidRPr="00B17212" w:rsidRDefault="00B17212" w:rsidP="00DC3944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B17212" w:rsidRPr="00B17212" w:rsidRDefault="00B17212" w:rsidP="00B17212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ind w:left="537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Vai trò của nhà ở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,25</w:t>
            </w:r>
          </w:p>
        </w:tc>
        <w:tc>
          <w:tcPr>
            <w:tcW w:w="851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4,25</w:t>
            </w:r>
          </w:p>
        </w:tc>
      </w:tr>
      <w:tr w:rsidR="00B17212" w:rsidRPr="00B17212" w:rsidTr="00B17212">
        <w:trPr>
          <w:trHeight w:val="589"/>
        </w:trPr>
        <w:tc>
          <w:tcPr>
            <w:tcW w:w="47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B17212" w:rsidRPr="00B17212" w:rsidRDefault="00B17212" w:rsidP="00B17212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ind w:left="537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Đặc điểm chung của nhà ở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 w:rsidR="00B17212" w:rsidRPr="00B17212" w:rsidRDefault="00B17212" w:rsidP="00B1721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17212" w:rsidRPr="00B17212" w:rsidRDefault="00B17212" w:rsidP="00B1721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7212" w:rsidRPr="00B17212" w:rsidTr="00B17212">
        <w:trPr>
          <w:trHeight w:val="589"/>
        </w:trPr>
        <w:tc>
          <w:tcPr>
            <w:tcW w:w="47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B17212" w:rsidRPr="00B17212" w:rsidRDefault="00B17212" w:rsidP="00B17212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ind w:left="537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Một số kiến trúc nhà ở đặc trung của Việt Nam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7212" w:rsidRPr="00B17212" w:rsidTr="00B17212">
        <w:trPr>
          <w:trHeight w:val="589"/>
        </w:trPr>
        <w:tc>
          <w:tcPr>
            <w:tcW w:w="47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B17212" w:rsidRPr="00B17212" w:rsidRDefault="00B17212" w:rsidP="00B17212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ind w:left="537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Vật liệu xây dựng nhà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651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7212" w:rsidRPr="00B17212" w:rsidTr="00B17212">
        <w:trPr>
          <w:trHeight w:val="589"/>
        </w:trPr>
        <w:tc>
          <w:tcPr>
            <w:tcW w:w="477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4" w:type="dxa"/>
            <w:vMerge w:val="restart"/>
            <w:vAlign w:val="center"/>
          </w:tcPr>
          <w:p w:rsidR="00B17212" w:rsidRPr="00B17212" w:rsidRDefault="00B17212" w:rsidP="00B17212">
            <w:pPr>
              <w:spacing w:before="120" w:after="120"/>
              <w:ind w:left="66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1721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2: Sử dụng năng lượng trong gia </w:t>
            </w:r>
            <w:r w:rsidRPr="00B1721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đình</w:t>
            </w:r>
          </w:p>
        </w:tc>
        <w:tc>
          <w:tcPr>
            <w:tcW w:w="3069" w:type="dxa"/>
            <w:vAlign w:val="center"/>
          </w:tcPr>
          <w:p w:rsidR="00B17212" w:rsidRPr="00B17212" w:rsidRDefault="00B17212" w:rsidP="00B1721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ind w:left="537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lastRenderedPageBreak/>
              <w:t>Các nguồn năng lượng thường dùng trong ngôi nhà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212" w:rsidRPr="00B17212" w:rsidRDefault="007A3565" w:rsidP="00DC394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17212" w:rsidRPr="00B17212">
              <w:rPr>
                <w:rFonts w:ascii="Times New Roman" w:hAnsi="Times New Roman" w:cs="Times New Roman"/>
                <w:sz w:val="28"/>
                <w:szCs w:val="28"/>
              </w:rPr>
              <w:t>,75</w:t>
            </w:r>
          </w:p>
        </w:tc>
        <w:tc>
          <w:tcPr>
            <w:tcW w:w="851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7212" w:rsidRPr="00B17212" w:rsidRDefault="00B17212" w:rsidP="00DC3944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3,25</w:t>
            </w:r>
          </w:p>
        </w:tc>
      </w:tr>
      <w:tr w:rsidR="00B17212" w:rsidRPr="00B17212" w:rsidTr="00B17212">
        <w:trPr>
          <w:trHeight w:val="589"/>
        </w:trPr>
        <w:tc>
          <w:tcPr>
            <w:tcW w:w="47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B17212" w:rsidRPr="00B17212" w:rsidRDefault="00B17212" w:rsidP="00B17212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ind w:left="537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Sử dụng năng lượng tiết kiệm, hiệu quả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17212" w:rsidRPr="00B17212" w:rsidTr="00B17212">
        <w:trPr>
          <w:trHeight w:val="595"/>
        </w:trPr>
        <w:tc>
          <w:tcPr>
            <w:tcW w:w="477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24" w:type="dxa"/>
            <w:vMerge w:val="restart"/>
            <w:vAlign w:val="center"/>
          </w:tcPr>
          <w:p w:rsidR="00B17212" w:rsidRPr="00B17212" w:rsidRDefault="00B17212" w:rsidP="00DC3944">
            <w:pPr>
              <w:spacing w:before="60" w:after="60"/>
              <w:ind w:left="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3: Ngôi nhà thông minh</w:t>
            </w:r>
          </w:p>
          <w:p w:rsidR="00B17212" w:rsidRPr="00B17212" w:rsidRDefault="00B17212" w:rsidP="00DC3944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B17212" w:rsidRPr="00B17212" w:rsidRDefault="00B17212" w:rsidP="00B1721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Khái niệm ngôi nhà thông minh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i-IN"/>
              </w:rPr>
              <w:t>2,5</w:t>
            </w:r>
          </w:p>
        </w:tc>
      </w:tr>
      <w:tr w:rsidR="00B17212" w:rsidRPr="00B17212" w:rsidTr="00B17212">
        <w:trPr>
          <w:trHeight w:val="595"/>
        </w:trPr>
        <w:tc>
          <w:tcPr>
            <w:tcW w:w="47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  <w:vMerge/>
          </w:tcPr>
          <w:p w:rsidR="00B17212" w:rsidRPr="00B17212" w:rsidRDefault="00B17212" w:rsidP="00DC394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:rsidR="00B17212" w:rsidRPr="00B17212" w:rsidRDefault="00B17212" w:rsidP="00B17212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Đặc điểm của ngôi nhà thông minh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567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0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851" w:type="dxa"/>
            <w:vMerge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B17212" w:rsidRPr="00B17212" w:rsidTr="00B17212">
        <w:trPr>
          <w:trHeight w:val="70"/>
        </w:trPr>
        <w:tc>
          <w:tcPr>
            <w:tcW w:w="1701" w:type="dxa"/>
            <w:gridSpan w:val="2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069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B17212" w:rsidRPr="00B17212" w:rsidRDefault="00B17212" w:rsidP="00DC3944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2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B17212"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17212" w:rsidRPr="00B17212" w:rsidTr="00B17212">
        <w:trPr>
          <w:trHeight w:val="70"/>
        </w:trPr>
        <w:tc>
          <w:tcPr>
            <w:tcW w:w="1701" w:type="dxa"/>
            <w:gridSpan w:val="2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Tỉ lệ (%)</w:t>
            </w:r>
          </w:p>
        </w:tc>
        <w:tc>
          <w:tcPr>
            <w:tcW w:w="3069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10" w:type="dxa"/>
            <w:gridSpan w:val="2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43" w:type="dxa"/>
            <w:gridSpan w:val="2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gridSpan w:val="2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17212" w:rsidRPr="00B17212" w:rsidTr="00B17212">
        <w:trPr>
          <w:trHeight w:val="70"/>
        </w:trPr>
        <w:tc>
          <w:tcPr>
            <w:tcW w:w="1701" w:type="dxa"/>
            <w:gridSpan w:val="2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 (%)</w:t>
            </w:r>
          </w:p>
        </w:tc>
        <w:tc>
          <w:tcPr>
            <w:tcW w:w="3069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0" w:type="dxa"/>
            <w:gridSpan w:val="4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344" w:type="dxa"/>
            <w:gridSpan w:val="4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17212" w:rsidRPr="00B17212" w:rsidRDefault="00B17212" w:rsidP="00DC394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21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B17212" w:rsidRPr="00B17212" w:rsidRDefault="00B17212">
      <w:pPr>
        <w:rPr>
          <w:rFonts w:ascii="Times New Roman" w:hAnsi="Times New Roman" w:cs="Times New Roman"/>
          <w:sz w:val="28"/>
          <w:szCs w:val="28"/>
        </w:rPr>
      </w:pPr>
    </w:p>
    <w:p w:rsidR="00B17212" w:rsidRPr="00B17212" w:rsidRDefault="00B17212">
      <w:pPr>
        <w:rPr>
          <w:rFonts w:ascii="Times New Roman" w:hAnsi="Times New Roman" w:cs="Times New Roman"/>
          <w:sz w:val="28"/>
          <w:szCs w:val="28"/>
        </w:rPr>
      </w:pPr>
    </w:p>
    <w:sectPr w:rsidR="00B17212" w:rsidRPr="00B17212" w:rsidSect="00725C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18D3"/>
    <w:multiLevelType w:val="hybridMultilevel"/>
    <w:tmpl w:val="4A285548"/>
    <w:lvl w:ilvl="0" w:tplc="125495C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CA70C1F"/>
    <w:multiLevelType w:val="hybridMultilevel"/>
    <w:tmpl w:val="4858BC28"/>
    <w:lvl w:ilvl="0" w:tplc="34540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13E2D"/>
    <w:multiLevelType w:val="hybridMultilevel"/>
    <w:tmpl w:val="44EED73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55D4F"/>
    <w:multiLevelType w:val="hybridMultilevel"/>
    <w:tmpl w:val="07E88BFE"/>
    <w:lvl w:ilvl="0" w:tplc="042A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25CE4"/>
    <w:rsid w:val="000D4CF7"/>
    <w:rsid w:val="000F22BE"/>
    <w:rsid w:val="004F75B8"/>
    <w:rsid w:val="005414B3"/>
    <w:rsid w:val="005779E9"/>
    <w:rsid w:val="006D5E73"/>
    <w:rsid w:val="006E76A3"/>
    <w:rsid w:val="00724E1F"/>
    <w:rsid w:val="00725CE4"/>
    <w:rsid w:val="007A3565"/>
    <w:rsid w:val="008C1989"/>
    <w:rsid w:val="00942C41"/>
    <w:rsid w:val="00B17212"/>
    <w:rsid w:val="00B473EA"/>
    <w:rsid w:val="00BB2B38"/>
    <w:rsid w:val="00BC0D58"/>
    <w:rsid w:val="00DF29F0"/>
    <w:rsid w:val="00F1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CE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25CE4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F162-5C23-44F6-B79B-8C56641B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508</Words>
  <Characters>2900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2022-10-22T13:50:00Z</dcterms:created>
  <dcterms:modified xsi:type="dcterms:W3CDTF">2022-10-25T15:00:00Z</dcterms:modified>
</cp:coreProperties>
</file>