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812" w:type="dxa"/>
        <w:jc w:val="center"/>
        <w:tblLook w:val="01E0" w:firstRow="1" w:lastRow="1" w:firstColumn="1" w:lastColumn="1" w:noHBand="0" w:noVBand="0"/>
      </w:tblPr>
      <w:tblGrid>
        <w:gridCol w:w="5812"/>
      </w:tblGrid>
      <w:tr w:rsidR="00AB4B38" w:rsidRPr="000C4FC3" w:rsidTr="00AB4B38">
        <w:trPr>
          <w:jc w:val="center"/>
        </w:trPr>
        <w:tc>
          <w:tcPr>
            <w:tcW w:w="5812" w:type="dxa"/>
          </w:tcPr>
          <w:p w:rsidR="00AB4B38" w:rsidRPr="000C4FC3" w:rsidRDefault="00AB4B38" w:rsidP="004F0F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C4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HƯỚNG DẪN CHẤM PHẦN TỰ LUẬN</w:t>
            </w:r>
          </w:p>
          <w:p w:rsidR="00AB4B38" w:rsidRPr="000C4FC3" w:rsidRDefault="00AB4B38" w:rsidP="004F0FB6">
            <w:pPr>
              <w:tabs>
                <w:tab w:val="left" w:pos="226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C3">
              <w:rPr>
                <w:rFonts w:ascii="Times New Roman" w:hAnsi="Times New Roman" w:cs="Times New Roman"/>
                <w:b/>
                <w:sz w:val="24"/>
                <w:szCs w:val="24"/>
              </w:rPr>
              <w:t>Năm họ</w:t>
            </w:r>
            <w:r w:rsidR="00443EBD" w:rsidRPr="000C4FC3">
              <w:rPr>
                <w:rFonts w:ascii="Times New Roman" w:hAnsi="Times New Roman" w:cs="Times New Roman"/>
                <w:b/>
                <w:sz w:val="24"/>
                <w:szCs w:val="24"/>
              </w:rPr>
              <w:t>c: 2023-2024</w:t>
            </w:r>
          </w:p>
          <w:p w:rsidR="00AB4B38" w:rsidRPr="000C4FC3" w:rsidRDefault="00AB4B38" w:rsidP="004F0FB6">
            <w:pPr>
              <w:tabs>
                <w:tab w:val="left" w:pos="226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C3">
              <w:rPr>
                <w:rFonts w:ascii="Times New Roman" w:hAnsi="Times New Roman" w:cs="Times New Roman"/>
                <w:b/>
                <w:sz w:val="24"/>
                <w:szCs w:val="24"/>
              </w:rPr>
              <w:t>Môn: Toán – Lớp 10</w:t>
            </w:r>
          </w:p>
          <w:p w:rsidR="00AB4B38" w:rsidRPr="000C4FC3" w:rsidRDefault="00AB4B38" w:rsidP="00333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</w:tr>
    </w:tbl>
    <w:p w:rsidR="00BF2247" w:rsidRPr="000C4FC3" w:rsidRDefault="00BF2247" w:rsidP="00BF2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tbl>
      <w:tblPr>
        <w:tblW w:w="1084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9072"/>
        <w:gridCol w:w="993"/>
      </w:tblGrid>
      <w:tr w:rsidR="00BF2247" w:rsidRPr="000C4FC3" w:rsidTr="00DF4910">
        <w:tc>
          <w:tcPr>
            <w:tcW w:w="776" w:type="dxa"/>
          </w:tcPr>
          <w:p w:rsidR="00BF2247" w:rsidRPr="000C4FC3" w:rsidRDefault="00BF2247" w:rsidP="004F0FB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4F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9072" w:type="dxa"/>
          </w:tcPr>
          <w:p w:rsidR="00BF2247" w:rsidRPr="000C4FC3" w:rsidRDefault="00BF2247" w:rsidP="004F0FB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4F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993" w:type="dxa"/>
          </w:tcPr>
          <w:p w:rsidR="00BF2247" w:rsidRPr="000C4FC3" w:rsidRDefault="00BF2247" w:rsidP="004F0FB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4F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Điểm </w:t>
            </w:r>
          </w:p>
        </w:tc>
      </w:tr>
      <w:tr w:rsidR="00BF2247" w:rsidRPr="000C4FC3" w:rsidTr="00DF4910">
        <w:tc>
          <w:tcPr>
            <w:tcW w:w="776" w:type="dxa"/>
          </w:tcPr>
          <w:p w:rsidR="00BF2247" w:rsidRPr="000C4FC3" w:rsidRDefault="00BF2247" w:rsidP="004F0FB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0C4F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Câu 1 </w:t>
            </w:r>
          </w:p>
        </w:tc>
        <w:tc>
          <w:tcPr>
            <w:tcW w:w="9072" w:type="dxa"/>
          </w:tcPr>
          <w:p w:rsidR="00077913" w:rsidRPr="000C4FC3" w:rsidRDefault="00F60108" w:rsidP="00B933B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FC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a) </w:t>
            </w:r>
            <w:r w:rsidRPr="000C4FC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Giải phương trình: </w:t>
            </w:r>
            <w:r w:rsidR="007B081F" w:rsidRPr="000C4FC3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260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7" type="#_x0000_t75" style="width:130pt;height:22pt" o:ole="">
                  <v:imagedata r:id="rId4" o:title=""/>
                </v:shape>
                <o:OLEObject Type="Embed" ProgID="Equation.DSMT4" ShapeID="_x0000_i1097" DrawAspect="Content" ObjectID="_1771348303" r:id="rId5"/>
              </w:object>
            </w:r>
          </w:p>
          <w:p w:rsidR="00F60108" w:rsidRPr="000C4FC3" w:rsidRDefault="00F60108" w:rsidP="00F60108">
            <w:pPr>
              <w:tabs>
                <w:tab w:val="left" w:pos="0"/>
              </w:tabs>
              <w:spacing w:before="120" w:line="276" w:lineRule="auto"/>
              <w:ind w:left="31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C4FC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b)</w:t>
            </w:r>
            <w:r w:rsidRPr="000C4FC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Một cầu treo có dây chuyền đỡ là một phần của parabol như hình vẽ . Đầu, cuối của dây được gắn vào các điểm </w:t>
            </w:r>
            <w:r w:rsidRPr="000C4FC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80" w:dyaOrig="320">
                <v:shape id="_x0000_i1026" type="#_x0000_t75" style="width:24pt;height:16pt" o:ole="">
                  <v:imagedata r:id="rId6" o:title=""/>
                </v:shape>
                <o:OLEObject Type="Embed" ProgID="Equation.DSMT4" ShapeID="_x0000_i1026" DrawAspect="Content" ObjectID="_1771348304" r:id="rId7"/>
              </w:object>
            </w:r>
            <w:r w:rsidRPr="000C4FC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trên mỗ</w:t>
            </w:r>
            <w:r w:rsidR="00B933B9" w:rsidRPr="000C4FC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 trục</w:t>
            </w:r>
            <w:r w:rsidRPr="000C4FC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0C4FC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40" w:dyaOrig="260">
                <v:shape id="_x0000_i1027" type="#_x0000_t75" style="width:22pt;height:13pt" o:ole="">
                  <v:imagedata r:id="rId8" o:title=""/>
                </v:shape>
                <o:OLEObject Type="Embed" ProgID="Equation.DSMT4" ShapeID="_x0000_i1027" DrawAspect="Content" ObjectID="_1771348305" r:id="rId9"/>
              </w:object>
            </w:r>
            <w:r w:rsidRPr="000C4FC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</w:t>
            </w:r>
            <w:r w:rsidRPr="000C4FC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40" w:dyaOrig="260">
                <v:shape id="_x0000_i1028" type="#_x0000_t75" style="width:22pt;height:13pt" o:ole="">
                  <v:imagedata r:id="rId10" o:title=""/>
                </v:shape>
                <o:OLEObject Type="Embed" ProgID="Equation.DSMT4" ShapeID="_x0000_i1028" DrawAspect="Content" ObjectID="_1771348306" r:id="rId11"/>
              </w:object>
            </w:r>
            <w:r w:rsidRPr="000C4FC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</w:t>
            </w:r>
            <w:bookmarkStart w:id="0" w:name="_GoBack"/>
            <w:bookmarkEnd w:id="0"/>
            <w:r w:rsidRPr="000C4FC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ó độ cao </w:t>
            </w:r>
            <w:r w:rsidRPr="000C4FC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279">
                <v:shape id="_x0000_i1029" type="#_x0000_t75" style="width:24pt;height:14pt" o:ole="">
                  <v:imagedata r:id="rId12" o:title=""/>
                </v:shape>
                <o:OLEObject Type="Embed" ProgID="Equation.DSMT4" ShapeID="_x0000_i1029" DrawAspect="Content" ObjectID="_1771348307" r:id="rId13"/>
              </w:object>
            </w:r>
            <w:r w:rsidRPr="000C4FC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.Chiều dài đoạn </w:t>
            </w:r>
            <w:r w:rsidRPr="000C4FC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560" w:dyaOrig="260">
                <v:shape id="_x0000_i1030" type="#_x0000_t75" style="width:28pt;height:13pt" o:ole="">
                  <v:imagedata r:id="rId14" o:title=""/>
                </v:shape>
                <o:OLEObject Type="Embed" ProgID="Equation.DSMT4" ShapeID="_x0000_i1030" DrawAspect="Content" ObjectID="_1771348308" r:id="rId15"/>
              </w:object>
            </w:r>
            <w:r w:rsidRPr="000C4FC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trên nền cầu có độ dài </w:t>
            </w:r>
            <w:r w:rsidRPr="000C4FC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279">
                <v:shape id="_x0000_i1031" type="#_x0000_t75" style="width:31pt;height:14pt" o:ole="">
                  <v:imagedata r:id="rId16" o:title=""/>
                </v:shape>
                <o:OLEObject Type="Embed" ProgID="Equation.DSMT4" ShapeID="_x0000_i1031" DrawAspect="Content" ObjectID="_1771348309" r:id="rId17"/>
              </w:object>
            </w:r>
            <w:r w:rsidRPr="000C4FC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. </w:t>
            </w:r>
          </w:p>
          <w:p w:rsidR="00F60108" w:rsidRPr="000C4FC3" w:rsidRDefault="00F60108" w:rsidP="00F60108">
            <w:pPr>
              <w:tabs>
                <w:tab w:val="left" w:pos="0"/>
              </w:tabs>
              <w:spacing w:before="120" w:line="276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C4F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BD079BE" wp14:editId="47DB4949">
                  <wp:extent cx="3810000" cy="1294872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ình hsg 10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1067" cy="1298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0108" w:rsidRPr="000C4FC3" w:rsidRDefault="00F60108" w:rsidP="00B933B9">
            <w:pPr>
              <w:tabs>
                <w:tab w:val="left" w:pos="31"/>
              </w:tabs>
              <w:spacing w:before="120" w:line="276" w:lineRule="auto"/>
              <w:ind w:left="31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C4FC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Gọi </w:t>
            </w:r>
            <w:r w:rsidRPr="000C4FC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60" w:dyaOrig="320">
                <v:shape id="_x0000_i1032" type="#_x0000_t75" style="width:113pt;height:16pt" o:ole="">
                  <v:imagedata r:id="rId19" o:title=""/>
                </v:shape>
                <o:OLEObject Type="Embed" ProgID="Equation.DSMT4" ShapeID="_x0000_i1032" DrawAspect="Content" ObjectID="_1771348310" r:id="rId20"/>
              </w:object>
            </w:r>
            <w:r w:rsidRPr="000C4FC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là các điểm chia đoạn </w:t>
            </w:r>
            <w:r w:rsidRPr="000C4FC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560" w:dyaOrig="260">
                <v:shape id="_x0000_i1033" type="#_x0000_t75" style="width:28pt;height:13pt" o:ole="">
                  <v:imagedata r:id="rId21" o:title=""/>
                </v:shape>
                <o:OLEObject Type="Embed" ProgID="Equation.DSMT4" ShapeID="_x0000_i1033" DrawAspect="Content" ObjectID="_1771348311" r:id="rId22"/>
              </w:object>
            </w:r>
            <w:r w:rsidRPr="000C4FC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thành các phần bằng nhau. Các thanh thẳng đứng nối nền cầu với đáy dây chuyền: </w:t>
            </w:r>
            <w:r w:rsidRPr="000C4FC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280" w:dyaOrig="320">
                <v:shape id="_x0000_i1034" type="#_x0000_t75" style="width:164pt;height:16pt" o:ole="">
                  <v:imagedata r:id="rId23" o:title=""/>
                </v:shape>
                <o:OLEObject Type="Embed" ProgID="Equation.DSMT4" ShapeID="_x0000_i1034" DrawAspect="Content" ObjectID="_1771348312" r:id="rId24"/>
              </w:object>
            </w:r>
            <w:r w:rsidRPr="000C4FC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được gọi là các dây cáp treo. Biết dây cáp treo ngắn nhất </w:t>
            </w:r>
            <w:r w:rsidRPr="000C4FC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99" w:dyaOrig="279">
                <v:shape id="_x0000_i1035" type="#_x0000_t75" style="width:50pt;height:14pt" o:ole="">
                  <v:imagedata r:id="rId25" o:title=""/>
                </v:shape>
                <o:OLEObject Type="Embed" ProgID="Equation.DSMT4" ShapeID="_x0000_i1035" DrawAspect="Content" ObjectID="_1771348313" r:id="rId26"/>
              </w:object>
            </w:r>
            <w:r w:rsidRPr="000C4FC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, hãy tính tổng độ dài các dây cáp treo.</w:t>
            </w:r>
          </w:p>
        </w:tc>
        <w:tc>
          <w:tcPr>
            <w:tcW w:w="993" w:type="dxa"/>
            <w:vAlign w:val="center"/>
          </w:tcPr>
          <w:p w:rsidR="00AB4B38" w:rsidRPr="000C4FC3" w:rsidRDefault="00DA01C0" w:rsidP="004F0FB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4F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2,5</w:t>
            </w:r>
          </w:p>
          <w:p w:rsidR="00BF2247" w:rsidRPr="000C4FC3" w:rsidRDefault="00BF2247" w:rsidP="004F0FB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4F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BF2247" w:rsidRPr="000C4FC3" w:rsidTr="00DF4910">
        <w:tc>
          <w:tcPr>
            <w:tcW w:w="776" w:type="dxa"/>
            <w:vMerge w:val="restart"/>
          </w:tcPr>
          <w:p w:rsidR="00BF2247" w:rsidRPr="000C4FC3" w:rsidRDefault="00BF2247" w:rsidP="004F0FB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9072" w:type="dxa"/>
          </w:tcPr>
          <w:p w:rsidR="00B933B9" w:rsidRPr="000C4FC3" w:rsidRDefault="006407A2" w:rsidP="00B93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FC3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B933B9" w:rsidRPr="000C4FC3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2600" w:dyaOrig="440">
                <v:shape id="_x0000_i1036" type="#_x0000_t75" style="width:130pt;height:22pt" o:ole="">
                  <v:imagedata r:id="rId4" o:title=""/>
                </v:shape>
                <o:OLEObject Type="Embed" ProgID="Equation.DSMT4" ShapeID="_x0000_i1036" DrawAspect="Content" ObjectID="_1771348314" r:id="rId27"/>
              </w:object>
            </w:r>
            <w:r w:rsidR="00B933B9" w:rsidRPr="000C4FC3">
              <w:rPr>
                <w:rFonts w:ascii="Times New Roman" w:hAnsi="Times New Roman" w:cs="Times New Roman"/>
                <w:sz w:val="24"/>
                <w:szCs w:val="24"/>
              </w:rPr>
              <w:t xml:space="preserve"> ( Điều kiện: </w:t>
            </w:r>
            <w:r w:rsidR="00B933B9" w:rsidRPr="000C4FC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>
                <v:shape id="_x0000_i1037" type="#_x0000_t75" style="width:34pt;height:14pt" o:ole="">
                  <v:imagedata r:id="rId28" o:title=""/>
                </v:shape>
                <o:OLEObject Type="Embed" ProgID="Equation.DSMT4" ShapeID="_x0000_i1037" DrawAspect="Content" ObjectID="_1771348315" r:id="rId29"/>
              </w:object>
            </w:r>
            <w:r w:rsidR="00B933B9" w:rsidRPr="000C4F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933B9" w:rsidRPr="000C4FC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220" w:dyaOrig="380">
                <v:shape id="_x0000_i1038" type="#_x0000_t75" style="width:161pt;height:19pt" o:ole="">
                  <v:imagedata r:id="rId30" o:title=""/>
                </v:shape>
                <o:OLEObject Type="Embed" ProgID="Equation.DSMT4" ShapeID="_x0000_i1038" DrawAspect="Content" ObjectID="_1771348316" r:id="rId31"/>
              </w:object>
            </w:r>
          </w:p>
          <w:p w:rsidR="0023213D" w:rsidRPr="000C4FC3" w:rsidRDefault="00B933B9" w:rsidP="00B93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FC3">
              <w:rPr>
                <w:rFonts w:ascii="Times New Roman" w:hAnsi="Times New Roman" w:cs="Times New Roman"/>
                <w:position w:val="-38"/>
                <w:sz w:val="24"/>
                <w:szCs w:val="24"/>
              </w:rPr>
              <w:object w:dxaOrig="5539" w:dyaOrig="880">
                <v:shape id="_x0000_i1039" type="#_x0000_t75" style="width:277pt;height:44pt" o:ole="">
                  <v:imagedata r:id="rId32" o:title=""/>
                </v:shape>
                <o:OLEObject Type="Embed" ProgID="Equation.DSMT4" ShapeID="_x0000_i1039" DrawAspect="Content" ObjectID="_1771348317" r:id="rId33"/>
              </w:object>
            </w:r>
          </w:p>
        </w:tc>
        <w:tc>
          <w:tcPr>
            <w:tcW w:w="993" w:type="dxa"/>
            <w:vAlign w:val="center"/>
          </w:tcPr>
          <w:p w:rsidR="00BF2247" w:rsidRPr="000C4FC3" w:rsidRDefault="00C519D2" w:rsidP="004F0FB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FC3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BF2247" w:rsidRPr="000C4FC3" w:rsidTr="00DF4910">
        <w:trPr>
          <w:trHeight w:val="332"/>
        </w:trPr>
        <w:tc>
          <w:tcPr>
            <w:tcW w:w="776" w:type="dxa"/>
            <w:vMerge/>
          </w:tcPr>
          <w:p w:rsidR="00BF2247" w:rsidRPr="000C4FC3" w:rsidRDefault="00BF2247" w:rsidP="004F0FB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B933B9" w:rsidRPr="000C4FC3" w:rsidRDefault="00B933B9" w:rsidP="00232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FC3">
              <w:rPr>
                <w:rFonts w:ascii="Times New Roman" w:hAnsi="Times New Roman" w:cs="Times New Roman"/>
                <w:sz w:val="24"/>
                <w:szCs w:val="24"/>
              </w:rPr>
              <w:t xml:space="preserve">Giải (1) : </w:t>
            </w:r>
            <w:r w:rsidRPr="000C4FC3">
              <w:rPr>
                <w:rFonts w:ascii="Times New Roman" w:hAnsi="Times New Roman" w:cs="Times New Roman"/>
                <w:position w:val="-84"/>
                <w:sz w:val="24"/>
                <w:szCs w:val="24"/>
              </w:rPr>
              <w:object w:dxaOrig="8120" w:dyaOrig="1800">
                <v:shape id="_x0000_i1040" type="#_x0000_t75" style="width:406pt;height:90pt" o:ole="">
                  <v:imagedata r:id="rId34" o:title=""/>
                </v:shape>
                <o:OLEObject Type="Embed" ProgID="Equation.DSMT4" ShapeID="_x0000_i1040" DrawAspect="Content" ObjectID="_1771348318" r:id="rId35"/>
              </w:object>
            </w:r>
          </w:p>
        </w:tc>
        <w:tc>
          <w:tcPr>
            <w:tcW w:w="993" w:type="dxa"/>
            <w:vAlign w:val="center"/>
          </w:tcPr>
          <w:p w:rsidR="00BF2247" w:rsidRPr="000C4FC3" w:rsidRDefault="00BF2247" w:rsidP="004F0FB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2247" w:rsidRPr="000C4FC3" w:rsidRDefault="00C519D2" w:rsidP="004F0FB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FC3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23213D" w:rsidRPr="000C4FC3" w:rsidTr="00DF4910">
        <w:trPr>
          <w:trHeight w:val="332"/>
        </w:trPr>
        <w:tc>
          <w:tcPr>
            <w:tcW w:w="776" w:type="dxa"/>
            <w:vMerge/>
          </w:tcPr>
          <w:p w:rsidR="0023213D" w:rsidRPr="000C4FC3" w:rsidRDefault="0023213D" w:rsidP="004F0FB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23213D" w:rsidRPr="000C4FC3" w:rsidRDefault="00B933B9" w:rsidP="00232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FC3">
              <w:rPr>
                <w:rFonts w:ascii="Times New Roman" w:hAnsi="Times New Roman" w:cs="Times New Roman"/>
                <w:sz w:val="24"/>
                <w:szCs w:val="24"/>
              </w:rPr>
              <w:t xml:space="preserve">Giải (2): </w:t>
            </w:r>
            <w:r w:rsidRPr="000C4FC3">
              <w:rPr>
                <w:rFonts w:ascii="Times New Roman" w:hAnsi="Times New Roman" w:cs="Times New Roman"/>
                <w:position w:val="-84"/>
                <w:sz w:val="24"/>
                <w:szCs w:val="24"/>
              </w:rPr>
              <w:object w:dxaOrig="8400" w:dyaOrig="1800">
                <v:shape id="_x0000_i1041" type="#_x0000_t75" style="width:420pt;height:90pt" o:ole="">
                  <v:imagedata r:id="rId36" o:title=""/>
                </v:shape>
                <o:OLEObject Type="Embed" ProgID="Equation.DSMT4" ShapeID="_x0000_i1041" DrawAspect="Content" ObjectID="_1771348319" r:id="rId37"/>
              </w:object>
            </w:r>
          </w:p>
          <w:p w:rsidR="00B933B9" w:rsidRPr="000C4FC3" w:rsidRDefault="00B933B9" w:rsidP="00232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FC3">
              <w:rPr>
                <w:rFonts w:ascii="Times New Roman" w:hAnsi="Times New Roman" w:cs="Times New Roman"/>
                <w:sz w:val="24"/>
                <w:szCs w:val="24"/>
              </w:rPr>
              <w:t xml:space="preserve">Vậy phương trình có tập nghiệm </w:t>
            </w:r>
            <w:r w:rsidRPr="000C4FC3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2480" w:dyaOrig="800">
                <v:shape id="_x0000_i1042" type="#_x0000_t75" style="width:124pt;height:40pt" o:ole="">
                  <v:imagedata r:id="rId38" o:title=""/>
                </v:shape>
                <o:OLEObject Type="Embed" ProgID="Equation.DSMT4" ShapeID="_x0000_i1042" DrawAspect="Content" ObjectID="_1771348320" r:id="rId39"/>
              </w:object>
            </w:r>
          </w:p>
        </w:tc>
        <w:tc>
          <w:tcPr>
            <w:tcW w:w="993" w:type="dxa"/>
            <w:vAlign w:val="center"/>
          </w:tcPr>
          <w:p w:rsidR="0023213D" w:rsidRPr="000C4FC3" w:rsidRDefault="00B933B9" w:rsidP="004F0FB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FC3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23213D" w:rsidRPr="000C4FC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F2247" w:rsidRPr="000C4FC3" w:rsidTr="00DF4910">
        <w:trPr>
          <w:trHeight w:val="332"/>
        </w:trPr>
        <w:tc>
          <w:tcPr>
            <w:tcW w:w="776" w:type="dxa"/>
            <w:vMerge/>
          </w:tcPr>
          <w:p w:rsidR="00BF2247" w:rsidRPr="000C4FC3" w:rsidRDefault="00BF2247" w:rsidP="004F0FB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BD2A86" w:rsidRPr="000C4FC3" w:rsidRDefault="00C519D2" w:rsidP="00BD2A8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4FC3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</w:p>
          <w:p w:rsidR="00C519D2" w:rsidRPr="000C4FC3" w:rsidRDefault="00BD2A86" w:rsidP="00DA0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23021CC" wp14:editId="3B8D7131">
                  <wp:extent cx="4120275" cy="1670050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đề hsg 10 đáp án.png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5261" cy="1680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01C0" w:rsidRPr="000C4FC3" w:rsidRDefault="00DA01C0" w:rsidP="00DA0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FC3">
              <w:rPr>
                <w:rFonts w:ascii="Times New Roman" w:hAnsi="Times New Roman" w:cs="Times New Roman"/>
                <w:sz w:val="24"/>
                <w:szCs w:val="24"/>
              </w:rPr>
              <w:t>Chọn hệ toạ độ như hình vẽ.</w:t>
            </w:r>
          </w:p>
          <w:p w:rsidR="00DA01C0" w:rsidRPr="000C4FC3" w:rsidRDefault="00DA01C0" w:rsidP="00DA0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FC3">
              <w:rPr>
                <w:rFonts w:ascii="Times New Roman" w:hAnsi="Times New Roman" w:cs="Times New Roman"/>
                <w:sz w:val="24"/>
                <w:szCs w:val="24"/>
              </w:rPr>
              <w:t xml:space="preserve">Giả sử Parabol có phương trình </w:t>
            </w:r>
            <w:r w:rsidRPr="000C4FC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0" w:dyaOrig="360">
                <v:shape id="_x0000_i1043" type="#_x0000_t75" style="width:110pt;height:18pt" o:ole="">
                  <v:imagedata r:id="rId41" o:title=""/>
                </v:shape>
                <o:OLEObject Type="Embed" ProgID="Equation.DSMT4" ShapeID="_x0000_i1043" DrawAspect="Content" ObjectID="_1771348321" r:id="rId42"/>
              </w:object>
            </w:r>
            <w:r w:rsidRPr="000C4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01C0" w:rsidRPr="000C4FC3" w:rsidRDefault="00DA01C0" w:rsidP="00DA0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FC3">
              <w:rPr>
                <w:rFonts w:ascii="Times New Roman" w:hAnsi="Times New Roman" w:cs="Times New Roman"/>
                <w:sz w:val="24"/>
                <w:szCs w:val="24"/>
              </w:rPr>
              <w:t xml:space="preserve">Khi đó Parabol đi qua điểm </w:t>
            </w:r>
            <w:r w:rsidRPr="000C4FC3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100" w:dyaOrig="400">
                <v:shape id="_x0000_i1044" type="#_x0000_t75" style="width:55pt;height:20pt" o:ole="">
                  <v:imagedata r:id="rId43" o:title=""/>
                </v:shape>
                <o:OLEObject Type="Embed" ProgID="Equation.DSMT4" ShapeID="_x0000_i1044" DrawAspect="Content" ObjectID="_1771348322" r:id="rId44"/>
              </w:object>
            </w:r>
            <w:r w:rsidRPr="000C4FC3">
              <w:rPr>
                <w:rFonts w:ascii="Times New Roman" w:hAnsi="Times New Roman" w:cs="Times New Roman"/>
                <w:sz w:val="24"/>
                <w:szCs w:val="24"/>
              </w:rPr>
              <w:t xml:space="preserve"> và có đỉnh là điểm </w:t>
            </w:r>
            <w:r w:rsidRPr="000C4FC3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60" w:dyaOrig="400">
                <v:shape id="_x0000_i1045" type="#_x0000_t75" style="width:38pt;height:20pt" o:ole="">
                  <v:imagedata r:id="rId45" o:title=""/>
                </v:shape>
                <o:OLEObject Type="Embed" ProgID="Equation.DSMT4" ShapeID="_x0000_i1045" DrawAspect="Content" ObjectID="_1771348323" r:id="rId46"/>
              </w:object>
            </w:r>
            <w:r w:rsidRPr="000C4FC3">
              <w:rPr>
                <w:rFonts w:ascii="Times New Roman" w:hAnsi="Times New Roman" w:cs="Times New Roman"/>
                <w:sz w:val="24"/>
                <w:szCs w:val="24"/>
              </w:rPr>
              <w:t>. Suy ra:</w:t>
            </w:r>
          </w:p>
          <w:p w:rsidR="00DA01C0" w:rsidRPr="000C4FC3" w:rsidRDefault="00DA01C0" w:rsidP="00DA0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FC3">
              <w:rPr>
                <w:rFonts w:ascii="Times New Roman" w:hAnsi="Times New Roman" w:cs="Times New Roman"/>
                <w:position w:val="-78"/>
                <w:sz w:val="24"/>
                <w:szCs w:val="24"/>
              </w:rPr>
              <w:object w:dxaOrig="5940" w:dyaOrig="1680">
                <v:shape id="_x0000_i1046" type="#_x0000_t75" style="width:297pt;height:84pt" o:ole="">
                  <v:imagedata r:id="rId47" o:title=""/>
                </v:shape>
                <o:OLEObject Type="Embed" ProgID="Equation.DSMT4" ShapeID="_x0000_i1046" DrawAspect="Content" ObjectID="_1771348324" r:id="rId48"/>
              </w:object>
            </w:r>
          </w:p>
        </w:tc>
        <w:tc>
          <w:tcPr>
            <w:tcW w:w="993" w:type="dxa"/>
            <w:vAlign w:val="center"/>
          </w:tcPr>
          <w:p w:rsidR="00BF2247" w:rsidRPr="000C4FC3" w:rsidRDefault="00C519D2" w:rsidP="004F0FB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FC3">
              <w:rPr>
                <w:rFonts w:ascii="Times New Roman" w:eastAsia="Calibri" w:hAnsi="Times New Roman" w:cs="Times New Roman"/>
                <w:sz w:val="24"/>
                <w:szCs w:val="24"/>
              </w:rPr>
              <w:t>0.</w:t>
            </w:r>
            <w:r w:rsidR="00BF2247" w:rsidRPr="000C4FC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F2247" w:rsidRPr="000C4FC3" w:rsidTr="00DF4910">
        <w:trPr>
          <w:trHeight w:val="332"/>
        </w:trPr>
        <w:tc>
          <w:tcPr>
            <w:tcW w:w="776" w:type="dxa"/>
            <w:vMerge/>
          </w:tcPr>
          <w:p w:rsidR="00BF2247" w:rsidRPr="000C4FC3" w:rsidRDefault="00BF2247" w:rsidP="004F0FB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AB4B38" w:rsidRPr="000C4FC3" w:rsidRDefault="00DF4910" w:rsidP="00BF2247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FC3">
              <w:rPr>
                <w:rFonts w:ascii="Times New Roman" w:hAnsi="Times New Roman" w:cs="Times New Roman"/>
                <w:sz w:val="24"/>
                <w:szCs w:val="24"/>
              </w:rPr>
              <w:t xml:space="preserve">Đoạn </w:t>
            </w:r>
            <w:r w:rsidRPr="000C4FC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560" w:dyaOrig="260">
                <v:shape id="_x0000_i1047" type="#_x0000_t75" style="width:28pt;height:13pt" o:ole="">
                  <v:imagedata r:id="rId21" o:title=""/>
                </v:shape>
                <o:OLEObject Type="Embed" ProgID="Equation.DSMT4" ShapeID="_x0000_i1047" DrawAspect="Content" ObjectID="_1771348325" r:id="rId49"/>
              </w:object>
            </w:r>
            <w:r w:rsidRPr="000C4FC3">
              <w:rPr>
                <w:rFonts w:ascii="Times New Roman" w:hAnsi="Times New Roman" w:cs="Times New Roman"/>
                <w:sz w:val="24"/>
                <w:szCs w:val="24"/>
              </w:rPr>
              <w:t xml:space="preserve"> chia thành tám phần bằng nhau nên mỗi phần có độ dài là </w:t>
            </w:r>
            <w:r w:rsidRPr="000C4FC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99" w:dyaOrig="279">
                <v:shape id="_x0000_i1048" type="#_x0000_t75" style="width:25pt;height:14pt" o:ole="">
                  <v:imagedata r:id="rId50" o:title=""/>
                </v:shape>
                <o:OLEObject Type="Embed" ProgID="Equation.DSMT4" ShapeID="_x0000_i1048" DrawAspect="Content" ObjectID="_1771348326" r:id="rId51"/>
              </w:object>
            </w:r>
          </w:p>
          <w:p w:rsidR="00C519D2" w:rsidRPr="000C4FC3" w:rsidRDefault="00DF4910" w:rsidP="00C519D2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C4FC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Khi đó tổng độ dài các dây cáp  là : </w:t>
            </w:r>
            <w:r w:rsidRPr="000C4FC3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9160" w:dyaOrig="680">
                <v:shape id="_x0000_i1049" type="#_x0000_t75" style="width:445pt;height:33pt" o:ole="">
                  <v:imagedata r:id="rId52" o:title=""/>
                </v:shape>
                <o:OLEObject Type="Embed" ProgID="Equation.DSMT4" ShapeID="_x0000_i1049" DrawAspect="Content" ObjectID="_1771348327" r:id="rId53"/>
              </w:object>
            </w:r>
          </w:p>
        </w:tc>
        <w:tc>
          <w:tcPr>
            <w:tcW w:w="993" w:type="dxa"/>
            <w:vAlign w:val="center"/>
          </w:tcPr>
          <w:p w:rsidR="00BF2247" w:rsidRPr="000C4FC3" w:rsidRDefault="00C519D2" w:rsidP="004F0FB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FC3">
              <w:rPr>
                <w:rFonts w:ascii="Times New Roman" w:eastAsia="Calibri" w:hAnsi="Times New Roman" w:cs="Times New Roman"/>
                <w:sz w:val="24"/>
                <w:szCs w:val="24"/>
              </w:rPr>
              <w:t>0.</w:t>
            </w:r>
            <w:r w:rsidR="00BF2247" w:rsidRPr="000C4FC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F2247" w:rsidRPr="000C4FC3" w:rsidTr="00DF4910">
        <w:tc>
          <w:tcPr>
            <w:tcW w:w="776" w:type="dxa"/>
          </w:tcPr>
          <w:p w:rsidR="00BF2247" w:rsidRPr="000C4FC3" w:rsidRDefault="00BF2247" w:rsidP="00BF224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4F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2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952CEB" w:rsidRPr="000C4FC3" w:rsidRDefault="00952CEB" w:rsidP="00952CEB">
            <w:pPr>
              <w:tabs>
                <w:tab w:val="left" w:pos="992"/>
              </w:tabs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C4FC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Tam giác </w:t>
            </w:r>
            <w:r w:rsidRPr="000C4FC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>
                <v:shape id="_x0000_i1050" type="#_x0000_t75" style="width:28pt;height:14pt" o:ole="">
                  <v:imagedata r:id="rId54" o:title=""/>
                </v:shape>
                <o:OLEObject Type="Embed" ProgID="Equation.DSMT4" ShapeID="_x0000_i1050" DrawAspect="Content" ObjectID="_1771348328" r:id="rId55"/>
              </w:object>
            </w:r>
            <w:r w:rsidRPr="000C4FC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có các cạnh </w:t>
            </w:r>
            <w:r w:rsidRPr="000C4FC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540" w:dyaOrig="320">
                <v:shape id="_x0000_i1051" type="#_x0000_t75" style="width:127pt;height:16pt" o:ole="">
                  <v:imagedata r:id="rId56" o:title=""/>
                </v:shape>
                <o:OLEObject Type="Embed" ProgID="Equation.DSMT4" ShapeID="_x0000_i1051" DrawAspect="Content" ObjectID="_1771348329" r:id="rId57"/>
              </w:object>
            </w:r>
            <w:r w:rsidRPr="000C4FC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thỏa mãn điều kiện </w:t>
            </w:r>
            <w:r w:rsidRPr="000C4FC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40" w:dyaOrig="320">
                <v:shape id="_x0000_i1052" type="#_x0000_t75" style="width:67pt;height:16pt" o:ole="">
                  <v:imagedata r:id="rId58" o:title=""/>
                </v:shape>
                <o:OLEObject Type="Embed" ProgID="Equation.DSMT4" ShapeID="_x0000_i1052" DrawAspect="Content" ObjectID="_1771348330" r:id="rId59"/>
              </w:object>
            </w:r>
            <w:r w:rsidRPr="000C4FC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và </w:t>
            </w:r>
            <w:r w:rsidRPr="000C4FC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20" w:dyaOrig="279">
                <v:shape id="_x0000_i1053" type="#_x0000_t75" style="width:111pt;height:14pt" o:ole="">
                  <v:imagedata r:id="rId60" o:title=""/>
                </v:shape>
                <o:OLEObject Type="Embed" ProgID="Equation.DSMT4" ShapeID="_x0000_i1053" DrawAspect="Content" ObjectID="_1771348331" r:id="rId61"/>
              </w:object>
            </w:r>
            <w:r w:rsidRPr="000C4FC3">
              <w:rPr>
                <w:rFonts w:ascii="Times New Roman" w:hAnsi="Times New Roman" w:cs="Times New Roman"/>
                <w:sz w:val="24"/>
                <w:szCs w:val="24"/>
              </w:rPr>
              <w:t xml:space="preserve">. Tính số đo góc </w:t>
            </w:r>
            <w:r w:rsidRPr="000C4FC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79">
                <v:shape id="_x0000_i1054" type="#_x0000_t75" style="width:12pt;height:14pt" o:ole="">
                  <v:imagedata r:id="rId62" o:title=""/>
                </v:shape>
                <o:OLEObject Type="Embed" ProgID="Equation.DSMT4" ShapeID="_x0000_i1054" DrawAspect="Content" ObjectID="_1771348332" r:id="rId63"/>
              </w:object>
            </w:r>
            <w:r w:rsidR="00065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2247" w:rsidRPr="000C4FC3" w:rsidRDefault="00BF2247" w:rsidP="00952CEB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52CEB" w:rsidRPr="000C4FC3" w:rsidRDefault="00952CEB" w:rsidP="00BF224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C3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  <w:p w:rsidR="00BF2247" w:rsidRPr="000C4FC3" w:rsidRDefault="00BF2247" w:rsidP="00BF224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C3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0C4FC3" w:rsidRPr="000C4FC3" w:rsidTr="00DF4910">
        <w:tc>
          <w:tcPr>
            <w:tcW w:w="776" w:type="dxa"/>
            <w:vMerge w:val="restart"/>
          </w:tcPr>
          <w:p w:rsidR="000C4FC3" w:rsidRPr="000C4FC3" w:rsidRDefault="000C4FC3" w:rsidP="00BF224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0C4FC3" w:rsidRPr="000C4FC3" w:rsidRDefault="000C4FC3" w:rsidP="00952CEB">
            <w:pPr>
              <w:tabs>
                <w:tab w:val="left" w:pos="992"/>
              </w:tabs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F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 có: </w:t>
            </w:r>
            <w:r w:rsidRPr="000C4FC3">
              <w:rPr>
                <w:rFonts w:ascii="Times New Roman" w:hAnsi="Times New Roman" w:cs="Times New Roman"/>
                <w:position w:val="-58"/>
                <w:sz w:val="24"/>
                <w:szCs w:val="24"/>
              </w:rPr>
              <w:object w:dxaOrig="4640" w:dyaOrig="1240">
                <v:shape id="_x0000_i1055" type="#_x0000_t75" style="width:232pt;height:62pt" o:ole="">
                  <v:imagedata r:id="rId64" o:title=""/>
                </v:shape>
                <o:OLEObject Type="Embed" ProgID="Equation.DSMT4" ShapeID="_x0000_i1055" DrawAspect="Content" ObjectID="_1771348333" r:id="rId65"/>
              </w:object>
            </w:r>
          </w:p>
        </w:tc>
        <w:tc>
          <w:tcPr>
            <w:tcW w:w="993" w:type="dxa"/>
          </w:tcPr>
          <w:p w:rsidR="000C4FC3" w:rsidRPr="000C4FC3" w:rsidRDefault="000C4FC3" w:rsidP="00BF224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C3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0C4FC3" w:rsidRPr="000C4FC3" w:rsidTr="00DF4910">
        <w:tc>
          <w:tcPr>
            <w:tcW w:w="776" w:type="dxa"/>
            <w:vMerge/>
          </w:tcPr>
          <w:p w:rsidR="000C4FC3" w:rsidRPr="000C4FC3" w:rsidRDefault="000C4FC3" w:rsidP="00BF224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0C4FC3" w:rsidRPr="000C4FC3" w:rsidRDefault="000C4FC3" w:rsidP="00952CEB">
            <w:pPr>
              <w:tabs>
                <w:tab w:val="left" w:pos="992"/>
              </w:tabs>
              <w:spacing w:before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FC3">
              <w:rPr>
                <w:rFonts w:ascii="Times New Roman" w:hAnsi="Times New Roman" w:cs="Times New Roman"/>
                <w:position w:val="-58"/>
                <w:sz w:val="24"/>
                <w:szCs w:val="24"/>
              </w:rPr>
              <w:object w:dxaOrig="4640" w:dyaOrig="1240">
                <v:shape id="_x0000_i1056" type="#_x0000_t75" style="width:232pt;height:62pt" o:ole="">
                  <v:imagedata r:id="rId66" o:title=""/>
                </v:shape>
                <o:OLEObject Type="Embed" ProgID="Equation.DSMT4" ShapeID="_x0000_i1056" DrawAspect="Content" ObjectID="_1771348334" r:id="rId67"/>
              </w:object>
            </w:r>
          </w:p>
        </w:tc>
        <w:tc>
          <w:tcPr>
            <w:tcW w:w="993" w:type="dxa"/>
          </w:tcPr>
          <w:p w:rsidR="000C4FC3" w:rsidRPr="000C4FC3" w:rsidRDefault="000C4FC3" w:rsidP="00BF224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C3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0C4FC3" w:rsidRPr="000C4FC3" w:rsidTr="00DF4910">
        <w:tc>
          <w:tcPr>
            <w:tcW w:w="776" w:type="dxa"/>
            <w:vMerge/>
          </w:tcPr>
          <w:p w:rsidR="000C4FC3" w:rsidRPr="000C4FC3" w:rsidRDefault="000C4FC3" w:rsidP="00BF224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0C4FC3" w:rsidRPr="000C4FC3" w:rsidRDefault="000C4FC3" w:rsidP="00952CEB">
            <w:pPr>
              <w:tabs>
                <w:tab w:val="left" w:pos="992"/>
              </w:tabs>
              <w:spacing w:before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4FC3">
              <w:rPr>
                <w:rFonts w:ascii="Times New Roman" w:hAnsi="Times New Roman" w:cs="Times New Roman"/>
                <w:position w:val="-58"/>
                <w:sz w:val="24"/>
                <w:szCs w:val="24"/>
              </w:rPr>
              <w:object w:dxaOrig="4660" w:dyaOrig="1240">
                <v:shape id="_x0000_i1057" type="#_x0000_t75" style="width:233pt;height:62pt" o:ole="">
                  <v:imagedata r:id="rId68" o:title=""/>
                </v:shape>
                <o:OLEObject Type="Embed" ProgID="Equation.DSMT4" ShapeID="_x0000_i1057" DrawAspect="Content" ObjectID="_1771348335" r:id="rId69"/>
              </w:object>
            </w:r>
          </w:p>
        </w:tc>
        <w:tc>
          <w:tcPr>
            <w:tcW w:w="993" w:type="dxa"/>
          </w:tcPr>
          <w:p w:rsidR="000C4FC3" w:rsidRPr="000C4FC3" w:rsidRDefault="000C4FC3" w:rsidP="00BF224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C3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0C4FC3" w:rsidRPr="000C4FC3" w:rsidTr="00DF4910">
        <w:tc>
          <w:tcPr>
            <w:tcW w:w="776" w:type="dxa"/>
            <w:vMerge/>
          </w:tcPr>
          <w:p w:rsidR="000C4FC3" w:rsidRPr="000C4FC3" w:rsidRDefault="000C4FC3" w:rsidP="00BF224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0C4FC3" w:rsidRPr="000C4FC3" w:rsidRDefault="000C4FC3" w:rsidP="00952CEB">
            <w:pPr>
              <w:tabs>
                <w:tab w:val="left" w:pos="992"/>
              </w:tabs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FC3">
              <w:rPr>
                <w:rFonts w:ascii="Times New Roman" w:hAnsi="Times New Roman" w:cs="Times New Roman"/>
                <w:sz w:val="24"/>
                <w:szCs w:val="24"/>
              </w:rPr>
              <w:t xml:space="preserve">Khi đó: </w:t>
            </w:r>
            <w:r w:rsidRPr="000C4FC3">
              <w:rPr>
                <w:rFonts w:ascii="Times New Roman" w:hAnsi="Times New Roman" w:cs="Times New Roman"/>
                <w:position w:val="-38"/>
                <w:sz w:val="24"/>
                <w:szCs w:val="24"/>
              </w:rPr>
              <w:object w:dxaOrig="7920" w:dyaOrig="760">
                <v:shape id="_x0000_i1058" type="#_x0000_t75" style="width:396pt;height:38pt" o:ole="">
                  <v:imagedata r:id="rId70" o:title=""/>
                </v:shape>
                <o:OLEObject Type="Embed" ProgID="Equation.DSMT4" ShapeID="_x0000_i1058" DrawAspect="Content" ObjectID="_1771348336" r:id="rId71"/>
              </w:object>
            </w:r>
          </w:p>
          <w:p w:rsidR="000C4FC3" w:rsidRPr="000C4FC3" w:rsidRDefault="000C4FC3" w:rsidP="00952CEB">
            <w:pPr>
              <w:tabs>
                <w:tab w:val="left" w:pos="992"/>
              </w:tabs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FC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400" w:dyaOrig="620">
                <v:shape id="_x0000_i1059" type="#_x0000_t75" style="width:220pt;height:31pt" o:ole="">
                  <v:imagedata r:id="rId72" o:title=""/>
                </v:shape>
                <o:OLEObject Type="Embed" ProgID="Equation.DSMT4" ShapeID="_x0000_i1059" DrawAspect="Content" ObjectID="_1771348337" r:id="rId73"/>
              </w:object>
            </w:r>
          </w:p>
        </w:tc>
        <w:tc>
          <w:tcPr>
            <w:tcW w:w="993" w:type="dxa"/>
          </w:tcPr>
          <w:p w:rsidR="000C4FC3" w:rsidRPr="000C4FC3" w:rsidRDefault="000C4FC3" w:rsidP="00BF224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FC3" w:rsidRPr="000C4FC3" w:rsidRDefault="000C4FC3" w:rsidP="00BF224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C3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0C4FC3" w:rsidRPr="000C4FC3" w:rsidTr="00DF4910">
        <w:tc>
          <w:tcPr>
            <w:tcW w:w="776" w:type="dxa"/>
            <w:vMerge/>
          </w:tcPr>
          <w:p w:rsidR="000C4FC3" w:rsidRPr="000C4FC3" w:rsidRDefault="000C4FC3" w:rsidP="00BF224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0C4FC3" w:rsidRPr="000C4FC3" w:rsidRDefault="000C4FC3" w:rsidP="00952CEB">
            <w:pPr>
              <w:tabs>
                <w:tab w:val="left" w:pos="992"/>
              </w:tabs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FC3">
              <w:rPr>
                <w:rFonts w:ascii="Times New Roman" w:hAnsi="Times New Roman" w:cs="Times New Roman"/>
                <w:sz w:val="24"/>
                <w:szCs w:val="24"/>
              </w:rPr>
              <w:t xml:space="preserve">Mà </w:t>
            </w:r>
            <w:r w:rsidRPr="000C4FC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40" w:dyaOrig="320">
                <v:shape id="_x0000_i1060" type="#_x0000_t75" style="width:67pt;height:16pt" o:ole="">
                  <v:imagedata r:id="rId58" o:title=""/>
                </v:shape>
                <o:OLEObject Type="Embed" ProgID="Equation.DSMT4" ShapeID="_x0000_i1060" DrawAspect="Content" ObjectID="_1771348338" r:id="rId74"/>
              </w:object>
            </w:r>
            <w:r w:rsidRPr="000C4FC3">
              <w:rPr>
                <w:rFonts w:ascii="Times New Roman" w:hAnsi="Times New Roman" w:cs="Times New Roman"/>
                <w:sz w:val="24"/>
                <w:szCs w:val="24"/>
              </w:rPr>
              <w:t xml:space="preserve">nên ta có </w:t>
            </w:r>
            <w:r w:rsidRPr="000C4FC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7540" w:dyaOrig="620">
                <v:shape id="_x0000_i1061" type="#_x0000_t75" style="width:377pt;height:31pt" o:ole="">
                  <v:imagedata r:id="rId75" o:title=""/>
                </v:shape>
                <o:OLEObject Type="Embed" ProgID="Equation.DSMT4" ShapeID="_x0000_i1061" DrawAspect="Content" ObjectID="_1771348339" r:id="rId76"/>
              </w:object>
            </w:r>
          </w:p>
          <w:p w:rsidR="000C4FC3" w:rsidRPr="000C4FC3" w:rsidRDefault="000C4FC3" w:rsidP="00952CEB">
            <w:pPr>
              <w:tabs>
                <w:tab w:val="left" w:pos="992"/>
              </w:tabs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FC3">
              <w:rPr>
                <w:rFonts w:ascii="Times New Roman" w:hAnsi="Times New Roman" w:cs="Times New Roman"/>
                <w:position w:val="-42"/>
                <w:sz w:val="24"/>
                <w:szCs w:val="24"/>
              </w:rPr>
              <w:object w:dxaOrig="7240" w:dyaOrig="840">
                <v:shape id="_x0000_i1062" type="#_x0000_t75" style="width:362pt;height:42pt" o:ole="">
                  <v:imagedata r:id="rId77" o:title=""/>
                </v:shape>
                <o:OLEObject Type="Embed" ProgID="Equation.DSMT4" ShapeID="_x0000_i1062" DrawAspect="Content" ObjectID="_1771348340" r:id="rId78"/>
              </w:object>
            </w:r>
          </w:p>
        </w:tc>
        <w:tc>
          <w:tcPr>
            <w:tcW w:w="993" w:type="dxa"/>
          </w:tcPr>
          <w:p w:rsidR="000C4FC3" w:rsidRPr="000C4FC3" w:rsidRDefault="000C4FC3" w:rsidP="00BF224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FC3" w:rsidRPr="000C4FC3" w:rsidRDefault="000C4FC3" w:rsidP="00BF224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FC3" w:rsidRPr="000C4FC3" w:rsidRDefault="000C4FC3" w:rsidP="00BF224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C3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0C4FC3" w:rsidRPr="000C4FC3" w:rsidTr="00DF4910">
        <w:tc>
          <w:tcPr>
            <w:tcW w:w="776" w:type="dxa"/>
            <w:vMerge/>
          </w:tcPr>
          <w:p w:rsidR="000C4FC3" w:rsidRPr="000C4FC3" w:rsidRDefault="000C4FC3" w:rsidP="00BF224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0C4FC3" w:rsidRPr="000C4FC3" w:rsidRDefault="000C4FC3" w:rsidP="00952CEB">
            <w:pPr>
              <w:tabs>
                <w:tab w:val="left" w:pos="992"/>
              </w:tabs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FC3">
              <w:rPr>
                <w:rFonts w:ascii="Times New Roman" w:hAnsi="Times New Roman" w:cs="Times New Roman"/>
                <w:sz w:val="24"/>
                <w:szCs w:val="24"/>
              </w:rPr>
              <w:t xml:space="preserve">Kết hợp với </w:t>
            </w:r>
            <w:r w:rsidRPr="000C4FC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580" w:dyaOrig="320">
                <v:shape id="_x0000_i1063" type="#_x0000_t75" style="width:129pt;height:16pt" o:ole="">
                  <v:imagedata r:id="rId79" o:title=""/>
                </v:shape>
                <o:OLEObject Type="Embed" ProgID="Equation.DSMT4" ShapeID="_x0000_i1063" DrawAspect="Content" ObjectID="_1771348341" r:id="rId80"/>
              </w:object>
            </w:r>
            <w:r w:rsidRPr="000C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FC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>
                <v:shape id="_x0000_i1064" type="#_x0000_t75" style="width:15pt;height:12pt" o:ole="">
                  <v:imagedata r:id="rId81" o:title=""/>
                </v:shape>
                <o:OLEObject Type="Embed" ProgID="Equation.DSMT4" ShapeID="_x0000_i1064" DrawAspect="Content" ObjectID="_1771348342" r:id="rId82"/>
              </w:object>
            </w:r>
            <w:r w:rsidRPr="000C4FC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>
                <v:shape id="_x0000_i1065" type="#_x0000_t75" style="width:34pt;height:14pt" o:ole="">
                  <v:imagedata r:id="rId83" o:title=""/>
                </v:shape>
                <o:OLEObject Type="Embed" ProgID="Equation.DSMT4" ShapeID="_x0000_i1065" DrawAspect="Content" ObjectID="_1771348343" r:id="rId84"/>
              </w:object>
            </w:r>
            <w:r w:rsidRPr="000C4FC3">
              <w:rPr>
                <w:rFonts w:ascii="Times New Roman" w:hAnsi="Times New Roman" w:cs="Times New Roman"/>
                <w:sz w:val="24"/>
                <w:szCs w:val="24"/>
              </w:rPr>
              <w:t xml:space="preserve"> đều.</w:t>
            </w:r>
          </w:p>
          <w:p w:rsidR="000C4FC3" w:rsidRPr="000C4FC3" w:rsidRDefault="000C4FC3" w:rsidP="00952CEB">
            <w:pPr>
              <w:tabs>
                <w:tab w:val="left" w:pos="992"/>
              </w:tabs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FC3"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Pr="000C4FC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20" w:dyaOrig="279">
                <v:shape id="_x0000_i1066" type="#_x0000_t75" style="width:41pt;height:14pt" o:ole="">
                  <v:imagedata r:id="rId85" o:title=""/>
                </v:shape>
                <o:OLEObject Type="Embed" ProgID="Equation.DSMT4" ShapeID="_x0000_i1066" DrawAspect="Content" ObjectID="_1771348344" r:id="rId86"/>
              </w:object>
            </w:r>
            <w:r w:rsidRPr="000C4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0C4FC3" w:rsidRPr="000C4FC3" w:rsidRDefault="000C4FC3" w:rsidP="00BF224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C3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377B54" w:rsidRPr="000C4FC3" w:rsidTr="00DF4910">
        <w:tc>
          <w:tcPr>
            <w:tcW w:w="776" w:type="dxa"/>
          </w:tcPr>
          <w:p w:rsidR="00377B54" w:rsidRPr="000C4FC3" w:rsidRDefault="00377B54" w:rsidP="00BF224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52EB" w:rsidRPr="000C4FC3" w:rsidRDefault="00C852EB" w:rsidP="00BF224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4FC3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</w:t>
            </w:r>
            <w:r w:rsidRPr="000C4FC3">
              <w:rPr>
                <w:rFonts w:ascii="Times New Roman" w:eastAsia="Yu Gothic" w:hAnsi="Times New Roman" w:cs="Times New Roman"/>
                <w:b/>
                <w:sz w:val="24"/>
                <w:szCs w:val="24"/>
              </w:rPr>
              <w:t>âu 3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377B54" w:rsidRPr="000C4FC3" w:rsidRDefault="00C852EB" w:rsidP="00C852EB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C4FC3">
              <w:rPr>
                <w:rFonts w:ascii="Times New Roman" w:hAnsi="Times New Roman" w:cs="Times New Roman"/>
                <w:sz w:val="24"/>
                <w:szCs w:val="24"/>
              </w:rPr>
              <w:t xml:space="preserve">Cho hình vuông </w:t>
            </w:r>
            <w:r w:rsidRPr="000C4FC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20" w:dyaOrig="280">
                <v:shape id="_x0000_i1067" type="#_x0000_t75" style="width:36pt;height:14pt" o:ole="">
                  <v:imagedata r:id="rId87" o:title=""/>
                </v:shape>
                <o:OLEObject Type="Embed" ProgID="Equation.DSMT4" ShapeID="_x0000_i1067" DrawAspect="Content" ObjectID="_1771348345" r:id="rId88"/>
              </w:object>
            </w:r>
            <w:r w:rsidRPr="000C4FC3">
              <w:rPr>
                <w:rFonts w:ascii="Times New Roman" w:hAnsi="Times New Roman" w:cs="Times New Roman"/>
                <w:sz w:val="24"/>
                <w:szCs w:val="24"/>
              </w:rPr>
              <w:t xml:space="preserve"> cạnh có độ dài là </w:t>
            </w:r>
            <w:r w:rsidRPr="000C4FC3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0C4FC3">
              <w:rPr>
                <w:rFonts w:ascii="Times New Roman" w:hAnsi="Times New Roman" w:cs="Times New Roman"/>
                <w:sz w:val="24"/>
                <w:szCs w:val="24"/>
              </w:rPr>
              <w:t xml:space="preserve">. Gọi </w:t>
            </w:r>
            <w:r w:rsidRPr="000C4FC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00" w:dyaOrig="320">
                <v:shape id="_x0000_i1068" type="#_x0000_t75" style="width:25pt;height:16pt" o:ole="">
                  <v:imagedata r:id="rId89" o:title=""/>
                </v:shape>
                <o:OLEObject Type="Embed" ProgID="Equation.DSMT4" ShapeID="_x0000_i1068" DrawAspect="Content" ObjectID="_1771348346" r:id="rId90"/>
              </w:object>
            </w:r>
            <w:r w:rsidRPr="000C4FC3">
              <w:rPr>
                <w:rFonts w:ascii="Times New Roman" w:hAnsi="Times New Roman" w:cs="Times New Roman"/>
                <w:sz w:val="24"/>
                <w:szCs w:val="24"/>
              </w:rPr>
              <w:t xml:space="preserve"> là các điểm xác định bởi </w:t>
            </w:r>
            <w:r w:rsidRPr="000C4FC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00" w:dyaOrig="620">
                <v:shape id="_x0000_i1069" type="#_x0000_t75" style="width:60pt;height:31pt" o:ole="">
                  <v:imagedata r:id="rId91" o:title=""/>
                </v:shape>
                <o:OLEObject Type="Embed" ProgID="Equation.DSMT4" ShapeID="_x0000_i1069" DrawAspect="Content" ObjectID="_1771348347" r:id="rId92"/>
              </w:object>
            </w:r>
            <w:r w:rsidRPr="000C4FC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400" w:dyaOrig="620">
                <v:shape id="_x0000_i1070" type="#_x0000_t75" style="width:70pt;height:31pt" o:ole="">
                  <v:imagedata r:id="rId93" o:title=""/>
                </v:shape>
                <o:OLEObject Type="Embed" ProgID="Equation.DSMT4" ShapeID="_x0000_i1070" DrawAspect="Content" ObjectID="_1771348348" r:id="rId94"/>
              </w:object>
            </w:r>
            <w:r w:rsidRPr="000C4FC3">
              <w:rPr>
                <w:rFonts w:ascii="Times New Roman" w:hAnsi="Times New Roman" w:cs="Times New Roman"/>
                <w:sz w:val="24"/>
                <w:szCs w:val="24"/>
              </w:rPr>
              <w:t xml:space="preserve"> đường thẳng </w:t>
            </w:r>
            <w:r w:rsidRPr="000C4FC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71" type="#_x0000_t75" style="width:20pt;height:13pt" o:ole="">
                  <v:imagedata r:id="rId95" o:title=""/>
                </v:shape>
                <o:OLEObject Type="Embed" ProgID="Equation.DSMT4" ShapeID="_x0000_i1071" DrawAspect="Content" ObjectID="_1771348349" r:id="rId96"/>
              </w:object>
            </w:r>
            <w:r w:rsidRPr="000C4FC3">
              <w:rPr>
                <w:rFonts w:ascii="Times New Roman" w:hAnsi="Times New Roman" w:cs="Times New Roman"/>
                <w:sz w:val="24"/>
                <w:szCs w:val="24"/>
              </w:rPr>
              <w:t xml:space="preserve"> cắt đường thẳng </w:t>
            </w:r>
            <w:r w:rsidRPr="000C4FC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72" type="#_x0000_t75" style="width:20pt;height:13pt" o:ole="">
                  <v:imagedata r:id="rId97" o:title=""/>
                </v:shape>
                <o:OLEObject Type="Embed" ProgID="Equation.DSMT4" ShapeID="_x0000_i1072" DrawAspect="Content" ObjectID="_1771348350" r:id="rId98"/>
              </w:object>
            </w:r>
            <w:r w:rsidRPr="000C4FC3">
              <w:rPr>
                <w:rFonts w:ascii="Times New Roman" w:hAnsi="Times New Roman" w:cs="Times New Roman"/>
                <w:sz w:val="24"/>
                <w:szCs w:val="24"/>
              </w:rPr>
              <w:t xml:space="preserve"> tại điểm </w:t>
            </w:r>
            <w:r w:rsidRPr="000C4FC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>
                <v:shape id="_x0000_i1073" type="#_x0000_t75" style="width:10pt;height:13pt" o:ole="">
                  <v:imagedata r:id="rId99" o:title=""/>
                </v:shape>
                <o:OLEObject Type="Embed" ProgID="Equation.DSMT4" ShapeID="_x0000_i1073" DrawAspect="Content" ObjectID="_1771348351" r:id="rId100"/>
              </w:object>
            </w:r>
            <w:r w:rsidRPr="000C4FC3">
              <w:rPr>
                <w:rFonts w:ascii="Times New Roman" w:hAnsi="Times New Roman" w:cs="Times New Roman"/>
                <w:sz w:val="24"/>
                <w:szCs w:val="24"/>
              </w:rPr>
              <w:t xml:space="preserve">. Chứng minh rằng </w:t>
            </w:r>
            <w:r w:rsidRPr="000C4FC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60" w:dyaOrig="360">
                <v:shape id="_x0000_i1074" type="#_x0000_t75" style="width:53pt;height:18pt" o:ole="">
                  <v:imagedata r:id="rId101" o:title=""/>
                </v:shape>
                <o:OLEObject Type="Embed" ProgID="Equation.DSMT4" ShapeID="_x0000_i1074" DrawAspect="Content" ObjectID="_1771348352" r:id="rId102"/>
              </w:object>
            </w:r>
            <w:r w:rsidRPr="000C4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77B54" w:rsidRPr="000C4FC3" w:rsidRDefault="00377B54" w:rsidP="00BF224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2EB" w:rsidRPr="000C4FC3" w:rsidRDefault="00C852EB" w:rsidP="00BF224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C3">
              <w:rPr>
                <w:rFonts w:ascii="Times New Roman" w:hAnsi="Times New Roman" w:cs="Times New Roman"/>
                <w:b/>
                <w:sz w:val="24"/>
                <w:szCs w:val="24"/>
              </w:rPr>
              <w:t>1,5 điểm</w:t>
            </w:r>
          </w:p>
        </w:tc>
      </w:tr>
      <w:tr w:rsidR="002D445D" w:rsidRPr="000C4FC3" w:rsidTr="00283365">
        <w:trPr>
          <w:trHeight w:val="2020"/>
        </w:trPr>
        <w:tc>
          <w:tcPr>
            <w:tcW w:w="776" w:type="dxa"/>
            <w:vMerge w:val="restart"/>
            <w:tcBorders>
              <w:right w:val="single" w:sz="4" w:space="0" w:color="auto"/>
            </w:tcBorders>
          </w:tcPr>
          <w:p w:rsidR="002D445D" w:rsidRPr="000C4FC3" w:rsidRDefault="002D445D" w:rsidP="00BF224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5D" w:rsidRPr="000C4FC3" w:rsidRDefault="002D445D" w:rsidP="009422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45D" w:rsidRPr="000C4FC3" w:rsidRDefault="002D445D" w:rsidP="009422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C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326A247" wp14:editId="3C2C693E">
                  <wp:extent cx="2795585" cy="2122170"/>
                  <wp:effectExtent l="0" t="0" r="508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hình hsg 10 -3.png"/>
                          <pic:cNvPicPr/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6774" cy="2123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445D" w:rsidRPr="000C4FC3" w:rsidRDefault="002D445D" w:rsidP="002D44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FC3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Pr="000C4FC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40" w:dyaOrig="620">
                <v:shape id="_x0000_i1075" type="#_x0000_t75" style="width:57pt;height:31pt" o:ole="">
                  <v:imagedata r:id="rId104" o:title=""/>
                </v:shape>
                <o:OLEObject Type="Embed" ProgID="Equation.DSMT4" ShapeID="_x0000_i1075" DrawAspect="Content" ObjectID="_1771348353" r:id="rId105"/>
              </w:object>
            </w:r>
            <w:r w:rsidRPr="000C4FC3">
              <w:rPr>
                <w:rFonts w:ascii="Times New Roman" w:hAnsi="Times New Roman" w:cs="Times New Roman"/>
                <w:sz w:val="24"/>
                <w:szCs w:val="24"/>
              </w:rPr>
              <w:t xml:space="preserve"> nên </w:t>
            </w:r>
            <w:r w:rsidRPr="000C4FC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>
                <v:shape id="_x0000_i1076" type="#_x0000_t75" style="width:12pt;height:13pt" o:ole="">
                  <v:imagedata r:id="rId106" o:title=""/>
                </v:shape>
                <o:OLEObject Type="Embed" ProgID="Equation.DSMT4" ShapeID="_x0000_i1076" DrawAspect="Content" ObjectID="_1771348354" r:id="rId107"/>
              </w:object>
            </w:r>
            <w:r w:rsidRPr="000C4FC3">
              <w:rPr>
                <w:rFonts w:ascii="Times New Roman" w:hAnsi="Times New Roman" w:cs="Times New Roman"/>
                <w:sz w:val="24"/>
                <w:szCs w:val="24"/>
              </w:rPr>
              <w:t xml:space="preserve"> thuộc cạnh </w:t>
            </w:r>
            <w:r w:rsidRPr="000C4FC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>
                <v:shape id="_x0000_i1077" type="#_x0000_t75" style="width:20pt;height:14pt" o:ole="">
                  <v:imagedata r:id="rId108" o:title=""/>
                </v:shape>
                <o:OLEObject Type="Embed" ProgID="Equation.DSMT4" ShapeID="_x0000_i1077" DrawAspect="Content" ObjectID="_1771348355" r:id="rId109"/>
              </w:object>
            </w:r>
            <w:r w:rsidRPr="000C4FC3">
              <w:rPr>
                <w:rFonts w:ascii="Times New Roman" w:hAnsi="Times New Roman" w:cs="Times New Roman"/>
                <w:sz w:val="24"/>
                <w:szCs w:val="24"/>
              </w:rPr>
              <w:t xml:space="preserve">, thoả mãn </w:t>
            </w:r>
            <w:r w:rsidRPr="000C4FC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40" w:dyaOrig="620">
                <v:shape id="_x0000_i1078" type="#_x0000_t75" style="width:57pt;height:31pt" o:ole="">
                  <v:imagedata r:id="rId110" o:title=""/>
                </v:shape>
                <o:OLEObject Type="Embed" ProgID="Equation.DSMT4" ShapeID="_x0000_i1078" DrawAspect="Content" ObjectID="_1771348356" r:id="rId111"/>
              </w:object>
            </w:r>
            <w:r w:rsidRPr="000C4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445D" w:rsidRPr="000C4FC3" w:rsidRDefault="002D445D" w:rsidP="002D44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FC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40" w:dyaOrig="620">
                <v:shape id="_x0000_i1079" type="#_x0000_t75" style="width:67pt;height:31pt" o:ole="">
                  <v:imagedata r:id="rId112" o:title=""/>
                </v:shape>
                <o:OLEObject Type="Embed" ProgID="Equation.DSMT4" ShapeID="_x0000_i1079" DrawAspect="Content" ObjectID="_1771348357" r:id="rId113"/>
              </w:object>
            </w:r>
            <w:r w:rsidRPr="000C4FC3">
              <w:rPr>
                <w:rFonts w:ascii="Times New Roman" w:hAnsi="Times New Roman" w:cs="Times New Roman"/>
                <w:sz w:val="24"/>
                <w:szCs w:val="24"/>
              </w:rPr>
              <w:t xml:space="preserve"> nên </w:t>
            </w:r>
            <w:r w:rsidRPr="000C4FC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60" w:dyaOrig="260">
                <v:shape id="_x0000_i1080" type="#_x0000_t75" style="width:13pt;height:13pt" o:ole="">
                  <v:imagedata r:id="rId114" o:title=""/>
                </v:shape>
                <o:OLEObject Type="Embed" ProgID="Equation.DSMT4" ShapeID="_x0000_i1080" DrawAspect="Content" ObjectID="_1771348358" r:id="rId115"/>
              </w:object>
            </w:r>
            <w:r w:rsidRPr="000C4FC3">
              <w:rPr>
                <w:rFonts w:ascii="Times New Roman" w:hAnsi="Times New Roman" w:cs="Times New Roman"/>
                <w:sz w:val="24"/>
                <w:szCs w:val="24"/>
              </w:rPr>
              <w:t xml:space="preserve"> nằm ngoài đoạn</w:t>
            </w:r>
            <w:r w:rsidRPr="000C4FC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>
                <v:shape id="_x0000_i1081" type="#_x0000_t75" style="width:20pt;height:14pt" o:ole="">
                  <v:imagedata r:id="rId116" o:title=""/>
                </v:shape>
                <o:OLEObject Type="Embed" ProgID="Equation.DSMT4" ShapeID="_x0000_i1081" DrawAspect="Content" ObjectID="_1771348359" r:id="rId117"/>
              </w:object>
            </w:r>
            <w:r w:rsidRPr="000C4FC3">
              <w:rPr>
                <w:rFonts w:ascii="Times New Roman" w:hAnsi="Times New Roman" w:cs="Times New Roman"/>
                <w:sz w:val="24"/>
                <w:szCs w:val="24"/>
              </w:rPr>
              <w:t xml:space="preserve">, thoả mãn </w:t>
            </w:r>
            <w:r w:rsidRPr="000C4FC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180" w:dyaOrig="620">
                <v:shape id="_x0000_i1082" type="#_x0000_t75" style="width:59pt;height:31pt" o:ole="">
                  <v:imagedata r:id="rId118" o:title=""/>
                </v:shape>
                <o:OLEObject Type="Embed" ProgID="Equation.DSMT4" ShapeID="_x0000_i1082" DrawAspect="Content" ObjectID="_1771348360" r:id="rId119"/>
              </w:object>
            </w:r>
            <w:r w:rsidRPr="000C4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445D" w:rsidRPr="000C4FC3" w:rsidRDefault="002D445D" w:rsidP="002D44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FC3">
              <w:rPr>
                <w:rFonts w:ascii="Times New Roman" w:hAnsi="Times New Roman" w:cs="Times New Roman"/>
                <w:sz w:val="24"/>
                <w:szCs w:val="24"/>
              </w:rPr>
              <w:t xml:space="preserve">Ta có: </w:t>
            </w:r>
            <w:r w:rsidRPr="000C4FC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840" w:dyaOrig="620">
                <v:shape id="_x0000_i1083" type="#_x0000_t75" style="width:142pt;height:31pt" o:ole="">
                  <v:imagedata r:id="rId120" o:title=""/>
                </v:shape>
                <o:OLEObject Type="Embed" ProgID="Equation.DSMT4" ShapeID="_x0000_i1083" DrawAspect="Content" ObjectID="_1771348361" r:id="rId121"/>
              </w:object>
            </w:r>
            <w:r w:rsidRPr="000C4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445D" w:rsidRPr="000C4FC3" w:rsidRDefault="002D445D" w:rsidP="002D44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FC3">
              <w:rPr>
                <w:rFonts w:ascii="Times New Roman" w:hAnsi="Times New Roman" w:cs="Times New Roman"/>
                <w:sz w:val="24"/>
                <w:szCs w:val="24"/>
              </w:rPr>
              <w:t xml:space="preserve">Giả sử </w:t>
            </w:r>
            <w:r w:rsidRPr="000C4FC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40" w:dyaOrig="340">
                <v:shape id="_x0000_i1084" type="#_x0000_t75" style="width:52pt;height:17pt" o:ole="">
                  <v:imagedata r:id="rId122" o:title=""/>
                </v:shape>
                <o:OLEObject Type="Embed" ProgID="Equation.DSMT4" ShapeID="_x0000_i1084" DrawAspect="Content" ObjectID="_1771348362" r:id="rId123"/>
              </w:object>
            </w:r>
            <w:r w:rsidRPr="000C4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4FC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279">
                <v:shape id="_x0000_i1085" type="#_x0000_t75" style="width:31pt;height:14pt" o:ole="">
                  <v:imagedata r:id="rId124" o:title=""/>
                </v:shape>
                <o:OLEObject Type="Embed" ProgID="Equation.DSMT4" ShapeID="_x0000_i1085" DrawAspect="Content" ObjectID="_1771348363" r:id="rId125"/>
              </w:object>
            </w:r>
            <w:r w:rsidRPr="000C4FC3">
              <w:rPr>
                <w:rFonts w:ascii="Times New Roman" w:hAnsi="Times New Roman" w:cs="Times New Roman"/>
                <w:sz w:val="24"/>
                <w:szCs w:val="24"/>
              </w:rPr>
              <w:t xml:space="preserve">. Khi đó: </w:t>
            </w:r>
            <w:r w:rsidRPr="000C4FC3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6720" w:dyaOrig="680">
                <v:shape id="_x0000_i1086" type="#_x0000_t75" style="width:336pt;height:34pt" o:ole="">
                  <v:imagedata r:id="rId126" o:title=""/>
                </v:shape>
                <o:OLEObject Type="Embed" ProgID="Equation.DSMT4" ShapeID="_x0000_i1086" DrawAspect="Content" ObjectID="_1771348364" r:id="rId127"/>
              </w:objec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D445D" w:rsidRPr="000C4FC3" w:rsidRDefault="002D445D" w:rsidP="00BF224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445D" w:rsidRPr="000C4FC3" w:rsidRDefault="002D445D" w:rsidP="00BF224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445D" w:rsidRPr="000C4FC3" w:rsidRDefault="002D445D" w:rsidP="00BF224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445D" w:rsidRPr="000C4FC3" w:rsidRDefault="002D445D" w:rsidP="00BF224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FC3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2D445D" w:rsidRPr="000C4FC3" w:rsidTr="00DF4910">
        <w:trPr>
          <w:trHeight w:val="2288"/>
        </w:trPr>
        <w:tc>
          <w:tcPr>
            <w:tcW w:w="776" w:type="dxa"/>
            <w:vMerge/>
          </w:tcPr>
          <w:p w:rsidR="002D445D" w:rsidRPr="000C4FC3" w:rsidRDefault="002D445D" w:rsidP="00BF224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2D445D" w:rsidRPr="000C4FC3" w:rsidRDefault="002D445D" w:rsidP="009422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FC3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Pr="000C4FC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00" w:dyaOrig="320">
                <v:shape id="_x0000_i1087" type="#_x0000_t75" style="width:35pt;height:16pt" o:ole="">
                  <v:imagedata r:id="rId128" o:title=""/>
                </v:shape>
                <o:OLEObject Type="Embed" ProgID="Equation.DSMT4" ShapeID="_x0000_i1087" DrawAspect="Content" ObjectID="_1771348365" r:id="rId129"/>
              </w:object>
            </w:r>
            <w:r w:rsidRPr="000C4FC3">
              <w:rPr>
                <w:rFonts w:ascii="Times New Roman" w:hAnsi="Times New Roman" w:cs="Times New Roman"/>
                <w:sz w:val="24"/>
                <w:szCs w:val="24"/>
              </w:rPr>
              <w:t xml:space="preserve"> thẳng hàng nên </w:t>
            </w:r>
            <w:r w:rsidRPr="000C4FC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960" w:dyaOrig="620">
                <v:shape id="_x0000_i1088" type="#_x0000_t75" style="width:98pt;height:31pt" o:ole="">
                  <v:imagedata r:id="rId130" o:title=""/>
                </v:shape>
                <o:OLEObject Type="Embed" ProgID="Equation.DSMT4" ShapeID="_x0000_i1088" DrawAspect="Content" ObjectID="_1771348366" r:id="rId131"/>
              </w:object>
            </w:r>
            <w:r w:rsidRPr="000C4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445D" w:rsidRPr="000C4FC3" w:rsidRDefault="002D445D" w:rsidP="009422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FC3">
              <w:rPr>
                <w:rFonts w:ascii="Times New Roman" w:hAnsi="Times New Roman" w:cs="Times New Roman"/>
                <w:sz w:val="24"/>
                <w:szCs w:val="24"/>
              </w:rPr>
              <w:t xml:space="preserve">Có : </w:t>
            </w:r>
            <w:r w:rsidRPr="000C4FC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860" w:dyaOrig="620">
                <v:shape id="_x0000_i1089" type="#_x0000_t75" style="width:93pt;height:31pt" o:ole="">
                  <v:imagedata r:id="rId132" o:title=""/>
                </v:shape>
                <o:OLEObject Type="Embed" ProgID="Equation.DSMT4" ShapeID="_x0000_i1089" DrawAspect="Content" ObjectID="_1771348367" r:id="rId133"/>
              </w:object>
            </w:r>
            <w:r w:rsidRPr="000C4FC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C4FC3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6840" w:dyaOrig="680">
                <v:shape id="_x0000_i1090" type="#_x0000_t75" style="width:342pt;height:34pt" o:ole="">
                  <v:imagedata r:id="rId134" o:title=""/>
                </v:shape>
                <o:OLEObject Type="Embed" ProgID="Equation.DSMT4" ShapeID="_x0000_i1090" DrawAspect="Content" ObjectID="_1771348368" r:id="rId135"/>
              </w:object>
            </w:r>
          </w:p>
        </w:tc>
        <w:tc>
          <w:tcPr>
            <w:tcW w:w="993" w:type="dxa"/>
            <w:vAlign w:val="center"/>
          </w:tcPr>
          <w:p w:rsidR="002D445D" w:rsidRPr="000C4FC3" w:rsidRDefault="002D445D" w:rsidP="0094223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FC3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94223C" w:rsidRPr="000C4FC3" w:rsidTr="00DF4910">
        <w:trPr>
          <w:trHeight w:val="2288"/>
        </w:trPr>
        <w:tc>
          <w:tcPr>
            <w:tcW w:w="776" w:type="dxa"/>
            <w:vMerge/>
          </w:tcPr>
          <w:p w:rsidR="0094223C" w:rsidRPr="000C4FC3" w:rsidRDefault="0094223C" w:rsidP="00BF224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94223C" w:rsidRPr="000C4FC3" w:rsidRDefault="0094223C" w:rsidP="009422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FC3">
              <w:rPr>
                <w:rFonts w:ascii="Times New Roman" w:hAnsi="Times New Roman" w:cs="Times New Roman"/>
                <w:sz w:val="24"/>
                <w:szCs w:val="24"/>
              </w:rPr>
              <w:t xml:space="preserve">Khi đó: </w:t>
            </w:r>
          </w:p>
          <w:p w:rsidR="0094223C" w:rsidRPr="000C4FC3" w:rsidRDefault="002D445D" w:rsidP="009422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FC3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3640" w:dyaOrig="639">
                <v:shape id="_x0000_i1091" type="#_x0000_t75" style="width:181.5pt;height:31pt" o:ole="">
                  <v:imagedata r:id="rId136" o:title=""/>
                </v:shape>
                <o:OLEObject Type="Embed" ProgID="Equation.DSMT4" ShapeID="_x0000_i1091" DrawAspect="Content" ObjectID="_1771348369" r:id="rId137"/>
              </w:object>
            </w:r>
            <w:r w:rsidRPr="000C4FC3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1840" w:dyaOrig="580">
                <v:shape id="_x0000_i1092" type="#_x0000_t75" style="width:92pt;height:29pt" o:ole="">
                  <v:imagedata r:id="rId138" o:title=""/>
                </v:shape>
                <o:OLEObject Type="Embed" ProgID="Equation.DSMT4" ShapeID="_x0000_i1092" DrawAspect="Content" ObjectID="_1771348370" r:id="rId139"/>
              </w:object>
            </w:r>
            <w:r w:rsidRPr="000C4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223C" w:rsidRPr="000C4FC3" w:rsidRDefault="0094223C" w:rsidP="009422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FC3"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="002D445D" w:rsidRPr="000C4FC3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40" w:dyaOrig="260">
                <v:shape id="_x0000_i1093" type="#_x0000_t75" style="width:17pt;height:13pt" o:ole="">
                  <v:imagedata r:id="rId140" o:title=""/>
                </v:shape>
                <o:OLEObject Type="Embed" ProgID="Equation.DSMT4" ShapeID="_x0000_i1093" DrawAspect="Content" ObjectID="_1771348371" r:id="rId141"/>
              </w:object>
            </w:r>
            <w:r w:rsidRPr="000C4FC3">
              <w:rPr>
                <w:rFonts w:ascii="Times New Roman" w:hAnsi="Times New Roman" w:cs="Times New Roman"/>
                <w:sz w:val="24"/>
                <w:szCs w:val="24"/>
              </w:rPr>
              <w:t xml:space="preserve"> vuông góc với </w:t>
            </w:r>
            <w:r w:rsidR="002D445D" w:rsidRPr="000C4FC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40" w:dyaOrig="279">
                <v:shape id="_x0000_i1094" type="#_x0000_t75" style="width:17pt;height:14pt" o:ole="">
                  <v:imagedata r:id="rId142" o:title=""/>
                </v:shape>
                <o:OLEObject Type="Embed" ProgID="Equation.DSMT4" ShapeID="_x0000_i1094" DrawAspect="Content" ObjectID="_1771348372" r:id="rId143"/>
              </w:object>
            </w:r>
            <w:r w:rsidR="002D445D" w:rsidRPr="000C4FC3">
              <w:rPr>
                <w:rFonts w:ascii="Times New Roman" w:hAnsi="Times New Roman" w:cs="Times New Roman"/>
                <w:sz w:val="24"/>
                <w:szCs w:val="24"/>
              </w:rPr>
              <w:t xml:space="preserve">, hay </w:t>
            </w:r>
            <w:r w:rsidR="002D445D" w:rsidRPr="000C4FC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60" w:dyaOrig="360">
                <v:shape id="_x0000_i1095" type="#_x0000_t75" style="width:53pt;height:18pt" o:ole="">
                  <v:imagedata r:id="rId101" o:title=""/>
                </v:shape>
                <o:OLEObject Type="Embed" ProgID="Equation.DSMT4" ShapeID="_x0000_i1095" DrawAspect="Content" ObjectID="_1771348373" r:id="rId144"/>
              </w:object>
            </w:r>
          </w:p>
        </w:tc>
        <w:tc>
          <w:tcPr>
            <w:tcW w:w="993" w:type="dxa"/>
            <w:vAlign w:val="center"/>
          </w:tcPr>
          <w:p w:rsidR="0094223C" w:rsidRPr="000C4FC3" w:rsidRDefault="0094223C" w:rsidP="0094223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FC3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</w:tbl>
    <w:p w:rsidR="00BF2247" w:rsidRPr="000C4FC3" w:rsidRDefault="00BF2247" w:rsidP="00BF2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2EDF" w:rsidRPr="000C4FC3" w:rsidRDefault="00BF2247" w:rsidP="00042D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4FC3">
        <w:rPr>
          <w:rFonts w:ascii="Times New Roman" w:eastAsia="Times New Roman" w:hAnsi="Times New Roman" w:cs="Times New Roman"/>
          <w:b/>
          <w:i/>
          <w:sz w:val="24"/>
          <w:szCs w:val="24"/>
        </w:rPr>
        <w:t>Lưu ý</w:t>
      </w:r>
      <w:r w:rsidRPr="000C4FC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C4FC3">
        <w:rPr>
          <w:rFonts w:ascii="Times New Roman" w:eastAsia="Times New Roman" w:hAnsi="Times New Roman" w:cs="Times New Roman"/>
          <w:i/>
          <w:sz w:val="24"/>
          <w:szCs w:val="24"/>
        </w:rPr>
        <w:t>Học sinh làm theo cách khác đúng vẫn cho điểm tối đa.</w:t>
      </w:r>
    </w:p>
    <w:p w:rsidR="00042D71" w:rsidRPr="000C4FC3" w:rsidRDefault="00042D71" w:rsidP="00042D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042D71" w:rsidRPr="000C4FC3" w:rsidSect="00BF2247">
      <w:pgSz w:w="12240" w:h="15840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47"/>
    <w:rsid w:val="00042D71"/>
    <w:rsid w:val="00065569"/>
    <w:rsid w:val="00077913"/>
    <w:rsid w:val="000C4FC3"/>
    <w:rsid w:val="0023213D"/>
    <w:rsid w:val="002D445D"/>
    <w:rsid w:val="00333652"/>
    <w:rsid w:val="00366F68"/>
    <w:rsid w:val="00377B54"/>
    <w:rsid w:val="00411608"/>
    <w:rsid w:val="00423B9A"/>
    <w:rsid w:val="00424668"/>
    <w:rsid w:val="00443EBD"/>
    <w:rsid w:val="00456499"/>
    <w:rsid w:val="00544D4A"/>
    <w:rsid w:val="006407A2"/>
    <w:rsid w:val="006C1A2C"/>
    <w:rsid w:val="00721CC7"/>
    <w:rsid w:val="00777A62"/>
    <w:rsid w:val="00796770"/>
    <w:rsid w:val="007B081F"/>
    <w:rsid w:val="00813415"/>
    <w:rsid w:val="0088551E"/>
    <w:rsid w:val="0094223C"/>
    <w:rsid w:val="00952CEB"/>
    <w:rsid w:val="0096432A"/>
    <w:rsid w:val="00AB4B38"/>
    <w:rsid w:val="00B84D10"/>
    <w:rsid w:val="00B92B5F"/>
    <w:rsid w:val="00B933B9"/>
    <w:rsid w:val="00BD2A86"/>
    <w:rsid w:val="00BF2247"/>
    <w:rsid w:val="00C519D2"/>
    <w:rsid w:val="00C852EB"/>
    <w:rsid w:val="00DA01C0"/>
    <w:rsid w:val="00DF4910"/>
    <w:rsid w:val="00EF1304"/>
    <w:rsid w:val="00F4124B"/>
    <w:rsid w:val="00F60108"/>
    <w:rsid w:val="00F92F6C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8585A-10F4-4D43-BF1F-1CC5EE59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F2247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BF2247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BF2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Normal"/>
    <w:autoRedefine/>
    <w:rsid w:val="0023213D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Normal0">
    <w:name w:val="Normal_0"/>
    <w:qFormat/>
    <w:rsid w:val="004246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oleObject" Target="embeddings/oleObject41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38" Type="http://schemas.openxmlformats.org/officeDocument/2006/relationships/image" Target="media/image68.wmf"/><Relationship Id="rId16" Type="http://schemas.openxmlformats.org/officeDocument/2006/relationships/image" Target="media/image7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oleObject" Target="embeddings/oleObject3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0.bin"/><Relationship Id="rId128" Type="http://schemas.openxmlformats.org/officeDocument/2006/relationships/image" Target="media/image63.wmf"/><Relationship Id="rId144" Type="http://schemas.openxmlformats.org/officeDocument/2006/relationships/oleObject" Target="embeddings/oleObject71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4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1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2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image" Target="media/image50.png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3.bin"/><Relationship Id="rId137" Type="http://schemas.openxmlformats.org/officeDocument/2006/relationships/oleObject" Target="embeddings/oleObject67.bin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7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wmf"/><Relationship Id="rId140" Type="http://schemas.openxmlformats.org/officeDocument/2006/relationships/image" Target="media/image69.wmf"/><Relationship Id="rId14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image" Target="media/image11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6.bin"/><Relationship Id="rId143" Type="http://schemas.openxmlformats.org/officeDocument/2006/relationships/oleObject" Target="embeddings/oleObject70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png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7.wmf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9.png"/><Relationship Id="rId45" Type="http://schemas.openxmlformats.org/officeDocument/2006/relationships/image" Target="media/image22.wmf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7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" Type="http://schemas.openxmlformats.org/officeDocument/2006/relationships/image" Target="media/image9.wmf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7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490</Words>
  <Characters>2794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2024-03-07T04:08:00Z</dcterms:created>
  <dcterms:modified xsi:type="dcterms:W3CDTF">2024-03-07T13:24:00Z</dcterms:modified>
</cp:coreProperties>
</file>