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2810" w:type="dxa"/>
        <w:tblLook w:val="04A0" w:firstRow="1" w:lastRow="0" w:firstColumn="1" w:lastColumn="0" w:noHBand="0" w:noVBand="1"/>
      </w:tblPr>
      <w:tblGrid>
        <w:gridCol w:w="1675"/>
        <w:gridCol w:w="3423"/>
        <w:gridCol w:w="2132"/>
        <w:gridCol w:w="1752"/>
        <w:gridCol w:w="2132"/>
        <w:gridCol w:w="1696"/>
      </w:tblGrid>
      <w:tr w:rsidR="006303E0" w:rsidRPr="006303E0" w14:paraId="527AA157" w14:textId="77777777" w:rsidTr="00B4009D">
        <w:trPr>
          <w:trHeight w:val="557"/>
        </w:trPr>
        <w:tc>
          <w:tcPr>
            <w:tcW w:w="5098" w:type="dxa"/>
            <w:gridSpan w:val="2"/>
            <w:vMerge w:val="restart"/>
            <w:vAlign w:val="center"/>
          </w:tcPr>
          <w:p w14:paraId="66724E83" w14:textId="77777777" w:rsidR="00B8207D" w:rsidRPr="006303E0" w:rsidRDefault="00B8207D" w:rsidP="006303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3E0">
              <w:rPr>
                <w:rFonts w:ascii="Times New Roman" w:hAnsi="Times New Roman" w:cs="Times New Roman"/>
                <w:sz w:val="28"/>
                <w:szCs w:val="28"/>
              </w:rPr>
              <w:t>Nội dung</w:t>
            </w:r>
          </w:p>
        </w:tc>
        <w:tc>
          <w:tcPr>
            <w:tcW w:w="7712" w:type="dxa"/>
            <w:gridSpan w:val="4"/>
            <w:vAlign w:val="center"/>
          </w:tcPr>
          <w:p w14:paraId="4A3AF29F" w14:textId="77777777" w:rsidR="00B8207D" w:rsidRPr="006303E0" w:rsidRDefault="00B8207D" w:rsidP="006303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3E0">
              <w:rPr>
                <w:rFonts w:ascii="Times New Roman" w:hAnsi="Times New Roman" w:cs="Times New Roman"/>
                <w:sz w:val="28"/>
                <w:szCs w:val="28"/>
              </w:rPr>
              <w:t>Mức độ</w:t>
            </w:r>
          </w:p>
        </w:tc>
      </w:tr>
      <w:tr w:rsidR="006303E0" w:rsidRPr="006303E0" w14:paraId="50848A5D" w14:textId="77777777" w:rsidTr="00B4009D">
        <w:tc>
          <w:tcPr>
            <w:tcW w:w="5098" w:type="dxa"/>
            <w:gridSpan w:val="2"/>
            <w:vMerge/>
            <w:vAlign w:val="center"/>
          </w:tcPr>
          <w:p w14:paraId="458C6FCE" w14:textId="77777777" w:rsidR="00B8207D" w:rsidRPr="006303E0" w:rsidRDefault="00B8207D" w:rsidP="006303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vAlign w:val="center"/>
          </w:tcPr>
          <w:p w14:paraId="37AA0C93" w14:textId="77777777" w:rsidR="00B8207D" w:rsidRPr="006303E0" w:rsidRDefault="00B8207D" w:rsidP="006303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3E0">
              <w:rPr>
                <w:rFonts w:ascii="Times New Roman" w:hAnsi="Times New Roman" w:cs="Times New Roman"/>
                <w:sz w:val="28"/>
                <w:szCs w:val="28"/>
              </w:rPr>
              <w:t>Nhận biết</w:t>
            </w:r>
          </w:p>
        </w:tc>
        <w:tc>
          <w:tcPr>
            <w:tcW w:w="1752" w:type="dxa"/>
            <w:vAlign w:val="center"/>
          </w:tcPr>
          <w:p w14:paraId="11B13BF9" w14:textId="77777777" w:rsidR="00B8207D" w:rsidRPr="006303E0" w:rsidRDefault="00B8207D" w:rsidP="006303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3E0">
              <w:rPr>
                <w:rFonts w:ascii="Times New Roman" w:hAnsi="Times New Roman" w:cs="Times New Roman"/>
                <w:sz w:val="28"/>
                <w:szCs w:val="28"/>
              </w:rPr>
              <w:t>Thông hiểu</w:t>
            </w:r>
          </w:p>
        </w:tc>
        <w:tc>
          <w:tcPr>
            <w:tcW w:w="2132" w:type="dxa"/>
            <w:vAlign w:val="center"/>
          </w:tcPr>
          <w:p w14:paraId="57566765" w14:textId="2E998C39" w:rsidR="00B8207D" w:rsidRPr="006303E0" w:rsidRDefault="00B8207D" w:rsidP="006303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3E0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="00896D7F" w:rsidRPr="006303E0"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 w:rsidRPr="006303E0">
              <w:rPr>
                <w:rFonts w:ascii="Times New Roman" w:hAnsi="Times New Roman" w:cs="Times New Roman"/>
                <w:sz w:val="28"/>
                <w:szCs w:val="28"/>
              </w:rPr>
              <w:t>n dụng</w:t>
            </w:r>
          </w:p>
        </w:tc>
        <w:tc>
          <w:tcPr>
            <w:tcW w:w="1696" w:type="dxa"/>
            <w:vAlign w:val="center"/>
          </w:tcPr>
          <w:p w14:paraId="28C9606A" w14:textId="77777777" w:rsidR="00B8207D" w:rsidRPr="006303E0" w:rsidRDefault="00B8207D" w:rsidP="006303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3E0">
              <w:rPr>
                <w:rFonts w:ascii="Times New Roman" w:hAnsi="Times New Roman" w:cs="Times New Roman"/>
                <w:sz w:val="28"/>
                <w:szCs w:val="28"/>
              </w:rPr>
              <w:t>Vận dụng cao</w:t>
            </w:r>
          </w:p>
        </w:tc>
      </w:tr>
      <w:tr w:rsidR="006303E0" w:rsidRPr="006303E0" w14:paraId="5E24C40D" w14:textId="77777777" w:rsidTr="00B4009D">
        <w:tc>
          <w:tcPr>
            <w:tcW w:w="1675" w:type="dxa"/>
            <w:vMerge w:val="restart"/>
            <w:vAlign w:val="center"/>
          </w:tcPr>
          <w:p w14:paraId="0D955439" w14:textId="77777777" w:rsidR="00781A42" w:rsidRPr="006303E0" w:rsidRDefault="00781A42" w:rsidP="006303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3E0">
              <w:rPr>
                <w:rFonts w:ascii="Times New Roman" w:hAnsi="Times New Roman" w:cs="Times New Roman"/>
                <w:sz w:val="28"/>
                <w:szCs w:val="28"/>
              </w:rPr>
              <w:t>Phần I:</w:t>
            </w:r>
          </w:p>
          <w:p w14:paraId="07BCF30C" w14:textId="31198804" w:rsidR="00781A42" w:rsidRPr="006303E0" w:rsidRDefault="00781A42" w:rsidP="006303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3E0">
              <w:rPr>
                <w:rFonts w:ascii="Times New Roman" w:hAnsi="Times New Roman" w:cs="Times New Roman"/>
                <w:sz w:val="28"/>
                <w:szCs w:val="28"/>
              </w:rPr>
              <w:t>Trắc nghiệm</w:t>
            </w:r>
          </w:p>
        </w:tc>
        <w:tc>
          <w:tcPr>
            <w:tcW w:w="3423" w:type="dxa"/>
            <w:vAlign w:val="center"/>
          </w:tcPr>
          <w:p w14:paraId="76C4BDFE" w14:textId="0AD3DF27" w:rsidR="00781A42" w:rsidRPr="006303E0" w:rsidRDefault="00781A42" w:rsidP="006303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03E0">
              <w:rPr>
                <w:rFonts w:ascii="Times New Roman" w:hAnsi="Times New Roman" w:cs="Times New Roman"/>
                <w:sz w:val="28"/>
                <w:szCs w:val="28"/>
              </w:rPr>
              <w:t>Tập hợp</w:t>
            </w:r>
          </w:p>
        </w:tc>
        <w:tc>
          <w:tcPr>
            <w:tcW w:w="2132" w:type="dxa"/>
            <w:vAlign w:val="center"/>
          </w:tcPr>
          <w:p w14:paraId="74B9A0AC" w14:textId="5D5B5AC0" w:rsidR="00781A42" w:rsidRPr="006303E0" w:rsidRDefault="00E30B3D" w:rsidP="006303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3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81A42" w:rsidRPr="006303E0">
              <w:rPr>
                <w:rFonts w:ascii="Times New Roman" w:hAnsi="Times New Roman" w:cs="Times New Roman"/>
                <w:sz w:val="28"/>
                <w:szCs w:val="28"/>
              </w:rPr>
              <w:t xml:space="preserve"> (0,</w:t>
            </w:r>
            <w:r w:rsidR="002803C1" w:rsidRPr="006303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81A42" w:rsidRPr="006303E0">
              <w:rPr>
                <w:rFonts w:ascii="Times New Roman" w:hAnsi="Times New Roman" w:cs="Times New Roman"/>
                <w:sz w:val="28"/>
                <w:szCs w:val="28"/>
              </w:rPr>
              <w:t>đ)</w:t>
            </w:r>
          </w:p>
        </w:tc>
        <w:tc>
          <w:tcPr>
            <w:tcW w:w="1752" w:type="dxa"/>
            <w:vAlign w:val="center"/>
          </w:tcPr>
          <w:p w14:paraId="1055D9CD" w14:textId="77777777" w:rsidR="00781A42" w:rsidRPr="006303E0" w:rsidRDefault="00781A42" w:rsidP="006303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vAlign w:val="center"/>
          </w:tcPr>
          <w:p w14:paraId="489155EE" w14:textId="77777777" w:rsidR="00781A42" w:rsidRPr="006303E0" w:rsidRDefault="00781A42" w:rsidP="006303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vAlign w:val="center"/>
          </w:tcPr>
          <w:p w14:paraId="0A9A57BE" w14:textId="77777777" w:rsidR="00781A42" w:rsidRPr="006303E0" w:rsidRDefault="00781A42" w:rsidP="006303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3E0" w:rsidRPr="006303E0" w14:paraId="364C98D9" w14:textId="77777777" w:rsidTr="00B4009D">
        <w:tc>
          <w:tcPr>
            <w:tcW w:w="1675" w:type="dxa"/>
            <w:vMerge/>
            <w:vAlign w:val="center"/>
          </w:tcPr>
          <w:p w14:paraId="4382111F" w14:textId="77777777" w:rsidR="00781A42" w:rsidRPr="006303E0" w:rsidRDefault="00781A42" w:rsidP="006303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3" w:type="dxa"/>
            <w:vAlign w:val="center"/>
          </w:tcPr>
          <w:p w14:paraId="6FD7A967" w14:textId="0046C9C5" w:rsidR="00781A42" w:rsidRPr="006303E0" w:rsidRDefault="00781A42" w:rsidP="006303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03E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Cách ghi số tự nhiên</w:t>
            </w:r>
          </w:p>
        </w:tc>
        <w:tc>
          <w:tcPr>
            <w:tcW w:w="2132" w:type="dxa"/>
            <w:vAlign w:val="center"/>
          </w:tcPr>
          <w:p w14:paraId="3F8AB7C6" w14:textId="62F0F049" w:rsidR="00781A42" w:rsidRPr="006303E0" w:rsidRDefault="00781A42" w:rsidP="006303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3E0">
              <w:rPr>
                <w:rFonts w:ascii="Times New Roman" w:hAnsi="Times New Roman" w:cs="Times New Roman"/>
                <w:sz w:val="28"/>
                <w:szCs w:val="28"/>
              </w:rPr>
              <w:t>1 (0,25đ)</w:t>
            </w:r>
          </w:p>
        </w:tc>
        <w:tc>
          <w:tcPr>
            <w:tcW w:w="1752" w:type="dxa"/>
            <w:vAlign w:val="center"/>
          </w:tcPr>
          <w:p w14:paraId="47B8FB60" w14:textId="77777777" w:rsidR="00781A42" w:rsidRPr="006303E0" w:rsidRDefault="00781A42" w:rsidP="006303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vAlign w:val="center"/>
          </w:tcPr>
          <w:p w14:paraId="1E90608D" w14:textId="77777777" w:rsidR="00781A42" w:rsidRPr="006303E0" w:rsidRDefault="00781A42" w:rsidP="006303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vAlign w:val="center"/>
          </w:tcPr>
          <w:p w14:paraId="23D4D06D" w14:textId="77777777" w:rsidR="00781A42" w:rsidRPr="006303E0" w:rsidRDefault="00781A42" w:rsidP="006303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3E0" w:rsidRPr="006303E0" w14:paraId="24C69232" w14:textId="77777777" w:rsidTr="00B4009D">
        <w:tc>
          <w:tcPr>
            <w:tcW w:w="1675" w:type="dxa"/>
            <w:vMerge/>
            <w:vAlign w:val="center"/>
          </w:tcPr>
          <w:p w14:paraId="33909FF7" w14:textId="77777777" w:rsidR="00781A42" w:rsidRPr="006303E0" w:rsidRDefault="00781A42" w:rsidP="006303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3" w:type="dxa"/>
            <w:vAlign w:val="center"/>
          </w:tcPr>
          <w:p w14:paraId="4E55861F" w14:textId="6A76A4C7" w:rsidR="00781A42" w:rsidRPr="006303E0" w:rsidRDefault="00781A42" w:rsidP="006303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03E0">
              <w:rPr>
                <w:rFonts w:ascii="Times New Roman" w:hAnsi="Times New Roman" w:cs="Times New Roman"/>
                <w:spacing w:val="-4"/>
                <w:sz w:val="28"/>
                <w:szCs w:val="28"/>
                <w:lang w:val="nl-NL"/>
              </w:rPr>
              <w:t>Lũy thừa với số mũ tự nhiên</w:t>
            </w:r>
          </w:p>
        </w:tc>
        <w:tc>
          <w:tcPr>
            <w:tcW w:w="2132" w:type="dxa"/>
            <w:vAlign w:val="center"/>
          </w:tcPr>
          <w:p w14:paraId="4207205D" w14:textId="503F0094" w:rsidR="00781A42" w:rsidRPr="006303E0" w:rsidRDefault="00781A42" w:rsidP="006303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3E0">
              <w:rPr>
                <w:rFonts w:ascii="Times New Roman" w:hAnsi="Times New Roman" w:cs="Times New Roman"/>
                <w:sz w:val="28"/>
                <w:szCs w:val="28"/>
              </w:rPr>
              <w:t>1 (0,25đ)</w:t>
            </w:r>
          </w:p>
        </w:tc>
        <w:tc>
          <w:tcPr>
            <w:tcW w:w="1752" w:type="dxa"/>
            <w:vAlign w:val="center"/>
          </w:tcPr>
          <w:p w14:paraId="2671661B" w14:textId="77777777" w:rsidR="00781A42" w:rsidRPr="006303E0" w:rsidRDefault="00781A42" w:rsidP="006303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vAlign w:val="center"/>
          </w:tcPr>
          <w:p w14:paraId="6766D6E0" w14:textId="77777777" w:rsidR="00781A42" w:rsidRPr="006303E0" w:rsidRDefault="00781A42" w:rsidP="006303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vAlign w:val="center"/>
          </w:tcPr>
          <w:p w14:paraId="6F4E2AA3" w14:textId="77777777" w:rsidR="00781A42" w:rsidRPr="006303E0" w:rsidRDefault="00781A42" w:rsidP="006303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3E0" w:rsidRPr="006303E0" w14:paraId="2811E654" w14:textId="77777777" w:rsidTr="00B4009D">
        <w:tc>
          <w:tcPr>
            <w:tcW w:w="1675" w:type="dxa"/>
            <w:vMerge/>
            <w:vAlign w:val="center"/>
          </w:tcPr>
          <w:p w14:paraId="70E3600D" w14:textId="77777777" w:rsidR="00781A42" w:rsidRPr="006303E0" w:rsidRDefault="00781A42" w:rsidP="006303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3" w:type="dxa"/>
            <w:vAlign w:val="center"/>
          </w:tcPr>
          <w:p w14:paraId="5DE8D565" w14:textId="0CF6961D" w:rsidR="00781A42" w:rsidRPr="006303E0" w:rsidRDefault="00781A42" w:rsidP="006303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03E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Quan hệ chia hết và tính chất</w:t>
            </w:r>
          </w:p>
        </w:tc>
        <w:tc>
          <w:tcPr>
            <w:tcW w:w="2132" w:type="dxa"/>
            <w:vAlign w:val="center"/>
          </w:tcPr>
          <w:p w14:paraId="484F7B80" w14:textId="1C06025D" w:rsidR="00781A42" w:rsidRPr="006303E0" w:rsidRDefault="00781A42" w:rsidP="006303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3E0">
              <w:rPr>
                <w:rFonts w:ascii="Times New Roman" w:hAnsi="Times New Roman" w:cs="Times New Roman"/>
                <w:sz w:val="28"/>
                <w:szCs w:val="28"/>
              </w:rPr>
              <w:t>1 (0,25đ)</w:t>
            </w:r>
          </w:p>
        </w:tc>
        <w:tc>
          <w:tcPr>
            <w:tcW w:w="1752" w:type="dxa"/>
            <w:vAlign w:val="center"/>
          </w:tcPr>
          <w:p w14:paraId="2C41C859" w14:textId="77777777" w:rsidR="00781A42" w:rsidRPr="006303E0" w:rsidRDefault="00781A42" w:rsidP="006303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vAlign w:val="center"/>
          </w:tcPr>
          <w:p w14:paraId="72AFD8EB" w14:textId="77777777" w:rsidR="00781A42" w:rsidRPr="006303E0" w:rsidRDefault="00781A42" w:rsidP="006303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vAlign w:val="center"/>
          </w:tcPr>
          <w:p w14:paraId="5F21A05D" w14:textId="77777777" w:rsidR="00781A42" w:rsidRPr="006303E0" w:rsidRDefault="00781A42" w:rsidP="006303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3E0" w:rsidRPr="006303E0" w14:paraId="33D4BEA8" w14:textId="77777777" w:rsidTr="00B4009D">
        <w:tc>
          <w:tcPr>
            <w:tcW w:w="1675" w:type="dxa"/>
            <w:vMerge/>
            <w:vAlign w:val="center"/>
          </w:tcPr>
          <w:p w14:paraId="51BDF67D" w14:textId="77777777" w:rsidR="00781A42" w:rsidRPr="006303E0" w:rsidRDefault="00781A42" w:rsidP="006303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3" w:type="dxa"/>
            <w:vAlign w:val="center"/>
          </w:tcPr>
          <w:p w14:paraId="7FA5E84E" w14:textId="1FECFC2C" w:rsidR="00781A42" w:rsidRPr="006303E0" w:rsidRDefault="00781A42" w:rsidP="006303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03E0">
              <w:rPr>
                <w:rFonts w:ascii="Times New Roman" w:hAnsi="Times New Roman" w:cs="Times New Roman"/>
                <w:sz w:val="28"/>
                <w:szCs w:val="28"/>
              </w:rPr>
              <w:t>Dấu hiệu chia hết</w:t>
            </w:r>
          </w:p>
        </w:tc>
        <w:tc>
          <w:tcPr>
            <w:tcW w:w="2132" w:type="dxa"/>
            <w:vAlign w:val="center"/>
          </w:tcPr>
          <w:p w14:paraId="1ACE02CE" w14:textId="3E1A4635" w:rsidR="00781A42" w:rsidRPr="006303E0" w:rsidRDefault="00781A42" w:rsidP="006303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3E0">
              <w:rPr>
                <w:rFonts w:ascii="Times New Roman" w:hAnsi="Times New Roman" w:cs="Times New Roman"/>
                <w:sz w:val="28"/>
                <w:szCs w:val="28"/>
              </w:rPr>
              <w:t>1 (0,25đ)</w:t>
            </w:r>
          </w:p>
        </w:tc>
        <w:tc>
          <w:tcPr>
            <w:tcW w:w="1752" w:type="dxa"/>
            <w:vAlign w:val="center"/>
          </w:tcPr>
          <w:p w14:paraId="6C4E6616" w14:textId="77777777" w:rsidR="00781A42" w:rsidRPr="006303E0" w:rsidRDefault="00781A42" w:rsidP="006303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vAlign w:val="center"/>
          </w:tcPr>
          <w:p w14:paraId="16AF3E40" w14:textId="77777777" w:rsidR="00781A42" w:rsidRPr="006303E0" w:rsidRDefault="00781A42" w:rsidP="006303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vAlign w:val="center"/>
          </w:tcPr>
          <w:p w14:paraId="5BF3D239" w14:textId="77777777" w:rsidR="00781A42" w:rsidRPr="006303E0" w:rsidRDefault="00781A42" w:rsidP="006303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3E0" w:rsidRPr="006303E0" w14:paraId="7869ED5B" w14:textId="77777777" w:rsidTr="00B4009D">
        <w:tc>
          <w:tcPr>
            <w:tcW w:w="1675" w:type="dxa"/>
            <w:vMerge/>
            <w:vAlign w:val="center"/>
          </w:tcPr>
          <w:p w14:paraId="03A306BB" w14:textId="77777777" w:rsidR="00781A42" w:rsidRPr="006303E0" w:rsidRDefault="00781A42" w:rsidP="006303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3" w:type="dxa"/>
            <w:vAlign w:val="center"/>
          </w:tcPr>
          <w:p w14:paraId="2045E34A" w14:textId="435E5186" w:rsidR="00781A42" w:rsidRPr="006303E0" w:rsidRDefault="00781A42" w:rsidP="006303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03E0">
              <w:rPr>
                <w:rFonts w:ascii="Times New Roman" w:hAnsi="Times New Roman" w:cs="Times New Roman"/>
                <w:sz w:val="28"/>
                <w:szCs w:val="28"/>
              </w:rPr>
              <w:t>Số nguyên tố</w:t>
            </w:r>
          </w:p>
        </w:tc>
        <w:tc>
          <w:tcPr>
            <w:tcW w:w="2132" w:type="dxa"/>
            <w:vAlign w:val="center"/>
          </w:tcPr>
          <w:p w14:paraId="342D5FEE" w14:textId="32691999" w:rsidR="00781A42" w:rsidRPr="006303E0" w:rsidRDefault="00014919" w:rsidP="006303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3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81A42" w:rsidRPr="006303E0">
              <w:rPr>
                <w:rFonts w:ascii="Times New Roman" w:hAnsi="Times New Roman" w:cs="Times New Roman"/>
                <w:sz w:val="28"/>
                <w:szCs w:val="28"/>
              </w:rPr>
              <w:t xml:space="preserve"> (0,</w:t>
            </w:r>
            <w:r w:rsidRPr="006303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81A42" w:rsidRPr="006303E0">
              <w:rPr>
                <w:rFonts w:ascii="Times New Roman" w:hAnsi="Times New Roman" w:cs="Times New Roman"/>
                <w:sz w:val="28"/>
                <w:szCs w:val="28"/>
              </w:rPr>
              <w:t>đ)</w:t>
            </w:r>
          </w:p>
        </w:tc>
        <w:tc>
          <w:tcPr>
            <w:tcW w:w="1752" w:type="dxa"/>
            <w:vAlign w:val="center"/>
          </w:tcPr>
          <w:p w14:paraId="4BC60354" w14:textId="77777777" w:rsidR="00781A42" w:rsidRPr="006303E0" w:rsidRDefault="00781A42" w:rsidP="006303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vAlign w:val="center"/>
          </w:tcPr>
          <w:p w14:paraId="067A8D81" w14:textId="77777777" w:rsidR="00781A42" w:rsidRPr="006303E0" w:rsidRDefault="00781A42" w:rsidP="006303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vAlign w:val="center"/>
          </w:tcPr>
          <w:p w14:paraId="26933521" w14:textId="77777777" w:rsidR="00781A42" w:rsidRPr="006303E0" w:rsidRDefault="00781A42" w:rsidP="006303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3E0" w:rsidRPr="006303E0" w14:paraId="444BD90E" w14:textId="77777777" w:rsidTr="00B4009D">
        <w:tc>
          <w:tcPr>
            <w:tcW w:w="1675" w:type="dxa"/>
            <w:vMerge/>
            <w:vAlign w:val="center"/>
          </w:tcPr>
          <w:p w14:paraId="12C3A902" w14:textId="77777777" w:rsidR="00781A42" w:rsidRPr="006303E0" w:rsidRDefault="00781A42" w:rsidP="006303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3" w:type="dxa"/>
            <w:vAlign w:val="center"/>
          </w:tcPr>
          <w:p w14:paraId="77376965" w14:textId="1A9D6992" w:rsidR="00781A42" w:rsidRPr="006303E0" w:rsidRDefault="00781A42" w:rsidP="006303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03E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Ước chung. Ước chung lớn nhất</w:t>
            </w:r>
          </w:p>
        </w:tc>
        <w:tc>
          <w:tcPr>
            <w:tcW w:w="2132" w:type="dxa"/>
            <w:vAlign w:val="center"/>
          </w:tcPr>
          <w:p w14:paraId="23D34653" w14:textId="04F85936" w:rsidR="00781A42" w:rsidRPr="006303E0" w:rsidRDefault="00781A42" w:rsidP="006303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3E0">
              <w:rPr>
                <w:rFonts w:ascii="Times New Roman" w:hAnsi="Times New Roman" w:cs="Times New Roman"/>
                <w:sz w:val="28"/>
                <w:szCs w:val="28"/>
              </w:rPr>
              <w:t>1 (0,25đ)</w:t>
            </w:r>
          </w:p>
        </w:tc>
        <w:tc>
          <w:tcPr>
            <w:tcW w:w="1752" w:type="dxa"/>
            <w:vAlign w:val="center"/>
          </w:tcPr>
          <w:p w14:paraId="7B3D90BA" w14:textId="6721564B" w:rsidR="00781A42" w:rsidRPr="006303E0" w:rsidRDefault="00781A42" w:rsidP="006303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vAlign w:val="center"/>
          </w:tcPr>
          <w:p w14:paraId="03E620B7" w14:textId="77777777" w:rsidR="00781A42" w:rsidRPr="006303E0" w:rsidRDefault="00781A42" w:rsidP="006303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vAlign w:val="center"/>
          </w:tcPr>
          <w:p w14:paraId="2E81CABF" w14:textId="77777777" w:rsidR="00781A42" w:rsidRPr="006303E0" w:rsidRDefault="00781A42" w:rsidP="006303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3E0" w:rsidRPr="006303E0" w14:paraId="1F964C2D" w14:textId="77777777" w:rsidTr="00B4009D">
        <w:tc>
          <w:tcPr>
            <w:tcW w:w="1675" w:type="dxa"/>
            <w:vMerge/>
            <w:vAlign w:val="center"/>
          </w:tcPr>
          <w:p w14:paraId="2CD2B57E" w14:textId="77777777" w:rsidR="00781A42" w:rsidRPr="006303E0" w:rsidRDefault="00781A42" w:rsidP="006303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3" w:type="dxa"/>
            <w:vAlign w:val="center"/>
          </w:tcPr>
          <w:p w14:paraId="2A898096" w14:textId="4969E924" w:rsidR="00781A42" w:rsidRPr="006303E0" w:rsidRDefault="00781A42" w:rsidP="006303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03E0">
              <w:rPr>
                <w:rFonts w:ascii="Times New Roman" w:hAnsi="Times New Roman" w:cs="Times New Roman"/>
                <w:sz w:val="28"/>
                <w:szCs w:val="28"/>
              </w:rPr>
              <w:t xml:space="preserve">Tam giác đều. </w:t>
            </w:r>
          </w:p>
        </w:tc>
        <w:tc>
          <w:tcPr>
            <w:tcW w:w="2132" w:type="dxa"/>
            <w:vAlign w:val="center"/>
          </w:tcPr>
          <w:p w14:paraId="7816BDDA" w14:textId="2615B0ED" w:rsidR="00781A42" w:rsidRPr="006303E0" w:rsidRDefault="00781A42" w:rsidP="006303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3E0">
              <w:rPr>
                <w:rFonts w:ascii="Times New Roman" w:hAnsi="Times New Roman" w:cs="Times New Roman"/>
                <w:sz w:val="28"/>
                <w:szCs w:val="28"/>
              </w:rPr>
              <w:t>1 (0,25đ)</w:t>
            </w:r>
          </w:p>
        </w:tc>
        <w:tc>
          <w:tcPr>
            <w:tcW w:w="1752" w:type="dxa"/>
            <w:vAlign w:val="center"/>
          </w:tcPr>
          <w:p w14:paraId="1B7E395A" w14:textId="1FEB6F33" w:rsidR="00781A42" w:rsidRPr="006303E0" w:rsidRDefault="00781A42" w:rsidP="006303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vAlign w:val="center"/>
          </w:tcPr>
          <w:p w14:paraId="546AED90" w14:textId="77777777" w:rsidR="00781A42" w:rsidRPr="006303E0" w:rsidRDefault="00781A42" w:rsidP="006303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vAlign w:val="center"/>
          </w:tcPr>
          <w:p w14:paraId="25288C2C" w14:textId="77777777" w:rsidR="00781A42" w:rsidRPr="006303E0" w:rsidRDefault="00781A42" w:rsidP="006303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3E0" w:rsidRPr="006303E0" w14:paraId="4FF3E70A" w14:textId="77777777" w:rsidTr="00B4009D">
        <w:tc>
          <w:tcPr>
            <w:tcW w:w="1675" w:type="dxa"/>
            <w:vMerge/>
            <w:vAlign w:val="center"/>
          </w:tcPr>
          <w:p w14:paraId="734512ED" w14:textId="77777777" w:rsidR="00781A42" w:rsidRPr="006303E0" w:rsidRDefault="00781A42" w:rsidP="006303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3" w:type="dxa"/>
            <w:vAlign w:val="center"/>
          </w:tcPr>
          <w:p w14:paraId="3BF41066" w14:textId="714863CC" w:rsidR="00781A42" w:rsidRPr="006303E0" w:rsidRDefault="00781A42" w:rsidP="006303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03E0">
              <w:rPr>
                <w:rFonts w:ascii="Times New Roman" w:hAnsi="Times New Roman" w:cs="Times New Roman"/>
                <w:sz w:val="28"/>
                <w:szCs w:val="28"/>
              </w:rPr>
              <w:t>Hình thoi</w:t>
            </w:r>
          </w:p>
        </w:tc>
        <w:tc>
          <w:tcPr>
            <w:tcW w:w="2132" w:type="dxa"/>
            <w:vAlign w:val="center"/>
          </w:tcPr>
          <w:p w14:paraId="1D25EE1A" w14:textId="7A877317" w:rsidR="00781A42" w:rsidRPr="006303E0" w:rsidRDefault="00781A42" w:rsidP="006303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3E0">
              <w:rPr>
                <w:rFonts w:ascii="Times New Roman" w:hAnsi="Times New Roman" w:cs="Times New Roman"/>
                <w:sz w:val="28"/>
                <w:szCs w:val="28"/>
              </w:rPr>
              <w:t>1 (0,25đ)</w:t>
            </w:r>
          </w:p>
        </w:tc>
        <w:tc>
          <w:tcPr>
            <w:tcW w:w="1752" w:type="dxa"/>
            <w:vAlign w:val="center"/>
          </w:tcPr>
          <w:p w14:paraId="532C1524" w14:textId="77777777" w:rsidR="00781A42" w:rsidRPr="006303E0" w:rsidRDefault="00781A42" w:rsidP="006303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vAlign w:val="center"/>
          </w:tcPr>
          <w:p w14:paraId="5D33DAAC" w14:textId="77777777" w:rsidR="00781A42" w:rsidRPr="006303E0" w:rsidRDefault="00781A42" w:rsidP="006303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vAlign w:val="center"/>
          </w:tcPr>
          <w:p w14:paraId="2958D519" w14:textId="77777777" w:rsidR="00781A42" w:rsidRPr="006303E0" w:rsidRDefault="00781A42" w:rsidP="006303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3E0" w:rsidRPr="006303E0" w14:paraId="1BB426CD" w14:textId="77777777" w:rsidTr="00B4009D">
        <w:tc>
          <w:tcPr>
            <w:tcW w:w="1675" w:type="dxa"/>
            <w:vMerge/>
            <w:vAlign w:val="center"/>
          </w:tcPr>
          <w:p w14:paraId="11A54925" w14:textId="77777777" w:rsidR="00781A42" w:rsidRPr="006303E0" w:rsidRDefault="00781A42" w:rsidP="006303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3" w:type="dxa"/>
            <w:vAlign w:val="center"/>
          </w:tcPr>
          <w:p w14:paraId="0CF3DCCC" w14:textId="18F7F8A1" w:rsidR="00781A42" w:rsidRPr="006303E0" w:rsidRDefault="002803C1" w:rsidP="006303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03E0">
              <w:rPr>
                <w:rFonts w:ascii="Times New Roman" w:hAnsi="Times New Roman" w:cs="Times New Roman"/>
                <w:sz w:val="28"/>
                <w:szCs w:val="28"/>
              </w:rPr>
              <w:t>Diện tích các hình đã học</w:t>
            </w:r>
          </w:p>
        </w:tc>
        <w:tc>
          <w:tcPr>
            <w:tcW w:w="2132" w:type="dxa"/>
            <w:vAlign w:val="center"/>
          </w:tcPr>
          <w:p w14:paraId="026A351C" w14:textId="39573CDB" w:rsidR="00781A42" w:rsidRPr="006303E0" w:rsidRDefault="00781A42" w:rsidP="006303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3E0">
              <w:rPr>
                <w:rFonts w:ascii="Times New Roman" w:hAnsi="Times New Roman" w:cs="Times New Roman"/>
                <w:sz w:val="28"/>
                <w:szCs w:val="28"/>
              </w:rPr>
              <w:t>1 (0,25đ)</w:t>
            </w:r>
          </w:p>
        </w:tc>
        <w:tc>
          <w:tcPr>
            <w:tcW w:w="1752" w:type="dxa"/>
            <w:vAlign w:val="center"/>
          </w:tcPr>
          <w:p w14:paraId="3F843316" w14:textId="77777777" w:rsidR="00781A42" w:rsidRPr="006303E0" w:rsidRDefault="00781A42" w:rsidP="006303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vAlign w:val="center"/>
          </w:tcPr>
          <w:p w14:paraId="4DA8AA83" w14:textId="77777777" w:rsidR="00781A42" w:rsidRPr="006303E0" w:rsidRDefault="00781A42" w:rsidP="006303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vAlign w:val="center"/>
          </w:tcPr>
          <w:p w14:paraId="5AA23410" w14:textId="77777777" w:rsidR="00781A42" w:rsidRPr="006303E0" w:rsidRDefault="00781A42" w:rsidP="006303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3E0" w:rsidRPr="006303E0" w14:paraId="146FD069" w14:textId="77777777" w:rsidTr="00B4009D">
        <w:tc>
          <w:tcPr>
            <w:tcW w:w="1675" w:type="dxa"/>
            <w:vMerge w:val="restart"/>
            <w:vAlign w:val="center"/>
          </w:tcPr>
          <w:p w14:paraId="63F52C2B" w14:textId="3F184AFE" w:rsidR="00927413" w:rsidRPr="006303E0" w:rsidRDefault="00927413" w:rsidP="006303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3E0">
              <w:rPr>
                <w:rFonts w:ascii="Times New Roman" w:hAnsi="Times New Roman" w:cs="Times New Roman"/>
                <w:sz w:val="28"/>
                <w:szCs w:val="28"/>
              </w:rPr>
              <w:t>Phần II: Tự luận</w:t>
            </w:r>
          </w:p>
        </w:tc>
        <w:tc>
          <w:tcPr>
            <w:tcW w:w="3423" w:type="dxa"/>
            <w:vAlign w:val="center"/>
          </w:tcPr>
          <w:p w14:paraId="4FAC54F2" w14:textId="3297B901" w:rsidR="00927413" w:rsidRPr="006303E0" w:rsidRDefault="00781A42" w:rsidP="006303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03E0">
              <w:rPr>
                <w:rFonts w:ascii="Times New Roman" w:hAnsi="Times New Roman" w:cs="Times New Roman"/>
                <w:sz w:val="28"/>
                <w:szCs w:val="28"/>
              </w:rPr>
              <w:t>Thứ tự thực hiện phép tinh</w:t>
            </w:r>
          </w:p>
        </w:tc>
        <w:tc>
          <w:tcPr>
            <w:tcW w:w="2132" w:type="dxa"/>
            <w:vAlign w:val="center"/>
          </w:tcPr>
          <w:p w14:paraId="2143B443" w14:textId="73131304" w:rsidR="00927413" w:rsidRPr="006303E0" w:rsidRDefault="003E15D3" w:rsidP="006303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3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7413" w:rsidRPr="006303E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303E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  <w:r w:rsidR="00927413" w:rsidRPr="006303E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52" w:type="dxa"/>
            <w:vAlign w:val="center"/>
          </w:tcPr>
          <w:p w14:paraId="3D673AD8" w14:textId="49CE2B29" w:rsidR="00927413" w:rsidRPr="006303E0" w:rsidRDefault="0060024D" w:rsidP="006303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3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27413" w:rsidRPr="006303E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303E0">
              <w:rPr>
                <w:rFonts w:ascii="Times New Roman" w:hAnsi="Times New Roman" w:cs="Times New Roman"/>
                <w:sz w:val="28"/>
                <w:szCs w:val="28"/>
              </w:rPr>
              <w:t>1,5đ</w:t>
            </w:r>
            <w:r w:rsidR="00927413" w:rsidRPr="006303E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32" w:type="dxa"/>
            <w:vAlign w:val="center"/>
          </w:tcPr>
          <w:p w14:paraId="3C493567" w14:textId="77777777" w:rsidR="00927413" w:rsidRPr="006303E0" w:rsidRDefault="00927413" w:rsidP="006303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vAlign w:val="center"/>
          </w:tcPr>
          <w:p w14:paraId="5F928E74" w14:textId="77777777" w:rsidR="00927413" w:rsidRPr="006303E0" w:rsidRDefault="00927413" w:rsidP="006303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3E0" w:rsidRPr="006303E0" w14:paraId="146BFCD1" w14:textId="77777777" w:rsidTr="00B4009D">
        <w:tc>
          <w:tcPr>
            <w:tcW w:w="1675" w:type="dxa"/>
            <w:vMerge/>
            <w:vAlign w:val="center"/>
          </w:tcPr>
          <w:p w14:paraId="209AFE93" w14:textId="77777777" w:rsidR="00927413" w:rsidRPr="006303E0" w:rsidRDefault="00927413" w:rsidP="006303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3" w:type="dxa"/>
            <w:vAlign w:val="center"/>
          </w:tcPr>
          <w:p w14:paraId="75250A3E" w14:textId="417DD008" w:rsidR="00927413" w:rsidRPr="006303E0" w:rsidRDefault="0060024D" w:rsidP="006303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03E0">
              <w:rPr>
                <w:rFonts w:ascii="Times New Roman" w:hAnsi="Times New Roman" w:cs="Times New Roman"/>
                <w:sz w:val="28"/>
                <w:szCs w:val="28"/>
              </w:rPr>
              <w:t>Tìm x</w:t>
            </w:r>
          </w:p>
        </w:tc>
        <w:tc>
          <w:tcPr>
            <w:tcW w:w="2132" w:type="dxa"/>
            <w:vAlign w:val="center"/>
          </w:tcPr>
          <w:p w14:paraId="2906D93F" w14:textId="1AA8037F" w:rsidR="00927413" w:rsidRPr="006303E0" w:rsidRDefault="0060024D" w:rsidP="006303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3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F2DE2" w:rsidRPr="006303E0">
              <w:rPr>
                <w:rFonts w:ascii="Times New Roman" w:hAnsi="Times New Roman" w:cs="Times New Roman"/>
                <w:sz w:val="28"/>
                <w:szCs w:val="28"/>
              </w:rPr>
              <w:t>(0,5đ)</w:t>
            </w:r>
          </w:p>
        </w:tc>
        <w:tc>
          <w:tcPr>
            <w:tcW w:w="1752" w:type="dxa"/>
            <w:vAlign w:val="center"/>
          </w:tcPr>
          <w:p w14:paraId="06C90EF2" w14:textId="78AB6A85" w:rsidR="00927413" w:rsidRPr="006303E0" w:rsidRDefault="00CF2DE2" w:rsidP="006303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3E0">
              <w:rPr>
                <w:rFonts w:ascii="Times New Roman" w:hAnsi="Times New Roman" w:cs="Times New Roman"/>
                <w:sz w:val="28"/>
                <w:szCs w:val="28"/>
              </w:rPr>
              <w:t>1(0,75đ)</w:t>
            </w:r>
          </w:p>
        </w:tc>
        <w:tc>
          <w:tcPr>
            <w:tcW w:w="2132" w:type="dxa"/>
            <w:vAlign w:val="center"/>
          </w:tcPr>
          <w:p w14:paraId="6A4F1135" w14:textId="06F9DF47" w:rsidR="00927413" w:rsidRPr="006303E0" w:rsidRDefault="002C33BB" w:rsidP="006303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3E0">
              <w:rPr>
                <w:rFonts w:ascii="Times New Roman" w:hAnsi="Times New Roman" w:cs="Times New Roman"/>
                <w:sz w:val="28"/>
                <w:szCs w:val="28"/>
              </w:rPr>
              <w:t>1 (</w:t>
            </w:r>
            <w:r w:rsidR="00CF2DE2" w:rsidRPr="006303E0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  <w:r w:rsidRPr="006303E0">
              <w:rPr>
                <w:rFonts w:ascii="Times New Roman" w:hAnsi="Times New Roman" w:cs="Times New Roman"/>
                <w:sz w:val="28"/>
                <w:szCs w:val="28"/>
              </w:rPr>
              <w:t>đ)</w:t>
            </w:r>
          </w:p>
        </w:tc>
        <w:tc>
          <w:tcPr>
            <w:tcW w:w="1696" w:type="dxa"/>
            <w:vAlign w:val="center"/>
          </w:tcPr>
          <w:p w14:paraId="76542067" w14:textId="77777777" w:rsidR="00927413" w:rsidRPr="006303E0" w:rsidRDefault="00927413" w:rsidP="006303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3E0" w:rsidRPr="006303E0" w14:paraId="0DC3DAA0" w14:textId="77777777" w:rsidTr="00B4009D">
        <w:tc>
          <w:tcPr>
            <w:tcW w:w="1675" w:type="dxa"/>
            <w:vMerge/>
            <w:vAlign w:val="center"/>
          </w:tcPr>
          <w:p w14:paraId="0DCE98E6" w14:textId="77777777" w:rsidR="00927413" w:rsidRPr="006303E0" w:rsidRDefault="00927413" w:rsidP="006303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3" w:type="dxa"/>
            <w:vAlign w:val="center"/>
          </w:tcPr>
          <w:p w14:paraId="49CC6128" w14:textId="54A0C1F8" w:rsidR="00927413" w:rsidRPr="006303E0" w:rsidRDefault="0060024D" w:rsidP="006303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03E0">
              <w:rPr>
                <w:rFonts w:ascii="Times New Roman" w:hAnsi="Times New Roman" w:cs="Times New Roman"/>
                <w:sz w:val="28"/>
                <w:szCs w:val="28"/>
              </w:rPr>
              <w:t>Diện tích các hình đã học</w:t>
            </w:r>
          </w:p>
        </w:tc>
        <w:tc>
          <w:tcPr>
            <w:tcW w:w="2132" w:type="dxa"/>
            <w:vAlign w:val="center"/>
          </w:tcPr>
          <w:p w14:paraId="40B81ED0" w14:textId="224FB61A" w:rsidR="00927413" w:rsidRPr="006303E0" w:rsidRDefault="00927413" w:rsidP="006303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  <w:vAlign w:val="center"/>
          </w:tcPr>
          <w:p w14:paraId="7282DEE3" w14:textId="75EFAB0D" w:rsidR="00927413" w:rsidRPr="006303E0" w:rsidRDefault="00CF2DE2" w:rsidP="006303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3E0">
              <w:rPr>
                <w:rFonts w:ascii="Times New Roman" w:hAnsi="Times New Roman" w:cs="Times New Roman"/>
                <w:sz w:val="28"/>
                <w:szCs w:val="28"/>
              </w:rPr>
              <w:t>1(0,75đ)</w:t>
            </w:r>
          </w:p>
        </w:tc>
        <w:tc>
          <w:tcPr>
            <w:tcW w:w="2132" w:type="dxa"/>
            <w:vAlign w:val="center"/>
          </w:tcPr>
          <w:p w14:paraId="21AD95B0" w14:textId="726E5288" w:rsidR="00927413" w:rsidRPr="006303E0" w:rsidRDefault="00813201" w:rsidP="006303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3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F2DE2" w:rsidRPr="006303E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0024D" w:rsidRPr="006303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F2DE2" w:rsidRPr="006303E0">
              <w:rPr>
                <w:rFonts w:ascii="Times New Roman" w:hAnsi="Times New Roman" w:cs="Times New Roman"/>
                <w:sz w:val="28"/>
                <w:szCs w:val="28"/>
              </w:rPr>
              <w:t>.25đ)</w:t>
            </w:r>
          </w:p>
        </w:tc>
        <w:tc>
          <w:tcPr>
            <w:tcW w:w="1696" w:type="dxa"/>
            <w:vAlign w:val="center"/>
          </w:tcPr>
          <w:p w14:paraId="1B545815" w14:textId="77777777" w:rsidR="00927413" w:rsidRPr="006303E0" w:rsidRDefault="00927413" w:rsidP="006303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3E0" w:rsidRPr="006303E0" w14:paraId="10B64223" w14:textId="77777777" w:rsidTr="00B4009D">
        <w:tc>
          <w:tcPr>
            <w:tcW w:w="1675" w:type="dxa"/>
            <w:vMerge/>
            <w:vAlign w:val="center"/>
          </w:tcPr>
          <w:p w14:paraId="49CC81CB" w14:textId="77777777" w:rsidR="00927413" w:rsidRPr="006303E0" w:rsidRDefault="00927413" w:rsidP="006303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3" w:type="dxa"/>
            <w:vAlign w:val="center"/>
          </w:tcPr>
          <w:p w14:paraId="459C1B2B" w14:textId="7665DCCA" w:rsidR="00927413" w:rsidRPr="006303E0" w:rsidRDefault="00CF2DE2" w:rsidP="006303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03E0">
              <w:rPr>
                <w:rFonts w:ascii="Times New Roman" w:hAnsi="Times New Roman" w:cs="Times New Roman"/>
                <w:sz w:val="28"/>
                <w:szCs w:val="28"/>
              </w:rPr>
              <w:t>Tính tổng</w:t>
            </w:r>
          </w:p>
        </w:tc>
        <w:tc>
          <w:tcPr>
            <w:tcW w:w="2132" w:type="dxa"/>
            <w:vAlign w:val="center"/>
          </w:tcPr>
          <w:p w14:paraId="10CB12F8" w14:textId="77777777" w:rsidR="00927413" w:rsidRPr="006303E0" w:rsidRDefault="00927413" w:rsidP="006303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  <w:vAlign w:val="center"/>
          </w:tcPr>
          <w:p w14:paraId="59A37F78" w14:textId="15AC1A6F" w:rsidR="00927413" w:rsidRPr="006303E0" w:rsidRDefault="00927413" w:rsidP="006303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vAlign w:val="center"/>
          </w:tcPr>
          <w:p w14:paraId="705E1474" w14:textId="04F53678" w:rsidR="00927413" w:rsidRPr="006303E0" w:rsidRDefault="00927413" w:rsidP="006303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vAlign w:val="center"/>
          </w:tcPr>
          <w:p w14:paraId="64439BA0" w14:textId="183E86B3" w:rsidR="00927413" w:rsidRPr="006303E0" w:rsidRDefault="00CF2DE2" w:rsidP="006303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3E0">
              <w:rPr>
                <w:rFonts w:ascii="Times New Roman" w:hAnsi="Times New Roman" w:cs="Times New Roman"/>
                <w:sz w:val="28"/>
                <w:szCs w:val="28"/>
              </w:rPr>
              <w:t>1(1.0đ)</w:t>
            </w:r>
          </w:p>
        </w:tc>
      </w:tr>
      <w:tr w:rsidR="00927413" w:rsidRPr="006303E0" w14:paraId="1C8ECDBC" w14:textId="77777777" w:rsidTr="00B4009D">
        <w:tc>
          <w:tcPr>
            <w:tcW w:w="1675" w:type="dxa"/>
            <w:vAlign w:val="center"/>
          </w:tcPr>
          <w:p w14:paraId="366915DA" w14:textId="34D2EEDF" w:rsidR="00927413" w:rsidRPr="006303E0" w:rsidRDefault="00927413" w:rsidP="006303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3E0">
              <w:rPr>
                <w:rFonts w:ascii="Times New Roman" w:hAnsi="Times New Roman" w:cs="Times New Roman"/>
                <w:sz w:val="28"/>
                <w:szCs w:val="28"/>
              </w:rPr>
              <w:t>Tổng điểm</w:t>
            </w:r>
          </w:p>
        </w:tc>
        <w:tc>
          <w:tcPr>
            <w:tcW w:w="3423" w:type="dxa"/>
            <w:vAlign w:val="center"/>
          </w:tcPr>
          <w:p w14:paraId="787815B2" w14:textId="77777777" w:rsidR="00927413" w:rsidRPr="006303E0" w:rsidRDefault="00927413" w:rsidP="006303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vAlign w:val="center"/>
          </w:tcPr>
          <w:p w14:paraId="31E55523" w14:textId="6AE6806D" w:rsidR="00927413" w:rsidRPr="006303E0" w:rsidRDefault="002C33BB" w:rsidP="006303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3E0">
              <w:rPr>
                <w:rFonts w:ascii="Times New Roman" w:hAnsi="Times New Roman" w:cs="Times New Roman"/>
                <w:sz w:val="28"/>
                <w:szCs w:val="28"/>
              </w:rPr>
              <w:t>4,0đ</w:t>
            </w:r>
          </w:p>
        </w:tc>
        <w:tc>
          <w:tcPr>
            <w:tcW w:w="1752" w:type="dxa"/>
            <w:vAlign w:val="center"/>
          </w:tcPr>
          <w:p w14:paraId="45FFE2C7" w14:textId="005C7527" w:rsidR="00927413" w:rsidRPr="006303E0" w:rsidRDefault="002C33BB" w:rsidP="006303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3E0">
              <w:rPr>
                <w:rFonts w:ascii="Times New Roman" w:hAnsi="Times New Roman" w:cs="Times New Roman"/>
                <w:sz w:val="28"/>
                <w:szCs w:val="28"/>
              </w:rPr>
              <w:t>3,0đ</w:t>
            </w:r>
          </w:p>
        </w:tc>
        <w:tc>
          <w:tcPr>
            <w:tcW w:w="2132" w:type="dxa"/>
            <w:vAlign w:val="center"/>
          </w:tcPr>
          <w:p w14:paraId="04ABB594" w14:textId="39ADE036" w:rsidR="00927413" w:rsidRPr="006303E0" w:rsidRDefault="002C33BB" w:rsidP="006303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3E0">
              <w:rPr>
                <w:rFonts w:ascii="Times New Roman" w:hAnsi="Times New Roman" w:cs="Times New Roman"/>
                <w:sz w:val="28"/>
                <w:szCs w:val="28"/>
              </w:rPr>
              <w:t>2,0đ</w:t>
            </w:r>
          </w:p>
        </w:tc>
        <w:tc>
          <w:tcPr>
            <w:tcW w:w="1696" w:type="dxa"/>
            <w:vAlign w:val="center"/>
          </w:tcPr>
          <w:p w14:paraId="4A61949B" w14:textId="59D33214" w:rsidR="00927413" w:rsidRPr="006303E0" w:rsidRDefault="002C33BB" w:rsidP="006303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3E0">
              <w:rPr>
                <w:rFonts w:ascii="Times New Roman" w:hAnsi="Times New Roman" w:cs="Times New Roman"/>
                <w:sz w:val="28"/>
                <w:szCs w:val="28"/>
              </w:rPr>
              <w:t>1,0đ</w:t>
            </w:r>
          </w:p>
        </w:tc>
      </w:tr>
    </w:tbl>
    <w:p w14:paraId="4C979F41" w14:textId="77777777" w:rsidR="00D277CD" w:rsidRPr="006303E0" w:rsidRDefault="00D277CD" w:rsidP="006303E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  <w:sectPr w:rsidR="00D277CD" w:rsidRPr="006303E0" w:rsidSect="00D277CD">
          <w:pgSz w:w="15840" w:h="12240" w:orient="landscape"/>
          <w:pgMar w:top="1440" w:right="1440" w:bottom="907" w:left="1440" w:header="720" w:footer="720" w:gutter="0"/>
          <w:cols w:space="720"/>
          <w:docGrid w:linePitch="360"/>
        </w:sectPr>
      </w:pPr>
    </w:p>
    <w:p w14:paraId="01EE75DD" w14:textId="06CBD7BD" w:rsidR="004331B0" w:rsidRPr="006303E0" w:rsidRDefault="004331B0" w:rsidP="007B221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4331B0" w:rsidRPr="006303E0" w:rsidSect="00813201">
      <w:pgSz w:w="11909" w:h="16834" w:code="9"/>
      <w:pgMar w:top="1134" w:right="90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038E5"/>
    <w:multiLevelType w:val="hybridMultilevel"/>
    <w:tmpl w:val="A6C42654"/>
    <w:lvl w:ilvl="0" w:tplc="E2D6E43E">
      <w:start w:val="1"/>
      <w:numFmt w:val="decimal"/>
      <w:lvlText w:val="Câu %1:"/>
      <w:lvlJc w:val="left"/>
      <w:pPr>
        <w:ind w:left="630" w:firstLine="0"/>
      </w:pPr>
      <w:rPr>
        <w:b/>
        <w:i w:val="0"/>
        <w:color w:val="0000FF"/>
      </w:rPr>
    </w:lvl>
    <w:lvl w:ilvl="1" w:tplc="042A0019">
      <w:start w:val="1"/>
      <w:numFmt w:val="lowerLetter"/>
      <w:lvlText w:val="%2."/>
      <w:lvlJc w:val="left"/>
      <w:pPr>
        <w:ind w:left="2070" w:hanging="360"/>
      </w:pPr>
    </w:lvl>
    <w:lvl w:ilvl="2" w:tplc="042A001B">
      <w:start w:val="1"/>
      <w:numFmt w:val="lowerRoman"/>
      <w:lvlText w:val="%3."/>
      <w:lvlJc w:val="right"/>
      <w:pPr>
        <w:ind w:left="2790" w:hanging="180"/>
      </w:pPr>
    </w:lvl>
    <w:lvl w:ilvl="3" w:tplc="042A000F">
      <w:start w:val="1"/>
      <w:numFmt w:val="decimal"/>
      <w:lvlText w:val="%4."/>
      <w:lvlJc w:val="left"/>
      <w:pPr>
        <w:ind w:left="3510" w:hanging="360"/>
      </w:pPr>
    </w:lvl>
    <w:lvl w:ilvl="4" w:tplc="042A0019">
      <w:start w:val="1"/>
      <w:numFmt w:val="lowerLetter"/>
      <w:lvlText w:val="%5."/>
      <w:lvlJc w:val="left"/>
      <w:pPr>
        <w:ind w:left="4230" w:hanging="360"/>
      </w:pPr>
    </w:lvl>
    <w:lvl w:ilvl="5" w:tplc="042A001B">
      <w:start w:val="1"/>
      <w:numFmt w:val="lowerRoman"/>
      <w:lvlText w:val="%6."/>
      <w:lvlJc w:val="right"/>
      <w:pPr>
        <w:ind w:left="4950" w:hanging="180"/>
      </w:pPr>
    </w:lvl>
    <w:lvl w:ilvl="6" w:tplc="042A000F">
      <w:start w:val="1"/>
      <w:numFmt w:val="decimal"/>
      <w:lvlText w:val="%7."/>
      <w:lvlJc w:val="left"/>
      <w:pPr>
        <w:ind w:left="5670" w:hanging="360"/>
      </w:pPr>
    </w:lvl>
    <w:lvl w:ilvl="7" w:tplc="042A0019">
      <w:start w:val="1"/>
      <w:numFmt w:val="lowerLetter"/>
      <w:lvlText w:val="%8."/>
      <w:lvlJc w:val="left"/>
      <w:pPr>
        <w:ind w:left="6390" w:hanging="360"/>
      </w:pPr>
    </w:lvl>
    <w:lvl w:ilvl="8" w:tplc="042A001B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1AE915D3"/>
    <w:multiLevelType w:val="hybridMultilevel"/>
    <w:tmpl w:val="13C24272"/>
    <w:lvl w:ilvl="0" w:tplc="896C5C2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74965"/>
    <w:multiLevelType w:val="hybridMultilevel"/>
    <w:tmpl w:val="5F8603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486627">
    <w:abstractNumId w:val="2"/>
  </w:num>
  <w:num w:numId="2" w16cid:durableId="12358233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0438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07D"/>
    <w:rsid w:val="00014919"/>
    <w:rsid w:val="00037841"/>
    <w:rsid w:val="000624B6"/>
    <w:rsid w:val="000B6C5B"/>
    <w:rsid w:val="002803C1"/>
    <w:rsid w:val="002A6388"/>
    <w:rsid w:val="002C33BB"/>
    <w:rsid w:val="002D13C1"/>
    <w:rsid w:val="00323EB0"/>
    <w:rsid w:val="003E15D3"/>
    <w:rsid w:val="004331B0"/>
    <w:rsid w:val="00490D96"/>
    <w:rsid w:val="004A3D39"/>
    <w:rsid w:val="004D2819"/>
    <w:rsid w:val="005243E6"/>
    <w:rsid w:val="005955DC"/>
    <w:rsid w:val="005B0D70"/>
    <w:rsid w:val="005C7B03"/>
    <w:rsid w:val="0060024D"/>
    <w:rsid w:val="006303E0"/>
    <w:rsid w:val="006A74D1"/>
    <w:rsid w:val="00777D8C"/>
    <w:rsid w:val="00781A42"/>
    <w:rsid w:val="007B2219"/>
    <w:rsid w:val="00812A08"/>
    <w:rsid w:val="00813201"/>
    <w:rsid w:val="00896D7F"/>
    <w:rsid w:val="008B6E04"/>
    <w:rsid w:val="008F1DFD"/>
    <w:rsid w:val="00926632"/>
    <w:rsid w:val="00927413"/>
    <w:rsid w:val="009A572F"/>
    <w:rsid w:val="009C45CE"/>
    <w:rsid w:val="009D799B"/>
    <w:rsid w:val="00A56040"/>
    <w:rsid w:val="00B4009D"/>
    <w:rsid w:val="00B61F35"/>
    <w:rsid w:val="00B8207D"/>
    <w:rsid w:val="00CF2DE2"/>
    <w:rsid w:val="00D10FFF"/>
    <w:rsid w:val="00D12508"/>
    <w:rsid w:val="00D25EE7"/>
    <w:rsid w:val="00D277CD"/>
    <w:rsid w:val="00D3782C"/>
    <w:rsid w:val="00E30B3D"/>
    <w:rsid w:val="00EC07FD"/>
    <w:rsid w:val="00FE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,"/>
  <w14:docId w14:val="2C8CF9C2"/>
  <w15:chartTrackingRefBased/>
  <w15:docId w15:val="{A7E143DD-E855-4B3B-9104-637111394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2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har"/>
    <w:uiPriority w:val="99"/>
    <w:unhideWhenUsed/>
    <w:qFormat/>
    <w:rsid w:val="003E1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E15D3"/>
    <w:rPr>
      <w:b/>
      <w:bCs/>
    </w:rPr>
  </w:style>
  <w:style w:type="character" w:customStyle="1" w:styleId="toc-heading">
    <w:name w:val="toc-heading"/>
    <w:basedOn w:val="DefaultParagraphFont"/>
    <w:rsid w:val="003E15D3"/>
  </w:style>
  <w:style w:type="character" w:styleId="Emphasis">
    <w:name w:val="Emphasis"/>
    <w:basedOn w:val="DefaultParagraphFont"/>
    <w:uiPriority w:val="20"/>
    <w:qFormat/>
    <w:rsid w:val="003E15D3"/>
    <w:rPr>
      <w:i/>
      <w:iCs/>
    </w:rPr>
  </w:style>
  <w:style w:type="character" w:customStyle="1" w:styleId="ListParagraphChar">
    <w:name w:val="List Paragraph Char"/>
    <w:link w:val="ListParagraph"/>
    <w:uiPriority w:val="34"/>
    <w:qFormat/>
    <w:locked/>
    <w:rsid w:val="004A3D39"/>
    <w:rPr>
      <w:rFonts w:ascii="Times New Roman" w:eastAsia="Calibri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4A3D39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qFormat/>
    <w:locked/>
    <w:rsid w:val="006A74D1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B0D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7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94</Words>
  <Characters>538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2023-10-19T01:18:00Z</dcterms:created>
  <dcterms:modified xsi:type="dcterms:W3CDTF">2023-10-19T22:00:00Z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