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F4BB" w14:textId="77777777" w:rsidR="00F1338F" w:rsidRPr="008C5390" w:rsidRDefault="00F1338F" w:rsidP="00F1338F">
      <w:pPr>
        <w:pStyle w:val="ListParagraph"/>
        <w:ind w:left="0" w:firstLine="720"/>
        <w:rPr>
          <w:rFonts w:asciiTheme="majorHAnsi" w:hAnsiTheme="majorHAnsi" w:cstheme="majorHAnsi"/>
          <w:sz w:val="26"/>
          <w:szCs w:val="26"/>
        </w:rPr>
      </w:pPr>
      <w:bookmarkStart w:id="0" w:name="_Hlk98284255"/>
    </w:p>
    <w:tbl>
      <w:tblPr>
        <w:tblW w:w="10141" w:type="dxa"/>
        <w:tblInd w:w="-252" w:type="dxa"/>
        <w:tblLook w:val="0000" w:firstRow="0" w:lastRow="0" w:firstColumn="0" w:lastColumn="0" w:noHBand="0" w:noVBand="0"/>
      </w:tblPr>
      <w:tblGrid>
        <w:gridCol w:w="4100"/>
        <w:gridCol w:w="6041"/>
      </w:tblGrid>
      <w:tr w:rsidR="00F1338F" w:rsidRPr="008C5390" w14:paraId="100C9929" w14:textId="77777777" w:rsidTr="0006690D">
        <w:trPr>
          <w:trHeight w:val="1695"/>
        </w:trPr>
        <w:tc>
          <w:tcPr>
            <w:tcW w:w="4100" w:type="dxa"/>
          </w:tcPr>
          <w:p w14:paraId="0481B6A7" w14:textId="450D4FF7" w:rsidR="00F1338F" w:rsidRPr="008C5390" w:rsidRDefault="00F1338F" w:rsidP="0006690D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5390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71319E8" wp14:editId="027E5EF3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878839</wp:posOffset>
                      </wp:positionV>
                      <wp:extent cx="889000" cy="0"/>
                      <wp:effectExtent l="0" t="0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A284B" id="Straight Connector 1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1pt,69.2pt" to="374.1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1rQEAAEc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"/>
                  </w:pict>
                </mc:Fallback>
              </mc:AlternateContent>
            </w:r>
            <w:r w:rsidRPr="008C5390">
              <w:rPr>
                <w:rFonts w:asciiTheme="majorHAnsi" w:hAnsiTheme="majorHAnsi" w:cstheme="majorHAnsi"/>
                <w:b/>
                <w:sz w:val="26"/>
                <w:szCs w:val="26"/>
              </w:rPr>
              <w:t>SỞ GD&amp;ĐT NAM ĐỊNH</w:t>
            </w:r>
          </w:p>
          <w:p w14:paraId="7F48DCF0" w14:textId="1BCDB0B9" w:rsidR="00F1338F" w:rsidRPr="00A90F5D" w:rsidRDefault="00F1338F" w:rsidP="0006690D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5390">
              <w:rPr>
                <w:rFonts w:asciiTheme="majorHAnsi" w:hAnsiTheme="majorHAnsi" w:cstheme="majorHAnsi"/>
                <w:b/>
                <w:sz w:val="26"/>
                <w:szCs w:val="26"/>
              </w:rPr>
              <w:t>TRƯỜNG</w:t>
            </w:r>
            <w:r w:rsidRPr="008C539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THPT </w:t>
            </w:r>
            <w:r w:rsidR="00A90F5D">
              <w:rPr>
                <w:rFonts w:asciiTheme="majorHAnsi" w:hAnsiTheme="majorHAnsi" w:cstheme="majorHAnsi"/>
                <w:b/>
                <w:sz w:val="26"/>
                <w:szCs w:val="26"/>
              </w:rPr>
              <w:t>NGUYỄN BÍNH</w:t>
            </w:r>
          </w:p>
          <w:p w14:paraId="2950CCD7" w14:textId="079E4C3F" w:rsidR="00F1338F" w:rsidRPr="008C5390" w:rsidRDefault="00F1338F" w:rsidP="0006690D">
            <w:pPr>
              <w:tabs>
                <w:tab w:val="center" w:pos="1278"/>
                <w:tab w:val="center" w:pos="56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5390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2D5B990" wp14:editId="560B393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37464</wp:posOffset>
                      </wp:positionV>
                      <wp:extent cx="88900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3F1A0" id="Straight Connector 1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1pt,2.95pt" to="128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1rQEAAEc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"/>
                  </w:pict>
                </mc:Fallback>
              </mc:AlternateContent>
            </w:r>
          </w:p>
          <w:p w14:paraId="1BCF0C14" w14:textId="77777777" w:rsidR="00F1338F" w:rsidRPr="008C5390" w:rsidRDefault="00F1338F" w:rsidP="0006690D">
            <w:pPr>
              <w:tabs>
                <w:tab w:val="center" w:pos="1278"/>
                <w:tab w:val="center" w:pos="568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5390">
              <w:rPr>
                <w:rFonts w:asciiTheme="majorHAnsi" w:hAnsiTheme="majorHAnsi" w:cstheme="majorHAnsi"/>
                <w:b/>
                <w:sz w:val="26"/>
                <w:szCs w:val="26"/>
              </w:rPr>
              <w:t>ĐỀ THI THỬ</w:t>
            </w:r>
          </w:p>
        </w:tc>
        <w:tc>
          <w:tcPr>
            <w:tcW w:w="6041" w:type="dxa"/>
          </w:tcPr>
          <w:p w14:paraId="710F290A" w14:textId="77777777" w:rsidR="00F1338F" w:rsidRPr="008C5390" w:rsidRDefault="00F1338F" w:rsidP="0006690D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5390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     </w:t>
            </w:r>
            <w:r w:rsidRPr="008C5390">
              <w:rPr>
                <w:rFonts w:asciiTheme="majorHAnsi" w:hAnsiTheme="majorHAnsi" w:cstheme="majorHAnsi"/>
                <w:b/>
                <w:sz w:val="26"/>
                <w:szCs w:val="26"/>
              </w:rPr>
              <w:t>KỲ THI THỬ TỐT NGHIỆP THPT NĂM 2022</w:t>
            </w:r>
          </w:p>
          <w:p w14:paraId="6DA6534D" w14:textId="77777777" w:rsidR="00F1338F" w:rsidRPr="008C5390" w:rsidRDefault="00F1338F" w:rsidP="0006690D">
            <w:pPr>
              <w:tabs>
                <w:tab w:val="center" w:pos="1278"/>
                <w:tab w:val="center" w:pos="5680"/>
              </w:tabs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thi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: KHOA HỌC TỰ NHIÊN</w:t>
            </w:r>
          </w:p>
          <w:p w14:paraId="20D695C1" w14:textId="77777777" w:rsidR="00F1338F" w:rsidRPr="008C5390" w:rsidRDefault="00F1338F" w:rsidP="0006690D">
            <w:pPr>
              <w:tabs>
                <w:tab w:val="center" w:pos="1278"/>
                <w:tab w:val="center" w:pos="5680"/>
              </w:tabs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Môn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thi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thành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phần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: SINH HỌC</w:t>
            </w:r>
          </w:p>
          <w:p w14:paraId="633BCC6D" w14:textId="77777777" w:rsidR="00F1338F" w:rsidRPr="008C5390" w:rsidRDefault="00F1338F" w:rsidP="0006690D">
            <w:pPr>
              <w:tabs>
                <w:tab w:val="center" w:pos="1278"/>
                <w:tab w:val="center" w:pos="5680"/>
              </w:tabs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Thời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gian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làm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  <w:proofErr w:type="spellEnd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: 50 </w:t>
            </w:r>
            <w:proofErr w:type="spellStart"/>
            <w:r w:rsidRPr="008C539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phút</w:t>
            </w:r>
            <w:proofErr w:type="spellEnd"/>
          </w:p>
          <w:p w14:paraId="081E5E19" w14:textId="77777777" w:rsidR="00F1338F" w:rsidRPr="008C5390" w:rsidRDefault="00F1338F" w:rsidP="0006690D">
            <w:pPr>
              <w:tabs>
                <w:tab w:val="center" w:pos="1278"/>
                <w:tab w:val="center" w:pos="5680"/>
              </w:tabs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</w:tc>
      </w:tr>
    </w:tbl>
    <w:p w14:paraId="4E5C7696" w14:textId="77777777" w:rsidR="00F1338F" w:rsidRPr="008C5390" w:rsidRDefault="00F1338F" w:rsidP="00F1338F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</w:rPr>
        <w:t>1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Nhân tố sinh thái nào sau đây là nhân tố vô sinh? </w:t>
      </w:r>
    </w:p>
    <w:p w14:paraId="4C3E3747" w14:textId="2450119C" w:rsidR="00F1338F" w:rsidRPr="008C5390" w:rsidRDefault="00F1338F" w:rsidP="00F1338F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ab/>
        <w:t xml:space="preserve">A.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Chim sâu.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ab/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B.</w:t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Nhiệt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độ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.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ab/>
        <w:t xml:space="preserve">C.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Sâu ăn lá lúa.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ab/>
        <w:t xml:space="preserve">D.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Cây lúa. </w:t>
      </w:r>
    </w:p>
    <w:p w14:paraId="09DB7005" w14:textId="77777777" w:rsidR="00F1338F" w:rsidRPr="008C5390" w:rsidRDefault="00F1338F" w:rsidP="00F1338F">
      <w:pPr>
        <w:ind w:left="261" w:hangingChars="100" w:hanging="261"/>
        <w:rPr>
          <w:rFonts w:asciiTheme="majorHAnsi" w:hAnsiTheme="majorHAnsi" w:cstheme="majorHAnsi"/>
          <w:sz w:val="26"/>
          <w:szCs w:val="26"/>
          <w:lang w:val="vi-VN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</w:rPr>
        <w:t>2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  <w:lang w:val="da-DK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Ví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dụ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cặp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cơ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tương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? </w:t>
      </w:r>
    </w:p>
    <w:p w14:paraId="42651F65" w14:textId="77777777" w:rsidR="00F1338F" w:rsidRPr="008C5390" w:rsidRDefault="00F1338F" w:rsidP="00F1338F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8C5390">
        <w:rPr>
          <w:rFonts w:asciiTheme="majorHAnsi" w:hAnsiTheme="majorHAnsi" w:cstheme="majorHAnsi"/>
          <w:b/>
          <w:sz w:val="26"/>
          <w:szCs w:val="26"/>
        </w:rPr>
        <w:t>A.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Đuôi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cá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mập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đuôi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cá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voi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ab/>
        <w:t xml:space="preserve">        </w:t>
      </w:r>
      <w:r w:rsidRPr="008C5390">
        <w:rPr>
          <w:rFonts w:asciiTheme="majorHAnsi" w:hAnsiTheme="majorHAnsi" w:cstheme="majorHAnsi"/>
          <w:b/>
          <w:sz w:val="26"/>
          <w:szCs w:val="26"/>
        </w:rPr>
        <w:t>B.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Vòi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voi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vòi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bạch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tuộc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3C724CA5" w14:textId="583ADD7E" w:rsidR="00F1338F" w:rsidRPr="008C5390" w:rsidRDefault="00F1338F" w:rsidP="00F1338F">
      <w:pPr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8C5390">
        <w:rPr>
          <w:rFonts w:asciiTheme="majorHAnsi" w:hAnsiTheme="majorHAnsi" w:cstheme="majorHAnsi"/>
          <w:b/>
          <w:sz w:val="26"/>
          <w:szCs w:val="26"/>
        </w:rPr>
        <w:t>C.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Ngà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voi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sừng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tê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giác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ab/>
        <w:t xml:space="preserve">        </w:t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D.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="00851960" w:rsidRPr="008C5390">
        <w:rPr>
          <w:rFonts w:asciiTheme="majorHAnsi" w:hAnsiTheme="majorHAnsi" w:cstheme="majorHAnsi"/>
          <w:sz w:val="26"/>
          <w:szCs w:val="26"/>
        </w:rPr>
        <w:t xml:space="preserve">Chi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trước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mèo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tay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7AF7AA0F" w14:textId="77777777" w:rsidR="00F1338F" w:rsidRPr="008C5390" w:rsidRDefault="00F1338F" w:rsidP="00F1338F">
      <w:pPr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</w:rPr>
        <w:t>3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Nucleotit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U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cấu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nên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tử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? </w:t>
      </w:r>
    </w:p>
    <w:p w14:paraId="0A43F597" w14:textId="77777777" w:rsidR="00F1338F" w:rsidRPr="008C5390" w:rsidRDefault="00F1338F" w:rsidP="00F1338F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A. ADN 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  <w:t xml:space="preserve">B. Protein 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  <w:t xml:space="preserve">C.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Glucozo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u w:val="single"/>
        </w:rPr>
        <w:t>D</w:t>
      </w:r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mARN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38418656" w14:textId="77777777" w:rsidR="00851960" w:rsidRPr="008C5390" w:rsidRDefault="00F1338F" w:rsidP="00851960">
      <w:pPr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</w:rPr>
        <w:t>4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851960" w:rsidRPr="008C5390">
        <w:rPr>
          <w:rFonts w:asciiTheme="majorHAnsi" w:hAnsiTheme="majorHAnsi" w:cstheme="majorHAnsi"/>
          <w:sz w:val="26"/>
          <w:szCs w:val="26"/>
        </w:rPr>
        <w:t xml:space="preserve">Theo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thuyết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tiến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đại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tố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hướng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quá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tiến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51960" w:rsidRPr="008C5390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="00851960" w:rsidRPr="008C5390">
        <w:rPr>
          <w:rFonts w:asciiTheme="majorHAnsi" w:hAnsiTheme="majorHAnsi" w:cstheme="majorHAnsi"/>
          <w:sz w:val="26"/>
          <w:szCs w:val="26"/>
        </w:rPr>
        <w:t>?</w:t>
      </w:r>
    </w:p>
    <w:p w14:paraId="44CB73C6" w14:textId="77777777" w:rsidR="00851960" w:rsidRPr="008C5390" w:rsidRDefault="00851960" w:rsidP="00851960">
      <w:pPr>
        <w:rPr>
          <w:rFonts w:asciiTheme="majorHAnsi" w:hAnsiTheme="majorHAnsi" w:cstheme="majorHAnsi"/>
          <w:color w:val="FF0000"/>
          <w:sz w:val="26"/>
          <w:szCs w:val="26"/>
        </w:rPr>
      </w:pP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A.Giao</w:t>
      </w:r>
      <w:proofErr w:type="spellEnd"/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phối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ngẫu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nhiên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    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B.Di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nhập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gen           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C.Đột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</w:t>
      </w:r>
      <w:r w:rsidRPr="008C5390">
        <w:rPr>
          <w:rFonts w:asciiTheme="majorHAnsi" w:hAnsiTheme="majorHAnsi" w:cstheme="majorHAnsi"/>
          <w:color w:val="FF0000"/>
          <w:sz w:val="26"/>
          <w:szCs w:val="26"/>
          <w:u w:val="single"/>
        </w:rPr>
        <w:t>D.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Chọn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lọc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tự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nhiên</w:t>
      </w:r>
      <w:proofErr w:type="spellEnd"/>
    </w:p>
    <w:p w14:paraId="674639B2" w14:textId="69260024" w:rsidR="00EA68E8" w:rsidRPr="008C5390" w:rsidRDefault="00F1338F" w:rsidP="00EA68E8">
      <w:pPr>
        <w:tabs>
          <w:tab w:val="left" w:pos="397"/>
          <w:tab w:val="left" w:pos="2948"/>
          <w:tab w:val="left" w:pos="5500"/>
          <w:tab w:val="left" w:pos="8051"/>
        </w:tabs>
        <w:spacing w:before="120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</w:rPr>
        <w:t>5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proofErr w:type="gramStart"/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EA68E8" w:rsidRPr="008C5390">
        <w:rPr>
          <w:rFonts w:asciiTheme="majorHAnsi" w:hAnsiTheme="majorHAnsi" w:cstheme="majorHAnsi"/>
          <w:sz w:val="26"/>
          <w:szCs w:val="26"/>
        </w:rPr>
        <w:t>.</w:t>
      </w:r>
      <w:proofErr w:type="gram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(</w:t>
      </w:r>
      <w:r w:rsidR="00EA68E8" w:rsidRPr="008C5390">
        <w:rPr>
          <w:rFonts w:asciiTheme="majorHAnsi" w:hAnsiTheme="majorHAnsi" w:cstheme="majorHAnsi"/>
          <w:i/>
          <w:sz w:val="26"/>
          <w:szCs w:val="26"/>
        </w:rPr>
        <w:t xml:space="preserve">Mirabilis </w:t>
      </w:r>
      <w:proofErr w:type="spellStart"/>
      <w:r w:rsidR="00EA68E8" w:rsidRPr="008C5390">
        <w:rPr>
          <w:rFonts w:asciiTheme="majorHAnsi" w:hAnsiTheme="majorHAnsi" w:cstheme="majorHAnsi"/>
          <w:i/>
          <w:sz w:val="26"/>
          <w:szCs w:val="26"/>
        </w:rPr>
        <w:t>jalapa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), gen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màu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lá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nằm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bào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chất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Lấy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hạt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lá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đốm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thụ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lá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đốm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. Theo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lí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thuyết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đời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tỉ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lệ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</w:p>
    <w:p w14:paraId="0C204745" w14:textId="77777777" w:rsidR="00EA68E8" w:rsidRPr="008C5390" w:rsidRDefault="00EA68E8" w:rsidP="00EA68E8">
      <w:pPr>
        <w:tabs>
          <w:tab w:val="left" w:pos="397"/>
          <w:tab w:val="left" w:pos="2948"/>
          <w:tab w:val="left" w:pos="5500"/>
          <w:tab w:val="left" w:pos="8051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8C5390">
        <w:rPr>
          <w:rFonts w:asciiTheme="majorHAnsi" w:hAnsiTheme="majorHAnsi" w:cstheme="majorHAnsi"/>
          <w:sz w:val="26"/>
          <w:szCs w:val="26"/>
        </w:rPr>
        <w:t xml:space="preserve">3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lá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đốm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: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lá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xanh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8C5390">
        <w:rPr>
          <w:rFonts w:asciiTheme="majorHAnsi" w:hAnsiTheme="majorHAnsi" w:cstheme="majorHAnsi"/>
          <w:sz w:val="26"/>
          <w:szCs w:val="26"/>
        </w:rPr>
        <w:t xml:space="preserve">3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lá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xanh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: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lá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đốm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4D5AE13B" w14:textId="77777777" w:rsidR="00EA68E8" w:rsidRPr="008C5390" w:rsidRDefault="00EA68E8" w:rsidP="00EA68E8">
      <w:pPr>
        <w:tabs>
          <w:tab w:val="left" w:pos="397"/>
          <w:tab w:val="left" w:pos="2948"/>
          <w:tab w:val="left" w:pos="5500"/>
          <w:tab w:val="left" w:pos="8051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Pr="008C5390">
        <w:rPr>
          <w:rFonts w:asciiTheme="majorHAnsi" w:hAnsiTheme="majorHAnsi" w:cstheme="majorHAnsi"/>
          <w:sz w:val="26"/>
          <w:szCs w:val="26"/>
        </w:rPr>
        <w:t xml:space="preserve"> 100%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lá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xanh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</w:t>
      </w:r>
      <w:r w:rsidRPr="008C5390">
        <w:rPr>
          <w:rFonts w:asciiTheme="majorHAnsi" w:hAnsiTheme="majorHAnsi" w:cstheme="majorHAnsi"/>
          <w:b/>
          <w:sz w:val="26"/>
          <w:szCs w:val="26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 xml:space="preserve"> 100%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lá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đốm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254E7B52" w14:textId="327F72FF" w:rsidR="00F1338F" w:rsidRPr="008C5390" w:rsidRDefault="00F1338F" w:rsidP="00EA68E8">
      <w:pPr>
        <w:tabs>
          <w:tab w:val="left" w:pos="397"/>
          <w:tab w:val="left" w:pos="2948"/>
          <w:tab w:val="left" w:pos="5500"/>
          <w:tab w:val="left" w:pos="8051"/>
        </w:tabs>
        <w:spacing w:before="120"/>
        <w:jc w:val="both"/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</w:rPr>
        <w:t>6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Đặc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trưng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nào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ảnh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hưởng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tới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mức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độ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sử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dụng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nguồn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sống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trong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môi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trường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tới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khả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năng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sản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proofErr w:type="gram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tử</w:t>
      </w:r>
      <w:proofErr w:type="spellEnd"/>
      <w:proofErr w:type="gram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vong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cá</w:t>
      </w:r>
      <w:proofErr w:type="spellEnd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116E3" w:rsidRPr="008C5390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? </w:t>
      </w:r>
    </w:p>
    <w:p w14:paraId="4EDDBB1A" w14:textId="6633EF88" w:rsidR="00F1338F" w:rsidRPr="008C5390" w:rsidRDefault="00F1338F" w:rsidP="00F1338F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ab/>
        <w:t xml:space="preserve">A.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Sự phân bố cá thể.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u w:val="single"/>
          <w:lang w:val="vi-VN"/>
        </w:rPr>
        <w:t xml:space="preserve">      </w:t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B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u w:val="single"/>
          <w:lang w:val="vi-VN"/>
        </w:rPr>
        <w:t>.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Mật độ cá thể.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ab/>
        <w:t xml:space="preserve">   C.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Tỷ lệ đực/cái.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ab/>
        <w:t xml:space="preserve">       D.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Thành phần nhóm tuổi. </w:t>
      </w:r>
    </w:p>
    <w:p w14:paraId="388174E9" w14:textId="77777777" w:rsidR="00EA68E8" w:rsidRPr="008C5390" w:rsidRDefault="00F1338F" w:rsidP="00EA68E8">
      <w:pPr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 </w:t>
      </w: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</w:rPr>
        <w:t>7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quần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A68E8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EA68E8" w:rsidRPr="008C5390">
        <w:rPr>
          <w:rFonts w:asciiTheme="majorHAnsi" w:hAnsiTheme="majorHAnsi" w:cstheme="majorHAnsi"/>
          <w:sz w:val="26"/>
          <w:szCs w:val="26"/>
        </w:rPr>
        <w:t>?</w:t>
      </w:r>
    </w:p>
    <w:p w14:paraId="596EEFD3" w14:textId="77777777" w:rsidR="00EA68E8" w:rsidRPr="008C5390" w:rsidRDefault="00EA68E8" w:rsidP="00EA68E8">
      <w:pPr>
        <w:rPr>
          <w:rFonts w:asciiTheme="majorHAnsi" w:hAnsiTheme="majorHAnsi" w:cstheme="majorHAnsi"/>
          <w:color w:val="FF0000"/>
          <w:sz w:val="26"/>
          <w:szCs w:val="26"/>
        </w:rPr>
      </w:pP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A.Tập</w:t>
      </w:r>
      <w:proofErr w:type="spellEnd"/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ong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rừng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sơn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          </w:t>
      </w:r>
      <w:proofErr w:type="spellStart"/>
      <w:r w:rsidRPr="00B33B6A">
        <w:rPr>
          <w:rFonts w:asciiTheme="majorHAnsi" w:hAnsiTheme="majorHAnsi" w:cstheme="majorHAnsi"/>
          <w:color w:val="FF0000"/>
          <w:sz w:val="26"/>
          <w:szCs w:val="26"/>
          <w:u w:val="single"/>
        </w:rPr>
        <w:t>B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>.Tập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hợp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cá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Cóc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ở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rừng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Tam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đảo</w:t>
      </w:r>
      <w:proofErr w:type="spellEnd"/>
    </w:p>
    <w:p w14:paraId="0FF3620C" w14:textId="77777777" w:rsidR="00EA68E8" w:rsidRPr="008C5390" w:rsidRDefault="00EA68E8" w:rsidP="00EA68E8">
      <w:pPr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C.Tập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chim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vườn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quốc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Chàm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chim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</w:t>
      </w: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D.Tập</w:t>
      </w:r>
      <w:proofErr w:type="spellEnd"/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cá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Sông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Đà</w:t>
      </w:r>
      <w:proofErr w:type="spellEnd"/>
    </w:p>
    <w:p w14:paraId="4828C113" w14:textId="07052B86" w:rsidR="00F1338F" w:rsidRPr="008C5390" w:rsidRDefault="00F1338F" w:rsidP="00EA68E8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 </w:t>
      </w: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cơ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kết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quả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yếu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tố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nào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>? </w:t>
      </w:r>
    </w:p>
    <w:p w14:paraId="5E83E146" w14:textId="480A934B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>A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quá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phát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đột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biến. 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                        </w:t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sự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tương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tác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giữa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gen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với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môi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trường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. </w:t>
      </w:r>
    </w:p>
    <w:p w14:paraId="1161E48F" w14:textId="77777777" w:rsidR="00A90F5D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sự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phát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biến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dị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tổ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hợp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>. 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</w:t>
      </w:r>
    </w:p>
    <w:p w14:paraId="04661F70" w14:textId="7389EE2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sự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truyền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đạt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những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trang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bố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mẹ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cho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con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cái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</w:p>
    <w:p w14:paraId="5CD0B978" w14:textId="5BFC9923" w:rsidR="00F1338F" w:rsidRPr="008C5390" w:rsidRDefault="00F1338F" w:rsidP="00F1338F">
      <w:pPr>
        <w:tabs>
          <w:tab w:val="left" w:pos="288"/>
        </w:tabs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</w:t>
      </w:r>
      <w:proofErr w:type="gramStart"/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Đ</w:t>
      </w:r>
      <w:r w:rsidRPr="008C5390">
        <w:rPr>
          <w:rFonts w:asciiTheme="majorHAnsi" w:eastAsia="Calibri" w:hAnsiTheme="majorHAnsi" w:cstheme="majorHAnsi"/>
          <w:sz w:val="26"/>
          <w:szCs w:val="26"/>
        </w:rPr>
        <w:t>ộng</w:t>
      </w:r>
      <w:proofErr w:type="spellEnd"/>
      <w:proofErr w:type="gramEnd"/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eastAsia="Calibri" w:hAnsiTheme="majorHAnsi" w:cstheme="majorHAnsi"/>
          <w:sz w:val="26"/>
          <w:szCs w:val="26"/>
        </w:rPr>
        <w:t>vật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eastAsia="Calibri" w:hAnsiTheme="majorHAnsi" w:cstheme="majorHAnsi"/>
          <w:sz w:val="26"/>
          <w:szCs w:val="26"/>
        </w:rPr>
        <w:t>nào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eastAsia="Calibri" w:hAnsiTheme="majorHAnsi" w:cstheme="majorHAnsi"/>
          <w:sz w:val="26"/>
          <w:szCs w:val="26"/>
        </w:rPr>
        <w:t>sau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eastAsia="Calibri" w:hAnsiTheme="majorHAnsi" w:cstheme="majorHAnsi"/>
          <w:sz w:val="26"/>
          <w:szCs w:val="26"/>
        </w:rPr>
        <w:t>đây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trao</w:t>
      </w:r>
      <w:proofErr w:type="spellEnd"/>
      <w:r w:rsidR="00345572"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đổi</w:t>
      </w:r>
      <w:proofErr w:type="spellEnd"/>
      <w:r w:rsidR="00345572"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khí</w:t>
      </w:r>
      <w:proofErr w:type="spellEnd"/>
      <w:r w:rsidR="00345572" w:rsidRPr="008C5390">
        <w:rPr>
          <w:rFonts w:asciiTheme="majorHAnsi" w:eastAsia="Calibri" w:hAnsiTheme="majorHAnsi" w:cstheme="majorHAnsi"/>
          <w:sz w:val="26"/>
          <w:szCs w:val="26"/>
        </w:rPr>
        <w:t xml:space="preserve"> qua 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bề</w:t>
      </w:r>
      <w:proofErr w:type="spellEnd"/>
      <w:r w:rsidR="00345572"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mặt</w:t>
      </w:r>
      <w:proofErr w:type="spellEnd"/>
      <w:r w:rsidR="00345572"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cơ</w:t>
      </w:r>
      <w:proofErr w:type="spellEnd"/>
      <w:r w:rsidR="00345572"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thể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>?</w:t>
      </w:r>
    </w:p>
    <w:p w14:paraId="4E6809C2" w14:textId="048BAAEF" w:rsidR="00F1338F" w:rsidRPr="008C5390" w:rsidRDefault="00F1338F" w:rsidP="00F1338F">
      <w:pPr>
        <w:tabs>
          <w:tab w:val="left" w:pos="288"/>
        </w:tabs>
        <w:jc w:val="both"/>
        <w:rPr>
          <w:rFonts w:asciiTheme="majorHAnsi" w:hAnsiTheme="majorHAnsi" w:cstheme="majorHAnsi"/>
          <w:b/>
          <w:sz w:val="26"/>
          <w:szCs w:val="26"/>
        </w:rPr>
      </w:pPr>
      <w:r w:rsidRPr="008C5390">
        <w:rPr>
          <w:rFonts w:asciiTheme="majorHAnsi" w:eastAsia="Calibri" w:hAnsiTheme="majorHAnsi" w:cstheme="majorHAnsi"/>
          <w:b/>
          <w:sz w:val="26"/>
          <w:szCs w:val="26"/>
        </w:rPr>
        <w:t>A</w:t>
      </w:r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. </w:t>
      </w:r>
      <w:proofErr w:type="spellStart"/>
      <w:r w:rsidRPr="008C5390">
        <w:rPr>
          <w:rFonts w:asciiTheme="majorHAnsi" w:eastAsia="Calibri" w:hAnsiTheme="majorHAnsi" w:cstheme="majorHAnsi"/>
          <w:sz w:val="26"/>
          <w:szCs w:val="26"/>
        </w:rPr>
        <w:t>Bò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eastAsia="Calibri" w:hAnsiTheme="majorHAnsi" w:cstheme="majorHAnsi"/>
          <w:sz w:val="26"/>
          <w:szCs w:val="26"/>
        </w:rPr>
        <w:t>sát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>.</w:t>
      </w:r>
      <w:r w:rsidRPr="008C5390">
        <w:rPr>
          <w:rFonts w:asciiTheme="majorHAnsi" w:eastAsia="Calibri" w:hAnsiTheme="majorHAnsi" w:cstheme="majorHAnsi"/>
          <w:sz w:val="26"/>
          <w:szCs w:val="26"/>
        </w:rPr>
        <w:tab/>
      </w:r>
      <w:r w:rsidRPr="008C5390">
        <w:rPr>
          <w:rFonts w:asciiTheme="majorHAnsi" w:eastAsia="Calibri" w:hAnsiTheme="majorHAnsi" w:cstheme="majorHAnsi"/>
          <w:sz w:val="26"/>
          <w:szCs w:val="26"/>
        </w:rPr>
        <w:tab/>
      </w:r>
      <w:r w:rsidRPr="00B33B6A">
        <w:rPr>
          <w:rFonts w:asciiTheme="majorHAnsi" w:eastAsia="Calibri" w:hAnsiTheme="majorHAnsi" w:cstheme="majorHAnsi"/>
          <w:color w:val="FF0000"/>
          <w:sz w:val="26"/>
          <w:szCs w:val="26"/>
          <w:u w:val="single"/>
          <w:lang w:val="vi-VN"/>
        </w:rPr>
        <w:t xml:space="preserve">           </w:t>
      </w:r>
      <w:r w:rsidRPr="00B33B6A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Pr="008C5390">
        <w:rPr>
          <w:rFonts w:asciiTheme="majorHAnsi" w:eastAsia="Calibri" w:hAnsiTheme="majorHAnsi" w:cstheme="majorHAnsi"/>
          <w:b/>
          <w:color w:val="FF0000"/>
          <w:sz w:val="26"/>
          <w:szCs w:val="26"/>
        </w:rPr>
        <w:t>.</w:t>
      </w:r>
      <w:r w:rsidRPr="008C5390">
        <w:rPr>
          <w:rFonts w:asciiTheme="majorHAnsi" w:eastAsia="Calibr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color w:val="FF0000"/>
          <w:sz w:val="26"/>
          <w:szCs w:val="26"/>
        </w:rPr>
        <w:t>Giun</w:t>
      </w:r>
      <w:proofErr w:type="spellEnd"/>
      <w:r w:rsidR="00345572" w:rsidRPr="008C5390">
        <w:rPr>
          <w:rFonts w:asciiTheme="majorHAnsi" w:eastAsia="Calibr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color w:val="FF0000"/>
          <w:sz w:val="26"/>
          <w:szCs w:val="26"/>
        </w:rPr>
        <w:t>đất</w:t>
      </w:r>
      <w:proofErr w:type="spellEnd"/>
      <w:r w:rsidRPr="008C5390">
        <w:rPr>
          <w:rFonts w:asciiTheme="majorHAnsi" w:eastAsia="Calibri" w:hAnsiTheme="majorHAnsi" w:cstheme="majorHAnsi"/>
          <w:color w:val="FF0000"/>
          <w:sz w:val="26"/>
          <w:szCs w:val="26"/>
        </w:rPr>
        <w:t>.</w:t>
      </w:r>
      <w:r w:rsidRPr="008C5390">
        <w:rPr>
          <w:rFonts w:asciiTheme="majorHAnsi" w:eastAsia="Calibri" w:hAnsiTheme="majorHAnsi" w:cstheme="majorHAnsi"/>
          <w:color w:val="FF0000"/>
          <w:sz w:val="26"/>
          <w:szCs w:val="26"/>
        </w:rPr>
        <w:tab/>
      </w:r>
      <w:r w:rsidRPr="008C5390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          </w:t>
      </w:r>
      <w:r w:rsidRPr="008C5390">
        <w:rPr>
          <w:rFonts w:asciiTheme="majorHAnsi" w:eastAsia="Calibri" w:hAnsiTheme="majorHAnsi" w:cstheme="majorHAnsi"/>
          <w:b/>
          <w:sz w:val="26"/>
          <w:szCs w:val="26"/>
        </w:rPr>
        <w:t>C.</w:t>
      </w:r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Châu</w:t>
      </w:r>
      <w:proofErr w:type="spellEnd"/>
      <w:r w:rsidR="00345572"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eastAsia="Calibri" w:hAnsiTheme="majorHAnsi" w:cstheme="majorHAnsi"/>
          <w:sz w:val="26"/>
          <w:szCs w:val="26"/>
        </w:rPr>
        <w:t>chấu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>.</w:t>
      </w:r>
      <w:r w:rsidRPr="008C5390">
        <w:rPr>
          <w:rFonts w:asciiTheme="majorHAnsi" w:eastAsia="Calibri" w:hAnsiTheme="majorHAnsi" w:cstheme="majorHAnsi"/>
          <w:sz w:val="26"/>
          <w:szCs w:val="26"/>
        </w:rPr>
        <w:tab/>
      </w:r>
      <w:r w:rsidRPr="008C5390">
        <w:rPr>
          <w:rFonts w:asciiTheme="majorHAnsi" w:eastAsia="Calibri" w:hAnsiTheme="majorHAnsi" w:cstheme="majorHAnsi"/>
          <w:sz w:val="26"/>
          <w:szCs w:val="26"/>
        </w:rPr>
        <w:tab/>
      </w:r>
      <w:r w:rsidRPr="008C5390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     </w:t>
      </w:r>
      <w:r w:rsidRPr="008C5390">
        <w:rPr>
          <w:rFonts w:asciiTheme="majorHAnsi" w:eastAsia="Calibri" w:hAnsiTheme="majorHAnsi" w:cstheme="majorHAnsi"/>
          <w:b/>
          <w:sz w:val="26"/>
          <w:szCs w:val="26"/>
        </w:rPr>
        <w:t>D.</w:t>
      </w:r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eastAsia="Calibri" w:hAnsiTheme="majorHAnsi" w:cstheme="majorHAnsi"/>
          <w:sz w:val="26"/>
          <w:szCs w:val="26"/>
        </w:rPr>
        <w:t>Lưỡng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eastAsia="Calibri" w:hAnsiTheme="majorHAnsi" w:cstheme="majorHAnsi"/>
          <w:sz w:val="26"/>
          <w:szCs w:val="26"/>
        </w:rPr>
        <w:t>cư</w:t>
      </w:r>
      <w:proofErr w:type="spellEnd"/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. </w:t>
      </w:r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59F8D54F" w14:textId="35F32D32" w:rsidR="003C3AFC" w:rsidRPr="008C5390" w:rsidRDefault="00F1338F" w:rsidP="003C3AFC">
      <w:pPr>
        <w:pStyle w:val="BodyText"/>
        <w:ind w:left="113" w:right="164"/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</w:rPr>
        <w:t>0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(NB):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khỏi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nhiễm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sắc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mong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muốn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giống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trồng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ta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gây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đột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cấu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trúc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nhiễm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sắc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3C3AFC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C3AFC" w:rsidRPr="008C5390">
        <w:rPr>
          <w:rFonts w:asciiTheme="majorHAnsi" w:hAnsiTheme="majorHAnsi" w:cstheme="majorHAnsi"/>
          <w:sz w:val="26"/>
          <w:szCs w:val="26"/>
        </w:rPr>
        <w:t>dạng</w:t>
      </w:r>
      <w:proofErr w:type="spellEnd"/>
    </w:p>
    <w:p w14:paraId="37CC4704" w14:textId="77777777" w:rsidR="003C3AFC" w:rsidRPr="00A90F5D" w:rsidRDefault="003C3AFC" w:rsidP="003C3AFC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A90F5D">
        <w:rPr>
          <w:rFonts w:asciiTheme="majorHAnsi" w:hAnsiTheme="majorHAnsi" w:cstheme="majorHAnsi"/>
          <w:b/>
          <w:sz w:val="26"/>
          <w:szCs w:val="26"/>
        </w:rPr>
        <w:t>A.</w:t>
      </w:r>
      <w:r w:rsidRPr="00A90F5D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chuyển</w:t>
      </w:r>
      <w:proofErr w:type="spellEnd"/>
      <w:r w:rsidRPr="00A90F5D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đoạn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.</w:t>
      </w:r>
      <w:r w:rsidRPr="00A90F5D">
        <w:rPr>
          <w:rFonts w:asciiTheme="majorHAnsi" w:hAnsiTheme="majorHAnsi" w:cstheme="majorHAnsi"/>
          <w:sz w:val="26"/>
          <w:szCs w:val="26"/>
        </w:rPr>
        <w:tab/>
      </w:r>
      <w:r w:rsidRPr="00A90F5D">
        <w:rPr>
          <w:rFonts w:asciiTheme="majorHAnsi" w:hAnsiTheme="majorHAnsi" w:cstheme="majorHAnsi"/>
          <w:b/>
          <w:sz w:val="26"/>
          <w:szCs w:val="26"/>
        </w:rPr>
        <w:t>B.</w:t>
      </w:r>
      <w:r w:rsidRPr="00A90F5D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lặp</w:t>
      </w:r>
      <w:proofErr w:type="spellEnd"/>
      <w:r w:rsidRPr="00A90F5D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đoạn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.</w:t>
      </w:r>
      <w:r w:rsidRPr="00A90F5D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C.</w:t>
      </w:r>
      <w:r w:rsidRPr="00A90F5D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mất</w:t>
      </w:r>
      <w:proofErr w:type="spellEnd"/>
      <w:r w:rsidRPr="00A90F5D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đoạn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nhỏ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.</w:t>
      </w:r>
      <w:r w:rsidRPr="00A90F5D">
        <w:rPr>
          <w:rFonts w:asciiTheme="majorHAnsi" w:hAnsiTheme="majorHAnsi" w:cstheme="majorHAnsi"/>
          <w:sz w:val="26"/>
          <w:szCs w:val="26"/>
        </w:rPr>
        <w:tab/>
      </w:r>
      <w:r w:rsidRPr="00A90F5D">
        <w:rPr>
          <w:rFonts w:asciiTheme="majorHAnsi" w:hAnsiTheme="majorHAnsi" w:cstheme="majorHAnsi"/>
          <w:b/>
          <w:sz w:val="26"/>
          <w:szCs w:val="26"/>
        </w:rPr>
        <w:t xml:space="preserve">D.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đảo</w:t>
      </w:r>
      <w:proofErr w:type="spellEnd"/>
      <w:r w:rsidRPr="00A90F5D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đoạn</w:t>
      </w:r>
      <w:proofErr w:type="spellEnd"/>
    </w:p>
    <w:p w14:paraId="230E078E" w14:textId="4D19986D" w:rsidR="00345572" w:rsidRPr="00A90F5D" w:rsidRDefault="00F1338F" w:rsidP="00345572">
      <w:pPr>
        <w:pStyle w:val="BodyText"/>
        <w:ind w:left="114" w:right="155" w:hanging="1"/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</w:rPr>
        <w:t>1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proofErr w:type="gramStart"/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  <w:lang w:val="sv-SE"/>
        </w:rPr>
        <w:t xml:space="preserve"> </w:t>
      </w:r>
      <w:r w:rsidR="00345572" w:rsidRPr="008C5390">
        <w:rPr>
          <w:rFonts w:asciiTheme="majorHAnsi" w:hAnsiTheme="majorHAnsi" w:cstheme="majorHAnsi"/>
          <w:b/>
          <w:color w:val="0000FF"/>
          <w:sz w:val="26"/>
          <w:szCs w:val="26"/>
        </w:rPr>
        <w:t>:</w:t>
      </w:r>
      <w:proofErr w:type="gramEnd"/>
      <w:r w:rsidR="00345572" w:rsidRPr="008C5390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kĩ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thuật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chuyển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gen,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chuyển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bào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vi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khuẩn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ta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8C5390">
        <w:rPr>
          <w:rFonts w:asciiTheme="majorHAnsi" w:hAnsiTheme="majorHAnsi" w:cstheme="majorHAnsi"/>
          <w:sz w:val="26"/>
          <w:szCs w:val="26"/>
        </w:rPr>
        <w:t>sử</w:t>
      </w:r>
      <w:proofErr w:type="spellEnd"/>
      <w:r w:rsidR="0034557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dụng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hai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là</w:t>
      </w:r>
      <w:proofErr w:type="spellEnd"/>
    </w:p>
    <w:p w14:paraId="6C44932C" w14:textId="77777777" w:rsidR="00345572" w:rsidRPr="00A90F5D" w:rsidRDefault="00345572" w:rsidP="00A90F5D">
      <w:pPr>
        <w:pStyle w:val="BodyText"/>
        <w:tabs>
          <w:tab w:val="left" w:pos="5050"/>
        </w:tabs>
        <w:ind w:right="155"/>
        <w:rPr>
          <w:rFonts w:asciiTheme="majorHAnsi" w:hAnsiTheme="majorHAnsi" w:cstheme="majorHAnsi"/>
          <w:sz w:val="26"/>
          <w:szCs w:val="26"/>
        </w:rPr>
      </w:pPr>
      <w:r w:rsidRPr="00A90F5D">
        <w:rPr>
          <w:rFonts w:asciiTheme="majorHAnsi" w:hAnsiTheme="majorHAnsi" w:cstheme="majorHAnsi"/>
          <w:b/>
          <w:sz w:val="26"/>
          <w:szCs w:val="26"/>
        </w:rPr>
        <w:t xml:space="preserve">A.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plasmit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A90F5D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nấm</w:t>
      </w:r>
      <w:proofErr w:type="spellEnd"/>
      <w:r w:rsidRPr="00A90F5D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A90F5D">
        <w:rPr>
          <w:rFonts w:asciiTheme="majorHAnsi" w:hAnsiTheme="majorHAnsi" w:cstheme="majorHAnsi"/>
          <w:sz w:val="26"/>
          <w:szCs w:val="26"/>
        </w:rPr>
        <w:t>men.</w:t>
      </w:r>
      <w:r w:rsidRPr="00A90F5D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B.</w:t>
      </w:r>
      <w:r w:rsidRPr="00A90F5D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plasmit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A90F5D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virut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.</w:t>
      </w:r>
    </w:p>
    <w:p w14:paraId="1DCEEEDB" w14:textId="77777777" w:rsidR="00345572" w:rsidRPr="00A90F5D" w:rsidRDefault="00345572" w:rsidP="00A90F5D">
      <w:pPr>
        <w:pStyle w:val="BodyText"/>
        <w:tabs>
          <w:tab w:val="left" w:pos="5050"/>
        </w:tabs>
        <w:ind w:right="155"/>
        <w:rPr>
          <w:rFonts w:asciiTheme="majorHAnsi" w:hAnsiTheme="majorHAnsi" w:cstheme="majorHAnsi"/>
          <w:sz w:val="26"/>
          <w:szCs w:val="26"/>
        </w:rPr>
      </w:pPr>
      <w:r w:rsidRPr="00A90F5D">
        <w:rPr>
          <w:rFonts w:asciiTheme="majorHAnsi" w:hAnsiTheme="majorHAnsi" w:cstheme="majorHAnsi"/>
          <w:b/>
          <w:sz w:val="26"/>
          <w:szCs w:val="26"/>
        </w:rPr>
        <w:t xml:space="preserve">C.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nhiễm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sắc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Pr="00A90F5D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A90F5D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plasmit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.</w:t>
      </w:r>
      <w:r w:rsidRPr="00A90F5D">
        <w:rPr>
          <w:rFonts w:asciiTheme="majorHAnsi" w:hAnsiTheme="majorHAnsi" w:cstheme="majorHAnsi"/>
          <w:sz w:val="26"/>
          <w:szCs w:val="26"/>
        </w:rPr>
        <w:tab/>
      </w:r>
      <w:r w:rsidRPr="00A90F5D">
        <w:rPr>
          <w:rFonts w:asciiTheme="majorHAnsi" w:hAnsiTheme="majorHAnsi" w:cstheme="majorHAnsi"/>
          <w:b/>
          <w:sz w:val="26"/>
          <w:szCs w:val="26"/>
        </w:rPr>
        <w:t xml:space="preserve">D.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nhiễm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sắc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A90F5D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virut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.</w:t>
      </w:r>
    </w:p>
    <w:p w14:paraId="4495C9FB" w14:textId="69F96F74" w:rsidR="005C61B7" w:rsidRPr="008C5390" w:rsidRDefault="00F1338F" w:rsidP="00A90F5D">
      <w:pPr>
        <w:pStyle w:val="BodyText"/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</w:rPr>
        <w:t>2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bố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b/>
          <w:sz w:val="26"/>
          <w:szCs w:val="26"/>
        </w:rPr>
        <w:t>không</w:t>
      </w:r>
      <w:proofErr w:type="spellEnd"/>
      <w:r w:rsidR="005C61B7"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bố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cá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quần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C61B7" w:rsidRPr="008C5390">
        <w:rPr>
          <w:rFonts w:asciiTheme="majorHAnsi" w:hAnsiTheme="majorHAnsi" w:cstheme="majorHAnsi"/>
          <w:sz w:val="26"/>
          <w:szCs w:val="26"/>
        </w:rPr>
        <w:t>nhiên</w:t>
      </w:r>
      <w:proofErr w:type="spellEnd"/>
      <w:r w:rsidR="005C61B7" w:rsidRPr="008C5390">
        <w:rPr>
          <w:rFonts w:asciiTheme="majorHAnsi" w:hAnsiTheme="majorHAnsi" w:cstheme="majorHAnsi"/>
          <w:sz w:val="26"/>
          <w:szCs w:val="26"/>
        </w:rPr>
        <w:t>?</w:t>
      </w:r>
    </w:p>
    <w:p w14:paraId="417282D7" w14:textId="77777777" w:rsidR="005C61B7" w:rsidRPr="00A90F5D" w:rsidRDefault="005C61B7" w:rsidP="00A90F5D">
      <w:pPr>
        <w:pStyle w:val="BodyText"/>
        <w:tabs>
          <w:tab w:val="left" w:pos="5251"/>
        </w:tabs>
        <w:ind w:right="835"/>
        <w:rPr>
          <w:rFonts w:asciiTheme="majorHAnsi" w:hAnsiTheme="majorHAnsi" w:cstheme="majorHAnsi"/>
          <w:sz w:val="26"/>
          <w:szCs w:val="26"/>
        </w:rPr>
      </w:pPr>
      <w:r w:rsidRPr="00A90F5D">
        <w:rPr>
          <w:rFonts w:asciiTheme="majorHAnsi" w:hAnsiTheme="majorHAnsi" w:cstheme="majorHAnsi"/>
          <w:b/>
          <w:sz w:val="26"/>
          <w:szCs w:val="26"/>
        </w:rPr>
        <w:t xml:space="preserve">A.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bố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đều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Pr="00A90F5D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bố</w:t>
      </w:r>
      <w:proofErr w:type="spellEnd"/>
      <w:r w:rsidRPr="00A90F5D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đều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).</w:t>
      </w:r>
      <w:r w:rsidRPr="00A90F5D">
        <w:rPr>
          <w:rFonts w:asciiTheme="majorHAnsi" w:hAnsiTheme="majorHAnsi" w:cstheme="majorHAnsi"/>
          <w:sz w:val="26"/>
          <w:szCs w:val="26"/>
        </w:rPr>
        <w:tab/>
      </w:r>
      <w:r w:rsidRPr="00A90F5D">
        <w:rPr>
          <w:rFonts w:asciiTheme="majorHAnsi" w:hAnsiTheme="majorHAnsi" w:cstheme="majorHAnsi"/>
          <w:b/>
          <w:sz w:val="26"/>
          <w:szCs w:val="26"/>
        </w:rPr>
        <w:t xml:space="preserve">B.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bố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A90F5D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.</w:t>
      </w:r>
    </w:p>
    <w:p w14:paraId="61125815" w14:textId="77777777" w:rsidR="005C61B7" w:rsidRPr="00A90F5D" w:rsidRDefault="005C61B7" w:rsidP="00A90F5D">
      <w:pPr>
        <w:pStyle w:val="BodyText"/>
        <w:tabs>
          <w:tab w:val="left" w:pos="5250"/>
        </w:tabs>
        <w:ind w:right="835"/>
        <w:rPr>
          <w:rFonts w:asciiTheme="majorHAnsi" w:hAnsiTheme="majorHAnsi" w:cstheme="majorHAnsi"/>
          <w:sz w:val="26"/>
          <w:szCs w:val="26"/>
        </w:rPr>
      </w:pP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C.</w:t>
      </w:r>
      <w:r w:rsidRPr="00A90F5D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bố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chiều</w:t>
      </w:r>
      <w:proofErr w:type="spellEnd"/>
      <w:r w:rsidRPr="00A90F5D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thẳng</w:t>
      </w:r>
      <w:proofErr w:type="spellEnd"/>
      <w:r w:rsidRPr="00A90F5D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.</w:t>
      </w:r>
      <w:r w:rsidRPr="00A90F5D">
        <w:rPr>
          <w:rFonts w:asciiTheme="majorHAnsi" w:hAnsiTheme="majorHAnsi" w:cstheme="majorHAnsi"/>
          <w:sz w:val="26"/>
          <w:szCs w:val="26"/>
        </w:rPr>
        <w:tab/>
      </w:r>
      <w:r w:rsidRPr="00A90F5D">
        <w:rPr>
          <w:rFonts w:asciiTheme="majorHAnsi" w:hAnsiTheme="majorHAnsi" w:cstheme="majorHAnsi"/>
          <w:b/>
          <w:sz w:val="26"/>
          <w:szCs w:val="26"/>
        </w:rPr>
        <w:t xml:space="preserve">D.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bố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ngẫu</w:t>
      </w:r>
      <w:proofErr w:type="spellEnd"/>
      <w:r w:rsidRPr="00A90F5D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sz w:val="26"/>
          <w:szCs w:val="26"/>
        </w:rPr>
        <w:t>nhiên</w:t>
      </w:r>
      <w:proofErr w:type="spellEnd"/>
      <w:r w:rsidRPr="00A90F5D">
        <w:rPr>
          <w:rFonts w:asciiTheme="majorHAnsi" w:hAnsiTheme="majorHAnsi" w:cstheme="majorHAnsi"/>
          <w:sz w:val="26"/>
          <w:szCs w:val="26"/>
        </w:rPr>
        <w:t>.</w:t>
      </w:r>
    </w:p>
    <w:p w14:paraId="07B2BB8B" w14:textId="1E9D4D41" w:rsidR="00345572" w:rsidRPr="00A90F5D" w:rsidRDefault="00F1338F" w:rsidP="00345572">
      <w:pPr>
        <w:rPr>
          <w:rFonts w:asciiTheme="majorHAnsi" w:hAnsiTheme="majorHAnsi" w:cstheme="majorHAnsi"/>
          <w:sz w:val="26"/>
          <w:szCs w:val="26"/>
        </w:rPr>
      </w:pPr>
      <w:r w:rsidRPr="00A90F5D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A90F5D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A90F5D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A90F5D">
        <w:rPr>
          <w:rFonts w:asciiTheme="majorHAnsi" w:hAnsiTheme="majorHAnsi" w:cstheme="majorHAnsi"/>
          <w:b/>
          <w:sz w:val="26"/>
          <w:szCs w:val="26"/>
          <w:lang w:val="vi-VN"/>
        </w:rPr>
        <w:t>93(NB)</w:t>
      </w:r>
      <w:r w:rsidRPr="00A90F5D">
        <w:rPr>
          <w:rFonts w:asciiTheme="majorHAnsi" w:hAnsiTheme="majorHAnsi" w:cstheme="majorHAnsi"/>
          <w:b/>
          <w:sz w:val="26"/>
          <w:szCs w:val="26"/>
        </w:rPr>
        <w:t>:</w:t>
      </w:r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bào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1091C" w:rsidRPr="00A90F5D">
        <w:rPr>
          <w:rFonts w:asciiTheme="majorHAnsi" w:hAnsiTheme="majorHAnsi" w:cstheme="majorHAnsi"/>
          <w:sz w:val="26"/>
          <w:szCs w:val="26"/>
        </w:rPr>
        <w:t>axit</w:t>
      </w:r>
      <w:proofErr w:type="spellEnd"/>
      <w:r w:rsidR="0071091C" w:rsidRPr="00A90F5D">
        <w:rPr>
          <w:rFonts w:asciiTheme="majorHAnsi" w:hAnsiTheme="majorHAnsi" w:cstheme="majorHAnsi"/>
          <w:sz w:val="26"/>
          <w:szCs w:val="26"/>
        </w:rPr>
        <w:t xml:space="preserve"> amin</w:t>
      </w:r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cấu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nên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tử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45572" w:rsidRPr="00A90F5D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345572" w:rsidRPr="00A90F5D">
        <w:rPr>
          <w:rFonts w:asciiTheme="majorHAnsi" w:hAnsiTheme="majorHAnsi" w:cstheme="majorHAnsi"/>
          <w:sz w:val="26"/>
          <w:szCs w:val="26"/>
        </w:rPr>
        <w:t>?</w:t>
      </w:r>
    </w:p>
    <w:p w14:paraId="6ED175EC" w14:textId="77777777" w:rsidR="00345572" w:rsidRPr="008C5390" w:rsidRDefault="00345572" w:rsidP="00345572">
      <w:pPr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A.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tARN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      </w:t>
      </w:r>
      <w:proofErr w:type="spellStart"/>
      <w:proofErr w:type="gramStart"/>
      <w:r w:rsidRPr="00B33B6A">
        <w:rPr>
          <w:rFonts w:asciiTheme="majorHAnsi" w:hAnsiTheme="majorHAnsi" w:cstheme="majorHAnsi"/>
          <w:color w:val="FF0000"/>
          <w:sz w:val="26"/>
          <w:szCs w:val="26"/>
          <w:u w:val="single"/>
        </w:rPr>
        <w:t>B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>.Protein</w:t>
      </w:r>
      <w:proofErr w:type="spellEnd"/>
      <w:proofErr w:type="gram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                        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C.Lipit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           D.ADN</w:t>
      </w:r>
    </w:p>
    <w:p w14:paraId="788CF8BA" w14:textId="7179137D" w:rsidR="007B3DC0" w:rsidRPr="008C5390" w:rsidRDefault="00F1338F" w:rsidP="00B33B6A">
      <w:pPr>
        <w:pStyle w:val="BodyText"/>
        <w:ind w:left="113" w:right="164"/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</w:rPr>
        <w:t>4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>Trong</w:t>
      </w:r>
      <w:proofErr w:type="spellEnd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các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mối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>quan</w:t>
      </w:r>
      <w:proofErr w:type="spellEnd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2"/>
          <w:sz w:val="26"/>
          <w:szCs w:val="26"/>
        </w:rPr>
        <w:t>hệ</w:t>
      </w:r>
      <w:proofErr w:type="spellEnd"/>
      <w:r w:rsidR="007B3DC0" w:rsidRPr="008C5390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>giữa</w:t>
      </w:r>
      <w:proofErr w:type="spellEnd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các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loài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sinh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vật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sau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>đây</w:t>
      </w:r>
      <w:proofErr w:type="spellEnd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 xml:space="preserve">,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mối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quan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2"/>
          <w:sz w:val="26"/>
          <w:szCs w:val="26"/>
        </w:rPr>
        <w:t>hệ</w:t>
      </w:r>
      <w:proofErr w:type="spellEnd"/>
      <w:r w:rsidR="007B3DC0" w:rsidRPr="008C5390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nào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b/>
          <w:spacing w:val="4"/>
          <w:sz w:val="26"/>
          <w:szCs w:val="26"/>
        </w:rPr>
        <w:t>không</w:t>
      </w:r>
      <w:proofErr w:type="spellEnd"/>
      <w:r w:rsidR="007B3DC0" w:rsidRPr="008C5390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>phải</w:t>
      </w:r>
      <w:proofErr w:type="spellEnd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2"/>
          <w:sz w:val="26"/>
          <w:szCs w:val="26"/>
        </w:rPr>
        <w:t>là</w:t>
      </w:r>
      <w:proofErr w:type="spellEnd"/>
      <w:r w:rsidR="007B3DC0" w:rsidRPr="008C5390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proofErr w:type="spellStart"/>
      <w:proofErr w:type="gramStart"/>
      <w:r w:rsidR="007B3DC0" w:rsidRPr="008C5390">
        <w:rPr>
          <w:rFonts w:asciiTheme="majorHAnsi" w:hAnsiTheme="majorHAnsi" w:cstheme="majorHAnsi"/>
          <w:spacing w:val="5"/>
          <w:sz w:val="26"/>
          <w:szCs w:val="26"/>
        </w:rPr>
        <w:t>quan</w:t>
      </w:r>
      <w:proofErr w:type="spellEnd"/>
      <w:r w:rsidR="007B3DC0" w:rsidRPr="008C5390">
        <w:rPr>
          <w:rFonts w:asciiTheme="majorHAnsi" w:hAnsiTheme="majorHAnsi" w:cstheme="majorHAnsi"/>
          <w:spacing w:val="5"/>
          <w:sz w:val="26"/>
          <w:szCs w:val="26"/>
        </w:rPr>
        <w:t xml:space="preserve"> 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hệ</w:t>
      </w:r>
      <w:proofErr w:type="spellEnd"/>
      <w:proofErr w:type="gram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4"/>
          <w:sz w:val="26"/>
          <w:szCs w:val="26"/>
        </w:rPr>
        <w:t>đối</w:t>
      </w:r>
      <w:proofErr w:type="spellEnd"/>
      <w:r w:rsidR="007B3DC0" w:rsidRPr="008C5390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kháng</w:t>
      </w:r>
      <w:proofErr w:type="spellEnd"/>
      <w:r w:rsidR="007B3DC0" w:rsidRPr="008C5390">
        <w:rPr>
          <w:rFonts w:asciiTheme="majorHAnsi" w:hAnsiTheme="majorHAnsi" w:cstheme="majorHAnsi"/>
          <w:spacing w:val="3"/>
          <w:sz w:val="26"/>
          <w:szCs w:val="26"/>
        </w:rPr>
        <w:t>?</w:t>
      </w:r>
    </w:p>
    <w:p w14:paraId="532EF47A" w14:textId="77777777" w:rsidR="007B3DC0" w:rsidRPr="008C5390" w:rsidRDefault="007B3DC0" w:rsidP="007B3DC0">
      <w:pPr>
        <w:rPr>
          <w:rFonts w:asciiTheme="majorHAnsi" w:hAnsiTheme="majorHAnsi" w:cstheme="majorHAnsi"/>
          <w:sz w:val="26"/>
          <w:szCs w:val="26"/>
        </w:rPr>
        <w:sectPr w:rsidR="007B3DC0" w:rsidRPr="008C5390" w:rsidSect="00A90F5D">
          <w:pgSz w:w="11910" w:h="16840"/>
          <w:pgMar w:top="800" w:right="570" w:bottom="780" w:left="1020" w:header="0" w:footer="594" w:gutter="0"/>
          <w:cols w:space="720"/>
        </w:sectPr>
      </w:pPr>
    </w:p>
    <w:p w14:paraId="4B65BE5E" w14:textId="77777777" w:rsidR="007B3DC0" w:rsidRPr="00B33B6A" w:rsidRDefault="007B3DC0" w:rsidP="007B3DC0">
      <w:pPr>
        <w:pStyle w:val="BodyText"/>
        <w:tabs>
          <w:tab w:val="left" w:pos="5050"/>
        </w:tabs>
        <w:spacing w:before="48"/>
        <w:rPr>
          <w:rFonts w:asciiTheme="majorHAnsi" w:hAnsiTheme="majorHAnsi" w:cstheme="majorHAnsi"/>
          <w:sz w:val="26"/>
          <w:szCs w:val="26"/>
        </w:rPr>
      </w:pPr>
      <w:r w:rsidRPr="00B33B6A">
        <w:rPr>
          <w:rFonts w:asciiTheme="majorHAnsi" w:hAnsiTheme="majorHAnsi" w:cstheme="majorHAnsi"/>
          <w:b/>
          <w:sz w:val="26"/>
          <w:szCs w:val="26"/>
        </w:rPr>
        <w:lastRenderedPageBreak/>
        <w:t xml:space="preserve">A.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Lúa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B33B6A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cỏ</w:t>
      </w:r>
      <w:proofErr w:type="spellEnd"/>
      <w:r w:rsidRPr="00B33B6A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dại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>.</w:t>
      </w:r>
      <w:r w:rsidRPr="00B33B6A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sz w:val="26"/>
          <w:szCs w:val="26"/>
        </w:rPr>
        <w:t xml:space="preserve">B.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Chim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sâu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sâu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ăn</w:t>
      </w:r>
      <w:proofErr w:type="spellEnd"/>
      <w:r w:rsidRPr="00B33B6A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lá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>.</w:t>
      </w:r>
    </w:p>
    <w:p w14:paraId="1944F205" w14:textId="77777777" w:rsidR="007B3DC0" w:rsidRPr="00B33B6A" w:rsidRDefault="007B3DC0" w:rsidP="007B3DC0">
      <w:pPr>
        <w:pStyle w:val="BodyText"/>
        <w:tabs>
          <w:tab w:val="left" w:pos="5050"/>
        </w:tabs>
        <w:rPr>
          <w:rFonts w:asciiTheme="majorHAnsi" w:hAnsiTheme="majorHAnsi" w:cstheme="majorHAnsi"/>
          <w:sz w:val="26"/>
          <w:szCs w:val="26"/>
        </w:rPr>
      </w:pPr>
      <w:r w:rsidRPr="00B33B6A">
        <w:rPr>
          <w:rFonts w:asciiTheme="majorHAnsi" w:hAnsiTheme="majorHAnsi" w:cstheme="majorHAnsi"/>
          <w:b/>
          <w:sz w:val="26"/>
          <w:szCs w:val="26"/>
        </w:rPr>
        <w:t xml:space="preserve">C.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Lợn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giun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đũa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B33B6A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ruột</w:t>
      </w:r>
      <w:proofErr w:type="spellEnd"/>
      <w:r w:rsidRPr="00B33B6A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lợn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>.</w:t>
      </w:r>
      <w:r w:rsidRPr="00B33B6A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</w:t>
      </w:r>
      <w:r w:rsidRPr="00B33B6A">
        <w:rPr>
          <w:rFonts w:asciiTheme="majorHAnsi" w:hAnsiTheme="majorHAnsi" w:cstheme="majorHAnsi"/>
          <w:b/>
          <w:sz w:val="26"/>
          <w:szCs w:val="26"/>
          <w:u w:val="single"/>
        </w:rPr>
        <w:t>.</w:t>
      </w:r>
      <w:r w:rsidRPr="00B33B6A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Chim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sáo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trâu</w:t>
      </w:r>
      <w:proofErr w:type="spellEnd"/>
      <w:r w:rsidRPr="00B33B6A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rừng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>.</w:t>
      </w:r>
    </w:p>
    <w:p w14:paraId="3B2CBB4E" w14:textId="5014C343" w:rsidR="00F1338F" w:rsidRPr="008C5390" w:rsidRDefault="00F1338F" w:rsidP="007B3DC0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 </w:t>
      </w: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</w:rPr>
        <w:t>5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Cho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biết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A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định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trội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hoàn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toàn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so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a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định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Phép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lai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nào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color w:val="000000"/>
          <w:sz w:val="26"/>
          <w:szCs w:val="26"/>
        </w:rPr>
        <w:t>cho</w:t>
      </w:r>
      <w:proofErr w:type="spellEnd"/>
      <w:r w:rsidR="007B3DC0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="007B3DC0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="007B3DC0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100% </w:t>
      </w:r>
      <w:proofErr w:type="spellStart"/>
      <w:r w:rsidR="007B3DC0"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="007B3DC0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7B3DC0" w:rsidRPr="008C5390">
        <w:rPr>
          <w:rFonts w:asciiTheme="majorHAnsi" w:hAnsiTheme="majorHAnsi" w:cstheme="majorHAnsi"/>
          <w:color w:val="000000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>? </w:t>
      </w:r>
    </w:p>
    <w:p w14:paraId="3E1A85EA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</w:rPr>
        <w:t>A.</w:t>
      </w:r>
      <w:r w:rsidRPr="008C5390">
        <w:rPr>
          <w:rFonts w:asciiTheme="majorHAnsi" w:hAnsiTheme="majorHAnsi" w:cstheme="majorHAnsi"/>
          <w:sz w:val="26"/>
          <w:szCs w:val="26"/>
        </w:rPr>
        <w:t xml:space="preserve"> Aa </w:t>
      </w:r>
      <w:r w:rsidRPr="008C5390">
        <w:rPr>
          <w:rFonts w:asciiTheme="majorHAnsi" w:hAnsiTheme="majorHAnsi" w:cstheme="majorHAnsi"/>
          <w:position w:val="-4"/>
          <w:sz w:val="26"/>
          <w:szCs w:val="26"/>
        </w:rPr>
        <w:object w:dxaOrig="180" w:dyaOrig="200" w14:anchorId="2F42A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.2pt" o:ole="">
            <v:imagedata r:id="rId7" o:title=""/>
          </v:shape>
          <o:OLEObject Type="Embed" ProgID="Equation.DSMT4" ShapeID="_x0000_i1025" DrawAspect="Content" ObjectID="_1708898830" r:id="rId8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 aa. 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B. 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Aa </w:t>
      </w:r>
      <w:r w:rsidRPr="008C5390">
        <w:rPr>
          <w:rFonts w:asciiTheme="majorHAnsi" w:hAnsiTheme="majorHAnsi" w:cstheme="majorHAnsi"/>
          <w:color w:val="000000"/>
          <w:position w:val="-4"/>
          <w:sz w:val="26"/>
          <w:szCs w:val="26"/>
        </w:rPr>
        <w:object w:dxaOrig="180" w:dyaOrig="200" w14:anchorId="2A84EA03">
          <v:shape id="_x0000_i1026" type="#_x0000_t75" style="width:9pt;height:10.2pt" o:ole="">
            <v:imagedata r:id="rId9" o:title=""/>
          </v:shape>
          <o:OLEObject Type="Embed" ProgID="Equation.DSMT4" ShapeID="_x0000_i1026" DrawAspect="Content" ObjectID="_1708898831" r:id="rId10"/>
        </w:objec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>. 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AA </w:t>
      </w:r>
      <w:r w:rsidRPr="008C5390">
        <w:rPr>
          <w:rFonts w:asciiTheme="majorHAnsi" w:hAnsiTheme="majorHAnsi" w:cstheme="majorHAnsi"/>
          <w:color w:val="000000"/>
          <w:position w:val="-4"/>
          <w:sz w:val="26"/>
          <w:szCs w:val="26"/>
        </w:rPr>
        <w:object w:dxaOrig="180" w:dyaOrig="200" w14:anchorId="48124543">
          <v:shape id="_x0000_i1027" type="#_x0000_t75" style="width:9pt;height:10.2pt" o:ole="">
            <v:imagedata r:id="rId11" o:title=""/>
          </v:shape>
          <o:OLEObject Type="Embed" ProgID="Equation.DSMT4" ShapeID="_x0000_i1027" DrawAspect="Content" ObjectID="_1708898832" r:id="rId12"/>
        </w:objec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>. 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</w:t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</w:t>
      </w:r>
      <w:r w:rsidRPr="008C5390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aa </w:t>
      </w:r>
      <w:r w:rsidRPr="008C5390">
        <w:rPr>
          <w:rFonts w:asciiTheme="majorHAnsi" w:hAnsiTheme="majorHAnsi" w:cstheme="majorHAnsi"/>
          <w:color w:val="FF0000"/>
          <w:position w:val="-4"/>
          <w:sz w:val="26"/>
          <w:szCs w:val="26"/>
        </w:rPr>
        <w:object w:dxaOrig="180" w:dyaOrig="200" w14:anchorId="7FF802D0">
          <v:shape id="_x0000_i1028" type="#_x0000_t75" style="width:9pt;height:10.2pt" o:ole="">
            <v:imagedata r:id="rId13" o:title=""/>
          </v:shape>
          <o:OLEObject Type="Embed" ProgID="Equation.DSMT4" ShapeID="_x0000_i1028" DrawAspect="Content" ObjectID="_1708898833" r:id="rId14"/>
        </w:objec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aa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>. </w:t>
      </w:r>
    </w:p>
    <w:p w14:paraId="1A902F09" w14:textId="77777777" w:rsidR="00F1338F" w:rsidRPr="008C5390" w:rsidRDefault="00F1338F" w:rsidP="00F1338F">
      <w:pPr>
        <w:rPr>
          <w:rFonts w:asciiTheme="majorHAnsi" w:hAnsiTheme="majorHAnsi" w:cstheme="majorHAnsi"/>
          <w:sz w:val="26"/>
          <w:szCs w:val="26"/>
          <w:lang w:val="pt-BR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</w:rPr>
        <w:t>6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  <w:lang w:val="pt-BR"/>
        </w:rPr>
        <w:t xml:space="preserve"> Trình tự các giai đoạn phát sinh và phát triển của sự sống trên trái đất:</w:t>
      </w:r>
    </w:p>
    <w:p w14:paraId="28693B9F" w14:textId="77777777" w:rsidR="00F1338F" w:rsidRPr="008C5390" w:rsidRDefault="00F1338F" w:rsidP="00F1338F">
      <w:pPr>
        <w:rPr>
          <w:rFonts w:asciiTheme="majorHAnsi" w:hAnsiTheme="majorHAnsi" w:cstheme="majorHAnsi"/>
          <w:sz w:val="26"/>
          <w:szCs w:val="26"/>
          <w:lang w:val="pt-BR"/>
        </w:rPr>
      </w:pP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pt-BR"/>
        </w:rPr>
        <w:t>A</w:t>
      </w:r>
      <w:r w:rsidRPr="008C5390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.</w:t>
      </w:r>
      <w:r w:rsidRPr="008C5390">
        <w:rPr>
          <w:rFonts w:asciiTheme="majorHAnsi" w:hAnsiTheme="majorHAnsi" w:cstheme="majorHAnsi"/>
          <w:sz w:val="26"/>
          <w:szCs w:val="26"/>
          <w:lang w:val="pt-BR"/>
        </w:rPr>
        <w:t xml:space="preserve"> tiến hoá hoá học - tiến hoá tiền sinh học- tiến hoá sinh học   </w:t>
      </w:r>
    </w:p>
    <w:p w14:paraId="682103F2" w14:textId="77777777" w:rsidR="00F1338F" w:rsidRPr="008C5390" w:rsidRDefault="00F1338F" w:rsidP="00F1338F">
      <w:pPr>
        <w:rPr>
          <w:rFonts w:asciiTheme="majorHAnsi" w:hAnsiTheme="majorHAnsi" w:cstheme="majorHAnsi"/>
          <w:sz w:val="26"/>
          <w:szCs w:val="26"/>
          <w:lang w:val="pt-BR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pt-BR"/>
        </w:rPr>
        <w:t>B.</w:t>
      </w:r>
      <w:r w:rsidRPr="008C5390">
        <w:rPr>
          <w:rFonts w:asciiTheme="majorHAnsi" w:hAnsiTheme="majorHAnsi" w:cstheme="majorHAnsi"/>
          <w:sz w:val="26"/>
          <w:szCs w:val="26"/>
          <w:lang w:val="pt-BR"/>
        </w:rPr>
        <w:t xml:space="preserve"> tiến hoá hoá học - tiến hoá sinh học- tiến hoá tiền sinh học</w:t>
      </w:r>
    </w:p>
    <w:p w14:paraId="55A15C2A" w14:textId="77777777" w:rsidR="00F1338F" w:rsidRPr="008C5390" w:rsidRDefault="00F1338F" w:rsidP="00F1338F">
      <w:pPr>
        <w:rPr>
          <w:rFonts w:asciiTheme="majorHAnsi" w:hAnsiTheme="majorHAnsi" w:cstheme="majorHAnsi"/>
          <w:sz w:val="26"/>
          <w:szCs w:val="26"/>
          <w:lang w:val="pt-BR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pt-BR"/>
        </w:rPr>
        <w:t>C.</w:t>
      </w:r>
      <w:r w:rsidRPr="008C5390">
        <w:rPr>
          <w:rFonts w:asciiTheme="majorHAnsi" w:hAnsiTheme="majorHAnsi" w:cstheme="majorHAnsi"/>
          <w:sz w:val="26"/>
          <w:szCs w:val="26"/>
          <w:lang w:val="pt-BR"/>
        </w:rPr>
        <w:t xml:space="preserve"> tiến hoá tiền hóa học- tiến hoá hoá học - tiến hoá sinh học</w:t>
      </w:r>
    </w:p>
    <w:p w14:paraId="2A599DC3" w14:textId="77777777" w:rsidR="00F1338F" w:rsidRPr="008C5390" w:rsidRDefault="00F1338F" w:rsidP="00F1338F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pt-BR"/>
        </w:rPr>
        <w:t>D.</w:t>
      </w:r>
      <w:r w:rsidRPr="008C5390">
        <w:rPr>
          <w:rFonts w:asciiTheme="majorHAnsi" w:hAnsiTheme="majorHAnsi" w:cstheme="majorHAnsi"/>
          <w:sz w:val="26"/>
          <w:szCs w:val="26"/>
          <w:lang w:val="pt-BR"/>
        </w:rPr>
        <w:t xml:space="preserve"> tiến hoá tiền hóa học - tiến hoá hoá học - tiến hoá tiền sinh học- tiến hoá sinh học</w:t>
      </w:r>
    </w:p>
    <w:p w14:paraId="4B0607E6" w14:textId="3AD8B0A3" w:rsidR="00F1338F" w:rsidRPr="008C5390" w:rsidRDefault="00F1338F" w:rsidP="00F1338F">
      <w:pPr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8C5390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</w:rPr>
        <w:t>7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 xml:space="preserve"> Hình thành loài mới bằng </w:t>
      </w:r>
      <w:r w:rsidR="00912806" w:rsidRPr="008C5390">
        <w:rPr>
          <w:rFonts w:asciiTheme="majorHAnsi" w:hAnsiTheme="majorHAnsi" w:cstheme="majorHAnsi"/>
          <w:sz w:val="26"/>
          <w:szCs w:val="26"/>
          <w:lang w:val="it-IT"/>
        </w:rPr>
        <w:t>con đường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 xml:space="preserve"> nào sau đây</w:t>
      </w:r>
      <w:r w:rsidR="00912806" w:rsidRPr="008C5390">
        <w:rPr>
          <w:rFonts w:asciiTheme="majorHAnsi" w:hAnsiTheme="majorHAnsi" w:cstheme="majorHAnsi"/>
          <w:sz w:val="26"/>
          <w:szCs w:val="26"/>
          <w:lang w:val="it-IT"/>
        </w:rPr>
        <w:t xml:space="preserve"> hay xảy ra đối với loài động vật có khả năng phát tán </w:t>
      </w:r>
      <w:proofErr w:type="gramStart"/>
      <w:r w:rsidR="00912806" w:rsidRPr="008C5390">
        <w:rPr>
          <w:rFonts w:asciiTheme="majorHAnsi" w:hAnsiTheme="majorHAnsi" w:cstheme="majorHAnsi"/>
          <w:sz w:val="26"/>
          <w:szCs w:val="26"/>
          <w:lang w:val="it-IT"/>
        </w:rPr>
        <w:t>mạnh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 xml:space="preserve"> ?</w:t>
      </w:r>
      <w:proofErr w:type="gramEnd"/>
    </w:p>
    <w:p w14:paraId="4169D606" w14:textId="77777777" w:rsidR="00F1338F" w:rsidRPr="008C5390" w:rsidRDefault="00F1338F" w:rsidP="00F1338F">
      <w:pPr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it-IT"/>
        </w:rPr>
        <w:t xml:space="preserve">   </w:t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it-IT"/>
        </w:rPr>
        <w:t>A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it-IT"/>
        </w:rPr>
        <w:t>.</w:t>
      </w:r>
      <w:r w:rsidRPr="008C5390">
        <w:rPr>
          <w:rFonts w:asciiTheme="majorHAnsi" w:hAnsiTheme="majorHAnsi" w:cstheme="majorHAnsi"/>
          <w:b/>
          <w:color w:val="FF0000"/>
          <w:sz w:val="26"/>
          <w:szCs w:val="26"/>
          <w:lang w:val="it-IT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 xml:space="preserve">Cách li </w:t>
      </w:r>
      <w:r w:rsidRPr="008C5390">
        <w:rPr>
          <w:rFonts w:asciiTheme="majorHAnsi" w:hAnsiTheme="majorHAnsi" w:cstheme="majorHAnsi"/>
          <w:color w:val="FF0000"/>
          <w:sz w:val="26"/>
          <w:szCs w:val="26"/>
          <w:lang w:val="it-IT"/>
        </w:rPr>
        <w:t>địa lí.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</w:t>
      </w:r>
      <w:r w:rsidRPr="008C5390">
        <w:rPr>
          <w:rFonts w:asciiTheme="majorHAnsi" w:hAnsiTheme="majorHAnsi" w:cstheme="majorHAnsi"/>
          <w:b/>
          <w:sz w:val="26"/>
          <w:szCs w:val="26"/>
          <w:lang w:val="it-IT"/>
        </w:rPr>
        <w:t xml:space="preserve">B. 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>Cách li tập tính  .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</w:t>
      </w:r>
      <w:r w:rsidRPr="008C5390">
        <w:rPr>
          <w:rFonts w:asciiTheme="majorHAnsi" w:hAnsiTheme="majorHAnsi" w:cstheme="majorHAnsi"/>
          <w:b/>
          <w:sz w:val="26"/>
          <w:szCs w:val="26"/>
          <w:lang w:val="it-IT"/>
        </w:rPr>
        <w:t xml:space="preserve">C. 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>Cách li sinh thái .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  <w:lang w:val="it-IT"/>
        </w:rPr>
        <w:t xml:space="preserve">D. </w:t>
      </w:r>
      <w:r w:rsidRPr="008C5390">
        <w:rPr>
          <w:rFonts w:asciiTheme="majorHAnsi" w:hAnsiTheme="majorHAnsi" w:cstheme="majorHAnsi"/>
          <w:sz w:val="26"/>
          <w:szCs w:val="26"/>
          <w:lang w:val="it-IT"/>
        </w:rPr>
        <w:t>Lai xa kèm đa bội hoá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14448B5C" w14:textId="77777777" w:rsidR="00F1338F" w:rsidRPr="008C5390" w:rsidRDefault="00F1338F" w:rsidP="00F1338F">
      <w:pPr>
        <w:tabs>
          <w:tab w:val="left" w:pos="180"/>
          <w:tab w:val="left" w:pos="2700"/>
          <w:tab w:val="left" w:pos="5220"/>
          <w:tab w:val="left" w:pos="774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(NB)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</w:rPr>
        <w:t xml:space="preserve">Sự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di chuyển</w:t>
      </w:r>
      <w:r w:rsidRPr="008C5390">
        <w:rPr>
          <w:rFonts w:asciiTheme="majorHAnsi" w:hAnsiTheme="majorHAnsi" w:cstheme="majorHAnsi"/>
          <w:sz w:val="26"/>
          <w:szCs w:val="26"/>
        </w:rPr>
        <w:t xml:space="preserve"> của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các phân tử</w:t>
      </w:r>
      <w:r w:rsidRPr="008C5390">
        <w:rPr>
          <w:rFonts w:asciiTheme="majorHAnsi" w:hAnsiTheme="majorHAnsi" w:cstheme="majorHAnsi"/>
          <w:sz w:val="26"/>
          <w:szCs w:val="26"/>
        </w:rPr>
        <w:t xml:space="preserve"> nước vào tế bào lông hút theo cơ chế nào?</w:t>
      </w:r>
    </w:p>
    <w:p w14:paraId="24A30078" w14:textId="77777777" w:rsidR="00F1338F" w:rsidRPr="008C5390" w:rsidRDefault="00F1338F" w:rsidP="00F1338F">
      <w:pPr>
        <w:tabs>
          <w:tab w:val="left" w:pos="180"/>
          <w:tab w:val="left" w:pos="284"/>
          <w:tab w:val="left" w:pos="2268"/>
          <w:tab w:val="left" w:pos="2552"/>
          <w:tab w:val="left" w:pos="2700"/>
          <w:tab w:val="left" w:pos="4253"/>
          <w:tab w:val="left" w:pos="4820"/>
          <w:tab w:val="left" w:pos="5220"/>
          <w:tab w:val="left" w:pos="6237"/>
          <w:tab w:val="left" w:pos="7088"/>
          <w:tab w:val="left" w:pos="7740"/>
        </w:tabs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</w:rPr>
        <w:t>A.</w:t>
      </w:r>
      <w:r w:rsidRPr="008C5390">
        <w:rPr>
          <w:rFonts w:asciiTheme="majorHAnsi" w:hAnsiTheme="majorHAnsi" w:cstheme="majorHAnsi"/>
          <w:sz w:val="26"/>
          <w:szCs w:val="26"/>
        </w:rPr>
        <w:t xml:space="preserve"> Chủ động.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B.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Thẩm thấu.</w:t>
      </w:r>
    </w:p>
    <w:p w14:paraId="1C55D057" w14:textId="77777777" w:rsidR="00F1338F" w:rsidRPr="008C5390" w:rsidRDefault="00F1338F" w:rsidP="00F1338F">
      <w:pPr>
        <w:tabs>
          <w:tab w:val="left" w:pos="180"/>
          <w:tab w:val="left" w:pos="284"/>
          <w:tab w:val="left" w:pos="2268"/>
          <w:tab w:val="left" w:pos="2552"/>
          <w:tab w:val="left" w:pos="2700"/>
          <w:tab w:val="left" w:pos="4253"/>
          <w:tab w:val="left" w:pos="4820"/>
          <w:tab w:val="left" w:pos="5220"/>
          <w:tab w:val="left" w:pos="6237"/>
          <w:tab w:val="left" w:pos="7088"/>
          <w:tab w:val="left" w:pos="774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</w:rPr>
        <w:t>C.</w:t>
      </w:r>
      <w:r w:rsidRPr="008C5390">
        <w:rPr>
          <w:rFonts w:asciiTheme="majorHAnsi" w:hAnsiTheme="majorHAnsi" w:cstheme="majorHAnsi"/>
          <w:sz w:val="26"/>
          <w:szCs w:val="26"/>
        </w:rPr>
        <w:t xml:space="preserve"> Cần tiêu tốn năng lượng.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</w:rPr>
        <w:t>D.</w:t>
      </w:r>
      <w:r w:rsidRPr="008C5390">
        <w:rPr>
          <w:rFonts w:asciiTheme="majorHAnsi" w:hAnsiTheme="majorHAnsi" w:cstheme="majorHAnsi"/>
          <w:sz w:val="26"/>
          <w:szCs w:val="26"/>
        </w:rPr>
        <w:t xml:space="preserve"> Nhờ các bơm ion. </w:t>
      </w:r>
    </w:p>
    <w:p w14:paraId="23265DCB" w14:textId="7745AA9E" w:rsidR="00F1338F" w:rsidRPr="008C5390" w:rsidRDefault="00F1338F" w:rsidP="00F1338F">
      <w:pPr>
        <w:spacing w:before="60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</w:rPr>
        <w:t xml:space="preserve"> Ở một loài thực vật giao phấn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ngẫu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nhiên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="00912806" w:rsidRPr="008C5390">
        <w:rPr>
          <w:rFonts w:asciiTheme="majorHAnsi" w:hAnsiTheme="majorHAnsi" w:cstheme="majorHAnsi"/>
          <w:sz w:val="26"/>
          <w:szCs w:val="26"/>
        </w:rPr>
        <w:t xml:space="preserve">A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đột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thành alen </w:t>
      </w:r>
      <w:r w:rsidR="00912806" w:rsidRPr="008C5390">
        <w:rPr>
          <w:rFonts w:asciiTheme="majorHAnsi" w:hAnsiTheme="majorHAnsi" w:cstheme="majorHAnsi"/>
          <w:sz w:val="26"/>
          <w:szCs w:val="26"/>
        </w:rPr>
        <w:t>a</w:t>
      </w:r>
      <w:r w:rsidRPr="008C5390">
        <w:rPr>
          <w:rFonts w:asciiTheme="majorHAnsi" w:hAnsiTheme="majorHAnsi" w:cstheme="majorHAnsi"/>
          <w:sz w:val="26"/>
          <w:szCs w:val="26"/>
        </w:rPr>
        <w:t xml:space="preserve">, alen </w:t>
      </w:r>
      <w:r w:rsidR="00912806" w:rsidRPr="008C5390">
        <w:rPr>
          <w:rFonts w:asciiTheme="majorHAnsi" w:hAnsiTheme="majorHAnsi" w:cstheme="majorHAnsi"/>
          <w:sz w:val="26"/>
          <w:szCs w:val="26"/>
        </w:rPr>
        <w:t>b</w:t>
      </w:r>
      <w:r w:rsidRPr="008C5390">
        <w:rPr>
          <w:rFonts w:asciiTheme="majorHAnsi" w:hAnsiTheme="majorHAnsi" w:cstheme="majorHAnsi"/>
          <w:sz w:val="26"/>
          <w:szCs w:val="26"/>
        </w:rPr>
        <w:t xml:space="preserve"> bị đột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="00912806" w:rsidRPr="008C5390">
        <w:rPr>
          <w:rFonts w:asciiTheme="majorHAnsi" w:hAnsiTheme="majorHAnsi" w:cstheme="majorHAnsi"/>
          <w:sz w:val="26"/>
          <w:szCs w:val="26"/>
        </w:rPr>
        <w:t>B</w:t>
      </w:r>
      <w:r w:rsidRPr="008C5390">
        <w:rPr>
          <w:rFonts w:asciiTheme="majorHAnsi" w:hAnsiTheme="majorHAnsi" w:cstheme="majorHAnsi"/>
          <w:sz w:val="26"/>
          <w:szCs w:val="26"/>
        </w:rPr>
        <w:t>. Cho biết mỗi gen quy định một tính trạng, các alen trội là trội hoàn toàn. Cơ thể có kiểu gen nào sau đây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không phải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8C5390">
        <w:rPr>
          <w:rFonts w:asciiTheme="majorHAnsi" w:hAnsiTheme="majorHAnsi" w:cstheme="majorHAnsi"/>
          <w:sz w:val="26"/>
          <w:szCs w:val="26"/>
        </w:rPr>
        <w:t>là  thể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đột biến?</w:t>
      </w:r>
    </w:p>
    <w:p w14:paraId="11E8F377" w14:textId="5378D758" w:rsidR="00F1338F" w:rsidRPr="008C5390" w:rsidRDefault="00F1338F" w:rsidP="00F1338F">
      <w:pPr>
        <w:tabs>
          <w:tab w:val="left" w:pos="2708"/>
          <w:tab w:val="left" w:pos="5138"/>
          <w:tab w:val="left" w:pos="7569"/>
        </w:tabs>
        <w:ind w:firstLine="283"/>
        <w:rPr>
          <w:rFonts w:asciiTheme="majorHAnsi" w:hAnsiTheme="majorHAnsi" w:cstheme="majorHAnsi"/>
          <w:sz w:val="26"/>
          <w:szCs w:val="26"/>
          <w:lang w:val="vi-VN"/>
        </w:rPr>
      </w:pP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A</w:t>
      </w:r>
      <w:r w:rsidRPr="00B33B6A">
        <w:rPr>
          <w:rFonts w:asciiTheme="majorHAnsi" w:hAnsiTheme="majorHAnsi" w:cstheme="majorHAnsi"/>
          <w:b/>
          <w:sz w:val="26"/>
          <w:szCs w:val="26"/>
          <w:u w:val="single"/>
        </w:rPr>
        <w:t>.</w:t>
      </w:r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Aa</w:t>
      </w:r>
      <w:r w:rsidR="00912806" w:rsidRPr="008C5390">
        <w:rPr>
          <w:rFonts w:asciiTheme="majorHAnsi" w:hAnsiTheme="majorHAnsi" w:cstheme="majorHAnsi"/>
          <w:sz w:val="26"/>
          <w:szCs w:val="26"/>
        </w:rPr>
        <w:t>b</w:t>
      </w:r>
      <w:r w:rsidRPr="008C5390">
        <w:rPr>
          <w:rFonts w:asciiTheme="majorHAnsi" w:hAnsiTheme="majorHAnsi" w:cstheme="majorHAnsi"/>
          <w:sz w:val="26"/>
          <w:szCs w:val="26"/>
        </w:rPr>
        <w:t>b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8C5390">
        <w:rPr>
          <w:rFonts w:asciiTheme="majorHAnsi" w:hAnsiTheme="majorHAnsi" w:cstheme="majorHAnsi"/>
          <w:sz w:val="26"/>
          <w:szCs w:val="26"/>
        </w:rPr>
        <w:t>AABb.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</w:t>
      </w:r>
      <w:r w:rsidRPr="008C539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8C539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</w:t>
      </w:r>
      <w:r w:rsidRPr="008C5390">
        <w:rPr>
          <w:rFonts w:asciiTheme="majorHAnsi" w:hAnsiTheme="majorHAnsi" w:cstheme="majorHAnsi"/>
          <w:color w:val="000000" w:themeColor="text1"/>
          <w:sz w:val="26"/>
          <w:szCs w:val="26"/>
        </w:rPr>
        <w:t>a</w:t>
      </w:r>
      <w:r w:rsidRPr="008C539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B</w:t>
      </w:r>
      <w:r w:rsidRPr="008C5390">
        <w:rPr>
          <w:rFonts w:asciiTheme="majorHAnsi" w:hAnsiTheme="majorHAnsi" w:cstheme="majorHAnsi"/>
          <w:color w:val="000000" w:themeColor="text1"/>
          <w:sz w:val="26"/>
          <w:szCs w:val="26"/>
        </w:rPr>
        <w:t>b.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a</w:t>
      </w:r>
      <w:r w:rsidRPr="008C5390">
        <w:rPr>
          <w:rFonts w:asciiTheme="majorHAnsi" w:hAnsiTheme="majorHAnsi" w:cstheme="majorHAnsi"/>
          <w:sz w:val="26"/>
          <w:szCs w:val="26"/>
        </w:rPr>
        <w:t>a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bb</w:t>
      </w:r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7126B053" w14:textId="77777777" w:rsidR="007663A0" w:rsidRPr="008C5390" w:rsidRDefault="00F1338F" w:rsidP="007663A0">
      <w:pPr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0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7663A0" w:rsidRPr="008C5390">
        <w:rPr>
          <w:rFonts w:asciiTheme="majorHAnsi" w:hAnsiTheme="majorHAnsi" w:cstheme="majorHAnsi"/>
          <w:sz w:val="26"/>
          <w:szCs w:val="26"/>
        </w:rPr>
        <w:t xml:space="preserve">Lai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bào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Soma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gen B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bào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Soma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gen Dd,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bào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lai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63A0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7663A0" w:rsidRPr="008C5390">
        <w:rPr>
          <w:rFonts w:asciiTheme="majorHAnsi" w:hAnsiTheme="majorHAnsi" w:cstheme="majorHAnsi"/>
          <w:sz w:val="26"/>
          <w:szCs w:val="26"/>
        </w:rPr>
        <w:t>?</w:t>
      </w:r>
    </w:p>
    <w:p w14:paraId="74475929" w14:textId="77777777" w:rsidR="007663A0" w:rsidRPr="008C5390" w:rsidRDefault="007663A0" w:rsidP="007663A0">
      <w:pPr>
        <w:rPr>
          <w:rFonts w:asciiTheme="majorHAnsi" w:hAnsiTheme="majorHAnsi" w:cstheme="majorHAnsi"/>
          <w:color w:val="FF0000"/>
          <w:sz w:val="26"/>
          <w:szCs w:val="26"/>
        </w:rPr>
      </w:pP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A.bbDd</w:t>
      </w:r>
      <w:proofErr w:type="spellEnd"/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               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B.BBdd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              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C.bbDD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       </w:t>
      </w:r>
      <w:r w:rsidRPr="00B33B6A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B33B6A">
        <w:rPr>
          <w:rFonts w:asciiTheme="majorHAnsi" w:hAnsiTheme="majorHAnsi" w:cstheme="majorHAnsi"/>
          <w:color w:val="FF0000"/>
          <w:sz w:val="26"/>
          <w:szCs w:val="26"/>
          <w:u w:val="single"/>
        </w:rPr>
        <w:t>D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>.BbDd</w:t>
      </w:r>
      <w:proofErr w:type="spellEnd"/>
    </w:p>
    <w:p w14:paraId="75607D8C" w14:textId="77777777" w:rsidR="00AF05A7" w:rsidRPr="008C5390" w:rsidRDefault="00F1338F" w:rsidP="00AF05A7">
      <w:pPr>
        <w:widowControl w:val="0"/>
        <w:autoSpaceDE w:val="0"/>
        <w:autoSpaceDN w:val="0"/>
        <w:adjustRightInd w:val="0"/>
        <w:spacing w:before="60"/>
        <w:ind w:left="114" w:right="33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1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Phát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b</w:t>
      </w:r>
      <w:r w:rsidR="00AF05A7" w:rsidRPr="008C5390">
        <w:rPr>
          <w:rFonts w:asciiTheme="majorHAnsi" w:hAnsiTheme="majorHAnsi" w:cstheme="majorHAnsi"/>
          <w:color w:val="000000"/>
          <w:spacing w:val="1"/>
          <w:sz w:val="26"/>
          <w:szCs w:val="26"/>
        </w:rPr>
        <w:t>i</w:t>
      </w:r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ểu</w:t>
      </w:r>
      <w:proofErr w:type="spellEnd"/>
      <w:r w:rsidR="00AF05A7" w:rsidRPr="008C5390">
        <w:rPr>
          <w:rFonts w:asciiTheme="majorHAnsi" w:hAnsiTheme="majorHAnsi" w:cstheme="majorHAnsi"/>
          <w:color w:val="000000"/>
          <w:spacing w:val="-1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nào</w:t>
      </w:r>
      <w:proofErr w:type="spellEnd"/>
      <w:r w:rsidR="00AF05A7" w:rsidRPr="008C5390">
        <w:rPr>
          <w:rFonts w:asciiTheme="majorHAnsi" w:hAnsiTheme="majorHAnsi" w:cstheme="majorHAnsi"/>
          <w:color w:val="000000"/>
          <w:spacing w:val="-1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đây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đúng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khi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nói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về</w:t>
      </w:r>
      <w:proofErr w:type="spellEnd"/>
      <w:r w:rsidR="00AF05A7" w:rsidRPr="008C5390">
        <w:rPr>
          <w:rFonts w:asciiTheme="majorHAnsi" w:hAnsiTheme="majorHAnsi" w:cstheme="majorHAnsi"/>
          <w:color w:val="000000"/>
          <w:spacing w:val="-1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d</w:t>
      </w:r>
      <w:r w:rsidR="00AF05A7" w:rsidRPr="008C5390">
        <w:rPr>
          <w:rFonts w:asciiTheme="majorHAnsi" w:hAnsiTheme="majorHAnsi" w:cstheme="majorHAnsi"/>
          <w:color w:val="000000"/>
          <w:spacing w:val="1"/>
          <w:sz w:val="26"/>
          <w:szCs w:val="26"/>
        </w:rPr>
        <w:t>i</w:t>
      </w:r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ễn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thế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="00AF05A7" w:rsidRPr="008C5390">
        <w:rPr>
          <w:rFonts w:asciiTheme="majorHAnsi" w:hAnsiTheme="majorHAnsi" w:cstheme="majorHAnsi"/>
          <w:color w:val="000000"/>
          <w:spacing w:val="-2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thái</w:t>
      </w:r>
      <w:proofErr w:type="spellEnd"/>
      <w:r w:rsidR="00AF05A7" w:rsidRPr="008C5390">
        <w:rPr>
          <w:rFonts w:asciiTheme="majorHAnsi" w:hAnsiTheme="majorHAnsi" w:cstheme="majorHAnsi"/>
          <w:color w:val="000000"/>
          <w:sz w:val="26"/>
          <w:szCs w:val="26"/>
        </w:rPr>
        <w:t>?</w:t>
      </w:r>
    </w:p>
    <w:p w14:paraId="11BD61AB" w14:textId="77777777" w:rsidR="00AF05A7" w:rsidRPr="00B33B6A" w:rsidRDefault="00AF05A7" w:rsidP="00AF05A7">
      <w:pPr>
        <w:widowControl w:val="0"/>
        <w:autoSpaceDE w:val="0"/>
        <w:autoSpaceDN w:val="0"/>
        <w:adjustRightInd w:val="0"/>
        <w:ind w:left="397"/>
        <w:jc w:val="both"/>
        <w:rPr>
          <w:rFonts w:asciiTheme="majorHAnsi" w:hAnsiTheme="majorHAnsi" w:cstheme="majorHAnsi"/>
          <w:sz w:val="26"/>
          <w:szCs w:val="26"/>
        </w:rPr>
      </w:pPr>
      <w:r w:rsidRPr="00B33B6A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A.</w:t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d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B33B6A">
        <w:rPr>
          <w:rFonts w:asciiTheme="majorHAnsi" w:hAnsiTheme="majorHAnsi" w:cstheme="majorHAnsi"/>
          <w:sz w:val="26"/>
          <w:szCs w:val="26"/>
        </w:rPr>
        <w:t>ễn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B33B6A">
        <w:rPr>
          <w:rFonts w:asciiTheme="majorHAnsi" w:hAnsiTheme="majorHAnsi" w:cstheme="majorHAnsi"/>
          <w:sz w:val="26"/>
          <w:szCs w:val="26"/>
        </w:rPr>
        <w:t>nh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thái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q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uầ</w:t>
      </w:r>
      <w:r w:rsidRPr="00B33B6A">
        <w:rPr>
          <w:rFonts w:asciiTheme="majorHAnsi" w:hAnsiTheme="majorHAnsi" w:cstheme="majorHAnsi"/>
          <w:sz w:val="26"/>
          <w:szCs w:val="26"/>
        </w:rPr>
        <w:t>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v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ậ</w:t>
      </w:r>
      <w:r w:rsidRPr="00B33B6A">
        <w:rPr>
          <w:rFonts w:asciiTheme="majorHAnsi" w:hAnsiTheme="majorHAnsi" w:cstheme="majorHAnsi"/>
          <w:sz w:val="26"/>
          <w:szCs w:val="26"/>
        </w:rPr>
        <w:t>t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B33B6A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tu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ầ</w:t>
      </w:r>
      <w:r w:rsidRPr="00B33B6A">
        <w:rPr>
          <w:rFonts w:asciiTheme="majorHAnsi" w:hAnsiTheme="majorHAnsi" w:cstheme="majorHAnsi"/>
          <w:sz w:val="26"/>
          <w:szCs w:val="26"/>
        </w:rPr>
        <w:t>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thay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B33B6A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lẫn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>.</w:t>
      </w:r>
    </w:p>
    <w:p w14:paraId="29588FB3" w14:textId="77777777" w:rsidR="00AF05A7" w:rsidRPr="00B33B6A" w:rsidRDefault="00AF05A7" w:rsidP="00AF05A7">
      <w:pPr>
        <w:widowControl w:val="0"/>
        <w:autoSpaceDE w:val="0"/>
        <w:autoSpaceDN w:val="0"/>
        <w:adjustRightInd w:val="0"/>
        <w:ind w:left="397"/>
        <w:jc w:val="both"/>
        <w:rPr>
          <w:rFonts w:asciiTheme="majorHAnsi" w:hAnsiTheme="majorHAnsi" w:cstheme="majorHAnsi"/>
          <w:sz w:val="26"/>
          <w:szCs w:val="26"/>
        </w:rPr>
      </w:pPr>
      <w:r w:rsidRPr="00B33B6A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proofErr w:type="spellStart"/>
      <w:r w:rsidRPr="00B33B6A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B33B6A">
        <w:rPr>
          <w:rFonts w:asciiTheme="majorHAnsi" w:hAnsiTheme="majorHAnsi" w:cstheme="majorHAnsi"/>
          <w:sz w:val="26"/>
          <w:szCs w:val="26"/>
        </w:rPr>
        <w:t>iễn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B33B6A">
        <w:rPr>
          <w:rFonts w:asciiTheme="majorHAnsi" w:hAnsiTheme="majorHAnsi" w:cstheme="majorHAnsi"/>
          <w:sz w:val="26"/>
          <w:szCs w:val="26"/>
        </w:rPr>
        <w:t>hứ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xảy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Pr="00B33B6A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B33B6A">
        <w:rPr>
          <w:rFonts w:asciiTheme="majorHAnsi" w:hAnsiTheme="majorHAnsi" w:cstheme="majorHAnsi"/>
          <w:sz w:val="26"/>
          <w:szCs w:val="26"/>
        </w:rPr>
        <w:t>ôi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r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ờ</w:t>
      </w:r>
      <w:r w:rsidRPr="00B33B6A">
        <w:rPr>
          <w:rFonts w:asciiTheme="majorHAnsi" w:hAnsiTheme="majorHAnsi" w:cstheme="majorHAnsi"/>
          <w:sz w:val="26"/>
          <w:szCs w:val="26"/>
        </w:rPr>
        <w:t>ng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B33B6A">
        <w:rPr>
          <w:rFonts w:asciiTheme="majorHAnsi" w:hAnsiTheme="majorHAnsi" w:cstheme="majorHAnsi"/>
          <w:sz w:val="26"/>
          <w:szCs w:val="26"/>
        </w:rPr>
        <w:t>à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tr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ớ</w:t>
      </w:r>
      <w:r w:rsidRPr="00B33B6A">
        <w:rPr>
          <w:rFonts w:asciiTheme="majorHAnsi" w:hAnsiTheme="majorHAnsi" w:cstheme="majorHAnsi"/>
          <w:sz w:val="26"/>
          <w:szCs w:val="26"/>
        </w:rPr>
        <w:t>c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chưa</w:t>
      </w:r>
      <w:proofErr w:type="spellEnd"/>
      <w:r w:rsidRPr="00B33B6A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B33B6A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B33B6A">
        <w:rPr>
          <w:rFonts w:asciiTheme="majorHAnsi" w:hAnsiTheme="majorHAnsi" w:cstheme="majorHAnsi"/>
          <w:sz w:val="26"/>
          <w:szCs w:val="26"/>
        </w:rPr>
        <w:t>ột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quần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v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ậ</w:t>
      </w:r>
      <w:r w:rsidRPr="00B33B6A">
        <w:rPr>
          <w:rFonts w:asciiTheme="majorHAnsi" w:hAnsiTheme="majorHAnsi" w:cstheme="majorHAnsi"/>
          <w:sz w:val="26"/>
          <w:szCs w:val="26"/>
        </w:rPr>
        <w:t>t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>.</w:t>
      </w:r>
    </w:p>
    <w:p w14:paraId="458D90CE" w14:textId="77777777" w:rsidR="00AF05A7" w:rsidRPr="00B33B6A" w:rsidRDefault="00AF05A7" w:rsidP="00AF05A7">
      <w:pPr>
        <w:widowControl w:val="0"/>
        <w:autoSpaceDE w:val="0"/>
        <w:autoSpaceDN w:val="0"/>
        <w:adjustRightInd w:val="0"/>
        <w:ind w:left="397"/>
        <w:jc w:val="both"/>
        <w:rPr>
          <w:rFonts w:asciiTheme="majorHAnsi" w:hAnsiTheme="majorHAnsi" w:cstheme="majorHAnsi"/>
          <w:sz w:val="26"/>
          <w:szCs w:val="26"/>
        </w:rPr>
      </w:pPr>
      <w:r w:rsidRPr="00B33B6A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proofErr w:type="spellStart"/>
      <w:r w:rsidRPr="00B33B6A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B33B6A">
        <w:rPr>
          <w:rFonts w:asciiTheme="majorHAnsi" w:hAnsiTheme="majorHAnsi" w:cstheme="majorHAnsi"/>
          <w:sz w:val="26"/>
          <w:szCs w:val="26"/>
        </w:rPr>
        <w:t>iễn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xảy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Pr="00B33B6A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B33B6A">
        <w:rPr>
          <w:rFonts w:asciiTheme="majorHAnsi" w:hAnsiTheme="majorHAnsi" w:cstheme="majorHAnsi"/>
          <w:sz w:val="26"/>
          <w:szCs w:val="26"/>
        </w:rPr>
        <w:t>ôi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r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ờ</w:t>
      </w:r>
      <w:r w:rsidRPr="00B33B6A">
        <w:rPr>
          <w:rFonts w:asciiTheme="majorHAnsi" w:hAnsiTheme="majorHAnsi" w:cstheme="majorHAnsi"/>
          <w:sz w:val="26"/>
          <w:szCs w:val="26"/>
        </w:rPr>
        <w:t>ng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B33B6A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B33B6A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B33B6A">
        <w:rPr>
          <w:rFonts w:asciiTheme="majorHAnsi" w:hAnsiTheme="majorHAnsi" w:cstheme="majorHAnsi"/>
          <w:sz w:val="26"/>
          <w:szCs w:val="26"/>
        </w:rPr>
        <w:t>ột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quần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v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ậ</w:t>
      </w:r>
      <w:r w:rsidRPr="00B33B6A">
        <w:rPr>
          <w:rFonts w:asciiTheme="majorHAnsi" w:hAnsiTheme="majorHAnsi" w:cstheme="majorHAnsi"/>
          <w:sz w:val="26"/>
          <w:szCs w:val="26"/>
        </w:rPr>
        <w:t>t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B33B6A">
        <w:rPr>
          <w:rFonts w:asciiTheme="majorHAnsi" w:hAnsiTheme="majorHAnsi" w:cstheme="majorHAnsi"/>
          <w:sz w:val="26"/>
          <w:szCs w:val="26"/>
        </w:rPr>
        <w:t>hất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đ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B33B6A">
        <w:rPr>
          <w:rFonts w:asciiTheme="majorHAnsi" w:hAnsiTheme="majorHAnsi" w:cstheme="majorHAnsi"/>
          <w:sz w:val="26"/>
          <w:szCs w:val="26"/>
        </w:rPr>
        <w:t>nh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>.</w:t>
      </w:r>
    </w:p>
    <w:p w14:paraId="62F91350" w14:textId="77777777" w:rsidR="00AF05A7" w:rsidRPr="008C5390" w:rsidRDefault="00AF05A7" w:rsidP="00AF05A7">
      <w:pPr>
        <w:widowControl w:val="0"/>
        <w:autoSpaceDE w:val="0"/>
        <w:autoSpaceDN w:val="0"/>
        <w:adjustRightInd w:val="0"/>
        <w:ind w:left="114" w:right="94" w:firstLine="283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33B6A"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d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B33B6A">
        <w:rPr>
          <w:rFonts w:asciiTheme="majorHAnsi" w:hAnsiTheme="majorHAnsi" w:cstheme="majorHAnsi"/>
          <w:sz w:val="26"/>
          <w:szCs w:val="26"/>
        </w:rPr>
        <w:t>ễn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thái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Pr="00B33B6A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quần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d</w:t>
      </w:r>
      <w:r w:rsidRPr="00B33B6A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B33B6A">
        <w:rPr>
          <w:rFonts w:asciiTheme="majorHAnsi" w:hAnsiTheme="majorHAnsi" w:cstheme="majorHAnsi"/>
          <w:sz w:val="26"/>
          <w:szCs w:val="26"/>
        </w:rPr>
        <w:t>ễn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B33B6A">
        <w:rPr>
          <w:rFonts w:asciiTheme="majorHAnsi" w:hAnsiTheme="majorHAnsi" w:cstheme="majorHAnsi"/>
          <w:sz w:val="26"/>
          <w:szCs w:val="26"/>
        </w:rPr>
        <w:t>ộc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lập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v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ớ</w:t>
      </w:r>
      <w:r w:rsidRPr="00B33B6A">
        <w:rPr>
          <w:rFonts w:asciiTheme="majorHAnsi" w:hAnsiTheme="majorHAnsi" w:cstheme="majorHAnsi"/>
          <w:sz w:val="26"/>
          <w:szCs w:val="26"/>
        </w:rPr>
        <w:t>i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B33B6A">
        <w:rPr>
          <w:rFonts w:asciiTheme="majorHAnsi" w:hAnsiTheme="majorHAnsi" w:cstheme="majorHAnsi"/>
          <w:sz w:val="26"/>
          <w:szCs w:val="26"/>
        </w:rPr>
        <w:t>ự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đ</w:t>
      </w:r>
      <w:r w:rsidRPr="00B33B6A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B33B6A">
        <w:rPr>
          <w:rFonts w:asciiTheme="majorHAnsi" w:hAnsiTheme="majorHAnsi" w:cstheme="majorHAnsi"/>
          <w:sz w:val="26"/>
          <w:szCs w:val="26"/>
        </w:rPr>
        <w:t>ều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33B6A">
        <w:rPr>
          <w:rFonts w:asciiTheme="majorHAnsi" w:hAnsiTheme="majorHAnsi" w:cstheme="majorHAnsi"/>
          <w:sz w:val="26"/>
          <w:szCs w:val="26"/>
        </w:rPr>
        <w:t>kiện</w:t>
      </w:r>
      <w:proofErr w:type="spellEnd"/>
      <w:r w:rsidRPr="00B33B6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ngo</w:t>
      </w:r>
      <w:r w:rsidRPr="008C5390">
        <w:rPr>
          <w:rFonts w:asciiTheme="majorHAnsi" w:hAnsiTheme="majorHAnsi" w:cstheme="majorHAnsi"/>
          <w:color w:val="000000"/>
          <w:spacing w:val="-1"/>
          <w:sz w:val="26"/>
          <w:szCs w:val="26"/>
        </w:rPr>
        <w:t>ạ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cảnh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0FB65FD3" w14:textId="0866D429" w:rsidR="00F1338F" w:rsidRPr="008C5390" w:rsidRDefault="00F1338F" w:rsidP="00AF05A7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2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</w:t>
      </w:r>
      <w:proofErr w:type="gramStart"/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Trong</w:t>
      </w:r>
      <w:proofErr w:type="spellEnd"/>
      <w:proofErr w:type="gram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gen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cơ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gen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nào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giảm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phân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thành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nhiều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giao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tử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nhất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? </w:t>
      </w:r>
    </w:p>
    <w:p w14:paraId="6286CC23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A.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AaBb. 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B. </w:t>
      </w:r>
      <w:r w:rsidRPr="008C5390">
        <w:rPr>
          <w:rFonts w:asciiTheme="majorHAnsi" w:hAnsiTheme="majorHAnsi" w:cstheme="majorHAnsi"/>
          <w:bCs/>
          <w:color w:val="000000"/>
          <w:sz w:val="26"/>
          <w:szCs w:val="26"/>
        </w:rPr>
        <w:t>AABb.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> 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Aabb. 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 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aabb. </w:t>
      </w:r>
    </w:p>
    <w:p w14:paraId="405DDAE0" w14:textId="060E8F69" w:rsidR="00AF05A7" w:rsidRPr="008C5390" w:rsidRDefault="00F1338F" w:rsidP="00AF05A7">
      <w:pPr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3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Xét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hai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cặp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li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độc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lập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đò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trắng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; B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tròn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b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="00AF05A7" w:rsidRPr="008C5390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dài</w:t>
      </w:r>
      <w:proofErr w:type="spellEnd"/>
      <w:proofErr w:type="gram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biểu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phụ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thuộc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môi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="00AF05A7" w:rsidRPr="008C5390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,</w:t>
      </w:r>
      <w:proofErr w:type="gram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dài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dị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</w:rPr>
        <w:t>?</w:t>
      </w:r>
    </w:p>
    <w:p w14:paraId="6BA29EB6" w14:textId="1A28173C" w:rsidR="00AF05A7" w:rsidRPr="008C5390" w:rsidRDefault="00AF05A7" w:rsidP="00AF05A7">
      <w:pPr>
        <w:rPr>
          <w:rFonts w:asciiTheme="majorHAnsi" w:hAnsiTheme="majorHAnsi" w:cstheme="majorHAnsi"/>
          <w:sz w:val="26"/>
          <w:szCs w:val="26"/>
        </w:rPr>
      </w:pPr>
      <w:proofErr w:type="gramStart"/>
      <w:r w:rsidRPr="008C5390">
        <w:rPr>
          <w:rFonts w:asciiTheme="majorHAnsi" w:hAnsiTheme="majorHAnsi" w:cstheme="majorHAnsi"/>
          <w:sz w:val="26"/>
          <w:szCs w:val="26"/>
        </w:rPr>
        <w:t>A.AABB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                        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B.aaBB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            </w:t>
      </w:r>
      <w:r w:rsidRPr="00B33B6A">
        <w:rPr>
          <w:rFonts w:asciiTheme="majorHAnsi" w:hAnsiTheme="majorHAnsi" w:cstheme="majorHAnsi"/>
          <w:color w:val="FF0000"/>
          <w:sz w:val="26"/>
          <w:szCs w:val="26"/>
          <w:u w:val="single"/>
        </w:rPr>
        <w:t>C.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                          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D.Aabb</w:t>
      </w:r>
      <w:proofErr w:type="spellEnd"/>
    </w:p>
    <w:p w14:paraId="4F372566" w14:textId="295D575C" w:rsidR="00AF05A7" w:rsidRPr="008C5390" w:rsidRDefault="00F1338F" w:rsidP="00AF05A7">
      <w:p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4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Đột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biến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điểm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làm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thay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thế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1 nu ở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vị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trí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bất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kì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của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Triplet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nào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sau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đây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đều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không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xuất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hiện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codon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kết</w:t>
      </w:r>
      <w:proofErr w:type="spellEnd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AF05A7" w:rsidRPr="008C5390">
        <w:rPr>
          <w:rFonts w:asciiTheme="majorHAnsi" w:hAnsiTheme="majorHAnsi" w:cstheme="majorHAnsi"/>
          <w:sz w:val="26"/>
          <w:szCs w:val="26"/>
          <w:lang w:val="fr-FR"/>
        </w:rPr>
        <w:t>thúc</w:t>
      </w:r>
      <w:proofErr w:type="spellEnd"/>
    </w:p>
    <w:p w14:paraId="11A2AC19" w14:textId="77777777" w:rsidR="00AF05A7" w:rsidRPr="008C5390" w:rsidRDefault="00AF05A7" w:rsidP="00AF05A7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A.3’AAT5’                               B.3’AXX5’                          </w:t>
      </w:r>
      <w:r w:rsidRPr="00B33B6A">
        <w:rPr>
          <w:rFonts w:asciiTheme="majorHAnsi" w:hAnsiTheme="majorHAnsi" w:cstheme="majorHAnsi"/>
          <w:color w:val="FF0000"/>
          <w:sz w:val="26"/>
          <w:szCs w:val="26"/>
          <w:u w:val="single"/>
          <w:lang w:val="fr-FR"/>
        </w:rPr>
        <w:t>C</w:t>
      </w:r>
      <w:r w:rsidRPr="008C5390">
        <w:rPr>
          <w:rFonts w:asciiTheme="majorHAnsi" w:hAnsiTheme="majorHAnsi" w:cstheme="majorHAnsi"/>
          <w:color w:val="FF0000"/>
          <w:sz w:val="26"/>
          <w:szCs w:val="26"/>
          <w:lang w:val="fr-FR"/>
        </w:rPr>
        <w:t>. 3’GGG5’</w:t>
      </w:r>
      <w:r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                      D.3’AXA5’</w:t>
      </w:r>
    </w:p>
    <w:p w14:paraId="39EC9A93" w14:textId="28B10018" w:rsidR="007663A0" w:rsidRPr="008C5390" w:rsidRDefault="00F1338F" w:rsidP="00AF05A7">
      <w:pPr>
        <w:pStyle w:val="BodyText"/>
        <w:rPr>
          <w:rFonts w:asciiTheme="majorHAnsi" w:hAnsiTheme="majorHAnsi" w:cstheme="majorHAnsi"/>
          <w:b/>
          <w:sz w:val="26"/>
          <w:szCs w:val="26"/>
          <w:lang w:val="vi-VN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5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7663A0"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Trong sản xuất nông nghiệp, khi sử dụng các chất kích thích sinh trưởng nhân tạo, cần phải chú ý nguyên tắc quan trọng nhất để đảm bảo an toàn cho sản phẩm thu hoạch là </w:t>
      </w:r>
    </w:p>
    <w:p w14:paraId="44F2D27E" w14:textId="77777777" w:rsidR="007663A0" w:rsidRPr="008C5390" w:rsidRDefault="007663A0" w:rsidP="007663A0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A.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sử dụng với nồng độ tối thích, không sử dụng trên nông phẩm trực tiếp làm thức ăn. </w:t>
      </w:r>
    </w:p>
    <w:p w14:paraId="3282047D" w14:textId="77777777" w:rsidR="007663A0" w:rsidRPr="008C5390" w:rsidRDefault="007663A0" w:rsidP="007663A0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sử dụng phải phù hợp với các điều kiện sinh thái liên quan đến cây trồng. </w:t>
      </w:r>
    </w:p>
    <w:p w14:paraId="40F30BA6" w14:textId="77777777" w:rsidR="007663A0" w:rsidRPr="008C5390" w:rsidRDefault="007663A0" w:rsidP="007663A0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khi sử dụng phải thoả mản các nhu cầu về nước, phân bón và các điều kiện khác. </w:t>
      </w:r>
    </w:p>
    <w:p w14:paraId="4712A9C9" w14:textId="77777777" w:rsidR="007663A0" w:rsidRPr="008C5390" w:rsidRDefault="007663A0" w:rsidP="007663A0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khi sử dụng cần chú ý đến tính đối kháng và hỗ trợ giữa các chất kích thích. </w:t>
      </w:r>
    </w:p>
    <w:p w14:paraId="4A0068C8" w14:textId="77777777" w:rsidR="00A745EC" w:rsidRPr="008C5390" w:rsidRDefault="00F1338F" w:rsidP="00A745EC">
      <w:pPr>
        <w:pStyle w:val="Default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6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sz w:val="26"/>
          <w:szCs w:val="26"/>
          <w:lang w:eastAsia="vi-VN"/>
        </w:rPr>
        <w:t xml:space="preserve"> </w:t>
      </w:r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Theo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lí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thuyết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,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phép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lai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nào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sau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đây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cho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đời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con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có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kiểu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gen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phân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li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theo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tỉ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spell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lệ</w:t>
      </w:r>
      <w:proofErr w:type="spell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proofErr w:type="gramStart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>1 :</w:t>
      </w:r>
      <w:proofErr w:type="gramEnd"/>
      <w:r w:rsidR="00A745EC"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1? </w:t>
      </w:r>
    </w:p>
    <w:p w14:paraId="0CC0A909" w14:textId="77777777" w:rsidR="00A745EC" w:rsidRPr="008C5390" w:rsidRDefault="00A745EC" w:rsidP="00A745EC">
      <w:pPr>
        <w:pStyle w:val="Default"/>
        <w:tabs>
          <w:tab w:val="left" w:pos="2835"/>
          <w:tab w:val="left" w:pos="5670"/>
          <w:tab w:val="left" w:pos="8222"/>
        </w:tabs>
        <w:ind w:firstLine="280"/>
        <w:rPr>
          <w:rFonts w:asciiTheme="majorHAnsi" w:hAnsiTheme="majorHAnsi" w:cstheme="majorHAnsi"/>
          <w:color w:val="auto"/>
          <w:sz w:val="26"/>
          <w:szCs w:val="26"/>
        </w:rPr>
      </w:pPr>
      <w:r w:rsidRPr="008C539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A. </w:t>
      </w:r>
      <w:proofErr w:type="spellStart"/>
      <w:r w:rsidRPr="008C5390">
        <w:rPr>
          <w:rFonts w:asciiTheme="majorHAnsi" w:hAnsiTheme="majorHAnsi" w:cstheme="majorHAnsi"/>
          <w:color w:val="auto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× </w:t>
      </w:r>
      <w:proofErr w:type="spellStart"/>
      <w:r w:rsidRPr="008C5390">
        <w:rPr>
          <w:rFonts w:asciiTheme="majorHAnsi" w:hAnsiTheme="majorHAnsi" w:cstheme="majorHAnsi"/>
          <w:color w:val="auto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. </w:t>
      </w:r>
      <w:r w:rsidRPr="008C5390">
        <w:rPr>
          <w:rFonts w:asciiTheme="majorHAnsi" w:hAnsiTheme="majorHAnsi" w:cstheme="majorHAnsi"/>
          <w:color w:val="auto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B. </w:t>
      </w:r>
      <w:proofErr w:type="spellStart"/>
      <w:r w:rsidRPr="008C5390">
        <w:rPr>
          <w:rFonts w:asciiTheme="majorHAnsi" w:hAnsiTheme="majorHAnsi" w:cstheme="majorHAnsi"/>
          <w:color w:val="auto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× </w:t>
      </w:r>
      <w:proofErr w:type="spellStart"/>
      <w:r w:rsidRPr="008C5390">
        <w:rPr>
          <w:rFonts w:asciiTheme="majorHAnsi" w:hAnsiTheme="majorHAnsi" w:cstheme="majorHAnsi"/>
          <w:color w:val="auto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. </w:t>
      </w:r>
      <w:r w:rsidRPr="008C5390">
        <w:rPr>
          <w:rFonts w:asciiTheme="majorHAnsi" w:hAnsiTheme="majorHAnsi" w:cstheme="majorHAnsi"/>
          <w:color w:val="auto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C.</w:t>
      </w:r>
      <w:r w:rsidRPr="00B33B6A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auto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× </w:t>
      </w:r>
      <w:proofErr w:type="spellStart"/>
      <w:r w:rsidRPr="008C5390">
        <w:rPr>
          <w:rFonts w:asciiTheme="majorHAnsi" w:hAnsiTheme="majorHAnsi" w:cstheme="majorHAnsi"/>
          <w:color w:val="auto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color w:val="auto"/>
          <w:sz w:val="26"/>
          <w:szCs w:val="26"/>
        </w:rPr>
        <w:t>.</w:t>
      </w:r>
      <w:r w:rsidRPr="008C5390">
        <w:rPr>
          <w:rFonts w:asciiTheme="majorHAnsi" w:hAnsiTheme="majorHAnsi" w:cstheme="majorHAnsi"/>
          <w:color w:val="auto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D. </w:t>
      </w:r>
      <w:proofErr w:type="spellStart"/>
      <w:r w:rsidRPr="008C5390">
        <w:rPr>
          <w:rFonts w:asciiTheme="majorHAnsi" w:hAnsiTheme="majorHAnsi" w:cstheme="majorHAnsi"/>
          <w:color w:val="auto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 × </w:t>
      </w:r>
      <w:proofErr w:type="spellStart"/>
      <w:r w:rsidRPr="008C5390">
        <w:rPr>
          <w:rFonts w:asciiTheme="majorHAnsi" w:hAnsiTheme="majorHAnsi" w:cstheme="majorHAnsi"/>
          <w:color w:val="auto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color w:val="auto"/>
          <w:sz w:val="26"/>
          <w:szCs w:val="26"/>
        </w:rPr>
        <w:t xml:space="preserve">. </w:t>
      </w:r>
    </w:p>
    <w:p w14:paraId="2DD91DE1" w14:textId="4DCB15E8" w:rsidR="00F1338F" w:rsidRPr="008C5390" w:rsidRDefault="00F1338F" w:rsidP="00A745EC">
      <w:pPr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7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Quần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cấu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trúc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di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truyền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nào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sau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tần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A745EC" w:rsidRPr="008C5390">
        <w:rPr>
          <w:rFonts w:asciiTheme="majorHAnsi" w:hAnsiTheme="majorHAnsi" w:cstheme="majorHAnsi"/>
          <w:color w:val="000000"/>
          <w:sz w:val="26"/>
          <w:szCs w:val="26"/>
        </w:rPr>
        <w:t>a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0,</w:t>
      </w:r>
      <w:r w:rsidR="00A745EC" w:rsidRPr="008C5390">
        <w:rPr>
          <w:rFonts w:asciiTheme="majorHAnsi" w:hAnsiTheme="majorHAnsi" w:cstheme="majorHAnsi"/>
          <w:color w:val="000000"/>
          <w:sz w:val="26"/>
          <w:szCs w:val="26"/>
        </w:rPr>
        <w:t>6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? </w:t>
      </w:r>
    </w:p>
    <w:p w14:paraId="7D5C000D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  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0,2AA: 0,6Aa: 0,2aa. 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            </w:t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B.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0,16AA: 0,48Aa: 0,36aa. </w:t>
      </w:r>
    </w:p>
    <w:p w14:paraId="4D7ADF38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lastRenderedPageBreak/>
        <w:t xml:space="preserve">    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100% AA. 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           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100% aa. </w:t>
      </w:r>
    </w:p>
    <w:p w14:paraId="7DD241C7" w14:textId="77777777" w:rsidR="00F1338F" w:rsidRPr="008C5390" w:rsidRDefault="00F1338F" w:rsidP="00F1338F">
      <w:pPr>
        <w:pStyle w:val="NormalWeb"/>
        <w:tabs>
          <w:tab w:val="left" w:pos="288"/>
          <w:tab w:val="left" w:pos="2880"/>
          <w:tab w:val="left" w:pos="5760"/>
          <w:tab w:val="left" w:pos="864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Khi môi trường không có lactôzơ nhưng enzim chuyển hóa lactôzơ vẫn được tạo ra. Có bao nhiêu giả thuyết sau đây đúng với hiện tượng trên? </w:t>
      </w:r>
    </w:p>
    <w:p w14:paraId="063278B7" w14:textId="77777777" w:rsidR="00F1338F" w:rsidRPr="008C5390" w:rsidRDefault="00F1338F" w:rsidP="00F1338F">
      <w:pPr>
        <w:tabs>
          <w:tab w:val="left" w:pos="288"/>
        </w:tabs>
        <w:spacing w:line="300" w:lineRule="atLeast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I. Do vùng khởi động (P) của opêron bị bất hoạt. </w:t>
      </w:r>
    </w:p>
    <w:p w14:paraId="594DBD0D" w14:textId="77777777" w:rsidR="00F1338F" w:rsidRPr="008C5390" w:rsidRDefault="00F1338F" w:rsidP="00F1338F">
      <w:pPr>
        <w:tabs>
          <w:tab w:val="left" w:pos="288"/>
        </w:tabs>
        <w:spacing w:line="300" w:lineRule="atLeast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II. 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Do gen điều hòa (R) bị đột biến nên không tạo được prôtêin ức chế. </w:t>
      </w:r>
    </w:p>
    <w:p w14:paraId="165A7AE2" w14:textId="77777777" w:rsidR="00F1338F" w:rsidRPr="008C5390" w:rsidRDefault="00F1338F" w:rsidP="00F1338F">
      <w:pPr>
        <w:tabs>
          <w:tab w:val="left" w:pos="288"/>
        </w:tabs>
        <w:spacing w:line="300" w:lineRule="atLeast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color w:val="FF0000"/>
          <w:sz w:val="26"/>
          <w:szCs w:val="26"/>
        </w:rPr>
        <w:t>III. Do vùng vận hành (O) bị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đột biến nên không liên kết được với prôtêin ức chế. </w:t>
      </w:r>
    </w:p>
    <w:p w14:paraId="2828FDCE" w14:textId="77777777" w:rsidR="00F1338F" w:rsidRPr="008C5390" w:rsidRDefault="00F1338F" w:rsidP="00F1338F">
      <w:pPr>
        <w:tabs>
          <w:tab w:val="left" w:pos="288"/>
        </w:tabs>
        <w:spacing w:line="300" w:lineRule="atLeast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IV. Do gen cấu trúc (Z, Y, A) bị đột biến làm tăng khả năng biểu hiện của gen. </w:t>
      </w:r>
    </w:p>
    <w:p w14:paraId="479D892C" w14:textId="77777777" w:rsidR="00F1338F" w:rsidRPr="008C5390" w:rsidRDefault="00F1338F" w:rsidP="00F1338F">
      <w:pPr>
        <w:tabs>
          <w:tab w:val="left" w:pos="288"/>
        </w:tabs>
        <w:spacing w:line="300" w:lineRule="atLeast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3 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</w:t>
      </w:r>
      <w:r w:rsidRPr="008C5390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B. </w:t>
      </w:r>
      <w:r w:rsidRPr="008C5390">
        <w:rPr>
          <w:rFonts w:asciiTheme="majorHAnsi" w:hAnsiTheme="majorHAnsi" w:cstheme="majorHAnsi"/>
          <w:bCs/>
          <w:color w:val="FF0000"/>
          <w:sz w:val="26"/>
          <w:szCs w:val="26"/>
        </w:rPr>
        <w:t>2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> 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4 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1 </w:t>
      </w:r>
    </w:p>
    <w:p w14:paraId="5C82A57E" w14:textId="77777777" w:rsidR="004358F2" w:rsidRPr="008C5390" w:rsidRDefault="00F1338F" w:rsidP="004358F2">
      <w:pPr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10</w:t>
      </w:r>
      <w:r w:rsidRPr="008C5390">
        <w:rPr>
          <w:rFonts w:asciiTheme="majorHAnsi" w:hAnsiTheme="majorHAnsi" w:cstheme="majorHAnsi"/>
          <w:b/>
          <w:sz w:val="26"/>
          <w:szCs w:val="26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="0038179D"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loài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rằng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gen qui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. Theo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lý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thuyết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phép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lai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đời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ly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tỉ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358F2" w:rsidRPr="008C5390">
        <w:rPr>
          <w:rFonts w:asciiTheme="majorHAnsi" w:hAnsiTheme="majorHAnsi" w:cstheme="majorHAnsi"/>
          <w:sz w:val="26"/>
          <w:szCs w:val="26"/>
        </w:rPr>
        <w:t>lệ</w:t>
      </w:r>
      <w:proofErr w:type="spell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="004358F2" w:rsidRPr="008C5390">
        <w:rPr>
          <w:rFonts w:asciiTheme="majorHAnsi" w:hAnsiTheme="majorHAnsi" w:cstheme="majorHAnsi"/>
          <w:sz w:val="26"/>
          <w:szCs w:val="26"/>
        </w:rPr>
        <w:t>1 :</w:t>
      </w:r>
      <w:proofErr w:type="gramEnd"/>
      <w:r w:rsidR="004358F2" w:rsidRPr="008C5390">
        <w:rPr>
          <w:rFonts w:asciiTheme="majorHAnsi" w:hAnsiTheme="majorHAnsi" w:cstheme="majorHAnsi"/>
          <w:sz w:val="26"/>
          <w:szCs w:val="26"/>
        </w:rPr>
        <w:t xml:space="preserve"> 1?</w:t>
      </w:r>
    </w:p>
    <w:p w14:paraId="1B13BB27" w14:textId="77777777" w:rsidR="004358F2" w:rsidRPr="008C5390" w:rsidRDefault="004358F2" w:rsidP="004358F2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A. </w:t>
      </w:r>
      <w:r w:rsidRPr="008C5390">
        <w:rPr>
          <w:rFonts w:asciiTheme="majorHAnsi" w:hAnsiTheme="majorHAnsi" w:cstheme="majorHAnsi"/>
          <w:position w:val="-22"/>
          <w:sz w:val="26"/>
          <w:szCs w:val="26"/>
        </w:rPr>
        <w:object w:dxaOrig="380" w:dyaOrig="580" w14:anchorId="00AA6E2E">
          <v:shape id="_x0000_i1065" type="#_x0000_t75" style="width:19.2pt;height:28.8pt" o:ole="">
            <v:imagedata r:id="rId15" o:title=""/>
          </v:shape>
          <o:OLEObject Type="Embed" ProgID="Equation.DSMT4" ShapeID="_x0000_i1065" DrawAspect="Content" ObjectID="_1708898834" r:id="rId16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 x </w:t>
      </w:r>
      <w:r w:rsidRPr="008C5390">
        <w:rPr>
          <w:rFonts w:asciiTheme="majorHAnsi" w:hAnsiTheme="majorHAnsi" w:cstheme="majorHAnsi"/>
          <w:position w:val="-22"/>
          <w:sz w:val="26"/>
          <w:szCs w:val="26"/>
        </w:rPr>
        <w:object w:dxaOrig="340" w:dyaOrig="580" w14:anchorId="25519934">
          <v:shape id="_x0000_i1066" type="#_x0000_t75" style="width:16.8pt;height:28.8pt" o:ole="">
            <v:imagedata r:id="rId17" o:title=""/>
          </v:shape>
          <o:OLEObject Type="Embed" ProgID="Equation.DSMT4" ShapeID="_x0000_i1066" DrawAspect="Content" ObjectID="_1708898835" r:id="rId18"/>
        </w:object>
      </w:r>
      <w:r w:rsidRPr="008C5390">
        <w:rPr>
          <w:rFonts w:asciiTheme="majorHAnsi" w:hAnsiTheme="majorHAnsi" w:cstheme="majorHAnsi"/>
          <w:sz w:val="26"/>
          <w:szCs w:val="26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  <w:u w:val="single"/>
        </w:rPr>
        <w:t>B</w:t>
      </w:r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  <w:r w:rsidRPr="008C5390">
        <w:rPr>
          <w:rFonts w:asciiTheme="majorHAnsi" w:hAnsiTheme="majorHAnsi" w:cstheme="majorHAnsi"/>
          <w:position w:val="-22"/>
          <w:sz w:val="26"/>
          <w:szCs w:val="26"/>
        </w:rPr>
        <w:object w:dxaOrig="340" w:dyaOrig="580" w14:anchorId="466F2619">
          <v:shape id="_x0000_i1067" type="#_x0000_t75" style="width:16.8pt;height:28.8pt" o:ole="">
            <v:imagedata r:id="rId17" o:title=""/>
          </v:shape>
          <o:OLEObject Type="Embed" ProgID="Equation.DSMT4" ShapeID="_x0000_i1067" DrawAspect="Content" ObjectID="_1708898836" r:id="rId19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 x </w:t>
      </w:r>
      <w:r w:rsidRPr="008C5390">
        <w:rPr>
          <w:rFonts w:asciiTheme="majorHAnsi" w:hAnsiTheme="majorHAnsi" w:cstheme="majorHAnsi"/>
          <w:position w:val="-22"/>
          <w:sz w:val="26"/>
          <w:szCs w:val="26"/>
        </w:rPr>
        <w:object w:dxaOrig="320" w:dyaOrig="580" w14:anchorId="311579FE">
          <v:shape id="_x0000_i1068" type="#_x0000_t75" style="width:16.2pt;height:28.8pt" o:ole="">
            <v:imagedata r:id="rId20" o:title=""/>
          </v:shape>
          <o:OLEObject Type="Embed" ProgID="Equation.DSMT4" ShapeID="_x0000_i1068" DrawAspect="Content" ObjectID="_1708898837" r:id="rId21"/>
        </w:object>
      </w:r>
      <w:r w:rsidRPr="008C5390">
        <w:rPr>
          <w:rFonts w:asciiTheme="majorHAnsi" w:hAnsiTheme="majorHAnsi" w:cstheme="majorHAnsi"/>
          <w:sz w:val="26"/>
          <w:szCs w:val="26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  <w:t xml:space="preserve">C. </w:t>
      </w:r>
      <w:r w:rsidRPr="008C5390">
        <w:rPr>
          <w:rFonts w:asciiTheme="majorHAnsi" w:hAnsiTheme="majorHAnsi" w:cstheme="majorHAnsi"/>
          <w:position w:val="-22"/>
          <w:sz w:val="26"/>
          <w:szCs w:val="26"/>
        </w:rPr>
        <w:object w:dxaOrig="380" w:dyaOrig="580" w14:anchorId="1FF5CC75">
          <v:shape id="_x0000_i1069" type="#_x0000_t75" style="width:19.2pt;height:28.8pt" o:ole="">
            <v:imagedata r:id="rId15" o:title=""/>
          </v:shape>
          <o:OLEObject Type="Embed" ProgID="Equation.DSMT4" ShapeID="_x0000_i1069" DrawAspect="Content" ObjectID="_1708898838" r:id="rId22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 x </w:t>
      </w:r>
      <w:r w:rsidRPr="008C5390">
        <w:rPr>
          <w:rFonts w:asciiTheme="majorHAnsi" w:hAnsiTheme="majorHAnsi" w:cstheme="majorHAnsi"/>
          <w:position w:val="-22"/>
          <w:sz w:val="26"/>
          <w:szCs w:val="26"/>
        </w:rPr>
        <w:object w:dxaOrig="400" w:dyaOrig="580" w14:anchorId="33B16D69">
          <v:shape id="_x0000_i1070" type="#_x0000_t75" style="width:19.8pt;height:28.8pt" o:ole="">
            <v:imagedata r:id="rId23" o:title=""/>
          </v:shape>
          <o:OLEObject Type="Embed" ProgID="Equation.DSMT4" ShapeID="_x0000_i1070" DrawAspect="Content" ObjectID="_1708898839" r:id="rId24"/>
        </w:object>
      </w:r>
      <w:r w:rsidRPr="008C5390">
        <w:rPr>
          <w:rFonts w:asciiTheme="majorHAnsi" w:hAnsiTheme="majorHAnsi" w:cstheme="majorHAnsi"/>
          <w:sz w:val="26"/>
          <w:szCs w:val="26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8C5390">
        <w:rPr>
          <w:rFonts w:asciiTheme="majorHAnsi" w:hAnsiTheme="majorHAnsi" w:cstheme="majorHAnsi"/>
          <w:position w:val="-22"/>
          <w:sz w:val="26"/>
          <w:szCs w:val="26"/>
        </w:rPr>
        <w:object w:dxaOrig="400" w:dyaOrig="580" w14:anchorId="38BF24DE">
          <v:shape id="_x0000_i1071" type="#_x0000_t75" style="width:19.8pt;height:28.8pt" o:ole="">
            <v:imagedata r:id="rId25" o:title=""/>
          </v:shape>
          <o:OLEObject Type="Embed" ProgID="Equation.DSMT4" ShapeID="_x0000_i1071" DrawAspect="Content" ObjectID="_1708898840" r:id="rId26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 x </w:t>
      </w:r>
      <w:r w:rsidRPr="008C5390">
        <w:rPr>
          <w:rFonts w:asciiTheme="majorHAnsi" w:hAnsiTheme="majorHAnsi" w:cstheme="majorHAnsi"/>
          <w:position w:val="-22"/>
          <w:sz w:val="26"/>
          <w:szCs w:val="26"/>
        </w:rPr>
        <w:object w:dxaOrig="380" w:dyaOrig="580" w14:anchorId="17F63CAE">
          <v:shape id="_x0000_i1072" type="#_x0000_t75" style="width:19.2pt;height:28.8pt" o:ole="">
            <v:imagedata r:id="rId15" o:title=""/>
          </v:shape>
          <o:OLEObject Type="Embed" ProgID="Equation.DSMT4" ShapeID="_x0000_i1072" DrawAspect="Content" ObjectID="_1708898841" r:id="rId27"/>
        </w:object>
      </w:r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55A389EA" w14:textId="77777777" w:rsidR="004358F2" w:rsidRPr="008C5390" w:rsidRDefault="00F1338F" w:rsidP="004358F2">
      <w:pPr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0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(TH)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4358F2" w:rsidRPr="008C5390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70528" behindDoc="1" locked="0" layoutInCell="1" allowOverlap="1" wp14:anchorId="2DBC3E90" wp14:editId="29B8E3BE">
            <wp:simplePos x="0" y="0"/>
            <wp:positionH relativeFrom="column">
              <wp:posOffset>3996690</wp:posOffset>
            </wp:positionH>
            <wp:positionV relativeFrom="paragraph">
              <wp:posOffset>67945</wp:posOffset>
            </wp:positionV>
            <wp:extent cx="2844000" cy="1022400"/>
            <wp:effectExtent l="19050" t="38100" r="13970" b="25400"/>
            <wp:wrapTight wrapText="bothSides">
              <wp:wrapPolygon edited="0">
                <wp:start x="-216" y="-272"/>
                <wp:lineTo x="-82" y="21057"/>
                <wp:lineTo x="13671" y="21596"/>
                <wp:lineTo x="21628" y="21210"/>
                <wp:lineTo x="21489" y="-923"/>
                <wp:lineTo x="8610" y="-700"/>
                <wp:lineTo x="-216" y="-272"/>
              </wp:wrapPolygon>
            </wp:wrapTight>
            <wp:docPr id="14" name="Picture 14" descr="https://vnn-imgs-f.vgcloud.vn/2019/06/26/10/de-thi-thpt-quoc-gia-mon-sinh-hoc-2019-chinh-thuc-cua-bo-gd-d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nn-imgs-f.vgcloud.vn/2019/06/26/10/de-thi-thpt-quoc-gia-mon-sinh-hoc-2019-chinh-thuc-cua-bo-gd-dt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27000"/>
                              </a14:imgEffect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99" t="41960" r="10333" b="50257"/>
                    <a:stretch/>
                  </pic:blipFill>
                  <pic:spPr bwMode="auto">
                    <a:xfrm rot="60000">
                      <a:off x="0" y="0"/>
                      <a:ext cx="2844000" cy="1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ECAD1" w14:textId="77777777" w:rsidR="004358F2" w:rsidRPr="008C5390" w:rsidRDefault="004358F2" w:rsidP="004358F2">
      <w:pPr>
        <w:tabs>
          <w:tab w:val="left" w:pos="397"/>
          <w:tab w:val="left" w:pos="2948"/>
          <w:tab w:val="left" w:pos="5500"/>
          <w:tab w:val="left" w:pos="8051"/>
        </w:tabs>
        <w:spacing w:before="12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bên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mô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tả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thời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bắt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đầu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nghiệm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hô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nghiệm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thiết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kế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chuẩn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Dự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đoán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nghiệm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?</w:t>
      </w:r>
    </w:p>
    <w:p w14:paraId="4CE7BAF2" w14:textId="77777777" w:rsidR="004358F2" w:rsidRPr="008C5390" w:rsidRDefault="004358F2" w:rsidP="004358F2">
      <w:pPr>
        <w:tabs>
          <w:tab w:val="left" w:pos="397"/>
          <w:tab w:val="left" w:pos="2948"/>
          <w:tab w:val="left" w:pos="5500"/>
          <w:tab w:val="left" w:pos="8051"/>
        </w:tabs>
        <w:ind w:left="397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>A.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Nồng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khí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ôxi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ống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chứa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hạt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nảy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mầm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tăng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nhanh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70FBBC0A" w14:textId="77777777" w:rsidR="004358F2" w:rsidRPr="008C5390" w:rsidRDefault="004358F2" w:rsidP="004358F2">
      <w:pPr>
        <w:tabs>
          <w:tab w:val="left" w:pos="397"/>
          <w:tab w:val="left" w:pos="2948"/>
          <w:tab w:val="left" w:pos="5500"/>
          <w:tab w:val="left" w:pos="8051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</w:rPr>
        <w:t>B.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Nhiệt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ống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chứa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hạt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nảy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mầm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thay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0469BB94" w14:textId="77777777" w:rsidR="004358F2" w:rsidRPr="008C5390" w:rsidRDefault="004358F2" w:rsidP="004358F2">
      <w:pPr>
        <w:tabs>
          <w:tab w:val="left" w:pos="397"/>
          <w:tab w:val="left" w:pos="2948"/>
          <w:tab w:val="left" w:pos="5500"/>
          <w:tab w:val="left" w:pos="8051"/>
        </w:tabs>
        <w:ind w:left="397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>C.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Giọt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nước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màu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ống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mao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dẫn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đẩy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dần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sang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trí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6, 7, 8.</w:t>
      </w:r>
    </w:p>
    <w:p w14:paraId="674DDEA0" w14:textId="77777777" w:rsidR="004358F2" w:rsidRPr="008C5390" w:rsidRDefault="004358F2" w:rsidP="004358F2">
      <w:pPr>
        <w:tabs>
          <w:tab w:val="left" w:pos="397"/>
          <w:tab w:val="left" w:pos="2948"/>
          <w:tab w:val="left" w:pos="5500"/>
          <w:tab w:val="left" w:pos="8051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  <w:u w:val="single"/>
        </w:rPr>
        <w:t>D.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lượng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vôi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xút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chuyển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canxi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cacbonat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608495E6" w14:textId="77777777" w:rsidR="007655C3" w:rsidRPr="008C5390" w:rsidRDefault="00F1338F" w:rsidP="007655C3">
      <w:pPr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1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212529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Giả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sử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lưới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ăn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gồm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loài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ký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hiệu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: A, B, C, D, E, F, G, H, I. Cho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loài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sản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xuất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loài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E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tiêu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thụ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bậc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biểu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655C3" w:rsidRPr="008C5390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="007655C3" w:rsidRPr="008C5390">
        <w:rPr>
          <w:rFonts w:asciiTheme="majorHAnsi" w:hAnsiTheme="majorHAnsi" w:cstheme="majorHAnsi"/>
          <w:sz w:val="26"/>
          <w:szCs w:val="26"/>
        </w:rPr>
        <w:t>?</w:t>
      </w:r>
    </w:p>
    <w:p w14:paraId="59778D97" w14:textId="1686316F" w:rsidR="007655C3" w:rsidRPr="008C5390" w:rsidRDefault="007655C3" w:rsidP="007655C3">
      <w:pPr>
        <w:jc w:val="center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547325F9" wp14:editId="419BF155">
            <wp:extent cx="2971800" cy="1112520"/>
            <wp:effectExtent l="0" t="0" r="0" b="0"/>
            <wp:docPr id="15" name="Picture 1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CF6B" w14:textId="77777777" w:rsidR="007655C3" w:rsidRPr="008C5390" w:rsidRDefault="007655C3" w:rsidP="007655C3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445157C" w14:textId="77777777" w:rsidR="007655C3" w:rsidRPr="008C5390" w:rsidRDefault="007655C3" w:rsidP="007655C3">
      <w:pPr>
        <w:ind w:firstLine="284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I.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Lưới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ăn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này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tối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5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chuỗi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ăn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1956192E" w14:textId="77777777" w:rsidR="007655C3" w:rsidRPr="008C5390" w:rsidRDefault="007655C3" w:rsidP="007655C3">
      <w:pPr>
        <w:ind w:firstLine="284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II.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2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loài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tham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gia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vào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tất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cả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các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chuỗi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thức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ăn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>.</w:t>
      </w:r>
    </w:p>
    <w:p w14:paraId="1710B92E" w14:textId="77777777" w:rsidR="007655C3" w:rsidRPr="008C5390" w:rsidRDefault="007655C3" w:rsidP="007655C3">
      <w:pPr>
        <w:ind w:firstLine="284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III.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Loài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D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thể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thuộc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bậc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dinh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dưỡng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cấp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3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hoặc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cấp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4.</w:t>
      </w:r>
    </w:p>
    <w:p w14:paraId="779CC76A" w14:textId="77777777" w:rsidR="007655C3" w:rsidRPr="008C5390" w:rsidRDefault="007655C3" w:rsidP="007655C3">
      <w:pPr>
        <w:ind w:firstLine="284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IV.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Loài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F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tham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gia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vào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nhiều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chuỗi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thức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ăn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hơn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FF0000"/>
          <w:sz w:val="26"/>
          <w:szCs w:val="26"/>
        </w:rPr>
        <w:t>loài</w:t>
      </w:r>
      <w:proofErr w:type="spellEnd"/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G.</w:t>
      </w:r>
    </w:p>
    <w:p w14:paraId="549B2611" w14:textId="79EFFA60" w:rsidR="007655C3" w:rsidRPr="008C5390" w:rsidRDefault="007655C3" w:rsidP="007655C3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B33B6A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Pr="008C5390">
        <w:rPr>
          <w:rFonts w:asciiTheme="majorHAnsi" w:hAnsiTheme="majorHAnsi" w:cstheme="majorHAnsi"/>
          <w:sz w:val="26"/>
          <w:szCs w:val="26"/>
        </w:rPr>
        <w:t xml:space="preserve"> 2.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8C5390">
        <w:rPr>
          <w:rFonts w:asciiTheme="majorHAnsi" w:hAnsiTheme="majorHAnsi" w:cstheme="majorHAnsi"/>
          <w:sz w:val="26"/>
          <w:szCs w:val="26"/>
        </w:rPr>
        <w:t>1.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  <w:u w:val="single"/>
        </w:rPr>
        <w:t>C</w:t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Pr="008C5390">
        <w:rPr>
          <w:rFonts w:asciiTheme="majorHAnsi" w:hAnsiTheme="majorHAnsi" w:cstheme="majorHAnsi"/>
          <w:sz w:val="26"/>
          <w:szCs w:val="26"/>
        </w:rPr>
        <w:t>3.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8C5390">
        <w:rPr>
          <w:rFonts w:asciiTheme="majorHAnsi" w:hAnsiTheme="majorHAnsi" w:cstheme="majorHAnsi"/>
          <w:sz w:val="26"/>
          <w:szCs w:val="26"/>
        </w:rPr>
        <w:t>. 4.</w:t>
      </w:r>
    </w:p>
    <w:p w14:paraId="1730384B" w14:textId="1FF4B540" w:rsidR="00283DB7" w:rsidRPr="008C5390" w:rsidRDefault="00F1338F" w:rsidP="00283DB7">
      <w:pPr>
        <w:tabs>
          <w:tab w:val="left" w:pos="360"/>
        </w:tabs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2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="00283DB7" w:rsidRPr="008C5390">
        <w:rPr>
          <w:rFonts w:asciiTheme="majorHAnsi" w:hAnsiTheme="majorHAnsi" w:cstheme="majorHAnsi"/>
          <w:sz w:val="26"/>
          <w:szCs w:val="26"/>
        </w:rPr>
        <w:t xml:space="preserve">Ở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loài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lưỡng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bội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so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B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so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b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vàng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. Cho 3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(P)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thụ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thu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F1.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rằng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đột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xảy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ra.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Theo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lí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thuyết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tỉ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lệ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tối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phù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tỉ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lệ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F1? </w:t>
      </w:r>
    </w:p>
    <w:p w14:paraId="2FEC565C" w14:textId="77777777" w:rsidR="00283DB7" w:rsidRPr="008C5390" w:rsidRDefault="00283DB7" w:rsidP="00283DB7">
      <w:pPr>
        <w:tabs>
          <w:tab w:val="left" w:pos="360"/>
        </w:tabs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(1) 3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: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vàng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 (2) 5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: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vàng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 </w:t>
      </w:r>
    </w:p>
    <w:p w14:paraId="18B9DB58" w14:textId="77777777" w:rsidR="00283DB7" w:rsidRPr="008C5390" w:rsidRDefault="00283DB7" w:rsidP="00283DB7">
      <w:pPr>
        <w:tabs>
          <w:tab w:val="left" w:pos="360"/>
        </w:tabs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(3) 100%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 (4) 11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: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vàng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 </w:t>
      </w:r>
    </w:p>
    <w:p w14:paraId="2D20833B" w14:textId="77777777" w:rsidR="00283DB7" w:rsidRPr="008C5390" w:rsidRDefault="00283DB7" w:rsidP="00283DB7">
      <w:pPr>
        <w:tabs>
          <w:tab w:val="left" w:pos="360"/>
        </w:tabs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(5) 7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: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vàng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 (6) 9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: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vàng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5357341E" w14:textId="705CF7F9" w:rsidR="00283DB7" w:rsidRPr="008C5390" w:rsidRDefault="00283DB7" w:rsidP="00283DB7">
      <w:pPr>
        <w:tabs>
          <w:tab w:val="left" w:pos="360"/>
        </w:tabs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  <w:u w:val="single"/>
        </w:rPr>
        <w:t>A</w:t>
      </w:r>
      <w:r w:rsidRPr="008C5390">
        <w:rPr>
          <w:rFonts w:asciiTheme="majorHAnsi" w:hAnsiTheme="majorHAnsi" w:cstheme="majorHAnsi"/>
          <w:sz w:val="26"/>
          <w:szCs w:val="26"/>
          <w:u w:val="single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 xml:space="preserve"> 4.  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Pr="008C5390">
        <w:rPr>
          <w:rFonts w:asciiTheme="majorHAnsi" w:hAnsiTheme="majorHAnsi" w:cstheme="majorHAnsi"/>
          <w:sz w:val="26"/>
          <w:szCs w:val="26"/>
        </w:rPr>
        <w:t xml:space="preserve">. 6.  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8C5390">
        <w:rPr>
          <w:rFonts w:asciiTheme="majorHAnsi" w:hAnsiTheme="majorHAnsi" w:cstheme="majorHAnsi"/>
          <w:sz w:val="26"/>
          <w:szCs w:val="26"/>
        </w:rPr>
        <w:t xml:space="preserve"> 3.  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8C5390">
        <w:rPr>
          <w:rFonts w:asciiTheme="majorHAnsi" w:hAnsiTheme="majorHAnsi" w:cstheme="majorHAnsi"/>
          <w:sz w:val="26"/>
          <w:szCs w:val="26"/>
        </w:rPr>
        <w:t xml:space="preserve">. 5. </w:t>
      </w:r>
    </w:p>
    <w:p w14:paraId="39A20D89" w14:textId="77777777" w:rsidR="00283DB7" w:rsidRPr="008C5390" w:rsidRDefault="00283DB7" w:rsidP="00283DB7">
      <w:pPr>
        <w:tabs>
          <w:tab w:val="left" w:pos="360"/>
        </w:tabs>
        <w:rPr>
          <w:rFonts w:asciiTheme="majorHAnsi" w:hAnsiTheme="majorHAnsi" w:cstheme="majorHAnsi"/>
          <w:sz w:val="26"/>
          <w:szCs w:val="26"/>
        </w:rPr>
      </w:pPr>
    </w:p>
    <w:p w14:paraId="67759673" w14:textId="77777777" w:rsidR="00283DB7" w:rsidRPr="008C5390" w:rsidRDefault="00F1338F" w:rsidP="00283DB7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3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283DB7" w:rsidRPr="008C5390">
        <w:rPr>
          <w:rFonts w:asciiTheme="majorHAnsi" w:hAnsiTheme="majorHAnsi" w:cstheme="majorHAnsi"/>
          <w:sz w:val="26"/>
          <w:szCs w:val="26"/>
        </w:rPr>
        <w:t xml:space="preserve">Ở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loài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so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B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so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b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trắng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. Khi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(P)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giao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trắng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thu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đời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F</w:t>
      </w:r>
      <w:r w:rsidR="00283DB7" w:rsidRPr="008C5390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4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trắng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chiếm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tỉ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lệ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30%.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xảy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đột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. Theo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lí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thuyết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biểu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83DB7"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283DB7" w:rsidRPr="008C5390">
        <w:rPr>
          <w:rFonts w:asciiTheme="majorHAnsi" w:hAnsiTheme="majorHAnsi" w:cstheme="majorHAnsi"/>
          <w:sz w:val="26"/>
          <w:szCs w:val="26"/>
        </w:rPr>
        <w:t xml:space="preserve">:  </w:t>
      </w:r>
    </w:p>
    <w:p w14:paraId="2519AC0C" w14:textId="77777777" w:rsidR="00283DB7" w:rsidRPr="008C5390" w:rsidRDefault="00283DB7" w:rsidP="00283DB7">
      <w:pPr>
        <w:spacing w:line="264" w:lineRule="auto"/>
        <w:rPr>
          <w:rFonts w:asciiTheme="majorHAnsi" w:hAnsiTheme="majorHAnsi" w:cstheme="majorHAnsi"/>
          <w:color w:val="000000"/>
          <w:sz w:val="26"/>
          <w:szCs w:val="26"/>
          <w:lang w:val="sv-SE"/>
        </w:rPr>
      </w:pPr>
      <w:r w:rsidRPr="00B33B6A">
        <w:rPr>
          <w:rFonts w:asciiTheme="majorHAnsi" w:hAnsiTheme="majorHAnsi" w:cstheme="majorHAnsi"/>
          <w:b/>
          <w:bCs/>
          <w:sz w:val="26"/>
          <w:szCs w:val="26"/>
        </w:rPr>
        <w:lastRenderedPageBreak/>
        <w:t>A</w:t>
      </w:r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ở P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r w:rsidRPr="008C5390">
        <w:rPr>
          <w:rFonts w:asciiTheme="majorHAnsi" w:hAnsiTheme="majorHAnsi" w:cstheme="majorHAnsi"/>
          <w:color w:val="000000"/>
          <w:position w:val="-24"/>
          <w:sz w:val="26"/>
          <w:szCs w:val="26"/>
          <w:lang w:val="sv-SE"/>
        </w:rPr>
        <w:object w:dxaOrig="396" w:dyaOrig="624" w14:anchorId="246F9360">
          <v:shape id="_x0000_i1087" type="#_x0000_t75" style="width:19.8pt;height:31.2pt" o:ole="">
            <v:imagedata r:id="rId31" o:title=""/>
          </v:shape>
          <o:OLEObject Type="Embed" ProgID="Equation.3" ShapeID="_x0000_i1087" DrawAspect="Content" ObjectID="_1708898842" r:id="rId32"/>
        </w:object>
      </w:r>
    </w:p>
    <w:p w14:paraId="64E9FBE8" w14:textId="77777777" w:rsidR="00283DB7" w:rsidRPr="008C5390" w:rsidRDefault="00283DB7" w:rsidP="00283DB7">
      <w:pPr>
        <w:spacing w:line="264" w:lineRule="auto"/>
        <w:rPr>
          <w:rFonts w:asciiTheme="majorHAnsi" w:hAnsiTheme="majorHAnsi" w:cstheme="majorHAnsi"/>
          <w:color w:val="000000"/>
          <w:sz w:val="26"/>
          <w:szCs w:val="26"/>
          <w:lang w:val="sv-SE"/>
        </w:rPr>
      </w:pPr>
      <w:r w:rsidRPr="00B33B6A"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  <w:t>B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sv-SE"/>
        </w:rPr>
        <w:t>. 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sv-SE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sv-SE"/>
        </w:rPr>
        <w:t xml:space="preserve"> có cây thân thấp hoa đỏ chiếm 20%</w:t>
      </w:r>
    </w:p>
    <w:p w14:paraId="7F71F248" w14:textId="77777777" w:rsidR="00283DB7" w:rsidRPr="008C5390" w:rsidRDefault="00283DB7" w:rsidP="00283DB7">
      <w:pPr>
        <w:spacing w:line="264" w:lineRule="auto"/>
        <w:rPr>
          <w:rFonts w:asciiTheme="majorHAnsi" w:hAnsiTheme="majorHAnsi" w:cstheme="majorHAnsi"/>
          <w:color w:val="000000"/>
          <w:sz w:val="26"/>
          <w:szCs w:val="26"/>
          <w:u w:val="single"/>
          <w:lang w:val="sv-SE"/>
        </w:rPr>
      </w:pPr>
      <w:r w:rsidRPr="00B33B6A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lang w:val="sv-SE"/>
        </w:rPr>
        <w:t>C</w:t>
      </w:r>
      <w:r w:rsidRPr="008C5390">
        <w:rPr>
          <w:rFonts w:asciiTheme="majorHAnsi" w:hAnsiTheme="majorHAnsi" w:cstheme="majorHAnsi"/>
          <w:color w:val="000000"/>
          <w:sz w:val="26"/>
          <w:szCs w:val="26"/>
          <w:u w:val="single"/>
          <w:lang w:val="sv-SE"/>
        </w:rPr>
        <w:t>. Ở F</w:t>
      </w:r>
      <w:r w:rsidRPr="008C5390">
        <w:rPr>
          <w:rFonts w:asciiTheme="majorHAnsi" w:hAnsiTheme="majorHAnsi" w:cstheme="majorHAnsi"/>
          <w:color w:val="000000"/>
          <w:sz w:val="26"/>
          <w:szCs w:val="26"/>
          <w:u w:val="single"/>
          <w:vertAlign w:val="subscript"/>
          <w:lang w:val="sv-SE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  <w:u w:val="single"/>
          <w:lang w:val="sv-SE"/>
        </w:rPr>
        <w:t xml:space="preserve"> có 3 kiểu gen quy định kiểu hình thân cao, hoa đỏ</w:t>
      </w:r>
    </w:p>
    <w:p w14:paraId="5168AFCA" w14:textId="77777777" w:rsidR="00283DB7" w:rsidRPr="008C5390" w:rsidRDefault="00283DB7" w:rsidP="00283DB7">
      <w:pPr>
        <w:spacing w:line="264" w:lineRule="auto"/>
        <w:rPr>
          <w:rFonts w:asciiTheme="majorHAnsi" w:hAnsiTheme="majorHAnsi" w:cstheme="majorHAnsi"/>
          <w:color w:val="000000"/>
          <w:sz w:val="26"/>
          <w:szCs w:val="26"/>
          <w:lang w:val="sv-SE"/>
        </w:rPr>
      </w:pPr>
      <w:r w:rsidRPr="00B33B6A"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  <w:t>D.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sv-SE"/>
        </w:rPr>
        <w:t xml:space="preserve"> Lấy ngẫu nhiên 1 cây thân thấp hoa đỏ ở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sv-SE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sv-SE"/>
        </w:rPr>
        <w:t xml:space="preserve">,  thì xác suất thu được cây đồng hợp là 75% </w:t>
      </w:r>
    </w:p>
    <w:p w14:paraId="71FE80F9" w14:textId="382CA722" w:rsidR="00F1338F" w:rsidRPr="008C5390" w:rsidRDefault="00F1338F" w:rsidP="00283DB7">
      <w:pPr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4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Ở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loài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thực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vật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lưỡng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bội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A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định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trội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hoàn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toàn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so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a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định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;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B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định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trội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hoàn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toàn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so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b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định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trắng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gen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phân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li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độc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lập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không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xảy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ra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đột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biến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mới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. Theo lí thuyết, phát biểu nào sau đây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sai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? </w:t>
      </w:r>
    </w:p>
    <w:p w14:paraId="4BA6C605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Cho cây thân cao, hoa đỏ giao phấn với cây thân thấp, hoa trắng, thu được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. Nếu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có 2 loại kiểu gen thì số cây thân cao, hoa đỏ chiếm 50%. </w:t>
      </w:r>
    </w:p>
    <w:p w14:paraId="58078781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B.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Một cây thân cao, hoa đỏ tự thụ phấn, thu được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. Nếu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có 3 loại kiểu gen thì chỉ có 2 loại kiểu hình. </w:t>
      </w:r>
    </w:p>
    <w:p w14:paraId="33E649F6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Cho cây có kiểu gen AaBb lai phân tích thì đời con có 25% số cây thân cao, hoa đỏ. </w:t>
      </w:r>
    </w:p>
    <w:p w14:paraId="24B04400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FF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color w:val="FF0000"/>
          <w:sz w:val="26"/>
          <w:szCs w:val="26"/>
          <w:lang w:val="vi-VN"/>
        </w:rPr>
        <w:t xml:space="preserve"> </w:t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D.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Cho 2 cây thân cao, hoa đỏ giao phấn với nhau, thu được F</w:t>
      </w:r>
      <w:r w:rsidRPr="008C5390">
        <w:rPr>
          <w:rFonts w:asciiTheme="majorHAnsi" w:hAnsiTheme="majorHAnsi" w:cstheme="majorHAnsi"/>
          <w:color w:val="FF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>. Nếu F</w:t>
      </w:r>
      <w:r w:rsidRPr="008C5390">
        <w:rPr>
          <w:rFonts w:asciiTheme="majorHAnsi" w:hAnsiTheme="majorHAnsi" w:cstheme="majorHAnsi"/>
          <w:color w:val="FF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có 4 loại kiểu gen thì sẽ có 4 loại kiểu hình. </w:t>
      </w:r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14:paraId="1B36CFEE" w14:textId="77777777" w:rsidR="004D1640" w:rsidRPr="008C5390" w:rsidRDefault="00F1338F" w:rsidP="004D1640">
      <w:pPr>
        <w:tabs>
          <w:tab w:val="left" w:pos="181"/>
          <w:tab w:val="left" w:pos="2699"/>
          <w:tab w:val="left" w:pos="5221"/>
          <w:tab w:val="left" w:pos="7739"/>
        </w:tabs>
        <w:spacing w:afterLines="20" w:after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5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</w:t>
      </w:r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Cho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biết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gen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trội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là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trội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hoàn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toàn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mỗi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gen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quy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định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1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tính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trạng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không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phát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sinh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đột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biến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mới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Tiến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hành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phép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lai ♂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AaBbCcDdEE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× ♀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aaBbccDdEE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thu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được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F</w:t>
      </w:r>
      <w:r w:rsidR="004D1640" w:rsidRPr="008C5390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1</w:t>
      </w:r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. Theo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lí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thuyết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có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bao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nhiêu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phát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biểu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sau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đây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là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proofErr w:type="gramStart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đúng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  <w:lang w:val="fr-FR"/>
        </w:rPr>
        <w:t>?</w:t>
      </w:r>
      <w:proofErr w:type="gramEnd"/>
    </w:p>
    <w:p w14:paraId="20D39F07" w14:textId="77777777" w:rsidR="004D1640" w:rsidRPr="008C5390" w:rsidRDefault="004D1640" w:rsidP="004D1640">
      <w:pPr>
        <w:tabs>
          <w:tab w:val="left" w:pos="181"/>
          <w:tab w:val="left" w:pos="2699"/>
          <w:tab w:val="left" w:pos="5221"/>
          <w:tab w:val="left" w:pos="7739"/>
        </w:tabs>
        <w:spacing w:afterLines="20" w:after="48"/>
        <w:jc w:val="both"/>
        <w:rPr>
          <w:rFonts w:asciiTheme="majorHAnsi" w:hAnsiTheme="majorHAnsi" w:cstheme="majorHAnsi"/>
          <w:sz w:val="26"/>
          <w:szCs w:val="26"/>
          <w:u w:val="single"/>
          <w:lang w:val="fr-FR"/>
        </w:rPr>
      </w:pPr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I.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Đời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F</w:t>
      </w:r>
      <w:r w:rsidRPr="008C5390">
        <w:rPr>
          <w:rFonts w:asciiTheme="majorHAnsi" w:hAnsiTheme="majorHAnsi" w:cstheme="majorHAnsi"/>
          <w:sz w:val="26"/>
          <w:szCs w:val="26"/>
          <w:u w:val="single"/>
          <w:vertAlign w:val="subscript"/>
          <w:lang w:val="fr-FR"/>
        </w:rPr>
        <w:t>1</w:t>
      </w:r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64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tổ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hợp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giao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tử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.</w:t>
      </w:r>
    </w:p>
    <w:p w14:paraId="7188808B" w14:textId="77777777" w:rsidR="004D1640" w:rsidRPr="008C5390" w:rsidRDefault="004D1640" w:rsidP="004D1640">
      <w:pPr>
        <w:tabs>
          <w:tab w:val="left" w:pos="181"/>
          <w:tab w:val="left" w:pos="2699"/>
          <w:tab w:val="left" w:pos="5221"/>
          <w:tab w:val="left" w:pos="7739"/>
        </w:tabs>
        <w:spacing w:afterLines="20" w:after="48"/>
        <w:jc w:val="both"/>
        <w:rPr>
          <w:rFonts w:asciiTheme="majorHAnsi" w:hAnsiTheme="majorHAnsi" w:cstheme="majorHAnsi"/>
          <w:sz w:val="26"/>
          <w:szCs w:val="26"/>
          <w:u w:val="single"/>
          <w:lang w:val="fr-FR"/>
        </w:rPr>
      </w:pPr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II.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hình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trội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về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tất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cả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các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tính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trạng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chiếm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tỉ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lệ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9/64.</w:t>
      </w:r>
    </w:p>
    <w:p w14:paraId="1CB84CC2" w14:textId="77777777" w:rsidR="004D1640" w:rsidRPr="008C5390" w:rsidRDefault="004D1640" w:rsidP="004D1640">
      <w:pPr>
        <w:tabs>
          <w:tab w:val="left" w:pos="181"/>
          <w:tab w:val="left" w:pos="2699"/>
          <w:tab w:val="left" w:pos="5221"/>
          <w:tab w:val="left" w:pos="7739"/>
        </w:tabs>
        <w:spacing w:afterLines="20" w:after="48"/>
        <w:jc w:val="both"/>
        <w:rPr>
          <w:rFonts w:asciiTheme="majorHAnsi" w:hAnsiTheme="majorHAnsi" w:cstheme="majorHAnsi"/>
          <w:sz w:val="26"/>
          <w:szCs w:val="26"/>
          <w:u w:val="single"/>
          <w:lang w:val="fr-FR"/>
        </w:rPr>
      </w:pPr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III. F</w:t>
      </w:r>
      <w:r w:rsidRPr="008C5390">
        <w:rPr>
          <w:rFonts w:asciiTheme="majorHAnsi" w:hAnsiTheme="majorHAnsi" w:cstheme="majorHAnsi"/>
          <w:sz w:val="26"/>
          <w:szCs w:val="26"/>
          <w:u w:val="single"/>
          <w:vertAlign w:val="subscript"/>
          <w:lang w:val="fr-FR"/>
        </w:rPr>
        <w:t>1</w:t>
      </w:r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16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loại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hình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và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36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gen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.</w:t>
      </w:r>
    </w:p>
    <w:p w14:paraId="6565767B" w14:textId="77777777" w:rsidR="004D1640" w:rsidRPr="008C5390" w:rsidRDefault="004D1640" w:rsidP="004D1640">
      <w:pPr>
        <w:tabs>
          <w:tab w:val="left" w:pos="181"/>
          <w:tab w:val="left" w:pos="2699"/>
          <w:tab w:val="left" w:pos="5221"/>
          <w:tab w:val="left" w:pos="7739"/>
        </w:tabs>
        <w:spacing w:afterLines="20" w:after="48"/>
        <w:jc w:val="both"/>
        <w:rPr>
          <w:rFonts w:asciiTheme="majorHAnsi" w:hAnsiTheme="majorHAnsi" w:cstheme="majorHAnsi"/>
          <w:sz w:val="26"/>
          <w:szCs w:val="26"/>
          <w:u w:val="single"/>
          <w:lang w:val="fr-FR"/>
        </w:rPr>
      </w:pPr>
      <w:r w:rsidRPr="008C5390">
        <w:rPr>
          <w:rFonts w:asciiTheme="majorHAnsi" w:hAnsiTheme="majorHAnsi" w:cstheme="majorHAnsi"/>
          <w:sz w:val="26"/>
          <w:szCs w:val="26"/>
          <w:lang w:val="fr-FR"/>
        </w:rPr>
        <w:t>IV</w:t>
      </w:r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.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4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gen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quy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định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hình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trội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về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cả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5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tính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trạng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>.</w:t>
      </w:r>
    </w:p>
    <w:p w14:paraId="007F3BE2" w14:textId="77777777" w:rsidR="004D1640" w:rsidRPr="008C5390" w:rsidRDefault="004D1640" w:rsidP="004D1640">
      <w:pPr>
        <w:tabs>
          <w:tab w:val="left" w:pos="181"/>
          <w:tab w:val="left" w:pos="2699"/>
          <w:tab w:val="left" w:pos="5221"/>
          <w:tab w:val="left" w:pos="7739"/>
        </w:tabs>
        <w:spacing w:afterLines="20" w:after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fr-FR"/>
        </w:rPr>
        <w:tab/>
        <w:t>A.</w:t>
      </w:r>
      <w:r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1.</w:t>
      </w:r>
      <w:r w:rsidRPr="008C5390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  <w:lang w:val="fr-FR"/>
        </w:rPr>
        <w:t>B.</w:t>
      </w:r>
      <w:r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2.</w:t>
      </w:r>
      <w:r w:rsidRPr="008C5390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  <w:lang w:val="fr-FR"/>
        </w:rPr>
        <w:t>C.</w:t>
      </w:r>
      <w:r w:rsidRPr="008C5390">
        <w:rPr>
          <w:rFonts w:asciiTheme="majorHAnsi" w:hAnsiTheme="majorHAnsi" w:cstheme="majorHAnsi"/>
          <w:sz w:val="26"/>
          <w:szCs w:val="26"/>
          <w:lang w:val="fr-FR"/>
        </w:rPr>
        <w:t xml:space="preserve"> 3.</w:t>
      </w:r>
      <w:r w:rsidRPr="008C5390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  <w:u w:val="single"/>
          <w:lang w:val="fr-FR"/>
        </w:rPr>
        <w:t>D.</w:t>
      </w:r>
      <w:r w:rsidRPr="008C5390">
        <w:rPr>
          <w:rFonts w:asciiTheme="majorHAnsi" w:hAnsiTheme="majorHAnsi" w:cstheme="majorHAnsi"/>
          <w:sz w:val="26"/>
          <w:szCs w:val="26"/>
          <w:u w:val="single"/>
          <w:lang w:val="fr-FR"/>
        </w:rPr>
        <w:t xml:space="preserve"> 4</w:t>
      </w:r>
      <w:r w:rsidRPr="008C5390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16DC9FD4" w14:textId="201457DD" w:rsidR="004D1640" w:rsidRPr="008C5390" w:rsidRDefault="00F1338F" w:rsidP="004D1640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6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bookmarkStart w:id="1" w:name="_Hlk98284496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Cho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ruồi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giấm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r w:rsidR="004D1640" w:rsidRPr="008C5390">
        <w:rPr>
          <w:rFonts w:asciiTheme="majorHAnsi" w:hAnsiTheme="majorHAnsi" w:cstheme="majorHAnsi"/>
          <w:position w:val="-24"/>
          <w:sz w:val="26"/>
          <w:szCs w:val="26"/>
        </w:rPr>
        <w:object w:dxaOrig="1020" w:dyaOrig="612" w14:anchorId="240C1071">
          <v:shape id="_x0000_i1089" type="#_x0000_t75" style="width:51pt;height:30.6pt;mso-position-horizontal-relative:page;mso-position-vertical-relative:page" o:ole="">
            <v:imagedata r:id="rId33" o:title="" embosscolor="white"/>
          </v:shape>
          <o:OLEObject Type="Embed" ProgID="Equation.DSMT4" ShapeID="_x0000_i1089" DrawAspect="Content" ObjectID="_1708898843" r:id="rId34"/>
        </w:object>
      </w:r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giao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phối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ruồi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giấm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r w:rsidR="004D1640" w:rsidRPr="008C5390">
        <w:rPr>
          <w:rFonts w:asciiTheme="majorHAnsi" w:hAnsiTheme="majorHAnsi" w:cstheme="majorHAnsi"/>
          <w:position w:val="-24"/>
          <w:sz w:val="26"/>
          <w:szCs w:val="26"/>
        </w:rPr>
        <w:object w:dxaOrig="924" w:dyaOrig="612" w14:anchorId="7DDF8BB3">
          <v:shape id="_x0000_i1090" type="#_x0000_t75" style="width:46.2pt;height:30.6pt;mso-position-horizontal-relative:page;mso-position-vertical-relative:page" o:ole="">
            <v:imagedata r:id="rId35" o:title="" embosscolor="white"/>
          </v:shape>
          <o:OLEObject Type="Embed" ProgID="Equation.DSMT4" ShapeID="_x0000_i1090" DrawAspect="Content" ObjectID="_1708898844" r:id="rId36"/>
        </w:object>
      </w:r>
      <w:r w:rsidR="004D1640" w:rsidRPr="008C5390">
        <w:rPr>
          <w:rFonts w:asciiTheme="majorHAnsi" w:hAnsiTheme="majorHAnsi" w:cstheme="majorHAnsi"/>
          <w:sz w:val="26"/>
          <w:szCs w:val="26"/>
        </w:rPr>
        <w:t xml:space="preserve">. Ở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đời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F</w:t>
      </w:r>
      <w:r w:rsidR="004D1640" w:rsidRPr="008C5390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="004D1640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r w:rsidR="004D1640" w:rsidRPr="008C5390">
        <w:rPr>
          <w:rFonts w:asciiTheme="majorHAnsi" w:hAnsiTheme="majorHAnsi" w:cstheme="majorHAnsi"/>
          <w:position w:val="-24"/>
          <w:sz w:val="26"/>
          <w:szCs w:val="26"/>
        </w:rPr>
        <w:object w:dxaOrig="828" w:dyaOrig="612" w14:anchorId="03FF4B44">
          <v:shape id="_x0000_i1091" type="#_x0000_t75" style="width:41.4pt;height:30.6pt;mso-position-horizontal-relative:page;mso-position-vertical-relative:page" o:ole="">
            <v:imagedata r:id="rId37" o:title="" embosscolor="white"/>
          </v:shape>
          <o:OLEObject Type="Embed" ProgID="Equation.DSMT4" ShapeID="_x0000_i1091" DrawAspect="Content" ObjectID="_1708898845" r:id="rId38"/>
        </w:object>
      </w:r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chiếm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tỷ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lệ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4,375%.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Nếu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ruồi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cái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="004D1640" w:rsidRPr="008C5390">
        <w:rPr>
          <w:rFonts w:asciiTheme="majorHAnsi" w:hAnsiTheme="majorHAnsi" w:cstheme="majorHAnsi"/>
          <w:position w:val="-24"/>
          <w:sz w:val="26"/>
          <w:szCs w:val="26"/>
        </w:rPr>
        <w:object w:dxaOrig="1020" w:dyaOrig="612" w14:anchorId="73F71F48">
          <v:shape id="_x0000_i1092" type="#_x0000_t75" style="width:51pt;height:30.6pt;mso-position-horizontal-relative:page;mso-position-vertical-relative:page" o:ole="">
            <v:imagedata r:id="rId39" o:title="" embosscolor="white"/>
          </v:shape>
          <o:OLEObject Type="Embed" ProgID="Equation.DSMT4" ShapeID="_x0000_i1092" DrawAspect="Content" ObjectID="_1708898846" r:id="rId40"/>
        </w:object>
      </w:r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lai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tích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đời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con,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r w:rsidR="004D1640" w:rsidRPr="008C5390">
        <w:rPr>
          <w:rFonts w:asciiTheme="majorHAnsi" w:hAnsiTheme="majorHAnsi" w:cstheme="majorHAnsi"/>
          <w:position w:val="-24"/>
          <w:sz w:val="26"/>
          <w:szCs w:val="26"/>
        </w:rPr>
        <w:object w:dxaOrig="840" w:dyaOrig="612" w14:anchorId="6A77F41B">
          <v:shape id="_x0000_i1093" type="#_x0000_t75" style="width:42pt;height:30.6pt;mso-position-horizontal-relative:page;mso-position-vertical-relative:page" o:ole="">
            <v:imagedata r:id="rId41" o:title="" embosscolor="white"/>
          </v:shape>
          <o:OLEObject Type="Embed" ProgID="Equation.DSMT4" ShapeID="_x0000_i1093" DrawAspect="Content" ObjectID="_1708898847" r:id="rId42"/>
        </w:objec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chiếm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tỉ</w:t>
      </w:r>
      <w:proofErr w:type="spellEnd"/>
      <w:r w:rsidR="004D1640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1640" w:rsidRPr="008C5390">
        <w:rPr>
          <w:rFonts w:asciiTheme="majorHAnsi" w:hAnsiTheme="majorHAnsi" w:cstheme="majorHAnsi"/>
          <w:sz w:val="26"/>
          <w:szCs w:val="26"/>
        </w:rPr>
        <w:t>lệ</w:t>
      </w:r>
      <w:proofErr w:type="spellEnd"/>
    </w:p>
    <w:bookmarkEnd w:id="1"/>
    <w:p w14:paraId="28EC50B3" w14:textId="77777777" w:rsidR="004D1640" w:rsidRPr="008C5390" w:rsidRDefault="004D1640" w:rsidP="004D1640">
      <w:pPr>
        <w:tabs>
          <w:tab w:val="left" w:pos="3425"/>
          <w:tab w:val="left" w:pos="6131"/>
          <w:tab w:val="left" w:pos="8837"/>
        </w:tabs>
        <w:spacing w:line="276" w:lineRule="auto"/>
        <w:ind w:left="709" w:hanging="425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A.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10%</w:t>
      </w:r>
      <w:r w:rsidRPr="008C5390">
        <w:rPr>
          <w:rFonts w:asciiTheme="majorHAnsi" w:hAnsiTheme="majorHAnsi" w:cstheme="majorHAnsi"/>
          <w:sz w:val="26"/>
          <w:szCs w:val="26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2,5%</w:t>
      </w:r>
      <w:r w:rsidRPr="008C5390">
        <w:rPr>
          <w:rFonts w:asciiTheme="majorHAnsi" w:hAnsiTheme="majorHAnsi" w:cstheme="majorHAnsi"/>
          <w:sz w:val="26"/>
          <w:szCs w:val="26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 xml:space="preserve">C. </w:t>
      </w:r>
      <w:r w:rsidRPr="008C5390">
        <w:rPr>
          <w:rFonts w:asciiTheme="majorHAnsi" w:hAnsiTheme="majorHAnsi" w:cstheme="majorHAnsi"/>
          <w:sz w:val="26"/>
          <w:szCs w:val="26"/>
          <w:u w:val="single"/>
          <w:lang w:val="vi-VN"/>
        </w:rPr>
        <w:t>8,75%</w:t>
      </w:r>
      <w:r w:rsidRPr="008C5390">
        <w:rPr>
          <w:rFonts w:asciiTheme="majorHAnsi" w:hAnsiTheme="majorHAnsi" w:cstheme="majorHAnsi"/>
          <w:sz w:val="26"/>
          <w:szCs w:val="26"/>
          <w:u w:val="single"/>
        </w:rPr>
        <w:t>.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D.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3,75%</w:t>
      </w:r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0F5252DD" w14:textId="0CE09DD9" w:rsidR="00F75FFB" w:rsidRPr="008C5390" w:rsidRDefault="00F1338F" w:rsidP="004D1640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7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(VDC)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="00F75FFB" w:rsidRPr="008C5390">
        <w:rPr>
          <w:rFonts w:asciiTheme="majorHAnsi" w:hAnsiTheme="majorHAnsi" w:cstheme="majorHAnsi"/>
          <w:sz w:val="26"/>
          <w:szCs w:val="26"/>
        </w:rPr>
        <w:t xml:space="preserve">Ở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loài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vật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sản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thụ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so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B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so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b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trắng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Dưới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tác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chọn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lọc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nhiên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thấp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đào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thải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ngay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khi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nảy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mầm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quần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xuất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(P)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cấu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trúc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di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0,24 AABB: 0,12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AABb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: 0,24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AAbb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: 0,16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AaBB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: 0,08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AaBb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: 0,16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Aabb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xảy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đột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biểu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phụ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thuộc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môi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. Theo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lí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thuyết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biểu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biểu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75FFB" w:rsidRPr="008C5390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="00F75FFB" w:rsidRPr="008C5390">
        <w:rPr>
          <w:rFonts w:asciiTheme="majorHAnsi" w:hAnsiTheme="majorHAnsi" w:cstheme="majorHAnsi"/>
          <w:sz w:val="26"/>
          <w:szCs w:val="26"/>
        </w:rPr>
        <w:t xml:space="preserve">? </w:t>
      </w:r>
    </w:p>
    <w:p w14:paraId="6441B190" w14:textId="77777777" w:rsidR="00F75FFB" w:rsidRPr="008C5390" w:rsidRDefault="00F75FFB" w:rsidP="00F75FFB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(I) Ở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(P),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tần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tương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đối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0,8;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tần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tương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đối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B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0,5. </w:t>
      </w:r>
    </w:p>
    <w:p w14:paraId="4745D3E1" w14:textId="77777777" w:rsidR="00F75FFB" w:rsidRPr="008C5390" w:rsidRDefault="00F75FFB" w:rsidP="00F75FFB">
      <w:pPr>
        <w:spacing w:line="264" w:lineRule="auto"/>
        <w:rPr>
          <w:rFonts w:asciiTheme="majorHAnsi" w:hAnsiTheme="majorHAnsi" w:cstheme="majorHAnsi"/>
          <w:sz w:val="26"/>
          <w:szCs w:val="26"/>
          <w:u w:val="single"/>
        </w:rPr>
      </w:pPr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(II) F1,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trong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tổng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số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các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cao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đỏ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;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gen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dị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hợp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chiếm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tỉ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lệ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4/11</w:t>
      </w:r>
    </w:p>
    <w:p w14:paraId="5CDE2E29" w14:textId="77777777" w:rsidR="00F75FFB" w:rsidRPr="008C5390" w:rsidRDefault="00F75FFB" w:rsidP="00F75FFB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(III) F1,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trắng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chiếm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tỉ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lệ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7/8</w:t>
      </w:r>
    </w:p>
    <w:p w14:paraId="529DC96A" w14:textId="77777777" w:rsidR="00F75FFB" w:rsidRPr="008C5390" w:rsidRDefault="00F75FFB" w:rsidP="00F75FFB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(IV) Cho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F1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thụ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đào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thải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F2,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lặn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chiếm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tỉ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lệ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99/39204</w:t>
      </w:r>
    </w:p>
    <w:p w14:paraId="0A44BE47" w14:textId="4820791B" w:rsidR="00F75FFB" w:rsidRPr="008C5390" w:rsidRDefault="00F75FFB" w:rsidP="00F75FFB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B33B6A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Pr="008C5390">
        <w:rPr>
          <w:rFonts w:asciiTheme="majorHAnsi" w:hAnsiTheme="majorHAnsi" w:cstheme="majorHAnsi"/>
          <w:sz w:val="26"/>
          <w:szCs w:val="26"/>
        </w:rPr>
        <w:t xml:space="preserve">. 3.  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Pr="008C5390">
        <w:rPr>
          <w:rFonts w:asciiTheme="majorHAnsi" w:hAnsiTheme="majorHAnsi" w:cstheme="majorHAnsi"/>
          <w:sz w:val="26"/>
          <w:szCs w:val="26"/>
        </w:rPr>
        <w:t xml:space="preserve">. 4.  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  <w:u w:val="single"/>
        </w:rPr>
        <w:t>C.</w:t>
      </w:r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1.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8C5390">
        <w:rPr>
          <w:rFonts w:asciiTheme="majorHAnsi" w:hAnsiTheme="majorHAnsi" w:cstheme="majorHAnsi"/>
          <w:sz w:val="26"/>
          <w:szCs w:val="26"/>
        </w:rPr>
        <w:t>. 2.</w:t>
      </w:r>
    </w:p>
    <w:p w14:paraId="6E3E5A56" w14:textId="0A446A4F" w:rsidR="00F1338F" w:rsidRPr="008C5390" w:rsidRDefault="00F1338F" w:rsidP="00F75FFB">
      <w:pPr>
        <w:tabs>
          <w:tab w:val="left" w:pos="288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(VDC)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Ở một loài thực vật, alen A quy định thân cao trội hoàn toàn so với alen a quy định thân thấp; alen B quy định hoa đỏ trội hoàn toàn so với alen b quy định hoa trắng; alen D quy định quả tròn trội hoàn toàn so với alen d quy định quả dài. Cho cây thân cao, hoa đỏ, quả tròn (P) tự thụ phấn, thu được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có tỉ lệ: 6 cây thân cao, hoa đỏ, quả tròn: 3 cây thân cao, hoa đỏ, quả dài: 3 cây thân thấp, hoa đỏ, quả tròn: 2 cây thân cao, hoa trắng, quả tròn: 1 cây thân cao, hoa trắng, quả dài: 1 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lastRenderedPageBreak/>
        <w:t xml:space="preserve">cây thân thấp, hoa trắng, quả tròn. Biết không xảy ra đột biến. Theo lí thuyết, có bao nhiêu phát biểu sau đây đúng? </w:t>
      </w:r>
    </w:p>
    <w:p w14:paraId="691C796B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(1). Cây </w:t>
      </w:r>
      <w:r w:rsidRPr="008C5390">
        <w:rPr>
          <w:rFonts w:asciiTheme="majorHAnsi" w:hAnsiTheme="majorHAnsi" w:cstheme="majorHAnsi"/>
          <w:sz w:val="26"/>
          <w:szCs w:val="26"/>
        </w:rPr>
        <w:t>P có kiểu gen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Ab/aB Dd</w:t>
      </w:r>
      <w:r w:rsidRPr="008C5390">
        <w:rPr>
          <w:rFonts w:asciiTheme="majorHAnsi" w:hAnsiTheme="majorHAnsi" w:cstheme="majorHAnsi"/>
          <w:color w:val="FF0000"/>
          <w:sz w:val="26"/>
          <w:szCs w:val="26"/>
          <w:lang w:val="vi-VN"/>
        </w:rPr>
        <w:tab/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(2).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có tối đa 9 loại kiểu gen. </w:t>
      </w:r>
    </w:p>
    <w:p w14:paraId="046AF888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(3). Cho cây P lai 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phân tích thì có thể sẽ thu được đời con có kiểu hình thân thấp, hoa trắng, quả tròn chiếm tỉ lệ 25%. </w:t>
      </w:r>
    </w:p>
    <w:p w14:paraId="16CD3A26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>(4). Nếu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chỉ có 9 loại kiểu gen thì khi lấy ngẫu nhiên một cây thân cao, hoa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trắng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quả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tròn 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, xác suất thu được cây thuần chủng là 1/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2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. </w:t>
      </w:r>
    </w:p>
    <w:p w14:paraId="5A3C74E2" w14:textId="77777777" w:rsidR="00F1338F" w:rsidRPr="008C5390" w:rsidRDefault="00F1338F" w:rsidP="00F1338F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4. 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8C5390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3. 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 </w:t>
      </w:r>
      <w:r w:rsidRPr="008C5390">
        <w:rPr>
          <w:rFonts w:asciiTheme="majorHAnsi" w:hAnsiTheme="majorHAnsi" w:cstheme="majorHAnsi"/>
          <w:b/>
          <w:color w:val="FF0000"/>
          <w:sz w:val="26"/>
          <w:szCs w:val="26"/>
        </w:rPr>
        <w:t>C.</w:t>
      </w:r>
      <w:r w:rsidRPr="008C5390">
        <w:rPr>
          <w:rFonts w:asciiTheme="majorHAnsi" w:hAnsiTheme="majorHAnsi" w:cstheme="majorHAnsi"/>
          <w:color w:val="FF0000"/>
          <w:sz w:val="26"/>
          <w:szCs w:val="26"/>
        </w:rPr>
        <w:t xml:space="preserve"> 1.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    </w:t>
      </w:r>
      <w:r w:rsidRPr="008C5390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C5390">
        <w:rPr>
          <w:rFonts w:asciiTheme="majorHAnsi" w:hAnsiTheme="majorHAnsi" w:cstheme="majorHAnsi"/>
          <w:bCs/>
          <w:sz w:val="26"/>
          <w:szCs w:val="26"/>
        </w:rPr>
        <w:t xml:space="preserve"> 2. </w:t>
      </w:r>
    </w:p>
    <w:p w14:paraId="5C5CDAF7" w14:textId="4DD61741" w:rsidR="00F1338F" w:rsidRPr="008C5390" w:rsidRDefault="00F1338F" w:rsidP="00F1338F">
      <w:pPr>
        <w:ind w:left="369" w:hanging="709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8C5390">
        <w:rPr>
          <w:rFonts w:asciiTheme="majorHAnsi" w:hAnsiTheme="majorHAnsi" w:cstheme="majorHAnsi"/>
          <w:b/>
          <w:sz w:val="26"/>
          <w:szCs w:val="26"/>
        </w:rPr>
        <w:t xml:space="preserve">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9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(VDC)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</w:rPr>
        <w:t xml:space="preserve">Một loài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động vật </w:t>
      </w:r>
      <w:r w:rsidRPr="008C5390">
        <w:rPr>
          <w:rFonts w:asciiTheme="majorHAnsi" w:hAnsiTheme="majorHAnsi" w:cstheme="majorHAnsi"/>
          <w:sz w:val="26"/>
          <w:szCs w:val="26"/>
        </w:rPr>
        <w:t xml:space="preserve">lưỡng bội, xét 3 </w:t>
      </w:r>
      <w:proofErr w:type="gramStart"/>
      <w:r w:rsidRPr="008C5390">
        <w:rPr>
          <w:rFonts w:asciiTheme="majorHAnsi" w:hAnsiTheme="majorHAnsi" w:cstheme="majorHAnsi"/>
          <w:sz w:val="26"/>
          <w:szCs w:val="26"/>
        </w:rPr>
        <w:t xml:space="preserve">gen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,</w:t>
      </w:r>
      <w:proofErr w:type="gramEnd"/>
      <w:r w:rsidRPr="008C5390">
        <w:rPr>
          <w:rFonts w:asciiTheme="majorHAnsi" w:hAnsiTheme="majorHAnsi" w:cstheme="majorHAnsi"/>
          <w:sz w:val="26"/>
          <w:szCs w:val="26"/>
        </w:rPr>
        <w:t xml:space="preserve"> mỗi gen quy định 1 tính trạng và mỗi gen đều có 2 alen, alen trội là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</w:rPr>
        <w:t xml:space="preserve">trội hoàn toàn. Phép lai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P giữa 2 cá thể có kiểu hình trội về 3 tính trạng</w:t>
      </w:r>
      <w:r w:rsidRPr="008C5390">
        <w:rPr>
          <w:rFonts w:asciiTheme="majorHAnsi" w:hAnsiTheme="majorHAnsi" w:cstheme="majorHAnsi"/>
          <w:sz w:val="26"/>
          <w:szCs w:val="26"/>
        </w:rPr>
        <w:t xml:space="preserve">, tạo ra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</m:oMath>
      <w:r w:rsidRPr="008C5390">
        <w:rPr>
          <w:rFonts w:asciiTheme="majorHAnsi" w:hAnsiTheme="majorHAnsi" w:cstheme="majorHAnsi"/>
          <w:sz w:val="26"/>
          <w:szCs w:val="26"/>
        </w:rPr>
        <w:t xml:space="preserve"> gồm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12</w:t>
      </w:r>
      <w:r w:rsidRPr="008C5390">
        <w:rPr>
          <w:rFonts w:asciiTheme="majorHAnsi" w:hAnsiTheme="majorHAnsi" w:cstheme="majorHAnsi"/>
          <w:sz w:val="26"/>
          <w:szCs w:val="26"/>
        </w:rPr>
        <w:t xml:space="preserve"> loại kiểu hình, trong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</w:rPr>
        <w:t xml:space="preserve">đó cá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thể</w:t>
      </w:r>
      <w:r w:rsidRPr="008C5390">
        <w:rPr>
          <w:rFonts w:asciiTheme="majorHAnsi" w:hAnsiTheme="majorHAnsi" w:cstheme="majorHAnsi"/>
          <w:sz w:val="26"/>
          <w:szCs w:val="26"/>
        </w:rPr>
        <w:t xml:space="preserve"> có kiều hình trội về 3 tính trạng có 1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5</w:t>
      </w:r>
      <w:r w:rsidRPr="008C5390">
        <w:rPr>
          <w:rFonts w:asciiTheme="majorHAnsi" w:hAnsiTheme="majorHAnsi" w:cstheme="majorHAnsi"/>
          <w:sz w:val="26"/>
          <w:szCs w:val="26"/>
        </w:rPr>
        <w:t xml:space="preserve"> loại kiều gen. Theo lý thuyết, các c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á thể</w:t>
      </w:r>
      <w:r w:rsidRPr="008C5390">
        <w:rPr>
          <w:rFonts w:asciiTheme="majorHAnsi" w:hAnsiTheme="majorHAnsi" w:cstheme="majorHAnsi"/>
          <w:sz w:val="26"/>
          <w:szCs w:val="26"/>
        </w:rPr>
        <w:t xml:space="preserve"> có 3 alen trội ở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</m:oMath>
      <w:r w:rsidRPr="008C5390">
        <w:rPr>
          <w:rFonts w:asciiTheme="majorHAnsi" w:hAnsiTheme="majorHAnsi" w:cstheme="majorHAnsi"/>
          <w:sz w:val="26"/>
          <w:szCs w:val="26"/>
        </w:rPr>
        <w:t xml:space="preserve"> có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</w:rPr>
        <w:t>tối đa bao nhiêu loại kiểu gen?</w:t>
      </w:r>
    </w:p>
    <w:p w14:paraId="71491FE7" w14:textId="77777777" w:rsidR="00F1338F" w:rsidRPr="00B33B6A" w:rsidRDefault="00F1338F" w:rsidP="00F1338F">
      <w:pPr>
        <w:tabs>
          <w:tab w:val="left" w:pos="2976"/>
          <w:tab w:val="left" w:pos="5386"/>
          <w:tab w:val="left" w:pos="7795"/>
        </w:tabs>
        <w:ind w:left="567"/>
        <w:rPr>
          <w:rFonts w:asciiTheme="majorHAnsi" w:hAnsiTheme="majorHAnsi" w:cstheme="majorHAnsi"/>
          <w:sz w:val="26"/>
          <w:szCs w:val="26"/>
          <w:lang w:val="vi-VN"/>
        </w:rPr>
      </w:pPr>
      <w:r w:rsidRPr="00B33B6A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B33B6A">
        <w:rPr>
          <w:rFonts w:asciiTheme="majorHAnsi" w:hAnsiTheme="majorHAnsi" w:cstheme="majorHAnsi"/>
          <w:sz w:val="26"/>
          <w:szCs w:val="26"/>
        </w:rPr>
        <w:t>4.</w:t>
      </w:r>
      <w:r w:rsidRPr="00B33B6A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B33B6A">
        <w:rPr>
          <w:rFonts w:asciiTheme="majorHAnsi" w:hAnsiTheme="majorHAnsi" w:cstheme="majorHAnsi"/>
          <w:sz w:val="26"/>
          <w:szCs w:val="26"/>
          <w:lang w:val="vi-VN"/>
        </w:rPr>
        <w:t>9</w:t>
      </w:r>
      <w:r w:rsidRPr="00B33B6A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 xml:space="preserve">C. </w:t>
      </w:r>
      <w:r w:rsidRPr="00B33B6A">
        <w:rPr>
          <w:rFonts w:asciiTheme="majorHAnsi" w:hAnsiTheme="majorHAnsi" w:cstheme="majorHAnsi"/>
          <w:color w:val="FF0000"/>
          <w:sz w:val="26"/>
          <w:szCs w:val="26"/>
          <w:u w:val="single"/>
        </w:rPr>
        <w:t>1</w:t>
      </w:r>
      <w:r w:rsidRPr="00B33B6A">
        <w:rPr>
          <w:rFonts w:asciiTheme="majorHAnsi" w:hAnsiTheme="majorHAnsi" w:cstheme="majorHAnsi"/>
          <w:color w:val="FF0000"/>
          <w:sz w:val="26"/>
          <w:szCs w:val="26"/>
          <w:u w:val="single"/>
          <w:lang w:val="vi-VN"/>
        </w:rPr>
        <w:t>2</w:t>
      </w:r>
      <w:r w:rsidRPr="00B33B6A">
        <w:rPr>
          <w:rFonts w:asciiTheme="majorHAnsi" w:hAnsiTheme="majorHAnsi" w:cstheme="majorHAnsi"/>
          <w:color w:val="FF0000"/>
          <w:sz w:val="26"/>
          <w:szCs w:val="26"/>
          <w:u w:val="single"/>
        </w:rPr>
        <w:t>.</w:t>
      </w:r>
      <w:r w:rsidRPr="00B33B6A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B33B6A">
        <w:rPr>
          <w:rFonts w:asciiTheme="majorHAnsi" w:hAnsiTheme="majorHAnsi" w:cstheme="majorHAnsi"/>
          <w:sz w:val="26"/>
          <w:szCs w:val="26"/>
          <w:lang w:val="vi-VN"/>
        </w:rPr>
        <w:t>8</w:t>
      </w:r>
      <w:r w:rsidRPr="00B33B6A">
        <w:rPr>
          <w:rFonts w:asciiTheme="majorHAnsi" w:hAnsiTheme="majorHAnsi" w:cstheme="majorHAnsi"/>
          <w:sz w:val="26"/>
          <w:szCs w:val="26"/>
        </w:rPr>
        <w:t>.</w:t>
      </w:r>
    </w:p>
    <w:p w14:paraId="579D3F63" w14:textId="77777777" w:rsidR="007E0B2E" w:rsidRPr="008C5390" w:rsidRDefault="00F1338F" w:rsidP="007E0B2E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Câu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12</w:t>
      </w:r>
      <w:r w:rsidRPr="008C5390">
        <w:rPr>
          <w:rFonts w:asciiTheme="majorHAnsi" w:hAnsiTheme="majorHAnsi" w:cstheme="majorHAnsi"/>
          <w:b/>
          <w:sz w:val="26"/>
          <w:szCs w:val="26"/>
        </w:rPr>
        <w:t>0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(VDC)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7E0B2E" w:rsidRPr="008C5390">
        <w:rPr>
          <w:rFonts w:asciiTheme="majorHAnsi" w:hAnsiTheme="majorHAnsi" w:cstheme="majorHAnsi"/>
          <w:sz w:val="26"/>
          <w:szCs w:val="26"/>
        </w:rPr>
        <w:t xml:space="preserve">Ở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do gen I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3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I</w:t>
      </w:r>
      <w:r w:rsidR="007E0B2E" w:rsidRPr="008C5390">
        <w:rPr>
          <w:rFonts w:asciiTheme="majorHAnsi" w:hAnsiTheme="majorHAnsi" w:cstheme="majorHAnsi"/>
          <w:sz w:val="26"/>
          <w:szCs w:val="26"/>
          <w:vertAlign w:val="superscript"/>
        </w:rPr>
        <w:t>A</w:t>
      </w:r>
      <w:r w:rsidR="007E0B2E" w:rsidRPr="008C5390">
        <w:rPr>
          <w:rFonts w:asciiTheme="majorHAnsi" w:hAnsiTheme="majorHAnsi" w:cstheme="majorHAnsi"/>
          <w:sz w:val="26"/>
          <w:szCs w:val="26"/>
        </w:rPr>
        <w:t>, I</w:t>
      </w:r>
      <w:r w:rsidR="007E0B2E" w:rsidRPr="008C5390">
        <w:rPr>
          <w:rFonts w:asciiTheme="majorHAnsi" w:hAnsiTheme="majorHAnsi" w:cstheme="majorHAnsi"/>
          <w:sz w:val="26"/>
          <w:szCs w:val="26"/>
          <w:vertAlign w:val="superscript"/>
        </w:rPr>
        <w:t>B</w:t>
      </w:r>
      <w:r w:rsidR="007E0B2E" w:rsidRPr="008C5390">
        <w:rPr>
          <w:rFonts w:asciiTheme="majorHAnsi" w:hAnsiTheme="majorHAnsi" w:cstheme="majorHAnsi"/>
          <w:sz w:val="26"/>
          <w:szCs w:val="26"/>
        </w:rPr>
        <w:t>, I</w:t>
      </w:r>
      <w:r w:rsidR="007E0B2E" w:rsidRPr="008C5390">
        <w:rPr>
          <w:rFonts w:asciiTheme="majorHAnsi" w:hAnsiTheme="majorHAnsi" w:cstheme="majorHAnsi"/>
          <w:sz w:val="26"/>
          <w:szCs w:val="26"/>
          <w:vertAlign w:val="superscript"/>
        </w:rPr>
        <w:t>O</w:t>
      </w:r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màu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da do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cặp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gen Dd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da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đen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toàn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so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da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trắng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rằng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nằm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trên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cặp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NST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thường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khác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Cặp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vợ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chồng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thứ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(1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2)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đều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da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đen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trai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(3)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da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trắng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O; con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gái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(4) da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đen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A. Ở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cặp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vợ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chồng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thứ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2,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vợ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(5)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da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đen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AB,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chồng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(6) 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da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trắng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B,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trai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(7)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da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đen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B.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gái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4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cặp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vợ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chồng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thứ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hôn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trai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(7)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cặp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vợ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chồng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thứ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2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đang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chuẩn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con.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xảy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đột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biến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(6)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đến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quần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đang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cân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di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quần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25%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O, 24%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B. Theo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lý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thuyết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biểu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E0B2E" w:rsidRPr="008C5390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="007E0B2E" w:rsidRPr="008C5390">
        <w:rPr>
          <w:rFonts w:asciiTheme="majorHAnsi" w:hAnsiTheme="majorHAnsi" w:cstheme="majorHAnsi"/>
          <w:sz w:val="26"/>
          <w:szCs w:val="26"/>
        </w:rPr>
        <w:t>?</w:t>
      </w:r>
    </w:p>
    <w:p w14:paraId="4695A0F7" w14:textId="77777777" w:rsidR="007E0B2E" w:rsidRPr="008C5390" w:rsidRDefault="007E0B2E" w:rsidP="007E0B2E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(1)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chính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xác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gen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5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7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nói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trên</w:t>
      </w:r>
      <w:proofErr w:type="spellEnd"/>
    </w:p>
    <w:p w14:paraId="754D0210" w14:textId="77777777" w:rsidR="007E0B2E" w:rsidRPr="008C5390" w:rsidRDefault="007E0B2E" w:rsidP="007E0B2E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(2)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Xác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suất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con da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đen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nhóm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máu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cặp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vợ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chồng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4-7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25/432</w:t>
      </w:r>
    </w:p>
    <w:p w14:paraId="265513F4" w14:textId="77777777" w:rsidR="007E0B2E" w:rsidRPr="008C5390" w:rsidRDefault="007E0B2E" w:rsidP="007E0B2E">
      <w:pPr>
        <w:spacing w:line="264" w:lineRule="auto"/>
        <w:rPr>
          <w:rFonts w:asciiTheme="majorHAnsi" w:hAnsiTheme="majorHAnsi" w:cstheme="majorHAnsi"/>
          <w:sz w:val="26"/>
          <w:szCs w:val="26"/>
          <w:u w:val="single"/>
        </w:rPr>
      </w:pPr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(3)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Xác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suất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sinh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con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mang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alen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I</w:t>
      </w:r>
      <w:r w:rsidRPr="008C5390">
        <w:rPr>
          <w:rFonts w:asciiTheme="majorHAnsi" w:hAnsiTheme="majorHAnsi" w:cstheme="majorHAnsi"/>
          <w:sz w:val="26"/>
          <w:szCs w:val="26"/>
          <w:u w:val="single"/>
          <w:vertAlign w:val="superscript"/>
        </w:rPr>
        <w:t>O</w:t>
      </w:r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và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alen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B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của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cặp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vợ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chồng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4-7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là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  <w:u w:val="single"/>
        </w:rPr>
        <w:t>là</w:t>
      </w:r>
      <w:proofErr w:type="spellEnd"/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85/216</w:t>
      </w:r>
    </w:p>
    <w:p w14:paraId="28EB4019" w14:textId="57EAD76B" w:rsidR="007E0B2E" w:rsidRPr="008C5390" w:rsidRDefault="007E0B2E" w:rsidP="007E0B2E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(4) </w:t>
      </w:r>
      <w:proofErr w:type="spellStart"/>
      <w:r w:rsidR="00BD4AFE" w:rsidRPr="008C5390">
        <w:rPr>
          <w:rFonts w:asciiTheme="majorHAnsi" w:hAnsiTheme="majorHAnsi" w:cstheme="majorHAnsi"/>
          <w:sz w:val="26"/>
          <w:szCs w:val="26"/>
        </w:rPr>
        <w:t>x</w:t>
      </w:r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ác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suất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sinh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con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gái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có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da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trắng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nhóm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máu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B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của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cặp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vợ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chồng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4-7 </w:t>
      </w:r>
      <w:proofErr w:type="spellStart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là</w:t>
      </w:r>
      <w:proofErr w:type="spellEnd"/>
      <w:r w:rsidR="00BD4AFE" w:rsidRPr="008C5390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19/432</w:t>
      </w:r>
    </w:p>
    <w:p w14:paraId="6406CB5B" w14:textId="77777777" w:rsidR="007E0B2E" w:rsidRPr="008C5390" w:rsidRDefault="007E0B2E" w:rsidP="007E0B2E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B33B6A">
        <w:rPr>
          <w:rFonts w:asciiTheme="majorHAnsi" w:hAnsiTheme="majorHAnsi" w:cstheme="majorHAnsi"/>
          <w:b/>
          <w:bCs/>
          <w:sz w:val="26"/>
          <w:szCs w:val="26"/>
          <w:u w:val="single"/>
        </w:rPr>
        <w:t>A.</w:t>
      </w:r>
      <w:r w:rsidRPr="008C5390">
        <w:rPr>
          <w:rFonts w:asciiTheme="majorHAnsi" w:hAnsiTheme="majorHAnsi" w:cstheme="majorHAnsi"/>
          <w:sz w:val="26"/>
          <w:szCs w:val="26"/>
          <w:u w:val="single"/>
        </w:rPr>
        <w:t xml:space="preserve"> 1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>B. 3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C5390">
        <w:rPr>
          <w:rFonts w:asciiTheme="majorHAnsi" w:hAnsiTheme="majorHAnsi" w:cstheme="majorHAnsi"/>
          <w:sz w:val="26"/>
          <w:szCs w:val="26"/>
        </w:rPr>
        <w:t>. 2</w:t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8C5390">
        <w:rPr>
          <w:rFonts w:asciiTheme="majorHAnsi" w:hAnsiTheme="majorHAnsi" w:cstheme="majorHAnsi"/>
          <w:sz w:val="26"/>
          <w:szCs w:val="26"/>
        </w:rPr>
        <w:tab/>
      </w:r>
      <w:r w:rsidRPr="00B33B6A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C5390">
        <w:rPr>
          <w:rFonts w:asciiTheme="majorHAnsi" w:hAnsiTheme="majorHAnsi" w:cstheme="majorHAnsi"/>
          <w:sz w:val="26"/>
          <w:szCs w:val="26"/>
        </w:rPr>
        <w:t xml:space="preserve"> 4</w:t>
      </w:r>
    </w:p>
    <w:p w14:paraId="43FBBE9B" w14:textId="73B45ED0" w:rsidR="00F1338F" w:rsidRPr="008C5390" w:rsidRDefault="00F1338F" w:rsidP="007E0B2E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6807EAE4" w14:textId="77777777" w:rsidR="00F1338F" w:rsidRPr="008C5390" w:rsidRDefault="00F1338F" w:rsidP="00F1338F">
      <w:pPr>
        <w:spacing w:before="6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</w:p>
    <w:p w14:paraId="65FE2371" w14:textId="77777777" w:rsidR="00D3699D" w:rsidRPr="008C5390" w:rsidRDefault="00D3699D" w:rsidP="00D3699D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bCs/>
          <w:sz w:val="26"/>
          <w:szCs w:val="26"/>
          <w:lang w:val="vi-VN"/>
        </w:rPr>
        <w:t>HƯỚNG DẪN GIẢI CÂU HỎI VẬN DỤNG VÀ VẬN DỤNG CAO</w:t>
      </w:r>
    </w:p>
    <w:p w14:paraId="61A28C77" w14:textId="77777777" w:rsidR="00D3699D" w:rsidRPr="008C5390" w:rsidRDefault="00D3699D" w:rsidP="00D3699D">
      <w:pPr>
        <w:tabs>
          <w:tab w:val="left" w:pos="284"/>
          <w:tab w:val="left" w:pos="2552"/>
          <w:tab w:val="left" w:pos="4820"/>
          <w:tab w:val="left" w:pos="7088"/>
        </w:tabs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>111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</w:p>
    <w:p w14:paraId="33F3ADC3" w14:textId="77777777" w:rsidR="00D3699D" w:rsidRPr="007655C3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 xml:space="preserve">I </w:t>
      </w:r>
      <w:r w:rsidRPr="007655C3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sai.</w:t>
      </w: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 xml:space="preserve"> Có tối đa 6 chuỗi thức ăn:</w:t>
      </w:r>
    </w:p>
    <w:p w14:paraId="265DE756" w14:textId="77777777" w:rsidR="00D3699D" w:rsidRPr="007655C3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A→B→C→D→E                                            A→F→D→E</w:t>
      </w:r>
    </w:p>
    <w:p w14:paraId="7B808B61" w14:textId="77777777" w:rsidR="00D3699D" w:rsidRPr="007655C3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A→F→E                                                         A→G→F→D→E</w:t>
      </w:r>
    </w:p>
    <w:p w14:paraId="0D7010D6" w14:textId="77777777" w:rsidR="00D3699D" w:rsidRPr="007655C3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A→G→F→E                                                   A→G→H→I→E</w:t>
      </w:r>
    </w:p>
    <w:p w14:paraId="1F429A51" w14:textId="77777777" w:rsidR="00D3699D" w:rsidRPr="007655C3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 xml:space="preserve">II </w:t>
      </w:r>
      <w:r w:rsidRPr="007655C3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đúng</w:t>
      </w: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. Loài D có thể thuộc bậc dinh dưỡng bậc 4 hoặc bậc dinh dưỡng bậc 3</w:t>
      </w:r>
    </w:p>
    <w:p w14:paraId="5926CE38" w14:textId="77777777" w:rsidR="00D3699D" w:rsidRPr="007655C3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 xml:space="preserve">III </w:t>
      </w:r>
      <w:r w:rsidRPr="007655C3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đúng</w:t>
      </w:r>
    </w:p>
    <w:p w14:paraId="40C22E68" w14:textId="77777777" w:rsidR="00D3699D" w:rsidRPr="007655C3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 xml:space="preserve">IV </w:t>
      </w:r>
      <w:r w:rsidRPr="007655C3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đúng</w:t>
      </w:r>
    </w:p>
    <w:p w14:paraId="747B337B" w14:textId="77777777" w:rsidR="00D3699D" w:rsidRPr="007655C3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7655C3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Vậy có 3 phát biểu đúng</w:t>
      </w:r>
    </w:p>
    <w:p w14:paraId="3572DE82" w14:textId="77777777" w:rsidR="00D3699D" w:rsidRPr="008C5390" w:rsidRDefault="00D3699D" w:rsidP="00D3699D">
      <w:pPr>
        <w:spacing w:before="6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2CEFF90" w14:textId="77777777" w:rsidR="00D3699D" w:rsidRPr="008C5390" w:rsidRDefault="00D3699D" w:rsidP="00D3699D">
      <w:pPr>
        <w:spacing w:before="6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lastRenderedPageBreak/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112(VD)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</w:p>
    <w:p w14:paraId="2A2F0517" w14:textId="77777777" w:rsidR="00D3699D" w:rsidRPr="00283DB7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Cây thân thấp hoa đỏ có kiểu gen aaBb hoặc aaBB</w:t>
      </w:r>
    </w:p>
    <w:p w14:paraId="68E30BA9" w14:textId="77777777" w:rsidR="00D3699D" w:rsidRPr="00283DB7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Có 4 trường hợp có thể xảy ra:</w:t>
      </w:r>
    </w:p>
    <w:p w14:paraId="69433719" w14:textId="77777777" w:rsidR="00D3699D" w:rsidRPr="00283DB7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TH</w:t>
      </w:r>
      <w:r w:rsidRPr="00283DB7">
        <w:rPr>
          <w:rFonts w:asciiTheme="majorHAnsi" w:hAnsiTheme="majorHAnsi" w:cstheme="majorHAnsi"/>
          <w:color w:val="222222"/>
          <w:sz w:val="26"/>
          <w:szCs w:val="26"/>
          <w:vertAlign w:val="subscript"/>
          <w:lang w:val="vi-VN" w:eastAsia="vi-VN"/>
        </w:rPr>
        <w:t>1</w:t>
      </w: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 3 cây có kiểu gen aaBB → 100% Thân thấp hoa đỏ</w:t>
      </w:r>
    </w:p>
    <w:p w14:paraId="52A598B7" w14:textId="77777777" w:rsidR="00D3699D" w:rsidRPr="00283DB7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TH</w:t>
      </w:r>
      <w:r w:rsidRPr="00283DB7">
        <w:rPr>
          <w:rFonts w:asciiTheme="majorHAnsi" w:hAnsiTheme="majorHAnsi" w:cstheme="majorHAnsi"/>
          <w:color w:val="222222"/>
          <w:sz w:val="26"/>
          <w:szCs w:val="26"/>
          <w:vertAlign w:val="subscript"/>
          <w:lang w:val="vi-VN" w:eastAsia="vi-VN"/>
        </w:rPr>
        <w:t>2</w:t>
      </w: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 3 cây có kiểu gen aaBb → 3 thân thấp hoa đỏ: 1 thân thấp hoa vàng</w:t>
      </w:r>
    </w:p>
    <w:p w14:paraId="35E08E21" w14:textId="77777777" w:rsidR="00D3699D" w:rsidRPr="00283DB7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TH</w:t>
      </w:r>
      <w:r w:rsidRPr="00283DB7">
        <w:rPr>
          <w:rFonts w:asciiTheme="majorHAnsi" w:hAnsiTheme="majorHAnsi" w:cstheme="majorHAnsi"/>
          <w:color w:val="222222"/>
          <w:sz w:val="26"/>
          <w:szCs w:val="26"/>
          <w:vertAlign w:val="subscript"/>
          <w:lang w:val="vi-VN" w:eastAsia="vi-VN"/>
        </w:rPr>
        <w:t>3</w:t>
      </w: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 2 Cây có kiểu gen aaBb, 1 cây có kiểu gen aaBB →5 cây thân thấp, hoa đỏ : 1 cây thân thấp, hoa vàng</w:t>
      </w:r>
    </w:p>
    <w:p w14:paraId="02B9662D" w14:textId="77777777" w:rsidR="00D3699D" w:rsidRPr="00283DB7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TH</w:t>
      </w:r>
      <w:r w:rsidRPr="00283DB7">
        <w:rPr>
          <w:rFonts w:asciiTheme="majorHAnsi" w:hAnsiTheme="majorHAnsi" w:cstheme="majorHAnsi"/>
          <w:color w:val="222222"/>
          <w:sz w:val="26"/>
          <w:szCs w:val="26"/>
          <w:vertAlign w:val="subscript"/>
          <w:lang w:val="vi-VN" w:eastAsia="vi-VN"/>
        </w:rPr>
        <w:t>4</w:t>
      </w:r>
      <w:r w:rsidRPr="00283DB7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 có 2 cây kiểu hình aaBB, 1 cây có kiểu gen aaBb → 11 cây thân thấp, hoa đò : 1 cây thân thấp, hoa vàng.</w:t>
      </w:r>
    </w:p>
    <w:p w14:paraId="1D918C30" w14:textId="77777777" w:rsidR="00D3699D" w:rsidRPr="008C5390" w:rsidRDefault="00D3699D" w:rsidP="00D3699D">
      <w:pPr>
        <w:spacing w:before="6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114(VD)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</w:p>
    <w:p w14:paraId="73BBDDFC" w14:textId="77777777" w:rsidR="00D3699D" w:rsidRPr="008C5390" w:rsidRDefault="00D3699D" w:rsidP="00D3699D">
      <w:pPr>
        <w:spacing w:before="6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Các gen PLĐL</w:t>
      </w:r>
    </w:p>
    <w:p w14:paraId="09400782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- C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(A-B-)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x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trắng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(aabb)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2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gen</w:t>
      </w:r>
    </w:p>
    <w:p w14:paraId="786CBC8C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P: AABb x aabb hoặc AaBB x aabb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( A-B-) = 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1/2 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A Đúng</w:t>
      </w:r>
    </w:p>
    <w:p w14:paraId="7E8A3B25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-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(A-B-)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tự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thụ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phấn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3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gen</w:t>
      </w:r>
    </w:p>
    <w:p w14:paraId="180BF70D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KG thân cao, hoa đỏ(P): AaBB, AABb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chỉ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2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B Đúng</w:t>
      </w:r>
    </w:p>
    <w:p w14:paraId="1E1163E6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- 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Cho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gen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AaBb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x aabb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Fa : A-B- =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25%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C Đúng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> </w:t>
      </w:r>
    </w:p>
    <w:p w14:paraId="1C322E8C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67678" wp14:editId="23FBA400">
                <wp:simplePos x="0" y="0"/>
                <wp:positionH relativeFrom="column">
                  <wp:posOffset>5302885</wp:posOffset>
                </wp:positionH>
                <wp:positionV relativeFrom="paragraph">
                  <wp:posOffset>165735</wp:posOffset>
                </wp:positionV>
                <wp:extent cx="90805" cy="445770"/>
                <wp:effectExtent l="8255" t="6350" r="5715" b="5080"/>
                <wp:wrapNone/>
                <wp:docPr id="6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5770"/>
                        </a:xfrm>
                        <a:prstGeom prst="rightBrace">
                          <a:avLst>
                            <a:gd name="adj1" fmla="val 409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33BC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417.55pt;margin-top:13.05pt;width:7.15pt;height:3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"/>
            </w:pict>
          </mc:Fallback>
        </mc:AlternateConten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-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P: A-B- x A-B-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thu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F</w:t>
      </w:r>
      <w:r w:rsidRPr="008C5390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sz w:val="26"/>
          <w:szCs w:val="26"/>
        </w:rPr>
        <w:t>.</w:t>
      </w:r>
    </w:p>
    <w:p w14:paraId="4C3068FB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Nếu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F</w:t>
      </w:r>
      <w:r w:rsidRPr="008C5390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4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gen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KG P có thể là: AABb x AaBB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sz w:val="26"/>
          <w:szCs w:val="26"/>
        </w:rPr>
        <w:t xml:space="preserve"> F</w:t>
      </w:r>
      <w:r w:rsidRPr="008C5390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1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14:paraId="783840E5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                                                                         </w:t>
      </w:r>
      <w:r w:rsidRPr="008C5390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AABb x AABb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sz w:val="26"/>
          <w:szCs w:val="26"/>
        </w:rPr>
        <w:t xml:space="preserve"> F</w:t>
      </w:r>
      <w:r w:rsidRPr="008C5390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2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. </w:t>
      </w:r>
      <w:r w:rsidRPr="008C5390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8C5390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  </w:t>
      </w:r>
      <w:r w:rsidRPr="008C5390">
        <w:rPr>
          <w:rFonts w:asciiTheme="majorHAnsi" w:eastAsia="Calibr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</w:t>
      </w:r>
      <w:r w:rsidRPr="008C5390">
        <w:rPr>
          <w:rFonts w:asciiTheme="majorHAnsi" w:eastAsia="Calibri" w:hAnsiTheme="majorHAnsi" w:cstheme="majorHAnsi"/>
          <w:b/>
          <w:sz w:val="26"/>
          <w:szCs w:val="26"/>
          <w:lang w:val="vi-VN"/>
        </w:rPr>
        <w:t>D Sai</w:t>
      </w:r>
    </w:p>
    <w:p w14:paraId="211E779F" w14:textId="77777777" w:rsidR="00D3699D" w:rsidRPr="008C5390" w:rsidRDefault="00D3699D" w:rsidP="00D3699D">
      <w:pPr>
        <w:pStyle w:val="Default"/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sz w:val="26"/>
          <w:szCs w:val="26"/>
        </w:rPr>
        <w:t>6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</w:p>
    <w:p w14:paraId="28DFCDEE" w14:textId="77777777" w:rsidR="00D3699D" w:rsidRDefault="00D3699D" w:rsidP="00D3699D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CF55A4" wp14:editId="38152C8D">
                <wp:simplePos x="0" y="0"/>
                <wp:positionH relativeFrom="column">
                  <wp:posOffset>3509645</wp:posOffset>
                </wp:positionH>
                <wp:positionV relativeFrom="paragraph">
                  <wp:posOffset>42545</wp:posOffset>
                </wp:positionV>
                <wp:extent cx="381000" cy="251460"/>
                <wp:effectExtent l="0" t="19050" r="38100" b="3429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1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7A073" w14:textId="77777777" w:rsidR="00D3699D" w:rsidRDefault="00D3699D" w:rsidP="00D3699D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F55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7" o:spid="_x0000_s1026" type="#_x0000_t13" style="position:absolute;left:0;text-align:left;margin-left:276.35pt;margin-top:3.35pt;width:30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" adj="14472" fillcolor="#4472c4 [3204]" strokecolor="#1f3763 [1604]" strokeweight="1pt">
                <v:textbox>
                  <w:txbxContent>
                    <w:p w14:paraId="05E7A073" w14:textId="77777777" w:rsidR="00D3699D" w:rsidRDefault="00D3699D" w:rsidP="00D3699D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8C5390">
        <w:rPr>
          <w:rFonts w:asciiTheme="majorHAnsi" w:hAnsiTheme="majorHAnsi" w:cstheme="majorHAnsi"/>
          <w:position w:val="-24"/>
          <w:sz w:val="26"/>
          <w:szCs w:val="26"/>
        </w:rPr>
        <w:object w:dxaOrig="1020" w:dyaOrig="612" w14:anchorId="6E74A5F6">
          <v:shape id="_x0000_i1232" type="#_x0000_t75" style="width:51pt;height:30.6pt;mso-position-horizontal-relative:page;mso-position-vertical-relative:page" o:ole="">
            <v:imagedata r:id="rId33" o:title="" embosscolor="white"/>
          </v:shape>
          <o:OLEObject Type="Embed" ProgID="Equation.DSMT4" ShapeID="_x0000_i1232" DrawAspect="Content" ObjectID="_1708898848" r:id="rId43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x 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position w:val="-24"/>
          <w:sz w:val="26"/>
          <w:szCs w:val="26"/>
        </w:rPr>
        <w:object w:dxaOrig="924" w:dyaOrig="612" w14:anchorId="0C0FB6AC">
          <v:shape id="_x0000_i1233" type="#_x0000_t75" style="width:46.2pt;height:30.6pt;mso-position-horizontal-relative:page;mso-position-vertical-relative:page" o:ole="">
            <v:imagedata r:id="rId35" o:title="" embosscolor="white"/>
          </v:shape>
          <o:OLEObject Type="Embed" ProgID="Equation.DSMT4" ShapeID="_x0000_i1233" DrawAspect="Content" ObjectID="_1708898849" r:id="rId44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. Ở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đời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F</w:t>
      </w:r>
      <w:r w:rsidRPr="008C5390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sz w:val="26"/>
          <w:szCs w:val="26"/>
        </w:rPr>
        <w:t xml:space="preserve">, </w:t>
      </w:r>
      <w:r w:rsidRPr="008C5390">
        <w:rPr>
          <w:rFonts w:asciiTheme="majorHAnsi" w:hAnsiTheme="majorHAnsi" w:cstheme="majorHAnsi"/>
          <w:position w:val="-24"/>
          <w:sz w:val="26"/>
          <w:szCs w:val="26"/>
        </w:rPr>
        <w:object w:dxaOrig="828" w:dyaOrig="612" w14:anchorId="51DF91F7">
          <v:shape id="_x0000_i1234" type="#_x0000_t75" style="width:41.4pt;height:30.6pt;mso-position-horizontal-relative:page;mso-position-vertical-relative:page" o:ole="">
            <v:imagedata r:id="rId37" o:title="" embosscolor="white"/>
          </v:shape>
          <o:OLEObject Type="Embed" ProgID="Equation.DSMT4" ShapeID="_x0000_i1234" DrawAspect="Content" ObjectID="_1708898850" r:id="rId45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=</w:t>
      </w:r>
      <w:r w:rsidRPr="008C5390">
        <w:rPr>
          <w:rFonts w:asciiTheme="majorHAnsi" w:hAnsiTheme="majorHAnsi" w:cstheme="majorHAnsi"/>
          <w:sz w:val="26"/>
          <w:szCs w:val="26"/>
        </w:rPr>
        <w:t xml:space="preserve"> 4,375%. </w:t>
      </w:r>
      <w:r>
        <w:rPr>
          <w:rFonts w:asciiTheme="majorHAnsi" w:hAnsiTheme="majorHAnsi" w:cstheme="majorHAnsi"/>
          <w:sz w:val="26"/>
          <w:szCs w:val="26"/>
        </w:rPr>
        <w:t xml:space="preserve">           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ab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ab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=4,375%:1/4</m:t>
        </m:r>
      </m:oMath>
      <w:r>
        <w:rPr>
          <w:rFonts w:asciiTheme="majorHAnsi" w:hAnsiTheme="majorHAnsi" w:cstheme="majorHAnsi"/>
          <w:sz w:val="26"/>
          <w:szCs w:val="26"/>
        </w:rPr>
        <w:t xml:space="preserve"> = 17,5%</w:t>
      </w:r>
    </w:p>
    <w:p w14:paraId="2CEBDBA9" w14:textId="77777777" w:rsidR="00D3699D" w:rsidRDefault="00D3699D" w:rsidP="00D3699D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ở </w:t>
      </w:r>
      <w:proofErr w:type="spellStart"/>
      <w:r>
        <w:rPr>
          <w:rFonts w:asciiTheme="majorHAnsi" w:hAnsiTheme="majorHAnsi" w:cstheme="majorHAnsi"/>
          <w:sz w:val="26"/>
          <w:szCs w:val="26"/>
        </w:rPr>
        <w:t>ruổi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giấm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hvg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chỉ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xảy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ra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ở con </w:t>
      </w:r>
      <w:proofErr w:type="spellStart"/>
      <w:r>
        <w:rPr>
          <w:rFonts w:asciiTheme="majorHAnsi" w:hAnsiTheme="majorHAnsi" w:cstheme="majorHAnsi"/>
          <w:sz w:val="26"/>
          <w:szCs w:val="26"/>
        </w:rPr>
        <w:t>cái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17,5% = 35% ab (♀) x 50% ab (♂)</w:t>
      </w:r>
    </w:p>
    <w:p w14:paraId="6F569EB6" w14:textId="77777777" w:rsidR="00D3699D" w:rsidRPr="008C5390" w:rsidRDefault="00D3699D" w:rsidP="00D3699D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5AEB00" wp14:editId="7DF6274D">
                <wp:simplePos x="0" y="0"/>
                <wp:positionH relativeFrom="column">
                  <wp:posOffset>1840865</wp:posOffset>
                </wp:positionH>
                <wp:positionV relativeFrom="paragraph">
                  <wp:posOffset>29210</wp:posOffset>
                </wp:positionV>
                <wp:extent cx="381000" cy="251460"/>
                <wp:effectExtent l="0" t="19050" r="38100" b="3429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1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319E5" w14:textId="77777777" w:rsidR="00D3699D" w:rsidRDefault="00D3699D" w:rsidP="00D3699D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AEB00" id="Arrow: Right 1" o:spid="_x0000_s1027" type="#_x0000_t13" style="position:absolute;left:0;text-align:left;margin-left:144.95pt;margin-top:2.3pt;width:30pt;height:1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" adj="14472" fillcolor="#4472c4 [3204]" strokecolor="#1f3763 [1604]" strokeweight="1pt">
                <v:textbox>
                  <w:txbxContent>
                    <w:p w14:paraId="220319E5" w14:textId="77777777" w:rsidR="00D3699D" w:rsidRDefault="00D3699D" w:rsidP="00D3699D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Nếu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position w:val="-24"/>
          <w:sz w:val="26"/>
          <w:szCs w:val="26"/>
        </w:rPr>
        <w:object w:dxaOrig="1020" w:dyaOrig="612" w14:anchorId="08EF9464">
          <v:shape id="_x0000_i1235" type="#_x0000_t75" style="width:51pt;height:30.6pt;mso-position-horizontal-relative:page;mso-position-vertical-relative:page" o:ole="">
            <v:imagedata r:id="rId39" o:title="" embosscolor="white"/>
          </v:shape>
          <o:OLEObject Type="Embed" ProgID="Equation.DSMT4" ShapeID="_x0000_i1235" DrawAspect="Content" ObjectID="_1708898851" r:id="rId46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x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ab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ab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 xml:space="preserve">Y  </m:t>
        </m:r>
      </m:oMath>
      <w:r>
        <w:rPr>
          <w:rFonts w:asciiTheme="majorHAnsi" w:hAnsiTheme="majorHAnsi" w:cstheme="majorHAnsi"/>
          <w:sz w:val="26"/>
          <w:szCs w:val="26"/>
        </w:rPr>
        <w:t xml:space="preserve">               </w:t>
      </w:r>
      <w:r w:rsidRPr="008C5390">
        <w:rPr>
          <w:rFonts w:asciiTheme="majorHAnsi" w:hAnsiTheme="majorHAnsi" w:cstheme="majorHAnsi"/>
          <w:position w:val="-24"/>
          <w:sz w:val="26"/>
          <w:szCs w:val="26"/>
        </w:rPr>
        <w:object w:dxaOrig="840" w:dyaOrig="612" w14:anchorId="6A1C63C4">
          <v:shape id="_x0000_i1236" type="#_x0000_t75" style="width:42pt;height:30.6pt;mso-position-horizontal-relative:page;mso-position-vertical-relative:page" o:ole="">
            <v:imagedata r:id="rId41" o:title="" embosscolor="white"/>
          </v:shape>
          <o:OLEObject Type="Embed" ProgID="Equation.DSMT4" ShapeID="_x0000_i1236" DrawAspect="Content" ObjectID="_1708898852" r:id="rId47"/>
        </w:object>
      </w:r>
      <w:r>
        <w:rPr>
          <w:rFonts w:asciiTheme="majorHAnsi" w:hAnsiTheme="majorHAnsi" w:cstheme="majorHAnsi"/>
          <w:sz w:val="26"/>
          <w:szCs w:val="26"/>
        </w:rPr>
        <w:t>= 35% ab (♀) x 100% ab (♂) x1/4 = 8,75%</w:t>
      </w:r>
    </w:p>
    <w:p w14:paraId="69138E6C" w14:textId="77777777" w:rsidR="00D3699D" w:rsidRPr="008C5390" w:rsidRDefault="00D3699D" w:rsidP="00D3699D">
      <w:pPr>
        <w:tabs>
          <w:tab w:val="left" w:pos="288"/>
        </w:tabs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7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(VDC)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</w:p>
    <w:p w14:paraId="2E4BAB10" w14:textId="77777777" w:rsidR="00D3699D" w:rsidRPr="00F75FFB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Ta viết lại thế hệ P dưới dạng: (0,6AA:0,4Aa)(0,4BB:0,2Bb:0,4bb)</w:t>
      </w:r>
    </w:p>
    <w:p w14:paraId="27EE58E2" w14:textId="77777777" w:rsidR="00D3699D" w:rsidRPr="00F75FFB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P tự thụ phấn ta thu được kiểu gen của hạt F1: (0,7AA:0,2Aa:0,1aa)(0,45BB:0,1Bb:0,45bb)</w:t>
      </w:r>
    </w:p>
    <w:p w14:paraId="7DD4A84B" w14:textId="77777777" w:rsidR="00D3699D" w:rsidRPr="00F75FFB" w:rsidRDefault="00D3699D" w:rsidP="00D3699D">
      <w:pPr>
        <w:shd w:val="clear" w:color="auto" w:fill="FFFFFF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Hạt nảy mầm phát triển thành cây được thế hệ F</w:t>
      </w:r>
      <w:r w:rsidRPr="00F75FFB">
        <w:rPr>
          <w:rFonts w:asciiTheme="majorHAnsi" w:hAnsiTheme="majorHAnsi" w:cstheme="majorHAnsi"/>
          <w:color w:val="222222"/>
          <w:sz w:val="26"/>
          <w:szCs w:val="26"/>
          <w:vertAlign w:val="subscript"/>
          <w:lang w:val="vi-VN" w:eastAsia="vi-VN"/>
        </w:rPr>
        <w:t>1</w:t>
      </w: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 </w:t>
      </w:r>
      <w:r w:rsidRPr="00F75FFB">
        <w:rPr>
          <w:rFonts w:asciiTheme="majorHAnsi" w:hAnsiTheme="majorHAnsi" w:cstheme="majorHAnsi"/>
          <w:color w:val="222222"/>
          <w:sz w:val="26"/>
          <w:szCs w:val="26"/>
          <w:bdr w:val="none" w:sz="0" w:space="0" w:color="auto" w:frame="1"/>
          <w:lang w:val="vi-VN" w:eastAsia="vi-VN"/>
        </w:rPr>
        <w:t>(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  <m:t>7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  <m:t>9</m:t>
            </m:r>
          </m:den>
        </m:f>
      </m:oMath>
      <w:r w:rsidRPr="00F75FFB">
        <w:rPr>
          <w:rFonts w:asciiTheme="majorHAnsi" w:hAnsiTheme="majorHAnsi" w:cstheme="majorHAnsi"/>
          <w:color w:val="222222"/>
          <w:sz w:val="26"/>
          <w:szCs w:val="26"/>
          <w:bdr w:val="none" w:sz="0" w:space="0" w:color="auto" w:frame="1"/>
          <w:lang w:val="vi-VN" w:eastAsia="vi-VN"/>
        </w:rPr>
        <w:t>AA: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  <m:t>2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  <m:t>9</m:t>
            </m:r>
          </m:den>
        </m:f>
      </m:oMath>
      <w:r w:rsidRPr="00F75FFB">
        <w:rPr>
          <w:rFonts w:asciiTheme="majorHAnsi" w:hAnsiTheme="majorHAnsi" w:cstheme="majorHAnsi"/>
          <w:color w:val="222222"/>
          <w:sz w:val="26"/>
          <w:szCs w:val="26"/>
          <w:bdr w:val="none" w:sz="0" w:space="0" w:color="auto" w:frame="1"/>
          <w:lang w:val="vi-VN" w:eastAsia="vi-VN"/>
        </w:rPr>
        <w:t>Aa)(0,45BB:0,1Bb:0,45bb)</w:t>
      </w:r>
    </w:p>
    <w:p w14:paraId="62494F69" w14:textId="77777777" w:rsidR="00D3699D" w:rsidRPr="00F75FFB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Xét các phát biểu:</w:t>
      </w:r>
    </w:p>
    <w:p w14:paraId="31786D40" w14:textId="77777777" w:rsidR="00D3699D" w:rsidRPr="00F75FFB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(1)   </w:t>
      </w:r>
      <w:r w:rsidRPr="00F75FFB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Sai</w:t>
      </w: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, tần số alen A =0,8 ; a =0,2; B=b=0,5</w:t>
      </w:r>
    </w:p>
    <w:p w14:paraId="7403FE9F" w14:textId="77777777" w:rsidR="00D3699D" w:rsidRPr="00F75FFB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(2)   Đúng.</w:t>
      </w:r>
    </w:p>
    <w:p w14:paraId="584C19D0" w14:textId="77777777" w:rsidR="00D3699D" w:rsidRPr="00F75FFB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Cây thân cao hoa đỏ: </w:t>
      </w:r>
      <w:r w:rsidRPr="008C5390">
        <w:rPr>
          <w:rFonts w:asciiTheme="majorHAnsi" w:hAnsiTheme="majorHAnsi" w:cstheme="majorHAnsi"/>
          <w:color w:val="222222"/>
          <w:sz w:val="26"/>
          <w:szCs w:val="26"/>
          <w:lang w:eastAsia="vi-VN"/>
        </w:rPr>
        <w:t xml:space="preserve"> (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7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9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eastAsia="vi-VN"/>
          </w:rPr>
          <m:t>AA :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2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9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eastAsia="vi-VN"/>
          </w:rPr>
          <m:t>aa)(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9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11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eastAsia="vi-VN"/>
          </w:rPr>
          <m:t xml:space="preserve">BB: 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2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11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eastAsia="vi-VN"/>
          </w:rPr>
          <m:t>Bb)</m:t>
        </m:r>
      </m:oMath>
    </w:p>
    <w:p w14:paraId="7A872ABC" w14:textId="77777777" w:rsidR="00D3699D" w:rsidRPr="00F75FFB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Tỷ lệ cây thân cao hoa đỏ dị hợp là: </w:t>
      </w:r>
      <w:r w:rsidRPr="008C5390">
        <w:rPr>
          <w:rFonts w:asciiTheme="majorHAnsi" w:hAnsiTheme="majorHAnsi" w:cstheme="majorHAnsi"/>
          <w:color w:val="222222"/>
          <w:sz w:val="26"/>
          <w:szCs w:val="26"/>
          <w:lang w:eastAsia="vi-VN"/>
        </w:rPr>
        <w:t xml:space="preserve"> 1- 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7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9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eastAsia="vi-VN"/>
          </w:rPr>
          <m:t>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9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 xml:space="preserve">11 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eastAsia="vi-VN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4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11</m:t>
            </m:r>
          </m:den>
        </m:f>
      </m:oMath>
    </w:p>
    <w:p w14:paraId="2E7F56E6" w14:textId="77777777" w:rsidR="00D3699D" w:rsidRPr="00F75FFB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(3)   Sai,</w:t>
      </w:r>
    </w:p>
    <w:p w14:paraId="66357EE8" w14:textId="77777777" w:rsidR="00D3699D" w:rsidRPr="00F75FFB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lastRenderedPageBreak/>
        <w:t>Tỷ lệ thân cao, hoa trắng = 1- 0,55 =0,45</w:t>
      </w:r>
    </w:p>
    <w:p w14:paraId="2D5283D1" w14:textId="77777777" w:rsidR="00D3699D" w:rsidRPr="00F75FFB" w:rsidRDefault="00D3699D" w:rsidP="00D3699D">
      <w:pPr>
        <w:shd w:val="clear" w:color="auto" w:fill="FFFFFF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Tỷ lệ cây cao hoa trắng đồng hợp là 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f>
              <m:fPr>
                <m:ctrlPr>
                  <w:rPr>
                    <w:rFonts w:ascii="Cambria Math" w:hAnsi="Cambria Math" w:cstheme="majorHAnsi"/>
                    <w:i/>
                    <w:color w:val="222222"/>
                    <w:sz w:val="26"/>
                    <w:szCs w:val="26"/>
                    <w:lang w:val="vi-VN" w:eastAsia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7</m:t>
                </m:r>
              </m:num>
              <m:den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9</m:t>
                </m:r>
              </m:den>
            </m:f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x0,45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0,45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7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9</m:t>
            </m:r>
          </m:den>
        </m:f>
      </m:oMath>
    </w:p>
    <w:p w14:paraId="5197B43A" w14:textId="77777777" w:rsidR="00D3699D" w:rsidRPr="00F75FFB" w:rsidRDefault="00D3699D" w:rsidP="00D3699D">
      <w:pPr>
        <w:shd w:val="clear" w:color="auto" w:fill="FFFFFF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(4)   </w:t>
      </w:r>
      <w:r w:rsidRPr="00F75FFB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Sai, </w:t>
      </w: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Cho các cây thân cao hoa đỏ tự thụ phấn </w:t>
      </w:r>
      <w:r w:rsidRPr="00F75FFB">
        <w:rPr>
          <w:rFonts w:asciiTheme="majorHAnsi" w:hAnsiTheme="majorHAnsi" w:cstheme="majorHAnsi"/>
          <w:color w:val="222222"/>
          <w:sz w:val="26"/>
          <w:szCs w:val="26"/>
          <w:bdr w:val="none" w:sz="0" w:space="0" w:color="auto" w:frame="1"/>
          <w:lang w:val="vi-VN" w:eastAsia="vi-VN"/>
        </w:rPr>
        <w:t>(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  <m:t>7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  <m:t>9</m:t>
            </m:r>
          </m:den>
        </m:f>
      </m:oMath>
      <w:r w:rsidRPr="00F75FFB">
        <w:rPr>
          <w:rFonts w:asciiTheme="majorHAnsi" w:hAnsiTheme="majorHAnsi" w:cstheme="majorHAnsi"/>
          <w:color w:val="222222"/>
          <w:sz w:val="26"/>
          <w:szCs w:val="26"/>
          <w:bdr w:val="none" w:sz="0" w:space="0" w:color="auto" w:frame="1"/>
          <w:lang w:val="vi-VN" w:eastAsia="vi-VN"/>
        </w:rPr>
        <w:t>AA: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  <m:t>2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bdr w:val="none" w:sz="0" w:space="0" w:color="auto" w:frame="1"/>
                <w:lang w:val="vi-VN" w:eastAsia="vi-VN"/>
              </w:rPr>
              <m:t>9</m:t>
            </m:r>
          </m:den>
        </m:f>
      </m:oMath>
      <w:r w:rsidRPr="00F75FFB">
        <w:rPr>
          <w:rFonts w:asciiTheme="majorHAnsi" w:hAnsiTheme="majorHAnsi" w:cstheme="majorHAnsi"/>
          <w:color w:val="222222"/>
          <w:sz w:val="26"/>
          <w:szCs w:val="26"/>
          <w:bdr w:val="none" w:sz="0" w:space="0" w:color="auto" w:frame="1"/>
          <w:lang w:val="vi-VN" w:eastAsia="vi-VN"/>
        </w:rPr>
        <w:t>Aa)(0,45BB:0,1Bb)</w:t>
      </w:r>
    </w:p>
    <w:p w14:paraId="43EA03F7" w14:textId="77777777" w:rsidR="00D3699D" w:rsidRPr="00F75FFB" w:rsidRDefault="00D3699D" w:rsidP="00D3699D">
      <w:pPr>
        <w:shd w:val="clear" w:color="auto" w:fill="FFFFFF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</w:p>
    <w:p w14:paraId="03A6EDFB" w14:textId="77777777" w:rsidR="00D3699D" w:rsidRPr="00F75FFB" w:rsidRDefault="00D3699D" w:rsidP="00D3699D">
      <w:pPr>
        <w:shd w:val="clear" w:color="auto" w:fill="FFFFFF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Tỷ lệ cây bị đào thải là: 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9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4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18</m:t>
            </m:r>
          </m:den>
        </m:f>
      </m:oMath>
    </w:p>
    <w:p w14:paraId="36046218" w14:textId="77777777" w:rsidR="00D3699D" w:rsidRPr="00F75FFB" w:rsidRDefault="00D3699D" w:rsidP="00D3699D">
      <w:pPr>
        <w:shd w:val="clear" w:color="auto" w:fill="FFFFFF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Tỷ lệ cây đồng hợp tử lặn là: 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9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4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11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4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396</m:t>
            </m:r>
          </m:den>
        </m:f>
      </m:oMath>
    </w:p>
    <w:p w14:paraId="6133F720" w14:textId="77777777" w:rsidR="00D3699D" w:rsidRPr="00F75FFB" w:rsidRDefault="00D3699D" w:rsidP="00D3699D">
      <w:pPr>
        <w:shd w:val="clear" w:color="auto" w:fill="FFFFFF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F75FFB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→ tỷ lệ cây đồng hợp lặn trong số cây bị đào thải là: 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396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 xml:space="preserve">: 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18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22</m:t>
            </m:r>
          </m:den>
        </m:f>
      </m:oMath>
    </w:p>
    <w:p w14:paraId="219C809C" w14:textId="77777777" w:rsidR="00D3699D" w:rsidRPr="008C5390" w:rsidRDefault="00D3699D" w:rsidP="00D3699D">
      <w:pPr>
        <w:spacing w:line="264" w:lineRule="auto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BFEAF6D" w14:textId="77777777" w:rsidR="00D3699D" w:rsidRPr="008C5390" w:rsidRDefault="00D3699D" w:rsidP="00D3699D">
      <w:pPr>
        <w:tabs>
          <w:tab w:val="left" w:pos="288"/>
        </w:tabs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</w:pPr>
      <w:proofErr w:type="spellStart"/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>11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8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(VDC)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:</w:t>
      </w:r>
    </w:p>
    <w:p w14:paraId="449C9867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Xét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tỉ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lệ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phân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li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từng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trạng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: </w:t>
      </w:r>
    </w:p>
    <w:p w14:paraId="468F7CE9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Cao/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= 3/1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            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KG P: Aa x Aa</w:t>
      </w:r>
    </w:p>
    <w:p w14:paraId="09B7DA27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đỏ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/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hoa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trắng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= 3/1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KG P: Bb x Bb</w:t>
      </w:r>
    </w:p>
    <w:p w14:paraId="6D38C609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Quả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tròn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/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quả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dài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= 3/1 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KG P: Dd x Dd</w:t>
      </w:r>
    </w:p>
    <w:p w14:paraId="36122621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position w:val="-6"/>
          <w:sz w:val="26"/>
          <w:szCs w:val="26"/>
        </w:rPr>
        <w:object w:dxaOrig="300" w:dyaOrig="220" w14:anchorId="5E2C532F">
          <v:shape id="_x0000_i1225" type="#_x0000_t75" style="width:15pt;height:10.8pt" o:ole="">
            <v:imagedata r:id="rId48" o:title=""/>
          </v:shape>
          <o:OLEObject Type="Embed" ProgID="Equation.DSMT4" ShapeID="_x0000_i1225" DrawAspect="Content" ObjectID="_1708898853" r:id="rId49"/>
        </w:objec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P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dị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hợp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3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cặp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gen. </w:t>
      </w:r>
    </w:p>
    <w:p w14:paraId="714D9853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KH: </w:t>
      </w:r>
      <w:proofErr w:type="gram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6:3:3:2:1:1</w:t>
      </w:r>
      <w:proofErr w:type="gram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= (3 đỏ:1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trắng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)(1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,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dài:2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,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tròn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: 1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thấp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,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tròn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) </w:t>
      </w:r>
      <w:r w:rsidRPr="008C5390">
        <w:rPr>
          <w:rFonts w:asciiTheme="majorHAnsi" w:hAnsiTheme="majorHAnsi" w:cstheme="majorHAnsi"/>
          <w:position w:val="-6"/>
          <w:sz w:val="26"/>
          <w:szCs w:val="26"/>
        </w:rPr>
        <w:object w:dxaOrig="300" w:dyaOrig="220" w14:anchorId="65800B03">
          <v:shape id="_x0000_i1226" type="#_x0000_t75" style="width:15pt;height:10.8pt" o:ole="">
            <v:imagedata r:id="rId50" o:title=""/>
          </v:shape>
          <o:OLEObject Type="Embed" ProgID="Equation.DSMT4" ShapeID="_x0000_i1226" DrawAspect="Content" ObjectID="_1708898854" r:id="rId51"/>
        </w:objec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P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dị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hợp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đối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không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HVG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hoặc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chỉ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HV ở 1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bên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(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nếu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HVG ở 2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bên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thì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8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) </w:t>
      </w:r>
    </w:p>
    <w:p w14:paraId="48D9AE46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Aa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Dd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cùng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nằm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trên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1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cặp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NST. </w:t>
      </w:r>
    </w:p>
    <w:p w14:paraId="61FF92A9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KG 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P: </w:t>
      </w:r>
      <w:r w:rsidRPr="008C5390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740" w:dyaOrig="620" w14:anchorId="7C33633A">
          <v:shape id="_x0000_i1227" type="#_x0000_t75" style="width:37.2pt;height:31.2pt" o:ole="">
            <v:imagedata r:id="rId52" o:title=""/>
          </v:shape>
          <o:OLEObject Type="Embed" ProgID="Equation.DSMT4" ShapeID="_x0000_i1227" DrawAspect="Content" ObjectID="_1708898855" r:id="rId53"/>
        </w:objec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(1) 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sai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. </w:t>
      </w:r>
    </w:p>
    <w:p w14:paraId="24AA586E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- N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ếu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HVG ở 1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bên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thì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7 x 3 = 21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gen 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(2) </w:t>
      </w:r>
      <w:proofErr w:type="spellStart"/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sai</w:t>
      </w:r>
      <w:proofErr w:type="spellEnd"/>
    </w:p>
    <w:p w14:paraId="360F312E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sz w:val="26"/>
          <w:szCs w:val="26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-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P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lai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phân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tích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: </w:t>
      </w:r>
      <w:r w:rsidRPr="008C5390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4360" w:dyaOrig="620" w14:anchorId="5A72B2E9">
          <v:shape id="_x0000_i1228" type="#_x0000_t75" style="width:217.8pt;height:31.2pt" o:ole="">
            <v:imagedata r:id="rId54" o:title=""/>
          </v:shape>
          <o:OLEObject Type="Embed" ProgID="Equation.DSMT4" ShapeID="_x0000_i1228" DrawAspect="Content" ObjectID="_1708898856" r:id="rId55"/>
        </w:objec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(3) </w:t>
      </w:r>
      <w:proofErr w:type="spellStart"/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>đún</w:t>
      </w:r>
      <w:r w:rsidRPr="008C5390">
        <w:rPr>
          <w:rFonts w:asciiTheme="majorHAnsi" w:hAnsiTheme="majorHAnsi" w:cstheme="majorHAnsi"/>
          <w:b/>
          <w:color w:val="000000"/>
          <w:sz w:val="26"/>
          <w:szCs w:val="26"/>
        </w:rPr>
        <w:t>g</w:t>
      </w:r>
      <w:proofErr w:type="spellEnd"/>
    </w:p>
    <w:p w14:paraId="7FDE748B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- 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(4) </w:t>
      </w:r>
      <w:proofErr w:type="spellStart"/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>sai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nếu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9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gen </w:t>
      </w:r>
      <w:r w:rsidRPr="008C5390">
        <w:rPr>
          <w:rFonts w:asciiTheme="majorHAnsi" w:hAnsiTheme="majorHAnsi" w:cstheme="majorHAnsi"/>
          <w:position w:val="-6"/>
          <w:sz w:val="26"/>
          <w:szCs w:val="26"/>
        </w:rPr>
        <w:object w:dxaOrig="300" w:dyaOrig="220" w14:anchorId="7D4684CF">
          <v:shape id="_x0000_i1229" type="#_x0000_t75" style="width:15pt;height:10.8pt" o:ole="">
            <v:imagedata r:id="rId56" o:title=""/>
          </v:shape>
          <o:OLEObject Type="Embed" ProgID="Equation.DSMT4" ShapeID="_x0000_i1229" DrawAspect="Content" ObjectID="_1708898857" r:id="rId57"/>
        </w:objec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P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không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HVG. </w:t>
      </w:r>
    </w:p>
    <w:p w14:paraId="1429F99A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   KG 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P: </w:t>
      </w:r>
      <w:r w:rsidRPr="008C5390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740" w:dyaOrig="620" w14:anchorId="1561F62F">
          <v:shape id="_x0000_i1230" type="#_x0000_t75" style="width:37.2pt;height:31.2pt" o:ole="">
            <v:imagedata r:id="rId52" o:title=""/>
          </v:shape>
          <o:OLEObject Type="Embed" ProgID="Equation.DSMT4" ShapeID="_x0000_i1230" DrawAspect="Content" ObjectID="_1708898858" r:id="rId58"/>
        </w:objec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x </w:t>
      </w:r>
      <w:r w:rsidRPr="008C5390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740" w:dyaOrig="620" w14:anchorId="6A2E1BA6">
          <v:shape id="_x0000_i1231" type="#_x0000_t75" style="width:37.2pt;height:31.2pt" o:ole="">
            <v:imagedata r:id="rId52" o:title=""/>
          </v:shape>
          <o:OLEObject Type="Embed" ProgID="Equation.DSMT4" ShapeID="_x0000_i1231" DrawAspect="Content" ObjectID="_1708898859" r:id="rId59"/>
        </w:object>
      </w:r>
    </w:p>
    <w:p w14:paraId="29593B39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Khi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lấy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ngẫu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nhiên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thân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cao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>hoa trắng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quả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tròn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ở F</w:t>
      </w:r>
      <w:r w:rsidRPr="008C5390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xác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suất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thu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được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cây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thuần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chủng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8C5390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</w:p>
    <w:p w14:paraId="5F41CEF9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0/ 2 = 0 </w:t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(4) </w:t>
      </w:r>
      <w:proofErr w:type="spellStart"/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>sai</w:t>
      </w:r>
      <w:proofErr w:type="spellEnd"/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  </w:t>
      </w:r>
      <w:proofErr w:type="spellStart"/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>Chọn</w:t>
      </w:r>
      <w:proofErr w:type="spellEnd"/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C</w:t>
      </w:r>
      <w:r w:rsidRPr="008C5390">
        <w:rPr>
          <w:rFonts w:asciiTheme="majorHAnsi" w:hAnsiTheme="majorHAnsi" w:cstheme="majorHAnsi"/>
          <w:b/>
          <w:bCs/>
          <w:color w:val="000000"/>
          <w:sz w:val="26"/>
          <w:szCs w:val="26"/>
        </w:rPr>
        <w:t>. </w:t>
      </w:r>
    </w:p>
    <w:p w14:paraId="7AAE1B6B" w14:textId="77777777" w:rsidR="00D3699D" w:rsidRPr="008C5390" w:rsidRDefault="00D3699D" w:rsidP="00D3699D">
      <w:pPr>
        <w:pStyle w:val="Default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45EC678" w14:textId="77777777" w:rsidR="00D3699D" w:rsidRPr="008C5390" w:rsidRDefault="00D3699D" w:rsidP="00D3699D">
      <w:pPr>
        <w:pStyle w:val="Default"/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119(VDC)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</w:p>
    <w:p w14:paraId="42F0A0F7" w14:textId="77777777" w:rsidR="00D3699D" w:rsidRPr="008C5390" w:rsidRDefault="00D3699D" w:rsidP="00D3699D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EC00A" wp14:editId="532A1E44">
                <wp:simplePos x="0" y="0"/>
                <wp:positionH relativeFrom="column">
                  <wp:posOffset>4822190</wp:posOffset>
                </wp:positionH>
                <wp:positionV relativeFrom="paragraph">
                  <wp:posOffset>39370</wp:posOffset>
                </wp:positionV>
                <wp:extent cx="90805" cy="321310"/>
                <wp:effectExtent l="13335" t="6350" r="10160" b="5715"/>
                <wp:wrapNone/>
                <wp:docPr id="5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1310"/>
                        </a:xfrm>
                        <a:prstGeom prst="rightBrace">
                          <a:avLst>
                            <a:gd name="adj1" fmla="val 294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9CE4B" id="Right Brace 5" o:spid="_x0000_s1026" type="#_x0000_t88" style="position:absolute;margin-left:379.7pt;margin-top:3.1pt;width:7.15pt;height:2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"/>
            </w:pict>
          </mc:Fallback>
        </mc:AlternateConten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P :A-,B-,D- x A-,B-,D- 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</m:oMath>
      <w:r w:rsidRPr="008C5390">
        <w:rPr>
          <w:rFonts w:asciiTheme="majorHAnsi" w:hAnsiTheme="majorHAnsi" w:cstheme="majorHAnsi"/>
          <w:sz w:val="26"/>
          <w:szCs w:val="26"/>
        </w:rPr>
        <w:t xml:space="preserve"> gồm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12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= 3loại KH x 4 loại KH</w:t>
      </w:r>
    </w:p>
    <w:p w14:paraId="245C067D" w14:textId="77777777" w:rsidR="00D3699D" w:rsidRPr="008C5390" w:rsidRDefault="00D3699D" w:rsidP="00D3699D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sz w:val="26"/>
          <w:szCs w:val="26"/>
          <w:lang w:val="vi-VN"/>
        </w:rPr>
        <w:t>A-,B-,D-</w:t>
      </w:r>
      <w:r w:rsidRPr="008C5390">
        <w:rPr>
          <w:rFonts w:asciiTheme="majorHAnsi" w:hAnsiTheme="majorHAnsi" w:cstheme="majorHAnsi"/>
          <w:sz w:val="26"/>
          <w:szCs w:val="26"/>
        </w:rPr>
        <w:t xml:space="preserve"> 3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1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5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kiều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gen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= 5 x 3                                                                    </w:t>
      </w:r>
    </w:p>
    <w:p w14:paraId="7971AC51" w14:textId="77777777" w:rsidR="00D3699D" w:rsidRPr="008C5390" w:rsidRDefault="00D3699D" w:rsidP="00D3699D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14:paraId="18ECA780" w14:textId="77777777" w:rsidR="00D3699D" w:rsidRPr="008C5390" w:rsidRDefault="00D3699D" w:rsidP="00D3699D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P: (Aa,Bb)X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 xml:space="preserve">d 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x (Aa,Bb) 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Y(xảy ra hoán vị gen ở cả 2 giới)</w:t>
      </w:r>
    </w:p>
    <w:p w14:paraId="49E28795" w14:textId="77777777" w:rsidR="00D3699D" w:rsidRPr="008C5390" w:rsidRDefault="00D3699D" w:rsidP="00D3699D">
      <w:pPr>
        <w:ind w:left="369" w:hanging="709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8005B" wp14:editId="26925AE2">
                <wp:simplePos x="0" y="0"/>
                <wp:positionH relativeFrom="column">
                  <wp:posOffset>3276600</wp:posOffset>
                </wp:positionH>
                <wp:positionV relativeFrom="paragraph">
                  <wp:posOffset>32385</wp:posOffset>
                </wp:positionV>
                <wp:extent cx="5715" cy="734695"/>
                <wp:effectExtent l="10795" t="10160" r="1206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734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EF6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8pt;margin-top:2.55pt;width:.45pt;height:5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"/>
            </w:pict>
          </mc:Fallback>
        </mc:AlternateConten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Gp: AB = ab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ab/>
        <w:t xml:space="preserve">AB = ab                                      </w:t>
      </w:r>
    </w:p>
    <w:p w14:paraId="12782DCF" w14:textId="77777777" w:rsidR="00D3699D" w:rsidRPr="008C5390" w:rsidRDefault="00D3699D" w:rsidP="00D3699D">
      <w:pPr>
        <w:ind w:left="369" w:hanging="709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              Ab = aB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ab/>
        <w:t>AB = ab                                           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x 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Y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F1: 1X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:1X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:1X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Y : 1X</w:t>
      </w:r>
      <w:r w:rsidRPr="008C5390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d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Y   </w:t>
      </w:r>
    </w:p>
    <w:p w14:paraId="27820709" w14:textId="77777777" w:rsidR="00D3699D" w:rsidRPr="008C5390" w:rsidRDefault="00D3699D" w:rsidP="00D3699D">
      <w:pPr>
        <w:ind w:left="369" w:hanging="709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KG 3 alen trội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(AA,Bb), (Aa,Bb)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2KG</w:t>
      </w:r>
    </w:p>
    <w:p w14:paraId="4254BDE2" w14:textId="77777777" w:rsidR="00D3699D" w:rsidRPr="008C5390" w:rsidRDefault="00D3699D" w:rsidP="00D3699D">
      <w:pPr>
        <w:ind w:left="369" w:hanging="709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KG 2 alen trội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(AA,bb),(aaBB),(Aa,Bb)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4KG</w:t>
      </w:r>
    </w:p>
    <w:p w14:paraId="48056A3B" w14:textId="77777777" w:rsidR="00D3699D" w:rsidRPr="008C5390" w:rsidRDefault="00D3699D" w:rsidP="00D3699D">
      <w:pPr>
        <w:ind w:left="369" w:hanging="709"/>
        <w:rPr>
          <w:rFonts w:asciiTheme="majorHAnsi" w:hAnsiTheme="majorHAnsi" w:cstheme="majorHAnsi"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  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KG 1 alen trội(Aa,bb),(aa,Bb)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2KG</w:t>
      </w:r>
    </w:p>
    <w:p w14:paraId="12C93F30" w14:textId="77777777" w:rsidR="00D3699D" w:rsidRPr="008C5390" w:rsidRDefault="00D3699D" w:rsidP="00D3699D">
      <w:pPr>
        <w:ind w:left="369" w:hanging="709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8C5390">
        <w:rPr>
          <w:rFonts w:asciiTheme="majorHAnsi" w:hAnsiTheme="majorHAnsi" w:cstheme="majorHAnsi"/>
          <w:sz w:val="26"/>
          <w:szCs w:val="26"/>
          <w:lang w:val="vi-VN"/>
        </w:rPr>
        <w:t>Cá thể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3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alen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trội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ở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</m:oMath>
      <w:r w:rsidRPr="008C5390">
        <w:rPr>
          <w:rFonts w:asciiTheme="majorHAnsi" w:hAnsiTheme="majorHAnsi" w:cstheme="majorHAnsi"/>
          <w:sz w:val="26"/>
          <w:szCs w:val="26"/>
        </w:rPr>
        <w:t xml:space="preserve"> có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tối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đa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>số</w:t>
      </w:r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C5390">
        <w:rPr>
          <w:rFonts w:asciiTheme="majorHAnsi" w:hAnsiTheme="majorHAnsi" w:cstheme="majorHAnsi"/>
          <w:sz w:val="26"/>
          <w:szCs w:val="26"/>
        </w:rPr>
        <w:t>kiểu</w:t>
      </w:r>
      <w:proofErr w:type="spellEnd"/>
      <w:r w:rsidRPr="008C5390">
        <w:rPr>
          <w:rFonts w:asciiTheme="majorHAnsi" w:hAnsiTheme="majorHAnsi" w:cstheme="majorHAnsi"/>
          <w:sz w:val="26"/>
          <w:szCs w:val="26"/>
        </w:rPr>
        <w:t xml:space="preserve"> gen = 2 x 1</w:t>
      </w:r>
      <w:r w:rsidRPr="008C5390">
        <w:rPr>
          <w:rFonts w:asciiTheme="majorHAnsi" w:hAnsiTheme="majorHAnsi" w:cstheme="majorHAnsi"/>
          <w:sz w:val="26"/>
          <w:szCs w:val="26"/>
          <w:lang w:val="vi-VN"/>
        </w:rPr>
        <w:t xml:space="preserve">+ 4x 2 + 2x 1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= 12 kiểu gen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sym w:font="Wingdings" w:char="F0E0"/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ĐA C</w:t>
      </w:r>
    </w:p>
    <w:p w14:paraId="4D89E18A" w14:textId="771EC0A3" w:rsidR="00D3699D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</w:p>
    <w:p w14:paraId="71D13090" w14:textId="0140EE31" w:rsidR="00D3699D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</w:p>
    <w:p w14:paraId="32FE743D" w14:textId="66BE28F7" w:rsidR="00D3699D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</w:p>
    <w:p w14:paraId="28368B26" w14:textId="77777777" w:rsidR="00D3699D" w:rsidRPr="008C5390" w:rsidRDefault="00D3699D" w:rsidP="00D3699D">
      <w:pPr>
        <w:tabs>
          <w:tab w:val="left" w:pos="360"/>
          <w:tab w:val="left" w:pos="3060"/>
          <w:tab w:val="left" w:pos="5760"/>
          <w:tab w:val="left" w:pos="8460"/>
        </w:tabs>
        <w:spacing w:before="80" w:after="80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</w:p>
    <w:p w14:paraId="3D9E4173" w14:textId="77777777" w:rsidR="00D3699D" w:rsidRPr="008C5390" w:rsidRDefault="00D3699D" w:rsidP="00D3699D">
      <w:pPr>
        <w:pStyle w:val="Default"/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8C5390">
        <w:rPr>
          <w:rFonts w:asciiTheme="majorHAnsi" w:hAnsiTheme="majorHAnsi" w:cstheme="majorHAnsi"/>
          <w:b/>
          <w:sz w:val="26"/>
          <w:szCs w:val="26"/>
        </w:rPr>
        <w:lastRenderedPageBreak/>
        <w:t>Câu</w:t>
      </w:r>
      <w:proofErr w:type="spellEnd"/>
      <w:r w:rsidRPr="008C539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5390">
        <w:rPr>
          <w:rFonts w:asciiTheme="majorHAnsi" w:hAnsiTheme="majorHAnsi" w:cstheme="majorHAnsi"/>
          <w:b/>
          <w:sz w:val="26"/>
          <w:szCs w:val="26"/>
          <w:lang w:val="vi-VN"/>
        </w:rPr>
        <w:t>120(VDC)</w:t>
      </w:r>
      <w:r w:rsidRPr="008C5390">
        <w:rPr>
          <w:rFonts w:asciiTheme="majorHAnsi" w:hAnsiTheme="majorHAnsi" w:cstheme="majorHAnsi"/>
          <w:b/>
          <w:sz w:val="26"/>
          <w:szCs w:val="26"/>
        </w:rPr>
        <w:t>:</w:t>
      </w:r>
    </w:p>
    <w:p w14:paraId="7B41BC34" w14:textId="77777777" w:rsidR="00D3699D" w:rsidRPr="008C5390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</w:pP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B54FF0" wp14:editId="61C8A119">
                <wp:simplePos x="0" y="0"/>
                <wp:positionH relativeFrom="column">
                  <wp:posOffset>454025</wp:posOffset>
                </wp:positionH>
                <wp:positionV relativeFrom="paragraph">
                  <wp:posOffset>364490</wp:posOffset>
                </wp:positionV>
                <wp:extent cx="3421380" cy="1577340"/>
                <wp:effectExtent l="0" t="0" r="26670" b="22860"/>
                <wp:wrapNone/>
                <wp:docPr id="44" name="Group 9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1577340"/>
                          <a:chOff x="73154" y="11664"/>
                          <a:chExt cx="4100643" cy="2038394"/>
                        </a:xfrm>
                      </wpg:grpSpPr>
                      <wps:wsp>
                        <wps:cNvPr id="45" name="Straight Connector 45"/>
                        <wps:cNvCnPr>
                          <a:cxnSpLocks/>
                        </wps:cNvCnPr>
                        <wps:spPr>
                          <a:xfrm>
                            <a:off x="3240736" y="335553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73154" y="11664"/>
                            <a:ext cx="4100643" cy="2038394"/>
                            <a:chOff x="73154" y="11664"/>
                            <a:chExt cx="4100643" cy="2038394"/>
                          </a:xfrm>
                        </wpg:grpSpPr>
                        <wps:wsp>
                          <wps:cNvPr id="47" name="Oval 47"/>
                          <wps:cNvSpPr/>
                          <wps:spPr>
                            <a:xfrm>
                              <a:off x="208155" y="11664"/>
                              <a:ext cx="449030" cy="55683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052FEB" w14:textId="77777777" w:rsidR="00D3699D" w:rsidRDefault="00D3699D" w:rsidP="00D3699D">
                                <w:pPr>
                                  <w:jc w:val="center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114385" y="53651"/>
                              <a:ext cx="475861" cy="41987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0C4063" w14:textId="77777777" w:rsidR="00D3699D" w:rsidRDefault="00D3699D" w:rsidP="00D3699D">
                                <w:pPr>
                                  <w:jc w:val="center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" name="Straight Connector 49"/>
                          <wps:cNvCnPr>
                            <a:cxnSpLocks/>
                          </wps:cNvCnPr>
                          <wps:spPr>
                            <a:xfrm>
                              <a:off x="657185" y="305580"/>
                              <a:ext cx="457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/>
                          <wps:cNvCnPr>
                            <a:cxnSpLocks/>
                          </wps:cNvCnPr>
                          <wps:spPr>
                            <a:xfrm>
                              <a:off x="885785" y="305580"/>
                              <a:ext cx="0" cy="5085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/>
                          <wps:cNvCnPr>
                            <a:cxnSpLocks/>
                          </wps:cNvCnPr>
                          <wps:spPr>
                            <a:xfrm>
                              <a:off x="265300" y="818418"/>
                              <a:ext cx="132494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Connector 52"/>
                          <wps:cNvCnPr>
                            <a:cxnSpLocks/>
                          </wps:cNvCnPr>
                          <wps:spPr>
                            <a:xfrm>
                              <a:off x="265300" y="818418"/>
                              <a:ext cx="0" cy="4898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>
                            <a:cxnSpLocks/>
                          </wps:cNvCnPr>
                          <wps:spPr>
                            <a:xfrm>
                              <a:off x="1590246" y="818418"/>
                              <a:ext cx="0" cy="4898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73154" y="1308275"/>
                              <a:ext cx="475861" cy="41987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0ECCBD" w14:textId="77777777" w:rsidR="00D3699D" w:rsidRDefault="00D3699D" w:rsidP="00D3699D">
                                <w:pPr>
                                  <w:jc w:val="center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5" name="Oval 55"/>
                          <wps:cNvSpPr/>
                          <wps:spPr>
                            <a:xfrm>
                              <a:off x="1343183" y="1322009"/>
                              <a:ext cx="391885" cy="54291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D14008" w14:textId="77777777" w:rsidR="00D3699D" w:rsidRDefault="00D3699D" w:rsidP="00D3699D">
                                <w:pPr>
                                  <w:ind w:right="-224" w:hanging="142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6" name="Oval 56"/>
                          <wps:cNvSpPr/>
                          <wps:spPr>
                            <a:xfrm>
                              <a:off x="2536275" y="11665"/>
                              <a:ext cx="704462" cy="533826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9256CA" w14:textId="77777777" w:rsidR="00D3699D" w:rsidRDefault="00D3699D" w:rsidP="00D3699D">
                                <w:pPr>
                                  <w:jc w:val="center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AB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3697936" y="83624"/>
                              <a:ext cx="475861" cy="41987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183BCD" w14:textId="77777777" w:rsidR="00D3699D" w:rsidRDefault="00D3699D" w:rsidP="00D3699D">
                                <w:pPr>
                                  <w:jc w:val="center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8" name="Straight Connector 58"/>
                          <wps:cNvCnPr>
                            <a:cxnSpLocks/>
                          </wps:cNvCnPr>
                          <wps:spPr>
                            <a:xfrm>
                              <a:off x="3469336" y="335553"/>
                              <a:ext cx="0" cy="98645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>
                            <a:cxnSpLocks/>
                          </wps:cNvCnPr>
                          <wps:spPr>
                            <a:xfrm>
                              <a:off x="1744200" y="1560201"/>
                              <a:ext cx="149653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3222075" y="1308705"/>
                              <a:ext cx="475861" cy="41987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BB1F0F" w14:textId="77777777" w:rsidR="00D3699D" w:rsidRDefault="00D3699D" w:rsidP="00D3699D">
                                <w:pPr>
                                  <w:jc w:val="center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1" name="Straight Connector 61"/>
                          <wps:cNvCnPr>
                            <a:cxnSpLocks/>
                          </wps:cNvCnPr>
                          <wps:spPr>
                            <a:xfrm>
                              <a:off x="2492468" y="1560201"/>
                              <a:ext cx="0" cy="4898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54FF0" id="Group 99" o:spid="_x0000_s1028" style="position:absolute;margin-left:35.75pt;margin-top:28.7pt;width:269.4pt;height:124.2pt;z-index:251679744;mso-width-relative:margin;mso-height-relative:margin" coordorigin="731,116" coordsize="41006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">
                <v:line id="Straight Connector 45" o:spid="_x0000_s1029" style="position:absolute;visibility:visible;mso-wrap-style:square" from="32407,3355" to="36979,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group id="Group 46" o:spid="_x0000_s1030" style="position:absolute;left:731;top:116;width:41006;height:20384" coordorigin="731,116" coordsize="41006,2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Oval 47" o:spid="_x0000_s1031" style="position:absolute;left:2081;top:116;width:4490;height:5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" fillcolor="black [3213]" strokecolor="#1f3763 [1604]" strokeweight="1pt">
                    <v:stroke joinstyle="miter"/>
                    <v:textbox>
                      <w:txbxContent>
                        <w:p w14:paraId="6C052FEB" w14:textId="77777777" w:rsidR="00D3699D" w:rsidRDefault="00D3699D" w:rsidP="00D3699D">
                          <w:pPr>
                            <w:jc w:val="center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v:textbox>
                  </v:oval>
                  <v:rect id="Rectangle 48" o:spid="_x0000_s1032" style="position:absolute;left:11143;top:536;width:4759;height:4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" fillcolor="black [3213]" strokecolor="#1f3763 [1604]" strokeweight="1pt">
                    <v:textbox>
                      <w:txbxContent>
                        <w:p w14:paraId="1E0C4063" w14:textId="77777777" w:rsidR="00D3699D" w:rsidRDefault="00D3699D" w:rsidP="00D3699D">
                          <w:pPr>
                            <w:jc w:val="center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v:textbox>
                  </v:rect>
                  <v:line id="Straight Connector 49" o:spid="_x0000_s1033" style="position:absolute;visibility:visible;mso-wrap-style:square" from="6571,3055" to="11143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" strokecolor="#4472c4 [3204]" strokeweight=".5pt">
                    <v:stroke joinstyle="miter"/>
                    <o:lock v:ext="edit" shapetype="f"/>
                  </v:line>
                  <v:line id="Straight Connector 50" o:spid="_x0000_s1034" style="position:absolute;visibility:visible;mso-wrap-style:square" from="8857,3055" to="8857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" strokecolor="#4472c4 [3204]" strokeweight=".5pt">
                    <v:stroke joinstyle="miter"/>
                    <o:lock v:ext="edit" shapetype="f"/>
                  </v:line>
                  <v:line id="Straight Connector 51" o:spid="_x0000_s1035" style="position:absolute;visibility:visible;mso-wrap-style:square" from="2653,8184" to="15902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5xuwwAAANsAAAAPAAAAZHJzL2Rvd25yZXYueG1sRI9Ba8JA&#10;FITvQv/D8grezMYWbY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qnucbsMAAADbAAAADwAA&#10;AAAAAAAAAAAAAAAHAgAAZHJzL2Rvd25yZXYueG1sUEsFBgAAAAADAAMAtwAAAPcCAAAAAA==&#10;" strokecolor="#4472c4 [3204]" strokeweight=".5pt">
                    <v:stroke joinstyle="miter"/>
                    <o:lock v:ext="edit" shapetype="f"/>
                  </v:line>
                  <v:line id="Straight Connector 52" o:spid="_x0000_s1036" style="position:absolute;visibility:visible;mso-wrap-style:square" from="2653,8184" to="2653,1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IZ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WqkCGcMAAADbAAAADwAA&#10;AAAAAAAAAAAAAAAHAgAAZHJzL2Rvd25yZXYueG1sUEsFBgAAAAADAAMAtwAAAPcCAAAAAA==&#10;" strokecolor="#4472c4 [3204]" strokeweight=".5pt">
                    <v:stroke joinstyle="miter"/>
                    <o:lock v:ext="edit" shapetype="f"/>
                  </v:line>
                  <v:line id="Straight Connector 53" o:spid="_x0000_s1037" style="position:absolute;visibility:visible;mso-wrap-style:square" from="15902,8184" to="15902,1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eC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R/D8En+AXDwAAAD//wMAUEsBAi0AFAAGAAgAAAAhANvh9svuAAAAhQEAABMAAAAAAAAAAAAA&#10;AAAAAAAAAFtDb250ZW50X1R5cGVzXS54bWxQSwECLQAUAAYACAAAACEAWvQsW78AAAAVAQAACwAA&#10;AAAAAAAAAAAAAAAfAQAAX3JlbHMvLnJlbHNQSwECLQAUAAYACAAAACEANeWngsMAAADbAAAADwAA&#10;AAAAAAAAAAAAAAAHAgAAZHJzL2Rvd25yZXYueG1sUEsFBgAAAAADAAMAtwAAAPcCAAAAAA==&#10;" strokecolor="#4472c4 [3204]" strokeweight=".5pt">
                    <v:stroke joinstyle="miter"/>
                    <o:lock v:ext="edit" shapetype="f"/>
                  </v:line>
                  <v:rect id="Rectangle 54" o:spid="_x0000_s1038" style="position:absolute;left:731;top:13082;width:4759;height:4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" fillcolor="#f2f2f2 [3052]" strokecolor="#1f3763 [1604]" strokeweight="1pt">
                    <v:textbox>
                      <w:txbxContent>
                        <w:p w14:paraId="570ECCBD" w14:textId="77777777" w:rsidR="00D3699D" w:rsidRDefault="00D3699D" w:rsidP="00D3699D">
                          <w:pPr>
                            <w:jc w:val="center"/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v:textbox>
                  </v:rect>
                  <v:oval id="Oval 55" o:spid="_x0000_s1039" style="position:absolute;left:13431;top:13220;width:3919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" fillcolor="black [3213]" strokecolor="#1f3763 [1604]" strokeweight="1pt">
                    <v:stroke joinstyle="miter"/>
                    <v:textbox>
                      <w:txbxContent>
                        <w:p w14:paraId="6DD14008" w14:textId="77777777" w:rsidR="00D3699D" w:rsidRDefault="00D3699D" w:rsidP="00D3699D">
                          <w:pPr>
                            <w:ind w:right="-224" w:hanging="142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v:textbox>
                  </v:oval>
                  <v:oval id="Oval 56" o:spid="_x0000_s1040" style="position:absolute;left:25362;top:116;width:7045;height:5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" fillcolor="black [3213]" strokecolor="#1f3763 [1604]" strokeweight="1pt">
                    <v:stroke joinstyle="miter"/>
                    <v:textbox>
                      <w:txbxContent>
                        <w:p w14:paraId="0F9256CA" w14:textId="77777777" w:rsidR="00D3699D" w:rsidRDefault="00D3699D" w:rsidP="00D3699D">
                          <w:pPr>
                            <w:jc w:val="center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AB</w:t>
                          </w:r>
                        </w:p>
                      </w:txbxContent>
                    </v:textbox>
                  </v:oval>
                  <v:rect id="Rectangle 57" o:spid="_x0000_s1041" style="position:absolute;left:36979;top:836;width:4758;height:4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" fillcolor="#f2f2f2 [3052]" strokecolor="#1f3763 [1604]" strokeweight="1pt">
                    <v:textbox>
                      <w:txbxContent>
                        <w:p w14:paraId="7C183BCD" w14:textId="77777777" w:rsidR="00D3699D" w:rsidRDefault="00D3699D" w:rsidP="00D3699D">
                          <w:pPr>
                            <w:jc w:val="center"/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rect>
                  <v:line id="Straight Connector 58" o:spid="_x0000_s1042" style="position:absolute;visibility:visible;mso-wrap-style:square" from="34693,3355" to="34693,1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" strokecolor="#4472c4 [3204]" strokeweight=".5pt">
                    <v:stroke joinstyle="miter"/>
                    <o:lock v:ext="edit" shapetype="f"/>
                  </v:line>
                  <v:line id="Straight Connector 59" o:spid="_x0000_s1043" style="position:absolute;visibility:visible;mso-wrap-style:square" from="17442,15602" to="32407,1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" strokecolor="#4472c4 [3204]" strokeweight=".5pt">
                    <v:stroke joinstyle="miter"/>
                    <o:lock v:ext="edit" shapetype="f"/>
                  </v:line>
                  <v:rect id="Rectangle 60" o:spid="_x0000_s1044" style="position:absolute;left:32220;top:13087;width:4759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" fillcolor="black [3213]" strokecolor="#1f3763 [1604]" strokeweight="1pt">
                    <v:textbox>
                      <w:txbxContent>
                        <w:p w14:paraId="48BB1F0F" w14:textId="77777777" w:rsidR="00D3699D" w:rsidRDefault="00D3699D" w:rsidP="00D3699D">
                          <w:pPr>
                            <w:jc w:val="center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rect>
                  <v:line id="Straight Connector 61" o:spid="_x0000_s1045" style="position:absolute;visibility:visible;mso-wrap-style:square" from="24924,15602" to="24924,2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" strokecolor="#4472c4 [3204]" strokeweight=".5pt">
                    <v:stroke joinstyle="miter"/>
                    <o:lock v:ext="edit" shapetype="f"/>
                  </v:line>
                </v:group>
              </v:group>
            </w:pict>
          </mc:Fallback>
        </mc:AlternateContent>
      </w:r>
    </w:p>
    <w:p w14:paraId="23DE1885" w14:textId="77777777" w:rsidR="00D3699D" w:rsidRPr="008C5390" w:rsidRDefault="00D3699D" w:rsidP="00D3699D">
      <w:pPr>
        <w:shd w:val="clear" w:color="auto" w:fill="FFFFFF"/>
        <w:tabs>
          <w:tab w:val="left" w:pos="8988"/>
        </w:tabs>
        <w:spacing w:after="300"/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</w:pP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92009" wp14:editId="6CAEDEF2">
                <wp:simplePos x="0" y="0"/>
                <wp:positionH relativeFrom="column">
                  <wp:posOffset>5623560</wp:posOffset>
                </wp:positionH>
                <wp:positionV relativeFrom="paragraph">
                  <wp:posOffset>30480</wp:posOffset>
                </wp:positionV>
                <wp:extent cx="1007706" cy="377887"/>
                <wp:effectExtent l="0" t="0" r="0" b="0"/>
                <wp:wrapNone/>
                <wp:docPr id="62" name="TextBox 4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06" cy="377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35864" w14:textId="77777777" w:rsidR="00D3699D" w:rsidRPr="00FD4332" w:rsidRDefault="00D3699D" w:rsidP="00D3699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D4332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Da </w:t>
                            </w:r>
                            <w:proofErr w:type="spellStart"/>
                            <w:r w:rsidRPr="00FD4332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đen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92009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46" type="#_x0000_t202" style="position:absolute;margin-left:442.8pt;margin-top:2.4pt;width:79.35pt;height:2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" filled="f" stroked="f">
                <v:textbox style="mso-fit-shape-to-text:t">
                  <w:txbxContent>
                    <w:p w14:paraId="4DA35864" w14:textId="77777777" w:rsidR="00D3699D" w:rsidRPr="00FD4332" w:rsidRDefault="00D3699D" w:rsidP="00D3699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D4332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Da </w:t>
                      </w:r>
                      <w:proofErr w:type="spellStart"/>
                      <w:r w:rsidRPr="00FD4332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đen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ABD66A" wp14:editId="5A4D5495">
                <wp:simplePos x="0" y="0"/>
                <wp:positionH relativeFrom="column">
                  <wp:posOffset>5208905</wp:posOffset>
                </wp:positionH>
                <wp:positionV relativeFrom="paragraph">
                  <wp:posOffset>56515</wp:posOffset>
                </wp:positionV>
                <wp:extent cx="327660" cy="323464"/>
                <wp:effectExtent l="0" t="0" r="15240" b="19685"/>
                <wp:wrapNone/>
                <wp:docPr id="63" name="Rectangle 3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34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92E3" id="Rectangle 36" o:spid="_x0000_s1026" style="position:absolute;margin-left:410.15pt;margin-top:4.45pt;width:25.8pt;height:2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" fillcolor="black [3213]" strokecolor="#1f3763 [1604]" strokeweight="1pt"/>
            </w:pict>
          </mc:Fallback>
        </mc:AlternateContent>
      </w: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2BB2F" wp14:editId="5AC3D8DB">
                <wp:simplePos x="0" y="0"/>
                <wp:positionH relativeFrom="column">
                  <wp:posOffset>4584065</wp:posOffset>
                </wp:positionH>
                <wp:positionV relativeFrom="paragraph">
                  <wp:posOffset>6350</wp:posOffset>
                </wp:positionV>
                <wp:extent cx="350520" cy="384534"/>
                <wp:effectExtent l="0" t="0" r="11430" b="15875"/>
                <wp:wrapNone/>
                <wp:docPr id="64" name="Oval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8453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AE809" id="Oval 35" o:spid="_x0000_s1026" style="position:absolute;margin-left:360.95pt;margin-top:.5pt;width:27.6pt;height:3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" fillcolor="black [3213]" strokecolor="#1f3763 [1604]" strokeweight="1pt">
                <v:stroke joinstyle="miter"/>
              </v:oval>
            </w:pict>
          </mc:Fallback>
        </mc:AlternateContent>
      </w: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634125" wp14:editId="48C6FE62">
                <wp:simplePos x="0" y="0"/>
                <wp:positionH relativeFrom="column">
                  <wp:posOffset>7878445</wp:posOffset>
                </wp:positionH>
                <wp:positionV relativeFrom="paragraph">
                  <wp:posOffset>125095</wp:posOffset>
                </wp:positionV>
                <wp:extent cx="1007706" cy="377887"/>
                <wp:effectExtent l="0" t="0" r="0" b="0"/>
                <wp:wrapNone/>
                <wp:docPr id="65" name="TextBox 4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06" cy="377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2DB48" w14:textId="77777777" w:rsidR="00D3699D" w:rsidRDefault="00D3699D" w:rsidP="00D3699D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đ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34125" id="_x0000_s1047" type="#_x0000_t202" style="position:absolute;margin-left:620.35pt;margin-top:9.85pt;width:79.35pt;height:2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" filled="f" stroked="f">
                <v:textbox style="mso-fit-shape-to-text:t">
                  <w:txbxContent>
                    <w:p w14:paraId="0E82DB48" w14:textId="77777777" w:rsidR="00D3699D" w:rsidRDefault="00D3699D" w:rsidP="00D3699D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Da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đ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19DC8E" wp14:editId="1C2EFD18">
                <wp:simplePos x="0" y="0"/>
                <wp:positionH relativeFrom="column">
                  <wp:posOffset>7878445</wp:posOffset>
                </wp:positionH>
                <wp:positionV relativeFrom="paragraph">
                  <wp:posOffset>1127760</wp:posOffset>
                </wp:positionV>
                <wp:extent cx="1007706" cy="377887"/>
                <wp:effectExtent l="0" t="0" r="0" b="0"/>
                <wp:wrapNone/>
                <wp:docPr id="66" name="TextBox 4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06" cy="377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322A9" w14:textId="77777777" w:rsidR="00D3699D" w:rsidRDefault="00D3699D" w:rsidP="00D3699D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ắ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ng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9DC8E" id="TextBox 42" o:spid="_x0000_s1048" type="#_x0000_t202" style="position:absolute;margin-left:620.35pt;margin-top:88.8pt;width:79.35pt;height:2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" filled="f" stroked="f">
                <v:textbox style="mso-fit-shape-to-text:t">
                  <w:txbxContent>
                    <w:p w14:paraId="4D2322A9" w14:textId="77777777" w:rsidR="00D3699D" w:rsidRDefault="00D3699D" w:rsidP="00D3699D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Da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ắ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ab/>
      </w:r>
    </w:p>
    <w:p w14:paraId="1A5F6316" w14:textId="77777777" w:rsidR="00D3699D" w:rsidRPr="008C5390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</w:pP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w:drawing>
          <wp:anchor distT="0" distB="0" distL="114300" distR="114300" simplePos="0" relativeHeight="251678720" behindDoc="0" locked="0" layoutInCell="1" allowOverlap="1" wp14:anchorId="51B03C76" wp14:editId="710C644A">
            <wp:simplePos x="0" y="0"/>
            <wp:positionH relativeFrom="margin">
              <wp:posOffset>53340</wp:posOffset>
            </wp:positionH>
            <wp:positionV relativeFrom="paragraph">
              <wp:posOffset>13970</wp:posOffset>
            </wp:positionV>
            <wp:extent cx="3858260" cy="342265"/>
            <wp:effectExtent l="0" t="0" r="8890" b="635"/>
            <wp:wrapNone/>
            <wp:docPr id="70" name="table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B3F78C-2C6E-4420-BA8E-122CA93845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7CB3F78C-2C6E-4420-BA8E-122CA93845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90261" w14:textId="77777777" w:rsidR="00D3699D" w:rsidRPr="008C5390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</w:pP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05A88" wp14:editId="084DB966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1007706" cy="377887"/>
                <wp:effectExtent l="0" t="0" r="0" b="0"/>
                <wp:wrapNone/>
                <wp:docPr id="67" name="TextBox 4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06" cy="377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68ADEE" w14:textId="77777777" w:rsidR="00D3699D" w:rsidRPr="00FD4332" w:rsidRDefault="00D3699D" w:rsidP="00D3699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D4332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Da </w:t>
                            </w:r>
                            <w:proofErr w:type="spellStart"/>
                            <w:r w:rsidRPr="00FD4332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trắng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05A88" id="_x0000_s1049" type="#_x0000_t202" style="position:absolute;margin-left:28.15pt;margin-top:6.35pt;width:79.35pt;height:29.75pt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" filled="f" stroked="f">
                <v:textbox style="mso-fit-shape-to-text:t">
                  <w:txbxContent>
                    <w:p w14:paraId="0268ADEE" w14:textId="77777777" w:rsidR="00D3699D" w:rsidRPr="00FD4332" w:rsidRDefault="00D3699D" w:rsidP="00D3699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D4332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Da </w:t>
                      </w:r>
                      <w:proofErr w:type="spellStart"/>
                      <w:r w:rsidRPr="00FD4332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trắng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E350E" wp14:editId="09D61A01">
                <wp:simplePos x="0" y="0"/>
                <wp:positionH relativeFrom="column">
                  <wp:posOffset>5208905</wp:posOffset>
                </wp:positionH>
                <wp:positionV relativeFrom="paragraph">
                  <wp:posOffset>90170</wp:posOffset>
                </wp:positionV>
                <wp:extent cx="297180" cy="266700"/>
                <wp:effectExtent l="0" t="0" r="26670" b="19050"/>
                <wp:wrapNone/>
                <wp:docPr id="68" name="Rectangle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4119F" id="Rectangle 38" o:spid="_x0000_s1026" style="position:absolute;margin-left:410.15pt;margin-top:7.1pt;width:23.4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" fillcolor="#f2f2f2 [3052]" strokecolor="#1f3763 [1604]" strokeweight="1pt"/>
            </w:pict>
          </mc:Fallback>
        </mc:AlternateContent>
      </w: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B04983" wp14:editId="07012CCA">
                <wp:simplePos x="0" y="0"/>
                <wp:positionH relativeFrom="column">
                  <wp:posOffset>4622165</wp:posOffset>
                </wp:positionH>
                <wp:positionV relativeFrom="paragraph">
                  <wp:posOffset>97790</wp:posOffset>
                </wp:positionV>
                <wp:extent cx="274320" cy="259080"/>
                <wp:effectExtent l="0" t="0" r="11430" b="26670"/>
                <wp:wrapNone/>
                <wp:docPr id="69" name="Oval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C28AA" id="Oval 39" o:spid="_x0000_s1026" style="position:absolute;margin-left:363.95pt;margin-top:7.7pt;width:21.6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" fillcolor="white [3212]" strokecolor="#1f3763 [1604]" strokeweight="1pt">
                <v:stroke joinstyle="miter"/>
              </v:oval>
            </w:pict>
          </mc:Fallback>
        </mc:AlternateContent>
      </w:r>
    </w:p>
    <w:p w14:paraId="4F8D36B4" w14:textId="77777777" w:rsidR="00D3699D" w:rsidRPr="008C5390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</w:pP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w:drawing>
          <wp:anchor distT="0" distB="0" distL="114300" distR="114300" simplePos="0" relativeHeight="251677696" behindDoc="0" locked="0" layoutInCell="1" allowOverlap="1" wp14:anchorId="53200125" wp14:editId="0DD8D863">
            <wp:simplePos x="0" y="0"/>
            <wp:positionH relativeFrom="column">
              <wp:posOffset>-190500</wp:posOffset>
            </wp:positionH>
            <wp:positionV relativeFrom="paragraph">
              <wp:posOffset>219710</wp:posOffset>
            </wp:positionV>
            <wp:extent cx="4464000" cy="396000"/>
            <wp:effectExtent l="0" t="0" r="0" b="4445"/>
            <wp:wrapNone/>
            <wp:docPr id="71" name="table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6C5C97-EA24-4194-9963-D609A8658F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316C5C97-EA24-4194-9963-D609A8658F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464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86DB4" w14:textId="77777777" w:rsidR="00D3699D" w:rsidRPr="00BD4AFE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</w:p>
    <w:p w14:paraId="62159C2F" w14:textId="77777777" w:rsidR="00D3699D" w:rsidRPr="00BD4AFE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Xác định kiểu gen:</w:t>
      </w:r>
    </w:p>
    <w:p w14:paraId="72159269" w14:textId="77777777" w:rsidR="00D3699D" w:rsidRPr="00BD4AFE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8C5390">
        <w:rPr>
          <w:rFonts w:asciiTheme="majorHAnsi" w:hAnsiTheme="majorHAnsi" w:cstheme="majorHAnsi"/>
          <w:noProof/>
          <w:color w:val="222222"/>
          <w:sz w:val="26"/>
          <w:szCs w:val="26"/>
          <w:lang w:val="vi-VN" w:eastAsia="vi-VN"/>
        </w:rPr>
        <w:drawing>
          <wp:inline distT="0" distB="0" distL="0" distR="0" wp14:anchorId="52F20FAD" wp14:editId="2B504527">
            <wp:extent cx="3429000" cy="876300"/>
            <wp:effectExtent l="0" t="0" r="0" b="0"/>
            <wp:docPr id="72" name="Picture 7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br/>
        <w:t>Người 6 đến từ quần thể có 25% người nhóm máu O → tần số 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 = 0,5;Người 4 có bố mẹ dị hợp 2 cặp gen nên có kiểu gen(1BB:2Bb)(1I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A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A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:2I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A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</w:t>
      </w:r>
    </w:p>
    <w:p w14:paraId="409EB018" w14:textId="77777777" w:rsidR="00D3699D" w:rsidRPr="00BD4AFE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Ta có nhóm máu O + nhóm máu B = (I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 +I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2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 = 49% → 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 = 0,2</w:t>
      </w:r>
    </w:p>
    <w:p w14:paraId="22D65C91" w14:textId="77777777" w:rsidR="00D3699D" w:rsidRPr="00BD4AFE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Vậy người nhóm máu B trong quần thể này: 0,04I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 0,2I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 ↔ 1I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:5I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 (6)</w:t>
      </w:r>
    </w:p>
    <w:p w14:paraId="14A9E3F8" w14:textId="77777777" w:rsidR="00D3699D" w:rsidRPr="00BD4AFE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Xét về nhóm máu, cặp vợ chồng 5-6: 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A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 × (1I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:5I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 ↔ (1I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A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 1I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 × (7I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:5I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 → Người số 7: (7I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:5I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</w:t>
      </w:r>
    </w:p>
    <w:p w14:paraId="549B6AE6" w14:textId="77777777" w:rsidR="00D3699D" w:rsidRPr="00BD4AFE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BD4AFE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(1) sai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, biết được kiểu gen của 3 người.</w:t>
      </w:r>
    </w:p>
    <w:p w14:paraId="6960D02B" w14:textId="77777777" w:rsidR="00D3699D" w:rsidRPr="00BD4AFE" w:rsidRDefault="00D3699D" w:rsidP="00D3699D">
      <w:pPr>
        <w:shd w:val="clear" w:color="auto" w:fill="FFFFFF"/>
        <w:spacing w:after="300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Xét cặp vợ chồng 4 -7: (1BB:2Bb)(1I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A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A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:2I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A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 × Bb (7I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:5I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 ↔ (2B:1b)(2I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A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:1I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 × (1B:1b)(19I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B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:5I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)</w:t>
      </w:r>
    </w:p>
    <w:p w14:paraId="421F00ED" w14:textId="77777777" w:rsidR="00D3699D" w:rsidRPr="00BD4AFE" w:rsidRDefault="00D3699D" w:rsidP="00D3699D">
      <w:pPr>
        <w:shd w:val="clear" w:color="auto" w:fill="FFFFFF"/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</w:pPr>
      <w:r w:rsidRPr="00BD4AFE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(2) </w:t>
      </w:r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w:t>SAI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. Xác suất sinh con có da đen, nhóm máu A: </w:t>
      </w:r>
      <m:oMath>
        <m:d>
          <m:d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dPr>
          <m:e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1-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222222"/>
                    <w:sz w:val="26"/>
                    <w:szCs w:val="26"/>
                    <w:lang w:val="vi-VN" w:eastAsia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3</m:t>
                </m:r>
              </m:den>
            </m:f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x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222222"/>
                    <w:sz w:val="26"/>
                    <w:szCs w:val="26"/>
                    <w:lang w:val="vi-VN" w:eastAsia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2</m:t>
                </m:r>
              </m:den>
            </m:f>
          </m:e>
        </m:d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3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sSupPr>
          <m:e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I</m:t>
            </m:r>
          </m:e>
          <m:sup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A</m:t>
            </m:r>
          </m:sup>
        </m:sSup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5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24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sSupPr>
          <m:e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I</m:t>
            </m:r>
          </m:e>
          <m:sup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0</m:t>
            </m:r>
          </m:sup>
        </m:sSup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25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216</m:t>
            </m:r>
          </m:den>
        </m:f>
      </m:oMath>
    </w:p>
    <w:p w14:paraId="3A734EE0" w14:textId="77777777" w:rsidR="00D3699D" w:rsidRPr="00BD4AFE" w:rsidRDefault="00D3699D" w:rsidP="00D3699D">
      <w:pPr>
        <w:shd w:val="clear" w:color="auto" w:fill="FFFFFF"/>
        <w:rPr>
          <w:rFonts w:asciiTheme="majorHAnsi" w:hAnsiTheme="majorHAnsi" w:cstheme="majorHAnsi"/>
          <w:i/>
          <w:color w:val="222222"/>
          <w:sz w:val="26"/>
          <w:szCs w:val="26"/>
          <w:lang w:val="vi-VN" w:eastAsia="vi-VN"/>
        </w:rPr>
      </w:pPr>
      <w:r w:rsidRPr="00BD4AFE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(3) </w:t>
      </w:r>
      <w:proofErr w:type="spellStart"/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w:t>đúng</w:t>
      </w:r>
      <w:proofErr w:type="spellEnd"/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. Xác suất sinh con có mang alen I</w:t>
      </w:r>
      <w:r w:rsidRPr="00BD4AFE">
        <w:rPr>
          <w:rFonts w:asciiTheme="majorHAnsi" w:hAnsiTheme="majorHAnsi" w:cstheme="majorHAnsi"/>
          <w:color w:val="222222"/>
          <w:sz w:val="26"/>
          <w:szCs w:val="26"/>
          <w:vertAlign w:val="superscript"/>
          <w:lang w:val="vi-VN" w:eastAsia="vi-VN"/>
        </w:rPr>
        <w:t>O</w:t>
      </w:r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, alen B: </w:t>
      </w:r>
      <m:oMath>
        <m:d>
          <m:d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dPr>
          <m:e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1-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222222"/>
                    <w:sz w:val="26"/>
                    <w:szCs w:val="26"/>
                    <w:lang w:val="vi-VN" w:eastAsia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3</m:t>
                </m:r>
              </m:den>
            </m:f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x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222222"/>
                    <w:sz w:val="26"/>
                    <w:szCs w:val="26"/>
                    <w:lang w:val="vi-VN" w:eastAsia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2</m:t>
                </m:r>
              </m:den>
            </m:f>
          </m:e>
        </m:d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x</m:t>
        </m:r>
        <m:d>
          <m:d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dPr>
          <m:e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1-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222222"/>
                    <w:sz w:val="26"/>
                    <w:szCs w:val="26"/>
                    <w:lang w:val="vi-VN" w:eastAsia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2</m:t>
                </m:r>
              </m:num>
              <m:den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3</m:t>
                </m:r>
              </m:den>
            </m:f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x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222222"/>
                    <w:sz w:val="26"/>
                    <w:szCs w:val="26"/>
                    <w:lang w:val="vi-VN" w:eastAsia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19</m:t>
                </m:r>
              </m:num>
              <m:den>
                <m:r>
                  <w:rPr>
                    <w:rFonts w:ascii="Cambria Math" w:hAnsi="Cambria Math" w:cstheme="majorHAnsi"/>
                    <w:color w:val="222222"/>
                    <w:sz w:val="26"/>
                    <w:szCs w:val="26"/>
                    <w:lang w:val="vi-VN" w:eastAsia="vi-VN"/>
                  </w:rPr>
                  <m:t>24</m:t>
                </m:r>
              </m:den>
            </m:f>
          </m:e>
        </m:d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85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216</m:t>
            </m:r>
          </m:den>
        </m:f>
      </m:oMath>
    </w:p>
    <w:p w14:paraId="74A5CBDA" w14:textId="77777777" w:rsidR="00D3699D" w:rsidRPr="008C5390" w:rsidRDefault="00D3699D" w:rsidP="00D3699D">
      <w:pPr>
        <w:rPr>
          <w:rFonts w:asciiTheme="majorHAnsi" w:hAnsiTheme="majorHAnsi" w:cstheme="majorHAnsi"/>
          <w:sz w:val="26"/>
          <w:szCs w:val="26"/>
        </w:rPr>
      </w:pPr>
    </w:p>
    <w:p w14:paraId="178A5A4A" w14:textId="77777777" w:rsidR="00D3699D" w:rsidRPr="00BD4AFE" w:rsidRDefault="00D3699D" w:rsidP="00D3699D">
      <w:pPr>
        <w:shd w:val="clear" w:color="auto" w:fill="FFFFFF"/>
        <w:rPr>
          <w:rFonts w:asciiTheme="majorHAnsi" w:hAnsiTheme="majorHAnsi" w:cstheme="majorHAnsi"/>
          <w:i/>
          <w:color w:val="222222"/>
          <w:sz w:val="26"/>
          <w:szCs w:val="26"/>
          <w:lang w:eastAsia="vi-VN"/>
        </w:rPr>
      </w:pPr>
      <w:r w:rsidRPr="00BD4AFE">
        <w:rPr>
          <w:rFonts w:asciiTheme="majorHAnsi" w:hAnsiTheme="majorHAnsi" w:cstheme="majorHAnsi"/>
          <w:b/>
          <w:bCs/>
          <w:color w:val="222222"/>
          <w:sz w:val="26"/>
          <w:szCs w:val="26"/>
          <w:lang w:val="vi-VN" w:eastAsia="vi-VN"/>
        </w:rPr>
        <w:t>(4) </w:t>
      </w:r>
      <w:proofErr w:type="spellStart"/>
      <w:r w:rsidRPr="008C5390">
        <w:rPr>
          <w:rFonts w:asciiTheme="majorHAnsi" w:hAnsiTheme="majorHAnsi" w:cstheme="majorHAnsi"/>
          <w:b/>
          <w:bCs/>
          <w:color w:val="222222"/>
          <w:sz w:val="26"/>
          <w:szCs w:val="26"/>
          <w:lang w:eastAsia="vi-VN"/>
        </w:rPr>
        <w:t>sai</w:t>
      </w:r>
      <w:proofErr w:type="spellEnd"/>
      <w:r w:rsidRPr="00BD4AFE">
        <w:rPr>
          <w:rFonts w:asciiTheme="majorHAnsi" w:hAnsiTheme="majorHAnsi" w:cstheme="majorHAnsi"/>
          <w:color w:val="222222"/>
          <w:sz w:val="26"/>
          <w:szCs w:val="26"/>
          <w:lang w:val="vi-VN" w:eastAsia="vi-VN"/>
        </w:rPr>
        <w:t>. Xác suất sinh con gái có da trắng, nhóm máu B: 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bx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</m:t>
            </m:r>
          </m:den>
        </m:f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bx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3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sSupPr>
          <m:e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I</m:t>
            </m:r>
          </m:e>
          <m:sup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O</m:t>
            </m:r>
          </m:sup>
        </m:sSup>
        <m:r>
          <w:rPr>
            <w:rFonts w:ascii="Cambria Math" w:hAnsi="Cambria Math" w:cstheme="majorHAnsi"/>
            <w:color w:val="222222"/>
            <w:sz w:val="26"/>
            <w:szCs w:val="26"/>
            <w:lang w:val="vi-VN" w:eastAsia="vi-VN"/>
          </w:rPr>
          <m:t>x</m:t>
        </m:r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19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24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val="vi-VN" w:eastAsia="vi-VN"/>
              </w:rPr>
            </m:ctrlPr>
          </m:sSupPr>
          <m:e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I</m:t>
            </m:r>
          </m:e>
          <m:sup>
            <m:r>
              <w:rPr>
                <w:rFonts w:ascii="Cambria Math" w:hAnsi="Cambria Math" w:cstheme="majorHAnsi"/>
                <w:color w:val="222222"/>
                <w:sz w:val="26"/>
                <w:szCs w:val="26"/>
                <w:lang w:val="vi-VN" w:eastAsia="vi-VN"/>
              </w:rPr>
              <m:t>B</m:t>
            </m:r>
          </m:sup>
        </m:sSup>
      </m:oMath>
      <w:r w:rsidRPr="008C5390">
        <w:rPr>
          <w:rFonts w:asciiTheme="majorHAnsi" w:hAnsiTheme="majorHAnsi" w:cstheme="majorHAnsi"/>
          <w:color w:val="222222"/>
          <w:sz w:val="26"/>
          <w:szCs w:val="26"/>
          <w:lang w:eastAsia="vi-VN"/>
        </w:rPr>
        <w:t xml:space="preserve">= </w:t>
      </w:r>
      <m:oMath>
        <m:f>
          <m:fPr>
            <m:ctrlPr>
              <w:rPr>
                <w:rFonts w:ascii="Cambria Math" w:hAnsi="Cambria Math" w:cstheme="majorHAnsi"/>
                <w:i/>
                <w:color w:val="222222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19</m:t>
            </m:r>
          </m:num>
          <m:den>
            <m:r>
              <w:rPr>
                <w:rFonts w:ascii="Cambria Math" w:hAnsi="Cambria Math" w:cstheme="majorHAnsi"/>
                <w:color w:val="222222"/>
                <w:sz w:val="26"/>
                <w:szCs w:val="26"/>
                <w:lang w:eastAsia="vi-VN"/>
              </w:rPr>
              <m:t>864</m:t>
            </m:r>
          </m:den>
        </m:f>
      </m:oMath>
    </w:p>
    <w:p w14:paraId="31B69888" w14:textId="77777777" w:rsidR="00D3699D" w:rsidRPr="008C5390" w:rsidRDefault="00D3699D" w:rsidP="00D3699D">
      <w:pPr>
        <w:jc w:val="both"/>
        <w:rPr>
          <w:rFonts w:asciiTheme="majorHAnsi" w:hAnsiTheme="majorHAnsi" w:cstheme="majorHAnsi"/>
          <w:sz w:val="26"/>
          <w:szCs w:val="26"/>
        </w:rPr>
      </w:pPr>
    </w:p>
    <w:bookmarkEnd w:id="0"/>
    <w:p w14:paraId="12CB1056" w14:textId="77777777" w:rsidR="00F1338F" w:rsidRPr="008C5390" w:rsidRDefault="00F1338F" w:rsidP="00F1338F">
      <w:pPr>
        <w:spacing w:before="6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</w:p>
    <w:sectPr w:rsidR="00F1338F" w:rsidRPr="008C5390" w:rsidSect="0006690D">
      <w:footerReference w:type="default" r:id="rId63"/>
      <w:pgSz w:w="11907" w:h="16840"/>
      <w:pgMar w:top="284" w:right="737" w:bottom="346" w:left="737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901E" w14:textId="77777777" w:rsidR="00011150" w:rsidRDefault="00011150">
      <w:r>
        <w:separator/>
      </w:r>
    </w:p>
  </w:endnote>
  <w:endnote w:type="continuationSeparator" w:id="0">
    <w:p w14:paraId="3501D330" w14:textId="77777777" w:rsidR="00011150" w:rsidRDefault="0001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8ABF" w14:textId="77777777" w:rsidR="0006690D" w:rsidRDefault="0006690D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  <w:t xml:space="preserve">                     </w:t>
    </w:r>
    <w:r>
      <w:rPr>
        <w:rStyle w:val="PageNumber"/>
        <w:sz w:val="22"/>
      </w:rPr>
      <w:tab/>
      <w:t xml:space="preserve">                         </w:t>
    </w:r>
  </w:p>
  <w:p w14:paraId="6DB38651" w14:textId="77777777" w:rsidR="0006690D" w:rsidRDefault="0006690D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 xml:space="preserve">Trang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7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NUMPAGES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7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3B69" w14:textId="77777777" w:rsidR="00011150" w:rsidRDefault="00011150">
      <w:r>
        <w:separator/>
      </w:r>
    </w:p>
  </w:footnote>
  <w:footnote w:type="continuationSeparator" w:id="0">
    <w:p w14:paraId="39A40D6A" w14:textId="77777777" w:rsidR="00011150" w:rsidRDefault="0001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A015B"/>
    <w:multiLevelType w:val="multilevel"/>
    <w:tmpl w:val="5E4A015B"/>
    <w:lvl w:ilvl="0">
      <w:start w:val="2"/>
      <w:numFmt w:val="upperRoman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8F"/>
    <w:rsid w:val="00011150"/>
    <w:rsid w:val="0002093D"/>
    <w:rsid w:val="0006690D"/>
    <w:rsid w:val="001664C2"/>
    <w:rsid w:val="00227C60"/>
    <w:rsid w:val="00242682"/>
    <w:rsid w:val="00283DB7"/>
    <w:rsid w:val="002D5096"/>
    <w:rsid w:val="00345572"/>
    <w:rsid w:val="0038179D"/>
    <w:rsid w:val="003C3AFC"/>
    <w:rsid w:val="003C7328"/>
    <w:rsid w:val="004358F2"/>
    <w:rsid w:val="004D1640"/>
    <w:rsid w:val="005C61B7"/>
    <w:rsid w:val="0069238E"/>
    <w:rsid w:val="0071091C"/>
    <w:rsid w:val="007655C3"/>
    <w:rsid w:val="007663A0"/>
    <w:rsid w:val="007B3DC0"/>
    <w:rsid w:val="007E0B2E"/>
    <w:rsid w:val="00851960"/>
    <w:rsid w:val="0087273D"/>
    <w:rsid w:val="008A6D93"/>
    <w:rsid w:val="008C5390"/>
    <w:rsid w:val="008D08AA"/>
    <w:rsid w:val="008F1725"/>
    <w:rsid w:val="00912806"/>
    <w:rsid w:val="0097392D"/>
    <w:rsid w:val="00A745EC"/>
    <w:rsid w:val="00A90F5D"/>
    <w:rsid w:val="00AF05A7"/>
    <w:rsid w:val="00B33B6A"/>
    <w:rsid w:val="00BA426C"/>
    <w:rsid w:val="00BD4AFE"/>
    <w:rsid w:val="00C305FB"/>
    <w:rsid w:val="00C51A1E"/>
    <w:rsid w:val="00D3699D"/>
    <w:rsid w:val="00E116E3"/>
    <w:rsid w:val="00EA68E8"/>
    <w:rsid w:val="00F1338F"/>
    <w:rsid w:val="00F75FFB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44D1FD"/>
  <w15:docId w15:val="{54CBEB32-45DD-48BC-B824-2944200D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133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33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F13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33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F1338F"/>
    <w:pPr>
      <w:spacing w:before="100" w:beforeAutospacing="1" w:after="100" w:afterAutospacing="1"/>
    </w:pPr>
  </w:style>
  <w:style w:type="character" w:styleId="PageNumber">
    <w:name w:val="page number"/>
    <w:rsid w:val="00F1338F"/>
  </w:style>
  <w:style w:type="table" w:styleId="TableGrid">
    <w:name w:val="Table Grid"/>
    <w:basedOn w:val="TableNormal"/>
    <w:uiPriority w:val="99"/>
    <w:rsid w:val="00F13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1338F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Default">
    <w:name w:val="Default"/>
    <w:link w:val="DefaultChar"/>
    <w:rsid w:val="00F13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F1338F"/>
    <w:pPr>
      <w:widowControl w:val="0"/>
    </w:pPr>
    <w:rPr>
      <w:sz w:val="25"/>
      <w:szCs w:val="25"/>
    </w:rPr>
  </w:style>
  <w:style w:type="paragraph" w:styleId="ListParagraph">
    <w:name w:val="List Paragraph"/>
    <w:basedOn w:val="Normal"/>
    <w:uiPriority w:val="34"/>
    <w:qFormat/>
    <w:rsid w:val="00F1338F"/>
    <w:pPr>
      <w:ind w:left="720"/>
      <w:contextualSpacing/>
    </w:pPr>
  </w:style>
  <w:style w:type="character" w:styleId="Strong">
    <w:name w:val="Strong"/>
    <w:uiPriority w:val="22"/>
    <w:qFormat/>
    <w:rsid w:val="00F1338F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rsid w:val="00F133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1338F"/>
    <w:pPr>
      <w:jc w:val="both"/>
    </w:pPr>
    <w:rPr>
      <w:rFonts w:ascii="VNI-Times" w:hAnsi="VNI-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1338F"/>
    <w:rPr>
      <w:rFonts w:ascii="VNI-Times" w:eastAsia="Times New Roman" w:hAnsi="VNI-Times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116E3"/>
    <w:pPr>
      <w:widowControl w:val="0"/>
      <w:spacing w:line="262" w:lineRule="exact"/>
      <w:ind w:left="386"/>
    </w:pPr>
    <w:rPr>
      <w:sz w:val="22"/>
      <w:szCs w:val="22"/>
    </w:rPr>
  </w:style>
  <w:style w:type="character" w:customStyle="1" w:styleId="DefaultChar">
    <w:name w:val="Default Char"/>
    <w:link w:val="Default"/>
    <w:locked/>
    <w:rsid w:val="00A745EC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mjx-char">
    <w:name w:val="mjx-char"/>
    <w:basedOn w:val="DefaultParagraphFont"/>
    <w:rsid w:val="00BD4AFE"/>
  </w:style>
  <w:style w:type="character" w:customStyle="1" w:styleId="mjxassistivemathml">
    <w:name w:val="mjx_assistive_mathml"/>
    <w:basedOn w:val="DefaultParagraphFont"/>
    <w:rsid w:val="00BD4AFE"/>
  </w:style>
  <w:style w:type="character" w:styleId="PlaceholderText">
    <w:name w:val="Placeholder Text"/>
    <w:basedOn w:val="DefaultParagraphFont"/>
    <w:uiPriority w:val="99"/>
    <w:semiHidden/>
    <w:rsid w:val="00692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microsoft.com/office/2007/relationships/hdphoto" Target="media/hdphoto1.wdp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footnotes" Target="footnotes.xml"/><Relationship Id="rId61" Type="http://schemas.openxmlformats.org/officeDocument/2006/relationships/image" Target="media/image24.png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png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1.wmf"/><Relationship Id="rId62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0.jpeg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image" Target="media/image23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nvu30</dc:creator>
  <cp:keywords/>
  <dc:description/>
  <cp:lastModifiedBy>nvu30</cp:lastModifiedBy>
  <cp:revision>8</cp:revision>
  <dcterms:created xsi:type="dcterms:W3CDTF">2022-03-15T02:12:00Z</dcterms:created>
  <dcterms:modified xsi:type="dcterms:W3CDTF">2022-03-15T18:20:00Z</dcterms:modified>
</cp:coreProperties>
</file>