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55" w:type="dxa"/>
        <w:tblInd w:w="-5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38"/>
        <w:gridCol w:w="1040"/>
        <w:gridCol w:w="1040"/>
        <w:gridCol w:w="19"/>
        <w:gridCol w:w="1021"/>
        <w:gridCol w:w="1040"/>
        <w:gridCol w:w="1040"/>
        <w:gridCol w:w="1040"/>
        <w:gridCol w:w="2914"/>
      </w:tblGrid>
      <w:tr w:rsidR="009E2107" w:rsidRPr="009E2107" w:rsidTr="00B70A6D">
        <w:trPr>
          <w:trHeight w:val="1625"/>
        </w:trPr>
        <w:tc>
          <w:tcPr>
            <w:tcW w:w="410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2107" w:rsidRPr="009E2107" w:rsidRDefault="009E2107" w:rsidP="009E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 w:colFirst="1" w:colLast="1"/>
            <w:r w:rsidRPr="009E21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SỞ GD &amp; ĐT THANH HÓA</w:t>
            </w:r>
          </w:p>
          <w:p w:rsidR="009E2107" w:rsidRPr="009E2107" w:rsidRDefault="009E2107" w:rsidP="009E2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21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TRƯỜNG THPT LÊ LỢI</w:t>
            </w:r>
          </w:p>
          <w:p w:rsidR="009E2107" w:rsidRDefault="009E2107" w:rsidP="009E2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9E210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47625</wp:posOffset>
                      </wp:positionV>
                      <wp:extent cx="1543685" cy="457835"/>
                      <wp:effectExtent l="0" t="0" r="18415" b="1841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685" cy="457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2107" w:rsidRPr="009E2107" w:rsidRDefault="009E2107" w:rsidP="009E2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9E2107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>Đ</w:t>
                                  </w:r>
                                  <w:r w:rsidRPr="009E2107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áp</w:t>
                                  </w:r>
                                  <w:r w:rsidRPr="009E2107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E2107">
                                    <w:rPr>
                                      <w:rFonts w:asciiTheme="majorHAnsi" w:hAnsiTheme="majorHAnsi" w:cstheme="majorHAnsi"/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án</w:t>
                                  </w:r>
                                </w:p>
                                <w:p w:rsidR="009E2107" w:rsidRPr="009E2107" w:rsidRDefault="009E2107" w:rsidP="009E2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i/>
                                      <w:sz w:val="24"/>
                                      <w:szCs w:val="24"/>
                                    </w:rPr>
                                  </w:pPr>
                                  <w:r w:rsidRPr="009E2107">
                                    <w:rPr>
                                      <w:rFonts w:asciiTheme="majorHAnsi" w:hAnsiTheme="majorHAnsi" w:cstheme="majorHAnsi"/>
                                      <w:i/>
                                      <w:sz w:val="24"/>
                                      <w:szCs w:val="24"/>
                                    </w:rPr>
                                    <w:t xml:space="preserve">Gồm có </w:t>
                                  </w:r>
                                  <w:r w:rsidR="009F473A">
                                    <w:rPr>
                                      <w:rFonts w:asciiTheme="majorHAnsi" w:hAnsiTheme="majorHAnsi" w:cstheme="majorHAnsi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  <w:t>1</w:t>
                                  </w:r>
                                  <w:r w:rsidRPr="009E2107">
                                    <w:rPr>
                                      <w:rFonts w:asciiTheme="majorHAnsi" w:hAnsiTheme="majorHAnsi" w:cstheme="majorHAnsi"/>
                                      <w:i/>
                                      <w:sz w:val="24"/>
                                      <w:szCs w:val="24"/>
                                    </w:rPr>
                                    <w:t xml:space="preserve"> trang</w:t>
                                  </w:r>
                                </w:p>
                                <w:p w:rsidR="009E2107" w:rsidRDefault="009E2107" w:rsidP="009E2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3.95pt;margin-top:3.75pt;width:121.55pt;height:3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">
                      <v:textbox>
                        <w:txbxContent>
                          <w:p w:rsidR="009E2107" w:rsidRPr="009E2107" w:rsidRDefault="009E2107" w:rsidP="009E210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E210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>Đ</w:t>
                            </w:r>
                            <w:r w:rsidRPr="009E210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áp</w:t>
                            </w:r>
                            <w:r w:rsidRPr="009E210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2107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án</w:t>
                            </w:r>
                          </w:p>
                          <w:p w:rsidR="009E2107" w:rsidRPr="009E2107" w:rsidRDefault="009E2107" w:rsidP="009E2107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</w:pPr>
                            <w:r w:rsidRPr="009E2107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  <w:t xml:space="preserve">Gồm có </w:t>
                            </w:r>
                            <w:r w:rsidR="009F473A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  <w:lang w:val="en-US"/>
                              </w:rPr>
                              <w:t>1</w:t>
                            </w:r>
                            <w:r w:rsidRPr="009E2107">
                              <w:rPr>
                                <w:rFonts w:asciiTheme="majorHAnsi" w:hAnsiTheme="majorHAnsi" w:cstheme="majorHAnsi"/>
                                <w:i/>
                                <w:sz w:val="24"/>
                                <w:szCs w:val="24"/>
                              </w:rPr>
                              <w:t xml:space="preserve"> trang</w:t>
                            </w:r>
                          </w:p>
                          <w:p w:rsidR="009E2107" w:rsidRDefault="009E2107" w:rsidP="009E2107"/>
                        </w:txbxContent>
                      </v:textbox>
                    </v:shape>
                  </w:pict>
                </mc:Fallback>
              </mc:AlternateContent>
            </w:r>
            <w:r w:rsidRPr="009E210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6985</wp:posOffset>
                      </wp:positionV>
                      <wp:extent cx="1143000" cy="0"/>
                      <wp:effectExtent l="10160" t="6350" r="8890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FB72E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.55pt" to="125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Y+i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"/>
                  </w:pict>
                </mc:Fallback>
              </mc:AlternateContent>
            </w:r>
          </w:p>
          <w:p w:rsidR="009E2107" w:rsidRPr="009E2107" w:rsidRDefault="009E2107" w:rsidP="009E210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5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107" w:rsidRPr="009E2107" w:rsidRDefault="009E2107" w:rsidP="009E2107">
            <w:pPr>
              <w:spacing w:after="0" w:line="240" w:lineRule="auto"/>
              <w:ind w:left="64" w:right="32" w:hanging="6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n-US"/>
              </w:rPr>
              <w:t xml:space="preserve">ĐÁP ÁN </w:t>
            </w:r>
            <w:r w:rsidRPr="009E210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n-US"/>
              </w:rPr>
              <w:t xml:space="preserve">ĐỀ THI </w:t>
            </w:r>
            <w:r w:rsidRPr="009E210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KIỂM TRA </w:t>
            </w:r>
            <w:r w:rsidRPr="009E210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n-US"/>
              </w:rPr>
              <w:t>CHẤT LƯỢNG GIỮA</w:t>
            </w:r>
            <w:r w:rsidRPr="009E2107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KỲ </w:t>
            </w:r>
            <w:r w:rsidRPr="009E2107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en-US"/>
              </w:rPr>
              <w:t>II</w:t>
            </w:r>
          </w:p>
          <w:p w:rsidR="009E2107" w:rsidRPr="009E2107" w:rsidRDefault="009E2107" w:rsidP="009E210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2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NĂM HỌC </w:t>
            </w:r>
            <w:r w:rsidRPr="009E21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 – 2023</w:t>
            </w:r>
          </w:p>
          <w:p w:rsidR="009E2107" w:rsidRPr="009E2107" w:rsidRDefault="009E2107" w:rsidP="009E2107">
            <w:pPr>
              <w:spacing w:after="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E2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Môn: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Vật lí</w:t>
            </w:r>
            <w:r w:rsidRPr="009E21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– Lớp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  <w:p w:rsidR="009E2107" w:rsidRPr="009E2107" w:rsidRDefault="009E2107" w:rsidP="009E2107">
            <w:pPr>
              <w:spacing w:after="0" w:line="240" w:lineRule="auto"/>
              <w:ind w:firstLine="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E2107" w:rsidRDefault="009E2107" w:rsidP="009E21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E2107" w:rsidRPr="009E2107" w:rsidRDefault="009E2107" w:rsidP="001644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bookmarkEnd w:id="0"/>
      <w:tr w:rsidR="00B70A6D" w:rsidRPr="0016448B" w:rsidTr="00B70A6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296"/>
        </w:trPr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A6D" w:rsidRDefault="00B70A6D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Câu</w:t>
            </w: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A6D" w:rsidRPr="00B70A6D" w:rsidRDefault="00B70A6D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  <w:t>Mã đề</w:t>
            </w:r>
          </w:p>
        </w:tc>
      </w:tr>
      <w:tr w:rsidR="0016448B" w:rsidRPr="0016448B" w:rsidTr="00B70A6D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34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vi-V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102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104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105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106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</w:tr>
      <w:tr w:rsidR="0016448B" w:rsidRPr="0016448B" w:rsidTr="0016448B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563" w:type="dxa"/>
          <w:wAfter w:w="2914" w:type="dxa"/>
          <w:trHeight w:val="310"/>
        </w:trPr>
        <w:tc>
          <w:tcPr>
            <w:tcW w:w="1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C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448B" w:rsidRPr="0016448B" w:rsidRDefault="0016448B" w:rsidP="0016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164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B</w:t>
            </w:r>
          </w:p>
        </w:tc>
      </w:tr>
    </w:tbl>
    <w:p w:rsidR="001E1E11" w:rsidRPr="009E2107" w:rsidRDefault="001E1E11" w:rsidP="00B70A6D">
      <w:pPr>
        <w:rPr>
          <w:lang w:val="en-US"/>
        </w:rPr>
      </w:pPr>
    </w:p>
    <w:sectPr w:rsidR="001E1E11" w:rsidRPr="009E2107" w:rsidSect="00B70A6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07"/>
    <w:rsid w:val="0016448B"/>
    <w:rsid w:val="001E1E11"/>
    <w:rsid w:val="003016D6"/>
    <w:rsid w:val="00582BE5"/>
    <w:rsid w:val="00814AC9"/>
    <w:rsid w:val="009E2107"/>
    <w:rsid w:val="009F473A"/>
    <w:rsid w:val="00B70A6D"/>
    <w:rsid w:val="00C80343"/>
    <w:rsid w:val="00CF7205"/>
    <w:rsid w:val="00EC0E89"/>
    <w:rsid w:val="00F8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BD839-ACA2-4096-9A27-3C40842E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124</Words>
  <Characters>710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2023-03-01T10:50:00Z</dcterms:created>
  <dcterms:modified xsi:type="dcterms:W3CDTF">2023-03-01T11:03:00Z</dcterms:modified>
</cp:coreProperties>
</file>