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19" w:rsidRPr="009B5B12" w:rsidRDefault="00670319" w:rsidP="009B5B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5B12">
        <w:rPr>
          <w:rFonts w:ascii="Times New Roman" w:hAnsi="Times New Roman" w:cs="Times New Roman"/>
          <w:b/>
          <w:sz w:val="40"/>
          <w:szCs w:val="40"/>
        </w:rPr>
        <w:t xml:space="preserve">ENGLISH PRACTICE </w:t>
      </w:r>
      <w:r w:rsidR="008D26E8" w:rsidRPr="009B5B12">
        <w:rPr>
          <w:rFonts w:ascii="Times New Roman" w:hAnsi="Times New Roman" w:cs="Times New Roman"/>
          <w:b/>
          <w:sz w:val="40"/>
          <w:szCs w:val="40"/>
        </w:rPr>
        <w:t>37</w:t>
      </w:r>
    </w:p>
    <w:p w:rsidR="009B5B12" w:rsidRPr="009B5B12" w:rsidRDefault="009B5B12" w:rsidP="009B5B1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B12">
        <w:rPr>
          <w:rFonts w:ascii="Times New Roman" w:hAnsi="Times New Roman" w:cs="Times New Roman"/>
          <w:b/>
          <w:sz w:val="24"/>
          <w:szCs w:val="24"/>
        </w:rPr>
        <w:t>I. Give the correct form of verbs given: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A. -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John .....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 (1.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lose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) his job last month and since then he ..... (2.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>) out of work.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 xml:space="preserve">- Do you know why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he .....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 (3.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lose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>) his job?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 xml:space="preserve">- Because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he .....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 (4.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>) very rude to his boss.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 xml:space="preserve">B. Yesterday morning, when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I .....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 (1.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arrive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) at the airport, Sophie ..... (2.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wait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) for me.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She .....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 (3.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wear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 xml:space="preserve">) a pink dress and ..... (4. </w:t>
      </w:r>
      <w:proofErr w:type="gramStart"/>
      <w:r w:rsidRPr="009B5B12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Pr="009B5B12">
        <w:rPr>
          <w:rFonts w:ascii="Times New Roman" w:hAnsi="Times New Roman" w:cs="Times New Roman"/>
          <w:sz w:val="24"/>
          <w:szCs w:val="24"/>
        </w:rPr>
        <w:t>) very pretty.</w:t>
      </w:r>
    </w:p>
    <w:p w:rsidR="009B5B12" w:rsidRPr="009B5B12" w:rsidRDefault="009B5B12" w:rsidP="009B5B1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B12">
        <w:rPr>
          <w:rFonts w:ascii="Times New Roman" w:hAnsi="Times New Roman" w:cs="Times New Roman"/>
          <w:b/>
          <w:sz w:val="24"/>
          <w:szCs w:val="24"/>
        </w:rPr>
        <w:t>II. Multiple choices: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1. Mark Twain was born in Missouri _____ (on / for / in) 1835.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2. Fresh air is _____ (of / about / in) great use to our health.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3. He won’t pass the exam _____ (if / unless / or) he works hard.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4. My father often goes to church _____ (with/ at / on) Sundays.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5. Surfing is one way _____ (of / at/ on) spending free time in Australia.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6. They are the children ______ (whose / who / whom) won the match yesterday.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7. Tom has been living here _____ (for/since/ in) six years.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8. We would go camping _____ (although/ if / but) the weather were fine.</w:t>
      </w:r>
    </w:p>
    <w:p w:rsidR="009B5B12" w:rsidRPr="009B5B12" w:rsidRDefault="009B5B12" w:rsidP="009B5B12">
      <w:pPr>
        <w:spacing w:after="0"/>
        <w:ind w:righ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B12">
        <w:rPr>
          <w:rFonts w:ascii="Times New Roman" w:hAnsi="Times New Roman" w:cs="Times New Roman"/>
          <w:b/>
          <w:sz w:val="24"/>
          <w:szCs w:val="24"/>
        </w:rPr>
        <w:t>III. Sound: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"/>
        <w:gridCol w:w="2321"/>
        <w:gridCol w:w="1876"/>
        <w:gridCol w:w="1876"/>
        <w:gridCol w:w="2546"/>
      </w:tblGrid>
      <w:tr w:rsidR="009B5B12" w:rsidRPr="009B5B12" w:rsidTr="001B249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0" w:type="auto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1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s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ou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nd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t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ou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d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ow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54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acc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ou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nt </w:t>
            </w:r>
          </w:p>
        </w:tc>
      </w:tr>
      <w:tr w:rsidR="009B5B12" w:rsidRPr="009B5B12" w:rsidTr="001B249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0" w:type="auto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1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ign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pre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erve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ba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ic </w:t>
            </w:r>
          </w:p>
        </w:tc>
        <w:tc>
          <w:tcPr>
            <w:tcW w:w="254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phy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ical </w:t>
            </w:r>
          </w:p>
        </w:tc>
      </w:tr>
      <w:tr w:rsidR="009B5B12" w:rsidRPr="009B5B12" w:rsidTr="001B249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0" w:type="auto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1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occup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tion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occ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sion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sh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 </w:t>
            </w:r>
          </w:p>
        </w:tc>
        <w:tc>
          <w:tcPr>
            <w:tcW w:w="254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mir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culous </w:t>
            </w:r>
          </w:p>
        </w:tc>
      </w:tr>
      <w:tr w:rsidR="009B5B12" w:rsidRPr="009B5B12" w:rsidTr="001B249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0" w:type="auto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321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concern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ed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receiv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ed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attach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ed </w:t>
            </w:r>
          </w:p>
        </w:tc>
        <w:tc>
          <w:tcPr>
            <w:tcW w:w="254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conceal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ed </w:t>
            </w:r>
          </w:p>
        </w:tc>
      </w:tr>
      <w:tr w:rsidR="009B5B12" w:rsidRPr="009B5B12" w:rsidTr="001B249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0" w:type="auto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321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teacher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cl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</w:p>
        </w:tc>
        <w:tc>
          <w:tcPr>
            <w:tcW w:w="187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r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son </w:t>
            </w:r>
          </w:p>
        </w:tc>
        <w:tc>
          <w:tcPr>
            <w:tcW w:w="2546" w:type="dxa"/>
          </w:tcPr>
          <w:p w:rsidR="009B5B12" w:rsidRPr="009B5B12" w:rsidRDefault="009B5B12" w:rsidP="009B5B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m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ea</w:t>
            </w:r>
            <w:r w:rsidRPr="009B5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</w:p>
        </w:tc>
      </w:tr>
    </w:tbl>
    <w:p w:rsidR="009B5B12" w:rsidRPr="009B5B12" w:rsidRDefault="009B5B12" w:rsidP="009B5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B12">
        <w:rPr>
          <w:rFonts w:ascii="Times New Roman" w:hAnsi="Times New Roman" w:cs="Times New Roman"/>
          <w:b/>
          <w:sz w:val="24"/>
          <w:szCs w:val="24"/>
        </w:rPr>
        <w:t>IV. Rewrite the following sentences: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>1. The remark was so unexpected that she didn’t know what to say.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It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was ................................................................................................................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2. You’re the worst guitarist in the world.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No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one ..............................................................................................................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3. It was a waste of time writing that letter.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I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needn’t ............................................................................................................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4. “Let’s check everything once more,” said the man in chief.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The man in chief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suggested 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5. Although the fish appears to be harmless, it is quite dangerous.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Contrary ............................................................................................................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6. The students really appreciate the teacher’s sense of humor.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What .................................................................................................................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>7. It is acknowledged that Vietnam had a complete control over SARS from a very early stage of the epidemic.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Vietnam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is 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8. He didn’t remember anything about it, and neither did she.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He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forgot 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>9. We couldn’t have managed it if our fathe</w:t>
      </w:r>
      <w:bookmarkStart w:id="0" w:name="_GoBack"/>
      <w:bookmarkEnd w:id="0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r hadn’t encouraged us.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If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it 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10. I wish I had applied for that job. </w:t>
      </w:r>
    </w:p>
    <w:p w:rsidR="009B5B12" w:rsidRPr="009B5B12" w:rsidRDefault="009B5B12" w:rsidP="009B5B12">
      <w:pPr>
        <w:autoSpaceDE w:val="0"/>
        <w:autoSpaceDN w:val="0"/>
        <w:adjustRightInd w:val="0"/>
        <w:spacing w:after="0"/>
        <w:rPr>
          <w:rFonts w:ascii="Times New Roman" w:eastAsia="JONCBF+VnArialItalic" w:hAnsi="Times New Roman" w:cs="Times New Roman"/>
          <w:sz w:val="24"/>
          <w:szCs w:val="24"/>
        </w:rPr>
      </w:pPr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It is </w:t>
      </w:r>
      <w:proofErr w:type="gramStart"/>
      <w:r w:rsidRPr="009B5B12">
        <w:rPr>
          <w:rFonts w:ascii="Times New Roman" w:eastAsia="JONCBF+VnArialItalic" w:hAnsi="Times New Roman" w:cs="Times New Roman"/>
          <w:sz w:val="24"/>
          <w:szCs w:val="24"/>
        </w:rPr>
        <w:t>a .................................................................................................................</w:t>
      </w:r>
      <w:proofErr w:type="gramEnd"/>
      <w:r w:rsidRPr="009B5B12">
        <w:rPr>
          <w:rFonts w:ascii="Times New Roman" w:eastAsia="JONCBF+VnArialItalic" w:hAnsi="Times New Roman" w:cs="Times New Roman"/>
          <w:sz w:val="24"/>
          <w:szCs w:val="24"/>
        </w:rPr>
        <w:t xml:space="preserve"> </w:t>
      </w:r>
    </w:p>
    <w:p w:rsidR="009B5B12" w:rsidRPr="009B5B12" w:rsidRDefault="009B5B12" w:rsidP="009B5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br w:type="page"/>
      </w:r>
    </w:p>
    <w:p w:rsidR="00670319" w:rsidRPr="009B5B12" w:rsidRDefault="009B5B12" w:rsidP="009B5B1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lastRenderedPageBreak/>
        <w:t>KEYS</w:t>
      </w:r>
    </w:p>
    <w:p w:rsidR="009B5B12" w:rsidRPr="009B5B12" w:rsidRDefault="009B5B12" w:rsidP="009B5B1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9B5B12" w:rsidRPr="009B5B12" w:rsidTr="001B249A">
        <w:tc>
          <w:tcPr>
            <w:tcW w:w="19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1. lost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2. has been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3. lost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4. was</w:t>
            </w:r>
          </w:p>
        </w:tc>
      </w:tr>
      <w:tr w:rsidR="009B5B12" w:rsidRPr="009B5B12" w:rsidTr="001B249A">
        <w:tc>
          <w:tcPr>
            <w:tcW w:w="19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1. arrived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 xml:space="preserve">2. was waiting 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3. was wearing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4. looked</w:t>
            </w:r>
          </w:p>
        </w:tc>
      </w:tr>
    </w:tbl>
    <w:p w:rsidR="009B5B12" w:rsidRPr="009B5B12" w:rsidRDefault="009B5B12" w:rsidP="009B5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 xml:space="preserve">II.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9"/>
        <w:gridCol w:w="2499"/>
        <w:gridCol w:w="2500"/>
        <w:gridCol w:w="2500"/>
      </w:tblGrid>
      <w:tr w:rsidR="009B5B12" w:rsidRPr="009B5B12" w:rsidTr="001B249A">
        <w:tc>
          <w:tcPr>
            <w:tcW w:w="24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1. in</w:t>
            </w:r>
          </w:p>
        </w:tc>
        <w:tc>
          <w:tcPr>
            <w:tcW w:w="24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2. of</w:t>
            </w:r>
          </w:p>
        </w:tc>
        <w:tc>
          <w:tcPr>
            <w:tcW w:w="25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3. unless</w:t>
            </w:r>
          </w:p>
        </w:tc>
        <w:tc>
          <w:tcPr>
            <w:tcW w:w="25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4. on</w:t>
            </w:r>
          </w:p>
        </w:tc>
      </w:tr>
      <w:tr w:rsidR="009B5B12" w:rsidRPr="009B5B12" w:rsidTr="001B249A">
        <w:tc>
          <w:tcPr>
            <w:tcW w:w="24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5. of</w:t>
            </w:r>
          </w:p>
        </w:tc>
        <w:tc>
          <w:tcPr>
            <w:tcW w:w="24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6. who</w:t>
            </w:r>
          </w:p>
        </w:tc>
        <w:tc>
          <w:tcPr>
            <w:tcW w:w="25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7. for</w:t>
            </w:r>
          </w:p>
        </w:tc>
        <w:tc>
          <w:tcPr>
            <w:tcW w:w="25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8. if</w:t>
            </w:r>
          </w:p>
        </w:tc>
      </w:tr>
    </w:tbl>
    <w:p w:rsidR="009B5B12" w:rsidRPr="009B5B12" w:rsidRDefault="009B5B12" w:rsidP="009B5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III.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459"/>
        <w:gridCol w:w="2540"/>
        <w:gridCol w:w="2000"/>
        <w:gridCol w:w="2000"/>
      </w:tblGrid>
      <w:tr w:rsidR="009B5B12" w:rsidRPr="009B5B12" w:rsidTr="001B249A">
        <w:tc>
          <w:tcPr>
            <w:tcW w:w="199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1. B. touch</w:t>
            </w:r>
          </w:p>
        </w:tc>
        <w:tc>
          <w:tcPr>
            <w:tcW w:w="1459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2. C. basic</w:t>
            </w:r>
          </w:p>
        </w:tc>
        <w:tc>
          <w:tcPr>
            <w:tcW w:w="254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3. D. miraculous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4. C. attached</w:t>
            </w:r>
          </w:p>
        </w:tc>
        <w:tc>
          <w:tcPr>
            <w:tcW w:w="2000" w:type="dxa"/>
          </w:tcPr>
          <w:p w:rsidR="009B5B12" w:rsidRPr="009B5B12" w:rsidRDefault="009B5B12" w:rsidP="009B5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12">
              <w:rPr>
                <w:rFonts w:ascii="Times New Roman" w:hAnsi="Times New Roman" w:cs="Times New Roman"/>
                <w:sz w:val="24"/>
                <w:szCs w:val="24"/>
              </w:rPr>
              <w:t>5. B. clear</w:t>
            </w:r>
          </w:p>
        </w:tc>
      </w:tr>
    </w:tbl>
    <w:p w:rsidR="009B5B12" w:rsidRPr="009B5B12" w:rsidRDefault="009B5B12" w:rsidP="009B5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IV.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It was such an unexpected remark that she didn’t know what to say.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No one in the world plays the guitar as badly as you (do).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I needn’t have written that letter.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The man in chief suggested checking everything once more.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Contrary to its harmless, the fish is quite dangerous.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What the students really appreciate is the teacher’s sense of humor.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 xml:space="preserve">Viet Nam is </w:t>
      </w:r>
      <w:proofErr w:type="spellStart"/>
      <w:r w:rsidRPr="009B5B12">
        <w:rPr>
          <w:rFonts w:ascii="Times New Roman" w:hAnsi="Times New Roman" w:cs="Times New Roman"/>
          <w:sz w:val="24"/>
          <w:szCs w:val="24"/>
        </w:rPr>
        <w:t>acknowleged</w:t>
      </w:r>
      <w:proofErr w:type="spellEnd"/>
      <w:r w:rsidRPr="009B5B12">
        <w:rPr>
          <w:rFonts w:ascii="Times New Roman" w:hAnsi="Times New Roman" w:cs="Times New Roman"/>
          <w:sz w:val="24"/>
          <w:szCs w:val="24"/>
        </w:rPr>
        <w:t xml:space="preserve"> to have had a complete control over SARS from a very early stage of the epidemic.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He forgot everything about it, and so did she.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>If it hadn’t been for my father’s encouragement, we couldn’t have managed it.</w:t>
      </w:r>
    </w:p>
    <w:p w:rsidR="009B5B12" w:rsidRPr="009B5B12" w:rsidRDefault="009B5B12" w:rsidP="009B5B1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5B12">
        <w:rPr>
          <w:rFonts w:ascii="Times New Roman" w:hAnsi="Times New Roman" w:cs="Times New Roman"/>
          <w:sz w:val="24"/>
          <w:szCs w:val="24"/>
        </w:rPr>
        <w:t xml:space="preserve"> It is a pity (that) I didn’t apply for that job.</w:t>
      </w:r>
      <w:r w:rsidRPr="009B5B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B12" w:rsidRPr="009B5B12" w:rsidRDefault="009B5B12" w:rsidP="009B5B1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5B12" w:rsidRPr="009B5B12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9C" w:rsidRDefault="00E45D9C" w:rsidP="00220BB7">
      <w:pPr>
        <w:spacing w:after="0" w:line="240" w:lineRule="auto"/>
      </w:pPr>
      <w:r>
        <w:separator/>
      </w:r>
    </w:p>
  </w:endnote>
  <w:endnote w:type="continuationSeparator" w:id="0">
    <w:p w:rsidR="00E45D9C" w:rsidRDefault="00E45D9C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JONCBF+VnArialItalic">
    <w:altName w:val="Vn Arial Ital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9C" w:rsidRDefault="00E45D9C" w:rsidP="00220BB7">
      <w:pPr>
        <w:spacing w:after="0" w:line="240" w:lineRule="auto"/>
      </w:pPr>
      <w:r>
        <w:separator/>
      </w:r>
    </w:p>
  </w:footnote>
  <w:footnote w:type="continuationSeparator" w:id="0">
    <w:p w:rsidR="00E45D9C" w:rsidRDefault="00E45D9C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2"/>
  </w:num>
  <w:num w:numId="18">
    <w:abstractNumId w:val="20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45D9C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264F-3AEA-4F1F-B23C-4FBCAC30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2019-03-26T10:34:00Z</dcterms:created>
  <dcterms:modified xsi:type="dcterms:W3CDTF">2019-03-26T10:36:00Z</dcterms:modified>
</cp:coreProperties>
</file>