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1" w:type="dxa"/>
        <w:tblInd w:w="-7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784"/>
      </w:tblGrid>
      <w:tr w:rsidR="0025205F" w:rsidRPr="00D34215" w14:paraId="5316E411" w14:textId="77777777" w:rsidTr="00FD1B18">
        <w:tc>
          <w:tcPr>
            <w:tcW w:w="4537" w:type="dxa"/>
          </w:tcPr>
          <w:p w14:paraId="07FA7233" w14:textId="77777777" w:rsidR="0025205F" w:rsidRPr="00C17187" w:rsidRDefault="0025205F" w:rsidP="0025205F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>PHÒNG GIÁO DỤC VÀ ĐÀO TẠO</w:t>
            </w:r>
          </w:p>
          <w:p w14:paraId="2DFBB5A4" w14:textId="5D964C52" w:rsidR="0025205F" w:rsidRPr="00C17187" w:rsidRDefault="0025205F" w:rsidP="0025205F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  <w:lang w:val="vi-VN"/>
              </w:rPr>
              <w:t xml:space="preserve">HUYỆN </w:t>
            </w:r>
            <w:r w:rsidRPr="00C17187">
              <w:rPr>
                <w:b/>
                <w:sz w:val="26"/>
                <w:szCs w:val="26"/>
              </w:rPr>
              <w:t>GIAO THUỶ</w:t>
            </w:r>
          </w:p>
          <w:p w14:paraId="08E148B5" w14:textId="77777777" w:rsidR="0025205F" w:rsidRPr="00C17187" w:rsidRDefault="0025205F" w:rsidP="0025205F">
            <w:pPr>
              <w:tabs>
                <w:tab w:val="left" w:pos="1420"/>
              </w:tabs>
              <w:spacing w:after="0" w:line="276" w:lineRule="auto"/>
              <w:rPr>
                <w:sz w:val="26"/>
                <w:szCs w:val="26"/>
              </w:rPr>
            </w:pPr>
            <w:r w:rsidRPr="00C17187">
              <w:rPr>
                <w:sz w:val="26"/>
                <w:szCs w:val="26"/>
              </w:rPr>
              <w:tab/>
            </w:r>
          </w:p>
        </w:tc>
        <w:tc>
          <w:tcPr>
            <w:tcW w:w="5784" w:type="dxa"/>
          </w:tcPr>
          <w:p w14:paraId="45AF0C3D" w14:textId="1A703462" w:rsidR="0025205F" w:rsidRPr="00C17187" w:rsidRDefault="00054486" w:rsidP="0025205F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</w:t>
            </w:r>
            <w:r w:rsidR="0025205F" w:rsidRPr="00C17187">
              <w:rPr>
                <w:b/>
                <w:sz w:val="26"/>
                <w:szCs w:val="26"/>
              </w:rPr>
              <w:t xml:space="preserve"> KHẢO SÁT</w:t>
            </w:r>
            <w:r>
              <w:rPr>
                <w:b/>
                <w:sz w:val="26"/>
                <w:szCs w:val="26"/>
              </w:rPr>
              <w:t xml:space="preserve"> CHẤT LƯỢNG</w:t>
            </w:r>
            <w:r w:rsidR="0025205F" w:rsidRPr="00C17187">
              <w:rPr>
                <w:b/>
                <w:sz w:val="26"/>
                <w:szCs w:val="26"/>
              </w:rPr>
              <w:t xml:space="preserve"> </w:t>
            </w:r>
            <w:r w:rsidR="00FE082D">
              <w:rPr>
                <w:b/>
                <w:sz w:val="26"/>
                <w:szCs w:val="26"/>
              </w:rPr>
              <w:t>CUỐI</w:t>
            </w:r>
            <w:r w:rsidR="0025205F" w:rsidRPr="00C17187">
              <w:rPr>
                <w:b/>
                <w:sz w:val="26"/>
                <w:szCs w:val="26"/>
                <w:lang w:val="vi-VN"/>
              </w:rPr>
              <w:t xml:space="preserve"> </w:t>
            </w:r>
            <w:r w:rsidR="0025205F" w:rsidRPr="00C17187">
              <w:rPr>
                <w:b/>
                <w:sz w:val="26"/>
                <w:szCs w:val="26"/>
              </w:rPr>
              <w:t xml:space="preserve">HỌC KÌ </w:t>
            </w:r>
            <w:r w:rsidR="0025205F" w:rsidRPr="00C17187">
              <w:rPr>
                <w:b/>
                <w:sz w:val="26"/>
                <w:szCs w:val="26"/>
                <w:lang w:val="vi-VN"/>
              </w:rPr>
              <w:t>II</w:t>
            </w:r>
            <w:r w:rsidR="0025205F" w:rsidRPr="00C17187">
              <w:rPr>
                <w:b/>
                <w:sz w:val="26"/>
                <w:szCs w:val="26"/>
              </w:rPr>
              <w:t xml:space="preserve"> </w:t>
            </w:r>
          </w:p>
          <w:p w14:paraId="67755ABF" w14:textId="77777777" w:rsidR="0025205F" w:rsidRDefault="0025205F" w:rsidP="0025205F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>NĂM HỌC 2023 - 2024</w:t>
            </w:r>
          </w:p>
          <w:p w14:paraId="6E53A3E1" w14:textId="0BDC1603" w:rsidR="00FD1B18" w:rsidRPr="00C17187" w:rsidRDefault="00FD1B18" w:rsidP="0025205F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CHẤM</w:t>
            </w:r>
          </w:p>
          <w:p w14:paraId="50A13263" w14:textId="3FBBA947" w:rsidR="0025205F" w:rsidRPr="00FD1B18" w:rsidRDefault="0025205F" w:rsidP="00FD1B18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 xml:space="preserve">Môn </w:t>
            </w:r>
            <w:r w:rsidR="00FE082D">
              <w:rPr>
                <w:b/>
                <w:sz w:val="26"/>
                <w:szCs w:val="26"/>
              </w:rPr>
              <w:t>KHTN</w:t>
            </w:r>
            <w:r w:rsidRPr="00C17187">
              <w:rPr>
                <w:b/>
                <w:sz w:val="26"/>
                <w:szCs w:val="26"/>
              </w:rPr>
              <w:t xml:space="preserve"> lớp 8 THCS</w:t>
            </w:r>
          </w:p>
        </w:tc>
      </w:tr>
    </w:tbl>
    <w:p w14:paraId="304A5D55" w14:textId="77777777" w:rsidR="003072E1" w:rsidRPr="00B03436" w:rsidRDefault="003072E1" w:rsidP="003072E1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03436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1. Phần trắc nghiệm (mỗi câu đúng được 0,25 điểm)</w:t>
      </w:r>
    </w:p>
    <w:tbl>
      <w:tblPr>
        <w:tblW w:w="9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7"/>
        <w:gridCol w:w="527"/>
        <w:gridCol w:w="527"/>
        <w:gridCol w:w="527"/>
        <w:gridCol w:w="628"/>
        <w:gridCol w:w="628"/>
        <w:gridCol w:w="628"/>
        <w:gridCol w:w="628"/>
        <w:gridCol w:w="628"/>
        <w:gridCol w:w="628"/>
        <w:gridCol w:w="628"/>
        <w:gridCol w:w="628"/>
        <w:gridCol w:w="604"/>
        <w:gridCol w:w="604"/>
        <w:gridCol w:w="604"/>
      </w:tblGrid>
      <w:tr w:rsidR="006875E8" w:rsidRPr="00B03436" w14:paraId="4AEC1357" w14:textId="77777777" w:rsidTr="00743D71">
        <w:trPr>
          <w:trHeight w:val="347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32200" w14:textId="367F6BB6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C0FE0" w14:textId="1BDF2BE8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9CEDB" w14:textId="4290D08F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1702A" w14:textId="6C99D8F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8D579" w14:textId="652B09F5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2511B" w14:textId="430630C1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E63F4" w14:textId="2BFC196E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D7E1B" w14:textId="1A2456B2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B8BF4" w14:textId="568B7265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4E7AE" w14:textId="119C3299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8E876" w14:textId="333492F8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AC013" w14:textId="5724066E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75E23" w14:textId="50E84CF4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33842" w14:textId="0B9396C4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22A1F" w14:textId="2E91F6B2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6C18D" w14:textId="68EFA796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16</w:t>
            </w:r>
          </w:p>
        </w:tc>
      </w:tr>
      <w:tr w:rsidR="006875E8" w:rsidRPr="00B03436" w14:paraId="7D5C9EC2" w14:textId="77777777" w:rsidTr="00743D71">
        <w:trPr>
          <w:trHeight w:val="33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F84B6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31814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F888F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6D93A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8428A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D7203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BBAAD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553AB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79246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36863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87975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C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828AB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CCD37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96717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D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481FF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BE6A8" w14:textId="77777777" w:rsidR="006875E8" w:rsidRPr="00B03436" w:rsidRDefault="006875E8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D</w:t>
            </w:r>
          </w:p>
        </w:tc>
      </w:tr>
    </w:tbl>
    <w:p w14:paraId="65436F9C" w14:textId="77777777" w:rsidR="003072E1" w:rsidRPr="00B03436" w:rsidRDefault="003072E1" w:rsidP="003072E1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03436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14:ligatures w14:val="none"/>
        </w:rPr>
        <w:t>2. Phần tự luận</w:t>
      </w:r>
    </w:p>
    <w:tbl>
      <w:tblPr>
        <w:tblW w:w="9923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7916"/>
        <w:gridCol w:w="1035"/>
      </w:tblGrid>
      <w:tr w:rsidR="003072E1" w:rsidRPr="00B03436" w14:paraId="134AAB96" w14:textId="77777777" w:rsidTr="009231E0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DACAE" w14:textId="77777777" w:rsidR="003072E1" w:rsidRPr="00B03436" w:rsidRDefault="003072E1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Câu</w:t>
            </w:r>
          </w:p>
        </w:tc>
        <w:tc>
          <w:tcPr>
            <w:tcW w:w="7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67676" w14:textId="77777777" w:rsidR="003072E1" w:rsidRPr="00B03436" w:rsidRDefault="003072E1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Đáp án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B723E" w14:textId="77777777" w:rsidR="003072E1" w:rsidRPr="00B03436" w:rsidRDefault="003072E1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Biểu điểm</w:t>
            </w:r>
          </w:p>
        </w:tc>
      </w:tr>
      <w:tr w:rsidR="003072E1" w:rsidRPr="00B03436" w14:paraId="57A188BC" w14:textId="77777777" w:rsidTr="009231E0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56519" w14:textId="1EAD48C2" w:rsidR="003072E1" w:rsidRPr="00B03436" w:rsidRDefault="006875E8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17</w:t>
            </w:r>
          </w:p>
        </w:tc>
        <w:tc>
          <w:tcPr>
            <w:tcW w:w="7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42E20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Tế bào máu gồm hồng cầu, bạch cầu và tiểu cầu</w:t>
            </w:r>
          </w:p>
          <w:p w14:paraId="1D0A4463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Chức năng các thành phần:</w:t>
            </w:r>
          </w:p>
          <w:p w14:paraId="2DEE5DBC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+ Hồng cầu: Vận chuyển oxygen và carbon dioxide</w:t>
            </w:r>
          </w:p>
          <w:p w14:paraId="2C8ED1FC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+ Bạch cầu: Bảo vệ cơ thể (miễn dịch)</w:t>
            </w:r>
          </w:p>
          <w:p w14:paraId="7E1A7E78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+ Tiểu cầu: Bảo vệ cơ thể (đông máu chống mất máu)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2BE33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21F78711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3005572A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57EDC4BE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</w:tc>
      </w:tr>
      <w:tr w:rsidR="003072E1" w:rsidRPr="00B03436" w14:paraId="7203759B" w14:textId="77777777" w:rsidTr="009231E0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77AB9" w14:textId="7837EE1D" w:rsidR="003072E1" w:rsidRPr="00B03436" w:rsidRDefault="006875E8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18</w:t>
            </w:r>
          </w:p>
        </w:tc>
        <w:tc>
          <w:tcPr>
            <w:tcW w:w="7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BF0AA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Cách phòng chống bệnh viêm tai giữa để bảo vệ bản thân và gia đình.</w:t>
            </w:r>
          </w:p>
          <w:p w14:paraId="144C5B23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Giữ gìn vệ sinh tai đúng cách:</w:t>
            </w:r>
          </w:p>
          <w:p w14:paraId="50511C17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+ Không tắm ở nguồn nước bị ô nhiễm.</w:t>
            </w:r>
          </w:p>
          <w:p w14:paraId="52AF780B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+ Không dùng vật nhọn để lấy ráy tai.</w:t>
            </w:r>
          </w:p>
          <w:p w14:paraId="309D2819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+ Không nên ngoáy tai khi bị ngứa.</w:t>
            </w:r>
          </w:p>
          <w:p w14:paraId="1818025A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Khám và điều trị kịp thời các bệnh về tai, mũi họng.</w:t>
            </w:r>
          </w:p>
          <w:p w14:paraId="6C1F042B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Tránh bị nhiễm khuẩn.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D11DA" w14:textId="77777777" w:rsidR="008D3C14" w:rsidRDefault="008D3C14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687C6F7E" w14:textId="77777777" w:rsidR="008D3C14" w:rsidRDefault="008D3C14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7CEFDEC7" w14:textId="6002DA45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19426D8F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2471C4C4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3B96676C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140A7A5F" w14:textId="3555342F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0,5</w:t>
            </w:r>
          </w:p>
          <w:p w14:paraId="710543B5" w14:textId="14FC7D0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0,5</w:t>
            </w:r>
          </w:p>
        </w:tc>
      </w:tr>
      <w:tr w:rsidR="003072E1" w:rsidRPr="00B03436" w14:paraId="4FAB5B4E" w14:textId="77777777" w:rsidTr="009231E0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3A915" w14:textId="03D21045" w:rsidR="003072E1" w:rsidRPr="00B03436" w:rsidRDefault="006875E8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19</w:t>
            </w:r>
          </w:p>
        </w:tc>
        <w:tc>
          <w:tcPr>
            <w:tcW w:w="7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3A4227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Không xả rác bừa bãi</w:t>
            </w:r>
          </w:p>
          <w:p w14:paraId="00089C80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Không chặt phá rừng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8952B" w14:textId="20BFC339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0,5</w:t>
            </w:r>
          </w:p>
          <w:p w14:paraId="782F7513" w14:textId="77B11481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0,5</w:t>
            </w:r>
          </w:p>
        </w:tc>
      </w:tr>
      <w:tr w:rsidR="003072E1" w:rsidRPr="00B03436" w14:paraId="7F59DC52" w14:textId="77777777" w:rsidTr="009231E0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A8D7C" w14:textId="656A04C4" w:rsidR="003072E1" w:rsidRPr="00B03436" w:rsidRDefault="003072E1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  <w:r w:rsidR="006875E8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7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2B933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Một số biện pháp chống nóng cho cơ thể:</w:t>
            </w:r>
          </w:p>
          <w:p w14:paraId="6E378369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Khi thời tiết nắng nóng cần giữ cho cơ thể mát mẻ;</w:t>
            </w:r>
          </w:p>
          <w:p w14:paraId="62B94196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Đội mũ nón khi làm việc ngoài trời;</w:t>
            </w:r>
          </w:p>
          <w:p w14:paraId="78160DCD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Không chơi thể thao dưới ánh nắng trực tiếp;</w:t>
            </w:r>
          </w:p>
          <w:p w14:paraId="011C6A69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Sau khi vận động mạnh mồ hôi ra nhiều không nên tắm ngay hay ngồi trước quạt và ở nơi có gió mạnh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AF837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1D81270E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7EC4178D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43C889C3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</w:tc>
      </w:tr>
      <w:tr w:rsidR="003072E1" w:rsidRPr="00B03436" w14:paraId="4FF67995" w14:textId="77777777" w:rsidTr="009231E0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637DE" w14:textId="241416BB" w:rsidR="003072E1" w:rsidRPr="00B03436" w:rsidRDefault="003072E1" w:rsidP="009231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bookmarkStart w:id="0" w:name="_Hlk162766335"/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  <w:r w:rsidR="006875E8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7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9FFB7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kern w:val="0"/>
                <w:szCs w:val="28"/>
                <w14:ligatures w14:val="none"/>
              </w:rPr>
              <w:t>- Qua điều tra tình hình thực tế, bốn hiện trạng ô nhiễm môi trường nước ở địa phương hiện nay:</w:t>
            </w:r>
          </w:p>
          <w:p w14:paraId="3C53CE92" w14:textId="77777777" w:rsidR="003072E1" w:rsidRPr="003815F1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815F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14:ligatures w14:val="none"/>
              </w:rPr>
              <w:t>+ Ở địa phương đang bị thiếu nguồn nước sinh hoạt</w:t>
            </w:r>
          </w:p>
          <w:p w14:paraId="76288EA1" w14:textId="77777777" w:rsidR="003072E1" w:rsidRPr="003815F1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815F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14:ligatures w14:val="none"/>
              </w:rPr>
              <w:t>+ Ô nhiễm nước thải từ các nhà máy, khu dân cư thải ra ao, hồ...</w:t>
            </w:r>
          </w:p>
          <w:p w14:paraId="0CF49D4B" w14:textId="77777777" w:rsidR="003072E1" w:rsidRPr="003815F1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815F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14:ligatures w14:val="none"/>
              </w:rPr>
              <w:t>+ Ô nhiễm nguồn nước ngầm do quá trình sinh hoạt khu dân cư đào bể phốt....</w:t>
            </w:r>
          </w:p>
          <w:p w14:paraId="1F4301D1" w14:textId="77777777" w:rsidR="003072E1" w:rsidRPr="00B03436" w:rsidRDefault="003072E1" w:rsidP="00743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815F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14:ligatures w14:val="none"/>
              </w:rPr>
              <w:t>+ Ô nhiễm nguồn nước do mưa lũ kéo dài trong tháng 8.2023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F599B" w14:textId="77777777" w:rsidR="003815F1" w:rsidRDefault="003815F1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165CB1AE" w14:textId="77777777" w:rsidR="003815F1" w:rsidRDefault="003815F1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44DEA694" w14:textId="77777777" w:rsidR="003815F1" w:rsidRDefault="003815F1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</w:p>
          <w:p w14:paraId="68A971E9" w14:textId="7D190B9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4783E052" w14:textId="77777777" w:rsidR="003072E1" w:rsidRPr="00B03436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0,25</w:t>
            </w:r>
          </w:p>
          <w:p w14:paraId="11406B91" w14:textId="77777777" w:rsidR="003072E1" w:rsidRDefault="003072E1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</w:pP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0,</w:t>
            </w:r>
            <w:r w:rsidR="003815F1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2</w:t>
            </w:r>
            <w:r w:rsidRPr="00B03436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14:ligatures w14:val="none"/>
              </w:rPr>
              <w:t>5</w:t>
            </w:r>
          </w:p>
          <w:p w14:paraId="04810B91" w14:textId="77777777" w:rsidR="003815F1" w:rsidRPr="009231E0" w:rsidRDefault="003815F1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8"/>
                <w:szCs w:val="8"/>
                <w:bdr w:val="none" w:sz="0" w:space="0" w:color="auto" w:frame="1"/>
                <w14:ligatures w14:val="none"/>
              </w:rPr>
            </w:pPr>
          </w:p>
          <w:p w14:paraId="29417A1D" w14:textId="251CD587" w:rsidR="003815F1" w:rsidRPr="003815F1" w:rsidRDefault="003815F1" w:rsidP="00743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3815F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0,25</w:t>
            </w:r>
          </w:p>
        </w:tc>
      </w:tr>
    </w:tbl>
    <w:bookmarkEnd w:id="0"/>
    <w:p w14:paraId="3DA33B2C" w14:textId="77777777" w:rsidR="003072E1" w:rsidRPr="00B03436" w:rsidRDefault="003072E1" w:rsidP="003072E1">
      <w:pPr>
        <w:shd w:val="clear" w:color="auto" w:fill="FFFFFF"/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B03436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14:ligatures w14:val="none"/>
        </w:rPr>
        <w:t>(HS đưa ra câu trả lời chính xác vẫn cho điểm tối đa)</w:t>
      </w:r>
    </w:p>
    <w:p w14:paraId="77EFFF1D" w14:textId="77777777" w:rsidR="003072E1" w:rsidRPr="00B03436" w:rsidRDefault="003072E1">
      <w:pPr>
        <w:rPr>
          <w:rFonts w:cs="Times New Roman"/>
          <w:szCs w:val="28"/>
        </w:rPr>
      </w:pPr>
    </w:p>
    <w:sectPr w:rsidR="003072E1" w:rsidRPr="00B03436" w:rsidSect="00FE08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E1"/>
    <w:rsid w:val="00054486"/>
    <w:rsid w:val="0025205F"/>
    <w:rsid w:val="003072E1"/>
    <w:rsid w:val="00370890"/>
    <w:rsid w:val="003815F1"/>
    <w:rsid w:val="006875E8"/>
    <w:rsid w:val="00743D71"/>
    <w:rsid w:val="008D3C14"/>
    <w:rsid w:val="008E58C5"/>
    <w:rsid w:val="009231E0"/>
    <w:rsid w:val="00961FAE"/>
    <w:rsid w:val="00B03436"/>
    <w:rsid w:val="00B16A7C"/>
    <w:rsid w:val="00E266F2"/>
    <w:rsid w:val="00EF5D5D"/>
    <w:rsid w:val="00FD1B18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28E01"/>
  <w15:chartTrackingRefBased/>
  <w15:docId w15:val="{C1D6F864-C4A8-4D27-81CB-10FAABC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72E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2E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072E1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3072E1"/>
    <w:rPr>
      <w:b/>
      <w:bCs/>
    </w:rPr>
  </w:style>
  <w:style w:type="character" w:styleId="Emphasis">
    <w:name w:val="Emphasis"/>
    <w:basedOn w:val="DefaultParagraphFont"/>
    <w:uiPriority w:val="20"/>
    <w:qFormat/>
    <w:rsid w:val="003072E1"/>
    <w:rPr>
      <w:i/>
      <w:iCs/>
    </w:rPr>
  </w:style>
  <w:style w:type="table" w:styleId="TableGrid">
    <w:name w:val="Table Grid"/>
    <w:basedOn w:val="TableNormal"/>
    <w:uiPriority w:val="39"/>
    <w:rsid w:val="002520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245</Words>
  <Characters>1403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2024-03-23T02:28:00Z</dcterms:created>
  <dcterms:modified xsi:type="dcterms:W3CDTF">2024-03-31T01:33:00Z</dcterms:modified>
</cp:coreProperties>
</file>