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1378" w14:textId="77777777" w:rsidR="00DE5AE4" w:rsidRPr="001E6567" w:rsidRDefault="00DE5AE4" w:rsidP="00DE5AE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7D4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1E6567">
        <w:rPr>
          <w:rFonts w:ascii="Times New Roman" w:hAnsi="Times New Roman" w:cs="Times New Roman"/>
          <w:b/>
          <w:sz w:val="26"/>
          <w:szCs w:val="26"/>
        </w:rPr>
        <w:tab/>
        <w:t>ĐỀ THAM KHẢO HỌ</w:t>
      </w:r>
      <w:r>
        <w:rPr>
          <w:rFonts w:ascii="Times New Roman" w:hAnsi="Times New Roman" w:cs="Times New Roman"/>
          <w:b/>
          <w:sz w:val="26"/>
          <w:szCs w:val="26"/>
        </w:rPr>
        <w:t>C KÌ I</w:t>
      </w:r>
    </w:p>
    <w:p w14:paraId="3E11BF21" w14:textId="77777777" w:rsidR="00DE5AE4" w:rsidRDefault="00DE5AE4" w:rsidP="00DE5AE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7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C417D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C417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417D4">
        <w:rPr>
          <w:rFonts w:ascii="Times New Roman" w:hAnsi="Times New Roman" w:cs="Times New Roman"/>
          <w:b/>
          <w:sz w:val="26"/>
          <w:szCs w:val="26"/>
        </w:rPr>
        <w:t>HUYỆN HÓC MÔN</w:t>
      </w:r>
      <w:r w:rsidRPr="001E656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>NĂM HỌ</w:t>
      </w:r>
      <w:r>
        <w:rPr>
          <w:rFonts w:ascii="Times New Roman" w:hAnsi="Times New Roman" w:cs="Times New Roman"/>
          <w:b/>
          <w:sz w:val="26"/>
          <w:szCs w:val="26"/>
        </w:rPr>
        <w:t>C 2022-2023</w:t>
      </w:r>
    </w:p>
    <w:p w14:paraId="49DE3B57" w14:textId="77777777" w:rsidR="00DE5AE4" w:rsidRPr="00C417D4" w:rsidRDefault="00DE5AE4" w:rsidP="00DE5AE4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417D4">
        <w:rPr>
          <w:rFonts w:ascii="Times New Roman" w:hAnsi="Times New Roman" w:cs="Times New Roman"/>
          <w:sz w:val="26"/>
          <w:szCs w:val="26"/>
        </w:rPr>
        <w:t xml:space="preserve">TRƯỜNG THCS NGUYỄN AN KHƯƠNG                              </w:t>
      </w:r>
      <w:r w:rsidR="00C417D4">
        <w:rPr>
          <w:rFonts w:ascii="Times New Roman" w:hAnsi="Times New Roman" w:cs="Times New Roman"/>
          <w:sz w:val="26"/>
          <w:szCs w:val="26"/>
        </w:rPr>
        <w:t xml:space="preserve">  </w:t>
      </w:r>
      <w:r w:rsidRPr="00C417D4">
        <w:rPr>
          <w:rFonts w:ascii="Times New Roman" w:hAnsi="Times New Roman" w:cs="Times New Roman"/>
          <w:b/>
          <w:sz w:val="26"/>
          <w:szCs w:val="26"/>
        </w:rPr>
        <w:t>MÔN: TOÁN - KHỐI 7</w:t>
      </w:r>
    </w:p>
    <w:p w14:paraId="6D975716" w14:textId="77777777" w:rsidR="00DE5AE4" w:rsidRPr="001E6567" w:rsidRDefault="00DE5AE4" w:rsidP="00DE5AE4">
      <w:pPr>
        <w:tabs>
          <w:tab w:val="center" w:pos="5850"/>
        </w:tabs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-----------------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1E6567">
        <w:rPr>
          <w:rFonts w:ascii="Times New Roman" w:hAnsi="Times New Roman" w:cs="Times New Roman"/>
          <w:i/>
          <w:sz w:val="26"/>
          <w:szCs w:val="26"/>
        </w:rPr>
        <w:t>Thời gian: 90 phút</w:t>
      </w: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1E6567">
        <w:rPr>
          <w:rFonts w:ascii="Times New Roman" w:hAnsi="Times New Roman" w:cs="Times New Roman"/>
          <w:i/>
          <w:sz w:val="26"/>
          <w:szCs w:val="26"/>
        </w:rPr>
        <w:t xml:space="preserve">không tính thời gian </w:t>
      </w:r>
      <w:r>
        <w:rPr>
          <w:rFonts w:ascii="Times New Roman" w:hAnsi="Times New Roman" w:cs="Times New Roman"/>
          <w:i/>
          <w:sz w:val="26"/>
          <w:szCs w:val="26"/>
        </w:rPr>
        <w:t>phát</w:t>
      </w:r>
      <w:r w:rsidRPr="001E6567">
        <w:rPr>
          <w:rFonts w:ascii="Times New Roman" w:hAnsi="Times New Roman" w:cs="Times New Roman"/>
          <w:i/>
          <w:sz w:val="26"/>
          <w:szCs w:val="26"/>
        </w:rPr>
        <w:t xml:space="preserve"> đề)</w:t>
      </w:r>
    </w:p>
    <w:p w14:paraId="61F4E911" w14:textId="77777777" w:rsidR="00DE5AE4" w:rsidRPr="001E6567" w:rsidRDefault="00DE5AE4" w:rsidP="00DE5AE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9E179B" w14:textId="77777777" w:rsidR="00DE5AE4" w:rsidRPr="0058186A" w:rsidRDefault="00DE5AE4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EA35" wp14:editId="7130D8A1">
                <wp:simplePos x="0" y="0"/>
                <wp:positionH relativeFrom="column">
                  <wp:posOffset>283614</wp:posOffset>
                </wp:positionH>
                <wp:positionV relativeFrom="paragraph">
                  <wp:posOffset>4330</wp:posOffset>
                </wp:positionV>
                <wp:extent cx="1704109" cy="274320"/>
                <wp:effectExtent l="0" t="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109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DFE6" w14:textId="77777777" w:rsidR="001726A5" w:rsidRPr="00252416" w:rsidRDefault="001726A5" w:rsidP="00DE5A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524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   </w:t>
                            </w:r>
                            <w:r w:rsidRPr="002524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7EA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35pt;margin-top:.35pt;width:134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oqFwIAACs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">
                <v:textbox>
                  <w:txbxContent>
                    <w:p w14:paraId="5A02DFE6" w14:textId="77777777" w:rsidR="001726A5" w:rsidRPr="00252416" w:rsidRDefault="001726A5" w:rsidP="00DE5AE4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524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 xml:space="preserve">    </w:t>
                      </w:r>
                      <w:r w:rsidRPr="002524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AFC5466" w14:textId="77777777" w:rsidR="00DE5AE4" w:rsidRPr="001E6567" w:rsidRDefault="00DE5AE4" w:rsidP="00DE5AE4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D3EA4A5" w14:textId="77777777" w:rsidR="00DE5AE4" w:rsidRPr="003851B3" w:rsidRDefault="00DE5AE4" w:rsidP="00DE5AE4">
      <w:pPr>
        <w:pStyle w:val="ListParagraph"/>
        <w:numPr>
          <w:ilvl w:val="0"/>
          <w:numId w:val="8"/>
        </w:numPr>
        <w:tabs>
          <w:tab w:val="left" w:pos="360"/>
          <w:tab w:val="left" w:pos="477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1B3">
        <w:rPr>
          <w:rFonts w:ascii="Times New Roman" w:hAnsi="Times New Roman" w:cs="Times New Roman"/>
          <w:b/>
          <w:sz w:val="26"/>
          <w:szCs w:val="26"/>
        </w:rPr>
        <w:t>PHẦN TRẮC NGHIỆM (3,0 điểm)</w:t>
      </w:r>
    </w:p>
    <w:p w14:paraId="773F34BD" w14:textId="77777777" w:rsidR="00DE5AE4" w:rsidRPr="00523E2B" w:rsidRDefault="00DE5AE4" w:rsidP="00DE5AE4">
      <w:pPr>
        <w:tabs>
          <w:tab w:val="left" w:pos="993"/>
        </w:tabs>
        <w:spacing w:before="60" w:after="60" w:line="276" w:lineRule="auto"/>
        <w:contextualSpacing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 . 2,1</m:t>
        </m:r>
      </m:oMath>
      <w:r>
        <w:rPr>
          <w:rFonts w:ascii="Times New Roman" w:eastAsiaTheme="minorEastAsia" w:hAnsi="Times New Roman" w:cs="Times New Roman"/>
          <w:sz w:val="32"/>
          <w:szCs w:val="26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6"/>
          <w:lang w:val="fr-FR"/>
        </w:rPr>
        <w:t>là:</w:t>
      </w:r>
    </w:p>
    <w:p w14:paraId="4ED73EF4" w14:textId="77777777" w:rsidR="00DE5AE4" w:rsidRPr="001E6567" w:rsidRDefault="00DE5AE4" w:rsidP="00DE5AE4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1E656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00" w14:anchorId="79F38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5.25pt" o:ole="">
            <v:imagedata r:id="rId5" o:title=""/>
          </v:shape>
          <o:OLEObject Type="Embed" ProgID="Equation.DSMT4" ShapeID="_x0000_i1025" DrawAspect="Content" ObjectID="_1758565498" r:id="rId6"/>
        </w:object>
      </w: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1E656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20" w:dyaOrig="700" w14:anchorId="0FD3FFE2">
          <v:shape id="_x0000_i1026" type="#_x0000_t75" style="width:21.75pt;height:35.25pt" o:ole="">
            <v:imagedata r:id="rId7" o:title=""/>
          </v:shape>
          <o:OLEObject Type="Embed" ProgID="Equation.DSMT4" ShapeID="_x0000_i1026" DrawAspect="Content" ObjectID="_1758565499" r:id="rId8"/>
        </w:object>
      </w: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C. </w:t>
      </w:r>
      <w:r w:rsidRPr="001E656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00" w14:anchorId="530C3C5E">
          <v:shape id="_x0000_i1027" type="#_x0000_t75" style="width:12pt;height:35.25pt" o:ole="">
            <v:imagedata r:id="rId9" o:title=""/>
          </v:shape>
          <o:OLEObject Type="Embed" ProgID="Equation.DSMT4" ShapeID="_x0000_i1027" DrawAspect="Content" ObjectID="_1758565500" r:id="rId10"/>
        </w:object>
      </w: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1E656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20" w:dyaOrig="700" w14:anchorId="1774D5FE">
          <v:shape id="_x0000_i1028" type="#_x0000_t75" style="width:21.75pt;height:35.25pt" o:ole="">
            <v:imagedata r:id="rId11" o:title=""/>
          </v:shape>
          <o:OLEObject Type="Embed" ProgID="Equation.DSMT4" ShapeID="_x0000_i1028" DrawAspect="Content" ObjectID="_1758565501" r:id="rId12"/>
        </w:object>
      </w:r>
    </w:p>
    <w:p w14:paraId="32970011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1E6567">
        <w:rPr>
          <w:rFonts w:ascii="Times New Roman" w:hAnsi="Times New Roman" w:cs="Times New Roman"/>
          <w:sz w:val="26"/>
          <w:szCs w:val="26"/>
        </w:rPr>
        <w:t xml:space="preserve">Số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279" w:dyaOrig="340" w14:anchorId="78421DB4">
          <v:shape id="_x0000_i1029" type="#_x0000_t75" style="width:14.25pt;height:17.25pt" o:ole="">
            <v:imagedata r:id="rId13" o:title=""/>
          </v:shape>
          <o:OLEObject Type="Embed" ProgID="Equation.DSMT4" ShapeID="_x0000_i1029" DrawAspect="Content" ObjectID="_1758565502" r:id="rId14"/>
        </w:objec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726A5">
        <w:rPr>
          <w:rFonts w:ascii="Times New Roman" w:hAnsi="Times New Roman" w:cs="Times New Roman"/>
          <w:b/>
          <w:i/>
          <w:sz w:val="26"/>
          <w:szCs w:val="26"/>
        </w:rPr>
        <w:t>không phải</w:t>
      </w:r>
      <w:r w:rsidRPr="001E6567">
        <w:rPr>
          <w:rFonts w:ascii="Times New Roman" w:hAnsi="Times New Roman" w:cs="Times New Roman"/>
          <w:sz w:val="26"/>
          <w:szCs w:val="26"/>
        </w:rPr>
        <w:t xml:space="preserve"> kết quả của phép tính nào sau đây:</w:t>
      </w:r>
    </w:p>
    <w:p w14:paraId="65EA5574" w14:textId="77777777" w:rsidR="00DE5AE4" w:rsidRPr="001E6567" w:rsidRDefault="00DE5AE4" w:rsidP="00DE5AE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A. </w:t>
      </w:r>
      <w:r w:rsidRPr="001E6567">
        <w:rPr>
          <w:rFonts w:ascii="Times New Roman" w:hAnsi="Times New Roman" w:cs="Times New Roman"/>
          <w:b/>
          <w:position w:val="-12"/>
          <w:sz w:val="26"/>
          <w:szCs w:val="26"/>
          <w:lang w:val="pt-BR"/>
        </w:rPr>
        <w:object w:dxaOrig="1440" w:dyaOrig="400" w14:anchorId="1B7A7795">
          <v:shape id="_x0000_i1030" type="#_x0000_t75" style="width:1in;height:20.25pt" o:ole="">
            <v:imagedata r:id="rId15" o:title=""/>
          </v:shape>
          <o:OLEObject Type="Embed" ProgID="Equation.DSMT4" ShapeID="_x0000_i1030" DrawAspect="Content" ObjectID="_1758565503" r:id="rId16"/>
        </w:object>
      </w: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1E6567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580" w:dyaOrig="340" w14:anchorId="444A45E7">
          <v:shape id="_x0000_i1031" type="#_x0000_t75" style="width:29.25pt;height:17.25pt" o:ole="">
            <v:imagedata r:id="rId17" o:title=""/>
          </v:shape>
          <o:OLEObject Type="Embed" ProgID="Equation.DSMT4" ShapeID="_x0000_i1031" DrawAspect="Content" ObjectID="_1758565504" r:id="rId18"/>
        </w:object>
      </w:r>
    </w:p>
    <w:p w14:paraId="69DD35B4" w14:textId="77777777" w:rsidR="00DE5AE4" w:rsidRPr="001E6567" w:rsidRDefault="00DE5AE4" w:rsidP="00DE5AE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1E6567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600" w:dyaOrig="360" w14:anchorId="7068804A">
          <v:shape id="_x0000_i1032" type="#_x0000_t75" style="width:30pt;height:18pt" o:ole="">
            <v:imagedata r:id="rId19" o:title=""/>
          </v:shape>
          <o:OLEObject Type="Embed" ProgID="Equation.DSMT4" ShapeID="_x0000_i1032" DrawAspect="Content" ObjectID="_1758565505" r:id="rId20"/>
        </w:object>
      </w: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E6567">
        <w:rPr>
          <w:rFonts w:ascii="Times New Roman" w:hAnsi="Times New Roman" w:cs="Times New Roman"/>
          <w:b/>
          <w:bCs/>
          <w:position w:val="-20"/>
          <w:sz w:val="26"/>
          <w:szCs w:val="26"/>
        </w:rPr>
        <w:object w:dxaOrig="580" w:dyaOrig="620" w14:anchorId="740E7AC2">
          <v:shape id="_x0000_i1033" type="#_x0000_t75" style="width:29.25pt;height:30.75pt" o:ole="">
            <v:imagedata r:id="rId21" o:title=""/>
          </v:shape>
          <o:OLEObject Type="Embed" ProgID="Equation.DSMT4" ShapeID="_x0000_i1033" DrawAspect="Content" ObjectID="_1758565506" r:id="rId22"/>
        </w:object>
      </w:r>
    </w:p>
    <w:p w14:paraId="6662302D" w14:textId="77777777" w:rsidR="00DE5AE4" w:rsidRPr="001E6567" w:rsidRDefault="00DE5AE4" w:rsidP="00DE5AE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>Câu 3.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>36</w:t>
      </w:r>
      <w:r w:rsidRPr="001E6567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5FDF1CDE" w14:textId="77777777" w:rsidR="00DE5AE4" w:rsidRDefault="00DE5AE4" w:rsidP="00DE5AE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Pr="001E6567">
        <w:rPr>
          <w:rFonts w:ascii="Times New Roman" w:hAnsi="Times New Roman" w:cs="Times New Roman"/>
          <w:b/>
          <w:sz w:val="26"/>
          <w:szCs w:val="26"/>
        </w:rPr>
        <w:t>A.</w:t>
      </w: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6A88699F">
          <v:shape id="_x0000_i1034" type="#_x0000_t75" style="width:10.5pt;height:15pt" o:ole="">
            <v:imagedata r:id="rId23" o:title=""/>
          </v:shape>
          <o:OLEObject Type="Embed" ProgID="Equation.DSMT4" ShapeID="_x0000_i1034" DrawAspect="Content" ObjectID="_1758565507" r:id="rId24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E48F06D">
          <v:shape id="_x0000_i1035" type="#_x0000_t75" style="width:17.25pt;height:15pt" o:ole="">
            <v:imagedata r:id="rId25" o:title=""/>
          </v:shape>
          <o:OLEObject Type="Embed" ProgID="Equation.DSMT4" ShapeID="_x0000_i1035" DrawAspect="Content" ObjectID="_1758565508" r:id="rId26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F3C3C26">
          <v:shape id="_x0000_i1036" type="#_x0000_t75" style="width:15pt;height:12.75pt" o:ole="">
            <v:imagedata r:id="rId27" o:title=""/>
          </v:shape>
          <o:OLEObject Type="Embed" ProgID="Equation.DSMT4" ShapeID="_x0000_i1036" DrawAspect="Content" ObjectID="_1758565509" r:id="rId28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64DC3A45">
          <v:shape id="_x0000_i1037" type="#_x0000_t75" style="width:15.75pt;height:14.25pt" o:ole="">
            <v:imagedata r:id="rId29" o:title=""/>
          </v:shape>
          <o:OLEObject Type="Embed" ProgID="Equation.DSMT4" ShapeID="_x0000_i1037" DrawAspect="Content" ObjectID="_1758565510" r:id="rId30"/>
        </w:object>
      </w:r>
    </w:p>
    <w:p w14:paraId="0D63476B" w14:textId="77777777" w:rsidR="00DE5AE4" w:rsidRPr="00227B46" w:rsidRDefault="00DE5AE4" w:rsidP="00DE5AE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B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22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7B46">
        <w:rPr>
          <w:rFonts w:ascii="Times New Roman" w:hAnsi="Times New Roman" w:cs="Times New Roman"/>
          <w:sz w:val="26"/>
          <w:szCs w:val="26"/>
        </w:rPr>
        <w:t xml:space="preserve">Số nào sau đây là số vô tỉ: </w:t>
      </w:r>
      <w:r w:rsidRPr="00227B46">
        <w:rPr>
          <w:rFonts w:ascii="Times New Roman" w:hAnsi="Times New Roman" w:cs="Times New Roman"/>
          <w:sz w:val="26"/>
          <w:szCs w:val="26"/>
        </w:rPr>
        <w:tab/>
      </w:r>
    </w:p>
    <w:p w14:paraId="34B79463" w14:textId="77777777" w:rsidR="00DE5AE4" w:rsidRPr="0001575F" w:rsidRDefault="00DE5AE4" w:rsidP="00DE5AE4">
      <w:pPr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01575F">
        <w:rPr>
          <w:rFonts w:ascii="Times New Roman" w:hAnsi="Times New Roman" w:cs="Times New Roman"/>
          <w:b/>
          <w:sz w:val="26"/>
          <w:szCs w:val="26"/>
        </w:rPr>
        <w:t>A.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5</m:t>
            </m:r>
          </m:e>
        </m:rad>
      </m:oMath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b/>
          <w:sz w:val="26"/>
          <w:szCs w:val="26"/>
        </w:rPr>
        <w:t>B.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25</m:t>
            </m:r>
          </m:e>
        </m:rad>
      </m:oMath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</w:p>
    <w:p w14:paraId="01C45C81" w14:textId="77777777" w:rsidR="00DE5AE4" w:rsidRPr="0001575F" w:rsidRDefault="00DE5AE4" w:rsidP="00DE5AE4">
      <w:pPr>
        <w:spacing w:line="360" w:lineRule="auto"/>
        <w:ind w:firstLine="540"/>
        <w:rPr>
          <w:rFonts w:ascii="Times New Roman" w:eastAsiaTheme="minorEastAsia" w:hAnsi="Times New Roman" w:cs="Times New Roman"/>
          <w:sz w:val="32"/>
          <w:szCs w:val="32"/>
        </w:rPr>
      </w:pPr>
      <w:r w:rsidRPr="0001575F">
        <w:rPr>
          <w:rFonts w:ascii="Times New Roman" w:hAnsi="Times New Roman" w:cs="Times New Roman"/>
          <w:b/>
          <w:sz w:val="26"/>
          <w:szCs w:val="26"/>
        </w:rPr>
        <w:t>C.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w:r w:rsidRPr="0001575F">
        <w:rPr>
          <w:rFonts w:ascii="Times New Roman" w:hAnsi="Times New Roman" w:cs="Times New Roman"/>
          <w:iCs/>
          <w:sz w:val="26"/>
          <w:szCs w:val="26"/>
          <w:lang w:val="fr-FR"/>
        </w:rPr>
        <w:t>–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w:r w:rsidRPr="0001575F">
        <w:rPr>
          <w:rFonts w:ascii="Times New Roman" w:hAnsi="Times New Roman" w:cs="Times New Roman"/>
          <w:sz w:val="26"/>
          <w:szCs w:val="26"/>
          <w:lang w:val="vi-VN"/>
        </w:rPr>
        <w:t>2,(45)</w:t>
      </w:r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Pr="0001575F">
        <w:rPr>
          <w:rFonts w:ascii="Times New Roman" w:hAnsi="Times New Roman" w:cs="Times New Roman"/>
          <w:sz w:val="26"/>
          <w:szCs w:val="26"/>
        </w:rPr>
        <w:tab/>
      </w:r>
      <w:r w:rsidRPr="0001575F">
        <w:rPr>
          <w:rFonts w:ascii="Times New Roman" w:hAnsi="Times New Roman" w:cs="Times New Roman"/>
          <w:sz w:val="26"/>
          <w:szCs w:val="26"/>
        </w:rPr>
        <w:tab/>
      </w:r>
    </w:p>
    <w:p w14:paraId="651D7FBA" w14:textId="77777777" w:rsidR="00DE5AE4" w:rsidRPr="003851B3" w:rsidRDefault="00DE5AE4" w:rsidP="00DE5AE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51B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5.</w:t>
      </w:r>
      <w:r w:rsidRPr="003851B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</w:rPr>
        <w:t xml:space="preserve">Làm tròn số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3167,0995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đến hàng phần nghìn</w:t>
      </w:r>
      <w:r w:rsidRPr="003851B3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37B9EB9F" w14:textId="77777777" w:rsidR="00DE5AE4" w:rsidRPr="003851B3" w:rsidRDefault="00DE5AE4" w:rsidP="00DE5AE4">
      <w:pPr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851B3">
        <w:rPr>
          <w:rFonts w:ascii="Times New Roman" w:hAnsi="Times New Roman" w:cs="Times New Roman"/>
          <w:b/>
          <w:sz w:val="26"/>
          <w:szCs w:val="26"/>
        </w:rPr>
        <w:t>A.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3167,099</w:t>
      </w:r>
      <w:r w:rsidRPr="003851B3"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851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b/>
          <w:sz w:val="26"/>
          <w:szCs w:val="26"/>
        </w:rPr>
        <w:t>B.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3 000</w:t>
      </w:r>
      <w:r w:rsidRPr="003851B3"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sz w:val="26"/>
          <w:szCs w:val="26"/>
        </w:rPr>
        <w:tab/>
      </w:r>
    </w:p>
    <w:p w14:paraId="72911690" w14:textId="77777777" w:rsidR="00DE5AE4" w:rsidRPr="003851B3" w:rsidRDefault="00DE5AE4" w:rsidP="00DE5AE4">
      <w:pPr>
        <w:tabs>
          <w:tab w:val="left" w:pos="-120"/>
        </w:tabs>
        <w:spacing w:line="360" w:lineRule="auto"/>
        <w:ind w:firstLine="54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851B3">
        <w:rPr>
          <w:rFonts w:ascii="Times New Roman" w:hAnsi="Times New Roman" w:cs="Times New Roman"/>
          <w:b/>
          <w:sz w:val="26"/>
          <w:szCs w:val="26"/>
        </w:rPr>
        <w:t>C.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3167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851B3">
        <w:rPr>
          <w:rFonts w:ascii="Times New Roman" w:hAnsi="Times New Roman" w:cs="Times New Roman"/>
          <w:b/>
          <w:sz w:val="26"/>
          <w:szCs w:val="26"/>
        </w:rPr>
        <w:t>D.</w:t>
      </w:r>
      <w:r w:rsidRPr="003851B3">
        <w:rPr>
          <w:rFonts w:ascii="Times New Roman" w:hAnsi="Times New Roman" w:cs="Times New Roman"/>
          <w:sz w:val="26"/>
          <w:szCs w:val="26"/>
        </w:rPr>
        <w:t xml:space="preserve"> </w:t>
      </w:r>
      <w:r w:rsidRPr="003851B3">
        <w:rPr>
          <w:rFonts w:ascii="Times New Roman" w:hAnsi="Times New Roman" w:cs="Times New Roman"/>
          <w:sz w:val="26"/>
          <w:szCs w:val="26"/>
          <w:lang w:val="vi-VN"/>
        </w:rPr>
        <w:t>3167,1</w:t>
      </w:r>
    </w:p>
    <w:p w14:paraId="431B906B" w14:textId="77777777" w:rsidR="00DE5AE4" w:rsidRPr="003851B3" w:rsidRDefault="00DE5AE4" w:rsidP="00DE5AE4">
      <w:pPr>
        <w:spacing w:line="360" w:lineRule="auto"/>
        <w:rPr>
          <w:sz w:val="28"/>
          <w:szCs w:val="28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FB4594E" wp14:editId="74D30948">
            <wp:simplePos x="0" y="0"/>
            <wp:positionH relativeFrom="margin">
              <wp:posOffset>2871470</wp:posOffset>
            </wp:positionH>
            <wp:positionV relativeFrom="paragraph">
              <wp:posOffset>261620</wp:posOffset>
            </wp:positionV>
            <wp:extent cx="1423670" cy="1388110"/>
            <wp:effectExtent l="0" t="0" r="5080" b="2540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6.</w:t>
      </w:r>
      <w:r w:rsidRPr="001E6567">
        <w:rPr>
          <w:rFonts w:ascii="Times New Roman" w:hAnsi="Times New Roman" w:cs="Times New Roman"/>
          <w:sz w:val="26"/>
          <w:szCs w:val="26"/>
        </w:rPr>
        <w:t xml:space="preserve"> Cho hình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lập phương </w:t>
      </w:r>
      <w:r w:rsidRPr="001E6567">
        <w:rPr>
          <w:rFonts w:ascii="Times New Roman" w:hAnsi="Times New Roman" w:cs="Times New Roman"/>
          <w:sz w:val="26"/>
          <w:szCs w:val="26"/>
        </w:rPr>
        <w:t xml:space="preserve">có các kích thước như hình vẽ. Diện tích xung quanh của hình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>lập phương</w:t>
      </w:r>
      <w:r w:rsidRPr="001E6567">
        <w:rPr>
          <w:rFonts w:ascii="Times New Roman" w:hAnsi="Times New Roman" w:cs="Times New Roman"/>
          <w:sz w:val="26"/>
          <w:szCs w:val="26"/>
        </w:rPr>
        <w:t xml:space="preserve"> đó là</w:t>
      </w:r>
    </w:p>
    <w:p w14:paraId="13802753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0A69" wp14:editId="385456B4">
                <wp:simplePos x="0" y="0"/>
                <wp:positionH relativeFrom="column">
                  <wp:posOffset>3222510</wp:posOffset>
                </wp:positionH>
                <wp:positionV relativeFrom="paragraph">
                  <wp:posOffset>828155</wp:posOffset>
                </wp:positionV>
                <wp:extent cx="624840" cy="5410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44AC9" w14:textId="77777777" w:rsidR="001726A5" w:rsidRPr="00136BC7" w:rsidRDefault="001726A5" w:rsidP="00DE5AE4">
                            <w:pPr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136BC7"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40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80A69" id="Text Box 2" o:spid="_x0000_s1027" type="#_x0000_t202" style="position:absolute;left:0;text-align:left;margin-left:253.75pt;margin-top:65.2pt;width:49.2pt;height:4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" filled="f" stroked="f" strokeweight=".5pt">
                <v:textbox>
                  <w:txbxContent>
                    <w:p w14:paraId="2E644AC9" w14:textId="77777777" w:rsidR="001726A5" w:rsidRPr="00136BC7" w:rsidRDefault="001726A5" w:rsidP="00DE5AE4">
                      <w:pPr>
                        <w:rPr>
                          <w:sz w:val="26"/>
                          <w:szCs w:val="26"/>
                          <w:lang w:val="vi-VN"/>
                        </w:rPr>
                      </w:pPr>
                      <w:r w:rsidRPr="00136BC7">
                        <w:rPr>
                          <w:sz w:val="26"/>
                          <w:szCs w:val="26"/>
                          <w:lang w:val="vi-VN"/>
                        </w:rPr>
                        <w:t xml:space="preserve">40 cm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DE5AE4" w:rsidRPr="001E6567" w14:paraId="4144D5B8" w14:textId="77777777" w:rsidTr="001726A5">
        <w:trPr>
          <w:trHeight w:val="315"/>
        </w:trPr>
        <w:tc>
          <w:tcPr>
            <w:tcW w:w="2393" w:type="dxa"/>
            <w:hideMark/>
          </w:tcPr>
          <w:p w14:paraId="36715573" w14:textId="77777777" w:rsidR="00DE5AE4" w:rsidRPr="001E6567" w:rsidRDefault="00DE5AE4" w:rsidP="00DE5AE4">
            <w:pPr>
              <w:pStyle w:val="ListParagraph"/>
              <w:numPr>
                <w:ilvl w:val="0"/>
                <w:numId w:val="1"/>
              </w:numPr>
              <w:ind w:left="714" w:hanging="357"/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640</w:t>
            </w:r>
            <w:r w:rsidRPr="001E6567">
              <w:rPr>
                <w:rFonts w:cs="Times New Roman"/>
                <w:sz w:val="26"/>
                <w:szCs w:val="26"/>
              </w:rPr>
              <w:t>0cm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3" w:type="dxa"/>
            <w:hideMark/>
          </w:tcPr>
          <w:p w14:paraId="34E7DC64" w14:textId="77777777" w:rsidR="00DE5AE4" w:rsidRPr="001E6567" w:rsidRDefault="00DE5AE4" w:rsidP="00DE5A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160</w:t>
            </w:r>
            <w:r w:rsidRPr="001E6567">
              <w:rPr>
                <w:rFonts w:cs="Times New Roman"/>
                <w:sz w:val="26"/>
                <w:szCs w:val="26"/>
              </w:rPr>
              <w:t>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4" w:type="dxa"/>
            <w:hideMark/>
          </w:tcPr>
          <w:p w14:paraId="3DFECA56" w14:textId="77777777" w:rsidR="00DE5AE4" w:rsidRPr="001E6567" w:rsidRDefault="00DE5AE4" w:rsidP="00DE5A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9600</w:t>
            </w:r>
            <w:r w:rsidRPr="001E6567">
              <w:rPr>
                <w:rFonts w:cs="Times New Roman"/>
                <w:sz w:val="26"/>
                <w:szCs w:val="26"/>
              </w:rPr>
              <w:t>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4" w:type="dxa"/>
            <w:hideMark/>
          </w:tcPr>
          <w:p w14:paraId="72A50F32" w14:textId="77777777" w:rsidR="00DE5AE4" w:rsidRPr="001E6567" w:rsidRDefault="00DE5AE4" w:rsidP="00DE5A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64000</w:t>
            </w:r>
            <w:r w:rsidRPr="001E6567">
              <w:rPr>
                <w:rFonts w:cs="Times New Roman"/>
                <w:sz w:val="26"/>
                <w:szCs w:val="26"/>
              </w:rPr>
              <w:t>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08C7C4B2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D193C3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168F1B33" wp14:editId="0B1324E9">
            <wp:simplePos x="0" y="0"/>
            <wp:positionH relativeFrom="margin">
              <wp:posOffset>3809250</wp:posOffset>
            </wp:positionH>
            <wp:positionV relativeFrom="paragraph">
              <wp:posOffset>0</wp:posOffset>
            </wp:positionV>
            <wp:extent cx="2022475" cy="102997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E656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 xml:space="preserve">Cho hình vẽ sau, góc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đối đỉnh với </w:t>
      </w:r>
      <w:r w:rsidRPr="001E6567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580" w:dyaOrig="360" w14:anchorId="787BA6A7">
          <v:shape id="_x0000_i1038" type="#_x0000_t75" style="width:29.25pt;height:18pt" o:ole="">
            <v:imagedata r:id="rId33" o:title=""/>
          </v:shape>
          <o:OLEObject Type="Embed" ProgID="Equation.DSMT4" ShapeID="_x0000_i1038" DrawAspect="Content" ObjectID="_1758565511" r:id="rId34"/>
        </w:object>
      </w:r>
      <w:r w:rsidRPr="001E6567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6D1E9B65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3C5FC3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28F3D" w14:textId="77777777" w:rsidR="00DE5AE4" w:rsidRPr="00252416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5AE4" w:rsidRPr="001E6567" w14:paraId="0D4F1EFA" w14:textId="77777777" w:rsidTr="001726A5">
        <w:tc>
          <w:tcPr>
            <w:tcW w:w="2337" w:type="dxa"/>
            <w:hideMark/>
          </w:tcPr>
          <w:p w14:paraId="73ADD101" w14:textId="77777777" w:rsidR="00DE5AE4" w:rsidRPr="001E6567" w:rsidRDefault="00DE5AE4" w:rsidP="00DE5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E6567">
              <w:rPr>
                <w:rFonts w:asciiTheme="minorHAnsi" w:hAnsiTheme="minorHAnsi" w:cs="Times New Roman"/>
                <w:b/>
                <w:bCs/>
                <w:position w:val="-6"/>
                <w:sz w:val="26"/>
                <w:szCs w:val="26"/>
              </w:rPr>
              <w:object w:dxaOrig="560" w:dyaOrig="360" w14:anchorId="3AB554B9">
                <v:shape id="_x0000_i1039" type="#_x0000_t75" style="width:27.75pt;height:18pt" o:ole="">
                  <v:imagedata r:id="rId35" o:title=""/>
                </v:shape>
                <o:OLEObject Type="Embed" ProgID="Equation.DSMT4" ShapeID="_x0000_i1039" DrawAspect="Content" ObjectID="_1758565512" r:id="rId36"/>
              </w:object>
            </w:r>
          </w:p>
        </w:tc>
        <w:tc>
          <w:tcPr>
            <w:tcW w:w="2337" w:type="dxa"/>
            <w:hideMark/>
          </w:tcPr>
          <w:p w14:paraId="6E37F5E4" w14:textId="77777777" w:rsidR="00DE5AE4" w:rsidRPr="001E6567" w:rsidRDefault="00DE5AE4" w:rsidP="00DE5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E6567">
              <w:rPr>
                <w:rFonts w:asciiTheme="minorHAnsi" w:hAnsiTheme="minorHAnsi" w:cs="Times New Roman"/>
                <w:b/>
                <w:bCs/>
                <w:position w:val="-6"/>
                <w:sz w:val="26"/>
                <w:szCs w:val="26"/>
              </w:rPr>
              <w:object w:dxaOrig="639" w:dyaOrig="380" w14:anchorId="59800104">
                <v:shape id="_x0000_i1040" type="#_x0000_t75" style="width:32.25pt;height:18.75pt" o:ole="">
                  <v:imagedata r:id="rId37" o:title=""/>
                </v:shape>
                <o:OLEObject Type="Embed" ProgID="Equation.DSMT4" ShapeID="_x0000_i1040" DrawAspect="Content" ObjectID="_1758565513" r:id="rId38"/>
              </w:object>
            </w:r>
          </w:p>
        </w:tc>
        <w:tc>
          <w:tcPr>
            <w:tcW w:w="2338" w:type="dxa"/>
            <w:hideMark/>
          </w:tcPr>
          <w:p w14:paraId="73E126A2" w14:textId="77777777" w:rsidR="00DE5AE4" w:rsidRPr="001E6567" w:rsidRDefault="00DE5AE4" w:rsidP="00DE5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E6567">
              <w:rPr>
                <w:rFonts w:asciiTheme="minorHAnsi" w:hAnsiTheme="minorHAnsi" w:cs="Times New Roman"/>
                <w:b/>
                <w:bCs/>
                <w:position w:val="-6"/>
                <w:sz w:val="26"/>
                <w:szCs w:val="26"/>
              </w:rPr>
              <w:object w:dxaOrig="600" w:dyaOrig="380" w14:anchorId="1EB3DF0E">
                <v:shape id="_x0000_i1041" type="#_x0000_t75" style="width:30.75pt;height:18.75pt" o:ole="">
                  <v:imagedata r:id="rId39" o:title=""/>
                </v:shape>
                <o:OLEObject Type="Embed" ProgID="Equation.DSMT4" ShapeID="_x0000_i1041" DrawAspect="Content" ObjectID="_1758565514" r:id="rId40"/>
              </w:object>
            </w:r>
          </w:p>
        </w:tc>
        <w:tc>
          <w:tcPr>
            <w:tcW w:w="2338" w:type="dxa"/>
            <w:hideMark/>
          </w:tcPr>
          <w:p w14:paraId="1F9409F7" w14:textId="77777777" w:rsidR="00DE5AE4" w:rsidRPr="001E6567" w:rsidRDefault="00DE5AE4" w:rsidP="00DE5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E6567">
              <w:rPr>
                <w:rFonts w:asciiTheme="minorHAnsi" w:hAnsiTheme="minorHAnsi" w:cs="Times New Roman"/>
                <w:b/>
                <w:bCs/>
                <w:position w:val="-6"/>
                <w:sz w:val="26"/>
                <w:szCs w:val="26"/>
              </w:rPr>
              <w:object w:dxaOrig="620" w:dyaOrig="380" w14:anchorId="7580E570">
                <v:shape id="_x0000_i1042" type="#_x0000_t75" style="width:30.75pt;height:18.75pt" o:ole="">
                  <v:imagedata r:id="rId41" o:title=""/>
                </v:shape>
                <o:OLEObject Type="Embed" ProgID="Equation.DSMT4" ShapeID="_x0000_i1042" DrawAspect="Content" ObjectID="_1758565515" r:id="rId42"/>
              </w:object>
            </w:r>
          </w:p>
        </w:tc>
      </w:tr>
    </w:tbl>
    <w:p w14:paraId="2F6412EB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36A0C2" w14:textId="77777777" w:rsidR="00DE5AE4" w:rsidRDefault="00DE5AE4" w:rsidP="00DE5AE4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C1EEB9" w14:textId="77777777" w:rsidR="00DE5AE4" w:rsidRPr="0001575F" w:rsidRDefault="00DE5AE4" w:rsidP="00DE5AE4">
      <w:pPr>
        <w:spacing w:before="60" w:after="60" w:line="360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01575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6CEEF338" wp14:editId="25F59D29">
            <wp:simplePos x="0" y="0"/>
            <wp:positionH relativeFrom="column">
              <wp:posOffset>3715385</wp:posOffset>
            </wp:positionH>
            <wp:positionV relativeFrom="paragraph">
              <wp:posOffset>26035</wp:posOffset>
            </wp:positionV>
            <wp:extent cx="2602865" cy="1804035"/>
            <wp:effectExtent l="0" t="0" r="6985" b="5715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8</w:t>
      </w:r>
      <w:r w:rsidRPr="0001575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01575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75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Hãy chọn </w:t>
      </w:r>
      <w:r w:rsidRPr="001726A5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val="vi-VN"/>
        </w:rPr>
        <w:t>câu sai</w:t>
      </w:r>
      <w:r w:rsidRPr="0001575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: </w:t>
      </w:r>
    </w:p>
    <w:p w14:paraId="61EFE42E" w14:textId="77777777" w:rsidR="00DE5AE4" w:rsidRPr="0001575F" w:rsidRDefault="00DE5AE4" w:rsidP="00DE5AE4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1575F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01575F">
        <w:rPr>
          <w:rFonts w:ascii="Times New Roman" w:hAnsi="Times New Roman" w:cs="Times New Roman"/>
          <w:bCs/>
          <w:sz w:val="26"/>
          <w:szCs w:val="26"/>
        </w:rPr>
        <w:t>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01575F">
        <w:rPr>
          <w:rFonts w:ascii="Times New Roman" w:hAnsi="Times New Roman" w:cs="Times New Roman"/>
          <w:sz w:val="26"/>
          <w:szCs w:val="26"/>
          <w:lang w:val="vi-VN"/>
        </w:rPr>
        <w:t xml:space="preserve"> là hai góc so le trong.</w:t>
      </w:r>
    </w:p>
    <w:p w14:paraId="4B11A2A9" w14:textId="77777777" w:rsidR="00DE5AE4" w:rsidRPr="0001575F" w:rsidRDefault="00DE5AE4" w:rsidP="00DE5AE4">
      <w:pPr>
        <w:shd w:val="clear" w:color="auto" w:fill="FFFFFF"/>
        <w:spacing w:before="60" w:after="60" w:line="360" w:lineRule="auto"/>
        <w:ind w:firstLine="720"/>
        <w:textAlignment w:val="baseline"/>
        <w:rPr>
          <w:rFonts w:ascii="Times New Roman" w:hAnsi="Times New Roman" w:cs="Times New Roman"/>
          <w:sz w:val="26"/>
          <w:szCs w:val="26"/>
          <w:lang w:val="vi-VN"/>
        </w:rPr>
      </w:pPr>
      <w:r w:rsidRPr="0001575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01575F">
        <w:rPr>
          <w:rFonts w:ascii="Times New Roman" w:hAnsi="Times New Roman" w:cs="Times New Roman"/>
          <w:bCs/>
          <w:sz w:val="26"/>
          <w:szCs w:val="26"/>
        </w:rPr>
        <w:t>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01575F">
        <w:rPr>
          <w:rFonts w:ascii="Times New Roman" w:hAnsi="Times New Roman" w:cs="Times New Roman"/>
          <w:sz w:val="26"/>
          <w:szCs w:val="26"/>
          <w:lang w:val="vi-VN"/>
        </w:rPr>
        <w:t>là hai góc đồng vị.</w:t>
      </w:r>
      <w:r w:rsidRPr="0001575F">
        <w:rPr>
          <w:rFonts w:ascii="Times New Roman" w:hAnsi="Times New Roman" w:cs="Times New Roman"/>
          <w:sz w:val="26"/>
          <w:szCs w:val="26"/>
        </w:rPr>
        <w:tab/>
      </w:r>
    </w:p>
    <w:p w14:paraId="7E9A0116" w14:textId="77777777" w:rsidR="00DE5AE4" w:rsidRPr="0001575F" w:rsidRDefault="00DE5AE4" w:rsidP="00DE5AE4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1575F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01575F">
        <w:rPr>
          <w:rFonts w:ascii="Times New Roman" w:hAnsi="Times New Roman" w:cs="Times New Roman"/>
          <w:sz w:val="26"/>
          <w:szCs w:val="26"/>
          <w:lang w:val="vi-VN"/>
        </w:rPr>
        <w:t>là hai góc so le trong.</w:t>
      </w:r>
    </w:p>
    <w:p w14:paraId="7528A512" w14:textId="77777777" w:rsidR="00DE5AE4" w:rsidRPr="0001575F" w:rsidRDefault="00DE5AE4" w:rsidP="00DE5AE4">
      <w:pPr>
        <w:shd w:val="clear" w:color="auto" w:fill="FFFFFF"/>
        <w:spacing w:before="60" w:after="60" w:line="360" w:lineRule="auto"/>
        <w:ind w:firstLine="720"/>
        <w:textAlignment w:val="baseline"/>
        <w:rPr>
          <w:rFonts w:ascii="Times New Roman" w:hAnsi="Times New Roman" w:cs="Times New Roman"/>
          <w:sz w:val="26"/>
          <w:szCs w:val="26"/>
          <w:lang w:val="vi-VN"/>
        </w:rPr>
      </w:pPr>
      <w:r w:rsidRPr="0001575F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575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01575F">
        <w:rPr>
          <w:rFonts w:ascii="Times New Roman" w:hAnsi="Times New Roman" w:cs="Times New Roman"/>
          <w:sz w:val="26"/>
          <w:szCs w:val="26"/>
          <w:lang w:val="vi-VN"/>
        </w:rPr>
        <w:t xml:space="preserve"> là hai góc đối đỉnh.</w:t>
      </w:r>
    </w:p>
    <w:p w14:paraId="33519BF3" w14:textId="77777777" w:rsidR="00DE5AE4" w:rsidRPr="001E6567" w:rsidRDefault="00DE5AE4" w:rsidP="00DE5AE4">
      <w:pPr>
        <w:spacing w:before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9</w:t>
      </w:r>
      <w:r w:rsidRPr="001E656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Biế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E656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40" w:dyaOrig="340" w14:anchorId="5A9B046F">
          <v:shape id="_x0000_i1043" type="#_x0000_t75" style="width:42pt;height:17.25pt" o:ole="">
            <v:imagedata r:id="rId44" o:title=""/>
            <o:lock v:ext="edit" aspectratio="f"/>
          </v:shape>
          <o:OLEObject Type="Embed" ProgID="Equation.DSMT4" ShapeID="_x0000_i1043" DrawAspect="Content" ObjectID="_1758565516" r:id="rId45"/>
        </w:objec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thì </w:t>
      </w:r>
      <w:r w:rsidRPr="001E6567">
        <w:rPr>
          <w:rFonts w:ascii="Times New Roman" w:hAnsi="Times New Roman" w:cs="Times New Roman"/>
          <w:i/>
          <w:iCs/>
          <w:sz w:val="26"/>
          <w:szCs w:val="26"/>
          <w:lang w:val="vi-VN"/>
        </w:rPr>
        <w:t>x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bằng:</w:t>
      </w:r>
    </w:p>
    <w:p w14:paraId="5CD88F38" w14:textId="77777777" w:rsidR="00DE5AE4" w:rsidRPr="001E6567" w:rsidRDefault="00DE5AE4" w:rsidP="00DE5AE4">
      <w:pPr>
        <w:tabs>
          <w:tab w:val="left" w:pos="283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  <w:lang w:val="vi-VN"/>
        </w:rPr>
        <w:t xml:space="preserve">       </w:t>
      </w:r>
      <w:r w:rsidRPr="001E6567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E442DC">
        <w:rPr>
          <w:rStyle w:val="YoungMixChar"/>
          <w:rFonts w:eastAsia="Times New Roman" w:cs="Times New Roman"/>
          <w:bCs/>
          <w:sz w:val="26"/>
          <w:szCs w:val="26"/>
        </w:rPr>
        <w:object w:dxaOrig="920" w:dyaOrig="380" w14:anchorId="08060EAA">
          <v:shape id="_x0000_i1044" type="#_x0000_t75" style="width:46.5pt;height:18.75pt" o:ole="">
            <v:imagedata r:id="rId46" o:title=""/>
            <o:lock v:ext="edit" aspectratio="f"/>
          </v:shape>
          <o:OLEObject Type="Embed" ProgID="Equation.DSMT4" ShapeID="_x0000_i1044" DrawAspect="Content" ObjectID="_1758565517" r:id="rId47"/>
        </w:object>
      </w:r>
      <w:r w:rsidRPr="001E6567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1E6567">
        <w:rPr>
          <w:rStyle w:val="YoungMixChar"/>
          <w:rFonts w:cs="Times New Roman"/>
          <w:bCs/>
          <w:sz w:val="26"/>
          <w:szCs w:val="26"/>
          <w:lang w:val="vi-VN"/>
        </w:rPr>
        <w:t xml:space="preserve">hoặc </w:t>
      </w:r>
      <w:r w:rsidRPr="001E6567">
        <w:rPr>
          <w:rFonts w:ascii="Times New Roman" w:eastAsia="Times New Roman" w:hAnsi="Times New Roman" w:cs="Times New Roman"/>
          <w:bCs/>
          <w:position w:val="-8"/>
          <w:sz w:val="26"/>
          <w:szCs w:val="26"/>
        </w:rPr>
        <w:object w:dxaOrig="1060" w:dyaOrig="380" w14:anchorId="6B6D384B">
          <v:shape id="_x0000_i1045" type="#_x0000_t75" style="width:52.5pt;height:18.75pt" o:ole="">
            <v:imagedata r:id="rId48" o:title=""/>
            <o:lock v:ext="edit" aspectratio="f"/>
          </v:shape>
          <o:OLEObject Type="Embed" ProgID="Equation.DSMT4" ShapeID="_x0000_i1045" DrawAspect="Content" ObjectID="_1758565518" r:id="rId49"/>
        </w:object>
      </w:r>
      <w:r w:rsidRPr="001E6567">
        <w:rPr>
          <w:rFonts w:ascii="Times New Roman" w:hAnsi="Times New Roman" w:cs="Times New Roman"/>
          <w:bCs/>
          <w:sz w:val="26"/>
          <w:szCs w:val="26"/>
        </w:rPr>
        <w:t>.</w:t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442DC">
        <w:rPr>
          <w:rStyle w:val="YoungMixChar"/>
          <w:rFonts w:eastAsia="Times New Roman" w:cs="Times New Roman"/>
          <w:bCs/>
          <w:sz w:val="26"/>
          <w:szCs w:val="26"/>
        </w:rPr>
        <w:object w:dxaOrig="920" w:dyaOrig="380" w14:anchorId="58157959">
          <v:shape id="_x0000_i1046" type="#_x0000_t75" style="width:46.5pt;height:18.75pt" o:ole="">
            <v:imagedata r:id="rId50" o:title=""/>
            <o:lock v:ext="edit" aspectratio="f"/>
          </v:shape>
          <o:OLEObject Type="Embed" ProgID="Equation.DSMT4" ShapeID="_x0000_i1046" DrawAspect="Content" ObjectID="_1758565519" r:id="rId51"/>
        </w:object>
      </w:r>
      <w:r w:rsidRPr="001E6567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AFB3E4B" w14:textId="77777777" w:rsidR="00DE5AE4" w:rsidRPr="001E6567" w:rsidRDefault="00DE5AE4" w:rsidP="00DE5AE4">
      <w:pPr>
        <w:spacing w:before="6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656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E6567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600" w:dyaOrig="279" w14:anchorId="4ADD3EF2">
          <v:shape id="_x0000_i1047" type="#_x0000_t75" style="width:30.75pt;height:15pt" o:ole="">
            <v:imagedata r:id="rId52" o:title=""/>
            <o:lock v:ext="edit" aspectratio="f"/>
          </v:shape>
          <o:OLEObject Type="Embed" ProgID="Equation.DSMT4" ShapeID="_x0000_i1047" DrawAspect="Content" ObjectID="_1758565520" r:id="rId53"/>
        </w:object>
      </w:r>
      <w:r w:rsidRPr="001E6567">
        <w:rPr>
          <w:rFonts w:ascii="Times New Roman" w:hAnsi="Times New Roman" w:cs="Times New Roman"/>
          <w:bCs/>
          <w:sz w:val="26"/>
          <w:szCs w:val="26"/>
        </w:rPr>
        <w:t>.</w:t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</w:r>
      <w:r w:rsidRPr="001E656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442DC">
        <w:rPr>
          <w:rStyle w:val="YoungMixChar"/>
          <w:rFonts w:eastAsia="Times New Roman" w:cs="Times New Roman"/>
          <w:bCs/>
          <w:sz w:val="26"/>
          <w:szCs w:val="26"/>
        </w:rPr>
        <w:object w:dxaOrig="600" w:dyaOrig="279" w14:anchorId="24C4AE2C">
          <v:shape id="_x0000_i1048" type="#_x0000_t75" style="width:30.75pt;height:15pt" o:ole="">
            <v:imagedata r:id="rId54" o:title=""/>
            <o:lock v:ext="edit" aspectratio="f"/>
          </v:shape>
          <o:OLEObject Type="Embed" ProgID="Equation.DSMT4" ShapeID="_x0000_i1048" DrawAspect="Content" ObjectID="_1758565521" r:id="rId55"/>
        </w:object>
      </w:r>
      <w:r w:rsidRPr="001E6567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1E6567">
        <w:rPr>
          <w:rStyle w:val="YoungMixChar"/>
          <w:rFonts w:cs="Times New Roman"/>
          <w:bCs/>
          <w:sz w:val="26"/>
          <w:szCs w:val="26"/>
          <w:lang w:val="vi-VN"/>
        </w:rPr>
        <w:t>hoặc</w:t>
      </w:r>
      <w:r w:rsidRPr="001E6567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E442DC">
        <w:rPr>
          <w:rStyle w:val="YoungMixChar"/>
          <w:rFonts w:eastAsia="Times New Roman" w:cs="Times New Roman"/>
          <w:bCs/>
          <w:sz w:val="26"/>
          <w:szCs w:val="26"/>
        </w:rPr>
        <w:object w:dxaOrig="740" w:dyaOrig="279" w14:anchorId="285A82D0">
          <v:shape id="_x0000_i1049" type="#_x0000_t75" style="width:36.75pt;height:15pt" o:ole="">
            <v:imagedata r:id="rId56" o:title=""/>
            <o:lock v:ext="edit" aspectratio="f"/>
          </v:shape>
          <o:OLEObject Type="Embed" ProgID="Equation.DSMT4" ShapeID="_x0000_i1049" DrawAspect="Content" ObjectID="_1758565522" r:id="rId57"/>
        </w:object>
      </w:r>
      <w:r w:rsidRPr="001E65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1391B31E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>Câ</w:t>
      </w:r>
      <w:r>
        <w:rPr>
          <w:rFonts w:ascii="Times New Roman" w:hAnsi="Times New Roman" w:cs="Times New Roman"/>
          <w:b/>
          <w:sz w:val="26"/>
          <w:szCs w:val="26"/>
        </w:rPr>
        <w:t>u 10</w:t>
      </w:r>
      <w:r w:rsidRPr="001E656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Nếu </w:t>
      </w:r>
      <w:r w:rsidRPr="001E6567">
        <w:rPr>
          <w:rFonts w:ascii="Times New Roman" w:hAnsi="Times New Roman" w:cs="Times New Roman"/>
          <w:bCs/>
          <w:position w:val="-8"/>
          <w:sz w:val="26"/>
          <w:szCs w:val="26"/>
        </w:rPr>
        <w:object w:dxaOrig="720" w:dyaOrig="360" w14:anchorId="33591B36">
          <v:shape id="_x0000_i1050" type="#_x0000_t75" style="width:36pt;height:18pt" o:ole="">
            <v:imagedata r:id="rId58" o:title=""/>
          </v:shape>
          <o:OLEObject Type="Embed" ProgID="Equation.DSMT4" ShapeID="_x0000_i1050" DrawAspect="Content" ObjectID="_1758565523" r:id="rId59"/>
        </w:objec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thì x =?</w:t>
      </w:r>
    </w:p>
    <w:p w14:paraId="579140B7" w14:textId="77777777" w:rsidR="00DE5AE4" w:rsidRPr="001E6567" w:rsidRDefault="00DE5AE4" w:rsidP="00DE5AE4">
      <w:pPr>
        <w:spacing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1E6567">
        <w:rPr>
          <w:rFonts w:ascii="Times New Roman" w:hAnsi="Times New Roman" w:cs="Times New Roman"/>
          <w:b/>
          <w:sz w:val="26"/>
          <w:szCs w:val="26"/>
        </w:rPr>
        <w:t>A.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>-8</w:t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>B.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>64</w:t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>C.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>8</w:t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>D.</w:t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>16</w:t>
      </w:r>
    </w:p>
    <w:p w14:paraId="7A6C9CDF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C75C28D" wp14:editId="4CB5968E">
            <wp:simplePos x="0" y="0"/>
            <wp:positionH relativeFrom="margin">
              <wp:align>center</wp:align>
            </wp:positionH>
            <wp:positionV relativeFrom="paragraph">
              <wp:posOffset>262198</wp:posOffset>
            </wp:positionV>
            <wp:extent cx="1756280" cy="1517073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80" cy="15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11.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cái bánh ngọt có dạng hình lăng trụ đứng tam giác, kích thước như hình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T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tích cái bánh là:</w:t>
      </w:r>
    </w:p>
    <w:p w14:paraId="33CB0289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5AE4" w:rsidRPr="001E6567" w14:paraId="2C326BFC" w14:textId="77777777" w:rsidTr="001726A5">
        <w:tc>
          <w:tcPr>
            <w:tcW w:w="2337" w:type="dxa"/>
            <w:hideMark/>
          </w:tcPr>
          <w:p w14:paraId="0E2D0E6D" w14:textId="77777777" w:rsidR="00DE5AE4" w:rsidRPr="001E6567" w:rsidRDefault="00DE5AE4" w:rsidP="00DE5A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72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1E6567">
              <w:rPr>
                <w:rFonts w:cs="Times New Roman"/>
                <w:sz w:val="26"/>
                <w:szCs w:val="26"/>
              </w:rPr>
              <w:t>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37" w:type="dxa"/>
            <w:hideMark/>
          </w:tcPr>
          <w:p w14:paraId="718F181A" w14:textId="77777777" w:rsidR="00DE5AE4" w:rsidRPr="001E6567" w:rsidRDefault="00DE5AE4" w:rsidP="00DE5A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48</w:t>
            </w:r>
            <w:r w:rsidRPr="001E6567">
              <w:rPr>
                <w:rFonts w:cs="Times New Roman"/>
                <w:sz w:val="26"/>
                <w:szCs w:val="26"/>
              </w:rPr>
              <w:t>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38" w:type="dxa"/>
            <w:hideMark/>
          </w:tcPr>
          <w:p w14:paraId="199C999B" w14:textId="77777777" w:rsidR="00DE5AE4" w:rsidRPr="001E6567" w:rsidRDefault="00DE5AE4" w:rsidP="00DE5A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120</w:t>
            </w:r>
            <w:r w:rsidRPr="001E6567">
              <w:rPr>
                <w:rFonts w:cs="Times New Roman"/>
                <w:sz w:val="26"/>
                <w:szCs w:val="26"/>
              </w:rPr>
              <w:t>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38" w:type="dxa"/>
            <w:hideMark/>
          </w:tcPr>
          <w:p w14:paraId="27BD8209" w14:textId="77777777" w:rsidR="00DE5AE4" w:rsidRPr="001E6567" w:rsidRDefault="00DE5AE4" w:rsidP="00DE5A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E6567">
              <w:rPr>
                <w:rFonts w:cs="Times New Roman"/>
                <w:sz w:val="26"/>
                <w:szCs w:val="26"/>
                <w:lang w:val="vi-VN"/>
              </w:rPr>
              <w:t>144</w:t>
            </w:r>
            <w:r w:rsidRPr="001E6567">
              <w:rPr>
                <w:rFonts w:cs="Times New Roman"/>
                <w:sz w:val="26"/>
                <w:szCs w:val="26"/>
              </w:rPr>
              <w:t>cm</w:t>
            </w:r>
            <w:r w:rsidRPr="001E6567"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25657EC9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6D5D9ED3" wp14:editId="3BA2EB4E">
            <wp:simplePos x="0" y="0"/>
            <wp:positionH relativeFrom="margin">
              <wp:align>center</wp:align>
            </wp:positionH>
            <wp:positionV relativeFrom="paragraph">
              <wp:posOffset>296372</wp:posOffset>
            </wp:positionV>
            <wp:extent cx="2001520" cy="1231900"/>
            <wp:effectExtent l="0" t="0" r="0" b="0"/>
            <wp:wrapTopAndBottom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2" r="36975"/>
                    <a:stretch/>
                  </pic:blipFill>
                  <pic:spPr bwMode="auto">
                    <a:xfrm>
                      <a:off x="0" y="0"/>
                      <a:ext cx="20015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12.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Cho hình </w:t>
      </w:r>
      <w:r>
        <w:rPr>
          <w:rFonts w:ascii="Times New Roman" w:hAnsi="Times New Roman" w:cs="Times New Roman"/>
          <w:sz w:val="26"/>
          <w:szCs w:val="26"/>
          <w:lang w:val="vi-VN"/>
        </w:rPr>
        <w:t>vẽ, b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iết</w:t>
      </w: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1219" w:dyaOrig="360" w14:anchorId="7429E37A">
          <v:shape id="_x0000_i1051" type="#_x0000_t75" style="width:60.75pt;height:19.5pt" o:ole="">
            <v:imagedata r:id="rId62" o:title=""/>
          </v:shape>
          <o:OLEObject Type="Embed" ProgID="Equation.DSMT4" ShapeID="_x0000_i1051" DrawAspect="Content" ObjectID="_1758565524" r:id="rId63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 xml:space="preserve">, AD là tia phân giác của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560" w:dyaOrig="360" w14:anchorId="0608BEDA">
          <v:shape id="_x0000_i1052" type="#_x0000_t75" style="width:27pt;height:19.5pt" o:ole="">
            <v:imagedata r:id="rId64" o:title=""/>
          </v:shape>
          <o:OLEObject Type="Embed" ProgID="Equation.DSMT4" ShapeID="_x0000_i1052" DrawAspect="Content" ObjectID="_1758565525" r:id="rId65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 xml:space="preserve">. Tính số đo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300" w:dyaOrig="360" w14:anchorId="188E6AAB">
          <v:shape id="_x0000_i1053" type="#_x0000_t75" style="width:15pt;height:19.5pt" o:ole="">
            <v:imagedata r:id="rId66" o:title=""/>
          </v:shape>
          <o:OLEObject Type="Embed" ProgID="Equation.DSMT4" ShapeID="_x0000_i1053" DrawAspect="Content" ObjectID="_1758565526" r:id="rId67"/>
        </w:object>
      </w:r>
    </w:p>
    <w:p w14:paraId="41BDAF80" w14:textId="77777777" w:rsidR="00DE5AE4" w:rsidRPr="001E6567" w:rsidRDefault="00DE5AE4" w:rsidP="00DE5AE4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999" w:dyaOrig="360" w14:anchorId="2A9EE1D0">
          <v:shape id="_x0000_i1054" type="#_x0000_t75" style="width:51pt;height:19.5pt" o:ole="">
            <v:imagedata r:id="rId68" o:title=""/>
          </v:shape>
          <o:OLEObject Type="Embed" ProgID="Equation.DSMT4" ShapeID="_x0000_i1054" DrawAspect="Content" ObjectID="_1758565527" r:id="rId69"/>
        </w:objec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       </w:t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2C49AB2D">
          <v:shape id="_x0000_i1055" type="#_x0000_t75" style="width:45pt;height:19.5pt" o:ole="">
            <v:imagedata r:id="rId70" o:title=""/>
          </v:shape>
          <o:OLEObject Type="Embed" ProgID="Equation.DSMT4" ShapeID="_x0000_i1055" DrawAspect="Content" ObjectID="_1758565528" r:id="rId71"/>
        </w:objec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2138A32F">
          <v:shape id="_x0000_i1056" type="#_x0000_t75" style="width:45pt;height:19.5pt" o:ole="">
            <v:imagedata r:id="rId72" o:title=""/>
          </v:shape>
          <o:OLEObject Type="Embed" ProgID="Equation.DSMT4" ShapeID="_x0000_i1056" DrawAspect="Content" ObjectID="_1758565529" r:id="rId73"/>
        </w:objec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 </w:t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14D900A4">
          <v:shape id="_x0000_i1057" type="#_x0000_t75" style="width:45pt;height:19.5pt" o:ole="">
            <v:imagedata r:id="rId74" o:title=""/>
          </v:shape>
          <o:OLEObject Type="Embed" ProgID="Equation.DSMT4" ShapeID="_x0000_i1057" DrawAspect="Content" ObjectID="_1758565530" r:id="rId75"/>
        </w:object>
      </w:r>
    </w:p>
    <w:p w14:paraId="25028A1C" w14:textId="77777777" w:rsidR="001726A5" w:rsidRDefault="00DE5AE4" w:rsidP="00DE5AE4">
      <w:pPr>
        <w:tabs>
          <w:tab w:val="left" w:pos="360"/>
          <w:tab w:val="left" w:pos="477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790805" w14:textId="77777777" w:rsidR="001726A5" w:rsidRDefault="001726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7359C54" w14:textId="77777777" w:rsidR="00DE5AE4" w:rsidRPr="001E6567" w:rsidRDefault="00DE5AE4" w:rsidP="00DE5AE4">
      <w:pPr>
        <w:tabs>
          <w:tab w:val="left" w:pos="360"/>
          <w:tab w:val="left" w:pos="477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 w:rsidRPr="001E6567">
        <w:rPr>
          <w:rFonts w:ascii="Times New Roman" w:hAnsi="Times New Roman" w:cs="Times New Roman"/>
          <w:b/>
          <w:sz w:val="26"/>
          <w:szCs w:val="26"/>
        </w:rPr>
        <w:t>B. PHẦN TỰ LUẬN (7,0 điểm)</w:t>
      </w:r>
    </w:p>
    <w:p w14:paraId="3EBB2DBD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1. </w:t>
      </w:r>
      <w:r>
        <w:rPr>
          <w:rFonts w:ascii="Times New Roman" w:hAnsi="Times New Roman" w:cs="Times New Roman"/>
          <w:b/>
          <w:sz w:val="26"/>
          <w:szCs w:val="26"/>
        </w:rPr>
        <w:t>(0,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5 điểm) </w:t>
      </w:r>
      <w:r>
        <w:rPr>
          <w:rFonts w:ascii="Times New Roman" w:hAnsi="Times New Roman" w:cs="Times New Roman"/>
          <w:bCs/>
          <w:sz w:val="26"/>
          <w:szCs w:val="26"/>
        </w:rPr>
        <w:t xml:space="preserve">Tìm số đối của các số thực sau: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1E6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  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</w:p>
    <w:p w14:paraId="2DD682BA" w14:textId="77777777" w:rsidR="00DE5AE4" w:rsidRPr="0027248A" w:rsidRDefault="00DE5AE4" w:rsidP="00DE5AE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48A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27248A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(0,5</w:t>
      </w:r>
      <w:r w:rsidRPr="00252416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1726A5">
        <w:rPr>
          <w:rFonts w:ascii="Times New Roman" w:hAnsi="Times New Roman" w:cs="Times New Roman"/>
          <w:sz w:val="26"/>
          <w:szCs w:val="26"/>
        </w:rPr>
        <w:t>Vi</w:t>
      </w:r>
      <w:r w:rsidR="001726A5" w:rsidRPr="001726A5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t giả thiết, kết luận của định lý “Hai đường thẳng phân biệt cùng vuông góc với đường thẳng thứ ba thì chúng song song với nhau” (bằng kí hiệu) </w:t>
      </w:r>
    </w:p>
    <w:p w14:paraId="1961F5F6" w14:textId="77777777" w:rsidR="00DE5AE4" w:rsidRPr="00415E0D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3.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(1,0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27248A">
        <w:rPr>
          <w:rFonts w:ascii="Times New Roman" w:hAnsi="Times New Roman" w:cs="Times New Roman"/>
          <w:sz w:val="26"/>
          <w:szCs w:val="26"/>
        </w:rPr>
        <w:t>Thực hiện phép tính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E25906B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a)0,5 </w:t>
      </w:r>
      <w:r w:rsidRPr="003E6FF6">
        <w:rPr>
          <w:rFonts w:ascii="Times New Roman" w:hAnsi="Times New Roman" w:cs="Times New Roman"/>
          <w:sz w:val="32"/>
          <w:szCs w:val="32"/>
        </w:rPr>
        <w:t xml:space="preserve">-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sz w:val="26"/>
          <w:szCs w:val="26"/>
        </w:rPr>
        <w:t xml:space="preserve">b) </w:t>
      </w:r>
      <w:r w:rsidRPr="001E6567">
        <w:rPr>
          <w:rFonts w:ascii="Times New Roman" w:hAnsi="Times New Roman" w:cs="Times New Roman"/>
          <w:position w:val="-26"/>
          <w:sz w:val="26"/>
          <w:szCs w:val="26"/>
        </w:rPr>
        <w:object w:dxaOrig="859" w:dyaOrig="700" w14:anchorId="63FA60C1">
          <v:shape id="_x0000_i1058" type="#_x0000_t75" style="width:43.5pt;height:35.25pt" o:ole="">
            <v:imagedata r:id="rId76" o:title=""/>
          </v:shape>
          <o:OLEObject Type="Embed" ProgID="Equation.DSMT4" ShapeID="_x0000_i1058" DrawAspect="Content" ObjectID="_1758565531" r:id="rId77"/>
        </w:object>
      </w:r>
    </w:p>
    <w:p w14:paraId="62223F99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4. (1,0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412B">
        <w:rPr>
          <w:rFonts w:ascii="Times New Roman" w:hAnsi="Times New Roman" w:cs="Times New Roman"/>
          <w:sz w:val="26"/>
          <w:szCs w:val="26"/>
        </w:rPr>
        <w:t>Tìm x biết</w:t>
      </w:r>
    </w:p>
    <w:p w14:paraId="56EEAB8B" w14:textId="77777777" w:rsidR="00DE5AE4" w:rsidRPr="00045AED" w:rsidRDefault="00000000" w:rsidP="00DE5AE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 – 2 = 3</m:t>
        </m:r>
      </m:oMath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</m:oMath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DE5AE4" w:rsidRPr="00045AE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</m:rad>
      </m:oMath>
      <w:r w:rsidR="00DE5AE4">
        <w:rPr>
          <w:rFonts w:ascii="Times New Roman" w:eastAsiaTheme="minorEastAsia" w:hAnsi="Times New Roman" w:cs="Times New Roman"/>
          <w:sz w:val="28"/>
          <w:szCs w:val="28"/>
        </w:rPr>
        <w:t xml:space="preserve">  = 10</w:t>
      </w:r>
      <w:r w:rsidR="00DE5AE4" w:rsidRPr="00045AE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1D37E0F8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175EA967" wp14:editId="25958D5E">
            <wp:simplePos x="0" y="0"/>
            <wp:positionH relativeFrom="column">
              <wp:posOffset>4121150</wp:posOffset>
            </wp:positionH>
            <wp:positionV relativeFrom="paragraph">
              <wp:posOffset>62865</wp:posOffset>
            </wp:positionV>
            <wp:extent cx="1530350" cy="1279525"/>
            <wp:effectExtent l="0" t="0" r="0" b="0"/>
            <wp:wrapTight wrapText="bothSides">
              <wp:wrapPolygon edited="0">
                <wp:start x="3495" y="965"/>
                <wp:lineTo x="3495" y="2573"/>
                <wp:lineTo x="538" y="7075"/>
                <wp:lineTo x="538" y="8040"/>
                <wp:lineTo x="9680" y="11899"/>
                <wp:lineTo x="1076" y="16401"/>
                <wp:lineTo x="1076" y="17687"/>
                <wp:lineTo x="14788" y="21225"/>
                <wp:lineTo x="15864" y="21225"/>
                <wp:lineTo x="16133" y="20582"/>
                <wp:lineTo x="21241" y="16723"/>
                <wp:lineTo x="11024" y="11899"/>
                <wp:lineTo x="19897" y="7718"/>
                <wp:lineTo x="19897" y="7075"/>
                <wp:lineTo x="9680" y="6753"/>
                <wp:lineTo x="5109" y="965"/>
                <wp:lineTo x="3495" y="965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E4C09" w14:textId="77777777" w:rsidR="00DE5AE4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5. (1,0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10B">
        <w:rPr>
          <w:rFonts w:ascii="Times New Roman" w:hAnsi="Times New Roman" w:cs="Times New Roman"/>
          <w:sz w:val="26"/>
          <w:szCs w:val="26"/>
        </w:rPr>
        <w:t>Cho hình vẽ</w:t>
      </w:r>
      <w:r w:rsidR="00B1509B">
        <w:rPr>
          <w:rFonts w:ascii="Times New Roman" w:hAnsi="Times New Roman" w:cs="Times New Roman"/>
          <w:sz w:val="26"/>
          <w:szCs w:val="26"/>
        </w:rPr>
        <w:t xml:space="preserve"> b</w:t>
      </w:r>
      <w:r w:rsidR="00B1509B" w:rsidRPr="00B1509B">
        <w:rPr>
          <w:rFonts w:ascii="Times New Roman" w:hAnsi="Times New Roman" w:cs="Times New Roman"/>
          <w:sz w:val="26"/>
          <w:szCs w:val="26"/>
        </w:rPr>
        <w:t>ên</w:t>
      </w:r>
      <w:r w:rsidR="00B1509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677A2C0" w14:textId="77777777" w:rsidR="00DE5AE4" w:rsidRPr="003F1EBA" w:rsidRDefault="00B1509B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DE5AE4" w:rsidRPr="003D510B">
        <w:rPr>
          <w:rFonts w:ascii="Times New Roman" w:hAnsi="Times New Roman" w:cs="Times New Roman"/>
          <w:sz w:val="26"/>
          <w:szCs w:val="26"/>
        </w:rPr>
        <w:t>iết</w:t>
      </w:r>
      <w:r w:rsidR="00DE5AE4">
        <w:rPr>
          <w:rFonts w:ascii="Times New Roman" w:hAnsi="Times New Roman" w:cs="Times New Roman"/>
          <w:sz w:val="26"/>
          <w:szCs w:val="26"/>
        </w:rPr>
        <w:t xml:space="preserve"> a // b,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="00DE5AE4">
        <w:rPr>
          <w:rFonts w:ascii="Times New Roman" w:eastAsiaTheme="minorEastAsia" w:hAnsi="Times New Roman" w:cs="Times New Roman"/>
          <w:sz w:val="26"/>
          <w:szCs w:val="26"/>
        </w:rPr>
        <w:t xml:space="preserve"> = 115</w:t>
      </w:r>
      <w:r w:rsidR="00DE5AE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="00DE5A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6AB8368" w14:textId="77777777" w:rsidR="00DE5AE4" w:rsidRPr="00024F66" w:rsidRDefault="00DE5AE4" w:rsidP="00DE5AE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CDCF697" w14:textId="77777777" w:rsidR="00DE5AE4" w:rsidRPr="00024F66" w:rsidRDefault="00DE5AE4" w:rsidP="00DE5AE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Vẽ đường thẳng d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 tại H. Chứng minh d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</w:p>
    <w:p w14:paraId="63ECAF1C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Pr="001E6567">
        <w:rPr>
          <w:rFonts w:ascii="Times New Roman" w:hAnsi="Times New Roman" w:cs="Times New Roman"/>
          <w:b/>
          <w:sz w:val="26"/>
          <w:szCs w:val="26"/>
        </w:rPr>
        <w:t>. (0,5 điểm)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 xml:space="preserve">Tỉ lệ phần trăm </w:t>
      </w:r>
      <w:r w:rsidRPr="001E6567">
        <w:rPr>
          <w:rFonts w:ascii="Times New Roman" w:hAnsi="Times New Roman" w:cs="Times New Roman"/>
          <w:color w:val="4A4A4A"/>
          <w:sz w:val="26"/>
          <w:szCs w:val="26"/>
        </w:rPr>
        <w:t>các phương tiện được sử dụng để đến trường của các em học sinh của một trường học.</w:t>
      </w:r>
      <w:r w:rsidRPr="001E6567">
        <w:rPr>
          <w:rFonts w:ascii="Times New Roman" w:hAnsi="Times New Roman" w:cs="Times New Roman"/>
          <w:color w:val="4A4A4A"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Hãy lập bảng thống kê tương ứng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A069E1E" w14:textId="77777777" w:rsidR="00DE5AE4" w:rsidRPr="001E6567" w:rsidRDefault="00DE5AE4" w:rsidP="00DE5AE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5D046B" wp14:editId="0C7F82B2">
            <wp:extent cx="1463864" cy="1461655"/>
            <wp:effectExtent l="0" t="0" r="3175" b="5715"/>
            <wp:docPr id="5" name="Picture 5" descr="Giới thiệu biểu đồ hình quạt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Giới thiệu biểu đồ hình quạt - Hoc2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45" cy="14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8950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</w:t>
      </w:r>
      <w:r w:rsidRPr="001E656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b/>
          <w:sz w:val="26"/>
          <w:szCs w:val="26"/>
        </w:rPr>
        <w:t xml:space="preserve">(0,5 điểm) </w:t>
      </w:r>
      <w:r w:rsidRPr="001E6567">
        <w:rPr>
          <w:rFonts w:ascii="Times New Roman" w:hAnsi="Times New Roman" w:cs="Times New Roman"/>
          <w:sz w:val="26"/>
          <w:szCs w:val="26"/>
        </w:rPr>
        <w:t>Một nhà sản xuất quyết định giảm giá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8% cho</w:t>
      </w:r>
      <w:r w:rsidRPr="001E6567">
        <w:rPr>
          <w:rFonts w:ascii="Times New Roman" w:hAnsi="Times New Roman" w:cs="Times New Roman"/>
          <w:sz w:val="26"/>
          <w:szCs w:val="26"/>
        </w:rPr>
        <w:t xml:space="preserve"> 1 dòng máy tính bảng. Hỏi giá của máy tính bảng sau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>khi</w:t>
      </w:r>
      <w:r w:rsidRPr="001E6567">
        <w:rPr>
          <w:rFonts w:ascii="Times New Roman" w:hAnsi="Times New Roman" w:cs="Times New Roman"/>
          <w:sz w:val="26"/>
          <w:szCs w:val="26"/>
        </w:rPr>
        <w:t xml:space="preserve"> giảm giá là bao nhiêu biết rằng giá gốc của máy tính là 5 000 000 đồng. </w:t>
      </w:r>
    </w:p>
    <w:p w14:paraId="1F5CA68B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2C5AA07" wp14:editId="44188D55">
            <wp:simplePos x="0" y="0"/>
            <wp:positionH relativeFrom="margin">
              <wp:align>center</wp:align>
            </wp:positionH>
            <wp:positionV relativeFrom="paragraph">
              <wp:posOffset>204008</wp:posOffset>
            </wp:positionV>
            <wp:extent cx="3996055" cy="2063750"/>
            <wp:effectExtent l="0" t="0" r="444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8</w:t>
      </w:r>
      <w:r w:rsidRPr="001E6567">
        <w:rPr>
          <w:rFonts w:ascii="Times New Roman" w:hAnsi="Times New Roman" w:cs="Times New Roman"/>
          <w:b/>
          <w:bCs/>
          <w:sz w:val="26"/>
          <w:szCs w:val="26"/>
        </w:rPr>
        <w:t>. (0,5 điểm)</w:t>
      </w:r>
      <w:r w:rsidRPr="001E6567">
        <w:rPr>
          <w:rFonts w:ascii="Times New Roman" w:hAnsi="Times New Roman" w:cs="Times New Roman"/>
          <w:sz w:val="26"/>
          <w:szCs w:val="26"/>
        </w:rPr>
        <w:t xml:space="preserve"> Quan sát biểu đồ sau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>rồi trả lời câu hỏi:</w:t>
      </w:r>
    </w:p>
    <w:p w14:paraId="406DEC3A" w14:textId="77777777" w:rsidR="00DE5AE4" w:rsidRPr="001E6567" w:rsidRDefault="00DE5AE4" w:rsidP="00DE5AE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color w:val="000000"/>
          <w:sz w:val="26"/>
          <w:szCs w:val="26"/>
        </w:rPr>
        <w:t>Tháng nào cửa hàng có doanh thu nhiều nhất?</w:t>
      </w:r>
    </w:p>
    <w:p w14:paraId="540C3CB8" w14:textId="77777777" w:rsidR="00DE5AE4" w:rsidRPr="001E6567" w:rsidRDefault="00DE5AE4" w:rsidP="00DE5AE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bCs/>
          <w:sz w:val="26"/>
          <w:szCs w:val="26"/>
        </w:rPr>
        <w:t>Vào tháng 4 doanh thu của cử</w:t>
      </w:r>
      <w:r>
        <w:rPr>
          <w:rFonts w:ascii="Times New Roman" w:hAnsi="Times New Roman" w:cs="Times New Roman"/>
          <w:bCs/>
          <w:sz w:val="26"/>
          <w:szCs w:val="26"/>
        </w:rPr>
        <w:t>a hàng là bao nhiêu</w:t>
      </w:r>
      <w:r w:rsidRPr="001E6567">
        <w:rPr>
          <w:rFonts w:ascii="Times New Roman" w:hAnsi="Times New Roman" w:cs="Times New Roman"/>
          <w:bCs/>
          <w:sz w:val="26"/>
          <w:szCs w:val="26"/>
        </w:rPr>
        <w:t xml:space="preserve">? </w:t>
      </w:r>
    </w:p>
    <w:p w14:paraId="74823BE7" w14:textId="77777777" w:rsidR="00DE5AE4" w:rsidRPr="001E6567" w:rsidRDefault="00DE5AE4" w:rsidP="00DE5AE4">
      <w:pPr>
        <w:spacing w:line="278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9</w:t>
      </w:r>
      <w:r w:rsidRPr="001E6567">
        <w:rPr>
          <w:rFonts w:ascii="Times New Roman" w:hAnsi="Times New Roman" w:cs="Times New Roman"/>
          <w:b/>
          <w:sz w:val="26"/>
          <w:szCs w:val="26"/>
        </w:rPr>
        <w:t>.</w:t>
      </w:r>
      <w:r w:rsidRPr="00477E5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(0,</w:t>
      </w:r>
      <w:r w:rsidRPr="001E6567">
        <w:rPr>
          <w:rFonts w:ascii="Times New Roman" w:hAnsi="Times New Roman" w:cs="Times New Roman"/>
          <w:b/>
          <w:bCs/>
          <w:sz w:val="26"/>
          <w:szCs w:val="26"/>
        </w:rPr>
        <w:t xml:space="preserve">5 điểm)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>Lớp trưởng khảo sát về các thể loại phim được yêu thích của các bạn trong lớp 7A và thu được bảng</w:t>
      </w:r>
      <w:r w:rsidR="001726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color w:val="000000" w:themeColor="text1"/>
          <w:spacing w:val="-6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r w:rsidRPr="001E656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r w:rsidRPr="001E656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>sau: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601"/>
        <w:gridCol w:w="1865"/>
        <w:gridCol w:w="1284"/>
        <w:gridCol w:w="1571"/>
      </w:tblGrid>
      <w:tr w:rsidR="00DE5AE4" w:rsidRPr="001E6567" w14:paraId="74A0DF58" w14:textId="77777777" w:rsidTr="001726A5">
        <w:trPr>
          <w:trHeight w:val="805"/>
        </w:trPr>
        <w:tc>
          <w:tcPr>
            <w:tcW w:w="2268" w:type="dxa"/>
            <w:vAlign w:val="center"/>
          </w:tcPr>
          <w:p w14:paraId="4340FDAF" w14:textId="77777777" w:rsidR="00DE5AE4" w:rsidRPr="001E6567" w:rsidRDefault="00DE5AE4" w:rsidP="001726A5">
            <w:pPr>
              <w:pStyle w:val="TableParagraph"/>
              <w:ind w:left="153"/>
              <w:jc w:val="center"/>
              <w:rPr>
                <w:b/>
                <w:sz w:val="26"/>
                <w:szCs w:val="26"/>
              </w:rPr>
            </w:pPr>
            <w:r w:rsidRPr="001E6567">
              <w:rPr>
                <w:b/>
                <w:sz w:val="26"/>
                <w:szCs w:val="26"/>
              </w:rPr>
              <w:lastRenderedPageBreak/>
              <w:t>Thể</w:t>
            </w:r>
            <w:r w:rsidRPr="001E65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1E6567">
              <w:rPr>
                <w:b/>
                <w:sz w:val="26"/>
                <w:szCs w:val="26"/>
              </w:rPr>
              <w:t>loại</w:t>
            </w:r>
            <w:r w:rsidRPr="001E656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E6567">
              <w:rPr>
                <w:b/>
                <w:sz w:val="26"/>
                <w:szCs w:val="26"/>
              </w:rPr>
              <w:t>phim</w:t>
            </w:r>
          </w:p>
        </w:tc>
        <w:tc>
          <w:tcPr>
            <w:tcW w:w="1601" w:type="dxa"/>
            <w:vAlign w:val="center"/>
          </w:tcPr>
          <w:p w14:paraId="2F510AA7" w14:textId="77777777" w:rsidR="00DE5AE4" w:rsidRPr="001E6567" w:rsidRDefault="00DE5AE4" w:rsidP="001726A5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6567">
              <w:rPr>
                <w:b/>
                <w:w w:val="95"/>
                <w:sz w:val="26"/>
                <w:szCs w:val="26"/>
              </w:rPr>
              <w:t>Hành</w:t>
            </w:r>
            <w:r w:rsidRPr="001E6567">
              <w:rPr>
                <w:b/>
                <w:w w:val="95"/>
                <w:sz w:val="26"/>
                <w:szCs w:val="26"/>
                <w:lang w:val="vi-VN"/>
              </w:rPr>
              <w:t xml:space="preserve"> </w:t>
            </w:r>
            <w:r w:rsidRPr="001E6567">
              <w:rPr>
                <w:b/>
                <w:spacing w:val="-59"/>
                <w:w w:val="95"/>
                <w:sz w:val="26"/>
                <w:szCs w:val="26"/>
              </w:rPr>
              <w:t xml:space="preserve"> </w:t>
            </w:r>
            <w:r w:rsidRPr="001E6567">
              <w:rPr>
                <w:b/>
                <w:sz w:val="26"/>
                <w:szCs w:val="26"/>
              </w:rPr>
              <w:t>động</w:t>
            </w:r>
          </w:p>
        </w:tc>
        <w:tc>
          <w:tcPr>
            <w:tcW w:w="1865" w:type="dxa"/>
            <w:vAlign w:val="center"/>
          </w:tcPr>
          <w:p w14:paraId="5312679B" w14:textId="77777777" w:rsidR="00DE5AE4" w:rsidRPr="001E6567" w:rsidRDefault="00DE5AE4" w:rsidP="001726A5">
            <w:pPr>
              <w:pStyle w:val="TableParagraph"/>
              <w:spacing w:line="276" w:lineRule="auto"/>
              <w:ind w:right="158"/>
              <w:jc w:val="center"/>
              <w:rPr>
                <w:b/>
                <w:sz w:val="26"/>
                <w:szCs w:val="26"/>
                <w:lang w:val="vi-VN"/>
              </w:rPr>
            </w:pPr>
            <w:r w:rsidRPr="001E6567">
              <w:rPr>
                <w:b/>
                <w:sz w:val="26"/>
                <w:szCs w:val="26"/>
                <w:lang w:val="vi-VN"/>
              </w:rPr>
              <w:t>Khoa học viễn tưởng</w:t>
            </w:r>
          </w:p>
        </w:tc>
        <w:tc>
          <w:tcPr>
            <w:tcW w:w="1284" w:type="dxa"/>
            <w:vAlign w:val="center"/>
          </w:tcPr>
          <w:p w14:paraId="041D9555" w14:textId="77777777" w:rsidR="00DE5AE4" w:rsidRPr="001E6567" w:rsidRDefault="00DE5AE4" w:rsidP="001726A5">
            <w:pPr>
              <w:pStyle w:val="TableParagraph"/>
              <w:ind w:left="104" w:right="99"/>
              <w:jc w:val="center"/>
              <w:rPr>
                <w:b/>
                <w:sz w:val="26"/>
                <w:szCs w:val="26"/>
              </w:rPr>
            </w:pPr>
            <w:r w:rsidRPr="001E6567">
              <w:rPr>
                <w:b/>
                <w:sz w:val="26"/>
                <w:szCs w:val="26"/>
              </w:rPr>
              <w:t>Hoạt</w:t>
            </w:r>
            <w:r w:rsidRPr="001E656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E6567">
              <w:rPr>
                <w:b/>
                <w:sz w:val="26"/>
                <w:szCs w:val="26"/>
              </w:rPr>
              <w:t>hình</w:t>
            </w:r>
          </w:p>
        </w:tc>
        <w:tc>
          <w:tcPr>
            <w:tcW w:w="1571" w:type="dxa"/>
            <w:vAlign w:val="center"/>
          </w:tcPr>
          <w:p w14:paraId="7DF68031" w14:textId="77777777" w:rsidR="00DE5AE4" w:rsidRPr="001E6567" w:rsidRDefault="00DE5AE4" w:rsidP="001726A5">
            <w:pPr>
              <w:pStyle w:val="TableParagraph"/>
              <w:ind w:left="575" w:right="570"/>
              <w:jc w:val="center"/>
              <w:rPr>
                <w:b/>
                <w:sz w:val="26"/>
                <w:szCs w:val="26"/>
              </w:rPr>
            </w:pPr>
            <w:r w:rsidRPr="001E6567">
              <w:rPr>
                <w:b/>
                <w:sz w:val="26"/>
                <w:szCs w:val="26"/>
              </w:rPr>
              <w:t>Hài</w:t>
            </w:r>
          </w:p>
        </w:tc>
      </w:tr>
      <w:tr w:rsidR="00DE5AE4" w:rsidRPr="001E6567" w14:paraId="308699C2" w14:textId="77777777" w:rsidTr="001726A5">
        <w:trPr>
          <w:trHeight w:val="808"/>
        </w:trPr>
        <w:tc>
          <w:tcPr>
            <w:tcW w:w="2268" w:type="dxa"/>
            <w:vAlign w:val="center"/>
          </w:tcPr>
          <w:p w14:paraId="5AA5236F" w14:textId="77777777" w:rsidR="00DE5AE4" w:rsidRPr="001E6567" w:rsidRDefault="00DE5AE4" w:rsidP="001726A5">
            <w:pPr>
              <w:pStyle w:val="TableParagraph"/>
              <w:spacing w:before="2" w:line="276" w:lineRule="auto"/>
              <w:ind w:left="417" w:right="164" w:hanging="226"/>
              <w:jc w:val="center"/>
              <w:rPr>
                <w:b/>
                <w:sz w:val="26"/>
                <w:szCs w:val="26"/>
                <w:lang w:val="vi-VN"/>
              </w:rPr>
            </w:pPr>
            <w:r w:rsidRPr="001E6567">
              <w:rPr>
                <w:b/>
                <w:sz w:val="26"/>
                <w:szCs w:val="26"/>
              </w:rPr>
              <w:t xml:space="preserve">Số lượng </w:t>
            </w:r>
            <w:r w:rsidRPr="001E6567">
              <w:rPr>
                <w:b/>
                <w:sz w:val="26"/>
                <w:szCs w:val="26"/>
                <w:lang w:val="vi-VN"/>
              </w:rPr>
              <w:t>bạn yêu thích</w:t>
            </w:r>
          </w:p>
        </w:tc>
        <w:tc>
          <w:tcPr>
            <w:tcW w:w="1601" w:type="dxa"/>
            <w:vAlign w:val="center"/>
          </w:tcPr>
          <w:p w14:paraId="0C4D4BE5" w14:textId="77777777" w:rsidR="00DE5AE4" w:rsidRPr="001E6567" w:rsidRDefault="00DE5AE4" w:rsidP="001726A5">
            <w:pPr>
              <w:pStyle w:val="TableParagraph"/>
              <w:spacing w:line="295" w:lineRule="exact"/>
              <w:ind w:right="7"/>
              <w:jc w:val="center"/>
              <w:rPr>
                <w:sz w:val="26"/>
                <w:szCs w:val="26"/>
              </w:rPr>
            </w:pPr>
            <w:r w:rsidRPr="001E6567">
              <w:rPr>
                <w:w w:val="103"/>
                <w:sz w:val="26"/>
                <w:szCs w:val="26"/>
              </w:rPr>
              <w:t>7</w:t>
            </w:r>
          </w:p>
        </w:tc>
        <w:tc>
          <w:tcPr>
            <w:tcW w:w="1865" w:type="dxa"/>
            <w:vAlign w:val="center"/>
          </w:tcPr>
          <w:p w14:paraId="0C653941" w14:textId="77777777" w:rsidR="00DE5AE4" w:rsidRPr="001E6567" w:rsidRDefault="00DE5AE4" w:rsidP="001726A5">
            <w:pPr>
              <w:pStyle w:val="TableParagraph"/>
              <w:spacing w:line="295" w:lineRule="exact"/>
              <w:jc w:val="center"/>
              <w:rPr>
                <w:sz w:val="26"/>
                <w:szCs w:val="26"/>
              </w:rPr>
            </w:pPr>
            <w:r w:rsidRPr="001E6567">
              <w:rPr>
                <w:w w:val="83"/>
                <w:sz w:val="26"/>
                <w:szCs w:val="26"/>
              </w:rPr>
              <w:t>8</w:t>
            </w:r>
          </w:p>
        </w:tc>
        <w:tc>
          <w:tcPr>
            <w:tcW w:w="1284" w:type="dxa"/>
            <w:vAlign w:val="center"/>
          </w:tcPr>
          <w:p w14:paraId="22523AC5" w14:textId="77777777" w:rsidR="00DE5AE4" w:rsidRPr="001E6567" w:rsidRDefault="00DE5AE4" w:rsidP="001726A5">
            <w:pPr>
              <w:pStyle w:val="TableParagraph"/>
              <w:spacing w:line="295" w:lineRule="exact"/>
              <w:ind w:left="94" w:right="99"/>
              <w:jc w:val="center"/>
              <w:rPr>
                <w:sz w:val="26"/>
                <w:szCs w:val="26"/>
              </w:rPr>
            </w:pPr>
            <w:r w:rsidRPr="001E6567">
              <w:rPr>
                <w:sz w:val="26"/>
                <w:szCs w:val="26"/>
              </w:rPr>
              <w:t>15</w:t>
            </w:r>
          </w:p>
        </w:tc>
        <w:tc>
          <w:tcPr>
            <w:tcW w:w="1571" w:type="dxa"/>
            <w:vAlign w:val="center"/>
          </w:tcPr>
          <w:p w14:paraId="47A56E55" w14:textId="77777777" w:rsidR="00DE5AE4" w:rsidRPr="001E6567" w:rsidRDefault="00DE5AE4" w:rsidP="001726A5">
            <w:pPr>
              <w:pStyle w:val="TableParagraph"/>
              <w:spacing w:line="295" w:lineRule="exact"/>
              <w:jc w:val="center"/>
              <w:rPr>
                <w:sz w:val="26"/>
                <w:szCs w:val="26"/>
              </w:rPr>
            </w:pPr>
            <w:r w:rsidRPr="001E6567">
              <w:rPr>
                <w:w w:val="83"/>
                <w:sz w:val="26"/>
                <w:szCs w:val="26"/>
                <w:lang w:val="vi-VN"/>
              </w:rPr>
              <w:t>10</w:t>
            </w:r>
          </w:p>
        </w:tc>
      </w:tr>
    </w:tbl>
    <w:p w14:paraId="36C56A04" w14:textId="77777777" w:rsidR="00DE5AE4" w:rsidRPr="001E6567" w:rsidRDefault="00DE5AE4" w:rsidP="00DE5AE4">
      <w:pPr>
        <w:pStyle w:val="BodyText"/>
        <w:spacing w:line="299" w:lineRule="exact"/>
        <w:jc w:val="both"/>
      </w:pPr>
      <w:r w:rsidRPr="001E6567">
        <w:t>Từ</w:t>
      </w:r>
      <w:r w:rsidRPr="001E6567">
        <w:rPr>
          <w:spacing w:val="-1"/>
        </w:rPr>
        <w:t xml:space="preserve"> </w:t>
      </w:r>
      <w:r w:rsidRPr="001E6567">
        <w:t>bảng</w:t>
      </w:r>
      <w:r w:rsidRPr="001E6567">
        <w:rPr>
          <w:spacing w:val="-2"/>
        </w:rPr>
        <w:t xml:space="preserve"> </w:t>
      </w:r>
      <w:r w:rsidRPr="001E6567">
        <w:t>thống kê</w:t>
      </w:r>
      <w:r w:rsidRPr="001E6567">
        <w:rPr>
          <w:spacing w:val="-2"/>
        </w:rPr>
        <w:t xml:space="preserve"> </w:t>
      </w:r>
      <w:r w:rsidRPr="001E6567">
        <w:t>trên</w:t>
      </w:r>
      <w:r w:rsidRPr="001E6567">
        <w:rPr>
          <w:spacing w:val="1"/>
        </w:rPr>
        <w:t xml:space="preserve"> </w:t>
      </w:r>
      <w:r w:rsidRPr="001E6567">
        <w:t>hãy</w:t>
      </w:r>
      <w:r w:rsidRPr="001E6567">
        <w:rPr>
          <w:spacing w:val="-2"/>
        </w:rPr>
        <w:t xml:space="preserve"> </w:t>
      </w:r>
      <w:r w:rsidRPr="001E6567">
        <w:t>cho</w:t>
      </w:r>
      <w:r w:rsidRPr="001E6567">
        <w:rPr>
          <w:spacing w:val="-2"/>
        </w:rPr>
        <w:t xml:space="preserve"> </w:t>
      </w:r>
      <w:r w:rsidRPr="001E6567">
        <w:t>biết:</w:t>
      </w:r>
    </w:p>
    <w:p w14:paraId="4E80DA51" w14:textId="77777777" w:rsidR="00DE5AE4" w:rsidRPr="001E6567" w:rsidRDefault="00DE5AE4" w:rsidP="00DE5AE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7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sz w:val="26"/>
          <w:szCs w:val="26"/>
        </w:rPr>
        <w:t>Lớp</w:t>
      </w:r>
      <w:r w:rsidRPr="001E656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7A có</w:t>
      </w:r>
      <w:r w:rsidRPr="001E656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bao</w:t>
      </w:r>
      <w:r w:rsidRPr="001E65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nhiêu</w:t>
      </w:r>
      <w:r w:rsidRPr="001E656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học</w:t>
      </w:r>
      <w:r w:rsidRPr="001E656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sinh tham</w:t>
      </w:r>
      <w:r w:rsidRPr="001E656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gia cuộc</w:t>
      </w:r>
      <w:r w:rsidRPr="001E656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khảo</w:t>
      </w:r>
      <w:r w:rsidRPr="001E656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>sát?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0443E7A" w14:textId="77777777" w:rsidR="00DE5AE4" w:rsidRPr="001E6567" w:rsidRDefault="00DE5AE4" w:rsidP="00DE5AE4">
      <w:pPr>
        <w:tabs>
          <w:tab w:val="left" w:pos="20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67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CF2D7F5" wp14:editId="0B53C94B">
            <wp:simplePos x="0" y="0"/>
            <wp:positionH relativeFrom="column">
              <wp:posOffset>4834890</wp:posOffset>
            </wp:positionH>
            <wp:positionV relativeFrom="paragraph">
              <wp:posOffset>5715</wp:posOffset>
            </wp:positionV>
            <wp:extent cx="1748155" cy="1814830"/>
            <wp:effectExtent l="0" t="0" r="0" b="0"/>
            <wp:wrapTight wrapText="bothSides">
              <wp:wrapPolygon edited="0">
                <wp:start x="8709" y="680"/>
                <wp:lineTo x="2118" y="4308"/>
                <wp:lineTo x="235" y="6122"/>
                <wp:lineTo x="0" y="17005"/>
                <wp:lineTo x="1412" y="19272"/>
                <wp:lineTo x="3060" y="20406"/>
                <wp:lineTo x="3295" y="20859"/>
                <wp:lineTo x="5178" y="20859"/>
                <wp:lineTo x="15300" y="19726"/>
                <wp:lineTo x="15064" y="19272"/>
                <wp:lineTo x="16947" y="17005"/>
                <wp:lineTo x="16947" y="15871"/>
                <wp:lineTo x="16006" y="15645"/>
                <wp:lineTo x="17889" y="13150"/>
                <wp:lineTo x="17889" y="12017"/>
                <wp:lineTo x="20713" y="8389"/>
                <wp:lineTo x="17653" y="4761"/>
                <wp:lineTo x="17889" y="2721"/>
                <wp:lineTo x="15300" y="1360"/>
                <wp:lineTo x="10827" y="680"/>
                <wp:lineTo x="8709" y="68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567">
        <w:rPr>
          <w:rFonts w:ascii="Times New Roman" w:hAnsi="Times New Roman" w:cs="Times New Roman"/>
          <w:sz w:val="26"/>
          <w:szCs w:val="26"/>
        </w:rPr>
        <w:t xml:space="preserve">b) Tính tỉ lệ % của số bạn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yêu thích phim hài. </w:t>
      </w:r>
    </w:p>
    <w:p w14:paraId="151D9B20" w14:textId="77777777" w:rsidR="00DE5AE4" w:rsidRPr="001E6567" w:rsidRDefault="00DE5AE4" w:rsidP="00DE5AE4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8006E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8006EF">
        <w:rPr>
          <w:rFonts w:ascii="Times New Roman" w:hAnsi="Times New Roman" w:cs="Times New Roman"/>
          <w:b/>
          <w:sz w:val="26"/>
          <w:szCs w:val="26"/>
        </w:rPr>
        <w:t>.</w:t>
      </w:r>
      <w:r w:rsidRPr="008006EF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b/>
          <w:bCs/>
          <w:sz w:val="26"/>
          <w:szCs w:val="26"/>
        </w:rPr>
        <w:t xml:space="preserve">(1,0 điểm)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thể có hình dạng như hình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bên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Tính thể tích của vật 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đó.</w:t>
      </w:r>
    </w:p>
    <w:p w14:paraId="2BD4D512" w14:textId="77777777" w:rsidR="00DE5AE4" w:rsidRPr="001E6567" w:rsidRDefault="00DE5AE4" w:rsidP="00DE5AE4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EFEE118" w14:textId="77777777" w:rsidR="00DE5AE4" w:rsidRPr="001E6567" w:rsidRDefault="00DE5AE4" w:rsidP="00DE5A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E091F" w14:textId="77777777" w:rsidR="00DE5AE4" w:rsidRPr="001E6567" w:rsidRDefault="00DE5AE4" w:rsidP="00DE5AE4">
      <w:pPr>
        <w:spacing w:line="240" w:lineRule="auto"/>
        <w:ind w:left="720" w:hanging="578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3C80B4F7" w14:textId="77777777" w:rsidR="00DE5AE4" w:rsidRPr="001E6567" w:rsidRDefault="00DE5AE4" w:rsidP="00DE5AE4">
      <w:pPr>
        <w:spacing w:line="240" w:lineRule="auto"/>
        <w:ind w:left="720" w:hanging="578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30AB453E" w14:textId="77777777" w:rsidR="00DE5AE4" w:rsidRPr="001E6567" w:rsidRDefault="00DE5AE4" w:rsidP="00DE5AE4">
      <w:pPr>
        <w:spacing w:line="240" w:lineRule="auto"/>
        <w:ind w:left="720" w:hanging="578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t>---HẾT---</w:t>
      </w:r>
    </w:p>
    <w:p w14:paraId="358C2960" w14:textId="77777777" w:rsidR="00DE5AE4" w:rsidRPr="001E6567" w:rsidRDefault="00DE5AE4" w:rsidP="00DE5AE4">
      <w:pPr>
        <w:pStyle w:val="Default"/>
        <w:spacing w:before="120" w:after="120" w:line="240" w:lineRule="auto"/>
        <w:ind w:left="142"/>
        <w:jc w:val="center"/>
        <w:rPr>
          <w:sz w:val="26"/>
          <w:szCs w:val="26"/>
        </w:rPr>
      </w:pPr>
    </w:p>
    <w:p w14:paraId="5D1C1726" w14:textId="77777777" w:rsidR="00DE5AE4" w:rsidRPr="001E6567" w:rsidRDefault="00DE5AE4" w:rsidP="00DE5AE4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br w:type="page"/>
      </w:r>
    </w:p>
    <w:p w14:paraId="19B0ED64" w14:textId="77777777" w:rsidR="00DE5AE4" w:rsidRPr="001E6567" w:rsidRDefault="00DE5AE4" w:rsidP="00DE5AE4">
      <w:pPr>
        <w:tabs>
          <w:tab w:val="left" w:pos="1500"/>
        </w:tabs>
        <w:spacing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HƯỚNG DẪN CHẤM ĐỀ THAM KHẢO HỌC KÌ I</w:t>
      </w:r>
    </w:p>
    <w:p w14:paraId="338FCDFA" w14:textId="77777777" w:rsidR="00DE5AE4" w:rsidRPr="001E6567" w:rsidRDefault="00DE5AE4" w:rsidP="00DE5AE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NĂM HỌC 2022-2023</w:t>
      </w:r>
    </w:p>
    <w:p w14:paraId="2EDDAF96" w14:textId="77777777" w:rsidR="00DE5AE4" w:rsidRPr="001E6567" w:rsidRDefault="00DE5AE4" w:rsidP="00DE5AE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>MÔN: TOÁN 7</w:t>
      </w:r>
    </w:p>
    <w:p w14:paraId="09A5D713" w14:textId="77777777" w:rsidR="00DE5AE4" w:rsidRPr="001E6567" w:rsidRDefault="00DE5AE4" w:rsidP="00DE5AE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>A. PHẦN TRẮC NGHIỆM</w:t>
      </w:r>
    </w:p>
    <w:tbl>
      <w:tblPr>
        <w:tblW w:w="7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E5AE4" w:rsidRPr="001E6567" w14:paraId="33B6F29B" w14:textId="77777777" w:rsidTr="001726A5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A38B59D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ĐỀ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C9C2D57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E842C42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FA2CF06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3ECD427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F938DC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AB2A1D8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1F7CF3C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AD5FC9F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E495912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EEAE460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44812BD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C03AAA8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DE5AE4" w:rsidRPr="001E6567" w14:paraId="37F543C6" w14:textId="77777777" w:rsidTr="001726A5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14:paraId="0C85FCA7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B3A4C11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684E0E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2B49E4A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6294258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7E2EC0F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786B6DD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6223E11" w14:textId="77777777" w:rsidR="00DE5AE4" w:rsidRPr="00024F66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AB3B65D" w14:textId="77777777" w:rsidR="00DE5AE4" w:rsidRPr="00024F66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B6803BA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063A64D" w14:textId="77777777" w:rsidR="00DE5AE4" w:rsidRPr="00024F66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9EFA67F" w14:textId="77777777" w:rsidR="00DE5AE4" w:rsidRPr="00024F66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9D33DC2" w14:textId="77777777" w:rsidR="00DE5AE4" w:rsidRPr="00024F66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5735C5FD" w14:textId="77777777" w:rsidR="00DE5AE4" w:rsidRPr="001E6567" w:rsidRDefault="00DE5AE4" w:rsidP="00DE5AE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6567">
        <w:rPr>
          <w:rFonts w:ascii="Times New Roman" w:hAnsi="Times New Roman" w:cs="Times New Roman"/>
          <w:b/>
          <w:sz w:val="26"/>
          <w:szCs w:val="26"/>
        </w:rPr>
        <w:t>B. PHẦN TỰ LUẬN</w:t>
      </w:r>
    </w:p>
    <w:tbl>
      <w:tblPr>
        <w:tblW w:w="102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8057"/>
        <w:gridCol w:w="1100"/>
      </w:tblGrid>
      <w:tr w:rsidR="00DE5AE4" w:rsidRPr="001E6567" w14:paraId="13410E5C" w14:textId="77777777" w:rsidTr="001726A5">
        <w:tc>
          <w:tcPr>
            <w:tcW w:w="1057" w:type="dxa"/>
            <w:shd w:val="clear" w:color="auto" w:fill="auto"/>
            <w:vAlign w:val="center"/>
          </w:tcPr>
          <w:p w14:paraId="44F96A8E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2F7995CA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7435CE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E5AE4" w:rsidRPr="001E6567" w14:paraId="16B4486C" w14:textId="77777777" w:rsidTr="001726A5">
        <w:tc>
          <w:tcPr>
            <w:tcW w:w="1057" w:type="dxa"/>
            <w:vMerge w:val="restart"/>
            <w:shd w:val="clear" w:color="auto" w:fill="auto"/>
            <w:vAlign w:val="center"/>
          </w:tcPr>
          <w:p w14:paraId="41D08FD3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792A7887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5đ)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6D5EBBF1" w14:textId="77777777" w:rsidR="00DE5AE4" w:rsidRPr="003E5409" w:rsidRDefault="00DE5AE4" w:rsidP="001726A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Số đối của-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là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  <w:vAlign w:val="center"/>
          </w:tcPr>
          <w:p w14:paraId="665CF1C7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E5AE4" w:rsidRPr="001E6567" w14:paraId="59DF40BB" w14:textId="77777777" w:rsidTr="001726A5">
        <w:trPr>
          <w:trHeight w:val="813"/>
        </w:trPr>
        <w:tc>
          <w:tcPr>
            <w:tcW w:w="1057" w:type="dxa"/>
            <w:vMerge/>
            <w:shd w:val="clear" w:color="auto" w:fill="auto"/>
            <w:vAlign w:val="center"/>
          </w:tcPr>
          <w:p w14:paraId="1D4B04A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DE443" w14:textId="77777777" w:rsidR="00DE5AE4" w:rsidRPr="008B6194" w:rsidRDefault="00DE5AE4" w:rsidP="001726A5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Số đối của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là-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2023</m:t>
                    </m:r>
                  </m:e>
                </m:rad>
              </m:oMath>
            </m:oMathPara>
          </w:p>
        </w:tc>
        <w:tc>
          <w:tcPr>
            <w:tcW w:w="1100" w:type="dxa"/>
            <w:shd w:val="clear" w:color="auto" w:fill="auto"/>
            <w:vAlign w:val="center"/>
          </w:tcPr>
          <w:p w14:paraId="642AD2A0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E5AE4" w:rsidRPr="001E6567" w14:paraId="0882E59B" w14:textId="77777777" w:rsidTr="001726A5">
        <w:trPr>
          <w:trHeight w:val="4472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3226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2D0B5C1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2783" w14:textId="77777777" w:rsidR="00DE5AE4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85DFC51" wp14:editId="38A5808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91440</wp:posOffset>
                  </wp:positionV>
                  <wp:extent cx="2971800" cy="1562100"/>
                  <wp:effectExtent l="0" t="0" r="0" b="0"/>
                  <wp:wrapNone/>
                  <wp:docPr id="9" name="Picture 9" descr="https://baitapsgk.com/wp-content/uploads/20171103123246cau-33-trang-110-sbt-toan-lop-7-ta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baitapsgk.com/wp-content/uploads/20171103123246cau-33-trang-110-sbt-toan-lop-7-ta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3F7682" wp14:editId="5DB2220E">
                      <wp:extent cx="304800" cy="304800"/>
                      <wp:effectExtent l="0" t="0" r="0" b="0"/>
                      <wp:docPr id="8" name="Rectangle 8" descr="Giải sách bài tập Toán 7 | Giải sbt Toán 7 Bai 32 Trang 110 Sach Bai Tap Toan 7 Ta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29192" id="Rectangle 8" o:spid="_x0000_s1026" alt="Giải sách bài tập Toán 7 | Giải sbt Toán 7 Bai 32 Trang 110 Sach Bai Tap Toan 7 Tap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QRcTf4CAAAfBg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16235" wp14:editId="1CB14D0B">
                      <wp:extent cx="304800" cy="304800"/>
                      <wp:effectExtent l="0" t="0" r="0" b="0"/>
                      <wp:docPr id="7" name="Rectangle 7" descr="Giải sách bài tập Toán 7 | Giải sbt Toán 7 Bai 32 Trang 110 Sach Bai Tap Toan 7 Ta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35AE0" id="Rectangle 7" o:spid="_x0000_s1026" alt="Giải sách bài tập Toán 7 | Giải sbt Toán 7 Bai 32 Trang 110 Sach Bai Tap Toan 7 Tap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IhaPn/AgAAHw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A708191" w14:textId="77777777" w:rsidR="00DE5AE4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275B43" w14:textId="77777777" w:rsidR="00DE5AE4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4ED09" w14:textId="77777777" w:rsidR="00DE5AE4" w:rsidRPr="001E6567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647FD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601" w:tblpY="1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945"/>
            </w:tblGrid>
            <w:tr w:rsidR="00DE5AE4" w14:paraId="2B697044" w14:textId="77777777" w:rsidTr="001726A5">
              <w:trPr>
                <w:trHeight w:val="915"/>
              </w:trPr>
              <w:tc>
                <w:tcPr>
                  <w:tcW w:w="945" w:type="dxa"/>
                  <w:tcBorders>
                    <w:top w:val="nil"/>
                    <w:left w:val="nil"/>
                  </w:tcBorders>
                </w:tcPr>
                <w:p w14:paraId="30E486F5" w14:textId="77777777" w:rsidR="00DE5AE4" w:rsidRDefault="00DE5AE4" w:rsidP="001726A5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945" w:type="dxa"/>
                  <w:tcBorders>
                    <w:top w:val="nil"/>
                    <w:right w:val="nil"/>
                  </w:tcBorders>
                </w:tcPr>
                <w:p w14:paraId="4A1A3ADF" w14:textId="77777777" w:rsidR="00DE5AE4" w:rsidRDefault="00DE5AE4" w:rsidP="001726A5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a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F05E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</w:t>
                  </w:r>
                </w:p>
                <w:p w14:paraId="6B515CFE" w14:textId="77777777" w:rsidR="00DE5AE4" w:rsidRDefault="00DE5AE4" w:rsidP="001726A5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F05E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</w:t>
                  </w:r>
                </w:p>
              </w:tc>
            </w:tr>
            <w:tr w:rsidR="00DE5AE4" w14:paraId="4F72E8EE" w14:textId="77777777" w:rsidTr="001726A5">
              <w:trPr>
                <w:trHeight w:val="915"/>
              </w:trPr>
              <w:tc>
                <w:tcPr>
                  <w:tcW w:w="945" w:type="dxa"/>
                  <w:tcBorders>
                    <w:left w:val="nil"/>
                    <w:bottom w:val="nil"/>
                  </w:tcBorders>
                </w:tcPr>
                <w:p w14:paraId="07049B13" w14:textId="77777777" w:rsidR="00DE5AE4" w:rsidRDefault="00DE5AE4" w:rsidP="001726A5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945" w:type="dxa"/>
                  <w:tcBorders>
                    <w:bottom w:val="nil"/>
                    <w:right w:val="nil"/>
                  </w:tcBorders>
                </w:tcPr>
                <w:p w14:paraId="56BDEE7C" w14:textId="77777777" w:rsidR="00DE5AE4" w:rsidRDefault="00DE5AE4" w:rsidP="001726A5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 // b</w:t>
                  </w:r>
                </w:p>
              </w:tc>
            </w:tr>
          </w:tbl>
          <w:p w14:paraId="065EE328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3D3034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6EF6FC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05EEF2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ACB79B" w14:textId="77777777" w:rsidR="00DE5AE4" w:rsidRPr="001E6567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C96F2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14076908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550456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944C6F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44F518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7B917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87F30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1E6567" w14:paraId="681903E5" w14:textId="77777777" w:rsidTr="001726A5">
        <w:trPr>
          <w:trHeight w:val="1079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20AF162B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77F24590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38C44" w14:textId="77777777" w:rsidR="00DE5AE4" w:rsidRPr="008B6194" w:rsidRDefault="00DE5AE4" w:rsidP="00DE5AE4">
            <w:pPr>
              <w:pStyle w:val="ListParagraph"/>
              <w:numPr>
                <w:ilvl w:val="0"/>
                <w:numId w:val="4"/>
              </w:numPr>
              <w:tabs>
                <w:tab w:val="left" w:pos="4830"/>
              </w:tabs>
              <w:spacing w:after="200" w:line="240" w:lineRule="auto"/>
              <w:ind w:left="3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0,5 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36"/>
                <w:szCs w:val="26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6"/>
                        </w:rPr>
                        <m:t>-3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36"/>
                <w:szCs w:val="26"/>
              </w:rPr>
              <w:t xml:space="preserve"> </w:t>
            </w:r>
          </w:p>
          <w:p w14:paraId="1A08D65C" w14:textId="77777777" w:rsidR="00DE5AE4" w:rsidRDefault="00DE5AE4" w:rsidP="001726A5">
            <w:pPr>
              <w:pStyle w:val="ListParagraph"/>
              <w:tabs>
                <w:tab w:val="left" w:pos="4830"/>
              </w:tabs>
              <w:spacing w:after="20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</w:t>
            </w:r>
          </w:p>
          <w:p w14:paraId="6014501A" w14:textId="77777777" w:rsidR="00DE5AE4" w:rsidRPr="001A47D5" w:rsidRDefault="00DE5AE4" w:rsidP="001726A5">
            <w:pPr>
              <w:pStyle w:val="ListParagraph"/>
              <w:tabs>
                <w:tab w:val="left" w:pos="4830"/>
              </w:tabs>
              <w:spacing w:after="200" w:line="240" w:lineRule="auto"/>
              <w:ind w:left="3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36"/>
                <w:szCs w:val="26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51D6A2" w14:textId="77777777" w:rsidR="00DE5AE4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0CA3A885" w14:textId="77777777" w:rsidR="00DE5AE4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D84BB79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1E6567" w14:paraId="35B68857" w14:textId="77777777" w:rsidTr="001726A5">
        <w:tc>
          <w:tcPr>
            <w:tcW w:w="1057" w:type="dxa"/>
            <w:vMerge/>
            <w:shd w:val="clear" w:color="auto" w:fill="auto"/>
            <w:vAlign w:val="center"/>
          </w:tcPr>
          <w:p w14:paraId="22B75A9C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7" w:type="dxa"/>
            <w:shd w:val="clear" w:color="auto" w:fill="auto"/>
            <w:vAlign w:val="center"/>
          </w:tcPr>
          <w:p w14:paraId="6F1BD428" w14:textId="77777777" w:rsidR="00DE5AE4" w:rsidRPr="001A47D5" w:rsidRDefault="00DE5AE4" w:rsidP="00DE5AE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67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4080" w:dyaOrig="960" w14:anchorId="58E564E7">
                <v:shape id="_x0000_i1059" type="#_x0000_t75" style="width:206.25pt;height:48pt" o:ole="">
                  <v:imagedata r:id="rId83" o:title=""/>
                </v:shape>
                <o:OLEObject Type="Embed" ProgID="Equation.DSMT4" ShapeID="_x0000_i1059" DrawAspect="Content" ObjectID="_1758565532" r:id="rId84"/>
              </w:objec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A6F94C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,5</w:t>
            </w:r>
          </w:p>
        </w:tc>
      </w:tr>
      <w:tr w:rsidR="00DE5AE4" w:rsidRPr="001E6567" w14:paraId="5FD0D11A" w14:textId="77777777" w:rsidTr="001726A5">
        <w:trPr>
          <w:trHeight w:val="1691"/>
        </w:trPr>
        <w:tc>
          <w:tcPr>
            <w:tcW w:w="1057" w:type="dxa"/>
            <w:shd w:val="clear" w:color="auto" w:fill="auto"/>
            <w:vAlign w:val="center"/>
          </w:tcPr>
          <w:p w14:paraId="36994022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303E199E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57" w:type="dxa"/>
            <w:shd w:val="clear" w:color="auto" w:fill="auto"/>
          </w:tcPr>
          <w:p w14:paraId="59697DE4" w14:textId="77777777" w:rsidR="001726A5" w:rsidRDefault="001726A5" w:rsidP="00172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a)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 – 2 = 3</m:t>
              </m:r>
            </m:oMath>
          </w:p>
          <w:p w14:paraId="3F0F7636" w14:textId="77777777" w:rsidR="00DE5AE4" w:rsidRPr="00110612" w:rsidRDefault="001726A5" w:rsidP="00172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 = 5</m:t>
              </m:r>
            </m:oMath>
          </w:p>
          <w:p w14:paraId="4F36BC0D" w14:textId="77777777" w:rsidR="00DE5AE4" w:rsidRPr="001726A5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6A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  = 10</m:t>
              </m:r>
            </m:oMath>
          </w:p>
          <w:p w14:paraId="01D90EAD" w14:textId="77777777" w:rsidR="00DE5AE4" w:rsidRPr="003E5409" w:rsidRDefault="00DE5AE4" w:rsidP="00172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F14AF0D" w14:textId="77777777" w:rsidR="00DE5AE4" w:rsidRPr="003E5409" w:rsidRDefault="00240991" w:rsidP="001726A5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perscript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= 10</m:t>
              </m:r>
            </m:oMath>
          </w:p>
          <w:p w14:paraId="578C8C5F" w14:textId="77777777" w:rsidR="00DE5AE4" w:rsidRPr="003E5409" w:rsidRDefault="00240991" w:rsidP="001726A5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perscript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= 64</m:t>
              </m:r>
            </m:oMath>
          </w:p>
          <w:p w14:paraId="45F1F2A7" w14:textId="77777777" w:rsidR="00DE5AE4" w:rsidRPr="003E5409" w:rsidRDefault="00240991" w:rsidP="00240991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x = 8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hay x = -8</m:t>
              </m:r>
            </m:oMath>
            <w:r w:rsidR="00DE5A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F6B7D9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F7EF1A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9C883F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6239D86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F5EDFD7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BE23DB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726001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D9B8DD" w14:textId="77777777" w:rsidR="00DE5AE4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B95E076" w14:textId="77777777" w:rsidR="00DE5AE4" w:rsidRPr="001E6567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1E6567" w14:paraId="2919587A" w14:textId="77777777" w:rsidTr="001726A5">
        <w:trPr>
          <w:trHeight w:val="701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68F2C229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14:paraId="440F986E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57" w:type="dxa"/>
            <w:shd w:val="clear" w:color="auto" w:fill="auto"/>
          </w:tcPr>
          <w:p w14:paraId="25577F44" w14:textId="77777777" w:rsidR="00DE5AE4" w:rsidRPr="00AD3486" w:rsidRDefault="00000000" w:rsidP="00DE5AE4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</w:p>
          <w:p w14:paraId="28BA1C3C" w14:textId="77777777" w:rsidR="00DE5AE4" w:rsidRPr="00AD3486" w:rsidRDefault="00000000" w:rsidP="001726A5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1100" w:type="dxa"/>
            <w:shd w:val="clear" w:color="auto" w:fill="auto"/>
            <w:vAlign w:val="center"/>
          </w:tcPr>
          <w:p w14:paraId="06D9FD0C" w14:textId="77777777" w:rsidR="00DE5AE4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73CD614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1E6567" w14:paraId="56AF2CE9" w14:textId="77777777" w:rsidTr="001726A5">
        <w:trPr>
          <w:trHeight w:val="701"/>
        </w:trPr>
        <w:tc>
          <w:tcPr>
            <w:tcW w:w="1057" w:type="dxa"/>
            <w:vMerge/>
            <w:shd w:val="clear" w:color="auto" w:fill="auto"/>
            <w:vAlign w:val="center"/>
          </w:tcPr>
          <w:p w14:paraId="4C64140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7" w:type="dxa"/>
            <w:shd w:val="clear" w:color="auto" w:fill="auto"/>
          </w:tcPr>
          <w:p w14:paraId="3660B32C" w14:textId="77777777" w:rsidR="00DE5AE4" w:rsidRPr="00AD3486" w:rsidRDefault="00000000" w:rsidP="00DE5AE4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d⊥a tại H (gt)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//b (gt)</m:t>
                      </m:r>
                    </m:e>
                  </m:eqArr>
                </m:e>
              </m:d>
            </m:oMath>
            <w:r w:rsidR="00DE5AE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d </w:t>
            </w:r>
            <w:r w:rsidR="00DE5AE4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5E"/>
            </w:r>
            <w:r w:rsidR="00DE5AE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C67108" w14:textId="77777777" w:rsidR="00DE5AE4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75EB15C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1E6567" w14:paraId="0DCCC058" w14:textId="77777777" w:rsidTr="001726A5">
        <w:trPr>
          <w:trHeight w:val="348"/>
        </w:trPr>
        <w:tc>
          <w:tcPr>
            <w:tcW w:w="1057" w:type="dxa"/>
            <w:shd w:val="clear" w:color="auto" w:fill="auto"/>
            <w:vAlign w:val="center"/>
          </w:tcPr>
          <w:p w14:paraId="195ADAB6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14:paraId="4D85397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8057" w:type="dxa"/>
            <w:shd w:val="clear" w:color="auto" w:fill="auto"/>
          </w:tcPr>
          <w:p w14:paraId="0AF9FFF8" w14:textId="77777777" w:rsidR="00DE5AE4" w:rsidRPr="00AD3486" w:rsidRDefault="00DE5AE4" w:rsidP="001726A5">
            <w:pPr>
              <w:spacing w:line="240" w:lineRule="auto"/>
              <w:rPr>
                <w:rFonts w:ascii="Times New Roman" w:hAnsi="Times New Roman" w:cs="Times New Roman"/>
                <w:color w:val="4A4A4A"/>
                <w:sz w:val="26"/>
                <w:szCs w:val="26"/>
                <w:lang w:val="vi-VN"/>
              </w:rPr>
            </w:pPr>
            <w:r w:rsidRPr="001E6567">
              <w:rPr>
                <w:rFonts w:ascii="Times New Roman" w:hAnsi="Times New Roman" w:cs="Times New Roman"/>
                <w:sz w:val="26"/>
                <w:szCs w:val="26"/>
              </w:rPr>
              <w:t xml:space="preserve">Tỉ lệ phần trăm </w:t>
            </w:r>
            <w:r w:rsidRPr="001E6567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các phương tiện được sử dụng để đến trường của các em học sinh của một trường học</w:t>
            </w:r>
            <w:r w:rsidRPr="001E6567">
              <w:rPr>
                <w:rFonts w:ascii="Times New Roman" w:hAnsi="Times New Roman" w:cs="Times New Roman"/>
                <w:color w:val="4A4A4A"/>
                <w:sz w:val="26"/>
                <w:szCs w:val="26"/>
                <w:lang w:val="vi-VN"/>
              </w:rPr>
              <w:t>.</w:t>
            </w:r>
          </w:p>
          <w:tbl>
            <w:tblPr>
              <w:tblStyle w:val="TableGrid"/>
              <w:tblW w:w="76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1"/>
              <w:gridCol w:w="1206"/>
              <w:gridCol w:w="1085"/>
              <w:gridCol w:w="1534"/>
              <w:gridCol w:w="1534"/>
            </w:tblGrid>
            <w:tr w:rsidR="00DE5AE4" w:rsidRPr="001E6567" w14:paraId="30A49FCD" w14:textId="77777777" w:rsidTr="001726A5">
              <w:trPr>
                <w:trHeight w:val="485"/>
                <w:jc w:val="center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D84FE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Phương tiện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3CB14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Đi bộ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2B10E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Xe đạp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F4A69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Xe máy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6A6AA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Ô tô</w:t>
                  </w:r>
                </w:p>
              </w:tc>
            </w:tr>
            <w:tr w:rsidR="00DE5AE4" w:rsidRPr="001E6567" w14:paraId="05C0FC5B" w14:textId="77777777" w:rsidTr="001726A5">
              <w:trPr>
                <w:trHeight w:val="485"/>
                <w:jc w:val="center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33F5C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</w:rPr>
                    <w:t>Tỉ lệ phần trăm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275A0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</w:rPr>
                    <w:t>30%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766B8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</w:rPr>
                    <w:t>4</w:t>
                  </w: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5</w:t>
                  </w:r>
                  <w:r w:rsidRPr="001E6567">
                    <w:rPr>
                      <w:rFonts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C9AC0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</w:rPr>
                    <w:t>1</w:t>
                  </w: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5</w:t>
                  </w:r>
                  <w:r w:rsidRPr="001E6567">
                    <w:rPr>
                      <w:rFonts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9A5F9" w14:textId="77777777" w:rsidR="00DE5AE4" w:rsidRPr="001E6567" w:rsidRDefault="00DE5AE4" w:rsidP="001726A5">
                  <w:pPr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1E6567">
                    <w:rPr>
                      <w:rFonts w:cs="Times New Roman"/>
                      <w:sz w:val="26"/>
                      <w:szCs w:val="26"/>
                      <w:lang w:val="vi-VN"/>
                    </w:rPr>
                    <w:t>10</w:t>
                  </w:r>
                  <w:r w:rsidRPr="001E6567">
                    <w:rPr>
                      <w:rFonts w:cs="Times New Roman"/>
                      <w:sz w:val="26"/>
                      <w:szCs w:val="26"/>
                    </w:rPr>
                    <w:t>%</w:t>
                  </w:r>
                </w:p>
              </w:tc>
            </w:tr>
          </w:tbl>
          <w:p w14:paraId="579DD9B1" w14:textId="77777777" w:rsidR="00DE5AE4" w:rsidRPr="001E6567" w:rsidRDefault="00DE5AE4" w:rsidP="001726A5">
            <w:pPr>
              <w:pStyle w:val="ListParagraph"/>
              <w:spacing w:line="240" w:lineRule="auto"/>
              <w:ind w:left="34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DB542B3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DE5AE4" w:rsidRPr="001E6567" w14:paraId="1BB9E4E0" w14:textId="77777777" w:rsidTr="001726A5">
        <w:trPr>
          <w:trHeight w:val="290"/>
        </w:trPr>
        <w:tc>
          <w:tcPr>
            <w:tcW w:w="1057" w:type="dxa"/>
            <w:shd w:val="clear" w:color="auto" w:fill="auto"/>
            <w:vAlign w:val="center"/>
          </w:tcPr>
          <w:p w14:paraId="02FBB85B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14:paraId="0DDC1A02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5đ)</w:t>
            </w:r>
          </w:p>
        </w:tc>
        <w:tc>
          <w:tcPr>
            <w:tcW w:w="8057" w:type="dxa"/>
            <w:shd w:val="clear" w:color="auto" w:fill="auto"/>
          </w:tcPr>
          <w:p w14:paraId="4FDE72E1" w14:textId="77777777" w:rsidR="00DE5AE4" w:rsidRPr="001E6567" w:rsidRDefault="00DE5AE4" w:rsidP="001726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65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1E6567">
              <w:rPr>
                <w:rFonts w:ascii="Times New Roman" w:hAnsi="Times New Roman" w:cs="Times New Roman"/>
                <w:sz w:val="26"/>
                <w:szCs w:val="26"/>
              </w:rPr>
              <w:t xml:space="preserve">iá của máy tính bảng sau </w:t>
            </w:r>
            <w:r w:rsidRPr="001E65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</w:t>
            </w:r>
            <w:r w:rsidRPr="001E6567">
              <w:rPr>
                <w:rFonts w:ascii="Times New Roman" w:hAnsi="Times New Roman" w:cs="Times New Roman"/>
                <w:sz w:val="26"/>
                <w:szCs w:val="26"/>
              </w:rPr>
              <w:t xml:space="preserve"> giảm giá là </w:t>
            </w:r>
          </w:p>
          <w:p w14:paraId="23E9FC67" w14:textId="77777777" w:rsidR="00DE5AE4" w:rsidRPr="001E6567" w:rsidRDefault="00DE5AE4" w:rsidP="001726A5">
            <w:pPr>
              <w:pStyle w:val="ListParagraph"/>
              <w:widowControl w:val="0"/>
              <w:autoSpaceDE w:val="0"/>
              <w:autoSpaceDN w:val="0"/>
              <w:spacing w:before="165" w:after="0" w:line="240" w:lineRule="auto"/>
              <w:ind w:left="208"/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E6567">
              <w:rPr>
                <w:rFonts w:ascii="Times New Roman" w:eastAsiaTheme="minorEastAsia" w:hAnsi="Times New Roman" w:cs="Times New Roman"/>
                <w:position w:val="-12"/>
                <w:sz w:val="26"/>
                <w:szCs w:val="26"/>
                <w:lang w:eastAsia="zh-CN"/>
              </w:rPr>
              <w:object w:dxaOrig="3280" w:dyaOrig="360" w14:anchorId="735CDDD0">
                <v:shape id="_x0000_i1060" type="#_x0000_t75" style="width:163.5pt;height:18pt" o:ole="">
                  <v:imagedata r:id="rId85" o:title=""/>
                </v:shape>
                <o:OLEObject Type="Embed" ProgID="Equation.DSMT4" ShapeID="_x0000_i1060" DrawAspect="Content" ObjectID="_1758565533" r:id="rId86"/>
              </w:object>
            </w:r>
            <w:r w:rsidRPr="001E6567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284CD03" w14:textId="77777777" w:rsidR="00DE5AE4" w:rsidRPr="007D43BD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E5AE4" w:rsidRPr="001E6567" w14:paraId="3873CA92" w14:textId="77777777" w:rsidTr="001726A5">
        <w:trPr>
          <w:trHeight w:val="1143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458E37B9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14:paraId="7BFC7F9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57" w:type="dxa"/>
            <w:shd w:val="clear" w:color="auto" w:fill="auto"/>
          </w:tcPr>
          <w:p w14:paraId="20B76CFE" w14:textId="77777777" w:rsidR="00DE5AE4" w:rsidRPr="001A47D5" w:rsidRDefault="00DE5AE4" w:rsidP="00DE5AE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 12 cửa hàng có doanh thu nhiều  nhất.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DD1B79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,25</w:t>
            </w:r>
          </w:p>
        </w:tc>
      </w:tr>
      <w:tr w:rsidR="00DE5AE4" w:rsidRPr="001E6567" w14:paraId="19126D24" w14:textId="77777777" w:rsidTr="001726A5">
        <w:trPr>
          <w:trHeight w:val="1143"/>
        </w:trPr>
        <w:tc>
          <w:tcPr>
            <w:tcW w:w="1057" w:type="dxa"/>
            <w:vMerge/>
            <w:shd w:val="clear" w:color="auto" w:fill="auto"/>
            <w:vAlign w:val="center"/>
          </w:tcPr>
          <w:p w14:paraId="4D2F262B" w14:textId="77777777" w:rsidR="00DE5AE4" w:rsidRPr="001E6567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7" w:type="dxa"/>
            <w:shd w:val="clear" w:color="auto" w:fill="auto"/>
          </w:tcPr>
          <w:p w14:paraId="24D82560" w14:textId="77777777" w:rsidR="00DE5AE4" w:rsidRPr="001A47D5" w:rsidRDefault="00DE5AE4" w:rsidP="00DE5AE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7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Vào tháng 4 doanh thu của cửa hàng là 68 triệu </w:t>
            </w:r>
            <w:r w:rsidRPr="001A47D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đồng.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1EA0FB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E5AE4" w:rsidRPr="007D43BD" w14:paraId="4418819F" w14:textId="77777777" w:rsidTr="001726A5">
        <w:trPr>
          <w:trHeight w:val="1143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72F1BB2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14:paraId="3EA555B4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</w:t>
            </w: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5đ)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BD85" w14:textId="77777777" w:rsidR="00DE5AE4" w:rsidRPr="001A47D5" w:rsidRDefault="00DE5AE4" w:rsidP="00DE5A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65" w:after="0" w:line="240" w:lineRule="auto"/>
              <w:ind w:left="208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 lớp 7A tham gia cuộc khảo sát là:</w:t>
            </w:r>
          </w:p>
          <w:p w14:paraId="0DD47D13" w14:textId="77777777" w:rsidR="00DE5AE4" w:rsidRPr="001A47D5" w:rsidRDefault="00DE5AE4" w:rsidP="001726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EE8A4" w14:textId="77777777" w:rsidR="00DE5AE4" w:rsidRPr="001A47D5" w:rsidRDefault="00DE5AE4" w:rsidP="001726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</w:t>
            </w: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00" w:dyaOrig="279" w14:anchorId="4CB663FB">
                <v:shape id="_x0000_i1061" type="#_x0000_t75" style="width:110.25pt;height:15pt" o:ole="">
                  <v:imagedata r:id="rId87" o:title=""/>
                </v:shape>
                <o:OLEObject Type="Embed" ProgID="Equation.DSMT4" ShapeID="_x0000_i1061" DrawAspect="Content" ObjectID="_1758565534" r:id="rId88"/>
              </w:object>
            </w: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tham gia khảo sát.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B1E5" w14:textId="77777777" w:rsidR="00DE5AE4" w:rsidRPr="001A47D5" w:rsidRDefault="00DE5AE4" w:rsidP="001726A5">
            <w:pPr>
              <w:pStyle w:val="ListParagraph"/>
              <w:ind w:hanging="36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A4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1A4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DE5AE4" w:rsidRPr="001E6567" w14:paraId="1F00D254" w14:textId="77777777" w:rsidTr="001726A5">
        <w:trPr>
          <w:trHeight w:val="1143"/>
        </w:trPr>
        <w:tc>
          <w:tcPr>
            <w:tcW w:w="1057" w:type="dxa"/>
            <w:vMerge/>
            <w:shd w:val="clear" w:color="auto" w:fill="auto"/>
            <w:vAlign w:val="center"/>
          </w:tcPr>
          <w:p w14:paraId="7B318C05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529" w14:textId="77777777" w:rsidR="00DE5AE4" w:rsidRPr="001A47D5" w:rsidRDefault="00DE5AE4" w:rsidP="00DE5AE4">
            <w:pPr>
              <w:pStyle w:val="ListParagraph"/>
              <w:numPr>
                <w:ilvl w:val="0"/>
                <w:numId w:val="6"/>
              </w:numPr>
              <w:tabs>
                <w:tab w:val="left" w:pos="2040"/>
              </w:tabs>
              <w:spacing w:line="240" w:lineRule="auto"/>
              <w:ind w:left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% của số bạn yêu thích phim hài</w:t>
            </w:r>
          </w:p>
          <w:p w14:paraId="3D2DEDC9" w14:textId="77777777" w:rsidR="00DE5AE4" w:rsidRPr="001A47D5" w:rsidRDefault="00DE5AE4" w:rsidP="001726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640" w:dyaOrig="620" w14:anchorId="0C2671EC">
                <v:shape id="_x0000_i1062" type="#_x0000_t75" style="width:82.5pt;height:30.75pt" o:ole="">
                  <v:imagedata r:id="rId89" o:title=""/>
                </v:shape>
                <o:OLEObject Type="Embed" ProgID="Equation.DSMT4" ShapeID="_x0000_i1062" DrawAspect="Content" ObjectID="_1758565535" r:id="rId90"/>
              </w:objec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1455" w14:textId="77777777" w:rsidR="00DE5AE4" w:rsidRPr="001A47D5" w:rsidRDefault="00DE5AE4" w:rsidP="001726A5">
            <w:pPr>
              <w:pStyle w:val="ListParagraph"/>
              <w:ind w:hanging="36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A4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1A47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DE5AE4" w:rsidRPr="001E6567" w14:paraId="506E231E" w14:textId="77777777" w:rsidTr="001726A5">
        <w:trPr>
          <w:trHeight w:val="1143"/>
        </w:trPr>
        <w:tc>
          <w:tcPr>
            <w:tcW w:w="1057" w:type="dxa"/>
            <w:shd w:val="clear" w:color="auto" w:fill="auto"/>
            <w:vAlign w:val="center"/>
          </w:tcPr>
          <w:p w14:paraId="7D91A4FF" w14:textId="77777777" w:rsidR="00DE5AE4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14:paraId="5773CB96" w14:textId="77777777" w:rsidR="00DE5AE4" w:rsidRPr="001E6567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2A90" w14:textId="77777777" w:rsidR="00DE5AE4" w:rsidRPr="001A47D5" w:rsidRDefault="00DE5AE4" w:rsidP="001726A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t>Thể tích của phần không gian được giới hạn bởi ngôi nhà đó là</w:t>
            </w:r>
          </w:p>
          <w:p w14:paraId="54AB8D75" w14:textId="77777777" w:rsidR="00DE5AE4" w:rsidRPr="001A47D5" w:rsidRDefault="00DE5AE4" w:rsidP="00172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7D5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300" w:dyaOrig="620" w14:anchorId="39ED2721">
                <v:shape id="_x0000_i1063" type="#_x0000_t75" style="width:215.25pt;height:30.75pt" o:ole="">
                  <v:imagedata r:id="rId91" o:title=""/>
                </v:shape>
                <o:OLEObject Type="Embed" ProgID="Equation.DSMT4" ShapeID="_x0000_i1063" DrawAspect="Content" ObjectID="_1758565536" r:id="rId92"/>
              </w:objec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B5B7" w14:textId="77777777" w:rsidR="00DE5AE4" w:rsidRPr="001E6567" w:rsidRDefault="00DE5AE4" w:rsidP="001726A5">
            <w:pPr>
              <w:pStyle w:val="ListParagraph"/>
              <w:widowControl w:val="0"/>
              <w:autoSpaceDE w:val="0"/>
              <w:autoSpaceDN w:val="0"/>
              <w:spacing w:before="165" w:after="0"/>
              <w:ind w:left="208" w:hanging="2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</w:tbl>
    <w:p w14:paraId="2C46167C" w14:textId="77777777" w:rsidR="00DE5AE4" w:rsidRDefault="00DE5AE4" w:rsidP="00DE5AE4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17D94BB2" w14:textId="77777777" w:rsidR="00DE5AE4" w:rsidRPr="001E6567" w:rsidRDefault="00DE5AE4" w:rsidP="00DE5AE4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1E6567">
        <w:rPr>
          <w:rFonts w:ascii="Times New Roman" w:hAnsi="Times New Roman" w:cs="Times New Roman"/>
          <w:i/>
          <w:sz w:val="26"/>
          <w:szCs w:val="26"/>
          <w:lang w:val="fr-FR"/>
        </w:rPr>
        <w:t>(Học sinh làm cách khác nhưng đúng vẫn được điểm của câu hỏi)</w:t>
      </w:r>
    </w:p>
    <w:p w14:paraId="0639AB6F" w14:textId="01464883" w:rsidR="00DE5AE4" w:rsidRDefault="00DE5AE4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0588A7B" w14:textId="5FC54FB3" w:rsidR="001254D5" w:rsidRDefault="001254D5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8F6227" w14:textId="2AB53142" w:rsidR="001254D5" w:rsidRDefault="001254D5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42F8892" w14:textId="2E97097B" w:rsidR="001254D5" w:rsidRDefault="001254D5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536F40" w14:textId="77777777" w:rsidR="001254D5" w:rsidRPr="001E6567" w:rsidRDefault="001254D5" w:rsidP="00DE5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451CF0C" w14:textId="77777777" w:rsidR="001254D5" w:rsidRDefault="001254D5" w:rsidP="001254D5">
      <w:r>
        <w:lastRenderedPageBreak/>
        <w:t>Tài liệu được chia sẻ bởi Website VnTeach.Com</w:t>
      </w:r>
    </w:p>
    <w:p w14:paraId="2180AB58" w14:textId="77777777" w:rsidR="001254D5" w:rsidRDefault="001254D5" w:rsidP="001254D5">
      <w:r>
        <w:t>https://www.vnteach.com</w:t>
      </w:r>
    </w:p>
    <w:p w14:paraId="603A1A58" w14:textId="77777777" w:rsidR="001254D5" w:rsidRDefault="001254D5" w:rsidP="001254D5">
      <w:r>
        <w:t>Một sản phẩm của cộng đồng facebook Thư Viện VnTeach.Com</w:t>
      </w:r>
    </w:p>
    <w:p w14:paraId="301197D5" w14:textId="77777777" w:rsidR="001254D5" w:rsidRDefault="001254D5" w:rsidP="001254D5">
      <w:r>
        <w:t>https://www.facebook.com/groups/vnteach/</w:t>
      </w:r>
    </w:p>
    <w:p w14:paraId="6D72648A" w14:textId="2DFA9581" w:rsidR="00921D5E" w:rsidRDefault="001254D5" w:rsidP="001254D5">
      <w:r>
        <w:t>https://www.facebook.com/groups/thuvienvnteach/</w:t>
      </w:r>
    </w:p>
    <w:sectPr w:rsidR="00921D5E" w:rsidSect="001726A5">
      <w:pgSz w:w="11906" w:h="16838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ACA"/>
    <w:multiLevelType w:val="hybridMultilevel"/>
    <w:tmpl w:val="2BC22A18"/>
    <w:lvl w:ilvl="0" w:tplc="031CB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93406"/>
    <w:multiLevelType w:val="hybridMultilevel"/>
    <w:tmpl w:val="AFB2E86C"/>
    <w:lvl w:ilvl="0" w:tplc="F050BC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413"/>
    <w:multiLevelType w:val="hybridMultilevel"/>
    <w:tmpl w:val="B0AC417C"/>
    <w:lvl w:ilvl="0" w:tplc="9642FC8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707"/>
    <w:multiLevelType w:val="hybridMultilevel"/>
    <w:tmpl w:val="7FB48B7E"/>
    <w:lvl w:ilvl="0" w:tplc="69CC4E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6957"/>
    <w:multiLevelType w:val="hybridMultilevel"/>
    <w:tmpl w:val="7DE408E6"/>
    <w:lvl w:ilvl="0" w:tplc="C95C7B9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043F"/>
    <w:multiLevelType w:val="hybridMultilevel"/>
    <w:tmpl w:val="AF9C64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D7"/>
    <w:multiLevelType w:val="hybridMultilevel"/>
    <w:tmpl w:val="C284E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00F1"/>
    <w:multiLevelType w:val="hybridMultilevel"/>
    <w:tmpl w:val="B52CC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61A54ECC"/>
    <w:multiLevelType w:val="hybridMultilevel"/>
    <w:tmpl w:val="13E0E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abstractNum w:abstractNumId="11" w15:restartNumberingAfterBreak="0">
    <w:nsid w:val="7CA813BD"/>
    <w:multiLevelType w:val="hybridMultilevel"/>
    <w:tmpl w:val="EB78F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62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138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765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577782">
    <w:abstractNumId w:val="3"/>
  </w:num>
  <w:num w:numId="5" w16cid:durableId="249238969">
    <w:abstractNumId w:val="8"/>
  </w:num>
  <w:num w:numId="6" w16cid:durableId="1426002262">
    <w:abstractNumId w:val="10"/>
  </w:num>
  <w:num w:numId="7" w16cid:durableId="391998801">
    <w:abstractNumId w:val="5"/>
  </w:num>
  <w:num w:numId="8" w16cid:durableId="1033845028">
    <w:abstractNumId w:val="6"/>
  </w:num>
  <w:num w:numId="9" w16cid:durableId="1760982943">
    <w:abstractNumId w:val="9"/>
  </w:num>
  <w:num w:numId="10" w16cid:durableId="666708900">
    <w:abstractNumId w:val="0"/>
  </w:num>
  <w:num w:numId="11" w16cid:durableId="1320302373">
    <w:abstractNumId w:val="1"/>
  </w:num>
  <w:num w:numId="12" w16cid:durableId="198955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E4"/>
    <w:rsid w:val="001254D5"/>
    <w:rsid w:val="001726A5"/>
    <w:rsid w:val="00240991"/>
    <w:rsid w:val="0047195F"/>
    <w:rsid w:val="00921D5E"/>
    <w:rsid w:val="00B1509B"/>
    <w:rsid w:val="00C417D4"/>
    <w:rsid w:val="00D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B3AF"/>
  <w15:chartTrackingRefBased/>
  <w15:docId w15:val="{0FFF933E-7AD2-4A08-B89D-93A92D2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qFormat/>
    <w:rsid w:val="00DE5AE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ListParagraph">
    <w:name w:val="List Paragraph"/>
    <w:basedOn w:val="Normal"/>
    <w:link w:val="ListParagraphChar"/>
    <w:uiPriority w:val="1"/>
    <w:qFormat/>
    <w:rsid w:val="00DE5AE4"/>
    <w:pPr>
      <w:ind w:left="720"/>
      <w:contextualSpacing/>
    </w:pPr>
  </w:style>
  <w:style w:type="paragraph" w:customStyle="1" w:styleId="Default">
    <w:name w:val="Default"/>
    <w:rsid w:val="00DE5AE4"/>
    <w:pPr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YoungMixChar">
    <w:name w:val="YoungMix_Char"/>
    <w:qFormat/>
    <w:rsid w:val="00DE5AE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DE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E5AE4"/>
    <w:rPr>
      <w:rFonts w:ascii="Times New Roman" w:eastAsia="Times New Roman" w:hAnsi="Times New Roman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1"/>
    <w:qFormat/>
    <w:locked/>
    <w:rsid w:val="00D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image" Target="media/image41.png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2.png"/><Relationship Id="rId85" Type="http://schemas.openxmlformats.org/officeDocument/2006/relationships/image" Target="media/image46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e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emf"/><Relationship Id="rId81" Type="http://schemas.openxmlformats.org/officeDocument/2006/relationships/image" Target="media/image43.emf"/><Relationship Id="rId86" Type="http://schemas.openxmlformats.org/officeDocument/2006/relationships/oleObject" Target="embeddings/oleObject36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7.wmf"/><Relationship Id="rId61" Type="http://schemas.openxmlformats.org/officeDocument/2006/relationships/image" Target="media/image31.emf"/><Relationship Id="rId82" Type="http://schemas.openxmlformats.org/officeDocument/2006/relationships/image" Target="media/image44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2022-11-22T00:59:00Z</dcterms:created>
  <dcterms:modified xsi:type="dcterms:W3CDTF">2023-10-11T14:37:00Z</dcterms:modified>
</cp:coreProperties>
</file>