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FA" w:rsidRPr="003A1FFE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Segoe UI Symbol" w:eastAsia="Times New Roman" w:hAnsi="Segoe UI Symbol" w:cs="Segoe UI Symbol"/>
          <w:b/>
          <w:bCs/>
          <w:sz w:val="27"/>
          <w:szCs w:val="27"/>
        </w:rPr>
        <w:t>🔎</w:t>
      </w:r>
      <w:r w:rsidRPr="003A1F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Dạng câu hỏi về MỆNH ĐỀ QUAN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A1FFE">
        <w:rPr>
          <w:rFonts w:ascii="Times New Roman" w:eastAsia="Times New Roman" w:hAnsi="Times New Roman" w:cs="Times New Roman"/>
          <w:b/>
          <w:bCs/>
          <w:sz w:val="27"/>
          <w:szCs w:val="27"/>
        </w:rPr>
        <w:t>HỆ</w:t>
      </w:r>
    </w:p>
    <w:p w:rsidR="008F7AFA" w:rsidRPr="003A1FFE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FFE">
        <w:rPr>
          <w:rFonts w:ascii="Times New Roman" w:eastAsia="Times New Roman" w:hAnsi="Times New Roman" w:cs="Times New Roman"/>
          <w:b/>
          <w:bCs/>
          <w:sz w:val="24"/>
          <w:szCs w:val="24"/>
        </w:rPr>
        <w:t>1.7.1. Đại từ quan hệ và trạng từ quan hệ trong tiếng Anh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5927"/>
        <w:gridCol w:w="4042"/>
      </w:tblGrid>
      <w:tr w:rsidR="008F7AFA" w:rsidRPr="003A1FFE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Phân biệt</w:t>
            </w:r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ĐẠI TỪ QUAN HỆ </w:t>
            </w:r>
            <w:r w:rsidR="007D7F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(who/whom/which/that/whose)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TRẠNG TỪ QUAN HỆ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(where/when/why)</w:t>
            </w:r>
          </w:p>
        </w:tc>
      </w:tr>
      <w:tr w:rsidR="008F7AFA" w:rsidRPr="003A1FFE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 trò</w:t>
            </w:r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who/which/that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ngữ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hoặc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tân ngữ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whom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tân ngữ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whose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dùng để chỉ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sở hữu</w:t>
            </w:r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trạng ngữ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</w:t>
            </w:r>
          </w:p>
        </w:tc>
      </w:tr>
      <w:tr w:rsidR="008F7AFA" w:rsidRPr="003A1FFE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 dùng</w:t>
            </w:r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who/whom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which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vật, sự vật, sự việc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Ngoài ra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which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còn thay cho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một mệnh đề phía trước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whose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 từ sở hữu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và có thể dùng cho cả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và vật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that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thay thế cho danh từ chỉ cả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lẫn vật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mệnh đề quan hệ hạn định</w:t>
            </w:r>
          </w:p>
        </w:tc>
        <w:tc>
          <w:tcPr>
            <w:tcW w:w="0" w:type="auto"/>
            <w:vAlign w:val="center"/>
            <w:hideMark/>
          </w:tcPr>
          <w:p w:rsidR="008F7AFA" w:rsidRPr="003A1FFE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when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danh từ chỉ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dùng thay cho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on/at/in + which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then.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where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danh từ chỉ 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chốn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thay cho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at/on/from + which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there. 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A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why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đứng sau “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reason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>”, dùng thay cho “</w:t>
            </w:r>
            <w:r w:rsidRPr="003A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the reason</w:t>
            </w:r>
            <w:r w:rsidRPr="003A1FF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AFA" w:rsidRPr="00916675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675">
        <w:rPr>
          <w:rFonts w:ascii="Times New Roman" w:eastAsia="Times New Roman" w:hAnsi="Times New Roman" w:cs="Times New Roman"/>
          <w:b/>
          <w:bCs/>
          <w:sz w:val="24"/>
          <w:szCs w:val="24"/>
        </w:rPr>
        <w:t>1.7.2. Các loại mệnh đề quan hệ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8578"/>
      </w:tblGrid>
      <w:tr w:rsidR="008F7AFA" w:rsidRPr="00083329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mệnh đề</w:t>
            </w:r>
          </w:p>
        </w:tc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tả</w:t>
            </w:r>
          </w:p>
        </w:tc>
      </w:tr>
      <w:tr w:rsidR="008F7AFA" w:rsidRPr="0008332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xác định</w:t>
            </w:r>
          </w:p>
        </w:tc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bổ nghĩa cho danh từ đứng trước,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 bộ phận quan trọng của câu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>, nếu bỏ đi thì mệnh đề chính không có nghĩa rõ ràng.</w:t>
            </w:r>
          </w:p>
        </w:tc>
      </w:tr>
      <w:tr w:rsidR="008F7AFA" w:rsidRPr="0008332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không xác định</w:t>
            </w:r>
          </w:p>
        </w:tc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bổ nghĩa cho danh từ đứng trước,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 phần giải thích thêm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>, nếu bỏ đi thì mệnh đề chính vẫn còn nghĩa rõ ràng.</w:t>
            </w:r>
          </w:p>
        </w:tc>
      </w:tr>
      <w:tr w:rsidR="008F7AFA" w:rsidRPr="0008332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nối tiếp</w:t>
            </w:r>
          </w:p>
        </w:tc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để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 thích cả một câu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trường hợp này chỉ dùng đại từ quan hệ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dùng dấu phẩy để tách hai mệnh đề. Mệnh đề này luôn đứng ở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cuối câu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AFA" w:rsidRPr="0008332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 quan hệ rút gọn</w:t>
            </w:r>
          </w:p>
        </w:tc>
        <w:tc>
          <w:tcPr>
            <w:tcW w:w="0" w:type="auto"/>
            <w:vAlign w:val="center"/>
            <w:hideMark/>
          </w:tcPr>
          <w:p w:rsidR="008F7AFA" w:rsidRPr="00083329" w:rsidRDefault="008F7AFA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>Mệnh đề quan hệ có thể rút gọn theo 4 cách: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Sử dụng hiện tại phân từ (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V-ing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(khi động từ mang nghĩa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động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Sử dụng quá khứ phân từ (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Vp2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(khi động từ mang nghĩa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 động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Sử dụng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infinitive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(khi đại từ quan hệ thay thế cho các từ có chứa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thứ tự / only / so sánh nhất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Sử dụng </w:t>
            </w:r>
            <w:r w:rsidRPr="0008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danh từ</w:t>
            </w:r>
            <w:r w:rsidRPr="0008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(mệnh đề quan hệ không xác định có thể được rút gọn bằng cách dùng cụm danh từ)</w:t>
            </w:r>
          </w:p>
        </w:tc>
      </w:tr>
    </w:tbl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b/>
          <w:bCs/>
          <w:sz w:val="36"/>
          <w:szCs w:val="36"/>
        </w:rPr>
        <w:t>🔎</w:t>
      </w:r>
      <w:r w:rsidRPr="000833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Lưu ý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Khi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đại từ quan hệ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đóng vai trò làm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chủ ngữ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trong mệnh đề quan hệ →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có thể rút gọn mệnh đề quan hệ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Khi đại từ quan hệ đóng vai trò làm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tân ngữ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có thể lược bỏ đại từ quan hệ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Giới từ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đặt trước các đại từ quan hệ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whom / which / whose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nhưng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không đặt trước that / who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Trong một mệnh đề độc lập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chỉ có một động từ chính chia theo thì của câu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, động từ còn lại nếu muốn chia thì của câu thì phải ở trong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mệnh đề quan hệ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hoặc chia ở 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dạng rút gọn mệnh đề quan hệ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AFA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AFA" w:rsidRPr="009752E5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</w:rPr>
        <w:t>BÀI TẬP VẬN DỤNG :</w:t>
      </w:r>
    </w:p>
    <w:p w:rsidR="008F7AFA" w:rsidRPr="009752E5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52E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Mark the letter A, B, C, or D to indicate the best answer to each of the following questions.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company ______ products are eco-friendly has gained a lot of customers.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whose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where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car ______ was stolen last night was found abandoned in a parking lot.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whom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who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whose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athlete ______ broke the world record had trained for years before achieving success.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whom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who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whose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movie ______ won the Oscar last year is based on a true story.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when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who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that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restaurant ______ we had dinner last night serves amazing seafood.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that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All are correct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restaurant ______ we had dinner at last night serves amazing seafood.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whose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when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restaurant ______ serves amazing seafood is always fully booked on weekends.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that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Both B and C are correct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book ______ was so interesting that I couldn’t put it down.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that I borrowed from the library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from that I borrowed the library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C. fr</w:t>
      </w:r>
      <w:r>
        <w:rPr>
          <w:rFonts w:ascii="Times New Roman" w:eastAsia="Times New Roman" w:hAnsi="Times New Roman" w:cs="Times New Roman"/>
          <w:sz w:val="24"/>
          <w:szCs w:val="24"/>
        </w:rPr>
        <w:t>om which I borrowed the library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which I borrowed the library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woman ______ we met at the conference is an expert in artificial intelligence.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who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whom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that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All are correct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I will never forget the day ______ I received my university acceptance letter.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when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I don’t understand the reason ______ he ignored my messages yesterday.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why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where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which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whose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museum ______ we visited last weekend had an amazing 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ancient artifacts.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in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in where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actor with ______ I had a chance to take a photo is incredibly talented.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whose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whom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novel ______ the movie is based was writ</w:t>
      </w:r>
      <w:r>
        <w:rPr>
          <w:rFonts w:ascii="Times New Roman" w:eastAsia="Times New Roman" w:hAnsi="Times New Roman" w:cs="Times New Roman"/>
          <w:sz w:val="24"/>
          <w:szCs w:val="24"/>
        </w:rPr>
        <w:t>ten over 50 years ago.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on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from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Taylor Swift, ______ millions of fans adore, has won multiple Grammy Aw</w:t>
      </w:r>
      <w:r>
        <w:rPr>
          <w:rFonts w:ascii="Times New Roman" w:eastAsia="Times New Roman" w:hAnsi="Times New Roman" w:cs="Times New Roman"/>
          <w:sz w:val="24"/>
          <w:szCs w:val="24"/>
        </w:rPr>
        <w:t>ards.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whose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whom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which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My father ______ taught me how to play the guitar.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 xml:space="preserve">A. whose </w:t>
      </w:r>
      <w:r>
        <w:rPr>
          <w:rFonts w:ascii="Times New Roman" w:eastAsia="Times New Roman" w:hAnsi="Times New Roman" w:cs="Times New Roman"/>
          <w:sz w:val="24"/>
          <w:szCs w:val="24"/>
        </w:rPr>
        <w:t>passion for music is incredible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whose passion for music is incredible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 xml:space="preserve">C. his </w:t>
      </w:r>
      <w:r>
        <w:rPr>
          <w:rFonts w:ascii="Times New Roman" w:eastAsia="Times New Roman" w:hAnsi="Times New Roman" w:cs="Times New Roman"/>
          <w:sz w:val="24"/>
          <w:szCs w:val="24"/>
        </w:rPr>
        <w:t>passion for music is incredible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whose passion for music incredible,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Elon Musk, ______, is one of the most influential entrepreneurs tod</w:t>
      </w:r>
      <w:r>
        <w:rPr>
          <w:rFonts w:ascii="Times New Roman" w:eastAsia="Times New Roman" w:hAnsi="Times New Roman" w:cs="Times New Roman"/>
          <w:sz w:val="24"/>
          <w:szCs w:val="24"/>
        </w:rPr>
        <w:t>ay.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whom is the CEO of Tesla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who was the CEO o</w:t>
      </w:r>
      <w:r>
        <w:rPr>
          <w:rFonts w:ascii="Times New Roman" w:eastAsia="Times New Roman" w:hAnsi="Times New Roman" w:cs="Times New Roman"/>
          <w:sz w:val="24"/>
          <w:szCs w:val="24"/>
        </w:rPr>
        <w:t>f Tesla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C. who the CEO of Tesla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,the CEO of Tesla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New York, ______ the United Nations headquarters is located, is a vibrant a</w:t>
      </w:r>
      <w:r>
        <w:rPr>
          <w:rFonts w:ascii="Times New Roman" w:eastAsia="Times New Roman" w:hAnsi="Times New Roman" w:cs="Times New Roman"/>
          <w:sz w:val="24"/>
          <w:szCs w:val="24"/>
        </w:rPr>
        <w:t>nd multicultural city.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where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All are correct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students ______ need a quiet place to study.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who were preparing for the exam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,who are preparing for the exam,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C. are preparing for the exam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preparing for the exam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20: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The smartphone ______ last month </w:t>
      </w:r>
      <w:r>
        <w:rPr>
          <w:rFonts w:ascii="Times New Roman" w:eastAsia="Times New Roman" w:hAnsi="Times New Roman" w:cs="Times New Roman"/>
          <w:sz w:val="24"/>
          <w:szCs w:val="24"/>
        </w:rPr>
        <w:t>has a great camera.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I bought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buying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was bought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which I had bought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21: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Paris, ______, is one of the most visited cities in the wor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is the capital of France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which was the capital of France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 is the capital of France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. the capital of France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22: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The conference held in London ______ experts from around the world.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A. which ga</w:t>
      </w:r>
      <w:r>
        <w:rPr>
          <w:rFonts w:ascii="Times New Roman" w:eastAsia="Times New Roman" w:hAnsi="Times New Roman" w:cs="Times New Roman"/>
          <w:sz w:val="24"/>
          <w:szCs w:val="24"/>
        </w:rPr>
        <w:t>thered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when gathered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gathered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gathering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>Q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uestion 23: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The Eiffel Tower, ______ millions of tourists each year, is </w:t>
      </w:r>
      <w:r>
        <w:rPr>
          <w:rFonts w:ascii="Times New Roman" w:eastAsia="Times New Roman" w:hAnsi="Times New Roman" w:cs="Times New Roman"/>
          <w:sz w:val="24"/>
          <w:szCs w:val="24"/>
        </w:rPr>
        <w:t>a symbol of France.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attracts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where attracts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which attracted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attracting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My best friend, whom I have known for 10 years, ________ ne</w:t>
      </w:r>
      <w:r>
        <w:rPr>
          <w:rFonts w:ascii="Times New Roman" w:eastAsia="Times New Roman" w:hAnsi="Times New Roman" w:cs="Times New Roman"/>
          <w:sz w:val="24"/>
          <w:szCs w:val="24"/>
        </w:rPr>
        <w:t>xt month.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is getting married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getting married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who is getting married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marrying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My brother ________ as an engineer</w:t>
      </w:r>
      <w:r>
        <w:rPr>
          <w:rFonts w:ascii="Times New Roman" w:eastAsia="Times New Roman" w:hAnsi="Times New Roman" w:cs="Times New Roman"/>
          <w:sz w:val="24"/>
          <w:szCs w:val="24"/>
        </w:rPr>
        <w:t>, loves traveling.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who works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, who works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works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, whose works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The movie ________ last month has received great r</w:t>
      </w:r>
      <w:r>
        <w:rPr>
          <w:rFonts w:ascii="Times New Roman" w:eastAsia="Times New Roman" w:hAnsi="Times New Roman" w:cs="Times New Roman"/>
          <w:sz w:val="24"/>
          <w:szCs w:val="24"/>
        </w:rPr>
        <w:t>eviews.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, which was released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was released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that were released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released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The Amazon rainforest is being destroyed rapidly, ________ affects global biod</w:t>
      </w:r>
      <w:r>
        <w:rPr>
          <w:rFonts w:ascii="Times New Roman" w:eastAsia="Times New Roman" w:hAnsi="Times New Roman" w:cs="Times New Roman"/>
          <w:sz w:val="24"/>
          <w:szCs w:val="24"/>
        </w:rPr>
        <w:t>iversity.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that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when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Many students study online nowadays ________ them to learn at th</w:t>
      </w:r>
      <w:r>
        <w:rPr>
          <w:rFonts w:ascii="Times New Roman" w:eastAsia="Times New Roman" w:hAnsi="Times New Roman" w:cs="Times New Roman"/>
          <w:sz w:val="24"/>
          <w:szCs w:val="24"/>
        </w:rPr>
        <w:t>eir own pace.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, which allows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which allows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allowing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allow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More people are working remotely, ________ traffic congestion i</w:t>
      </w:r>
      <w:r>
        <w:rPr>
          <w:rFonts w:ascii="Times New Roman" w:eastAsia="Times New Roman" w:hAnsi="Times New Roman" w:cs="Times New Roman"/>
          <w:sz w:val="24"/>
          <w:szCs w:val="24"/>
        </w:rPr>
        <w:t>n big cities.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which reducing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reduces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reducing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 reduces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: That island was the second ______</w:t>
      </w:r>
      <w:r>
        <w:rPr>
          <w:rFonts w:ascii="Times New Roman" w:eastAsia="Times New Roman" w:hAnsi="Times New Roman" w:cs="Times New Roman"/>
          <w:sz w:val="24"/>
          <w:szCs w:val="24"/>
        </w:rPr>
        <w:t>__ by explorers.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A. to discover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which was discovered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 be discovered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discovered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083329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b/>
          <w:bCs/>
          <w:sz w:val="27"/>
          <w:szCs w:val="27"/>
        </w:rPr>
        <w:t>📰</w:t>
      </w: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Join Us to Make a Difference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Are you looking for a way to help those in need? Hope for All,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________, is dedicated to supporting underprivileged communities. Our mission is to provide food, clean water, and education to children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families struggle to afford basic necessities.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Every donation, which goes directly to those in need,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change lives. We organize monthly charity events,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volunteers can contribute their time and skills to make a real impact. Last year, we built five schools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over 1,000 children in remote areas.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You can be the next person (</w:t>
      </w:r>
      <w:r w:rsidRPr="00AF3A80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hope and happiness to others. Join us today and become a part of a community that believes in kindness and generosity.</w:t>
      </w:r>
    </w:p>
    <w:p w:rsidR="008F7AFA" w:rsidRPr="00083329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🌐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Visit our website: </w:t>
      </w:r>
      <w:hyperlink r:id="rId4" w:tgtFrame="_new" w:history="1">
        <w:r w:rsidRPr="00083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www.hopeforall.org</w:t>
        </w:r>
      </w:hyperlink>
    </w:p>
    <w:p w:rsidR="008F7AFA" w:rsidRPr="00083329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Contact us: +123 456 789</w:t>
      </w:r>
    </w:p>
    <w:p w:rsidR="008F7AFA" w:rsidRPr="00083329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💖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Together, we create a better future!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A. whic</w:t>
      </w:r>
      <w:r>
        <w:rPr>
          <w:rFonts w:ascii="Times New Roman" w:eastAsia="Times New Roman" w:hAnsi="Times New Roman" w:cs="Times New Roman"/>
          <w:sz w:val="24"/>
          <w:szCs w:val="24"/>
        </w:rPr>
        <w:t>h was a non-profit organization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is a non-profit organization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a non-profit organization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 is a non-profit organization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whose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>
        <w:rPr>
          <w:rFonts w:ascii="Times New Roman" w:eastAsia="Times New Roman" w:hAnsi="Times New Roman" w:cs="Times New Roman"/>
          <w:sz w:val="24"/>
          <w:szCs w:val="24"/>
        </w:rPr>
        <w:t>: A. which helps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helps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help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>
        <w:rPr>
          <w:rFonts w:ascii="Times New Roman" w:eastAsia="Times New Roman" w:hAnsi="Times New Roman" w:cs="Times New Roman"/>
          <w:sz w:val="24"/>
          <w:szCs w:val="24"/>
        </w:rPr>
        <w:t>: A.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that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35</w:t>
      </w:r>
      <w:r>
        <w:rPr>
          <w:rFonts w:ascii="Times New Roman" w:eastAsia="Times New Roman" w:hAnsi="Times New Roman" w:cs="Times New Roman"/>
          <w:sz w:val="24"/>
          <w:szCs w:val="24"/>
        </w:rPr>
        <w:t>: A. that now educates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now educate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which now educate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now educated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>
        <w:rPr>
          <w:rFonts w:ascii="Times New Roman" w:eastAsia="Times New Roman" w:hAnsi="Times New Roman" w:cs="Times New Roman"/>
          <w:sz w:val="24"/>
          <w:szCs w:val="24"/>
        </w:rPr>
        <w:t>: A. who bringing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brings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bringing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D. to bring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Pr="00083329" w:rsidRDefault="008F7AFA" w:rsidP="008F7A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b/>
          <w:bCs/>
          <w:sz w:val="27"/>
          <w:szCs w:val="27"/>
        </w:rPr>
        <w:t>🎬</w:t>
      </w: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Discover the Magic of Cinema! </w:t>
      </w:r>
      <w:r w:rsidRPr="00083329">
        <w:rPr>
          <w:rFonts w:ascii="Segoe UI Symbol" w:eastAsia="Times New Roman" w:hAnsi="Segoe UI Symbol" w:cs="Segoe UI Symbol"/>
          <w:b/>
          <w:bCs/>
          <w:sz w:val="27"/>
          <w:szCs w:val="27"/>
        </w:rPr>
        <w:t>🎬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Are you a movie lover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thrilling adventures and heartwarming stories? If so, you can’t miss our upcoming Film Festival,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place at the Grand Cinema from April 20 to April 25.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This festival,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award-winning films from around the world, is a perfect opportunity for film enthusiasts to experience different cultures and storytelling styles. We have selected a variety of genres, including action, drama, comedy, and sci-fi.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One of the highlights is "Beyond the Stars", which was directed by the famous filmmaker John Carter and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international acclaim. There will also be Q&amp;A sessions with directors whose films have been recognized at major festivals.</w:t>
      </w:r>
    </w:p>
    <w:p w:rsidR="008F7AFA" w:rsidRPr="00083329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Tickets are available now!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</w:t>
      </w:r>
      <w:r w:rsidRPr="00083329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Grand Cinema, Main Street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     </w:t>
      </w:r>
      <w:r w:rsidRPr="00083329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April 20 – April 25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Don’t miss this chance to immerse yourself in the world of cinema, w</w:t>
      </w:r>
      <w:r>
        <w:rPr>
          <w:rFonts w:ascii="Times New Roman" w:eastAsia="Times New Roman" w:hAnsi="Times New Roman" w:cs="Times New Roman"/>
          <w:sz w:val="24"/>
          <w:szCs w:val="24"/>
        </w:rPr>
        <w:t>here imagination meets reality!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>
        <w:rPr>
          <w:rFonts w:ascii="Times New Roman" w:eastAsia="Times New Roman" w:hAnsi="Times New Roman" w:cs="Times New Roman"/>
          <w:sz w:val="24"/>
          <w:szCs w:val="24"/>
        </w:rPr>
        <w:t>: A. who enjoy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enjoys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C. enjoying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enjoyed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A. which will take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will take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083329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which will be taken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taken</w:t>
      </w:r>
    </w:p>
    <w:p w:rsidR="008F7AFA" w:rsidRPr="00083329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>
        <w:rPr>
          <w:rFonts w:ascii="Times New Roman" w:eastAsia="Times New Roman" w:hAnsi="Times New Roman" w:cs="Times New Roman"/>
          <w:sz w:val="24"/>
          <w:szCs w:val="24"/>
        </w:rPr>
        <w:t>: A. features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E26915">
        <w:rPr>
          <w:rFonts w:ascii="Times New Roman" w:eastAsia="Times New Roman" w:hAnsi="Times New Roman" w:cs="Times New Roman"/>
          <w:sz w:val="24"/>
          <w:szCs w:val="24"/>
          <w:highlight w:val="yellow"/>
        </w:rPr>
        <w:t>. which features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to feature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featured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>
        <w:rPr>
          <w:rFonts w:ascii="Times New Roman" w:eastAsia="Times New Roman" w:hAnsi="Times New Roman" w:cs="Times New Roman"/>
          <w:sz w:val="24"/>
          <w:szCs w:val="24"/>
        </w:rPr>
        <w:t>: A. receiving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B. has received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which has received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received</w:t>
      </w:r>
    </w:p>
    <w:p w:rsidR="008F7AFA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F7AFA" w:rsidRDefault="008F7AFA" w:rsidP="008F7AFA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0833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Emergency Announcement: Severe Flood Warning</w:t>
      </w:r>
    </w:p>
    <w:p w:rsidR="008F7AFA" w:rsidRPr="00083329" w:rsidRDefault="008F7AFA" w:rsidP="008F7AFA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Dear Residents,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We regret to inform you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a severe flood is expected to hit our area due to continuous heavy rainfall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for the past three days. The local authorities,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the situation, have declared a state of emergency to ensure everyone's safety.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The main roads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the town to neighboring cities, are already partially flooded and may become impassable soon. Residents whose homes are located in low-lying areas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to evacuate immediately. The emergency shelters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at the community center and local schools are now open for those in need.</w:t>
      </w:r>
    </w:p>
    <w:p w:rsidR="008F7AFA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Rescue teams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) ________ to assist affected families will provide further instructions.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  <w:t>We urge everyone to follow official update</w:t>
      </w:r>
      <w:r>
        <w:rPr>
          <w:rFonts w:ascii="Times New Roman" w:eastAsia="Times New Roman" w:hAnsi="Times New Roman" w:cs="Times New Roman"/>
          <w:sz w:val="24"/>
          <w:szCs w:val="24"/>
        </w:rPr>
        <w:t>s and avoid unnecessary travel.</w:t>
      </w:r>
    </w:p>
    <w:p w:rsidR="008F7AFA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>For emergency assistance, please contact the disaster hotline (</w:t>
      </w:r>
      <w:r w:rsidRPr="00D6138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) ________ 24/7.</w:t>
      </w:r>
    </w:p>
    <w:p w:rsidR="008F7AFA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Stay safe </w:t>
      </w:r>
      <w:r>
        <w:rPr>
          <w:rFonts w:ascii="Times New Roman" w:eastAsia="Times New Roman" w:hAnsi="Times New Roman" w:cs="Times New Roman"/>
          <w:sz w:val="24"/>
          <w:szCs w:val="24"/>
        </w:rPr>
        <w:t>and take necessary precautions.</w:t>
      </w:r>
    </w:p>
    <w:p w:rsidR="008F7AFA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Disaster Management Team</w:t>
      </w:r>
    </w:p>
    <w:p w:rsidR="008F7AFA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Date: March 19</w:t>
      </w:r>
    </w:p>
    <w:p w:rsidR="008F7AFA" w:rsidRPr="00083329" w:rsidRDefault="008F7AFA" w:rsidP="008F7AF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 xml:space="preserve"> Location: Rive</w:t>
      </w:r>
      <w:r>
        <w:rPr>
          <w:rFonts w:ascii="Times New Roman" w:eastAsia="Times New Roman" w:hAnsi="Times New Roman" w:cs="Times New Roman"/>
          <w:sz w:val="24"/>
          <w:szCs w:val="24"/>
        </w:rPr>
        <w:t>rdale Community Center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A. that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where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when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has been ongoing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which has been ongoing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to be ongoing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which ongoing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who is closely monitoring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whom are closely monitoring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are closely monitoring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D. closely monitoring</w:t>
      </w:r>
    </w:p>
    <w:p w:rsidR="008F7AFA" w:rsidRDefault="008F7AFA" w:rsidP="008F7A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44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which connects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connected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083329" w:rsidRDefault="008F7AFA" w:rsidP="008F7AF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C. connecting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connect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8931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A. are strongly advised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B. strongly advised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who are strongly advised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strongly advising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Questi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46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which has been set 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which have set up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C. set 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have been set up</w:t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have been deployed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who have been deployed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C. deploying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to deploy</w:t>
      </w:r>
    </w:p>
    <w:p w:rsidR="008F7AFA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0833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which is operated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318F">
        <w:rPr>
          <w:rFonts w:ascii="Times New Roman" w:eastAsia="Times New Roman" w:hAnsi="Times New Roman" w:cs="Times New Roman"/>
          <w:sz w:val="24"/>
          <w:szCs w:val="24"/>
          <w:highlight w:val="yellow"/>
        </w:rPr>
        <w:t>B. which operates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AFA" w:rsidRPr="00083329" w:rsidRDefault="008F7AFA" w:rsidP="008F7AFA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C. to o</w:t>
      </w:r>
      <w:r>
        <w:rPr>
          <w:rFonts w:ascii="Times New Roman" w:eastAsia="Times New Roman" w:hAnsi="Times New Roman" w:cs="Times New Roman"/>
          <w:sz w:val="24"/>
          <w:szCs w:val="24"/>
        </w:rPr>
        <w:t>perate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3329">
        <w:rPr>
          <w:rFonts w:ascii="Times New Roman" w:eastAsia="Times New Roman" w:hAnsi="Times New Roman" w:cs="Times New Roman"/>
          <w:sz w:val="24"/>
          <w:szCs w:val="24"/>
        </w:rPr>
        <w:t>D. operated</w:t>
      </w:r>
    </w:p>
    <w:p w:rsidR="00AF76BB" w:rsidRDefault="00AF76BB"/>
    <w:sectPr w:rsidR="00AF76BB" w:rsidSect="008F7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57"/>
    <w:rsid w:val="00135AD8"/>
    <w:rsid w:val="007D7F66"/>
    <w:rsid w:val="007F6057"/>
    <w:rsid w:val="008F7AFA"/>
    <w:rsid w:val="00A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B09F"/>
  <w15:chartTrackingRefBased/>
  <w15:docId w15:val="{7E74402A-8654-48EE-90DE-C6C72246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pefor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9792</Characters>
  <Application>Microsoft Office Word</Application>
  <DocSecurity>0</DocSecurity>
  <Lines>81</Lines>
  <Paragraphs>22</Paragraphs>
  <ScaleCrop>false</ScaleCrop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2025-04-23T14:18:00Z</dcterms:created>
  <dcterms:modified xsi:type="dcterms:W3CDTF">2025-04-24T04:22:00Z</dcterms:modified>
</cp:coreProperties>
</file>